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A5" w:rsidRPr="00074F9A" w:rsidRDefault="00A94AE9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FORMULARIO</w:t>
      </w:r>
      <w:r w:rsidR="007C5FD6">
        <w:rPr>
          <w:rFonts w:ascii="Arial" w:hAnsi="Arial" w:cs="Arial"/>
          <w:b/>
          <w:color w:val="FFFFFF" w:themeColor="background1"/>
          <w:sz w:val="20"/>
          <w:szCs w:val="20"/>
        </w:rPr>
        <w:t xml:space="preserve"> DE </w:t>
      </w:r>
      <w:r w:rsidR="005F28F3"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JUSTIFICACIÓN DE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SUBVENCIONES A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CLUBES DEPORTIVOS Y S.A.D. DE MÁXIMO NIVEL DE CASTILLA-LA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MANCHA PARA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LA TEMPORADA 20</w:t>
      </w:r>
      <w:r w:rsidR="00D318DE">
        <w:rPr>
          <w:rFonts w:ascii="Arial" w:hAnsi="Arial" w:cs="Arial"/>
          <w:b/>
          <w:color w:val="FFFFFF" w:themeColor="background1"/>
          <w:sz w:val="20"/>
          <w:szCs w:val="20"/>
        </w:rPr>
        <w:t>2</w:t>
      </w:r>
      <w:r w:rsidR="00600A98">
        <w:rPr>
          <w:rFonts w:ascii="Arial" w:hAnsi="Arial" w:cs="Arial"/>
          <w:b/>
          <w:color w:val="FFFFFF" w:themeColor="background1"/>
          <w:sz w:val="20"/>
          <w:szCs w:val="20"/>
        </w:rPr>
        <w:t>2</w:t>
      </w:r>
      <w:r w:rsidR="001257CB">
        <w:rPr>
          <w:rFonts w:ascii="Arial" w:hAnsi="Arial" w:cs="Arial"/>
          <w:b/>
          <w:color w:val="FFFFFF" w:themeColor="background1"/>
          <w:sz w:val="20"/>
          <w:szCs w:val="20"/>
        </w:rPr>
        <w:t>/202</w:t>
      </w:r>
      <w:r w:rsidR="00600A98">
        <w:rPr>
          <w:rFonts w:ascii="Arial" w:hAnsi="Arial" w:cs="Arial"/>
          <w:b/>
          <w:color w:val="FFFFFF" w:themeColor="background1"/>
          <w:sz w:val="20"/>
          <w:szCs w:val="20"/>
        </w:rPr>
        <w:t>3</w:t>
      </w:r>
    </w:p>
    <w:p w:rsidR="005F28F3" w:rsidRPr="00AA4A2E" w:rsidRDefault="005F28F3" w:rsidP="007F14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96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9"/>
        <w:gridCol w:w="283"/>
        <w:gridCol w:w="184"/>
        <w:gridCol w:w="533"/>
        <w:gridCol w:w="200"/>
        <w:gridCol w:w="121"/>
        <w:gridCol w:w="911"/>
        <w:gridCol w:w="572"/>
        <w:gridCol w:w="489"/>
        <w:gridCol w:w="630"/>
        <w:gridCol w:w="440"/>
        <w:gridCol w:w="1174"/>
        <w:gridCol w:w="3860"/>
      </w:tblGrid>
      <w:tr w:rsidR="00F20634" w:rsidTr="001257CB">
        <w:trPr>
          <w:jc w:val="center"/>
        </w:trPr>
        <w:tc>
          <w:tcPr>
            <w:tcW w:w="10396" w:type="dxa"/>
            <w:gridSpan w:val="13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1257CB">
        <w:trPr>
          <w:jc w:val="center"/>
        </w:trPr>
        <w:tc>
          <w:tcPr>
            <w:tcW w:w="999" w:type="dxa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21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04" w:type="dxa"/>
            <w:gridSpan w:val="4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28F3" w:rsidTr="001257CB">
        <w:trPr>
          <w:jc w:val="center"/>
        </w:trPr>
        <w:tc>
          <w:tcPr>
            <w:tcW w:w="10396" w:type="dxa"/>
            <w:gridSpan w:val="13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600A98">
        <w:trPr>
          <w:trHeight w:val="335"/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vAlign w:val="center"/>
              </w:tcPr>
              <w:p w:rsidR="005F28F3" w:rsidRDefault="0040622C" w:rsidP="00600A98">
                <w:pPr>
                  <w:spacing w:before="6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5F28F3" w:rsidRDefault="0040622C" w:rsidP="00600A98">
                <w:pPr>
                  <w:spacing w:before="6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034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600A98">
        <w:trPr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09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vAlign w:val="center"/>
              </w:tcPr>
              <w:p w:rsidR="001257CB" w:rsidRDefault="001257CB" w:rsidP="00600A98">
                <w:pPr>
                  <w:spacing w:before="60" w:line="360" w:lineRule="auto"/>
                  <w:ind w:right="-2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21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257CB" w:rsidRDefault="001257CB" w:rsidP="00600A98">
                <w:pPr>
                  <w:spacing w:before="6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5034" w:type="dxa"/>
            <w:gridSpan w:val="2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1257CB">
        <w:trPr>
          <w:jc w:val="center"/>
        </w:trPr>
        <w:tc>
          <w:tcPr>
            <w:tcW w:w="1466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1257CB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 xml:space="preserve">er 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Apellido:</w:t>
            </w:r>
          </w:p>
        </w:tc>
        <w:tc>
          <w:tcPr>
            <w:tcW w:w="3456" w:type="dxa"/>
            <w:gridSpan w:val="7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2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860" w:type="dxa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1257CB">
        <w:trPr>
          <w:jc w:val="center"/>
        </w:trPr>
        <w:tc>
          <w:tcPr>
            <w:tcW w:w="2199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197" w:type="dxa"/>
            <w:gridSpan w:val="8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4F9A" w:rsidRDefault="00394CA6" w:rsidP="00CE1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 comunicaciones que se deriven de este escrito se realizarán con el representante designado por el interesado.</w:t>
      </w:r>
    </w:p>
    <w:p w:rsidR="00394CA6" w:rsidRDefault="00394CA6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76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6"/>
        <w:gridCol w:w="10060"/>
      </w:tblGrid>
      <w:tr w:rsidR="00074F9A" w:rsidTr="00D318DE">
        <w:trPr>
          <w:jc w:val="center"/>
        </w:trPr>
        <w:tc>
          <w:tcPr>
            <w:tcW w:w="10476" w:type="dxa"/>
            <w:gridSpan w:val="2"/>
            <w:shd w:val="clear" w:color="auto" w:fill="595959" w:themeFill="text1" w:themeFillTint="A6"/>
            <w:vAlign w:val="center"/>
          </w:tcPr>
          <w:p w:rsidR="00074F9A" w:rsidRPr="00F20634" w:rsidRDefault="00074F9A" w:rsidP="00CC4EF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DOCUMENTACIÓN QUE APORTA (debe ser digitalizada y anexada como archivo adjunto al </w:t>
            </w:r>
            <w:r w:rsidR="00A94A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formulario</w:t>
            </w: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74F9A" w:rsidTr="00170826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074F9A" w:rsidTr="00170826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D318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os siguiendo el apartado décimo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de la convocatoria, ordenada por conceptos, con identificación del acreedor y del importe, concepto y fecha de emisión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y forma de pago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70826">
              <w:rPr>
                <w:rFonts w:ascii="Arial" w:hAnsi="Arial" w:cs="Arial"/>
                <w:noProof/>
                <w:sz w:val="18"/>
                <w:szCs w:val="18"/>
              </w:rPr>
              <w:t xml:space="preserve">y de la relación detallada de otros ingresos o subvenciones que hayan recibido para el mismo fin,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según el anexo de justificación</w:t>
            </w:r>
            <w:r w:rsidR="00D318DE">
              <w:rPr>
                <w:rFonts w:ascii="Arial" w:hAnsi="Arial" w:cs="Arial"/>
                <w:noProof/>
                <w:sz w:val="18"/>
                <w:szCs w:val="18"/>
              </w:rPr>
              <w:t xml:space="preserve"> Clubes y SAD 202</w:t>
            </w:r>
            <w:r w:rsidR="00600A9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257CB">
              <w:rPr>
                <w:rFonts w:ascii="Arial" w:hAnsi="Arial" w:cs="Arial"/>
                <w:noProof/>
                <w:sz w:val="18"/>
                <w:szCs w:val="18"/>
              </w:rPr>
              <w:t>/202</w:t>
            </w:r>
            <w:r w:rsidR="00600A98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</w:tr>
      <w:tr w:rsidR="00074F9A" w:rsidTr="00170826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AA4A2E" w:rsidRDefault="00074F9A" w:rsidP="00CC4EF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 en el caso de justificar una cantidad superior a 60.000 €.</w:t>
            </w:r>
          </w:p>
        </w:tc>
      </w:tr>
      <w:tr w:rsidR="00074F9A" w:rsidTr="00170826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3110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07306">
              <w:rPr>
                <w:rFonts w:ascii="Arial" w:hAnsi="Arial" w:cs="Arial"/>
                <w:sz w:val="18"/>
                <w:szCs w:val="18"/>
              </w:rPr>
              <w:t>Justificantes de pago de las facturas o documentos de gastos, numeradas e in</w:t>
            </w:r>
            <w:r>
              <w:rPr>
                <w:rFonts w:ascii="Arial" w:hAnsi="Arial" w:cs="Arial"/>
                <w:sz w:val="18"/>
                <w:szCs w:val="18"/>
              </w:rPr>
              <w:t xml:space="preserve">cluidas en la relación anterior </w:t>
            </w:r>
            <w:r w:rsidRPr="00B07306">
              <w:rPr>
                <w:rFonts w:ascii="Arial" w:hAnsi="Arial" w:cs="Arial"/>
                <w:sz w:val="18"/>
                <w:szCs w:val="18"/>
              </w:rPr>
              <w:t>en el caso de justificar una cantidad superior a 60.000€.</w:t>
            </w:r>
          </w:p>
        </w:tc>
      </w:tr>
      <w:tr w:rsidR="00074F9A" w:rsidTr="00170826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W w:w="5042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074F9A" w:rsidRPr="00E6729E" w:rsidTr="00D318DE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074F9A" w:rsidRPr="001C24DA" w:rsidRDefault="00074F9A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074F9A" w:rsidRPr="00E6729E" w:rsidTr="00D318DE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4F9A" w:rsidRPr="00B70EEF" w:rsidRDefault="00074F9A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 xml:space="preserve">Notificación electrónica </w:t>
            </w:r>
            <w:r w:rsidRPr="00394CA6">
              <w:rPr>
                <w:rFonts w:ascii="Arial" w:hAnsi="Arial" w:cs="Arial"/>
                <w:sz w:val="16"/>
                <w:szCs w:val="16"/>
              </w:rPr>
              <w:t>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170826" w:rsidRPr="001C24DA" w:rsidTr="004E4548">
        <w:tc>
          <w:tcPr>
            <w:tcW w:w="10501" w:type="dxa"/>
            <w:gridSpan w:val="2"/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937A5C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F20634" w:rsidRPr="008A5CB3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Pr="002F0D01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D01">
              <w:rPr>
                <w:rFonts w:ascii="Arial" w:hAnsi="Arial" w:cs="Arial"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994">
              <w:rPr>
                <w:rFonts w:ascii="Arial" w:hAnsi="Arial" w:cs="Arial"/>
                <w:sz w:val="18"/>
                <w:szCs w:val="18"/>
              </w:rPr>
              <w:t xml:space="preserve">Son ciertos los datos consignados en </w:t>
            </w:r>
            <w:r w:rsidR="00A94AE9">
              <w:rPr>
                <w:rFonts w:ascii="Arial" w:hAnsi="Arial" w:cs="Arial"/>
                <w:sz w:val="18"/>
                <w:szCs w:val="18"/>
              </w:rPr>
              <w:t>e</w:t>
            </w:r>
            <w:r w:rsidRPr="00CD2994">
              <w:rPr>
                <w:rFonts w:ascii="Arial" w:hAnsi="Arial" w:cs="Arial"/>
                <w:sz w:val="18"/>
                <w:szCs w:val="18"/>
              </w:rPr>
              <w:t xml:space="preserve">l presente </w:t>
            </w:r>
            <w:r w:rsidR="00A94AE9">
              <w:rPr>
                <w:rFonts w:ascii="Arial" w:hAnsi="Arial" w:cs="Arial"/>
                <w:sz w:val="18"/>
                <w:szCs w:val="18"/>
              </w:rPr>
              <w:t>formulario</w:t>
            </w:r>
            <w:r w:rsidRPr="00CD2994">
              <w:rPr>
                <w:rFonts w:ascii="Arial" w:hAnsi="Arial" w:cs="Arial"/>
                <w:sz w:val="18"/>
                <w:szCs w:val="18"/>
              </w:rPr>
              <w:t xml:space="preserve"> comprometiéndose a probar documentalmente los 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Pr="004C33E5" w:rsidRDefault="00AD65E7" w:rsidP="007F096C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p w:rsidR="00A57D2F" w:rsidRDefault="00A57D2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3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3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</w:t>
      </w:r>
      <w:r w:rsidR="00592CFF">
        <w:rPr>
          <w:rFonts w:ascii="Arial" w:hAnsi="Arial" w:cs="Arial"/>
          <w:sz w:val="20"/>
          <w:szCs w:val="20"/>
        </w:rPr>
        <w:t>l apartado noveno y décimo</w:t>
      </w:r>
      <w:r w:rsidRPr="00C5555A">
        <w:rPr>
          <w:rFonts w:ascii="Arial" w:hAnsi="Arial" w:cs="Arial"/>
          <w:sz w:val="20"/>
          <w:szCs w:val="20"/>
        </w:rPr>
        <w:t xml:space="preserve"> de la convocatoria y se proceda al pago de la subvención concedida en la cuantía que se justifica. </w:t>
      </w:r>
    </w:p>
    <w:p w:rsidR="00A57D2F" w:rsidRDefault="00A57D2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CD299A" wp14:editId="05C1C839">
                <wp:simplePos x="0" y="0"/>
                <wp:positionH relativeFrom="margin">
                  <wp:posOffset>3117215</wp:posOffset>
                </wp:positionH>
                <wp:positionV relativeFrom="paragraph">
                  <wp:posOffset>65405</wp:posOffset>
                </wp:positionV>
                <wp:extent cx="3413760" cy="749935"/>
                <wp:effectExtent l="0" t="0" r="15240" b="120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0D01" w:rsidRDefault="002F0D01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Firma </w:t>
                            </w:r>
                            <w:r w:rsidR="00E50D0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electrónica</w:t>
                            </w: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Pr="007F611B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29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45pt;margin-top:5.15pt;width:268.8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VUQIAAKEEAAAOAAAAZHJzL2Uyb0RvYy54bWysVNtu2zAMfR+wfxD0vjjXZjHiFF2yDAO6&#10;C9DuAxhJjo3JoiYpsbOvHyWnaXbBHob5QaBE6fCQh/Tytms0OyrnazQFHw2GnCkjUNZmX/Avj9tX&#10;rznzAYwEjUYV/KQ8v129fLFsba7GWKGWyjECMT5vbcGrEGyeZV5UqgE/QKsMOUt0DQTaun0mHbSE&#10;3uhsPBzeZC06aR0K5T2dbnonXyX8slQifCpLrwLTBSduIa0urbu4Zqsl5HsHtqrFmQb8A4sGakNB&#10;L1AbCMAOrv4NqqmFQ49lGAhsMizLWqiUA2UzGv6SzUMFVqVcqDjeXsrk/x+s+Hj87FgtCz7jzEBD&#10;Eq0PIB0yqVhQXUA2jkVqrc/p7oOl26F7gx2JnRL29h7FV88Mriswe3XnHLaVAkkkR/FldvW0x/ER&#10;ZNd+QEnR4BAwAXWla2IFqSaM0Ems00Ug4sEEHU6mo8n8hlyCfPPpYjGZpRCQP722zod3ChsWjYI7&#10;aoCEDsd7HyIbyJ+uxGAedS23tdZpc/Jr7dgRqFeoxSS2nGnwgQ4Lvk3fOdpPz7RhbcHHs+kwEgNq&#10;4lJDILOxVFZv9pyB3tN0iOD6kv096CNlexV4mL4/BY6JbMBXPePEKV6DPJb/rZHJDlDr3qbUtYlu&#10;lebiXI+oThSklyZ0u46excMdyhPp5LCfGZpxMip03zlraV4os28HcIqYvjek9WI0ncYBS5vpbD6m&#10;jbv27K49YARBFZwS7c11SEMZ6Rm8o54o6yTXM5NzJ9EcJBXPMxsH7Xqfbj3/WVY/AAAA//8DAFBL&#10;AwQUAAYACAAAACEA+PWP3d8AAAALAQAADwAAAGRycy9kb3ducmV2LnhtbEyPwU7DMAyG70i8Q2Qk&#10;bixp101daToNJG4cYOwAN681TUXjlCbdytuTneBm6//0+3O5nW0vTjT6zrGGZKFAENeu6bjVcHh7&#10;ustB+IDcYO+YNPyQh211fVVi0bgzv9JpH1oRS9gXqMGEMBRS+tqQRb9wA3HMPt1oMcR1bGUz4jmW&#10;216mSq2lxY7jBYMDPRqqv/aT1dBN+UeSJWb1stwd3h/WzygVfWt9ezPv7kEEmsMfDBf9qA5VdDq6&#10;iRsveg3ZRm0iGgO1BHEBVJqvQBzjlOYZyKqU/3+ofgEAAP//AwBQSwECLQAUAAYACAAAACEAtoM4&#10;kv4AAADhAQAAEwAAAAAAAAAAAAAAAAAAAAAAW0NvbnRlbnRfVHlwZXNdLnhtbFBLAQItABQABgAI&#10;AAAAIQA4/SH/1gAAAJQBAAALAAAAAAAAAAAAAAAAAC8BAABfcmVscy8ucmVsc1BLAQItABQABgAI&#10;AAAAIQD5/YNVUQIAAKEEAAAOAAAAAAAAAAAAAAAAAC4CAABkcnMvZTJvRG9jLnhtbFBLAQItABQA&#10;BgAIAAAAIQD49Y/d3wAAAAsBAAAPAAAAAAAAAAAAAAAAAKsEAABkcnMvZG93bnJldi54bWxQSwUG&#10;AAAAAAQABADzAAAAtwUAAAAA&#10;" fillcolor="window" strokecolor="windowText" strokeweight="2pt">
                <v:textbox>
                  <w:txbxContent>
                    <w:p w:rsidR="002F0D01" w:rsidRDefault="002F0D01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Firma </w:t>
                      </w:r>
                      <w:r w:rsidR="00E50D0C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electrónica</w:t>
                      </w: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Pr="007F611B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D234A4" wp14:editId="403A56BD">
                <wp:simplePos x="0" y="0"/>
                <wp:positionH relativeFrom="margin">
                  <wp:posOffset>0</wp:posOffset>
                </wp:positionH>
                <wp:positionV relativeFrom="paragraph">
                  <wp:posOffset>43324</wp:posOffset>
                </wp:positionV>
                <wp:extent cx="3096883" cy="85401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Ind w:w="-25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2F0D01" w:rsidTr="002C047E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2F0D01" w:rsidRDefault="002F0D01" w:rsidP="00BB02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F0D01" w:rsidRDefault="002F0D01" w:rsidP="004C3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34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4pt;width:243.85pt;height:6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9EgIAAAAEAAAOAAAAZHJzL2Uyb0RvYy54bWysU8tu2zAQvBfoPxC815IdO7UFy0HqNEWB&#10;9AGk/YA1SVlERS5L0pbSr++SchyjvRXVgeBqubM7w+H6ZjAdOyofNNqaTyclZ8oKlNrua/792/2b&#10;JWchgpXQoVU1f1KB32xev1r3rlIzbLGTyjMCsaHqXc3bGF1VFEG0ykCYoFOWkg16A5FCvy+kh57Q&#10;TVfMyvK66NFL51GoEOjv3Zjkm4zfNErEL00TVGRdzWm2mFef111ai80aqr0H12pxGgP+YQoD2lLT&#10;M9QdRGAHr/+CMlp4DNjEiUBTYNNooTIHYjMt/2Dz2IJTmQuJE9xZpvD/YMXn41fPtKz5FWcWDF3R&#10;9gDSI5OKRTVEZLMkUu9CRWcfHZ2Owzsc6LIz4eAeUPwIzOK2BbtXt95j3yqQNOQ0VRYXpSNOSCC7&#10;/hNK6gaHiBloaLxJCpImjNDpsp7OF0RzMEE/r8rV9XJJkwrKLRfzcrrILaB6rnY+xA8KDUubmnsy&#10;QEaH40OIaRqono+kZhbvdddlE3SW9TVfLWaLXHCRMTqSRzttqGeZvtE1ieR7K3NxBN2Ne2rQ2RPr&#10;RHSkHIfdkFXOkiRFdiifSAaPoyXpCdGmRf+Ls57sWPPw8wBecdZ9tCTlajqfJ//mYL54O6PAX2Z2&#10;lxmwgqBqHjkbt9uYPT9SviXJG53VeJnkNDLZLIt0ehLJx5dxPvXycDe/AQAA//8DAFBLAwQUAAYA&#10;CAAAACEAzyulftoAAAAGAQAADwAAAGRycy9kb3ducmV2LnhtbEyPwU7DMBBE70j8g7VI3KhdCG0J&#10;2VQIxBVEoZW4ufE2iYjXUew24e9ZTnAczWjmTbGefKdONMQ2MMJ8ZkARV8G1XCN8vD9frUDFZNnZ&#10;LjAhfFOEdXl+VtjchZHf6LRJtZISjrlFaFLqc61j1ZC3cRZ6YvEOYfA2iRxq7QY7Srnv9LUxC+1t&#10;y7LQ2J4eG6q+NkePsH05fO4y81o/+dt+DJPR7O804uXF9HAPKtGU/sLwiy/oUArTPhzZRdUhyJGE&#10;sBB8MbPVcglqL6lsfgO6LPR//PIHAAD//wMAUEsBAi0AFAAGAAgAAAAhALaDOJL+AAAA4QEAABMA&#10;AAAAAAAAAAAAAAAAAAAAAFtDb250ZW50X1R5cGVzXS54bWxQSwECLQAUAAYACAAAACEAOP0h/9YA&#10;AACUAQAACwAAAAAAAAAAAAAAAAAvAQAAX3JlbHMvLnJlbHNQSwECLQAUAAYACAAAACEAEm+2vRIC&#10;AAAABAAADgAAAAAAAAAAAAAAAAAuAgAAZHJzL2Uyb0RvYy54bWxQSwECLQAUAAYACAAAACEAzyul&#10;ftoAAAAG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Ind w:w="-25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2F0D01" w:rsidTr="002C047E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2F0D01" w:rsidRDefault="002F0D01" w:rsidP="00BB02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F0D01" w:rsidRDefault="002F0D01" w:rsidP="004C33E5"/>
                  </w:txbxContent>
                </v:textbox>
                <w10:wrap anchorx="margin"/>
              </v:shape>
            </w:pict>
          </mc:Fallback>
        </mc:AlternateContent>
      </w: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sectPr w:rsidR="004C33E5" w:rsidSect="002C047E">
      <w:headerReference w:type="default" r:id="rId9"/>
      <w:pgSz w:w="11906" w:h="16838" w:code="9"/>
      <w:pgMar w:top="2268" w:right="748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CB" w:rsidRDefault="00CC4CCB">
      <w:r>
        <w:separator/>
      </w:r>
    </w:p>
  </w:endnote>
  <w:endnote w:type="continuationSeparator" w:id="0">
    <w:p w:rsidR="00CC4CCB" w:rsidRDefault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CB" w:rsidRDefault="00CC4CCB">
      <w:r>
        <w:separator/>
      </w:r>
    </w:p>
  </w:footnote>
  <w:footnote w:type="continuationSeparator" w:id="0">
    <w:p w:rsidR="00CC4CCB" w:rsidRDefault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5C17E" wp14:editId="351CE4AD">
              <wp:simplePos x="0" y="0"/>
              <wp:positionH relativeFrom="margin">
                <wp:align>center</wp:align>
              </wp:positionH>
              <wp:positionV relativeFrom="paragraph">
                <wp:posOffset>-66136</wp:posOffset>
              </wp:positionV>
              <wp:extent cx="1371600" cy="9201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0115"/>
                        <a:chOff x="5615" y="711"/>
                        <a:chExt cx="2160" cy="1449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A94AE9" w:rsidRDefault="00B07306" w:rsidP="00CE1A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AE9">
                              <w:rPr>
                                <w:rFonts w:ascii="Arial" w:hAnsi="Arial" w:cs="Arial"/>
                                <w:b/>
                              </w:rPr>
                              <w:t>03</w:t>
                            </w:r>
                            <w:r w:rsidR="00A94AE9" w:rsidRPr="00A94AE9">
                              <w:rPr>
                                <w:rFonts w:ascii="Arial" w:hAnsi="Arial" w:cs="Arial"/>
                                <w:b/>
                              </w:rPr>
                              <w:t>5693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15" y="711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A94AE9" w:rsidRDefault="00CE1ADA" w:rsidP="00CE1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4A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A94AE9" w:rsidRDefault="00CE1ADA" w:rsidP="00CE1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4A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A94AE9" w:rsidRDefault="00A94AE9" w:rsidP="00CE1A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AE9">
                              <w:rPr>
                                <w:rFonts w:ascii="Arial" w:hAnsi="Arial" w:cs="Arial"/>
                                <w:b/>
                              </w:rPr>
                              <w:t>SKLA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C17E" id="Group 5" o:spid="_x0000_s1028" style="position:absolute;margin-left:0;margin-top:-5.2pt;width:108pt;height:72.45pt;z-index:251659264;mso-position-horizontal:center;mso-position-horizontal-relative:margin" coordorigin="5615,711" coordsize="21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geDgQAAGgSAAAOAAAAZHJzL2Uyb0RvYy54bWzsWNtu3DYQfQ/QfyD0vtZldYflwN6LUcBp&#10;AyT9AK5EXVCJVEmttU6Qf++QlLS3BDXWgYsA3gctxSFHM4czZ0a6fr9ravRIuKgYTQz7yjIQoSnL&#10;Klokxl+f17PQQKLDNMM1oyQxnogw3t/89u66b2PisJLVGeEIlFAR921ilF3XxqYp0pI0WFyxllAQ&#10;5ow3uINbXpgZxz1ob2rTsSzf7BnPWs5SIgTMLrXQuFH685yk3Z95LkiH6sQA2zp15eq6kVfz5hrH&#10;BcdtWaWDGfgCKxpcUXjopGqJO4y2vDpT1VQpZ4Ll3VXKGpPleZUS5QN4Y1sn3txztm2VL0XcF+0E&#10;E0B7gtPFatM/Hj9yVGWJ4RiI4gaOSD0VeRKavi1iWHHP20/tR679g+EDS/8WIDZP5fK+0IvRpv/A&#10;MlCHtx1T0Oxy3kgV4DTaqRN4mk6A7DqUwqQ9D2zfgoNKQRYBJLayA8dpCecot3k+TCGQBratTy8t&#10;V8NuB/bqrbbrRlJq4lg/Vpk6mCb9gmgTe0DFywD9VOKWqHMSEq4BUHsE9LP07o7tkK8xVYskoKjb&#10;wTR4rfARGldE2aLEtCC3nLO+JDgD65Sr4MO0VfsgpJL/AtoLw0ghZlthoCGb4PY8EEms5xroCS8c&#10;t1x094Q1SA4Sg0MqKTPx44PoNLTjEnmqlK2ruoZ5HNcU9Ynhzz1L+8XqKpNCKRO82Cxqjh6xTEj1&#10;G85JHC5rqg5ooa6axAinRTiWaKxopp7S4arWYzC6plI5uAW2DSOdfl8jK1qFq9CduY6/mrnWcjm7&#10;XS/cmb+2A285Xy4WS/ubtNN247LKMkKlqSMV2O7zImMgJZ3EExkcuXTk+Vr9NJ51W2KNh3J1hEMD&#10;pUL4QI95bKcSg9vjv3JfxYkMDR0k3W6zA8Rk8GxY9gQRw5nmQeBtGJSMfzFQDxyYGOKfLebEQPXv&#10;FKIugjSSpKluIHpkYvJDyeZQgmkKqhKjM5AeLjpNtNuWV0UJT9JxTtktUEJeqSDaWwUuDGn5Svnp&#10;nuWnyo6DJHul/DxjtDE993w2j1Sp+knpKTNkytdfN3s0CT0nORQ1jIRgO65150SztR8GM3fterMo&#10;sMKZZUd3kW+5kbtcHxPCQ0XJywlBcmLkOd5rceLEZ9L8kR/G/x/xhOoEVLHZJ+ZldDGHMv59uhgk&#10;vxpd+Gd0Ef4/5TyIwBQo2bYbnJbzwAVSU+XcmQ91ZOy6xlp9STl/44s3vpAthuSE475ieHN4ay/O&#10;2//gjC/UG8mrtxe+5Q98Ifs31TqP/YXtWCNfwIuTLqcX8sVBFT5p8odW96xYj037MxuRt6o9vNz8&#10;KAsV4b+0an+/YsPsT6zW4ID6nKF6keHTi/xecnivyGb/gejmXwAAAP//AwBQSwMEFAAGAAgAAAAh&#10;AFZCX+vfAAAACAEAAA8AAABkcnMvZG93bnJldi54bWxMj81qwzAQhO+FvoPYQm+JrPxRHMshhLan&#10;UGhSKLltrI1tYknGUmzn7bs9tcedGWa/yTajbURPXai906CmCQhyhTe1KzV8Hd8mLyBCRGew8Y40&#10;3CnAJn98yDA1fnCf1B9iKbjEhRQ1VDG2qZShqMhimPqWHHsX31mMfHalNB0OXG4bOUuSlbRYO/5Q&#10;YUu7iorr4WY1vA84bOfqtd9fL7v76bj8+N4r0vr5adyuQUQa418YfvEZHXJmOvubM0E0GnhI1DBR&#10;yQIE2zO1YuXMufliCTLP5P8B+Q8AAAD//wMAUEsBAi0AFAAGAAgAAAAhALaDOJL+AAAA4QEAABMA&#10;AAAAAAAAAAAAAAAAAAAAAFtDb250ZW50X1R5cGVzXS54bWxQSwECLQAUAAYACAAAACEAOP0h/9YA&#10;AACUAQAACwAAAAAAAAAAAAAAAAAvAQAAX3JlbHMvLnJlbHNQSwECLQAUAAYACAAAACEAOAD4Hg4E&#10;AABoEgAADgAAAAAAAAAAAAAAAAAuAgAAZHJzL2Uyb0RvYy54bWxQSwECLQAUAAYACAAAACEAVkJf&#10;698AAAAI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OdvwAAANoAAAAPAAAAZHJzL2Rvd25yZXYueG1sRE9Ni8Iw&#10;EL0L/ocwgjdNdw9SqlFkQdyDB6uCeBua2bRsMylJ1Oqv3wgLnobH+5zFqretuJEPjWMFH9MMBHHl&#10;dMNGwem4meQgQkTW2DomBQ8KsFoOBwsstLtzSbdDNCKFcChQQR1jV0gZqposhqnriBP347zFmKA3&#10;Unu8p3Dbys8sm0mLDaeGGjv6qqn6PVytgt0mP+syb8ttZS7B+u65NvujUuNRv56DiNTHt/jf/a3T&#10;fHi98rpy+QcAAP//AwBQSwECLQAUAAYACAAAACEA2+H2y+4AAACFAQAAEwAAAAAAAAAAAAAAAAAA&#10;AAAAW0NvbnRlbnRfVHlwZXNdLnhtbFBLAQItABQABgAIAAAAIQBa9CxbvwAAABUBAAALAAAAAAAA&#10;AAAAAAAAAB8BAABfcmVscy8ucmVsc1BLAQItABQABgAIAAAAIQAaeNOdvwAAANoAAAAPAAAAAAAA&#10;AAAAAAAAAAcCAABkcnMvZG93bnJldi54bWxQSwUGAAAAAAMAAwC3AAAA8wIAAAAA&#10;" filled="f" strokeweight=".5pt">
                <v:fill opacity="52428f"/>
                <v:textbox inset=",.3mm,,.3mm">
                  <w:txbxContent>
                    <w:p w:rsidR="00CE1ADA" w:rsidRPr="00A94AE9" w:rsidRDefault="00B07306" w:rsidP="00CE1A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AE9">
                        <w:rPr>
                          <w:rFonts w:ascii="Arial" w:hAnsi="Arial" w:cs="Arial"/>
                          <w:b/>
                        </w:rPr>
                        <w:t>03</w:t>
                      </w:r>
                      <w:r w:rsidR="00A94AE9" w:rsidRPr="00A94AE9">
                        <w:rPr>
                          <w:rFonts w:ascii="Arial" w:hAnsi="Arial" w:cs="Arial"/>
                          <w:b/>
                        </w:rPr>
                        <w:t>5693</w:t>
                      </w:r>
                    </w:p>
                  </w:txbxContent>
                </v:textbox>
              </v:shape>
              <v:shape id="Text Box 7" o:spid="_x0000_s1030" type="#_x0000_t202" style="position:absolute;left:5615;top:711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A94AE9" w:rsidRDefault="00CE1ADA" w:rsidP="00CE1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4AE9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31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51wwAAANoAAAAPAAAAZHJzL2Rvd25yZXYueG1sRI/BasMw&#10;EETvgf6D2EJvsdweTHCjhDQlkEsPtUPocbG2shtrZSzVdv31VSCQ4zAzb5j1drKtGKj3jWMFz0kK&#10;grhyumGj4FQelisQPiBrbB2Tgj/ysN08LNaYazfyJw1FMCJC2OeooA6hy6X0VU0WfeI64uh9u95i&#10;iLI3Uvc4Rrht5UuaZtJiw3Ghxo72NVWX4tcqkOVx/vh5O33xPB7eU302YZ8ZpZ4ep90riEBTuIdv&#10;7aNWkMH1SrwBcvMPAAD//wMAUEsBAi0AFAAGAAgAAAAhANvh9svuAAAAhQEAABMAAAAAAAAAAAAA&#10;AAAAAAAAAFtDb250ZW50X1R5cGVzXS54bWxQSwECLQAUAAYACAAAACEAWvQsW78AAAAVAQAACwAA&#10;AAAAAAAAAAAAAAAfAQAAX3JlbHMvLnJlbHNQSwECLQAUAAYACAAAACEAs8u+dcMAAADaAAAADwAA&#10;AAAAAAAAAAAAAAAHAgAAZHJzL2Rvd25yZXYueG1sUEsFBgAAAAADAAMAtwAAAPcCAAAAAA==&#10;" filled="f" stroked="f">
                <v:textbox inset=",.3mm,,.3mm">
                  <w:txbxContent>
                    <w:p w:rsidR="00CE1ADA" w:rsidRPr="00A94AE9" w:rsidRDefault="00CE1ADA" w:rsidP="00CE1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4AE9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2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2bwwAAANoAAAAPAAAAZHJzL2Rvd25yZXYueG1sRI9Ba8JA&#10;FITvgv9heUJvZqOUWmJWKaLQnkq1l9xes88kNfs27K4mza/vFoQeh5n5hsm3g2nFjZxvLCtYJCkI&#10;4tLqhisFn6fD/BmED8gaW8uk4Ic8bDfTSY6Ztj1/0O0YKhEh7DNUUIfQZVL6siaDPrEdcfTO1hkM&#10;UbpKaod9hJtWLtP0SRpsOC7U2NGupvJyvBoFb4V73xc+He3yK+y+y4s9jfJRqYfZ8LIGEWgI/+F7&#10;+1UrWMHflXgD5OYXAAD//wMAUEsBAi0AFAAGAAgAAAAhANvh9svuAAAAhQEAABMAAAAAAAAAAAAA&#10;AAAAAAAAAFtDb250ZW50X1R5cGVzXS54bWxQSwECLQAUAAYACAAAACEAWvQsW78AAAAVAQAACwAA&#10;AAAAAAAAAAAAAAAfAQAAX3JlbHMvLnJlbHNQSwECLQAUAAYACAAAACEA1A79m8MAAADaAAAADwAA&#10;AAAAAAAAAAAAAAAHAgAAZHJzL2Rvd25yZXYueG1sUEsFBgAAAAADAAMAtwAAAPcCAAAAAA==&#10;" stroked="f">
                <v:textbox inset=",0,,0">
                  <w:txbxContent>
                    <w:p w:rsidR="00CE1ADA" w:rsidRPr="00A94AE9" w:rsidRDefault="00A94AE9" w:rsidP="00CE1A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AE9">
                        <w:rPr>
                          <w:rFonts w:ascii="Arial" w:hAnsi="Arial" w:cs="Arial"/>
                          <w:b/>
                        </w:rPr>
                        <w:t>SKLA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07D9BE3" wp14:editId="5DD2218A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9" name="Imagen 9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x+PAb6z5jzj674DEBvSVeJaCYPb7B3aJf+w4os8nuGXZC7f4FaNQndwiRHo+hPTL49cJaSB+X4b9D8ZGJ/jg==" w:salt="XgitfE65gUHkLDByAPvWB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3CD"/>
    <w:rsid w:val="00062271"/>
    <w:rsid w:val="00063B84"/>
    <w:rsid w:val="00071776"/>
    <w:rsid w:val="00074F9A"/>
    <w:rsid w:val="00080B07"/>
    <w:rsid w:val="000940E7"/>
    <w:rsid w:val="000B2D50"/>
    <w:rsid w:val="000B2FB1"/>
    <w:rsid w:val="000B3BDE"/>
    <w:rsid w:val="000B629C"/>
    <w:rsid w:val="000C09D4"/>
    <w:rsid w:val="000C108F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1794F"/>
    <w:rsid w:val="001257CB"/>
    <w:rsid w:val="00141195"/>
    <w:rsid w:val="00147D68"/>
    <w:rsid w:val="0015026E"/>
    <w:rsid w:val="00156B45"/>
    <w:rsid w:val="00164CF5"/>
    <w:rsid w:val="001678AE"/>
    <w:rsid w:val="00170826"/>
    <w:rsid w:val="00174E5E"/>
    <w:rsid w:val="001803B8"/>
    <w:rsid w:val="001860AD"/>
    <w:rsid w:val="0019444B"/>
    <w:rsid w:val="00196A30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047E"/>
    <w:rsid w:val="002C3076"/>
    <w:rsid w:val="002D6797"/>
    <w:rsid w:val="002D7765"/>
    <w:rsid w:val="002D7FE2"/>
    <w:rsid w:val="002E2451"/>
    <w:rsid w:val="002E3B71"/>
    <w:rsid w:val="002E55C3"/>
    <w:rsid w:val="002F0D01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4A0"/>
    <w:rsid w:val="00340FE4"/>
    <w:rsid w:val="00342C46"/>
    <w:rsid w:val="0034364D"/>
    <w:rsid w:val="00344760"/>
    <w:rsid w:val="00350452"/>
    <w:rsid w:val="003512B4"/>
    <w:rsid w:val="003543D9"/>
    <w:rsid w:val="0035523B"/>
    <w:rsid w:val="00357AF3"/>
    <w:rsid w:val="00361711"/>
    <w:rsid w:val="0036419D"/>
    <w:rsid w:val="003664B5"/>
    <w:rsid w:val="00380350"/>
    <w:rsid w:val="00382F40"/>
    <w:rsid w:val="003927AB"/>
    <w:rsid w:val="00394CA6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0622C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3E5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07F33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2CFF"/>
    <w:rsid w:val="00596E37"/>
    <w:rsid w:val="005A24D6"/>
    <w:rsid w:val="005C5D4F"/>
    <w:rsid w:val="005C7532"/>
    <w:rsid w:val="005E3299"/>
    <w:rsid w:val="005F28F3"/>
    <w:rsid w:val="00600A98"/>
    <w:rsid w:val="006110FF"/>
    <w:rsid w:val="00614758"/>
    <w:rsid w:val="00615830"/>
    <w:rsid w:val="00626CC3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C6483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C5FD6"/>
    <w:rsid w:val="007D03E7"/>
    <w:rsid w:val="007E0B7A"/>
    <w:rsid w:val="007F096C"/>
    <w:rsid w:val="007F14FF"/>
    <w:rsid w:val="007F2B7F"/>
    <w:rsid w:val="007F3943"/>
    <w:rsid w:val="007F611B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57D2F"/>
    <w:rsid w:val="00A6641B"/>
    <w:rsid w:val="00A667B9"/>
    <w:rsid w:val="00A70C9A"/>
    <w:rsid w:val="00A71E12"/>
    <w:rsid w:val="00A82AAD"/>
    <w:rsid w:val="00A85A1E"/>
    <w:rsid w:val="00A900EC"/>
    <w:rsid w:val="00A94AE9"/>
    <w:rsid w:val="00AA1F16"/>
    <w:rsid w:val="00AA2CFD"/>
    <w:rsid w:val="00AA4A2E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07306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A785F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B7D2F"/>
    <w:rsid w:val="00CC0048"/>
    <w:rsid w:val="00CC0C76"/>
    <w:rsid w:val="00CC1ADC"/>
    <w:rsid w:val="00CC4CCB"/>
    <w:rsid w:val="00CC72F1"/>
    <w:rsid w:val="00CD0C8D"/>
    <w:rsid w:val="00CD2345"/>
    <w:rsid w:val="00CD2787"/>
    <w:rsid w:val="00CD2994"/>
    <w:rsid w:val="00CD4EFF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18DE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1AB8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6FA4"/>
    <w:rsid w:val="00E37ABF"/>
    <w:rsid w:val="00E37D89"/>
    <w:rsid w:val="00E45CAC"/>
    <w:rsid w:val="00E50D0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871B6"/>
    <w:rsid w:val="00E916E3"/>
    <w:rsid w:val="00E93DAF"/>
    <w:rsid w:val="00EB62B9"/>
    <w:rsid w:val="00EB6343"/>
    <w:rsid w:val="00EC6802"/>
    <w:rsid w:val="00ED408D"/>
    <w:rsid w:val="00ED6847"/>
    <w:rsid w:val="00EE6489"/>
    <w:rsid w:val="00EF59B1"/>
    <w:rsid w:val="00EF72B9"/>
    <w:rsid w:val="00EF78FC"/>
    <w:rsid w:val="00F00087"/>
    <w:rsid w:val="00F01E16"/>
    <w:rsid w:val="00F06E13"/>
    <w:rsid w:val="00F10705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D08535"/>
  <w15:docId w15:val="{5E981697-C4CF-45C5-A7DD-2BED15D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2499-1AE4-48AE-8B8B-BDEC84C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15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15</cp:revision>
  <cp:lastPrinted>2018-01-30T10:39:00Z</cp:lastPrinted>
  <dcterms:created xsi:type="dcterms:W3CDTF">2020-05-05T16:20:00Z</dcterms:created>
  <dcterms:modified xsi:type="dcterms:W3CDTF">2023-05-11T09:53:00Z</dcterms:modified>
</cp:coreProperties>
</file>