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EC" w:rsidRPr="00313388" w:rsidRDefault="00222CEC" w:rsidP="00222CEC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313388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40"/>
        <w:gridCol w:w="1248"/>
        <w:gridCol w:w="1415"/>
        <w:gridCol w:w="300"/>
        <w:gridCol w:w="2513"/>
      </w:tblGrid>
      <w:tr w:rsidR="00222CEC" w:rsidRPr="00313388" w:rsidTr="00916725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222CEC" w:rsidRPr="00313388" w:rsidTr="00916725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09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E09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09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09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="00CE09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09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09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09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09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="00CE09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222CEC" w:rsidRPr="00313388" w:rsidTr="00916725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</w:tr>
      <w:tr w:rsidR="00222CEC" w:rsidRPr="00313388" w:rsidTr="00916725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4" w:name="Texto9"/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</w:p>
        </w:tc>
      </w:tr>
      <w:tr w:rsidR="00222CEC" w:rsidRPr="00313388" w:rsidTr="00916725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222CEC" w:rsidRPr="00313388" w:rsidTr="00916725">
        <w:trPr>
          <w:trHeight w:val="284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222CEC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222CEC" w:rsidRPr="00313388" w:rsidTr="00916725">
        <w:trPr>
          <w:trHeight w:val="284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" w:name="Texto6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"/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" w:name="Texto8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"/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" w:name="Texto8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"/>
          </w:p>
        </w:tc>
      </w:tr>
      <w:tr w:rsidR="00222CEC" w:rsidRPr="00313388" w:rsidTr="00916725">
        <w:trPr>
          <w:trHeight w:val="284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0" w:name="Texto7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"/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1" w:name="Texto7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"/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2" w:name="Texto8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3" w:name="Texto9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3"/>
          </w:p>
        </w:tc>
      </w:tr>
      <w:tr w:rsidR="00222CEC" w:rsidRPr="00313388" w:rsidTr="00916725">
        <w:trPr>
          <w:trHeight w:val="284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4" w:name="Texto7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4"/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5" w:name="Texto7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5"/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6" w:name="Texto8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6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7" w:name="Texto9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7"/>
          </w:p>
        </w:tc>
      </w:tr>
      <w:tr w:rsidR="00222CEC" w:rsidRPr="00313388" w:rsidTr="00916725">
        <w:trPr>
          <w:trHeight w:val="284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8" w:name="Texto7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8"/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9" w:name="Texto7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9"/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0" w:name="Texto8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0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1" w:name="Texto8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1"/>
          </w:p>
        </w:tc>
      </w:tr>
      <w:tr w:rsidR="00222CEC" w:rsidRPr="00313388" w:rsidTr="00916725">
        <w:trPr>
          <w:trHeight w:val="284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2" w:name="Texto7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2"/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3" w:name="Texto7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3"/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4" w:name="Texto8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4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5" w:name="Texto8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5"/>
          </w:p>
        </w:tc>
      </w:tr>
      <w:tr w:rsidR="00222CEC" w:rsidRPr="00313388" w:rsidTr="00916725">
        <w:trPr>
          <w:trHeight w:val="284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6" w:name="Texto7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6"/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7" w:name="Texto7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7"/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8" w:name="Texto8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8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EC" w:rsidRPr="00313388" w:rsidRDefault="00916725" w:rsidP="0091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9" w:name="Texto8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9"/>
          </w:p>
        </w:tc>
      </w:tr>
    </w:tbl>
    <w:p w:rsidR="00222CEC" w:rsidRPr="00313388" w:rsidRDefault="00222CEC" w:rsidP="00222C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ES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225"/>
        <w:gridCol w:w="6"/>
      </w:tblGrid>
      <w:tr w:rsidR="00222CEC" w:rsidRPr="00313388" w:rsidTr="00916725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</w:p>
        </w:tc>
      </w:tr>
      <w:tr w:rsidR="00222CEC" w:rsidRPr="00313388" w:rsidTr="00916725">
        <w:trPr>
          <w:gridAfter w:val="1"/>
          <w:wAfter w:w="4" w:type="pct"/>
          <w:trHeight w:val="733"/>
          <w:jc w:val="center"/>
        </w:trPr>
        <w:tc>
          <w:tcPr>
            <w:tcW w:w="499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7A163A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</w:t>
            </w:r>
          </w:p>
        </w:tc>
      </w:tr>
      <w:tr w:rsidR="00222CEC" w:rsidRPr="00313388" w:rsidTr="00916725">
        <w:trPr>
          <w:gridAfter w:val="1"/>
          <w:wAfter w:w="4" w:type="pct"/>
          <w:trHeight w:val="522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2969" w:type="pct"/>
            <w:shd w:val="clear" w:color="auto" w:fill="auto"/>
          </w:tcPr>
          <w:p w:rsidR="00222CEC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testaje y/o selección y reproducción animal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ocio y/o enseñanza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animales de experimentación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Matadero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  <w:p w:rsidR="00222CEC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Terrenos cinegéticos (cotos de caza): seleccionar:</w:t>
            </w:r>
          </w:p>
          <w:p w:rsidR="00222CEC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 captura y/o suelta de animales</w:t>
            </w:r>
          </w:p>
          <w:p w:rsidR="00222CEC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Sin captura y/o suelta de animales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222CEC" w:rsidRPr="003021B7" w:rsidTr="00916725">
        <w:trPr>
          <w:trHeight w:val="288"/>
          <w:jc w:val="center"/>
        </w:trPr>
        <w:tc>
          <w:tcPr>
            <w:tcW w:w="5000" w:type="pct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021B7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ESPECIES </w:t>
            </w:r>
          </w:p>
        </w:tc>
      </w:tr>
      <w:tr w:rsidR="00222CEC" w:rsidRPr="003A71BE" w:rsidTr="00916725">
        <w:trPr>
          <w:trHeight w:val="288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Perdiz roja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Codorniz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Conejo de monte       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Liebre</w:t>
            </w:r>
          </w:p>
          <w:p w:rsidR="00222CEC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222C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Faisán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Paloma bravía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Ánade Real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Otras (especificar)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222CEC" w:rsidRPr="003A71BE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222CEC" w:rsidRPr="00313388" w:rsidTr="00916725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POR SISTEMA PRODUCTIVO </w:t>
            </w:r>
          </w:p>
        </w:tc>
      </w:tr>
      <w:tr w:rsidR="00222CEC" w:rsidRPr="00313388" w:rsidTr="00916725">
        <w:trPr>
          <w:gridAfter w:val="1"/>
          <w:wAfter w:w="4" w:type="pct"/>
          <w:trHeight w:val="505"/>
          <w:jc w:val="center"/>
        </w:trPr>
        <w:tc>
          <w:tcPr>
            <w:tcW w:w="499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Intensivo                       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Extensivo                                    </w:t>
            </w:r>
          </w:p>
        </w:tc>
      </w:tr>
      <w:tr w:rsidR="00222CEC" w:rsidRPr="00313388" w:rsidTr="00916725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CLASIFICACIÓN POR CRITERIOS DE SOSTENIBILIDAD </w:t>
            </w:r>
          </w:p>
        </w:tc>
      </w:tr>
      <w:tr w:rsidR="00222CEC" w:rsidRPr="00313388" w:rsidTr="00916725">
        <w:trPr>
          <w:gridAfter w:val="1"/>
          <w:wAfter w:w="4" w:type="pct"/>
          <w:trHeight w:val="397"/>
          <w:jc w:val="center"/>
        </w:trPr>
        <w:tc>
          <w:tcPr>
            <w:tcW w:w="499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Integrada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</w:t>
            </w:r>
          </w:p>
        </w:tc>
      </w:tr>
      <w:tr w:rsidR="00222CEC" w:rsidRPr="00313388" w:rsidTr="00916725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222CEC" w:rsidRPr="00313388" w:rsidTr="00916725">
        <w:trPr>
          <w:gridAfter w:val="1"/>
          <w:wAfter w:w="4" w:type="pct"/>
          <w:trHeight w:val="84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ESPECIE</w:t>
            </w:r>
          </w:p>
        </w:tc>
        <w:tc>
          <w:tcPr>
            <w:tcW w:w="2969" w:type="pct"/>
            <w:shd w:val="clear" w:color="auto" w:fill="auto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Nº TOTAL DE ANIMALES</w:t>
            </w:r>
          </w:p>
        </w:tc>
      </w:tr>
      <w:tr w:rsidR="00222CEC" w:rsidRPr="00313388" w:rsidTr="00916725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0" w:name="Texto9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0"/>
          </w:p>
        </w:tc>
        <w:tc>
          <w:tcPr>
            <w:tcW w:w="2969" w:type="pct"/>
            <w:shd w:val="clear" w:color="auto" w:fill="auto"/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31" w:name="Texto10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1"/>
          </w:p>
        </w:tc>
      </w:tr>
      <w:tr w:rsidR="00222CEC" w:rsidRPr="00313388" w:rsidTr="00916725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2" w:name="Texto9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2"/>
          </w:p>
        </w:tc>
        <w:tc>
          <w:tcPr>
            <w:tcW w:w="2969" w:type="pct"/>
            <w:shd w:val="clear" w:color="auto" w:fill="auto"/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33" w:name="Texto10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3"/>
          </w:p>
        </w:tc>
      </w:tr>
      <w:tr w:rsidR="00222CEC" w:rsidRPr="00313388" w:rsidTr="00916725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4" w:name="Texto9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4"/>
          </w:p>
        </w:tc>
        <w:tc>
          <w:tcPr>
            <w:tcW w:w="2969" w:type="pct"/>
            <w:shd w:val="clear" w:color="auto" w:fill="auto"/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5" w:name="Texto10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5"/>
          </w:p>
        </w:tc>
      </w:tr>
      <w:tr w:rsidR="00222CEC" w:rsidRPr="00313388" w:rsidTr="00916725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6"/>
          </w:p>
        </w:tc>
        <w:tc>
          <w:tcPr>
            <w:tcW w:w="2969" w:type="pct"/>
            <w:shd w:val="clear" w:color="auto" w:fill="auto"/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7" w:name="Texto10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7"/>
          </w:p>
        </w:tc>
      </w:tr>
      <w:tr w:rsidR="00222CEC" w:rsidRPr="00313388" w:rsidTr="00916725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8" w:name="Texto9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8"/>
          </w:p>
        </w:tc>
        <w:tc>
          <w:tcPr>
            <w:tcW w:w="2969" w:type="pct"/>
            <w:shd w:val="clear" w:color="auto" w:fill="auto"/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9" w:name="Texto10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9"/>
          </w:p>
        </w:tc>
      </w:tr>
      <w:tr w:rsidR="00222CEC" w:rsidRPr="00313388" w:rsidTr="00916725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0" w:name="Texto9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0"/>
          </w:p>
        </w:tc>
        <w:tc>
          <w:tcPr>
            <w:tcW w:w="2969" w:type="pct"/>
            <w:shd w:val="clear" w:color="auto" w:fill="auto"/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1"/>
          </w:p>
        </w:tc>
      </w:tr>
      <w:tr w:rsidR="00222CEC" w:rsidRPr="00313388" w:rsidTr="00916725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2" w:name="Texto9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  <w:bookmarkEnd w:id="42"/>
          </w:p>
        </w:tc>
        <w:tc>
          <w:tcPr>
            <w:tcW w:w="2969" w:type="pct"/>
            <w:shd w:val="clear" w:color="auto" w:fill="auto"/>
            <w:vAlign w:val="center"/>
          </w:tcPr>
          <w:p w:rsidR="00222CEC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3" w:name="Texto10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3"/>
          </w:p>
        </w:tc>
      </w:tr>
    </w:tbl>
    <w:p w:rsidR="00222CEC" w:rsidRPr="00313388" w:rsidRDefault="00222CEC" w:rsidP="00222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4428"/>
        <w:gridCol w:w="1737"/>
        <w:gridCol w:w="1737"/>
      </w:tblGrid>
      <w:tr w:rsidR="00222CEC" w:rsidRPr="00313388" w:rsidTr="0091672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222CEC" w:rsidRPr="00313388" w:rsidTr="00916725">
        <w:trPr>
          <w:trHeight w:val="227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222CEC" w:rsidRPr="00313388" w:rsidRDefault="00222CEC" w:rsidP="009167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allado: DOCUMENTO ADJUNTO Nº 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4" w:name="Texto107"/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4"/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222CEC" w:rsidRPr="00313388" w:rsidRDefault="00222CEC" w:rsidP="009167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abastecimiento d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 agua: DOCUMENTO ADJUNTO Nº 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5" w:name="Texto108"/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5"/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y equipos adecuados en las entradas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acceso a las instalaciones de manejo de los animales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que aseguren una limpieza y desinfección eficaz de las ruedas y bajos de cualquier vehículo que acceda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esta zona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nestar animal y de bioseguridad </w:t>
            </w:r>
            <w:r w:rsidRPr="00C441B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salvo que estos sean aportados por el transportista.</w:t>
            </w: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655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lazareto exclusivo para la cuarentena, aislamiento, observación, tratamiento y/o secuestro de animales enfermos o sospechosos. En caso contrario, describir donde se lleva a cabo el aislamiento de animales en caso necesario:</w:t>
            </w:r>
          </w:p>
          <w:p w:rsidR="00222CEC" w:rsidRPr="00313388" w:rsidRDefault="00222CEC" w:rsidP="009167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ncia…): DOCUMENTO ADJUNTO Nº 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6" w:name="Texto109"/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6"/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dáveres: DOCUMENTO ADJUNTO Nº 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7" w:name="Texto110"/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7"/>
          </w:p>
          <w:p w:rsidR="00222CEC" w:rsidRPr="00313388" w:rsidRDefault="00222CEC" w:rsidP="0091672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Default="00222CEC" w:rsidP="009167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amiento): DOCUMENTO ADJUNTO Nº 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8" w:name="Texto111"/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8"/>
          </w:p>
          <w:p w:rsidR="00916725" w:rsidRDefault="00916725" w:rsidP="00916725">
            <w:pPr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49" w:name="Texto11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9"/>
          </w:p>
          <w:p w:rsidR="00916725" w:rsidRDefault="00916725" w:rsidP="00916725">
            <w:pPr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manejo: DOCUMENTO ADJUNTO Nº 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0" w:name="Texto113"/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0"/>
          </w:p>
          <w:p w:rsidR="00222CEC" w:rsidRPr="00313388" w:rsidRDefault="00222CEC" w:rsidP="009167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aciones: DOCUMENTO ADJUNTO Nº 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1" w:name="Texto114"/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9167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1"/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Nº DE RECINTO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(m2)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ACTIVIDAD A LA QUE SE DESTINA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2" w:name="Texto11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53" w:name="Texto15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54" w:name="Texto15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55" w:name="Texto18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56" w:name="Texto20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6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7" w:name="Texto11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7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58" w:name="Texto14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8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59" w:name="Texto1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9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60" w:name="Texto18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0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61" w:name="Texto18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1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2" w:name="Texto11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3" w:name="Texto14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64" w:name="Texto1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5" w:name="Texto18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6" w:name="Texto18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6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7" w:name="Texto12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7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8" w:name="Texto14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8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69" w:name="Texto15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9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70" w:name="Texto18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0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71" w:name="Texto18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1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2" w:name="Texto12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73" w:name="Texto14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74" w:name="Texto20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75" w:name="Texto17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76" w:name="Texto18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6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77" w:name="Texto12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7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78" w:name="Texto14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8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79" w:name="Texto15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9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0" w:name="Texto17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0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81" w:name="Texto18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1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82" w:name="Texto12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83" w:name="Texto14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84" w:name="Texto15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85" w:name="Texto17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86" w:name="Texto18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6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7" w:name="Texto12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7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8" w:name="Texto14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8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89" w:name="Texto15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89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90" w:name="Texto17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0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91" w:name="Texto19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1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92" w:name="Texto12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93" w:name="Texto14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4" w:name="Texto15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95" w:name="Texto17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96" w:name="Texto19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6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97" w:name="Texto12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7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98" w:name="Texto14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8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9" w:name="Texto15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99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0" w:name="Texto17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0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1" w:name="Texto19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1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02" w:name="Texto12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03" w:name="Texto14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04" w:name="Texto16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5" w:name="Texto17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06" w:name="Texto19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6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07" w:name="Texto12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7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08" w:name="Texto13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8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09" w:name="Texto16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09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10" w:name="Texto17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0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11" w:name="Texto19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1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12" w:name="Texto12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13" w:name="Texto13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14" w:name="Texto16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15" w:name="Texto17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16" w:name="Texto19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6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17" w:name="Texto13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7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18" w:name="Texto13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8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19" w:name="Texto16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19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20" w:name="Texto17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0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21" w:name="Texto19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1"/>
          </w:p>
        </w:tc>
      </w:tr>
      <w:tr w:rsidR="00916725" w:rsidRPr="00313388" w:rsidTr="00916725">
        <w:trPr>
          <w:trHeight w:val="288"/>
          <w:jc w:val="center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2" w:name="Texto13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2"/>
          </w:p>
        </w:tc>
        <w:tc>
          <w:tcPr>
            <w:tcW w:w="141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3" w:name="Texto13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3"/>
          </w:p>
        </w:tc>
        <w:tc>
          <w:tcPr>
            <w:tcW w:w="4428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24" w:name="Texto16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4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25" w:name="Texto16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5"/>
          </w:p>
        </w:tc>
        <w:tc>
          <w:tcPr>
            <w:tcW w:w="1737" w:type="dxa"/>
            <w:shd w:val="clear" w:color="auto" w:fill="auto"/>
            <w:vAlign w:val="center"/>
          </w:tcPr>
          <w:p w:rsidR="00916725" w:rsidRPr="00313388" w:rsidRDefault="00916725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26" w:name="Texto197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6"/>
          </w:p>
        </w:tc>
      </w:tr>
    </w:tbl>
    <w:p w:rsidR="00222CEC" w:rsidRPr="00313388" w:rsidRDefault="00222CEC" w:rsidP="00784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222CEC" w:rsidRPr="00313388" w:rsidTr="0091672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COMPLEMENTARIOS                                                     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222CEC" w:rsidRPr="00313388" w:rsidRDefault="00222CEC" w:rsidP="00222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22CEC" w:rsidRPr="00313388" w:rsidTr="00916725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OBSERVACIONES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78460B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27" w:name="Texto20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27"/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222CEC" w:rsidRPr="00313388" w:rsidRDefault="00222CEC" w:rsidP="00222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222CEC" w:rsidRPr="00313388" w:rsidTr="00916725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222CEC" w:rsidRPr="00313388" w:rsidTr="00916725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222CEC" w:rsidRPr="00313388" w:rsidRDefault="00222CEC" w:rsidP="0091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CEC" w:rsidRPr="00313388" w:rsidRDefault="00222CEC" w:rsidP="0091672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222CEC" w:rsidRPr="00313388" w:rsidRDefault="00222CEC" w:rsidP="00784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313388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222CEC" w:rsidRPr="00313388" w:rsidRDefault="00222CEC" w:rsidP="00222CEC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222CEC" w:rsidRPr="00313388" w:rsidRDefault="00222CEC" w:rsidP="0022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28" w:name="Texto32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28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29" w:name="Texto33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29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0" w:name="Texto34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30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31" w:name="Texto35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31"/>
    </w:p>
    <w:p w:rsidR="00222CEC" w:rsidRPr="00313388" w:rsidRDefault="00222CEC" w:rsidP="00222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222CEC" w:rsidRDefault="00222CEC" w:rsidP="00222CE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78460B" w:rsidRPr="00313388" w:rsidRDefault="0078460B" w:rsidP="00222CE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222CEC" w:rsidRDefault="00222CEC" w:rsidP="00222CEC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="0078460B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32" w:name="Texto67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32"/>
    </w:p>
    <w:p w:rsidR="005F6266" w:rsidRDefault="005F6266" w:rsidP="00222CEC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</w:p>
    <w:p w:rsidR="005F6266" w:rsidRDefault="005F6266" w:rsidP="005F6266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bookmarkStart w:id="133" w:name="_Hlk155679370"/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ORGANISMO DESTINATARIO: DELEGACIÓN PROVINCIAL DE LA CONSEJERÍA DE AGRICULTURA, GANADERÍA Y DESARROLLO RURAL EN </w:t>
      </w:r>
      <w:r w:rsidR="0096558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34" w:name="Listadesplegable1"/>
      <w:r w:rsidR="0096558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96558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96558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34"/>
    </w:p>
    <w:bookmarkEnd w:id="133"/>
    <w:p w:rsidR="005F6266" w:rsidRDefault="005F6266" w:rsidP="005F6266"/>
    <w:p w:rsidR="005F6266" w:rsidRDefault="005F6266" w:rsidP="005F6266"/>
    <w:p w:rsidR="005F6266" w:rsidRPr="00313388" w:rsidRDefault="005F6266" w:rsidP="00222CEC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</w:p>
    <w:sectPr w:rsidR="005F6266" w:rsidRPr="00313388" w:rsidSect="0091672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25" w:rsidRDefault="00916725" w:rsidP="00222CEC">
      <w:pPr>
        <w:spacing w:after="0" w:line="240" w:lineRule="auto"/>
      </w:pPr>
      <w:r>
        <w:separator/>
      </w:r>
    </w:p>
  </w:endnote>
  <w:endnote w:type="continuationSeparator" w:id="0">
    <w:p w:rsidR="00916725" w:rsidRDefault="00916725" w:rsidP="0022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25" w:rsidRDefault="00916725" w:rsidP="009167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6725" w:rsidRDefault="00916725" w:rsidP="009167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25" w:rsidRDefault="00916725" w:rsidP="009167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7846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6725" w:rsidRDefault="00916725" w:rsidP="009167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25" w:rsidRDefault="00916725" w:rsidP="00222CEC">
      <w:pPr>
        <w:spacing w:after="0" w:line="240" w:lineRule="auto"/>
      </w:pPr>
      <w:r>
        <w:separator/>
      </w:r>
    </w:p>
  </w:footnote>
  <w:footnote w:type="continuationSeparator" w:id="0">
    <w:p w:rsidR="00916725" w:rsidRDefault="00916725" w:rsidP="0022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916725" w:rsidTr="00916725">
      <w:trPr>
        <w:trHeight w:val="2162"/>
      </w:trPr>
      <w:tc>
        <w:tcPr>
          <w:tcW w:w="8720" w:type="dxa"/>
          <w:shd w:val="clear" w:color="auto" w:fill="auto"/>
        </w:tcPr>
        <w:p w:rsid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  <w:lang w:eastAsia="es-ES"/>
            </w:rPr>
            <w:drawing>
              <wp:inline distT="0" distB="0" distL="0" distR="0" wp14:anchorId="1AD51B18" wp14:editId="7C7D2FDF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916725" w:rsidRP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</w:rPr>
          </w:pPr>
          <w:r w:rsidRPr="00916725">
            <w:rPr>
              <w:rFonts w:ascii="Times New Roman" w:hAnsi="Times New Roman" w:cs="Times New Roman"/>
              <w:b/>
              <w:color w:val="0000FF"/>
            </w:rPr>
            <w:t>Consejería de</w:t>
          </w:r>
          <w:r w:rsidRPr="00916725">
            <w:rPr>
              <w:rFonts w:ascii="Times New Roman" w:hAnsi="Times New Roman" w:cs="Times New Roman"/>
            </w:rPr>
            <w:t xml:space="preserve"> </w:t>
          </w:r>
          <w:r w:rsidRPr="00916725">
            <w:rPr>
              <w:rFonts w:ascii="Times New Roman" w:hAnsi="Times New Roman" w:cs="Times New Roman"/>
              <w:b/>
              <w:color w:val="0000FF"/>
            </w:rPr>
            <w:t xml:space="preserve">Agricultura, </w:t>
          </w:r>
          <w:r w:rsidR="001D2F03">
            <w:rPr>
              <w:rFonts w:ascii="Times New Roman" w:hAnsi="Times New Roman" w:cs="Times New Roman"/>
              <w:b/>
              <w:color w:val="0000FF"/>
            </w:rPr>
            <w:t>Ganadería</w:t>
          </w:r>
          <w:r w:rsidRPr="00916725">
            <w:rPr>
              <w:rFonts w:ascii="Times New Roman" w:hAnsi="Times New Roman" w:cs="Times New Roman"/>
              <w:b/>
              <w:color w:val="0000FF"/>
            </w:rPr>
            <w:t xml:space="preserve"> y Desarrollo Rural</w:t>
          </w:r>
        </w:p>
        <w:p w:rsidR="00916725" w:rsidRPr="00F37427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916725">
            <w:rPr>
              <w:rFonts w:ascii="Times New Roman" w:hAnsi="Times New Roman" w:cs="Times New Roman"/>
              <w:b/>
              <w:color w:val="0000FF"/>
            </w:rPr>
            <w:t xml:space="preserve">Dirección General de </w:t>
          </w:r>
          <w:r w:rsidR="001D2F03">
            <w:rPr>
              <w:rFonts w:ascii="Times New Roman" w:hAnsi="Times New Roman" w:cs="Times New Roman"/>
              <w:b/>
              <w:color w:val="0000FF"/>
            </w:rPr>
            <w:t>Ordenación Agropecuaria</w:t>
          </w:r>
        </w:p>
      </w:tc>
    </w:tr>
  </w:tbl>
  <w:p w:rsidR="00916725" w:rsidRPr="00057982" w:rsidRDefault="00916725" w:rsidP="009167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24" w:type="dxa"/>
      <w:tblInd w:w="-34" w:type="dxa"/>
      <w:tblLook w:val="01E0" w:firstRow="1" w:lastRow="1" w:firstColumn="1" w:lastColumn="1" w:noHBand="0" w:noVBand="0"/>
    </w:tblPr>
    <w:tblGrid>
      <w:gridCol w:w="6805"/>
      <w:gridCol w:w="2968"/>
      <w:gridCol w:w="2851"/>
    </w:tblGrid>
    <w:tr w:rsidR="00916725" w:rsidTr="00916725">
      <w:trPr>
        <w:trHeight w:val="2162"/>
      </w:trPr>
      <w:tc>
        <w:tcPr>
          <w:tcW w:w="6805" w:type="dxa"/>
          <w:shd w:val="clear" w:color="auto" w:fill="auto"/>
        </w:tcPr>
        <w:p w:rsid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</w:rPr>
          </w:pPr>
          <w:r w:rsidRPr="00916725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69A27B24" wp14:editId="195AFB1B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</w:rPr>
          </w:pPr>
        </w:p>
        <w:p w:rsidR="00916725" w:rsidRP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</w:rPr>
          </w:pPr>
          <w:r w:rsidRPr="00916725">
            <w:rPr>
              <w:rFonts w:ascii="Times New Roman" w:hAnsi="Times New Roman" w:cs="Times New Roman"/>
              <w:b/>
              <w:color w:val="0000FF"/>
            </w:rPr>
            <w:t>Consejería de</w:t>
          </w:r>
          <w:r w:rsidRPr="00916725">
            <w:rPr>
              <w:rFonts w:ascii="Times New Roman" w:hAnsi="Times New Roman" w:cs="Times New Roman"/>
            </w:rPr>
            <w:t xml:space="preserve"> </w:t>
          </w:r>
          <w:r w:rsidRPr="00916725">
            <w:rPr>
              <w:rFonts w:ascii="Times New Roman" w:hAnsi="Times New Roman" w:cs="Times New Roman"/>
              <w:b/>
              <w:color w:val="0000FF"/>
            </w:rPr>
            <w:t xml:space="preserve">Agricultura, </w:t>
          </w:r>
          <w:r w:rsidR="001D2F03">
            <w:rPr>
              <w:rFonts w:ascii="Times New Roman" w:hAnsi="Times New Roman" w:cs="Times New Roman"/>
              <w:b/>
              <w:color w:val="0000FF"/>
            </w:rPr>
            <w:t>Ganadería</w:t>
          </w:r>
          <w:r w:rsidRPr="00916725">
            <w:rPr>
              <w:rFonts w:ascii="Times New Roman" w:hAnsi="Times New Roman" w:cs="Times New Roman"/>
              <w:b/>
              <w:color w:val="0000FF"/>
            </w:rPr>
            <w:t xml:space="preserve"> y Desarrollo Rural</w:t>
          </w:r>
        </w:p>
        <w:p w:rsidR="00916725" w:rsidRP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FF"/>
            </w:rPr>
          </w:pPr>
          <w:r w:rsidRPr="00916725">
            <w:rPr>
              <w:rFonts w:ascii="Times New Roman" w:hAnsi="Times New Roman" w:cs="Times New Roman"/>
              <w:b/>
              <w:color w:val="0000FF"/>
            </w:rPr>
            <w:t xml:space="preserve">Dirección General de </w:t>
          </w:r>
          <w:r w:rsidR="001D2F03">
            <w:rPr>
              <w:rFonts w:ascii="Times New Roman" w:hAnsi="Times New Roman" w:cs="Times New Roman"/>
              <w:b/>
              <w:color w:val="0000FF"/>
            </w:rPr>
            <w:t>Ordenación Agropecuaria</w:t>
          </w:r>
        </w:p>
        <w:p w:rsidR="00916725" w:rsidRPr="00916725" w:rsidRDefault="00916725" w:rsidP="00916725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FF"/>
            </w:rPr>
          </w:pPr>
          <w:r w:rsidRPr="00916725">
            <w:rPr>
              <w:rFonts w:ascii="Times New Roman" w:hAnsi="Times New Roman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2600B48" wp14:editId="499DA624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725" w:rsidRPr="00503CAA" w:rsidRDefault="00916725" w:rsidP="0091672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EXPLOTACIONES GANADERAS. SUBEXPLOTACIÓN ESPECIES CINEGÉTICAS DE CAZA MENOR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600B4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916725" w:rsidRPr="00503CAA" w:rsidRDefault="00916725" w:rsidP="009167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EXPLOTACIONES GANADERAS. SUBEXPLOTACIÓN ESPECIES CINEGÉTICAS DE CAZA MENOR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16725" w:rsidRPr="00916725" w:rsidRDefault="00916725" w:rsidP="00916725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68" w:type="dxa"/>
          <w:shd w:val="clear" w:color="auto" w:fill="auto"/>
          <w:vAlign w:val="center"/>
        </w:tcPr>
        <w:p w:rsidR="00916725" w:rsidRPr="000979E2" w:rsidRDefault="00916725" w:rsidP="0091672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916725" w:rsidRDefault="00916725" w:rsidP="00916725">
          <w:pPr>
            <w:pStyle w:val="Encabezado"/>
            <w:jc w:val="center"/>
          </w:pPr>
        </w:p>
      </w:tc>
    </w:tr>
  </w:tbl>
  <w:p w:rsidR="00916725" w:rsidRDefault="00916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8fIAWfILowDohp14f+pFEDk5mwUu8+EmPrUipmoiXtFDagbP2q3DorJpxx7ZOidBswTMPovrrmaz3F2ULlcw==" w:salt="70N0CNkLDvrwp5WmpLeT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CEC"/>
    <w:rsid w:val="00073239"/>
    <w:rsid w:val="001544C2"/>
    <w:rsid w:val="001D2F03"/>
    <w:rsid w:val="001F48B2"/>
    <w:rsid w:val="00222CEC"/>
    <w:rsid w:val="00490E11"/>
    <w:rsid w:val="005F6266"/>
    <w:rsid w:val="006F2593"/>
    <w:rsid w:val="0078460B"/>
    <w:rsid w:val="00916725"/>
    <w:rsid w:val="00965585"/>
    <w:rsid w:val="00C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D3C9-94BB-429F-8C13-7001732F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CEC"/>
  </w:style>
  <w:style w:type="paragraph" w:styleId="Piedepgina">
    <w:name w:val="footer"/>
    <w:basedOn w:val="Normal"/>
    <w:link w:val="PiedepginaCar"/>
    <w:uiPriority w:val="99"/>
    <w:unhideWhenUsed/>
    <w:rsid w:val="00222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CEC"/>
  </w:style>
  <w:style w:type="character" w:styleId="Nmerodepgina">
    <w:name w:val="page number"/>
    <w:rsid w:val="00222CE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C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8</cp:revision>
  <dcterms:created xsi:type="dcterms:W3CDTF">2019-02-04T12:58:00Z</dcterms:created>
  <dcterms:modified xsi:type="dcterms:W3CDTF">2024-01-09T06:57:00Z</dcterms:modified>
</cp:coreProperties>
</file>