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0F" w:rsidRPr="008764B5" w:rsidRDefault="005F140F" w:rsidP="005F140F">
      <w:pPr>
        <w:tabs>
          <w:tab w:val="left" w:pos="2640"/>
        </w:tabs>
        <w:spacing w:after="120" w:line="240" w:lineRule="auto"/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es-ES"/>
        </w:rPr>
      </w:pPr>
      <w:r w:rsidRPr="008764B5"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es-ES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2094"/>
        <w:gridCol w:w="1221"/>
        <w:gridCol w:w="1384"/>
        <w:gridCol w:w="294"/>
        <w:gridCol w:w="2459"/>
      </w:tblGrid>
      <w:tr w:rsidR="005F140F" w:rsidRPr="008764B5" w:rsidTr="00347E59">
        <w:trPr>
          <w:trHeight w:val="389"/>
          <w:jc w:val="center"/>
        </w:trPr>
        <w:tc>
          <w:tcPr>
            <w:tcW w:w="5000" w:type="pct"/>
            <w:gridSpan w:val="6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5F140F" w:rsidRPr="008764B5" w:rsidRDefault="005F140F" w:rsidP="00347E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DATOS DE LA EXPLOTACIÓN                                                              </w:t>
            </w:r>
          </w:p>
        </w:tc>
      </w:tr>
      <w:tr w:rsidR="005F140F" w:rsidRPr="008764B5" w:rsidTr="00347E59">
        <w:trPr>
          <w:trHeight w:val="417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40F" w:rsidRPr="008764B5" w:rsidRDefault="005F140F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Código REGA (si existe):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417"/>
          <w:jc w:val="center"/>
        </w:trPr>
        <w:tc>
          <w:tcPr>
            <w:tcW w:w="297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40F" w:rsidRPr="008764B5" w:rsidRDefault="005F140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Titular: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5F140F" w:rsidRPr="008764B5" w:rsidRDefault="005F140F" w:rsidP="00347E59">
            <w:pPr>
              <w:tabs>
                <w:tab w:val="left" w:pos="22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40F" w:rsidRPr="008764B5" w:rsidRDefault="005F140F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NIF/CIF/NIE: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0"/>
          </w:p>
        </w:tc>
      </w:tr>
      <w:tr w:rsidR="005F140F" w:rsidRPr="008764B5" w:rsidTr="00347E59">
        <w:trPr>
          <w:trHeight w:val="4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0F" w:rsidRPr="008764B5" w:rsidRDefault="005F140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Dirección: </w:t>
            </w:r>
          </w:p>
          <w:p w:rsidR="005F140F" w:rsidRPr="008764B5" w:rsidRDefault="005F140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"/>
          </w:p>
        </w:tc>
      </w:tr>
      <w:tr w:rsidR="005F140F" w:rsidRPr="008764B5" w:rsidTr="00347E59">
        <w:trPr>
          <w:trHeight w:val="417"/>
          <w:jc w:val="center"/>
        </w:trPr>
        <w:tc>
          <w:tcPr>
            <w:tcW w:w="23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5F140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Provincia:</w:t>
            </w:r>
          </w:p>
          <w:p w:rsidR="005F140F" w:rsidRPr="008764B5" w:rsidRDefault="005F140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"/>
          </w:p>
        </w:tc>
        <w:tc>
          <w:tcPr>
            <w:tcW w:w="12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5F140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C.P.:</w:t>
            </w:r>
          </w:p>
          <w:bookmarkStart w:id="3" w:name="Texto9"/>
          <w:p w:rsidR="005F140F" w:rsidRPr="008764B5" w:rsidRDefault="005F140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"/>
          </w:p>
        </w:tc>
        <w:tc>
          <w:tcPr>
            <w:tcW w:w="13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5F140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Población:</w:t>
            </w:r>
          </w:p>
          <w:p w:rsidR="005F140F" w:rsidRPr="008764B5" w:rsidRDefault="005F140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"/>
          </w:p>
        </w:tc>
      </w:tr>
      <w:tr w:rsidR="005F140F" w:rsidRPr="008764B5" w:rsidTr="00347E59">
        <w:trPr>
          <w:trHeight w:val="4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40F" w:rsidRPr="008764B5" w:rsidRDefault="005F140F" w:rsidP="00347E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RELACIÓN DE RECINTOS QUE FORMAN PARTE DE LA EXPLOTACIÓN</w:t>
            </w:r>
          </w:p>
        </w:tc>
      </w:tr>
      <w:tr w:rsidR="005F140F" w:rsidRPr="008764B5" w:rsidTr="00347E59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5F140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PROVINCIA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5F140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MUNICIPIO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5F140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POLIGONO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5F140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PARCELA</w:t>
            </w:r>
          </w:p>
        </w:tc>
      </w:tr>
      <w:tr w:rsidR="005F140F" w:rsidRPr="008764B5" w:rsidTr="00347E59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5F140F" w:rsidRPr="002C757F" w:rsidRDefault="005F140F" w:rsidP="005F140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s-ES"/>
        </w:rPr>
      </w:pP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7"/>
        <w:gridCol w:w="3320"/>
      </w:tblGrid>
      <w:tr w:rsidR="005F140F" w:rsidRPr="008764B5" w:rsidTr="00347E59">
        <w:trPr>
          <w:trHeight w:val="28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5F140F" w:rsidRPr="008764B5" w:rsidRDefault="005F140F" w:rsidP="00347E5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CLASIFICACIÓN ZOOTÉCNICA DEL PARQUE ZOOLÓGICO</w:t>
            </w:r>
          </w:p>
        </w:tc>
      </w:tr>
      <w:tr w:rsidR="005F140F" w:rsidRPr="001806E4" w:rsidTr="00347E59">
        <w:trPr>
          <w:trHeight w:val="52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Agrupación zoológica de fauna silvestre en cautividad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(s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eleccionar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):</w:t>
            </w:r>
          </w:p>
          <w:p w:rsidR="005F140F" w:rsidRPr="00B214F4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4F4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B214F4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Zoosafari</w:t>
            </w:r>
          </w:p>
          <w:p w:rsidR="005F140F" w:rsidRPr="001806E4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Parque zoológico</w:t>
            </w:r>
          </w:p>
          <w:p w:rsidR="005F140F" w:rsidRPr="001806E4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Reserva zoológica</w:t>
            </w:r>
          </w:p>
          <w:p w:rsidR="005F140F" w:rsidRPr="001806E4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Aviario</w:t>
            </w:r>
          </w:p>
          <w:p w:rsidR="005F140F" w:rsidRPr="001806E4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Delfinario</w:t>
            </w: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Acuario</w:t>
            </w:r>
          </w:p>
          <w:p w:rsidR="00B91EEC" w:rsidRPr="001806E4" w:rsidRDefault="00B91EEC" w:rsidP="00B91EE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Otros </w:t>
            </w:r>
            <w:r w:rsidR="003D3D8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(indicar)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5F140F" w:rsidRPr="005E45E5" w:rsidRDefault="005F140F" w:rsidP="00B91EE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5F140F" w:rsidRPr="008764B5" w:rsidTr="00347E59">
        <w:trPr>
          <w:trHeight w:val="288"/>
          <w:jc w:val="center"/>
        </w:trPr>
        <w:tc>
          <w:tcPr>
            <w:tcW w:w="5000" w:type="pct"/>
            <w:gridSpan w:val="2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5F140F" w:rsidRPr="008764B5" w:rsidRDefault="005F140F" w:rsidP="00347E5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ESPECIES Y </w:t>
            </w: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CAPACIDAD MÁXIMA DE LA EXPLOTACIÓN </w:t>
            </w:r>
          </w:p>
        </w:tc>
      </w:tr>
      <w:tr w:rsidR="005F140F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5F140F" w:rsidRPr="00C430E8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ESPECIE</w:t>
            </w:r>
          </w:p>
        </w:tc>
        <w:tc>
          <w:tcPr>
            <w:tcW w:w="1620" w:type="pct"/>
            <w:shd w:val="clear" w:color="auto" w:fill="F2F2F2" w:themeFill="background1" w:themeFillShade="F2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Nº ANIMALES</w:t>
            </w:r>
          </w:p>
        </w:tc>
      </w:tr>
      <w:tr w:rsidR="005F140F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lastRenderedPageBreak/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5F140F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5F140F" w:rsidRPr="008764B5" w:rsidRDefault="005F140F" w:rsidP="005F140F">
      <w:pPr>
        <w:tabs>
          <w:tab w:val="left" w:pos="1992"/>
          <w:tab w:val="left" w:pos="2880"/>
          <w:tab w:val="left" w:pos="5076"/>
        </w:tabs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En caso de exceder el nº de campos disponibles, adjuntar como 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DOCUMENTO ADJUNTO Nº</w:t>
      </w:r>
      <w:r w:rsidR="0073352F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</w:t>
      </w:r>
      <w:r w:rsidR="0073352F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73352F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="0073352F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="0073352F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="0073352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73352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73352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73352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73352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73352F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</w:p>
    <w:p w:rsidR="005F140F" w:rsidRPr="008764B5" w:rsidRDefault="005F140F" w:rsidP="005F1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50"/>
        <w:gridCol w:w="4464"/>
        <w:gridCol w:w="1700"/>
        <w:gridCol w:w="1700"/>
      </w:tblGrid>
      <w:tr w:rsidR="005F140F" w:rsidRPr="008764B5" w:rsidTr="00347E59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5F140F" w:rsidRPr="008764B5" w:rsidRDefault="005F140F" w:rsidP="00347E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INFRAESTRUCTURA Y EQUIPAMIENTO</w:t>
            </w:r>
          </w:p>
        </w:tc>
      </w:tr>
      <w:tr w:rsidR="005F140F" w:rsidRPr="008764B5" w:rsidTr="00347E59">
        <w:trPr>
          <w:trHeight w:val="1355"/>
          <w:jc w:val="center"/>
        </w:trPr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Están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dotados de agua en cantidad y calidad suficiente pa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ra el suministro a los animales 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y para llevar a cabo las operaciones de limpieza de las instalaciones</w:t>
            </w:r>
          </w:p>
          <w:p w:rsidR="005F140F" w:rsidRPr="008764B5" w:rsidRDefault="005F140F" w:rsidP="00347E59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abastecimiento de agua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y distribución entre las instalaciones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: DOCUMENTO ADJUNTO Nº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5F140F" w:rsidRDefault="005F140F" w:rsidP="00347E5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El 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diseño y construcció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 de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las instalaciones proporciona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un ambiente higié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nico-sanitario y de confort, 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acorde con las necesidades fisiológicas y etológicas de las especies albergadas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</w:t>
            </w:r>
          </w:p>
          <w:p w:rsidR="005F140F" w:rsidRPr="00354B67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La ventilación en las mismas permit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la renovación frecuente del aire, sin producir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orrientes, y eliminar el polvo, 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los gases nocivos y los malos olores.</w:t>
            </w:r>
          </w:p>
          <w:p w:rsidR="005F140F" w:rsidRPr="00354B67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La temp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eratura y humedad relativa est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án ajustadas a las necesidades térmicas de los animales.</w:t>
            </w: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Las instalaciones dispone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 durante el día de luz natu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ral, o artificial y se respeta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os periodos de luz y oscuridad,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que satisfagan las necesidades biológicas y etológicas de cada especie. </w:t>
            </w:r>
          </w:p>
          <w:p w:rsidR="005F140F" w:rsidRPr="00354B67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Disponen de una fuente de 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luz artificial que permita la inspección de la instalación durante la noche.</w:t>
            </w:r>
          </w:p>
          <w:p w:rsidR="005F140F" w:rsidRPr="00354B67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Las instalaciones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están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dotadas del aislamiento que sea necesario para 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oteger a los animales de ruidos 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continuados que, por su frecuencia, puedan ser perjudiciales para su comportamiento y salud.</w:t>
            </w: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Disponen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de medios suficientes para la limpieza y la desinfección de las ins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talaciones, materiales y medios 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 transporte utilizados para el manejo de los animales.</w:t>
            </w:r>
          </w:p>
          <w:p w:rsidR="005F140F" w:rsidRPr="008764B5" w:rsidRDefault="005F140F" w:rsidP="00347E59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limpieza y des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infección de las instalaciones y vehículos (si procede)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con indicación de los productos utilizados y la frecuencia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: DOCUMENTO ADJUNTO Nº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Las instalaciones están 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construidas con materiales impermeables, fácilmente lavables, resiste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ntes y no perjudiciales para la 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salud o la integridad física de los animales. </w:t>
            </w: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Los techos y paredes so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 de superficie 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sa y los suelos no deslizantes,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lisos y aptos para soportar la actividad de los animales y las operaciones de limpieza.</w:t>
            </w: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lastRenderedPageBreak/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Disponen</w:t>
            </w:r>
            <w:r w:rsidRPr="0018614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de una zona de repos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o o refugio, con una superficie </w:t>
            </w:r>
            <w:r w:rsidRPr="0018614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cubierta y una estructura adecuada para proteger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a </w:t>
            </w:r>
            <w:r w:rsidRPr="0018614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los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animales </w:t>
            </w:r>
            <w:r w:rsidRPr="0018614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de las inclemencias del tiempo 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de la exposición directa al sol </w:t>
            </w:r>
            <w:r w:rsidRPr="0018614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y al viento.</w:t>
            </w: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Los habitáculos dispone</w:t>
            </w:r>
            <w:r w:rsidRPr="0004653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 de recipientes para el suministro de agua y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omida en número suficiente para </w:t>
            </w:r>
            <w:r w:rsidRPr="0004653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evitar la competenc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ia entre individuos,</w:t>
            </w:r>
            <w:r w:rsidRPr="0004653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de 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terial de fácil limpieza y están situados de manera que se </w:t>
            </w:r>
            <w:r w:rsidRPr="0004653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impida que se ensucien fácilmente.</w:t>
            </w: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Dispone de lazareto exclusivo para la cuarentena, aislamiento, observación, tratamiento y/o secuestro de animales enfermos o sospechosos. En caso contrario, describir donde se lleva a cabo el aislamiento de animales en caso necesario: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10B3C" w:rsidRDefault="00610B3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10B3C" w:rsidRDefault="00610B3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recogida o tratamiento y eliminación de cadáveres: DOCUMENTO ADJUNTO Nº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5F140F" w:rsidRPr="008764B5" w:rsidRDefault="005F140F" w:rsidP="00347E5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gestión de subproductos (deyecciones y residuos de especial trata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miento): DOCUMENTO ADJUNTO Nº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5F140F" w:rsidRPr="008764B5" w:rsidRDefault="005F140F" w:rsidP="00347E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>INSTALACIONES Y DESCRIPCIÓN DE LA ACTIVIDAD</w:t>
            </w:r>
          </w:p>
        </w:tc>
      </w:tr>
      <w:tr w:rsidR="005F140F" w:rsidRPr="008764B5" w:rsidTr="00347E59">
        <w:trPr>
          <w:trHeight w:val="288"/>
          <w:jc w:val="center"/>
        </w:trPr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5F140F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 la actividad, sistema productivo y de manejo: DOCUMENTO ADJUNTO Nº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5F140F" w:rsidRDefault="005F140F" w:rsidP="005F140F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Croquis de las instalaciones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con medidas de los alojamientos: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DOCUMENTO ADJUNTO Nº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5F140F" w:rsidRPr="005F140F" w:rsidRDefault="005F140F" w:rsidP="005F140F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5F140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Plan de emergencia frente a escapes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: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DOCUMENTO ADJUNTO Nº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5F140F" w:rsidRDefault="005F140F" w:rsidP="005F140F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5F140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Programas de conservación y de cría en cautividad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: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DOCUMENTO ADJUNTO Nº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5F140F" w:rsidRPr="005F140F" w:rsidRDefault="005F140F" w:rsidP="005F140F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5F140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Programa de educación de visitantes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: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DOCUMENTO ADJUNTO Nº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5F140F" w:rsidRPr="005F140F" w:rsidRDefault="005F140F" w:rsidP="005F140F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5F140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Programa de asistencia clínica veterinaria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: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DOCUMENTO ADJUNTO Nº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73352F" w:rsidRDefault="005F140F" w:rsidP="005F140F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73352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Plan de nutrición: DOCUMENTO ADJUNTO Nº</w:t>
            </w:r>
            <w:r w:rsidR="0073352F" w:rsidRPr="0073352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73352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73352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3352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="0073352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3352F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5F140F" w:rsidRPr="0073352F" w:rsidRDefault="005F140F" w:rsidP="005F140F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73352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Plan de prevención de zoonosis: DOCUMENTO ADJUNTO Nº</w:t>
            </w:r>
            <w:r w:rsidR="0073352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73352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73352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3352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="0073352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3352F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5F140F" w:rsidRPr="005F140F" w:rsidRDefault="005F140F" w:rsidP="005F140F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5F140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Plan de evacuación de visitantes y personal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: </w:t>
            </w:r>
            <w:r w:rsidRPr="008764B5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DOCUMENTO ADJUNTO Nº</w:t>
            </w:r>
            <w:r w:rsidR="0073352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73352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73352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3352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="0073352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3352F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3352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5F140F" w:rsidRPr="008764B5" w:rsidRDefault="005F140F" w:rsidP="005F140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5F140F" w:rsidRPr="008764B5" w:rsidTr="00347E59">
        <w:trPr>
          <w:trHeight w:val="288"/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0F" w:rsidRPr="003F190D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</w:pPr>
            <w:r w:rsidRPr="003F19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  <w:t>Nº DE INSTALA-CIÓN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40F" w:rsidRPr="003F190D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</w:pPr>
            <w:r w:rsidRPr="003F19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  <w:t>SUPERFICIE</w:t>
            </w:r>
          </w:p>
          <w:p w:rsidR="005F140F" w:rsidRPr="003F190D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</w:pPr>
            <w:r w:rsidRPr="003F19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  <w:t>(m2)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40F" w:rsidRPr="003F190D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</w:pPr>
            <w:r w:rsidRPr="003F19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  <w:t>ACTIVIDAD A LA QUE SE DESTINA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40F" w:rsidRPr="003F190D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</w:pPr>
            <w:r w:rsidRPr="003F19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  <w:t>TIPO ANIMALES ALOJADOS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40F" w:rsidRPr="003F190D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</w:pPr>
            <w:r w:rsidRPr="003F19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  <w:t>CAPACIDAD</w:t>
            </w:r>
          </w:p>
        </w:tc>
      </w:tr>
      <w:tr w:rsidR="005F140F" w:rsidRPr="008764B5" w:rsidTr="00307297">
        <w:trPr>
          <w:trHeight w:val="6652"/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F140F" w:rsidRPr="008764B5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lastRenderedPageBreak/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10B3C" w:rsidRDefault="00610B3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10B3C" w:rsidRDefault="00610B3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10B3C" w:rsidRDefault="00610B3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10B3C" w:rsidRDefault="00610B3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10B3C" w:rsidRDefault="00610B3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9F42D8" w:rsidRPr="008764B5" w:rsidRDefault="009F42D8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bookmarkStart w:id="5" w:name="_GoBack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bookmarkEnd w:id="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5F140F" w:rsidRPr="008764B5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5F140F" w:rsidRPr="008764B5" w:rsidRDefault="005F140F" w:rsidP="005F140F">
      <w:pPr>
        <w:tabs>
          <w:tab w:val="left" w:pos="1992"/>
          <w:tab w:val="left" w:pos="2880"/>
          <w:tab w:val="left" w:pos="5076"/>
        </w:tabs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En caso de exceder el nº de campos disponibles, adjuntar como 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DOCUMENTO ADJUNTO Nº</w:t>
      </w:r>
      <w:r w:rsidR="0073352F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</w:t>
      </w:r>
      <w:r w:rsidR="0073352F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73352F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="0073352F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="0073352F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="0073352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73352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73352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73352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73352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73352F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</w:p>
    <w:p w:rsidR="005F140F" w:rsidRDefault="005F140F" w:rsidP="005F140F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73352F" w:rsidRDefault="0073352F" w:rsidP="005F140F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307297" w:rsidRDefault="00307297" w:rsidP="005F140F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73352F" w:rsidRPr="008764B5" w:rsidRDefault="0073352F" w:rsidP="005F140F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527"/>
        <w:gridCol w:w="2773"/>
        <w:gridCol w:w="1631"/>
      </w:tblGrid>
      <w:tr w:rsidR="005F140F" w:rsidRPr="008764B5" w:rsidTr="00347E59">
        <w:trPr>
          <w:trHeight w:val="288"/>
          <w:jc w:val="center"/>
        </w:trPr>
        <w:tc>
          <w:tcPr>
            <w:tcW w:w="10420" w:type="dxa"/>
            <w:gridSpan w:val="4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5F140F" w:rsidRPr="008764B5" w:rsidRDefault="005F140F" w:rsidP="00347E5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 xml:space="preserve">DATOS COMPLEMENTARIOS                                                     </w:t>
            </w:r>
          </w:p>
        </w:tc>
      </w:tr>
      <w:tr w:rsidR="005F140F" w:rsidRPr="008764B5" w:rsidTr="00347E59">
        <w:trPr>
          <w:trHeight w:val="288"/>
          <w:jc w:val="center"/>
        </w:trPr>
        <w:tc>
          <w:tcPr>
            <w:tcW w:w="10420" w:type="dxa"/>
            <w:gridSpan w:val="4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5F140F" w:rsidRPr="008764B5" w:rsidRDefault="005F140F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Formación en </w:t>
            </w: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bienestar animal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del personal</w:t>
            </w: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:</w:t>
            </w:r>
          </w:p>
        </w:tc>
      </w:tr>
      <w:tr w:rsidR="005F140F" w:rsidRPr="008764B5" w:rsidTr="00347E59">
        <w:trPr>
          <w:trHeight w:val="288"/>
          <w:jc w:val="center"/>
        </w:trPr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0F" w:rsidRPr="00710416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Apellidos y nombre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40F" w:rsidRPr="00710416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NIF/NIE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140F" w:rsidRPr="00710416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Función que desempeña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F140F" w:rsidRPr="00710416" w:rsidRDefault="005F140F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Certificado de capacitación en bienestar animal</w:t>
            </w:r>
          </w:p>
        </w:tc>
      </w:tr>
      <w:tr w:rsidR="005F140F" w:rsidRPr="00710416" w:rsidTr="00347E59">
        <w:trPr>
          <w:trHeight w:val="288"/>
          <w:jc w:val="center"/>
        </w:trPr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F140F" w:rsidRPr="00710416" w:rsidRDefault="005F140F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SI      </w:t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NO</w:t>
            </w:r>
          </w:p>
        </w:tc>
      </w:tr>
      <w:tr w:rsidR="005F140F" w:rsidRPr="00710416" w:rsidTr="00347E59">
        <w:trPr>
          <w:trHeight w:val="288"/>
          <w:jc w:val="center"/>
        </w:trPr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F140F" w:rsidRPr="00710416" w:rsidRDefault="005F140F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SI      </w:t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NO</w:t>
            </w:r>
          </w:p>
        </w:tc>
      </w:tr>
      <w:tr w:rsidR="005F140F" w:rsidRPr="00710416" w:rsidTr="00347E59">
        <w:trPr>
          <w:trHeight w:val="288"/>
          <w:jc w:val="center"/>
        </w:trPr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F140F" w:rsidRPr="00710416" w:rsidRDefault="005F140F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SI      </w:t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NO</w:t>
            </w:r>
          </w:p>
        </w:tc>
      </w:tr>
      <w:tr w:rsidR="005F140F" w:rsidRPr="00710416" w:rsidTr="00347E59">
        <w:trPr>
          <w:trHeight w:val="288"/>
          <w:jc w:val="center"/>
        </w:trPr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F140F" w:rsidRPr="00710416" w:rsidRDefault="005F140F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SI      </w:t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NO</w:t>
            </w:r>
          </w:p>
        </w:tc>
      </w:tr>
      <w:tr w:rsidR="005F140F" w:rsidRPr="00710416" w:rsidTr="00347E59">
        <w:trPr>
          <w:trHeight w:val="288"/>
          <w:jc w:val="center"/>
        </w:trPr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F140F" w:rsidRPr="00710416" w:rsidRDefault="005F140F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SI      </w:t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NO</w:t>
            </w:r>
          </w:p>
        </w:tc>
      </w:tr>
      <w:tr w:rsidR="005F140F" w:rsidRPr="00710416" w:rsidTr="00347E59">
        <w:trPr>
          <w:trHeight w:val="288"/>
          <w:jc w:val="center"/>
        </w:trPr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F140F" w:rsidRPr="00710416" w:rsidRDefault="005F140F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SI      </w:t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NO</w:t>
            </w:r>
          </w:p>
        </w:tc>
      </w:tr>
      <w:tr w:rsidR="005F140F" w:rsidRPr="00710416" w:rsidTr="00347E59">
        <w:trPr>
          <w:trHeight w:val="288"/>
          <w:jc w:val="center"/>
        </w:trPr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F140F" w:rsidRPr="00710416" w:rsidRDefault="005F140F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SI      </w:t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NO</w:t>
            </w:r>
          </w:p>
        </w:tc>
      </w:tr>
      <w:tr w:rsidR="005F140F" w:rsidRPr="00710416" w:rsidTr="00347E59">
        <w:trPr>
          <w:trHeight w:val="288"/>
          <w:jc w:val="center"/>
        </w:trPr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F140F" w:rsidRPr="00710416" w:rsidRDefault="005F140F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SI      </w:t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0729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NO</w:t>
            </w:r>
          </w:p>
        </w:tc>
      </w:tr>
    </w:tbl>
    <w:p w:rsidR="005F140F" w:rsidRPr="00313D15" w:rsidRDefault="005F140F" w:rsidP="005F140F">
      <w:pPr>
        <w:tabs>
          <w:tab w:val="left" w:pos="1992"/>
          <w:tab w:val="left" w:pos="2880"/>
          <w:tab w:val="left" w:pos="5076"/>
        </w:tabs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En caso de exceder el nº de campos disponibles, adjuntar como </w:t>
      </w:r>
      <w:r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DOCUMENTO ADJUNTO Nº</w:t>
      </w:r>
      <w:r w:rsidR="0073352F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</w:t>
      </w:r>
      <w:r w:rsidR="0073352F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73352F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="0073352F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="0073352F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="0073352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73352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73352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73352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73352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73352F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3605"/>
        <w:gridCol w:w="3986"/>
      </w:tblGrid>
      <w:tr w:rsidR="005F140F" w:rsidRPr="008764B5" w:rsidTr="00347E59">
        <w:trPr>
          <w:trHeight w:val="288"/>
          <w:jc w:val="center"/>
        </w:trPr>
        <w:tc>
          <w:tcPr>
            <w:tcW w:w="10420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2C7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Otras explotaciones relacionadas epidemiológicamente:</w:t>
            </w:r>
          </w:p>
        </w:tc>
      </w:tr>
      <w:tr w:rsidR="005F140F" w:rsidRPr="008764B5" w:rsidTr="00347E59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CODIGO REGA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ESPECIE/ES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: 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5F140F" w:rsidRPr="008764B5" w:rsidRDefault="005F140F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RELACIÓN: </w:t>
            </w:r>
          </w:p>
        </w:tc>
      </w:tr>
      <w:tr w:rsidR="005F140F" w:rsidRPr="008764B5" w:rsidTr="00347E59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5F140F" w:rsidRPr="008764B5" w:rsidRDefault="005F140F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5F140F" w:rsidRPr="008764B5" w:rsidRDefault="005F140F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5F140F" w:rsidRPr="008764B5" w:rsidRDefault="005F140F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F140F" w:rsidRPr="008764B5" w:rsidTr="00347E59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5F140F" w:rsidRPr="008764B5" w:rsidRDefault="005F140F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5F140F" w:rsidRPr="008764B5" w:rsidRDefault="005F140F" w:rsidP="005F1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F140F" w:rsidRPr="008764B5" w:rsidTr="00347E59">
        <w:trPr>
          <w:trHeight w:val="327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5F140F" w:rsidRPr="008764B5" w:rsidRDefault="005F140F" w:rsidP="00347E5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OBSERVACIONES</w:t>
            </w:r>
          </w:p>
        </w:tc>
      </w:tr>
      <w:tr w:rsidR="005F140F" w:rsidRPr="008764B5" w:rsidTr="00347E59">
        <w:trPr>
          <w:trHeight w:val="288"/>
          <w:jc w:val="center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5F140F" w:rsidRPr="008764B5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73352F" w:rsidRPr="008764B5" w:rsidRDefault="0073352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10B3C" w:rsidRPr="008764B5" w:rsidRDefault="00610B3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</w:tbl>
    <w:p w:rsidR="005F140F" w:rsidRPr="008764B5" w:rsidRDefault="005F140F" w:rsidP="005F1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1943"/>
        <w:gridCol w:w="3154"/>
      </w:tblGrid>
      <w:tr w:rsidR="005F140F" w:rsidRPr="008764B5" w:rsidTr="00347E59">
        <w:trPr>
          <w:trHeight w:val="288"/>
          <w:jc w:val="center"/>
        </w:trPr>
        <w:tc>
          <w:tcPr>
            <w:tcW w:w="0" w:type="auto"/>
            <w:gridSpan w:val="3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5F140F" w:rsidRPr="008764B5" w:rsidRDefault="005F140F" w:rsidP="00347E5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>DATOS DE LA PERSONA QUE FIRMA LA DECLARACIÓN</w:t>
            </w:r>
          </w:p>
        </w:tc>
      </w:tr>
      <w:tr w:rsidR="005F140F" w:rsidRPr="008764B5" w:rsidTr="00347E59">
        <w:trPr>
          <w:trHeight w:val="288"/>
          <w:jc w:val="center"/>
        </w:trPr>
        <w:tc>
          <w:tcPr>
            <w:tcW w:w="25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Apellidos y nombre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5F140F" w:rsidRPr="008764B5" w:rsidRDefault="005F140F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NIF/NIE: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5F140F" w:rsidRPr="008764B5" w:rsidRDefault="005F140F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 con el titular: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5F140F" w:rsidRPr="008764B5" w:rsidRDefault="005F140F" w:rsidP="005F140F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val="es-ES_tradnl" w:eastAsia="es-ES_tradnl"/>
        </w:rPr>
      </w:pP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La persona abajo firmante, en su propio nombre o en representación del titular de la explotación que se indica, </w:t>
      </w:r>
      <w:r w:rsidRPr="008764B5"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  <w:t xml:space="preserve">declara 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que todos los datos consignados son veraces.</w:t>
      </w:r>
    </w:p>
    <w:p w:rsidR="005F140F" w:rsidRPr="008764B5" w:rsidRDefault="005F140F" w:rsidP="005F140F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eastAsia="es-ES_tradnl"/>
        </w:rPr>
      </w:pPr>
    </w:p>
    <w:p w:rsidR="005F140F" w:rsidRPr="008764B5" w:rsidRDefault="005F140F" w:rsidP="005F1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En 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6" w:name="Texto32"/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6"/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a 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" w:name="Texto33"/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7"/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de 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8" w:name="Texto34"/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8"/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de 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9" w:name="Texto35"/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9"/>
    </w:p>
    <w:p w:rsidR="005F140F" w:rsidRPr="008764B5" w:rsidRDefault="005F140F" w:rsidP="005F1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5F140F" w:rsidRPr="008764B5" w:rsidRDefault="005F140F" w:rsidP="005F140F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5F140F" w:rsidRPr="008764B5" w:rsidRDefault="005F140F" w:rsidP="005F140F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5F140F" w:rsidRPr="008764B5" w:rsidRDefault="005F140F" w:rsidP="005F140F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color w:val="365F91"/>
          <w:sz w:val="20"/>
          <w:szCs w:val="20"/>
          <w:lang w:val="es-ES_tradnl" w:eastAsia="es-ES_tradnl"/>
        </w:rPr>
      </w:pP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Fdo.: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0" w:name="Texto67"/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10"/>
    </w:p>
    <w:p w:rsidR="005F140F" w:rsidRPr="008764B5" w:rsidRDefault="005F140F" w:rsidP="005F140F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8764B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ORGANISMO DESTINATARIO: D</w:t>
      </w:r>
      <w:r w:rsidR="00812892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ELEGACIÓN</w:t>
      </w:r>
      <w:r w:rsidRPr="008764B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PROVINCIAL DE LA CONSEJERÍA DE AGRICULTURA, </w:t>
      </w:r>
      <w:r w:rsidR="00BD5E04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GANADERÍA</w:t>
      </w:r>
      <w:r w:rsidRPr="008764B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Y DESARROLLO RURAL EN </w:t>
      </w:r>
      <w:r w:rsidR="0073352F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ALBACETE     CÓDIGO DIR3: A08044596"/>
              <w:listEntry w:val="CIUDAD REAL     CÓDIGO DIR3: A08044638"/>
              <w:listEntry w:val="CUENCA     CÓDIGO DIR3: A08044679"/>
              <w:listEntry w:val="GUADALAJARA     CÓDIGO DIR3: A08044727"/>
              <w:listEntry w:val="TOLEDO     CÓDIGO DIR3: A08044763"/>
            </w:ddList>
          </w:ffData>
        </w:fldChar>
      </w:r>
      <w:bookmarkStart w:id="11" w:name="Listadesplegable1"/>
      <w:r w:rsidR="0073352F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instrText xml:space="preserve"> FORMDROPDOWN </w:instrText>
      </w:r>
      <w:r w:rsidR="0030729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r>
      <w:r w:rsidR="0030729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separate"/>
      </w:r>
      <w:r w:rsidR="0073352F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end"/>
      </w:r>
      <w:bookmarkEnd w:id="11"/>
    </w:p>
    <w:p w:rsidR="005F140F" w:rsidRPr="008764B5" w:rsidRDefault="005F140F" w:rsidP="005F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F140F" w:rsidRDefault="005F140F" w:rsidP="005F140F"/>
    <w:p w:rsidR="00B57AE7" w:rsidRDefault="00B57AE7"/>
    <w:sectPr w:rsidR="00B57AE7" w:rsidSect="00354B6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40F" w:rsidRDefault="005F140F" w:rsidP="005F140F">
      <w:pPr>
        <w:spacing w:after="0" w:line="240" w:lineRule="auto"/>
      </w:pPr>
      <w:r>
        <w:separator/>
      </w:r>
    </w:p>
  </w:endnote>
  <w:endnote w:type="continuationSeparator" w:id="0">
    <w:p w:rsidR="005F140F" w:rsidRDefault="005F140F" w:rsidP="005F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B67" w:rsidRDefault="003D3D8A" w:rsidP="00354B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4B67" w:rsidRDefault="00307297" w:rsidP="00354B6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B67" w:rsidRDefault="003D3D8A" w:rsidP="00354B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354B67" w:rsidRDefault="00307297" w:rsidP="00354B6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40F" w:rsidRDefault="005F140F" w:rsidP="005F140F">
      <w:pPr>
        <w:spacing w:after="0" w:line="240" w:lineRule="auto"/>
      </w:pPr>
      <w:r>
        <w:separator/>
      </w:r>
    </w:p>
  </w:footnote>
  <w:footnote w:type="continuationSeparator" w:id="0">
    <w:p w:rsidR="005F140F" w:rsidRDefault="005F140F" w:rsidP="005F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B67" w:rsidRDefault="00133447" w:rsidP="00133447">
    <w:pPr>
      <w:pStyle w:val="Encabezado"/>
    </w:pPr>
    <w:r w:rsidRPr="00A60BC3">
      <w:rPr>
        <w:noProof/>
      </w:rPr>
      <w:drawing>
        <wp:inline distT="0" distB="0" distL="0" distR="0" wp14:anchorId="6B554595" wp14:editId="415B4AF5">
          <wp:extent cx="990600" cy="704850"/>
          <wp:effectExtent l="0" t="0" r="0" b="0"/>
          <wp:docPr id="7" name="Imagen 7" descr="C:\Users\agscvirginiag\Pictures\Logo corporativo JCCM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agscvirginiag\Pictures\Logo corporativo JCCM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447" w:rsidRDefault="00133447" w:rsidP="00133447">
    <w:pPr>
      <w:pStyle w:val="Encabezado"/>
    </w:pPr>
  </w:p>
  <w:p w:rsidR="00133447" w:rsidRDefault="00133447" w:rsidP="00133447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  <w:r w:rsidRPr="000979E2">
      <w:rPr>
        <w:b/>
        <w:color w:val="0000FF"/>
        <w:sz w:val="22"/>
        <w:szCs w:val="22"/>
      </w:rPr>
      <w:t>Consejería de</w:t>
    </w:r>
    <w:r>
      <w:t xml:space="preserve"> </w:t>
    </w:r>
    <w:r w:rsidRPr="000979E2">
      <w:rPr>
        <w:b/>
        <w:color w:val="0000FF"/>
        <w:sz w:val="22"/>
        <w:szCs w:val="22"/>
      </w:rPr>
      <w:t>Agricultura</w:t>
    </w:r>
    <w:r>
      <w:rPr>
        <w:b/>
        <w:color w:val="0000FF"/>
        <w:sz w:val="22"/>
        <w:szCs w:val="22"/>
      </w:rPr>
      <w:t>, Ganadería y Desarrollo Rural</w:t>
    </w:r>
  </w:p>
  <w:p w:rsidR="00133447" w:rsidRPr="00133447" w:rsidRDefault="00133447" w:rsidP="00133447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  <w:r w:rsidRPr="00133447">
      <w:rPr>
        <w:b/>
        <w:color w:val="0000FF"/>
        <w:sz w:val="22"/>
        <w:szCs w:val="22"/>
      </w:rPr>
      <w:t xml:space="preserve">Dirección General de </w:t>
    </w:r>
    <w:r>
      <w:rPr>
        <w:b/>
        <w:color w:val="0000FF"/>
        <w:sz w:val="22"/>
        <w:szCs w:val="22"/>
      </w:rPr>
      <w:t>O</w:t>
    </w:r>
    <w:r w:rsidRPr="00133447">
      <w:rPr>
        <w:b/>
        <w:color w:val="0000FF"/>
        <w:sz w:val="22"/>
        <w:szCs w:val="22"/>
      </w:rPr>
      <w:t>rdenación Agropecuaria</w:t>
    </w:r>
  </w:p>
  <w:p w:rsidR="00133447" w:rsidRDefault="00133447" w:rsidP="00133447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</w:pPr>
  </w:p>
  <w:p w:rsidR="00133447" w:rsidRDefault="00133447" w:rsidP="00133447">
    <w:pPr>
      <w:pStyle w:val="Encabezado"/>
    </w:pPr>
  </w:p>
  <w:p w:rsidR="00133447" w:rsidRPr="00133447" w:rsidRDefault="00133447" w:rsidP="001334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2" w:type="dxa"/>
      <w:tblInd w:w="-34" w:type="dxa"/>
      <w:tblLook w:val="01E0" w:firstRow="1" w:lastRow="1" w:firstColumn="1" w:lastColumn="1" w:noHBand="0" w:noVBand="0"/>
    </w:tblPr>
    <w:tblGrid>
      <w:gridCol w:w="10382"/>
    </w:tblGrid>
    <w:tr w:rsidR="00133447" w:rsidTr="00133447">
      <w:trPr>
        <w:trHeight w:val="2162"/>
      </w:trPr>
      <w:tc>
        <w:tcPr>
          <w:tcW w:w="10382" w:type="dxa"/>
          <w:shd w:val="clear" w:color="auto" w:fill="auto"/>
        </w:tcPr>
        <w:p w:rsidR="00133447" w:rsidRDefault="00133447" w:rsidP="00354B67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A60BC3">
            <w:rPr>
              <w:noProof/>
            </w:rPr>
            <w:drawing>
              <wp:inline distT="0" distB="0" distL="0" distR="0" wp14:anchorId="0C3DDF02" wp14:editId="3CA0FDCF">
                <wp:extent cx="990600" cy="704850"/>
                <wp:effectExtent l="0" t="0" r="0" b="0"/>
                <wp:docPr id="6" name="Imagen 6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33447" w:rsidRDefault="00133447" w:rsidP="00354B67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133447" w:rsidRDefault="00133447" w:rsidP="00354B67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  <w:r w:rsidRPr="000979E2">
            <w:rPr>
              <w:b/>
              <w:color w:val="0000FF"/>
              <w:sz w:val="22"/>
              <w:szCs w:val="22"/>
            </w:rPr>
            <w:t>Consejería de</w:t>
          </w:r>
          <w:r>
            <w:t xml:space="preserve"> </w:t>
          </w:r>
          <w:r w:rsidRPr="000979E2">
            <w:rPr>
              <w:b/>
              <w:color w:val="0000FF"/>
              <w:sz w:val="22"/>
              <w:szCs w:val="22"/>
            </w:rPr>
            <w:t>Agricultura</w:t>
          </w:r>
          <w:r>
            <w:rPr>
              <w:b/>
              <w:color w:val="0000FF"/>
              <w:sz w:val="22"/>
              <w:szCs w:val="22"/>
            </w:rPr>
            <w:t>, Ganadería y Desarrollo Rural</w:t>
          </w:r>
        </w:p>
        <w:p w:rsidR="00133447" w:rsidRPr="00133447" w:rsidRDefault="00133447" w:rsidP="00354B67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  <w:r w:rsidRPr="00133447">
            <w:rPr>
              <w:b/>
              <w:color w:val="0000FF"/>
              <w:sz w:val="22"/>
              <w:szCs w:val="22"/>
            </w:rPr>
            <w:t xml:space="preserve">Dirección General de </w:t>
          </w:r>
          <w:r>
            <w:rPr>
              <w:b/>
              <w:color w:val="0000FF"/>
              <w:sz w:val="22"/>
              <w:szCs w:val="22"/>
            </w:rPr>
            <w:t>O</w:t>
          </w:r>
          <w:r w:rsidRPr="00133447">
            <w:rPr>
              <w:b/>
              <w:color w:val="0000FF"/>
              <w:sz w:val="22"/>
              <w:szCs w:val="22"/>
            </w:rPr>
            <w:t>rdenación Agropecuaria</w:t>
          </w:r>
        </w:p>
        <w:p w:rsidR="00133447" w:rsidRPr="000979E2" w:rsidRDefault="00133447" w:rsidP="00354B67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735BCE1" wp14:editId="339BAC93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135890</wp:posOffset>
                    </wp:positionV>
                    <wp:extent cx="6619875" cy="457200"/>
                    <wp:effectExtent l="0" t="0" r="28575" b="1905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9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3447" w:rsidRPr="00503CAA" w:rsidRDefault="00133447" w:rsidP="00354B6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MEMORIA PARA EL REGISTRO DE PARQUES ZOOLÓGICOS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35BCE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margin-left:-4.1pt;margin-top:10.7pt;width:521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" fillcolor="silver">
                    <v:textbox>
                      <w:txbxContent>
                        <w:p w:rsidR="00133447" w:rsidRPr="00503CAA" w:rsidRDefault="00133447" w:rsidP="00354B6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MEMORIA PARA EL REGISTRO DE PARQUES ZOOLÓGICOS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33447" w:rsidRDefault="00133447" w:rsidP="00354B67">
          <w:pPr>
            <w:pStyle w:val="Encabezado"/>
          </w:pPr>
        </w:p>
      </w:tc>
    </w:tr>
  </w:tbl>
  <w:p w:rsidR="00354B67" w:rsidRDefault="003072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601"/>
    <w:multiLevelType w:val="hybridMultilevel"/>
    <w:tmpl w:val="CE702038"/>
    <w:lvl w:ilvl="0" w:tplc="3510EEF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11A40"/>
    <w:multiLevelType w:val="hybridMultilevel"/>
    <w:tmpl w:val="8578B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F3297"/>
    <w:multiLevelType w:val="hybridMultilevel"/>
    <w:tmpl w:val="099E3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Tsq956SdunOpHQykxCCAqhr+wkF8OLoK8qqPqehMcSDiOznMaOvrN++7pmntQnfiTMJgKs/wNaEgIhMZsSaQw==" w:salt="pm7k0V2OxJWgNBZVvuumy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0F"/>
    <w:rsid w:val="00133447"/>
    <w:rsid w:val="00307297"/>
    <w:rsid w:val="003D3D8A"/>
    <w:rsid w:val="003E0CAA"/>
    <w:rsid w:val="005F140F"/>
    <w:rsid w:val="00610B3C"/>
    <w:rsid w:val="0073352F"/>
    <w:rsid w:val="00812892"/>
    <w:rsid w:val="00936059"/>
    <w:rsid w:val="009F42D8"/>
    <w:rsid w:val="00B57AE7"/>
    <w:rsid w:val="00B91EEC"/>
    <w:rsid w:val="00B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481A6"/>
  <w15:chartTrackingRefBased/>
  <w15:docId w15:val="{D78ECF9E-27C4-40BE-97FE-6F7D0B97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40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F140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5F14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F140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5F140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rsid w:val="005F140F"/>
    <w:rPr>
      <w:rFonts w:cs="Times New Roman"/>
    </w:rPr>
  </w:style>
  <w:style w:type="paragraph" w:styleId="Prrafodelista">
    <w:name w:val="List Paragraph"/>
    <w:basedOn w:val="Normal"/>
    <w:uiPriority w:val="34"/>
    <w:qFormat/>
    <w:rsid w:val="005F140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1334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Arnal Romero</dc:creator>
  <cp:keywords/>
  <dc:description/>
  <cp:lastModifiedBy>Rosalia Fernandez Gomez</cp:lastModifiedBy>
  <cp:revision>9</cp:revision>
  <dcterms:created xsi:type="dcterms:W3CDTF">2023-12-13T07:47:00Z</dcterms:created>
  <dcterms:modified xsi:type="dcterms:W3CDTF">2024-01-08T09:50:00Z</dcterms:modified>
</cp:coreProperties>
</file>