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3D3" w14:textId="77777777" w:rsidR="0031362E" w:rsidRDefault="0031362E">
      <w:pPr>
        <w:pStyle w:val="Textoindependiente"/>
        <w:ind w:left="101"/>
        <w:rPr>
          <w:rFonts w:ascii="Times New Roman"/>
          <w:b w:val="0"/>
          <w:sz w:val="20"/>
        </w:rPr>
      </w:pPr>
    </w:p>
    <w:p w14:paraId="0452B382" w14:textId="6B1A4CC1" w:rsidR="0031362E" w:rsidRDefault="00152AB9">
      <w:pPr>
        <w:pStyle w:val="Textoindependiente"/>
        <w:spacing w:before="3"/>
        <w:rPr>
          <w:rFonts w:ascii="Times New Roman"/>
          <w:b w:val="0"/>
          <w:sz w:val="26"/>
        </w:rPr>
      </w:pPr>
      <w:r>
        <w:rPr>
          <w:rFonts w:ascii="Times New Roman"/>
          <w:b w:val="0"/>
          <w:sz w:val="26"/>
        </w:rPr>
        <w:t xml:space="preserve">      </w:t>
      </w:r>
      <w:r w:rsidR="003107ED" w:rsidRPr="003107ED">
        <w:rPr>
          <w:rFonts w:ascii="Times New Roman" w:eastAsia="Times New Roman" w:hAnsi="Times New Roman" w:cs="Times New Roman"/>
          <w:b w:val="0"/>
          <w:bCs w:val="0"/>
          <w:noProof/>
          <w:lang w:eastAsia="es-ES"/>
        </w:rPr>
        <w:drawing>
          <wp:inline distT="0" distB="0" distL="0" distR="0" wp14:anchorId="07881CD4" wp14:editId="0BC6A9E4">
            <wp:extent cx="1205865" cy="768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6"/>
        </w:rPr>
        <w:t xml:space="preserve">                           </w:t>
      </w:r>
      <w:r w:rsidR="003107ED">
        <w:rPr>
          <w:rFonts w:ascii="Times New Roman"/>
          <w:b w:val="0"/>
          <w:sz w:val="26"/>
        </w:rPr>
        <w:t xml:space="preserve">     </w:t>
      </w:r>
      <w:r>
        <w:rPr>
          <w:rFonts w:ascii="Times New Roman"/>
          <w:b w:val="0"/>
          <w:sz w:val="26"/>
        </w:rPr>
        <w:t xml:space="preserve">                               </w:t>
      </w:r>
      <w:r w:rsidR="003107ED">
        <w:rPr>
          <w:rFonts w:ascii="Times New Roman"/>
          <w:b w:val="0"/>
          <w:sz w:val="26"/>
        </w:rPr>
        <w:t xml:space="preserve">                                      </w:t>
      </w:r>
    </w:p>
    <w:p w14:paraId="73BD2B22" w14:textId="77777777" w:rsidR="00152AB9" w:rsidRDefault="00152AB9" w:rsidP="00567663">
      <w:pPr>
        <w:pStyle w:val="Textoindependiente"/>
        <w:spacing w:before="92"/>
        <w:ind w:left="5041" w:right="392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170A9" wp14:editId="25ABDE22">
                <wp:simplePos x="0" y="0"/>
                <wp:positionH relativeFrom="column">
                  <wp:posOffset>-3175</wp:posOffset>
                </wp:positionH>
                <wp:positionV relativeFrom="paragraph">
                  <wp:posOffset>53975</wp:posOffset>
                </wp:positionV>
                <wp:extent cx="1948815" cy="3714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83AC" w14:textId="77777777" w:rsidR="00152AB9" w:rsidRPr="00CE3BAC" w:rsidRDefault="00152AB9" w:rsidP="00152AB9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CE3BAC"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>Consejería de Educación, Cultura y Deportes</w:t>
                            </w:r>
                          </w:p>
                          <w:p w14:paraId="27673035" w14:textId="77777777" w:rsidR="00152AB9" w:rsidRPr="00CE3BAC" w:rsidRDefault="00152AB9" w:rsidP="00152AB9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CE3BAC"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>Dirección General de Recursos Humanos</w:t>
                            </w:r>
                          </w:p>
                          <w:p w14:paraId="7382F86D" w14:textId="77777777" w:rsidR="00152AB9" w:rsidRPr="00CE3BAC" w:rsidRDefault="00152AB9" w:rsidP="00152AB9">
                            <w:pPr>
                              <w:jc w:val="center"/>
                              <w:rPr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70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25pt;margin-top:4.25pt;width:153.4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6UDQ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" stroked="f">
                <v:textbox>
                  <w:txbxContent>
                    <w:p w14:paraId="332B83AC" w14:textId="77777777" w:rsidR="00152AB9" w:rsidRPr="00CE3BAC" w:rsidRDefault="00152AB9" w:rsidP="00152AB9">
                      <w:pPr>
                        <w:jc w:val="center"/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CE3BAC"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  <w:t>Consejería de Educación, Cultura y Deportes</w:t>
                      </w:r>
                    </w:p>
                    <w:p w14:paraId="27673035" w14:textId="77777777" w:rsidR="00152AB9" w:rsidRPr="00CE3BAC" w:rsidRDefault="00152AB9" w:rsidP="00152AB9">
                      <w:pPr>
                        <w:jc w:val="center"/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CE3BAC"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  <w:t>Dirección General de Recursos Humanos</w:t>
                      </w:r>
                    </w:p>
                    <w:p w14:paraId="7382F86D" w14:textId="77777777" w:rsidR="00152AB9" w:rsidRPr="00CE3BAC" w:rsidRDefault="00152AB9" w:rsidP="00152AB9">
                      <w:pPr>
                        <w:jc w:val="center"/>
                        <w:rPr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CBE4C" w14:textId="77777777" w:rsidR="00152AB9" w:rsidRDefault="00152AB9" w:rsidP="00567663">
      <w:pPr>
        <w:pStyle w:val="Textoindependiente"/>
        <w:spacing w:before="92"/>
        <w:ind w:left="5041" w:right="3927"/>
        <w:jc w:val="center"/>
      </w:pPr>
    </w:p>
    <w:p w14:paraId="3E8D48B2" w14:textId="77777777" w:rsidR="00152AB9" w:rsidRDefault="00152AB9" w:rsidP="00567663">
      <w:pPr>
        <w:pStyle w:val="Textoindependiente"/>
        <w:spacing w:before="92"/>
        <w:ind w:left="5041" w:right="3927"/>
        <w:jc w:val="center"/>
      </w:pPr>
    </w:p>
    <w:p w14:paraId="632B1908" w14:textId="77777777" w:rsidR="003E5929" w:rsidRPr="00297CDA" w:rsidRDefault="003E5929" w:rsidP="003E5929">
      <w:pPr>
        <w:pStyle w:val="Textoindependiente"/>
        <w:ind w:left="5041" w:right="3927"/>
        <w:jc w:val="center"/>
        <w:rPr>
          <w:sz w:val="20"/>
          <w:szCs w:val="20"/>
        </w:rPr>
      </w:pPr>
      <w:r w:rsidRPr="00297CDA">
        <w:rPr>
          <w:sz w:val="20"/>
          <w:szCs w:val="20"/>
        </w:rPr>
        <w:t>ANEXO</w:t>
      </w:r>
      <w:r w:rsidRPr="00297CDA">
        <w:rPr>
          <w:spacing w:val="-3"/>
          <w:sz w:val="20"/>
          <w:szCs w:val="20"/>
        </w:rPr>
        <w:t xml:space="preserve"> B</w:t>
      </w:r>
    </w:p>
    <w:p w14:paraId="076C30A9" w14:textId="77777777" w:rsidR="003E5929" w:rsidRPr="00297CDA" w:rsidRDefault="003E5929" w:rsidP="003E5929">
      <w:pPr>
        <w:rPr>
          <w:b/>
          <w:sz w:val="20"/>
          <w:szCs w:val="20"/>
        </w:rPr>
      </w:pPr>
    </w:p>
    <w:p w14:paraId="5C937452" w14:textId="77777777" w:rsidR="003E5929" w:rsidRPr="00297CDA" w:rsidRDefault="003E5929" w:rsidP="003E5929">
      <w:pPr>
        <w:pStyle w:val="Textoindependiente"/>
        <w:numPr>
          <w:ilvl w:val="0"/>
          <w:numId w:val="1"/>
        </w:numPr>
        <w:rPr>
          <w:sz w:val="20"/>
          <w:szCs w:val="20"/>
        </w:rPr>
      </w:pPr>
      <w:r w:rsidRPr="00297CDA">
        <w:rPr>
          <w:sz w:val="20"/>
          <w:szCs w:val="20"/>
        </w:rPr>
        <w:t>Centros con</w:t>
      </w:r>
      <w:r w:rsidRPr="00297CDA">
        <w:rPr>
          <w:spacing w:val="-3"/>
          <w:sz w:val="20"/>
          <w:szCs w:val="20"/>
        </w:rPr>
        <w:t xml:space="preserve"> </w:t>
      </w:r>
      <w:r w:rsidRPr="00297CDA">
        <w:rPr>
          <w:sz w:val="20"/>
          <w:szCs w:val="20"/>
        </w:rPr>
        <w:t>Convenio</w:t>
      </w:r>
      <w:r w:rsidRPr="00297CDA">
        <w:rPr>
          <w:spacing w:val="-2"/>
          <w:sz w:val="20"/>
          <w:szCs w:val="20"/>
        </w:rPr>
        <w:t xml:space="preserve"> </w:t>
      </w:r>
      <w:r w:rsidRPr="00297CDA">
        <w:rPr>
          <w:sz w:val="20"/>
          <w:szCs w:val="20"/>
        </w:rPr>
        <w:t>MEFP-British</w:t>
      </w:r>
      <w:r w:rsidRPr="00297CDA">
        <w:rPr>
          <w:spacing w:val="-2"/>
          <w:sz w:val="20"/>
          <w:szCs w:val="20"/>
        </w:rPr>
        <w:t xml:space="preserve"> </w:t>
      </w:r>
      <w:r w:rsidRPr="00297CDA">
        <w:rPr>
          <w:sz w:val="20"/>
          <w:szCs w:val="20"/>
        </w:rPr>
        <w:t>Council-Consejería de Educación, Cultura y Deportes de Castilla-La Mancha en el curso 2024-2025.</w:t>
      </w:r>
    </w:p>
    <w:p w14:paraId="1FE25F15" w14:textId="77777777" w:rsidR="003E5929" w:rsidRPr="00297CDA" w:rsidRDefault="003E5929" w:rsidP="003E5929">
      <w:pPr>
        <w:rPr>
          <w:b/>
          <w:sz w:val="20"/>
          <w:szCs w:val="20"/>
        </w:rPr>
      </w:pPr>
    </w:p>
    <w:tbl>
      <w:tblPr>
        <w:tblStyle w:val="TableNormal"/>
        <w:tblW w:w="10631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1984"/>
        <w:gridCol w:w="2693"/>
        <w:gridCol w:w="1620"/>
        <w:gridCol w:w="932"/>
      </w:tblGrid>
      <w:tr w:rsidR="003E5929" w:rsidRPr="00297CDA" w14:paraId="2B45298C" w14:textId="77777777" w:rsidTr="00F264ED">
        <w:trPr>
          <w:trHeight w:val="470"/>
        </w:trPr>
        <w:tc>
          <w:tcPr>
            <w:tcW w:w="1984" w:type="dxa"/>
            <w:shd w:val="clear" w:color="auto" w:fill="E7E6E6"/>
            <w:vAlign w:val="center"/>
          </w:tcPr>
          <w:p w14:paraId="4A6674AE" w14:textId="77777777" w:rsidR="003E5929" w:rsidRPr="00297CDA" w:rsidRDefault="003E5929" w:rsidP="00F264ED">
            <w:pPr>
              <w:pStyle w:val="TableParagraph"/>
              <w:spacing w:before="0"/>
              <w:ind w:left="444" w:right="658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7971F0F" w14:textId="77777777" w:rsidR="003E5929" w:rsidRPr="00297CDA" w:rsidRDefault="003E5929" w:rsidP="00F264ED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B8F7936" w14:textId="77777777" w:rsidR="003E5929" w:rsidRPr="00297CDA" w:rsidRDefault="003E5929" w:rsidP="00F264ED">
            <w:pPr>
              <w:pStyle w:val="TableParagraph"/>
              <w:spacing w:before="0"/>
              <w:ind w:left="263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2A29E2A3" w14:textId="77777777" w:rsidR="003E5929" w:rsidRPr="00297CDA" w:rsidRDefault="003E5929" w:rsidP="00F264ED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CENTRO</w:t>
            </w:r>
            <w:r w:rsidRPr="00297CD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b/>
                <w:sz w:val="20"/>
                <w:szCs w:val="20"/>
              </w:rPr>
              <w:t>EDUCATIVO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23E84EC6" w14:textId="77777777" w:rsidR="003E5929" w:rsidRPr="00297CDA" w:rsidRDefault="003E5929" w:rsidP="00F264ED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CÓDIGO DE CENTRO</w:t>
            </w:r>
          </w:p>
        </w:tc>
        <w:tc>
          <w:tcPr>
            <w:tcW w:w="932" w:type="dxa"/>
            <w:shd w:val="clear" w:color="auto" w:fill="E7E6E6"/>
            <w:vAlign w:val="center"/>
          </w:tcPr>
          <w:p w14:paraId="2222C751" w14:textId="77777777" w:rsidR="003E5929" w:rsidRPr="00297CDA" w:rsidRDefault="003E5929" w:rsidP="00F264ED">
            <w:pPr>
              <w:pStyle w:val="TableParagraph"/>
              <w:spacing w:before="0"/>
              <w:ind w:right="51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IDIOMA</w:t>
            </w:r>
          </w:p>
        </w:tc>
      </w:tr>
      <w:tr w:rsidR="003E5929" w:rsidRPr="00297CDA" w14:paraId="16D12484" w14:textId="77777777" w:rsidTr="00F264ED">
        <w:trPr>
          <w:trHeight w:val="211"/>
        </w:trPr>
        <w:tc>
          <w:tcPr>
            <w:tcW w:w="1984" w:type="dxa"/>
            <w:tcBorders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7579F67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78AE718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1984" w:type="dxa"/>
            <w:tcBorders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6D051CB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2693" w:type="dxa"/>
            <w:tcBorders>
              <w:left w:val="single" w:sz="8" w:space="0" w:color="5F5F5F"/>
              <w:bottom w:val="single" w:sz="8" w:space="0" w:color="5F5F5F"/>
            </w:tcBorders>
            <w:vAlign w:val="center"/>
          </w:tcPr>
          <w:p w14:paraId="40DEBCED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CEIP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Benjamín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Palencia</w:t>
            </w:r>
          </w:p>
        </w:tc>
        <w:tc>
          <w:tcPr>
            <w:tcW w:w="1620" w:type="dxa"/>
            <w:vAlign w:val="center"/>
          </w:tcPr>
          <w:p w14:paraId="3C02A451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02000842</w:t>
            </w:r>
          </w:p>
        </w:tc>
        <w:tc>
          <w:tcPr>
            <w:tcW w:w="932" w:type="dxa"/>
            <w:vAlign w:val="center"/>
          </w:tcPr>
          <w:p w14:paraId="4C66978F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4389376A" w14:textId="77777777" w:rsidTr="00F264ED">
        <w:trPr>
          <w:trHeight w:val="232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70728E14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75C182F5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BC9EE36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 Real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2CC4552D" w14:textId="77777777" w:rsidR="003E5929" w:rsidRPr="00297CDA" w:rsidRDefault="003E5929" w:rsidP="00F264ED">
            <w:pPr>
              <w:pStyle w:val="TableParagraph"/>
              <w:spacing w:before="0"/>
              <w:ind w:left="137" w:right="42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 xml:space="preserve">CEIP José María de la </w:t>
            </w:r>
            <w:r w:rsidRPr="00297CDA">
              <w:rPr>
                <w:spacing w:val="-6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Fuente</w:t>
            </w:r>
          </w:p>
        </w:tc>
        <w:tc>
          <w:tcPr>
            <w:tcW w:w="1620" w:type="dxa"/>
            <w:vAlign w:val="center"/>
          </w:tcPr>
          <w:p w14:paraId="030464BC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13001157</w:t>
            </w:r>
          </w:p>
        </w:tc>
        <w:tc>
          <w:tcPr>
            <w:tcW w:w="932" w:type="dxa"/>
            <w:vAlign w:val="center"/>
          </w:tcPr>
          <w:p w14:paraId="5A993B6A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6953A7FF" w14:textId="77777777" w:rsidTr="00F264ED">
        <w:trPr>
          <w:trHeight w:val="148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21FA931" w14:textId="77777777" w:rsidR="003E5929" w:rsidRPr="00297CDA" w:rsidRDefault="003E5929" w:rsidP="00F264ED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3AA5B73" w14:textId="77777777" w:rsidR="003E5929" w:rsidRPr="00297CDA" w:rsidRDefault="003E5929" w:rsidP="00F264ED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983096C" w14:textId="77777777" w:rsidR="003E5929" w:rsidRPr="00297CDA" w:rsidRDefault="003E5929" w:rsidP="00F264ED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Valdepeñas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030D3906" w14:textId="77777777" w:rsidR="003E5929" w:rsidRPr="00297CDA" w:rsidRDefault="003E5929" w:rsidP="00F264ED">
            <w:pPr>
              <w:pStyle w:val="TableParagraph"/>
              <w:spacing w:before="0"/>
              <w:ind w:left="0" w:right="42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 xml:space="preserve">CEIP Maestro Juan </w:t>
            </w:r>
            <w:r w:rsidRPr="00297CDA">
              <w:rPr>
                <w:spacing w:val="-6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Alcaide</w:t>
            </w:r>
          </w:p>
        </w:tc>
        <w:tc>
          <w:tcPr>
            <w:tcW w:w="1620" w:type="dxa"/>
            <w:vAlign w:val="center"/>
          </w:tcPr>
          <w:p w14:paraId="2D5144EB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13004006</w:t>
            </w:r>
          </w:p>
        </w:tc>
        <w:tc>
          <w:tcPr>
            <w:tcW w:w="932" w:type="dxa"/>
            <w:vAlign w:val="center"/>
          </w:tcPr>
          <w:p w14:paraId="21CDA585" w14:textId="77777777" w:rsidR="003E5929" w:rsidRPr="00297CDA" w:rsidRDefault="003E5929" w:rsidP="00F264ED">
            <w:pPr>
              <w:pStyle w:val="TableParagraph"/>
              <w:spacing w:before="0"/>
              <w:ind w:left="0"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2AEC064C" w14:textId="77777777" w:rsidTr="00F264ED">
        <w:trPr>
          <w:trHeight w:val="280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960C2D2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201EBC52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Cuenca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562B5AF2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Cuenca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584CE8DA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CEIP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El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Carmen</w:t>
            </w:r>
          </w:p>
        </w:tc>
        <w:tc>
          <w:tcPr>
            <w:tcW w:w="1620" w:type="dxa"/>
            <w:vAlign w:val="center"/>
          </w:tcPr>
          <w:p w14:paraId="198DE577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16000802</w:t>
            </w:r>
          </w:p>
        </w:tc>
        <w:tc>
          <w:tcPr>
            <w:tcW w:w="932" w:type="dxa"/>
            <w:vAlign w:val="center"/>
          </w:tcPr>
          <w:p w14:paraId="73A8B9C7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07C9A74E" w14:textId="77777777" w:rsidTr="00F264ED">
        <w:trPr>
          <w:trHeight w:val="127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BBA66F4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790C7435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Guadalajara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6DD2FFB9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Guadalajara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52A960C1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CEIP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Ocejón</w:t>
            </w:r>
          </w:p>
        </w:tc>
        <w:tc>
          <w:tcPr>
            <w:tcW w:w="1620" w:type="dxa"/>
            <w:vAlign w:val="center"/>
          </w:tcPr>
          <w:p w14:paraId="46F1B264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19002822</w:t>
            </w:r>
          </w:p>
        </w:tc>
        <w:tc>
          <w:tcPr>
            <w:tcW w:w="932" w:type="dxa"/>
            <w:vAlign w:val="center"/>
          </w:tcPr>
          <w:p w14:paraId="41557DD8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79A7D3CE" w14:textId="77777777" w:rsidTr="00F264ED">
        <w:trPr>
          <w:trHeight w:val="246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5E241B06" w14:textId="77777777" w:rsidR="003E5929" w:rsidRPr="00297CDA" w:rsidRDefault="003E5929" w:rsidP="00F264ED">
            <w:pPr>
              <w:pStyle w:val="TableParagraph"/>
              <w:spacing w:before="0"/>
              <w:ind w:left="9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2A2D9E28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3192A5E" w14:textId="77777777" w:rsidR="003E5929" w:rsidRPr="00297CDA" w:rsidRDefault="003E5929" w:rsidP="00F264ED">
            <w:pPr>
              <w:pStyle w:val="TableParagraph"/>
              <w:spacing w:before="0"/>
              <w:ind w:left="90" w:right="123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 xml:space="preserve">Talavera de la </w:t>
            </w:r>
            <w:r w:rsidRPr="00297CDA">
              <w:rPr>
                <w:spacing w:val="-6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Reina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677B16B6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CEIP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Hernán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Cortés</w:t>
            </w:r>
          </w:p>
        </w:tc>
        <w:tc>
          <w:tcPr>
            <w:tcW w:w="1620" w:type="dxa"/>
            <w:vAlign w:val="center"/>
          </w:tcPr>
          <w:p w14:paraId="782337A7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45004624</w:t>
            </w:r>
          </w:p>
        </w:tc>
        <w:tc>
          <w:tcPr>
            <w:tcW w:w="932" w:type="dxa"/>
            <w:vAlign w:val="center"/>
          </w:tcPr>
          <w:p w14:paraId="7A1B0550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195E145B" w14:textId="77777777" w:rsidTr="00F264ED">
        <w:trPr>
          <w:trHeight w:val="120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6758EE1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Infantil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y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56F7301E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63FDDBB1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1CE20B9D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CEIP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Gregorio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Marañón</w:t>
            </w:r>
          </w:p>
        </w:tc>
        <w:tc>
          <w:tcPr>
            <w:tcW w:w="1620" w:type="dxa"/>
            <w:vAlign w:val="center"/>
          </w:tcPr>
          <w:p w14:paraId="26E4589C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45005239</w:t>
            </w:r>
          </w:p>
        </w:tc>
        <w:tc>
          <w:tcPr>
            <w:tcW w:w="932" w:type="dxa"/>
            <w:vAlign w:val="center"/>
          </w:tcPr>
          <w:p w14:paraId="21281298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14E5AAF0" w14:textId="77777777" w:rsidTr="00F264ED">
        <w:trPr>
          <w:trHeight w:val="254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93FB74E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2C6819C8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0B1DD75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32899624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Diego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de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Siloé</w:t>
            </w:r>
          </w:p>
        </w:tc>
        <w:tc>
          <w:tcPr>
            <w:tcW w:w="1620" w:type="dxa"/>
            <w:vAlign w:val="center"/>
          </w:tcPr>
          <w:p w14:paraId="6351A53D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02004008</w:t>
            </w:r>
          </w:p>
        </w:tc>
        <w:tc>
          <w:tcPr>
            <w:tcW w:w="932" w:type="dxa"/>
            <w:vAlign w:val="center"/>
          </w:tcPr>
          <w:p w14:paraId="4E3CFDE9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133BB532" w14:textId="77777777" w:rsidTr="00F264ED">
        <w:trPr>
          <w:trHeight w:val="257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9DB841E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5683EF4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B43D822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44C73A63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Torreón del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Alcázar</w:t>
            </w:r>
          </w:p>
        </w:tc>
        <w:tc>
          <w:tcPr>
            <w:tcW w:w="1620" w:type="dxa"/>
            <w:vAlign w:val="center"/>
          </w:tcPr>
          <w:p w14:paraId="2A17BDFC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13004456</w:t>
            </w:r>
          </w:p>
        </w:tc>
        <w:tc>
          <w:tcPr>
            <w:tcW w:w="932" w:type="dxa"/>
            <w:vAlign w:val="center"/>
          </w:tcPr>
          <w:p w14:paraId="6BE0341A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41C89902" w14:textId="77777777" w:rsidTr="00F264ED">
        <w:trPr>
          <w:trHeight w:val="134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74A2FA6E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2B6E41CD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FDF286B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Valdepeñas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6F1E6DA1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Gregorio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Prieto</w:t>
            </w:r>
          </w:p>
        </w:tc>
        <w:tc>
          <w:tcPr>
            <w:tcW w:w="1620" w:type="dxa"/>
            <w:vAlign w:val="center"/>
          </w:tcPr>
          <w:p w14:paraId="7D60B4BE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13003336</w:t>
            </w:r>
          </w:p>
        </w:tc>
        <w:tc>
          <w:tcPr>
            <w:tcW w:w="932" w:type="dxa"/>
            <w:vAlign w:val="center"/>
          </w:tcPr>
          <w:p w14:paraId="0202D596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77CBA804" w14:textId="77777777" w:rsidTr="00F264ED">
        <w:trPr>
          <w:trHeight w:val="193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7A2C070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9BD69F2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Cuenca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29639EA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Cuenca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5838870B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San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José</w:t>
            </w:r>
          </w:p>
        </w:tc>
        <w:tc>
          <w:tcPr>
            <w:tcW w:w="1620" w:type="dxa"/>
            <w:vAlign w:val="center"/>
          </w:tcPr>
          <w:p w14:paraId="0BA1A451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16000991</w:t>
            </w:r>
          </w:p>
        </w:tc>
        <w:tc>
          <w:tcPr>
            <w:tcW w:w="932" w:type="dxa"/>
            <w:vAlign w:val="center"/>
          </w:tcPr>
          <w:p w14:paraId="53297072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23D997A6" w14:textId="77777777" w:rsidTr="00F264ED">
        <w:trPr>
          <w:trHeight w:val="240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5AF9A327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35F4F931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Guadalajara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208A778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Guadalajara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710D51D3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Castilla</w:t>
            </w:r>
          </w:p>
        </w:tc>
        <w:tc>
          <w:tcPr>
            <w:tcW w:w="1620" w:type="dxa"/>
            <w:vAlign w:val="center"/>
          </w:tcPr>
          <w:p w14:paraId="27090470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19002743</w:t>
            </w:r>
          </w:p>
        </w:tc>
        <w:tc>
          <w:tcPr>
            <w:tcW w:w="932" w:type="dxa"/>
            <w:vAlign w:val="center"/>
          </w:tcPr>
          <w:p w14:paraId="1FFC0F09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26AD0FFB" w14:textId="77777777" w:rsidTr="00F264ED">
        <w:trPr>
          <w:trHeight w:val="258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6D9B8ACD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0328CFF7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FBEE303" w14:textId="77777777" w:rsidR="003E5929" w:rsidRPr="00297CDA" w:rsidRDefault="003E5929" w:rsidP="00F264ED">
            <w:pPr>
              <w:pStyle w:val="TableParagraph"/>
              <w:spacing w:before="0"/>
              <w:ind w:left="90" w:right="123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 xml:space="preserve">Talavera de la </w:t>
            </w:r>
            <w:r w:rsidRPr="00297CDA">
              <w:rPr>
                <w:spacing w:val="-6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Reina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6917D157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Puerta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de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Cuartos</w:t>
            </w:r>
          </w:p>
        </w:tc>
        <w:tc>
          <w:tcPr>
            <w:tcW w:w="1620" w:type="dxa"/>
            <w:vAlign w:val="center"/>
          </w:tcPr>
          <w:p w14:paraId="51C6F2FC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45005461</w:t>
            </w:r>
          </w:p>
        </w:tc>
        <w:tc>
          <w:tcPr>
            <w:tcW w:w="932" w:type="dxa"/>
            <w:vAlign w:val="center"/>
          </w:tcPr>
          <w:p w14:paraId="58649B77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  <w:tr w:rsidR="003E5929" w:rsidRPr="00297CDA" w14:paraId="672DE35F" w14:textId="77777777" w:rsidTr="00F264ED">
        <w:trPr>
          <w:trHeight w:val="202"/>
        </w:trPr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584ACB4D" w14:textId="77777777" w:rsidR="003E5929" w:rsidRPr="00297CDA" w:rsidRDefault="003E5929" w:rsidP="00F264ED">
            <w:pPr>
              <w:pStyle w:val="TableParagraph"/>
              <w:spacing w:before="0"/>
              <w:ind w:left="2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ESO</w:t>
            </w:r>
          </w:p>
        </w:tc>
        <w:tc>
          <w:tcPr>
            <w:tcW w:w="141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48662EE0" w14:textId="77777777" w:rsidR="003E5929" w:rsidRPr="00297CDA" w:rsidRDefault="003E5929" w:rsidP="00F264ED">
            <w:pPr>
              <w:pStyle w:val="TableParagraph"/>
              <w:spacing w:before="0"/>
              <w:ind w:left="11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1984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vAlign w:val="center"/>
          </w:tcPr>
          <w:p w14:paraId="1321226A" w14:textId="77777777" w:rsidR="003E5929" w:rsidRPr="00297CDA" w:rsidRDefault="003E5929" w:rsidP="00F264ED">
            <w:pPr>
              <w:pStyle w:val="TableParagraph"/>
              <w:spacing w:before="0"/>
              <w:ind w:left="9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269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  <w:vAlign w:val="center"/>
          </w:tcPr>
          <w:p w14:paraId="79320A94" w14:textId="77777777" w:rsidR="003E5929" w:rsidRPr="00297CDA" w:rsidRDefault="003E5929" w:rsidP="00F264ED">
            <w:pPr>
              <w:pStyle w:val="TableParagraph"/>
              <w:spacing w:before="0"/>
              <w:ind w:left="137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Alfonso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X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El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Sabio</w:t>
            </w:r>
          </w:p>
        </w:tc>
        <w:tc>
          <w:tcPr>
            <w:tcW w:w="1620" w:type="dxa"/>
            <w:tcBorders>
              <w:bottom w:val="single" w:sz="8" w:space="0" w:color="5F5F5F"/>
            </w:tcBorders>
            <w:vAlign w:val="center"/>
          </w:tcPr>
          <w:p w14:paraId="0FCCDA50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45004752</w:t>
            </w:r>
          </w:p>
        </w:tc>
        <w:tc>
          <w:tcPr>
            <w:tcW w:w="932" w:type="dxa"/>
            <w:tcBorders>
              <w:bottom w:val="single" w:sz="8" w:space="0" w:color="5F5F5F"/>
            </w:tcBorders>
            <w:vAlign w:val="center"/>
          </w:tcPr>
          <w:p w14:paraId="40DFDCFE" w14:textId="77777777" w:rsidR="003E5929" w:rsidRPr="00297CDA" w:rsidRDefault="003E5929" w:rsidP="00F264ED">
            <w:pPr>
              <w:pStyle w:val="TableParagraph"/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Inglés</w:t>
            </w:r>
          </w:p>
        </w:tc>
      </w:tr>
    </w:tbl>
    <w:p w14:paraId="6678B150" w14:textId="77777777" w:rsidR="003E5929" w:rsidRPr="00297CDA" w:rsidRDefault="003E5929" w:rsidP="003E5929">
      <w:pPr>
        <w:ind w:left="1134" w:right="65"/>
        <w:jc w:val="center"/>
        <w:rPr>
          <w:b/>
          <w:bCs/>
          <w:sz w:val="20"/>
          <w:szCs w:val="20"/>
        </w:rPr>
      </w:pPr>
    </w:p>
    <w:p w14:paraId="3F37494B" w14:textId="77777777" w:rsidR="003E5929" w:rsidRPr="00297CDA" w:rsidRDefault="003E5929" w:rsidP="003E5929">
      <w:pPr>
        <w:ind w:left="1134" w:right="65"/>
        <w:jc w:val="center"/>
        <w:rPr>
          <w:b/>
          <w:bCs/>
          <w:sz w:val="20"/>
          <w:szCs w:val="20"/>
        </w:rPr>
      </w:pPr>
    </w:p>
    <w:p w14:paraId="4703860E" w14:textId="77777777" w:rsidR="003E5929" w:rsidRPr="00297CDA" w:rsidRDefault="003E5929" w:rsidP="003E5929">
      <w:pPr>
        <w:pStyle w:val="Prrafodelista"/>
        <w:numPr>
          <w:ilvl w:val="0"/>
          <w:numId w:val="1"/>
        </w:numPr>
        <w:ind w:left="1418" w:right="65"/>
        <w:rPr>
          <w:b/>
          <w:bCs/>
          <w:strike/>
          <w:sz w:val="20"/>
          <w:szCs w:val="20"/>
        </w:rPr>
      </w:pPr>
      <w:r w:rsidRPr="00297CDA">
        <w:rPr>
          <w:b/>
          <w:bCs/>
          <w:sz w:val="20"/>
          <w:szCs w:val="20"/>
        </w:rPr>
        <w:t>Centros con programa</w:t>
      </w:r>
      <w:r w:rsidRPr="00297CDA">
        <w:rPr>
          <w:b/>
          <w:bCs/>
          <w:spacing w:val="-1"/>
          <w:sz w:val="20"/>
          <w:szCs w:val="20"/>
        </w:rPr>
        <w:t xml:space="preserve"> de </w:t>
      </w:r>
      <w:r>
        <w:rPr>
          <w:b/>
          <w:bCs/>
          <w:spacing w:val="-1"/>
          <w:sz w:val="20"/>
          <w:szCs w:val="20"/>
        </w:rPr>
        <w:t>D</w:t>
      </w:r>
      <w:r w:rsidRPr="00297CDA">
        <w:rPr>
          <w:b/>
          <w:bCs/>
          <w:spacing w:val="-1"/>
          <w:sz w:val="20"/>
          <w:szCs w:val="20"/>
        </w:rPr>
        <w:t xml:space="preserve">oble </w:t>
      </w:r>
      <w:r>
        <w:rPr>
          <w:b/>
          <w:bCs/>
          <w:spacing w:val="-1"/>
          <w:sz w:val="20"/>
          <w:szCs w:val="20"/>
        </w:rPr>
        <w:t>T</w:t>
      </w:r>
      <w:r w:rsidRPr="00297CDA">
        <w:rPr>
          <w:b/>
          <w:bCs/>
          <w:spacing w:val="-1"/>
          <w:sz w:val="20"/>
          <w:szCs w:val="20"/>
        </w:rPr>
        <w:t>itulación Bachiller-Baccalauréat (</w:t>
      </w:r>
      <w:r w:rsidRPr="00297CDA">
        <w:rPr>
          <w:b/>
          <w:bCs/>
          <w:sz w:val="20"/>
          <w:szCs w:val="20"/>
        </w:rPr>
        <w:t>Bachibac) en el curso 202</w:t>
      </w:r>
      <w:r>
        <w:rPr>
          <w:b/>
          <w:bCs/>
          <w:sz w:val="20"/>
          <w:szCs w:val="20"/>
        </w:rPr>
        <w:t>4</w:t>
      </w:r>
      <w:r w:rsidRPr="00297CDA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5</w:t>
      </w:r>
      <w:r w:rsidRPr="00297CDA">
        <w:rPr>
          <w:b/>
          <w:bCs/>
          <w:sz w:val="20"/>
          <w:szCs w:val="20"/>
        </w:rPr>
        <w:t>.</w:t>
      </w:r>
    </w:p>
    <w:p w14:paraId="6D3AAFAF" w14:textId="77777777" w:rsidR="003E5929" w:rsidRPr="00297CDA" w:rsidRDefault="003E5929" w:rsidP="003E5929">
      <w:pPr>
        <w:rPr>
          <w:b/>
          <w:sz w:val="20"/>
          <w:szCs w:val="20"/>
        </w:rPr>
      </w:pPr>
    </w:p>
    <w:tbl>
      <w:tblPr>
        <w:tblStyle w:val="TableNormal"/>
        <w:tblW w:w="10631" w:type="dxa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1984"/>
        <w:gridCol w:w="2693"/>
        <w:gridCol w:w="1560"/>
        <w:gridCol w:w="992"/>
      </w:tblGrid>
      <w:tr w:rsidR="003E5929" w:rsidRPr="00297CDA" w14:paraId="684C002D" w14:textId="77777777" w:rsidTr="00F264ED">
        <w:trPr>
          <w:trHeight w:val="551"/>
        </w:trPr>
        <w:tc>
          <w:tcPr>
            <w:tcW w:w="1984" w:type="dxa"/>
            <w:shd w:val="clear" w:color="auto" w:fill="E7E6E6"/>
            <w:vAlign w:val="center"/>
          </w:tcPr>
          <w:p w14:paraId="7F72BC4A" w14:textId="77777777" w:rsidR="003E5929" w:rsidRPr="00297CDA" w:rsidRDefault="003E5929" w:rsidP="00F264ED">
            <w:pPr>
              <w:ind w:left="85" w:right="78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FAE5C7D" w14:textId="77777777" w:rsidR="003E5929" w:rsidRPr="00297CDA" w:rsidRDefault="003E5929" w:rsidP="00F264ED">
            <w:pPr>
              <w:ind w:left="105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F1F201F" w14:textId="77777777" w:rsidR="003E5929" w:rsidRPr="00297CDA" w:rsidRDefault="003E5929" w:rsidP="00F264ED">
            <w:pPr>
              <w:ind w:left="190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382010B7" w14:textId="77777777" w:rsidR="003E5929" w:rsidRPr="00297CDA" w:rsidRDefault="003E5929" w:rsidP="00F264ED">
            <w:pPr>
              <w:ind w:left="288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CENTRO EDUCATIVO</w:t>
            </w:r>
          </w:p>
        </w:tc>
        <w:tc>
          <w:tcPr>
            <w:tcW w:w="1560" w:type="dxa"/>
            <w:shd w:val="clear" w:color="auto" w:fill="E7E6E6"/>
            <w:vAlign w:val="center"/>
          </w:tcPr>
          <w:p w14:paraId="412E12F3" w14:textId="77777777" w:rsidR="003E5929" w:rsidRPr="00297CDA" w:rsidRDefault="003E5929" w:rsidP="00F264ED">
            <w:pPr>
              <w:ind w:left="109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CÓDIGO DE CENTRO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1F99BF48" w14:textId="77777777" w:rsidR="003E5929" w:rsidRPr="00297CDA" w:rsidRDefault="003E5929" w:rsidP="00F264ED">
            <w:pPr>
              <w:ind w:left="109"/>
              <w:jc w:val="center"/>
              <w:rPr>
                <w:b/>
                <w:sz w:val="20"/>
                <w:szCs w:val="20"/>
              </w:rPr>
            </w:pPr>
            <w:r w:rsidRPr="00297CDA">
              <w:rPr>
                <w:b/>
                <w:sz w:val="20"/>
                <w:szCs w:val="20"/>
              </w:rPr>
              <w:t>IDIOMA</w:t>
            </w:r>
          </w:p>
        </w:tc>
      </w:tr>
      <w:tr w:rsidR="003E5929" w:rsidRPr="00297CDA" w14:paraId="0642F953" w14:textId="77777777" w:rsidTr="00F264ED">
        <w:trPr>
          <w:trHeight w:val="306"/>
        </w:trPr>
        <w:tc>
          <w:tcPr>
            <w:tcW w:w="1984" w:type="dxa"/>
            <w:vAlign w:val="center"/>
          </w:tcPr>
          <w:p w14:paraId="46AFA214" w14:textId="77777777" w:rsidR="003E5929" w:rsidRPr="00297CDA" w:rsidRDefault="003E5929" w:rsidP="00F264ED">
            <w:pPr>
              <w:ind w:left="85" w:right="8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Bachillerato</w:t>
            </w:r>
          </w:p>
        </w:tc>
        <w:tc>
          <w:tcPr>
            <w:tcW w:w="1418" w:type="dxa"/>
            <w:vAlign w:val="center"/>
          </w:tcPr>
          <w:p w14:paraId="5AE9AA09" w14:textId="77777777" w:rsidR="003E5929" w:rsidRPr="00297CDA" w:rsidRDefault="003E5929" w:rsidP="00F264ED">
            <w:pPr>
              <w:ind w:left="-6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1984" w:type="dxa"/>
            <w:vAlign w:val="center"/>
          </w:tcPr>
          <w:p w14:paraId="512D1421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Albacete</w:t>
            </w:r>
          </w:p>
        </w:tc>
        <w:tc>
          <w:tcPr>
            <w:tcW w:w="2693" w:type="dxa"/>
            <w:vAlign w:val="center"/>
          </w:tcPr>
          <w:p w14:paraId="496A0F4D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Los</w:t>
            </w:r>
            <w:r w:rsidRPr="00297CDA">
              <w:rPr>
                <w:spacing w:val="-1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Olmos</w:t>
            </w:r>
          </w:p>
        </w:tc>
        <w:tc>
          <w:tcPr>
            <w:tcW w:w="1560" w:type="dxa"/>
            <w:vAlign w:val="center"/>
          </w:tcPr>
          <w:p w14:paraId="04D9EA99" w14:textId="77777777" w:rsidR="003E5929" w:rsidRPr="00297CDA" w:rsidRDefault="003E5929" w:rsidP="00F264ED">
            <w:pPr>
              <w:ind w:left="-9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02000453</w:t>
            </w:r>
          </w:p>
        </w:tc>
        <w:tc>
          <w:tcPr>
            <w:tcW w:w="992" w:type="dxa"/>
            <w:vAlign w:val="center"/>
          </w:tcPr>
          <w:p w14:paraId="37099918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Francés</w:t>
            </w:r>
          </w:p>
        </w:tc>
      </w:tr>
      <w:tr w:rsidR="003E5929" w:rsidRPr="00297CDA" w14:paraId="05A295C0" w14:textId="77777777" w:rsidTr="00F264ED">
        <w:trPr>
          <w:trHeight w:val="226"/>
        </w:trPr>
        <w:tc>
          <w:tcPr>
            <w:tcW w:w="1984" w:type="dxa"/>
            <w:vAlign w:val="center"/>
          </w:tcPr>
          <w:p w14:paraId="5263A331" w14:textId="77777777" w:rsidR="003E5929" w:rsidRPr="00297CDA" w:rsidRDefault="003E5929" w:rsidP="00F264ED">
            <w:pPr>
              <w:ind w:left="85" w:right="8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Bachillerato</w:t>
            </w:r>
          </w:p>
        </w:tc>
        <w:tc>
          <w:tcPr>
            <w:tcW w:w="1418" w:type="dxa"/>
            <w:vAlign w:val="center"/>
          </w:tcPr>
          <w:p w14:paraId="537877ED" w14:textId="77777777" w:rsidR="003E5929" w:rsidRPr="00297CDA" w:rsidRDefault="003E5929" w:rsidP="00F264ED">
            <w:pPr>
              <w:ind w:left="105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1984" w:type="dxa"/>
            <w:vAlign w:val="center"/>
          </w:tcPr>
          <w:p w14:paraId="4F9D92DE" w14:textId="77777777" w:rsidR="003E5929" w:rsidRPr="00297CDA" w:rsidRDefault="003E5929" w:rsidP="00F264ED">
            <w:pPr>
              <w:ind w:left="10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Ciudad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Real</w:t>
            </w:r>
          </w:p>
        </w:tc>
        <w:tc>
          <w:tcPr>
            <w:tcW w:w="2693" w:type="dxa"/>
            <w:vAlign w:val="center"/>
          </w:tcPr>
          <w:p w14:paraId="6B182B55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2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Atenea</w:t>
            </w:r>
          </w:p>
        </w:tc>
        <w:tc>
          <w:tcPr>
            <w:tcW w:w="1560" w:type="dxa"/>
            <w:vAlign w:val="center"/>
          </w:tcPr>
          <w:p w14:paraId="1943502C" w14:textId="77777777" w:rsidR="003E5929" w:rsidRPr="00297CDA" w:rsidRDefault="003E5929" w:rsidP="00F264ED">
            <w:pPr>
              <w:ind w:left="-9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13004675</w:t>
            </w:r>
          </w:p>
        </w:tc>
        <w:tc>
          <w:tcPr>
            <w:tcW w:w="992" w:type="dxa"/>
            <w:vAlign w:val="center"/>
          </w:tcPr>
          <w:p w14:paraId="466757DD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Francés</w:t>
            </w:r>
          </w:p>
        </w:tc>
      </w:tr>
      <w:tr w:rsidR="003E5929" w:rsidRPr="00297CDA" w14:paraId="6ED4A348" w14:textId="77777777" w:rsidTr="00F264ED">
        <w:trPr>
          <w:trHeight w:val="300"/>
        </w:trPr>
        <w:tc>
          <w:tcPr>
            <w:tcW w:w="1984" w:type="dxa"/>
            <w:vAlign w:val="center"/>
          </w:tcPr>
          <w:p w14:paraId="49579FC5" w14:textId="77777777" w:rsidR="003E5929" w:rsidRPr="00297CDA" w:rsidRDefault="003E5929" w:rsidP="00F264ED">
            <w:pPr>
              <w:ind w:left="85" w:right="8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Bachillerato</w:t>
            </w:r>
          </w:p>
        </w:tc>
        <w:tc>
          <w:tcPr>
            <w:tcW w:w="1418" w:type="dxa"/>
            <w:vAlign w:val="center"/>
          </w:tcPr>
          <w:p w14:paraId="41992B2C" w14:textId="77777777" w:rsidR="003E5929" w:rsidRPr="00297CDA" w:rsidRDefault="003E5929" w:rsidP="00F264ED">
            <w:pPr>
              <w:ind w:left="105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Guadalajara</w:t>
            </w:r>
          </w:p>
        </w:tc>
        <w:tc>
          <w:tcPr>
            <w:tcW w:w="1984" w:type="dxa"/>
            <w:vAlign w:val="center"/>
          </w:tcPr>
          <w:p w14:paraId="2C1A1253" w14:textId="77777777" w:rsidR="003E5929" w:rsidRPr="00297CDA" w:rsidRDefault="003E5929" w:rsidP="00F264ED">
            <w:pPr>
              <w:ind w:left="10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Azuqueca de</w:t>
            </w:r>
            <w:r w:rsidRPr="00297CDA">
              <w:rPr>
                <w:spacing w:val="-64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Henares</w:t>
            </w:r>
          </w:p>
        </w:tc>
        <w:tc>
          <w:tcPr>
            <w:tcW w:w="2693" w:type="dxa"/>
            <w:vAlign w:val="center"/>
          </w:tcPr>
          <w:p w14:paraId="7F3DBDBC" w14:textId="77777777" w:rsidR="003E5929" w:rsidRPr="00297CDA" w:rsidRDefault="003E5929" w:rsidP="00F264ED">
            <w:pPr>
              <w:ind w:right="-1002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 Profesor Domínguez</w:t>
            </w:r>
            <w:r>
              <w:rPr>
                <w:sz w:val="20"/>
                <w:szCs w:val="20"/>
              </w:rPr>
              <w:t xml:space="preserve"> Ortiz</w:t>
            </w:r>
          </w:p>
        </w:tc>
        <w:tc>
          <w:tcPr>
            <w:tcW w:w="1560" w:type="dxa"/>
            <w:vAlign w:val="center"/>
          </w:tcPr>
          <w:p w14:paraId="7EA4CF5A" w14:textId="77777777" w:rsidR="003E5929" w:rsidRPr="00297CDA" w:rsidRDefault="003E5929" w:rsidP="00F264ED">
            <w:pPr>
              <w:ind w:left="-9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19003978</w:t>
            </w:r>
          </w:p>
        </w:tc>
        <w:tc>
          <w:tcPr>
            <w:tcW w:w="992" w:type="dxa"/>
            <w:vAlign w:val="center"/>
          </w:tcPr>
          <w:p w14:paraId="13B3ABDB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Francés</w:t>
            </w:r>
          </w:p>
        </w:tc>
      </w:tr>
      <w:tr w:rsidR="003E5929" w:rsidRPr="00297CDA" w14:paraId="1D847F49" w14:textId="77777777" w:rsidTr="00F264ED">
        <w:trPr>
          <w:trHeight w:val="270"/>
        </w:trPr>
        <w:tc>
          <w:tcPr>
            <w:tcW w:w="1984" w:type="dxa"/>
            <w:vAlign w:val="center"/>
          </w:tcPr>
          <w:p w14:paraId="6E89003B" w14:textId="77777777" w:rsidR="003E5929" w:rsidRPr="00297CDA" w:rsidRDefault="003E5929" w:rsidP="00F264ED">
            <w:pPr>
              <w:ind w:left="85" w:right="80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Bachillerato</w:t>
            </w:r>
          </w:p>
        </w:tc>
        <w:tc>
          <w:tcPr>
            <w:tcW w:w="1418" w:type="dxa"/>
            <w:vAlign w:val="center"/>
          </w:tcPr>
          <w:p w14:paraId="18DADA09" w14:textId="77777777" w:rsidR="003E5929" w:rsidRPr="00297CDA" w:rsidRDefault="003E5929" w:rsidP="00F264ED">
            <w:pPr>
              <w:ind w:left="105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1984" w:type="dxa"/>
            <w:vAlign w:val="center"/>
          </w:tcPr>
          <w:p w14:paraId="1EEB55D3" w14:textId="77777777" w:rsidR="003E5929" w:rsidRPr="00297CDA" w:rsidRDefault="003E5929" w:rsidP="00F264ED">
            <w:pPr>
              <w:ind w:left="108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Toledo</w:t>
            </w:r>
          </w:p>
        </w:tc>
        <w:tc>
          <w:tcPr>
            <w:tcW w:w="2693" w:type="dxa"/>
            <w:vAlign w:val="center"/>
          </w:tcPr>
          <w:p w14:paraId="45484F3A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IES</w:t>
            </w:r>
            <w:r w:rsidRPr="00297CDA">
              <w:rPr>
                <w:spacing w:val="-3"/>
                <w:sz w:val="20"/>
                <w:szCs w:val="20"/>
              </w:rPr>
              <w:t xml:space="preserve"> </w:t>
            </w:r>
            <w:r w:rsidRPr="00297CDA">
              <w:rPr>
                <w:sz w:val="20"/>
                <w:szCs w:val="20"/>
              </w:rPr>
              <w:t>Sefarad</w:t>
            </w:r>
          </w:p>
        </w:tc>
        <w:tc>
          <w:tcPr>
            <w:tcW w:w="1560" w:type="dxa"/>
            <w:vAlign w:val="center"/>
          </w:tcPr>
          <w:p w14:paraId="02143A2B" w14:textId="77777777" w:rsidR="003E5929" w:rsidRPr="00297CDA" w:rsidRDefault="003E5929" w:rsidP="00F264ED">
            <w:pPr>
              <w:ind w:left="-9"/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45005240</w:t>
            </w:r>
          </w:p>
        </w:tc>
        <w:tc>
          <w:tcPr>
            <w:tcW w:w="992" w:type="dxa"/>
            <w:vAlign w:val="center"/>
          </w:tcPr>
          <w:p w14:paraId="5D082BC8" w14:textId="77777777" w:rsidR="003E5929" w:rsidRPr="00297CDA" w:rsidRDefault="003E5929" w:rsidP="00F264ED">
            <w:pPr>
              <w:jc w:val="center"/>
              <w:rPr>
                <w:sz w:val="20"/>
                <w:szCs w:val="20"/>
              </w:rPr>
            </w:pPr>
            <w:r w:rsidRPr="00297CDA">
              <w:rPr>
                <w:sz w:val="20"/>
                <w:szCs w:val="20"/>
              </w:rPr>
              <w:t>Francés</w:t>
            </w:r>
          </w:p>
        </w:tc>
      </w:tr>
    </w:tbl>
    <w:p w14:paraId="7F13E603" w14:textId="77777777" w:rsidR="003E5929" w:rsidRPr="00297CDA" w:rsidRDefault="003E5929" w:rsidP="003E5929">
      <w:pPr>
        <w:rPr>
          <w:sz w:val="20"/>
          <w:szCs w:val="20"/>
        </w:rPr>
      </w:pPr>
    </w:p>
    <w:p w14:paraId="396C00C5" w14:textId="77777777" w:rsidR="003E5929" w:rsidRPr="00297CDA" w:rsidRDefault="003E5929" w:rsidP="003E5929">
      <w:pPr>
        <w:rPr>
          <w:sz w:val="20"/>
          <w:szCs w:val="20"/>
        </w:rPr>
      </w:pPr>
    </w:p>
    <w:p w14:paraId="2AEE0024" w14:textId="77777777" w:rsidR="00864300" w:rsidRPr="00B7226C" w:rsidRDefault="00864300" w:rsidP="003E5929">
      <w:pPr>
        <w:pStyle w:val="Textoindependiente"/>
        <w:spacing w:before="92"/>
        <w:ind w:left="5041" w:right="3927"/>
        <w:jc w:val="center"/>
        <w:rPr>
          <w:sz w:val="18"/>
          <w:szCs w:val="18"/>
        </w:rPr>
      </w:pPr>
    </w:p>
    <w:sectPr w:rsidR="00864300" w:rsidRPr="00B7226C">
      <w:type w:val="continuous"/>
      <w:pgSz w:w="11910" w:h="16840"/>
      <w:pgMar w:top="440" w:right="10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8869" w14:textId="77777777" w:rsidR="00C563DF" w:rsidRDefault="00C563DF" w:rsidP="00C563DF">
      <w:r>
        <w:separator/>
      </w:r>
    </w:p>
  </w:endnote>
  <w:endnote w:type="continuationSeparator" w:id="0">
    <w:p w14:paraId="6272BDB9" w14:textId="77777777" w:rsidR="00C563DF" w:rsidRDefault="00C563DF" w:rsidP="00C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96A9" w14:textId="77777777" w:rsidR="00C563DF" w:rsidRDefault="00C563DF" w:rsidP="00C563DF">
      <w:r>
        <w:separator/>
      </w:r>
    </w:p>
  </w:footnote>
  <w:footnote w:type="continuationSeparator" w:id="0">
    <w:p w14:paraId="66A1A605" w14:textId="77777777" w:rsidR="00C563DF" w:rsidRDefault="00C563DF" w:rsidP="00C5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09BD"/>
    <w:multiLevelType w:val="hybridMultilevel"/>
    <w:tmpl w:val="8B5CD85E"/>
    <w:lvl w:ilvl="0" w:tplc="464EAA0C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9896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BQGEhcMx3iAc23CYbrlblDe07XZjaofNtqHrdH1gATPBU9vF0EMU6Bv4Vo/1EpYNtF9cr+gFLn7lDsJ7Q/ocQQ==" w:salt="mbeDU8EQLp6mPQOi8Skz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2E"/>
    <w:rsid w:val="00084A6A"/>
    <w:rsid w:val="001031F0"/>
    <w:rsid w:val="00152AB9"/>
    <w:rsid w:val="002C2E08"/>
    <w:rsid w:val="003107ED"/>
    <w:rsid w:val="0031362E"/>
    <w:rsid w:val="00367BA1"/>
    <w:rsid w:val="00372BDE"/>
    <w:rsid w:val="003E5929"/>
    <w:rsid w:val="00470C20"/>
    <w:rsid w:val="005542AC"/>
    <w:rsid w:val="00567663"/>
    <w:rsid w:val="005E5011"/>
    <w:rsid w:val="005F2F9F"/>
    <w:rsid w:val="0066019F"/>
    <w:rsid w:val="0075570F"/>
    <w:rsid w:val="00864300"/>
    <w:rsid w:val="009C43D1"/>
    <w:rsid w:val="00B7226C"/>
    <w:rsid w:val="00B9095A"/>
    <w:rsid w:val="00BA56B7"/>
    <w:rsid w:val="00C563DF"/>
    <w:rsid w:val="00CC0573"/>
    <w:rsid w:val="00D07DDD"/>
    <w:rsid w:val="00D41AFB"/>
    <w:rsid w:val="00E250B9"/>
    <w:rsid w:val="00E912A4"/>
    <w:rsid w:val="00F036FA"/>
    <w:rsid w:val="00F36111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7"/>
      <w:ind w:left="46"/>
    </w:pPr>
  </w:style>
  <w:style w:type="paragraph" w:styleId="Encabezado">
    <w:name w:val="header"/>
    <w:basedOn w:val="Normal"/>
    <w:link w:val="EncabezadoCar"/>
    <w:uiPriority w:val="99"/>
    <w:unhideWhenUsed/>
    <w:rsid w:val="00C56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3D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D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8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2024-03-27T09:15:00Z</dcterms:created>
  <dcterms:modified xsi:type="dcterms:W3CDTF">2024-03-27T09:15:00Z</dcterms:modified>
</cp:coreProperties>
</file>