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854EB2" w:rsidRDefault="00011434" w:rsidP="00011434">
      <w:pPr>
        <w:framePr w:w="1346" w:h="421" w:hSpace="142" w:wrap="around" w:vAnchor="text" w:hAnchor="page" w:x="4374" w:y="-1301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854EB2">
        <w:rPr>
          <w:rFonts w:ascii="Times New Roman" w:eastAsia="Times New Roman" w:hAnsi="Times New Roman"/>
          <w:sz w:val="20"/>
          <w:szCs w:val="20"/>
          <w:lang w:eastAsia="es-ES"/>
        </w:rPr>
        <w:t>SK7E</w:t>
      </w:r>
    </w:p>
    <w:p w:rsidR="007C63F3" w:rsidRPr="00F65598" w:rsidRDefault="007C63F3" w:rsidP="001E5F5B">
      <w:pPr>
        <w:framePr w:w="1346" w:h="421" w:hSpace="142" w:wrap="around" w:vAnchor="text" w:hAnchor="page" w:x="4374" w:y="-1301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F65598" w:rsidRDefault="00EE6413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-66040</wp:posOffset>
                </wp:positionV>
                <wp:extent cx="6600825" cy="647700"/>
                <wp:effectExtent l="0" t="0" r="2857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647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413" w:rsidRPr="00011434" w:rsidRDefault="00125CCA" w:rsidP="00CB449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SOLICITUD DE VISITA DE INSPECCIÓN </w:t>
                            </w:r>
                            <w:r w:rsidRPr="005A1372">
                              <w:rPr>
                                <w:rFonts w:ascii="Arial" w:hAnsi="Arial" w:cs="Arial"/>
                                <w:b/>
                              </w:rPr>
                              <w:t xml:space="preserve">EN </w:t>
                            </w:r>
                            <w:r w:rsidR="00854EB2" w:rsidRPr="005A1372">
                              <w:rPr>
                                <w:rFonts w:ascii="Arial" w:hAnsi="Arial" w:cs="Arial"/>
                                <w:b/>
                              </w:rPr>
                              <w:t xml:space="preserve">EL </w:t>
                            </w:r>
                            <w:r w:rsidR="0098334D" w:rsidRPr="005A1372">
                              <w:rPr>
                                <w:rFonts w:ascii="Arial" w:hAnsi="Arial" w:cs="Arial"/>
                                <w:b/>
                              </w:rPr>
                              <w:t xml:space="preserve">PROCEDIMIENTO </w:t>
                            </w:r>
                            <w:r w:rsidR="0098334D">
                              <w:rPr>
                                <w:rFonts w:ascii="Arial" w:hAnsi="Arial" w:cs="Arial"/>
                                <w:b/>
                              </w:rPr>
                              <w:t>010052, TRAMITE SJUU</w:t>
                            </w:r>
                            <w:r w:rsidR="0098334D" w:rsidRPr="005A137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8334D">
                              <w:rPr>
                                <w:rFonts w:ascii="Arial" w:hAnsi="Arial" w:cs="Arial"/>
                                <w:b/>
                              </w:rPr>
                              <w:t>TRAS AUTORIZACIÓN DE MODIFICACIÓN DE BOTIQUIN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5.05pt;margin-top:-5.2pt;width:519.75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" fillcolor="#ddd">
                <v:textbox inset=",2.3mm,,2.3mm">
                  <w:txbxContent>
                    <w:p w:rsidR="00EE6413" w:rsidRPr="00011434" w:rsidRDefault="00125CCA" w:rsidP="00CB449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SOLICITUD DE VISITA DE INSPECCIÓN </w:t>
                      </w:r>
                      <w:r w:rsidRPr="005A1372">
                        <w:rPr>
                          <w:rFonts w:ascii="Arial" w:hAnsi="Arial" w:cs="Arial"/>
                          <w:b/>
                        </w:rPr>
                        <w:t xml:space="preserve">EN </w:t>
                      </w:r>
                      <w:r w:rsidR="00854EB2" w:rsidRPr="005A1372">
                        <w:rPr>
                          <w:rFonts w:ascii="Arial" w:hAnsi="Arial" w:cs="Arial"/>
                          <w:b/>
                        </w:rPr>
                        <w:t xml:space="preserve">EL </w:t>
                      </w:r>
                      <w:r w:rsidR="0098334D" w:rsidRPr="005A1372">
                        <w:rPr>
                          <w:rFonts w:ascii="Arial" w:hAnsi="Arial" w:cs="Arial"/>
                          <w:b/>
                        </w:rPr>
                        <w:t xml:space="preserve">PROCEDIMIENTO </w:t>
                      </w:r>
                      <w:r w:rsidR="0098334D">
                        <w:rPr>
                          <w:rFonts w:ascii="Arial" w:hAnsi="Arial" w:cs="Arial"/>
                          <w:b/>
                        </w:rPr>
                        <w:t>010052, TRAMITE SJUU</w:t>
                      </w:r>
                      <w:r w:rsidR="0098334D" w:rsidRPr="005A137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8334D">
                        <w:rPr>
                          <w:rFonts w:ascii="Arial" w:hAnsi="Arial" w:cs="Arial"/>
                          <w:b/>
                        </w:rPr>
                        <w:t>TRAS AUTORIZACIÓN DE MODIFICACIÓN DE BOTIQUIN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714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-1518920</wp:posOffset>
                </wp:positionV>
                <wp:extent cx="2548890" cy="1108710"/>
                <wp:effectExtent l="0" t="0" r="22860" b="15240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6BCE16" id="Rectángulo redondeado 7" o:spid="_x0000_s1026" style="position:absolute;margin-left:149.5pt;margin-top:-119.6pt;width:200.7pt;height:87.3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">
                <w10:wrap anchorx="margin"/>
              </v:roundrect>
            </w:pict>
          </mc:Fallback>
        </mc:AlternateContent>
      </w:r>
      <w:r w:rsidR="002C495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-1080770</wp:posOffset>
                </wp:positionV>
                <wp:extent cx="1180465" cy="2844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D521D5" w:rsidRDefault="0053642A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65.2pt;margin-top:-85.1pt;width:92.9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" filled="f" stroked="f">
                <v:textbox inset=",.3mm,,.3mm">
                  <w:txbxContent>
                    <w:p w:rsidR="0053642A" w:rsidRPr="00D521D5" w:rsidRDefault="0053642A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Default="00A942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073"/>
        <w:gridCol w:w="886"/>
        <w:gridCol w:w="529"/>
        <w:gridCol w:w="65"/>
        <w:gridCol w:w="698"/>
        <w:gridCol w:w="961"/>
        <w:gridCol w:w="129"/>
        <w:gridCol w:w="83"/>
        <w:gridCol w:w="892"/>
        <w:gridCol w:w="165"/>
        <w:gridCol w:w="567"/>
        <w:gridCol w:w="411"/>
        <w:gridCol w:w="2530"/>
        <w:gridCol w:w="277"/>
      </w:tblGrid>
      <w:tr w:rsidR="005911E3" w:rsidRPr="001D01D4" w:rsidTr="007055F4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CF7D83" w:rsidP="00DC5E90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TITULAR DE LA OFICINA DE FARMACIA</w:t>
            </w:r>
          </w:p>
        </w:tc>
      </w:tr>
      <w:tr w:rsidR="005911E3" w:rsidRPr="001D01D4" w:rsidTr="007055F4">
        <w:trPr>
          <w:trHeight w:hRule="exact" w:val="10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Default="005911E3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2C4955" w:rsidRPr="00AD75F1" w:rsidRDefault="002C4955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7055F4" w:rsidRPr="001D01D4" w:rsidTr="003E7BDC">
        <w:trPr>
          <w:trHeight w:val="445"/>
        </w:trPr>
        <w:tc>
          <w:tcPr>
            <w:tcW w:w="2637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5F4" w:rsidRPr="007055F4" w:rsidRDefault="007055F4" w:rsidP="00AD75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r w:rsidR="00E01F4A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F4A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465DF">
              <w:rPr>
                <w:rFonts w:ascii="Times New Roman" w:hAnsi="Times New Roman"/>
                <w:sz w:val="20"/>
                <w:szCs w:val="20"/>
              </w:rPr>
            </w:r>
            <w:r w:rsidR="00B465D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01F4A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3E7BD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NIE   </w:t>
            </w:r>
            <w:r w:rsidR="00E01F4A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F4A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465DF">
              <w:rPr>
                <w:rFonts w:ascii="Times New Roman" w:hAnsi="Times New Roman"/>
                <w:sz w:val="20"/>
                <w:szCs w:val="20"/>
              </w:rPr>
            </w:r>
            <w:r w:rsidR="00B465D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01F4A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E7BD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E01F4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2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4" w:rsidRDefault="00D57078" w:rsidP="00E01F4A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5F4" w:rsidRDefault="007055F4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7055F4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3E7BDC"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324A4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D57078" w:rsidP="00E01F4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D57078" w:rsidP="00E01F4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D57078" w:rsidP="00E01F4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3E7BDC">
        <w:trPr>
          <w:trHeight w:hRule="exact" w:val="384"/>
        </w:trPr>
        <w:tc>
          <w:tcPr>
            <w:tcW w:w="5000" w:type="pct"/>
            <w:gridSpan w:val="15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3E7BDC" w:rsidRPr="003170F0" w:rsidRDefault="003E7BDC" w:rsidP="003E7BDC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B465D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B465D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B465D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B465D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4D0A0E">
        <w:trPr>
          <w:trHeight w:val="64"/>
        </w:trPr>
        <w:tc>
          <w:tcPr>
            <w:tcW w:w="5000" w:type="pct"/>
            <w:gridSpan w:val="15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DC5E90" w:rsidRDefault="005911E3" w:rsidP="00DC5E90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0249D7">
        <w:trPr>
          <w:trHeight w:val="285"/>
        </w:trPr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1D01D4" w:rsidRDefault="005911E3" w:rsidP="00E01F4A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3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1D01D4" w:rsidRDefault="00D57078" w:rsidP="00E01F4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293A07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3E7BDC"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E01F4A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D57078" w:rsidP="00E01F4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D57078" w:rsidP="00E01F4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D57078" w:rsidP="00E01F4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293A0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3E7BDC"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E01F4A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D57078" w:rsidP="00E01F4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D57078" w:rsidP="00E01F4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1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7761B0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D" w:rsidRPr="001D01D4" w:rsidRDefault="00D57078" w:rsidP="00E01F4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293A0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3E7BDC">
        <w:trPr>
          <w:trHeight w:val="387"/>
        </w:trPr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A7CBD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580A39" w:rsidRPr="001D01D4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437"/>
        <w:gridCol w:w="562"/>
        <w:gridCol w:w="600"/>
        <w:gridCol w:w="280"/>
        <w:gridCol w:w="330"/>
        <w:gridCol w:w="1134"/>
        <w:gridCol w:w="292"/>
        <w:gridCol w:w="752"/>
        <w:gridCol w:w="155"/>
        <w:gridCol w:w="831"/>
        <w:gridCol w:w="155"/>
        <w:gridCol w:w="2463"/>
        <w:gridCol w:w="303"/>
      </w:tblGrid>
      <w:tr w:rsidR="005911E3" w:rsidRPr="001D01D4" w:rsidTr="001D01D4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D01D4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1D01D4" w:rsidTr="007055F4">
        <w:trPr>
          <w:trHeight w:hRule="exact" w:val="37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042B8A" w:rsidRDefault="002B3C0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</w:t>
            </w:r>
            <w:r w:rsidR="0085658A" w:rsidRPr="00042B8A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</w:t>
            </w: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055F4" w:rsidRPr="001D01D4" w:rsidTr="003E7BDC">
        <w:trPr>
          <w:trHeight w:hRule="exact" w:val="408"/>
        </w:trPr>
        <w:tc>
          <w:tcPr>
            <w:tcW w:w="2630" w:type="pct"/>
            <w:gridSpan w:val="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055F4" w:rsidRPr="00E01F4A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01F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r w:rsidR="00E01F4A" w:rsidRPr="00E01F4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F4A" w:rsidRPr="00E01F4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465DF">
              <w:rPr>
                <w:rFonts w:ascii="Times New Roman" w:hAnsi="Times New Roman"/>
                <w:sz w:val="20"/>
                <w:szCs w:val="20"/>
              </w:rPr>
            </w:r>
            <w:r w:rsidR="00B465D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01F4A" w:rsidRPr="00E01F4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01F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r w:rsidR="003E7BD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 w:rsidRPr="00E01F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NIE  </w:t>
            </w:r>
            <w:r w:rsidR="00E01F4A" w:rsidRPr="00E01F4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F4A" w:rsidRPr="00E01F4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465DF">
              <w:rPr>
                <w:rFonts w:ascii="Times New Roman" w:hAnsi="Times New Roman"/>
                <w:sz w:val="20"/>
                <w:szCs w:val="20"/>
              </w:rPr>
            </w:r>
            <w:r w:rsidR="00B465D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01F4A" w:rsidRPr="00E01F4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01F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Número de documento:</w:t>
            </w:r>
          </w:p>
        </w:tc>
        <w:tc>
          <w:tcPr>
            <w:tcW w:w="222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4" w:rsidRPr="00042B8A" w:rsidRDefault="00D57078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7055F4" w:rsidRPr="00042B8A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7055F4" w:rsidRPr="001D01D4" w:rsidTr="007055F4">
        <w:trPr>
          <w:trHeight w:hRule="exact" w:val="8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055F4" w:rsidRPr="00042B8A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5911E3" w:rsidRPr="001D01D4" w:rsidTr="003E7BDC"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D57078" w:rsidP="00E01F4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D57078" w:rsidP="00E01F4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D57078" w:rsidP="00E01F4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3E7BDC">
        <w:trPr>
          <w:trHeight w:hRule="exact" w:val="392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3E7BDC" w:rsidRPr="003170F0" w:rsidRDefault="003E7BDC" w:rsidP="003E7BDC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B465D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B465D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B465D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B465D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3E7BDC">
        <w:trPr>
          <w:trHeight w:val="316"/>
        </w:trPr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3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D57078" w:rsidP="00E01F4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rPr>
          <w:trHeight w:hRule="exact" w:val="45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3E7BDC"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E01F4A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D57078" w:rsidP="00E01F4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D57078" w:rsidP="00E01F4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D57078" w:rsidP="00E01F4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3E7BDC"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E01F4A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D57078" w:rsidP="00E01F4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D57078" w:rsidP="00E01F4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D57078" w:rsidP="00E01F4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82708" w:rsidRPr="001D01D4" w:rsidTr="00482708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482708" w:rsidRPr="001D01D4" w:rsidRDefault="00482708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3E7BDC">
        <w:trPr>
          <w:trHeight w:val="361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A7CBD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CB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692CED" w:rsidRDefault="00692CE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8680"/>
      </w:tblGrid>
      <w:tr w:rsidR="00125CCA" w:rsidRPr="005A2AA0" w:rsidTr="003C385B">
        <w:trPr>
          <w:trHeight w:val="374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125CCA" w:rsidRPr="00E01F4A" w:rsidRDefault="00125CCA" w:rsidP="003C385B">
            <w:pPr>
              <w:ind w:left="32"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F4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125CCA" w:rsidRPr="005A2AA0" w:rsidTr="00E01F4A">
        <w:trPr>
          <w:trHeight w:hRule="exact" w:val="509"/>
        </w:trPr>
        <w:tc>
          <w:tcPr>
            <w:tcW w:w="0" w:type="auto"/>
            <w:shd w:val="clear" w:color="auto" w:fill="auto"/>
            <w:vAlign w:val="center"/>
          </w:tcPr>
          <w:p w:rsidR="00125CCA" w:rsidRPr="00E01F4A" w:rsidRDefault="00125CCA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01F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CCA" w:rsidRPr="00E01F4A" w:rsidRDefault="00125CCA" w:rsidP="00996BE2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E01F4A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Ordenación e Inspección Sanitaria</w:t>
            </w:r>
            <w:r w:rsidR="002B3C0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E01F4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25CCA" w:rsidRPr="005A2AA0" w:rsidTr="00E01F4A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125CCA" w:rsidRPr="00E01F4A" w:rsidRDefault="00125CCA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01F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CCA" w:rsidRPr="00E01F4A" w:rsidRDefault="00125CCA" w:rsidP="00E01F4A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E01F4A">
              <w:rPr>
                <w:rFonts w:ascii="Times New Roman" w:hAnsi="Times New Roman"/>
                <w:i/>
                <w:sz w:val="20"/>
                <w:szCs w:val="20"/>
              </w:rPr>
              <w:t>Gestionar el Registro de Centros, Servicios y Establecimientos Sanitarios</w:t>
            </w:r>
            <w:r w:rsidR="002B3C0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125CCA" w:rsidRPr="005A2AA0" w:rsidTr="00E01F4A">
        <w:trPr>
          <w:trHeight w:hRule="exact" w:val="592"/>
        </w:trPr>
        <w:tc>
          <w:tcPr>
            <w:tcW w:w="0" w:type="auto"/>
            <w:shd w:val="clear" w:color="auto" w:fill="auto"/>
            <w:vAlign w:val="center"/>
          </w:tcPr>
          <w:p w:rsidR="00125CCA" w:rsidRPr="00E01F4A" w:rsidRDefault="00125CCA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01F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CCA" w:rsidRPr="00E01F4A" w:rsidRDefault="00125CCA" w:rsidP="00996BE2">
            <w:pPr>
              <w:spacing w:before="60" w:after="6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E01F4A">
              <w:rPr>
                <w:rFonts w:ascii="Times New Roman" w:hAnsi="Times New Roman"/>
                <w:i/>
                <w:sz w:val="20"/>
                <w:szCs w:val="20"/>
              </w:rPr>
              <w:t>Ejercicio de poderes públicos (Ley 5/2005, de 27 de junio, de Ordenación del Servicio Farmacéutico de Castilla-La Mancha)</w:t>
            </w:r>
            <w:r w:rsidR="002B3C0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E01F4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25CCA" w:rsidRPr="005A2AA0" w:rsidTr="00E01F4A">
        <w:trPr>
          <w:trHeight w:hRule="exact" w:val="339"/>
        </w:trPr>
        <w:tc>
          <w:tcPr>
            <w:tcW w:w="0" w:type="auto"/>
            <w:shd w:val="clear" w:color="auto" w:fill="auto"/>
            <w:vAlign w:val="center"/>
          </w:tcPr>
          <w:p w:rsidR="00125CCA" w:rsidRPr="00E01F4A" w:rsidRDefault="00125CCA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01F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CCA" w:rsidRPr="00E01F4A" w:rsidRDefault="00CF7D83" w:rsidP="00E01F4A">
            <w:pPr>
              <w:spacing w:before="60" w:after="60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125CCA" w:rsidRPr="00E01F4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 w:rsidR="002B3C0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125CCA" w:rsidRPr="005A2AA0" w:rsidTr="00E01F4A">
        <w:trPr>
          <w:trHeight w:hRule="exact" w:val="587"/>
        </w:trPr>
        <w:tc>
          <w:tcPr>
            <w:tcW w:w="0" w:type="auto"/>
            <w:shd w:val="clear" w:color="auto" w:fill="auto"/>
            <w:vAlign w:val="center"/>
          </w:tcPr>
          <w:p w:rsidR="00125CCA" w:rsidRPr="00E01F4A" w:rsidRDefault="00125CCA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01F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CCA" w:rsidRPr="00E01F4A" w:rsidRDefault="00125CCA" w:rsidP="00E01F4A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E01F4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2B3C0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125CCA" w:rsidRPr="005A2AA0" w:rsidTr="00E01F4A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:rsidR="00125CCA" w:rsidRPr="00E01F4A" w:rsidRDefault="00125CCA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01F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CCA" w:rsidRPr="00E01F4A" w:rsidRDefault="006D5FA2" w:rsidP="00E01F4A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 en la dirección  electrónica:</w:t>
            </w: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es-ES"/>
              </w:rPr>
              <w:t xml:space="preserve"> </w:t>
            </w:r>
            <w:hyperlink r:id="rId8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ED0FCE" w:rsidRDefault="00ED0FCE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25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854EB2" w:rsidRPr="00201C17" w:rsidTr="00271F1E">
        <w:trPr>
          <w:trHeight w:val="399"/>
        </w:trPr>
        <w:tc>
          <w:tcPr>
            <w:tcW w:w="5000" w:type="pct"/>
            <w:shd w:val="clear" w:color="auto" w:fill="FFFF00"/>
            <w:vAlign w:val="center"/>
          </w:tcPr>
          <w:p w:rsidR="00854EB2" w:rsidRPr="00201C17" w:rsidRDefault="00854EB2" w:rsidP="00854EB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201C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</w:t>
            </w:r>
            <w:r w:rsidR="0086001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LA </w:t>
            </w:r>
            <w:r w:rsidRPr="00201C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SOLICITUD</w:t>
            </w:r>
          </w:p>
        </w:tc>
      </w:tr>
      <w:tr w:rsidR="00854EB2" w:rsidRPr="00201C17" w:rsidTr="00271F1E">
        <w:trPr>
          <w:trHeight w:val="434"/>
        </w:trPr>
        <w:tc>
          <w:tcPr>
            <w:tcW w:w="5000" w:type="pct"/>
            <w:vAlign w:val="center"/>
          </w:tcPr>
          <w:p w:rsidR="00854EB2" w:rsidRPr="00201C17" w:rsidRDefault="00854EB2" w:rsidP="009454AB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01F4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 w:rsidR="00125CC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Autorización de </w:t>
            </w:r>
            <w:r w:rsidR="0098334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modificación </w:t>
            </w:r>
            <w:r w:rsidR="0035740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botiquín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  <w:tr w:rsidR="00854EB2" w:rsidRPr="00201C17" w:rsidTr="00271F1E">
        <w:trPr>
          <w:trHeight w:val="334"/>
        </w:trPr>
        <w:tc>
          <w:tcPr>
            <w:tcW w:w="5000" w:type="pct"/>
            <w:vAlign w:val="center"/>
          </w:tcPr>
          <w:p w:rsidR="00125CCA" w:rsidRDefault="00125CCA" w:rsidP="00271F1E">
            <w:pPr>
              <w:spacing w:before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01F4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</w:t>
            </w:r>
            <w:r w:rsidR="00854EB2" w:rsidRPr="00854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Que se realice v</w:t>
            </w:r>
            <w:r w:rsidRPr="00854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isita de inspección </w:t>
            </w:r>
            <w:r w:rsidR="0098334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tras la modificación del botiquín.</w:t>
            </w:r>
            <w:r w:rsidR="0098334D" w:rsidRPr="00854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86001E" w:rsidRPr="0086001E" w:rsidRDefault="0086001E" w:rsidP="00271F1E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D585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</w:p>
        </w:tc>
      </w:tr>
    </w:tbl>
    <w:p w:rsidR="000B76D9" w:rsidRDefault="000B76D9" w:rsidP="00271F1E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8"/>
        <w:gridCol w:w="398"/>
        <w:gridCol w:w="1005"/>
        <w:gridCol w:w="896"/>
        <w:gridCol w:w="538"/>
        <w:gridCol w:w="113"/>
        <w:gridCol w:w="738"/>
        <w:gridCol w:w="941"/>
        <w:gridCol w:w="618"/>
        <w:gridCol w:w="1136"/>
        <w:gridCol w:w="282"/>
        <w:gridCol w:w="71"/>
        <w:gridCol w:w="1942"/>
        <w:gridCol w:w="283"/>
      </w:tblGrid>
      <w:tr w:rsidR="0086001E" w:rsidRPr="00EA22D9" w:rsidTr="00995D09">
        <w:trPr>
          <w:trHeight w:val="439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86001E" w:rsidRPr="00EA22D9" w:rsidRDefault="00AD5858" w:rsidP="00E155B2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BOTIQUÍN</w:t>
            </w:r>
          </w:p>
        </w:tc>
      </w:tr>
      <w:tr w:rsidR="0086001E" w:rsidRPr="00EA22D9" w:rsidTr="00995D09">
        <w:trPr>
          <w:trHeight w:val="70"/>
        </w:trPr>
        <w:tc>
          <w:tcPr>
            <w:tcW w:w="10206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01E" w:rsidRPr="00EA22D9" w:rsidRDefault="0086001E" w:rsidP="00E155B2">
            <w:pP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86001E" w:rsidRPr="00EA22D9" w:rsidTr="00E155B2">
        <w:trPr>
          <w:trHeight w:val="469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01E" w:rsidRPr="00EA22D9" w:rsidRDefault="0086001E" w:rsidP="00E155B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A22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1E" w:rsidRPr="00EA22D9" w:rsidRDefault="0086001E" w:rsidP="00E155B2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01E" w:rsidRPr="00EA22D9" w:rsidRDefault="0086001E" w:rsidP="00E155B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86001E" w:rsidRPr="00EA22D9" w:rsidTr="00995D09">
        <w:trPr>
          <w:trHeight w:hRule="exact" w:val="90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01E" w:rsidRPr="00EA22D9" w:rsidRDefault="0086001E" w:rsidP="00E155B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86001E" w:rsidRPr="00EA22D9" w:rsidTr="00995D09">
        <w:trPr>
          <w:trHeight w:hRule="exact" w:val="591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01E" w:rsidRPr="00EA22D9" w:rsidRDefault="0086001E" w:rsidP="00E155B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A22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población: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1E" w:rsidRPr="00EA22D9" w:rsidRDefault="0086001E" w:rsidP="00E155B2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01E" w:rsidRPr="00EA22D9" w:rsidRDefault="0086001E" w:rsidP="00E155B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A22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1E" w:rsidRPr="00EA22D9" w:rsidRDefault="0086001E" w:rsidP="00E155B2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01E" w:rsidRPr="00EA22D9" w:rsidRDefault="0086001E" w:rsidP="00E155B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A22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1E" w:rsidRPr="00EA22D9" w:rsidRDefault="0086001E" w:rsidP="00E155B2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01E" w:rsidRPr="00EA22D9" w:rsidRDefault="0086001E" w:rsidP="00E155B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86001E" w:rsidRPr="00EA22D9" w:rsidTr="00995D09">
        <w:trPr>
          <w:trHeight w:val="112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01E" w:rsidRPr="00EA22D9" w:rsidRDefault="0086001E" w:rsidP="00E155B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86001E" w:rsidRPr="00EA22D9" w:rsidTr="00E155B2">
        <w:trPr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01E" w:rsidRPr="00EA22D9" w:rsidRDefault="0086001E" w:rsidP="00E155B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A22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1E" w:rsidRPr="00EA22D9" w:rsidRDefault="0086001E" w:rsidP="00E155B2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01E" w:rsidRPr="00EA22D9" w:rsidRDefault="0086001E" w:rsidP="00E155B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A22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1E" w:rsidRPr="00EA22D9" w:rsidRDefault="0086001E" w:rsidP="00E155B2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01E" w:rsidRPr="00EA22D9" w:rsidRDefault="0086001E" w:rsidP="00E155B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A22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1E" w:rsidRPr="00EA22D9" w:rsidRDefault="0086001E" w:rsidP="00E155B2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01E" w:rsidRPr="00EA22D9" w:rsidRDefault="0086001E" w:rsidP="00E155B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86001E" w:rsidRPr="00EA22D9" w:rsidTr="00995D09">
        <w:trPr>
          <w:trHeight w:hRule="exact" w:val="90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01E" w:rsidRPr="00EA22D9" w:rsidRDefault="0086001E" w:rsidP="00E155B2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86001E" w:rsidRPr="00EA22D9" w:rsidRDefault="0086001E" w:rsidP="00E155B2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86001E" w:rsidRPr="00EA22D9" w:rsidRDefault="0086001E" w:rsidP="00E155B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86001E" w:rsidRPr="00EA22D9" w:rsidTr="00E155B2">
        <w:trPr>
          <w:trHeight w:hRule="exact" w:val="46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01E" w:rsidRPr="00EA22D9" w:rsidRDefault="0086001E" w:rsidP="00E155B2">
            <w:pPr>
              <w:rPr>
                <w:rFonts w:ascii="Times New Roman" w:eastAsia="Times New Roman" w:hAnsi="Times New Roman"/>
                <w:lang w:eastAsia="es-ES"/>
              </w:rPr>
            </w:pPr>
            <w:r w:rsidRPr="00EA22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  <w:r w:rsidR="00AD585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a la que está vinculado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1E" w:rsidRPr="00EA22D9" w:rsidRDefault="0086001E" w:rsidP="00E155B2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01E" w:rsidRPr="00EA22D9" w:rsidRDefault="0086001E" w:rsidP="00E155B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86001E" w:rsidRPr="00EA22D9" w:rsidTr="00E155B2">
        <w:trPr>
          <w:trHeight w:hRule="exact" w:val="309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1E" w:rsidRPr="00EA22D9" w:rsidRDefault="0086001E" w:rsidP="00E155B2">
            <w:pPr>
              <w:rPr>
                <w:rFonts w:ascii="Times New Roman" w:eastAsia="Times New Roman" w:hAnsi="Times New Roman"/>
                <w:lang w:eastAsia="es-ES"/>
              </w:rPr>
            </w:pPr>
            <w:r w:rsidRPr="00EA22D9"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271F1E" w:rsidRDefault="00271F1E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271F1E" w:rsidRPr="00EA22D9" w:rsidTr="00271F1E">
        <w:trPr>
          <w:trHeight w:val="439"/>
        </w:trPr>
        <w:tc>
          <w:tcPr>
            <w:tcW w:w="10319" w:type="dxa"/>
            <w:tcBorders>
              <w:bottom w:val="single" w:sz="4" w:space="0" w:color="auto"/>
            </w:tcBorders>
            <w:shd w:val="clear" w:color="auto" w:fill="FFFF00"/>
          </w:tcPr>
          <w:p w:rsidR="00271F1E" w:rsidRPr="00EA22D9" w:rsidRDefault="00271F1E" w:rsidP="00250F07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995D09" w:rsidRPr="00A755D4" w:rsidTr="00271F1E">
        <w:tblPrEx>
          <w:tblLook w:val="01E0" w:firstRow="1" w:lastRow="1" w:firstColumn="1" w:lastColumn="1" w:noHBand="0" w:noVBand="0"/>
        </w:tblPrEx>
        <w:trPr>
          <w:trHeight w:val="2057"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:rsidR="00995D09" w:rsidRPr="00293A07" w:rsidRDefault="00995D09" w:rsidP="00995D0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271F1E" w:rsidRDefault="00995D09" w:rsidP="00995D0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que:</w:t>
            </w:r>
          </w:p>
          <w:p w:rsidR="00271F1E" w:rsidRDefault="00271F1E" w:rsidP="00995D0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95D09" w:rsidRDefault="00995D09" w:rsidP="00271F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Cumple los requisitos exigi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dos que figuran en el Decreto </w:t>
            </w:r>
            <w:r w:rsidRPr="00950A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11/2019, de 18 de marzo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planificación farmacéutica y requisitos, personal y autorizaciones de las oficinas de farmacia y botiquines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se compromete a seguir cumpliéndolos mientras se mantenga la actividad.</w:t>
            </w:r>
          </w:p>
          <w:p w:rsidR="00995D09" w:rsidRDefault="00995D09" w:rsidP="00995D09">
            <w:pPr>
              <w:autoSpaceDE w:val="0"/>
              <w:autoSpaceDN w:val="0"/>
              <w:adjustRightInd w:val="0"/>
              <w:spacing w:before="12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465DF">
              <w:rPr>
                <w:rFonts w:ascii="Times New Roman" w:hAnsi="Times New Roman"/>
                <w:sz w:val="20"/>
                <w:szCs w:val="20"/>
              </w:rPr>
            </w:r>
            <w:r w:rsidR="00B465D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234F4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datos consignados en la presente solicitud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376873" w:rsidRDefault="00376873" w:rsidP="00995D09">
            <w:pPr>
              <w:autoSpaceDE w:val="0"/>
              <w:autoSpaceDN w:val="0"/>
              <w:adjustRightInd w:val="0"/>
              <w:spacing w:before="12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95D09" w:rsidRDefault="00995D09" w:rsidP="00995D09">
            <w:pPr>
              <w:autoSpaceDE w:val="0"/>
              <w:autoSpaceDN w:val="0"/>
              <w:adjustRightInd w:val="0"/>
              <w:spacing w:before="60" w:after="60"/>
              <w:ind w:left="5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A755D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271F1E" w:rsidRDefault="00271F1E" w:rsidP="00995D0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995D09" w:rsidRPr="00542D4B" w:rsidRDefault="00995D09" w:rsidP="00995D0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995D09" w:rsidRPr="003170F0" w:rsidRDefault="00995D09" w:rsidP="00995D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995D09" w:rsidRPr="003170F0" w:rsidRDefault="00995D09" w:rsidP="00995D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95D09" w:rsidRPr="003170F0" w:rsidRDefault="00995D09" w:rsidP="00995D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995D09" w:rsidRPr="003170F0" w:rsidRDefault="00B465DF" w:rsidP="00995D0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09" w:rsidRPr="003170F0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95D09"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995D09" w:rsidRPr="003170F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995D09" w:rsidRPr="003170F0" w:rsidRDefault="00B465DF" w:rsidP="00995D0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09" w:rsidRPr="003170F0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95D09"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995D09" w:rsidRPr="003170F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995D09" w:rsidRPr="003170F0" w:rsidRDefault="00B465DF" w:rsidP="00995D0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09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95D09"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995D09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995D09" w:rsidTr="00250F07">
              <w:trPr>
                <w:trHeight w:val="280"/>
              </w:trPr>
              <w:tc>
                <w:tcPr>
                  <w:tcW w:w="9355" w:type="dxa"/>
                </w:tcPr>
                <w:p w:rsidR="00995D09" w:rsidRDefault="00995D09" w:rsidP="00995D09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95D09" w:rsidTr="00250F07">
              <w:trPr>
                <w:trHeight w:val="280"/>
              </w:trPr>
              <w:tc>
                <w:tcPr>
                  <w:tcW w:w="9355" w:type="dxa"/>
                </w:tcPr>
                <w:p w:rsidR="00995D09" w:rsidRDefault="00995D09" w:rsidP="00995D09">
                  <w:pPr>
                    <w:spacing w:before="60" w:after="60"/>
                    <w:ind w:left="11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71F1E" w:rsidRDefault="00271F1E" w:rsidP="00995D0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95D09" w:rsidRDefault="00995D09" w:rsidP="00995D0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995D09" w:rsidRDefault="00995D09" w:rsidP="00995D0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10"/>
              <w:gridCol w:w="1541"/>
              <w:gridCol w:w="1034"/>
              <w:gridCol w:w="1134"/>
              <w:gridCol w:w="1276"/>
              <w:gridCol w:w="1701"/>
              <w:gridCol w:w="1134"/>
            </w:tblGrid>
            <w:tr w:rsidR="00995D09" w:rsidTr="00250F07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95D09" w:rsidRDefault="00995D09" w:rsidP="00995D0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5D09" w:rsidRPr="00207557" w:rsidRDefault="00995D09" w:rsidP="00995D0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5D09" w:rsidRDefault="00995D09" w:rsidP="00995D0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5D09" w:rsidRDefault="00995D09" w:rsidP="00995D0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5D09" w:rsidRDefault="00995D09" w:rsidP="00995D0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5D09" w:rsidRDefault="00995D09" w:rsidP="00995D0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5D09" w:rsidRDefault="00995D09" w:rsidP="00995D0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95D09" w:rsidRDefault="00995D09" w:rsidP="00995D0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95D09" w:rsidRDefault="00995D09" w:rsidP="00995D0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995D09" w:rsidTr="00250F07">
              <w:trPr>
                <w:trHeight w:val="415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95D09" w:rsidRDefault="00995D09" w:rsidP="00995D0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5D09" w:rsidRDefault="00995D09" w:rsidP="00995D0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5D09" w:rsidRDefault="00995D09" w:rsidP="00995D0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5D09" w:rsidRDefault="00995D09" w:rsidP="00995D0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5D09" w:rsidRDefault="00995D09" w:rsidP="00995D0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5D09" w:rsidRDefault="00995D09" w:rsidP="00995D0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5D09" w:rsidRDefault="00995D09" w:rsidP="00995D0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95D09" w:rsidRDefault="00995D09" w:rsidP="00995D0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95D09" w:rsidRPr="00854EB2" w:rsidRDefault="00995D09" w:rsidP="00995D0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95D09" w:rsidRPr="00A755D4" w:rsidTr="00271F1E">
        <w:tblPrEx>
          <w:tblLook w:val="01E0" w:firstRow="1" w:lastRow="1" w:firstColumn="1" w:lastColumn="1" w:noHBand="0" w:noVBand="0"/>
        </w:tblPrEx>
        <w:trPr>
          <w:trHeight w:val="3811"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:rsidR="00995D09" w:rsidRPr="00A755D4" w:rsidRDefault="00995D09" w:rsidP="00995D0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lastRenderedPageBreak/>
              <w:t>En el supuesto de que no autorice a esta Consejería a consultar alguno de los anteriores documentos, señale expresamente: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995D09" w:rsidTr="00250F07">
              <w:trPr>
                <w:trHeight w:val="280"/>
              </w:trPr>
              <w:tc>
                <w:tcPr>
                  <w:tcW w:w="9355" w:type="dxa"/>
                </w:tcPr>
                <w:p w:rsidR="00995D09" w:rsidRDefault="00995D09" w:rsidP="00995D09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95D09" w:rsidTr="00250F07">
              <w:trPr>
                <w:trHeight w:val="280"/>
              </w:trPr>
              <w:tc>
                <w:tcPr>
                  <w:tcW w:w="9355" w:type="dxa"/>
                </w:tcPr>
                <w:p w:rsidR="00995D09" w:rsidRDefault="00995D09" w:rsidP="00995D09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95D09" w:rsidRPr="008C487B" w:rsidRDefault="00995D09" w:rsidP="00995D09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ar la documentación pertinente.</w:t>
            </w:r>
          </w:p>
          <w:p w:rsidR="00995D09" w:rsidRPr="00854EB2" w:rsidRDefault="00995D09" w:rsidP="00995D09">
            <w:pPr>
              <w:spacing w:before="60"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854EB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:rsidR="00995D09" w:rsidRDefault="00995D09" w:rsidP="00995D0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24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A13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465DF">
              <w:rPr>
                <w:rFonts w:ascii="Times New Roman" w:hAnsi="Times New Roman"/>
                <w:sz w:val="20"/>
                <w:szCs w:val="20"/>
              </w:rPr>
            </w:r>
            <w:r w:rsidR="00B465D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42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representación, en su caso.</w:t>
            </w:r>
          </w:p>
          <w:p w:rsidR="00995D09" w:rsidRPr="002B3C04" w:rsidRDefault="00995D09" w:rsidP="00995D0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B3C0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2B3C0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C0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465DF">
              <w:rPr>
                <w:rFonts w:ascii="Times New Roman" w:hAnsi="Times New Roman"/>
                <w:sz w:val="20"/>
                <w:szCs w:val="20"/>
              </w:rPr>
            </w:r>
            <w:r w:rsidR="00B465D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B3C0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 documentos: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995D09" w:rsidRPr="002B3C04" w:rsidTr="00250F07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5D09" w:rsidRPr="002B3C04" w:rsidRDefault="00995D09" w:rsidP="00995D0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95D09" w:rsidRPr="002B3C04" w:rsidTr="00250F07">
              <w:trPr>
                <w:trHeight w:val="279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5D09" w:rsidRPr="002B3C04" w:rsidRDefault="00995D09" w:rsidP="00995D0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95D09" w:rsidRPr="00854EB2" w:rsidRDefault="00995D09" w:rsidP="00995D0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8003BA" w:rsidRDefault="008003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5911E3" w:rsidRPr="001D01D4" w:rsidTr="00271F1E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3295D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71258F" w:rsidTr="00271F1E">
        <w:trPr>
          <w:trHeight w:val="62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B2" w:rsidRPr="00854EB2" w:rsidRDefault="005911E3" w:rsidP="00854EB2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</w:t>
            </w:r>
            <w:r w:rsidR="00CF7D8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trámite</w:t>
            </w:r>
            <w:r w:rsidRPr="00854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6167E" w:rsidRPr="00854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 </w:t>
            </w:r>
            <w:r w:rsidRPr="00854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conlleva </w:t>
            </w:r>
            <w:r w:rsidR="00854EB2" w:rsidRPr="00854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tasa</w:t>
            </w:r>
            <w:r w:rsidR="00854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</w:tbl>
    <w:p w:rsidR="00E01F4A" w:rsidRDefault="00E01F4A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6B0C23" w:rsidRDefault="006B0C23" w:rsidP="00ED0FCE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01F4A" w:rsidRDefault="00E01F4A" w:rsidP="00ED0FCE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01F4A" w:rsidRDefault="00E01F4A" w:rsidP="00ED0FCE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01F4A" w:rsidRPr="001D01D4" w:rsidRDefault="00E01F4A" w:rsidP="00ED0FCE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Pr="00BF5B2B" w:rsidRDefault="00236FE5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A942BA" w:rsidRPr="00BF5B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 w:rsidRPr="003362AD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E01F4A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E01F4A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B465DF">
        <w:rPr>
          <w:rFonts w:ascii="Times New Roman" w:hAnsi="Times New Roman"/>
          <w:sz w:val="20"/>
          <w:szCs w:val="20"/>
        </w:rPr>
      </w:r>
      <w:r w:rsidR="00B465DF">
        <w:rPr>
          <w:rFonts w:ascii="Times New Roman" w:hAnsi="Times New Roman"/>
          <w:sz w:val="20"/>
          <w:szCs w:val="20"/>
        </w:rPr>
        <w:fldChar w:fldCharType="separate"/>
      </w:r>
      <w:r w:rsidR="00E01F4A" w:rsidRPr="00426033">
        <w:rPr>
          <w:rFonts w:ascii="Times New Roman" w:hAnsi="Times New Roman"/>
          <w:sz w:val="20"/>
          <w:szCs w:val="20"/>
        </w:rPr>
        <w:fldChar w:fldCharType="end"/>
      </w:r>
      <w:r w:rsidR="006F3961" w:rsidRPr="006F3961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AL</w:t>
      </w:r>
      <w:r w:rsidR="00236FE5">
        <w:rPr>
          <w:rFonts w:ascii="Times New Roman" w:eastAsia="Times New Roman" w:hAnsi="Times New Roman"/>
          <w:sz w:val="20"/>
          <w:szCs w:val="20"/>
          <w:lang w:eastAsia="es-ES"/>
        </w:rPr>
        <w:t>BACETE. Código. DIR 3: A08027354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E01F4A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E01F4A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B465DF">
        <w:rPr>
          <w:rFonts w:ascii="Times New Roman" w:hAnsi="Times New Roman"/>
          <w:sz w:val="20"/>
          <w:szCs w:val="20"/>
        </w:rPr>
      </w:r>
      <w:r w:rsidR="00B465DF">
        <w:rPr>
          <w:rFonts w:ascii="Times New Roman" w:hAnsi="Times New Roman"/>
          <w:sz w:val="20"/>
          <w:szCs w:val="20"/>
        </w:rPr>
        <w:fldChar w:fldCharType="separate"/>
      </w:r>
      <w:r w:rsidR="00E01F4A"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CIUDA</w:t>
      </w:r>
      <w:r w:rsidR="00236FE5">
        <w:rPr>
          <w:rFonts w:ascii="Times New Roman" w:eastAsia="Times New Roman" w:hAnsi="Times New Roman"/>
          <w:sz w:val="20"/>
          <w:szCs w:val="20"/>
          <w:lang w:eastAsia="es-ES"/>
        </w:rPr>
        <w:t>D REAL. Código. DIR 3: A08027355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E01F4A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E01F4A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B465DF">
        <w:rPr>
          <w:rFonts w:ascii="Times New Roman" w:hAnsi="Times New Roman"/>
          <w:sz w:val="20"/>
          <w:szCs w:val="20"/>
        </w:rPr>
      </w:r>
      <w:r w:rsidR="00B465DF">
        <w:rPr>
          <w:rFonts w:ascii="Times New Roman" w:hAnsi="Times New Roman"/>
          <w:sz w:val="20"/>
          <w:szCs w:val="20"/>
        </w:rPr>
        <w:fldChar w:fldCharType="separate"/>
      </w:r>
      <w:r w:rsidR="00E01F4A" w:rsidRPr="00426033">
        <w:rPr>
          <w:rFonts w:ascii="Times New Roman" w:hAnsi="Times New Roman"/>
          <w:sz w:val="20"/>
          <w:szCs w:val="20"/>
        </w:rPr>
        <w:fldChar w:fldCharType="end"/>
      </w:r>
      <w:r w:rsidR="00E01F4A">
        <w:rPr>
          <w:rFonts w:ascii="Times New Roman" w:hAnsi="Times New Roman"/>
          <w:sz w:val="20"/>
          <w:szCs w:val="20"/>
        </w:rPr>
        <w:t xml:space="preserve">  </w:t>
      </w:r>
      <w:r w:rsidR="00236FE5">
        <w:rPr>
          <w:rFonts w:ascii="Times New Roman" w:eastAsia="Times New Roman" w:hAnsi="Times New Roman"/>
          <w:sz w:val="20"/>
          <w:szCs w:val="20"/>
          <w:lang w:eastAsia="es-ES"/>
        </w:rPr>
        <w:t>CUENCA. Código. DIR 3: A08027356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E01F4A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E01F4A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B465DF">
        <w:rPr>
          <w:rFonts w:ascii="Times New Roman" w:hAnsi="Times New Roman"/>
          <w:sz w:val="20"/>
          <w:szCs w:val="20"/>
        </w:rPr>
      </w:r>
      <w:r w:rsidR="00B465DF">
        <w:rPr>
          <w:rFonts w:ascii="Times New Roman" w:hAnsi="Times New Roman"/>
          <w:sz w:val="20"/>
          <w:szCs w:val="20"/>
        </w:rPr>
        <w:fldChar w:fldCharType="separate"/>
      </w:r>
      <w:r w:rsidR="00E01F4A"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9352A9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GUADA</w:t>
      </w:r>
      <w:r w:rsidR="00236FE5">
        <w:rPr>
          <w:rFonts w:ascii="Times New Roman" w:eastAsia="Times New Roman" w:hAnsi="Times New Roman"/>
          <w:sz w:val="20"/>
          <w:szCs w:val="20"/>
          <w:lang w:eastAsia="es-ES"/>
        </w:rPr>
        <w:t>LAJARA. Código. DIR 3: A08027357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94454F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E01F4A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E01F4A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B465DF">
        <w:rPr>
          <w:rFonts w:ascii="Times New Roman" w:hAnsi="Times New Roman"/>
          <w:sz w:val="20"/>
          <w:szCs w:val="20"/>
        </w:rPr>
      </w:r>
      <w:r w:rsidR="00B465DF">
        <w:rPr>
          <w:rFonts w:ascii="Times New Roman" w:hAnsi="Times New Roman"/>
          <w:sz w:val="20"/>
          <w:szCs w:val="20"/>
        </w:rPr>
        <w:fldChar w:fldCharType="separate"/>
      </w:r>
      <w:r w:rsidR="00E01F4A" w:rsidRPr="00426033">
        <w:rPr>
          <w:rFonts w:ascii="Times New Roman" w:hAnsi="Times New Roman"/>
          <w:sz w:val="20"/>
          <w:szCs w:val="20"/>
        </w:rPr>
        <w:fldChar w:fldCharType="end"/>
      </w:r>
      <w:r w:rsidR="00E01F4A">
        <w:rPr>
          <w:rFonts w:ascii="Times New Roman" w:hAnsi="Times New Roman"/>
          <w:sz w:val="20"/>
          <w:szCs w:val="20"/>
        </w:rPr>
        <w:t xml:space="preserve">  </w:t>
      </w:r>
      <w:r w:rsidR="00236FE5">
        <w:rPr>
          <w:rFonts w:ascii="Times New Roman" w:eastAsia="Times New Roman" w:hAnsi="Times New Roman"/>
          <w:sz w:val="20"/>
          <w:szCs w:val="20"/>
          <w:lang w:eastAsia="es-ES"/>
        </w:rPr>
        <w:t>TOLEDO. Código. DIR 3: A08027358</w:t>
      </w:r>
      <w:r w:rsidR="00A942BA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2E320D" w:rsidRPr="00345F84" w:rsidRDefault="005911E3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En   </w:t>
      </w:r>
      <w:r w:rsidR="00D57078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D57078">
        <w:rPr>
          <w:rFonts w:ascii="Arial" w:hAnsi="Arial" w:cs="Arial"/>
          <w:sz w:val="20"/>
          <w:szCs w:val="20"/>
        </w:rPr>
        <w:instrText xml:space="preserve"> FORMTEXT </w:instrText>
      </w:r>
      <w:r w:rsidR="00D57078">
        <w:rPr>
          <w:rFonts w:ascii="Arial" w:hAnsi="Arial" w:cs="Arial"/>
          <w:sz w:val="20"/>
          <w:szCs w:val="20"/>
        </w:rPr>
      </w:r>
      <w:r w:rsidR="00D57078">
        <w:rPr>
          <w:rFonts w:ascii="Arial" w:hAnsi="Arial" w:cs="Arial"/>
          <w:sz w:val="20"/>
          <w:szCs w:val="20"/>
        </w:rPr>
        <w:fldChar w:fldCharType="separate"/>
      </w:r>
      <w:r w:rsidR="00D57078">
        <w:rPr>
          <w:rFonts w:ascii="Arial" w:hAnsi="Arial" w:cs="Arial"/>
          <w:noProof/>
          <w:sz w:val="20"/>
          <w:szCs w:val="20"/>
        </w:rPr>
        <w:t> </w:t>
      </w:r>
      <w:r w:rsidR="00D57078">
        <w:rPr>
          <w:rFonts w:ascii="Arial" w:hAnsi="Arial" w:cs="Arial"/>
          <w:noProof/>
          <w:sz w:val="20"/>
          <w:szCs w:val="20"/>
        </w:rPr>
        <w:t> </w:t>
      </w:r>
      <w:r w:rsidR="00D57078">
        <w:rPr>
          <w:rFonts w:ascii="Arial" w:hAnsi="Arial" w:cs="Arial"/>
          <w:noProof/>
          <w:sz w:val="20"/>
          <w:szCs w:val="20"/>
        </w:rPr>
        <w:t> </w:t>
      </w:r>
      <w:r w:rsidR="00D57078">
        <w:rPr>
          <w:rFonts w:ascii="Arial" w:hAnsi="Arial" w:cs="Arial"/>
          <w:noProof/>
          <w:sz w:val="20"/>
          <w:szCs w:val="20"/>
        </w:rPr>
        <w:t> </w:t>
      </w:r>
      <w:r w:rsidR="00D57078">
        <w:rPr>
          <w:rFonts w:ascii="Arial" w:hAnsi="Arial" w:cs="Arial"/>
          <w:noProof/>
          <w:sz w:val="20"/>
          <w:szCs w:val="20"/>
        </w:rPr>
        <w:t> </w:t>
      </w:r>
      <w:r w:rsidR="00D57078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 , a  </w:t>
      </w:r>
      <w:r w:rsidR="00D57078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D57078">
        <w:rPr>
          <w:rFonts w:ascii="Arial" w:hAnsi="Arial" w:cs="Arial"/>
          <w:sz w:val="20"/>
          <w:szCs w:val="20"/>
        </w:rPr>
        <w:instrText xml:space="preserve"> FORMTEXT </w:instrText>
      </w:r>
      <w:r w:rsidR="00D57078">
        <w:rPr>
          <w:rFonts w:ascii="Arial" w:hAnsi="Arial" w:cs="Arial"/>
          <w:sz w:val="20"/>
          <w:szCs w:val="20"/>
        </w:rPr>
      </w:r>
      <w:r w:rsidR="00D57078">
        <w:rPr>
          <w:rFonts w:ascii="Arial" w:hAnsi="Arial" w:cs="Arial"/>
          <w:sz w:val="20"/>
          <w:szCs w:val="20"/>
        </w:rPr>
        <w:fldChar w:fldCharType="separate"/>
      </w:r>
      <w:r w:rsidR="00D57078">
        <w:rPr>
          <w:rFonts w:ascii="Arial" w:hAnsi="Arial" w:cs="Arial"/>
          <w:noProof/>
          <w:sz w:val="20"/>
          <w:szCs w:val="20"/>
        </w:rPr>
        <w:t> </w:t>
      </w:r>
      <w:r w:rsidR="00D57078">
        <w:rPr>
          <w:rFonts w:ascii="Arial" w:hAnsi="Arial" w:cs="Arial"/>
          <w:noProof/>
          <w:sz w:val="20"/>
          <w:szCs w:val="20"/>
        </w:rPr>
        <w:t> </w:t>
      </w:r>
      <w:r w:rsidR="00D57078">
        <w:rPr>
          <w:rFonts w:ascii="Arial" w:hAnsi="Arial" w:cs="Arial"/>
          <w:noProof/>
          <w:sz w:val="20"/>
          <w:szCs w:val="20"/>
        </w:rPr>
        <w:t> </w:t>
      </w:r>
      <w:r w:rsidR="00D57078">
        <w:rPr>
          <w:rFonts w:ascii="Arial" w:hAnsi="Arial" w:cs="Arial"/>
          <w:noProof/>
          <w:sz w:val="20"/>
          <w:szCs w:val="20"/>
        </w:rPr>
        <w:t> </w:t>
      </w:r>
      <w:r w:rsidR="00D57078">
        <w:rPr>
          <w:rFonts w:ascii="Arial" w:hAnsi="Arial" w:cs="Arial"/>
          <w:noProof/>
          <w:sz w:val="20"/>
          <w:szCs w:val="20"/>
        </w:rPr>
        <w:t> </w:t>
      </w:r>
      <w:r w:rsidR="00D57078">
        <w:rPr>
          <w:rFonts w:ascii="Arial" w:hAnsi="Arial" w:cs="Arial"/>
          <w:sz w:val="20"/>
          <w:szCs w:val="20"/>
        </w:rPr>
        <w:fldChar w:fldCharType="end"/>
      </w:r>
      <w:r w:rsidR="00E01F4A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de</w:t>
      </w:r>
      <w:r w:rsidR="00E01F4A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D57078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D57078">
        <w:rPr>
          <w:rFonts w:ascii="Arial" w:hAnsi="Arial" w:cs="Arial"/>
          <w:sz w:val="20"/>
          <w:szCs w:val="20"/>
        </w:rPr>
        <w:instrText xml:space="preserve"> FORMTEXT </w:instrText>
      </w:r>
      <w:r w:rsidR="00D57078">
        <w:rPr>
          <w:rFonts w:ascii="Arial" w:hAnsi="Arial" w:cs="Arial"/>
          <w:sz w:val="20"/>
          <w:szCs w:val="20"/>
        </w:rPr>
      </w:r>
      <w:r w:rsidR="00D57078">
        <w:rPr>
          <w:rFonts w:ascii="Arial" w:hAnsi="Arial" w:cs="Arial"/>
          <w:sz w:val="20"/>
          <w:szCs w:val="20"/>
        </w:rPr>
        <w:fldChar w:fldCharType="separate"/>
      </w:r>
      <w:r w:rsidR="00D57078">
        <w:rPr>
          <w:rFonts w:ascii="Arial" w:hAnsi="Arial" w:cs="Arial"/>
          <w:noProof/>
          <w:sz w:val="20"/>
          <w:szCs w:val="20"/>
        </w:rPr>
        <w:t> </w:t>
      </w:r>
      <w:r w:rsidR="00D57078">
        <w:rPr>
          <w:rFonts w:ascii="Arial" w:hAnsi="Arial" w:cs="Arial"/>
          <w:noProof/>
          <w:sz w:val="20"/>
          <w:szCs w:val="20"/>
        </w:rPr>
        <w:t> </w:t>
      </w:r>
      <w:r w:rsidR="00D57078">
        <w:rPr>
          <w:rFonts w:ascii="Arial" w:hAnsi="Arial" w:cs="Arial"/>
          <w:noProof/>
          <w:sz w:val="20"/>
          <w:szCs w:val="20"/>
        </w:rPr>
        <w:t> </w:t>
      </w:r>
      <w:r w:rsidR="00D57078">
        <w:rPr>
          <w:rFonts w:ascii="Arial" w:hAnsi="Arial" w:cs="Arial"/>
          <w:noProof/>
          <w:sz w:val="20"/>
          <w:szCs w:val="20"/>
        </w:rPr>
        <w:t> </w:t>
      </w:r>
      <w:r w:rsidR="00D57078">
        <w:rPr>
          <w:rFonts w:ascii="Arial" w:hAnsi="Arial" w:cs="Arial"/>
          <w:noProof/>
          <w:sz w:val="20"/>
          <w:szCs w:val="20"/>
        </w:rPr>
        <w:t> </w:t>
      </w:r>
      <w:r w:rsidR="00D57078">
        <w:rPr>
          <w:rFonts w:ascii="Arial" w:hAnsi="Arial" w:cs="Arial"/>
          <w:sz w:val="20"/>
          <w:szCs w:val="20"/>
        </w:rPr>
        <w:fldChar w:fldCharType="end"/>
      </w:r>
      <w:r w:rsidR="00E01F4A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DE4880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D57078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D57078">
        <w:rPr>
          <w:rFonts w:ascii="Arial" w:hAnsi="Arial" w:cs="Arial"/>
          <w:sz w:val="20"/>
          <w:szCs w:val="20"/>
        </w:rPr>
        <w:instrText xml:space="preserve"> FORMTEXT </w:instrText>
      </w:r>
      <w:r w:rsidR="00D57078">
        <w:rPr>
          <w:rFonts w:ascii="Arial" w:hAnsi="Arial" w:cs="Arial"/>
          <w:sz w:val="20"/>
          <w:szCs w:val="20"/>
        </w:rPr>
      </w:r>
      <w:r w:rsidR="00D57078">
        <w:rPr>
          <w:rFonts w:ascii="Arial" w:hAnsi="Arial" w:cs="Arial"/>
          <w:sz w:val="20"/>
          <w:szCs w:val="20"/>
        </w:rPr>
        <w:fldChar w:fldCharType="separate"/>
      </w:r>
      <w:r w:rsidR="00D57078">
        <w:rPr>
          <w:rFonts w:ascii="Arial" w:hAnsi="Arial" w:cs="Arial"/>
          <w:noProof/>
          <w:sz w:val="20"/>
          <w:szCs w:val="20"/>
        </w:rPr>
        <w:t> </w:t>
      </w:r>
      <w:r w:rsidR="00D57078">
        <w:rPr>
          <w:rFonts w:ascii="Arial" w:hAnsi="Arial" w:cs="Arial"/>
          <w:noProof/>
          <w:sz w:val="20"/>
          <w:szCs w:val="20"/>
        </w:rPr>
        <w:t> </w:t>
      </w:r>
      <w:r w:rsidR="00D57078">
        <w:rPr>
          <w:rFonts w:ascii="Arial" w:hAnsi="Arial" w:cs="Arial"/>
          <w:noProof/>
          <w:sz w:val="20"/>
          <w:szCs w:val="20"/>
        </w:rPr>
        <w:t> </w:t>
      </w:r>
      <w:r w:rsidR="00D57078">
        <w:rPr>
          <w:rFonts w:ascii="Arial" w:hAnsi="Arial" w:cs="Arial"/>
          <w:noProof/>
          <w:sz w:val="20"/>
          <w:szCs w:val="20"/>
        </w:rPr>
        <w:t> </w:t>
      </w:r>
      <w:r w:rsidR="00D57078">
        <w:rPr>
          <w:rFonts w:ascii="Arial" w:hAnsi="Arial" w:cs="Arial"/>
          <w:noProof/>
          <w:sz w:val="20"/>
          <w:szCs w:val="20"/>
        </w:rPr>
        <w:t> </w:t>
      </w:r>
      <w:r w:rsidR="00D57078">
        <w:rPr>
          <w:rFonts w:ascii="Arial" w:hAnsi="Arial" w:cs="Arial"/>
          <w:sz w:val="20"/>
          <w:szCs w:val="20"/>
        </w:rPr>
        <w:fldChar w:fldCharType="end"/>
      </w:r>
      <w:r w:rsidR="006B0C23" w:rsidRPr="006B0C2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sectPr w:rsidR="002E320D" w:rsidRPr="00345F84" w:rsidSect="00DA27AB">
      <w:headerReference w:type="default" r:id="rId9"/>
      <w:footerReference w:type="default" r:id="rId10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E1" w:rsidRDefault="00736BE1" w:rsidP="00105875">
      <w:r>
        <w:separator/>
      </w:r>
    </w:p>
  </w:endnote>
  <w:endnote w:type="continuationSeparator" w:id="0">
    <w:p w:rsidR="00736BE1" w:rsidRDefault="00736BE1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2C4955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A7CF99" wp14:editId="49D3F2C7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465D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465D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7CF9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B465DF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B465DF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E1" w:rsidRDefault="00736BE1" w:rsidP="00105875">
      <w:r>
        <w:separator/>
      </w:r>
    </w:p>
  </w:footnote>
  <w:footnote w:type="continuationSeparator" w:id="0">
    <w:p w:rsidR="00736BE1" w:rsidRDefault="00736BE1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2C4955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3E5FD175" wp14:editId="7CF35243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53642A" w:rsidRPr="00A00390" w:rsidRDefault="0053642A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54AE"/>
    <w:multiLevelType w:val="hybridMultilevel"/>
    <w:tmpl w:val="844CCFD6"/>
    <w:lvl w:ilvl="0" w:tplc="5576FF08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955B0"/>
    <w:multiLevelType w:val="hybridMultilevel"/>
    <w:tmpl w:val="1F22AB44"/>
    <w:lvl w:ilvl="0" w:tplc="5986C222">
      <w:start w:val="2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F0DC1"/>
    <w:multiLevelType w:val="hybridMultilevel"/>
    <w:tmpl w:val="04C8BEA6"/>
    <w:lvl w:ilvl="0" w:tplc="B9FA5DDA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5C9D2C27"/>
    <w:multiLevelType w:val="hybridMultilevel"/>
    <w:tmpl w:val="404E5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wSeAdJbdx1nPMep2CeR5ElLkyIJnaVzUx2uTuBBOSaQFJKTXKuIQNIIePbkY58as2/w1twab0BREI1bAHw+gw==" w:salt="ef6EJgxPscTYrQYwMDHVC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16C6"/>
    <w:rsid w:val="000035A0"/>
    <w:rsid w:val="00010C7D"/>
    <w:rsid w:val="00010F4F"/>
    <w:rsid w:val="00011434"/>
    <w:rsid w:val="00021994"/>
    <w:rsid w:val="000249D7"/>
    <w:rsid w:val="00026D65"/>
    <w:rsid w:val="000333DB"/>
    <w:rsid w:val="000349FB"/>
    <w:rsid w:val="00042B8A"/>
    <w:rsid w:val="00051470"/>
    <w:rsid w:val="00051EE7"/>
    <w:rsid w:val="000550E4"/>
    <w:rsid w:val="00056277"/>
    <w:rsid w:val="0006167E"/>
    <w:rsid w:val="000621FC"/>
    <w:rsid w:val="00083C72"/>
    <w:rsid w:val="000A1A3C"/>
    <w:rsid w:val="000A6BB0"/>
    <w:rsid w:val="000B101E"/>
    <w:rsid w:val="000B76D9"/>
    <w:rsid w:val="000C3F71"/>
    <w:rsid w:val="000D2E2F"/>
    <w:rsid w:val="000E0833"/>
    <w:rsid w:val="000E76D2"/>
    <w:rsid w:val="000F15B0"/>
    <w:rsid w:val="000F5281"/>
    <w:rsid w:val="00105875"/>
    <w:rsid w:val="00111332"/>
    <w:rsid w:val="00114439"/>
    <w:rsid w:val="00121372"/>
    <w:rsid w:val="0012303E"/>
    <w:rsid w:val="00125CCA"/>
    <w:rsid w:val="00131C9C"/>
    <w:rsid w:val="0013295D"/>
    <w:rsid w:val="001353BD"/>
    <w:rsid w:val="001362CA"/>
    <w:rsid w:val="00137823"/>
    <w:rsid w:val="001475AF"/>
    <w:rsid w:val="0014761F"/>
    <w:rsid w:val="00155E82"/>
    <w:rsid w:val="001623DD"/>
    <w:rsid w:val="00166FF3"/>
    <w:rsid w:val="0017409C"/>
    <w:rsid w:val="00174326"/>
    <w:rsid w:val="00190CE5"/>
    <w:rsid w:val="00192C74"/>
    <w:rsid w:val="0019596B"/>
    <w:rsid w:val="001A7687"/>
    <w:rsid w:val="001B3DD9"/>
    <w:rsid w:val="001B4076"/>
    <w:rsid w:val="001D01D4"/>
    <w:rsid w:val="001E5F5B"/>
    <w:rsid w:val="001E6F5A"/>
    <w:rsid w:val="001E79E7"/>
    <w:rsid w:val="001F4D1F"/>
    <w:rsid w:val="00201C17"/>
    <w:rsid w:val="00213E1A"/>
    <w:rsid w:val="00220D8E"/>
    <w:rsid w:val="00232D81"/>
    <w:rsid w:val="00234F49"/>
    <w:rsid w:val="00236FE5"/>
    <w:rsid w:val="0025376D"/>
    <w:rsid w:val="0026013D"/>
    <w:rsid w:val="0027144A"/>
    <w:rsid w:val="00271F1E"/>
    <w:rsid w:val="00273DD2"/>
    <w:rsid w:val="0027792C"/>
    <w:rsid w:val="002829C2"/>
    <w:rsid w:val="00284BE2"/>
    <w:rsid w:val="00293A07"/>
    <w:rsid w:val="002B16EA"/>
    <w:rsid w:val="002B1F15"/>
    <w:rsid w:val="002B3C04"/>
    <w:rsid w:val="002B7228"/>
    <w:rsid w:val="002C4955"/>
    <w:rsid w:val="002C6597"/>
    <w:rsid w:val="002D09A1"/>
    <w:rsid w:val="002D3834"/>
    <w:rsid w:val="002D3F64"/>
    <w:rsid w:val="002D639F"/>
    <w:rsid w:val="002E2A24"/>
    <w:rsid w:val="002E320D"/>
    <w:rsid w:val="002F0A16"/>
    <w:rsid w:val="002F701B"/>
    <w:rsid w:val="002F7810"/>
    <w:rsid w:val="003020DD"/>
    <w:rsid w:val="00302E2C"/>
    <w:rsid w:val="00311B2E"/>
    <w:rsid w:val="00320086"/>
    <w:rsid w:val="00324A4B"/>
    <w:rsid w:val="00330A06"/>
    <w:rsid w:val="003362AD"/>
    <w:rsid w:val="0033699D"/>
    <w:rsid w:val="00342FCF"/>
    <w:rsid w:val="00345F84"/>
    <w:rsid w:val="00354ED4"/>
    <w:rsid w:val="00356DEE"/>
    <w:rsid w:val="00357400"/>
    <w:rsid w:val="003574E3"/>
    <w:rsid w:val="003576D6"/>
    <w:rsid w:val="00361B9D"/>
    <w:rsid w:val="00362738"/>
    <w:rsid w:val="00367C1D"/>
    <w:rsid w:val="00376873"/>
    <w:rsid w:val="003878B9"/>
    <w:rsid w:val="00394481"/>
    <w:rsid w:val="00397429"/>
    <w:rsid w:val="003A0911"/>
    <w:rsid w:val="003A0EE9"/>
    <w:rsid w:val="003B7435"/>
    <w:rsid w:val="003E25A1"/>
    <w:rsid w:val="003E5B3E"/>
    <w:rsid w:val="003E7BDC"/>
    <w:rsid w:val="004009E5"/>
    <w:rsid w:val="00405623"/>
    <w:rsid w:val="004307DA"/>
    <w:rsid w:val="004332F2"/>
    <w:rsid w:val="004378F7"/>
    <w:rsid w:val="00451D61"/>
    <w:rsid w:val="00454366"/>
    <w:rsid w:val="00482708"/>
    <w:rsid w:val="004B056E"/>
    <w:rsid w:val="004B3167"/>
    <w:rsid w:val="004B36C6"/>
    <w:rsid w:val="004C2FDF"/>
    <w:rsid w:val="004D0A0E"/>
    <w:rsid w:val="004D0F5D"/>
    <w:rsid w:val="004D4013"/>
    <w:rsid w:val="004F12D6"/>
    <w:rsid w:val="004F6BF2"/>
    <w:rsid w:val="005013DF"/>
    <w:rsid w:val="00517BC9"/>
    <w:rsid w:val="00524F19"/>
    <w:rsid w:val="00530297"/>
    <w:rsid w:val="0053173D"/>
    <w:rsid w:val="0053642A"/>
    <w:rsid w:val="00542D4B"/>
    <w:rsid w:val="0057426C"/>
    <w:rsid w:val="00575ABA"/>
    <w:rsid w:val="00577899"/>
    <w:rsid w:val="00580A39"/>
    <w:rsid w:val="00584C89"/>
    <w:rsid w:val="005911E3"/>
    <w:rsid w:val="00597712"/>
    <w:rsid w:val="005A1372"/>
    <w:rsid w:val="005A1D52"/>
    <w:rsid w:val="005A7CBD"/>
    <w:rsid w:val="005B50D8"/>
    <w:rsid w:val="005B7647"/>
    <w:rsid w:val="005C62AB"/>
    <w:rsid w:val="005D08F6"/>
    <w:rsid w:val="005D2C5F"/>
    <w:rsid w:val="005E2267"/>
    <w:rsid w:val="0060285E"/>
    <w:rsid w:val="006072EF"/>
    <w:rsid w:val="00616F9D"/>
    <w:rsid w:val="00617905"/>
    <w:rsid w:val="00625202"/>
    <w:rsid w:val="006328E1"/>
    <w:rsid w:val="00642D85"/>
    <w:rsid w:val="006525FA"/>
    <w:rsid w:val="0065510A"/>
    <w:rsid w:val="00675B58"/>
    <w:rsid w:val="00677BFE"/>
    <w:rsid w:val="0068255F"/>
    <w:rsid w:val="00692CED"/>
    <w:rsid w:val="00693130"/>
    <w:rsid w:val="00697063"/>
    <w:rsid w:val="006A1635"/>
    <w:rsid w:val="006A4029"/>
    <w:rsid w:val="006A473C"/>
    <w:rsid w:val="006B0C23"/>
    <w:rsid w:val="006C32B5"/>
    <w:rsid w:val="006D5FA2"/>
    <w:rsid w:val="006F3961"/>
    <w:rsid w:val="006F69DF"/>
    <w:rsid w:val="00702FD9"/>
    <w:rsid w:val="007055F4"/>
    <w:rsid w:val="0071258F"/>
    <w:rsid w:val="00713DFC"/>
    <w:rsid w:val="007154AF"/>
    <w:rsid w:val="00717D69"/>
    <w:rsid w:val="00722B94"/>
    <w:rsid w:val="00736BE1"/>
    <w:rsid w:val="00737893"/>
    <w:rsid w:val="00742AC4"/>
    <w:rsid w:val="00742B97"/>
    <w:rsid w:val="00746852"/>
    <w:rsid w:val="00746B8D"/>
    <w:rsid w:val="007525C7"/>
    <w:rsid w:val="00762309"/>
    <w:rsid w:val="00772B0A"/>
    <w:rsid w:val="007759DB"/>
    <w:rsid w:val="007761B0"/>
    <w:rsid w:val="00786069"/>
    <w:rsid w:val="0078668F"/>
    <w:rsid w:val="00792253"/>
    <w:rsid w:val="007A2250"/>
    <w:rsid w:val="007A6618"/>
    <w:rsid w:val="007B251D"/>
    <w:rsid w:val="007B349F"/>
    <w:rsid w:val="007B4313"/>
    <w:rsid w:val="007B5BF3"/>
    <w:rsid w:val="007C4BFC"/>
    <w:rsid w:val="007C63F3"/>
    <w:rsid w:val="007F5CCF"/>
    <w:rsid w:val="008003BA"/>
    <w:rsid w:val="0080735C"/>
    <w:rsid w:val="008204DF"/>
    <w:rsid w:val="008302E7"/>
    <w:rsid w:val="0084622F"/>
    <w:rsid w:val="00854EB2"/>
    <w:rsid w:val="00855E36"/>
    <w:rsid w:val="0085658A"/>
    <w:rsid w:val="0086001E"/>
    <w:rsid w:val="008600E9"/>
    <w:rsid w:val="008618F9"/>
    <w:rsid w:val="00873E1E"/>
    <w:rsid w:val="0087767E"/>
    <w:rsid w:val="0088104B"/>
    <w:rsid w:val="008834AF"/>
    <w:rsid w:val="00885AD9"/>
    <w:rsid w:val="008A0989"/>
    <w:rsid w:val="008A2E06"/>
    <w:rsid w:val="008B2F70"/>
    <w:rsid w:val="008B5755"/>
    <w:rsid w:val="008C487B"/>
    <w:rsid w:val="008C7584"/>
    <w:rsid w:val="008D249A"/>
    <w:rsid w:val="008E5DCE"/>
    <w:rsid w:val="008E6D4E"/>
    <w:rsid w:val="00903F49"/>
    <w:rsid w:val="009074E1"/>
    <w:rsid w:val="00911C58"/>
    <w:rsid w:val="00913D96"/>
    <w:rsid w:val="00922CEF"/>
    <w:rsid w:val="00924193"/>
    <w:rsid w:val="00930D40"/>
    <w:rsid w:val="009352A9"/>
    <w:rsid w:val="00944ED5"/>
    <w:rsid w:val="009454AB"/>
    <w:rsid w:val="00950A72"/>
    <w:rsid w:val="0095263E"/>
    <w:rsid w:val="00955DB9"/>
    <w:rsid w:val="0095750B"/>
    <w:rsid w:val="0097324C"/>
    <w:rsid w:val="009764F5"/>
    <w:rsid w:val="009803E2"/>
    <w:rsid w:val="0098334D"/>
    <w:rsid w:val="00993A1C"/>
    <w:rsid w:val="00994BBD"/>
    <w:rsid w:val="00995D09"/>
    <w:rsid w:val="00996BE2"/>
    <w:rsid w:val="009A3D37"/>
    <w:rsid w:val="009A789C"/>
    <w:rsid w:val="009D569F"/>
    <w:rsid w:val="009D72B3"/>
    <w:rsid w:val="00A00669"/>
    <w:rsid w:val="00A03AD0"/>
    <w:rsid w:val="00A054CD"/>
    <w:rsid w:val="00A20FEC"/>
    <w:rsid w:val="00A235A0"/>
    <w:rsid w:val="00A426E9"/>
    <w:rsid w:val="00A46C99"/>
    <w:rsid w:val="00A51587"/>
    <w:rsid w:val="00A57538"/>
    <w:rsid w:val="00A65C5E"/>
    <w:rsid w:val="00A669BF"/>
    <w:rsid w:val="00A67690"/>
    <w:rsid w:val="00A67C98"/>
    <w:rsid w:val="00A702FE"/>
    <w:rsid w:val="00A73246"/>
    <w:rsid w:val="00A755D4"/>
    <w:rsid w:val="00A75866"/>
    <w:rsid w:val="00A82721"/>
    <w:rsid w:val="00A942BA"/>
    <w:rsid w:val="00AA523B"/>
    <w:rsid w:val="00AA5EF0"/>
    <w:rsid w:val="00AA6A8A"/>
    <w:rsid w:val="00AA72AD"/>
    <w:rsid w:val="00AC4E10"/>
    <w:rsid w:val="00AC5293"/>
    <w:rsid w:val="00AC6B56"/>
    <w:rsid w:val="00AD5858"/>
    <w:rsid w:val="00AD75F1"/>
    <w:rsid w:val="00AD7602"/>
    <w:rsid w:val="00AF0391"/>
    <w:rsid w:val="00B144CD"/>
    <w:rsid w:val="00B24612"/>
    <w:rsid w:val="00B24BFB"/>
    <w:rsid w:val="00B26417"/>
    <w:rsid w:val="00B30B22"/>
    <w:rsid w:val="00B327AD"/>
    <w:rsid w:val="00B341C7"/>
    <w:rsid w:val="00B3669A"/>
    <w:rsid w:val="00B37097"/>
    <w:rsid w:val="00B465DF"/>
    <w:rsid w:val="00B53CAA"/>
    <w:rsid w:val="00B61ED0"/>
    <w:rsid w:val="00B706EE"/>
    <w:rsid w:val="00B8177D"/>
    <w:rsid w:val="00B91B0B"/>
    <w:rsid w:val="00B931CD"/>
    <w:rsid w:val="00BA3AC4"/>
    <w:rsid w:val="00BB03F8"/>
    <w:rsid w:val="00BC2629"/>
    <w:rsid w:val="00BD1860"/>
    <w:rsid w:val="00BE4D8B"/>
    <w:rsid w:val="00BE5D62"/>
    <w:rsid w:val="00BE6B78"/>
    <w:rsid w:val="00BF08EE"/>
    <w:rsid w:val="00C01029"/>
    <w:rsid w:val="00C04875"/>
    <w:rsid w:val="00C1118C"/>
    <w:rsid w:val="00C13150"/>
    <w:rsid w:val="00C2304C"/>
    <w:rsid w:val="00C33276"/>
    <w:rsid w:val="00C534E3"/>
    <w:rsid w:val="00C57D59"/>
    <w:rsid w:val="00C65935"/>
    <w:rsid w:val="00C67600"/>
    <w:rsid w:val="00C67B6E"/>
    <w:rsid w:val="00C7640A"/>
    <w:rsid w:val="00C80C1D"/>
    <w:rsid w:val="00C81600"/>
    <w:rsid w:val="00C827A3"/>
    <w:rsid w:val="00CB30C9"/>
    <w:rsid w:val="00CB449F"/>
    <w:rsid w:val="00CC35C1"/>
    <w:rsid w:val="00CC5CF7"/>
    <w:rsid w:val="00CD07F2"/>
    <w:rsid w:val="00CD15F9"/>
    <w:rsid w:val="00CD75FF"/>
    <w:rsid w:val="00CE0C00"/>
    <w:rsid w:val="00CE2213"/>
    <w:rsid w:val="00CE7F09"/>
    <w:rsid w:val="00CF36E5"/>
    <w:rsid w:val="00CF5A60"/>
    <w:rsid w:val="00CF7D83"/>
    <w:rsid w:val="00D1378B"/>
    <w:rsid w:val="00D20221"/>
    <w:rsid w:val="00D21FEB"/>
    <w:rsid w:val="00D311E5"/>
    <w:rsid w:val="00D53F1A"/>
    <w:rsid w:val="00D57078"/>
    <w:rsid w:val="00D60F81"/>
    <w:rsid w:val="00D6360D"/>
    <w:rsid w:val="00DA27AB"/>
    <w:rsid w:val="00DB2F8D"/>
    <w:rsid w:val="00DB450C"/>
    <w:rsid w:val="00DB74CB"/>
    <w:rsid w:val="00DC5E90"/>
    <w:rsid w:val="00DC6FED"/>
    <w:rsid w:val="00DC737D"/>
    <w:rsid w:val="00DE0572"/>
    <w:rsid w:val="00DE0954"/>
    <w:rsid w:val="00DE4880"/>
    <w:rsid w:val="00DE7099"/>
    <w:rsid w:val="00DF2BCA"/>
    <w:rsid w:val="00DF5143"/>
    <w:rsid w:val="00E00761"/>
    <w:rsid w:val="00E01F4A"/>
    <w:rsid w:val="00E02D0C"/>
    <w:rsid w:val="00E0448B"/>
    <w:rsid w:val="00E07EB1"/>
    <w:rsid w:val="00E17F86"/>
    <w:rsid w:val="00E213AB"/>
    <w:rsid w:val="00E24EF4"/>
    <w:rsid w:val="00E36206"/>
    <w:rsid w:val="00E37D8B"/>
    <w:rsid w:val="00E4111C"/>
    <w:rsid w:val="00E42BD6"/>
    <w:rsid w:val="00E600DA"/>
    <w:rsid w:val="00E61AEC"/>
    <w:rsid w:val="00E62431"/>
    <w:rsid w:val="00E81575"/>
    <w:rsid w:val="00EA28BA"/>
    <w:rsid w:val="00EA3E87"/>
    <w:rsid w:val="00EC40F6"/>
    <w:rsid w:val="00ED0FCE"/>
    <w:rsid w:val="00EE6413"/>
    <w:rsid w:val="00F02838"/>
    <w:rsid w:val="00F25702"/>
    <w:rsid w:val="00F27145"/>
    <w:rsid w:val="00F30C15"/>
    <w:rsid w:val="00F3105A"/>
    <w:rsid w:val="00F31F95"/>
    <w:rsid w:val="00F420D8"/>
    <w:rsid w:val="00F56F85"/>
    <w:rsid w:val="00F64742"/>
    <w:rsid w:val="00F65598"/>
    <w:rsid w:val="00F6623D"/>
    <w:rsid w:val="00F67C60"/>
    <w:rsid w:val="00F71E26"/>
    <w:rsid w:val="00F82D6D"/>
    <w:rsid w:val="00F92A33"/>
    <w:rsid w:val="00F96C55"/>
    <w:rsid w:val="00FB260D"/>
    <w:rsid w:val="00FB7EDE"/>
    <w:rsid w:val="00FD63C1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F6CB622-5ABF-49C4-8EC3-636852FE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24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0FC4-5314-4461-BFE7-CE49C7F1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926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6009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MILAGROS MARTINEZ FONTECHA</cp:lastModifiedBy>
  <cp:revision>12</cp:revision>
  <cp:lastPrinted>2018-11-16T12:45:00Z</cp:lastPrinted>
  <dcterms:created xsi:type="dcterms:W3CDTF">2019-03-28T10:43:00Z</dcterms:created>
  <dcterms:modified xsi:type="dcterms:W3CDTF">2019-11-22T11:49:00Z</dcterms:modified>
</cp:coreProperties>
</file>