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1E3" w:rsidRPr="005911E3" w:rsidRDefault="00FA6F8A" w:rsidP="00A0256C">
      <w:pPr>
        <w:framePr w:w="1346" w:h="363" w:hSpace="142" w:wrap="around" w:vAnchor="text" w:hAnchor="page" w:x="5034" w:y="-646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SKYG</w:t>
      </w:r>
    </w:p>
    <w:p w:rsidR="005911E3" w:rsidRPr="005911E3" w:rsidRDefault="00FA6F8A" w:rsidP="00A0256C">
      <w:pPr>
        <w:framePr w:w="1676" w:h="363" w:hSpace="142" w:wrap="around" w:vAnchor="text" w:hAnchor="page" w:x="4839" w:y="-16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190013</w:t>
      </w:r>
    </w:p>
    <w:p w:rsidR="005911E3" w:rsidRPr="005911E3" w:rsidRDefault="00A0256C" w:rsidP="005911E3">
      <w:pPr>
        <w:tabs>
          <w:tab w:val="left" w:pos="1875"/>
          <w:tab w:val="left" w:pos="4500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-1195070</wp:posOffset>
                </wp:positionV>
                <wp:extent cx="2085975" cy="819150"/>
                <wp:effectExtent l="0" t="0" r="28575" b="19050"/>
                <wp:wrapNone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7F1F10" id="Rectángulo redondeado 7" o:spid="_x0000_s1026" style="position:absolute;margin-left:113.05pt;margin-top:-94.1pt;width:164.25pt;height:64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">
                <w10:wrap anchorx="margin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2259330</wp:posOffset>
                </wp:positionH>
                <wp:positionV relativeFrom="paragraph">
                  <wp:posOffset>-1320800</wp:posOffset>
                </wp:positionV>
                <wp:extent cx="1575435" cy="25019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543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097" w:rsidRPr="00F00087" w:rsidRDefault="00B37097" w:rsidP="005911E3">
                            <w:pPr>
                              <w:jc w:val="center"/>
                            </w:pPr>
                            <w:r w:rsidRPr="00F00087"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177.9pt;margin-top:-104pt;width:124.05pt;height:19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" filled="f" stroked="f">
                <v:textbox inset=",1mm,,1mm">
                  <w:txbxContent>
                    <w:p w:rsidR="00B37097" w:rsidRPr="00F00087" w:rsidRDefault="00B37097" w:rsidP="005911E3">
                      <w:pPr>
                        <w:jc w:val="center"/>
                      </w:pPr>
                      <w:r w:rsidRPr="00F00087">
                        <w:t>Nº Procedimiento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-642620</wp:posOffset>
                </wp:positionV>
                <wp:extent cx="1088390" cy="219710"/>
                <wp:effectExtent l="0" t="0" r="0" b="889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097" w:rsidRPr="00D521D5" w:rsidRDefault="00B37097" w:rsidP="005911E3">
                            <w:pPr>
                              <w:jc w:val="center"/>
                            </w:pPr>
                            <w:r w:rsidRPr="00D521D5"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27" type="#_x0000_t202" style="position:absolute;margin-left:202.5pt;margin-top:-50.6pt;width:85.7pt;height:1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" filled="f" stroked="f">
                <v:textbox inset=",.3mm,,.3mm">
                  <w:txbxContent>
                    <w:p w:rsidR="00B37097" w:rsidRPr="00D521D5" w:rsidRDefault="00B37097" w:rsidP="005911E3">
                      <w:pPr>
                        <w:jc w:val="center"/>
                      </w:pPr>
                      <w:r w:rsidRPr="00D521D5"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  <w:r w:rsidR="00B7718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-6985</wp:posOffset>
                </wp:positionH>
                <wp:positionV relativeFrom="paragraph">
                  <wp:posOffset>-39370</wp:posOffset>
                </wp:positionV>
                <wp:extent cx="6540500" cy="519545"/>
                <wp:effectExtent l="0" t="0" r="12700" b="1397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00" cy="51954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097" w:rsidRPr="00AF0F8D" w:rsidRDefault="00420727" w:rsidP="005911E3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2072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CESIÓN GRATUITA A FAVOR DE TERCEROS DE LA PROPIEDAD DE BIENES INMUEBLES TITULARIDAD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DE </w:t>
                            </w:r>
                            <w:r w:rsidRPr="0042072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LA JUNTA DE COMUNIDADES DE CASTILLA-LA MANCHA.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8" style="position:absolute;margin-left:-.55pt;margin-top:-3.1pt;width:515pt;height:40.9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" fillcolor="#ddd">
                <v:textbox inset=",2.3mm,,2.3mm">
                  <w:txbxContent>
                    <w:p w:rsidR="00B37097" w:rsidRPr="00AF0F8D" w:rsidRDefault="00420727" w:rsidP="005911E3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2072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CESIÓN GRATUITA A FAVOR DE TERCEROS DE LA PROPIEDAD DE BIENES INMUEBLES TITULARIDAD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DE </w:t>
                      </w:r>
                      <w:r w:rsidRPr="0042072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LA JUNTA DE COMUNIDADES DE CASTILLA-LA MANCHA.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911E3" w:rsidRPr="005911E3" w:rsidRDefault="005911E3" w:rsidP="005911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377"/>
        <w:gridCol w:w="871"/>
        <w:gridCol w:w="177"/>
        <w:gridCol w:w="393"/>
        <w:gridCol w:w="157"/>
        <w:gridCol w:w="128"/>
        <w:gridCol w:w="173"/>
        <w:gridCol w:w="202"/>
        <w:gridCol w:w="356"/>
        <w:gridCol w:w="1374"/>
        <w:gridCol w:w="218"/>
        <w:gridCol w:w="1048"/>
        <w:gridCol w:w="552"/>
        <w:gridCol w:w="2309"/>
        <w:gridCol w:w="8"/>
        <w:gridCol w:w="830"/>
      </w:tblGrid>
      <w:tr w:rsidR="005911E3" w:rsidRPr="008204DF" w:rsidTr="0046670D">
        <w:trPr>
          <w:trHeight w:val="416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11E3" w:rsidRPr="005911E3" w:rsidRDefault="005911E3" w:rsidP="004E7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DATOS DE LA </w:t>
            </w:r>
            <w:r w:rsidR="004E773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ENTIDAD </w:t>
            </w: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SOLICITANTE</w:t>
            </w:r>
          </w:p>
        </w:tc>
      </w:tr>
      <w:tr w:rsidR="005911E3" w:rsidRPr="008204DF" w:rsidTr="0046670D">
        <w:trPr>
          <w:trHeight w:hRule="exact" w:val="57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46670D"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2B323D">
        <w:tc>
          <w:tcPr>
            <w:tcW w:w="1651" w:type="pct"/>
            <w:gridSpan w:val="8"/>
            <w:tcBorders>
              <w:top w:val="nil"/>
              <w:bottom w:val="nil"/>
            </w:tcBorders>
          </w:tcPr>
          <w:p w:rsidR="005911E3" w:rsidRPr="005911E3" w:rsidRDefault="005911E3" w:rsidP="004E7734">
            <w:pPr>
              <w:tabs>
                <w:tab w:val="left" w:pos="297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Persona jurídica </w:t>
            </w:r>
            <w:r w:rsidR="00981981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1981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C434A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C434A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="00981981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="0046670D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ab/>
            </w:r>
          </w:p>
        </w:tc>
        <w:tc>
          <w:tcPr>
            <w:tcW w:w="1044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documento:</w:t>
            </w:r>
          </w:p>
        </w:tc>
        <w:tc>
          <w:tcPr>
            <w:tcW w:w="1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46670D">
        <w:trPr>
          <w:trHeight w:hRule="exact" w:val="57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2B323D">
        <w:tc>
          <w:tcPr>
            <w:tcW w:w="729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5911E3" w:rsidRPr="005911E3" w:rsidRDefault="004E7734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Denominación</w:t>
            </w:r>
            <w:r w:rsidR="005911E3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3864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407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3D3F8C">
        <w:trPr>
          <w:trHeight w:hRule="exact" w:val="90"/>
        </w:trPr>
        <w:tc>
          <w:tcPr>
            <w:tcW w:w="5000" w:type="pct"/>
            <w:gridSpan w:val="17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46670D">
        <w:tc>
          <w:tcPr>
            <w:tcW w:w="5000" w:type="pct"/>
            <w:gridSpan w:val="17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2B323D">
        <w:tc>
          <w:tcPr>
            <w:tcW w:w="546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5911E3" w:rsidRPr="005911E3" w:rsidRDefault="005911E3" w:rsidP="00EA46F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Domicilio</w:t>
            </w:r>
            <w:r w:rsidR="00EA46F9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4051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403" w:type="pct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46670D">
        <w:trPr>
          <w:trHeight w:hRule="exact" w:val="45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2B323D">
        <w:tc>
          <w:tcPr>
            <w:tcW w:w="546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88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7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4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0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40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46670D">
        <w:trPr>
          <w:trHeight w:hRule="exact" w:val="113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7761B0" w:rsidRPr="008204DF" w:rsidTr="002B323D">
        <w:tc>
          <w:tcPr>
            <w:tcW w:w="546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761B0" w:rsidRPr="005911E3" w:rsidRDefault="007761B0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761B0" w:rsidRPr="005911E3" w:rsidRDefault="007761B0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7761B0" w:rsidRPr="005911E3" w:rsidRDefault="007761B0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684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761B0" w:rsidRPr="005911E3" w:rsidRDefault="007761B0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761B0" w:rsidRPr="005911E3" w:rsidRDefault="007761B0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83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761B0" w:rsidRPr="005911E3" w:rsidRDefault="007761B0" w:rsidP="007761B0">
            <w:pPr>
              <w:spacing w:before="60" w:after="60" w:line="240" w:lineRule="auto"/>
              <w:ind w:left="138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B0" w:rsidRPr="005911E3" w:rsidRDefault="007761B0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761B0" w:rsidRPr="005911E3" w:rsidRDefault="007761B0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46670D">
        <w:trPr>
          <w:trHeight w:hRule="exact" w:val="113"/>
        </w:trPr>
        <w:tc>
          <w:tcPr>
            <w:tcW w:w="1567" w:type="pct"/>
            <w:gridSpan w:val="7"/>
            <w:tcBorders>
              <w:top w:val="nil"/>
              <w:bottom w:val="nil"/>
              <w:right w:val="nil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33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C57D59" w:rsidRPr="008204DF" w:rsidTr="002B323D">
        <w:trPr>
          <w:trHeight w:val="80"/>
        </w:trPr>
        <w:tc>
          <w:tcPr>
            <w:tcW w:w="4593" w:type="pct"/>
            <w:gridSpan w:val="15"/>
            <w:tcBorders>
              <w:top w:val="nil"/>
              <w:bottom w:val="single" w:sz="4" w:space="0" w:color="auto"/>
              <w:right w:val="nil"/>
            </w:tcBorders>
            <w:tcMar>
              <w:left w:w="28" w:type="dxa"/>
              <w:right w:w="17" w:type="dxa"/>
            </w:tcMar>
          </w:tcPr>
          <w:p w:rsidR="00C57D59" w:rsidRPr="007761B0" w:rsidRDefault="007761B0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7761B0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El correo electrónico designado será el medio por el que desea recibir el aviso de notificación.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D59" w:rsidRPr="005911E3" w:rsidRDefault="00C57D59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5911E3" w:rsidRPr="005911E3" w:rsidRDefault="005911E3" w:rsidP="005911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65"/>
        <w:gridCol w:w="1232"/>
        <w:gridCol w:w="177"/>
        <w:gridCol w:w="395"/>
        <w:gridCol w:w="159"/>
        <w:gridCol w:w="128"/>
        <w:gridCol w:w="375"/>
        <w:gridCol w:w="350"/>
        <w:gridCol w:w="208"/>
        <w:gridCol w:w="494"/>
        <w:gridCol w:w="678"/>
        <w:gridCol w:w="206"/>
        <w:gridCol w:w="10"/>
        <w:gridCol w:w="900"/>
        <w:gridCol w:w="150"/>
        <w:gridCol w:w="597"/>
        <w:gridCol w:w="381"/>
        <w:gridCol w:w="2447"/>
        <w:gridCol w:w="12"/>
        <w:gridCol w:w="239"/>
      </w:tblGrid>
      <w:tr w:rsidR="005911E3" w:rsidRPr="008204DF" w:rsidTr="0046670D">
        <w:trPr>
          <w:trHeight w:val="377"/>
        </w:trPr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11E3" w:rsidRPr="005911E3" w:rsidRDefault="005911E3" w:rsidP="00D47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REPRESENTANTE</w:t>
            </w:r>
          </w:p>
        </w:tc>
      </w:tr>
      <w:tr w:rsidR="005911E3" w:rsidRPr="008204DF" w:rsidTr="0046670D">
        <w:tc>
          <w:tcPr>
            <w:tcW w:w="1247" w:type="pct"/>
            <w:gridSpan w:val="4"/>
            <w:tcBorders>
              <w:top w:val="single" w:sz="4" w:space="0" w:color="auto"/>
              <w:bottom w:val="nil"/>
            </w:tcBorders>
          </w:tcPr>
          <w:p w:rsidR="005911E3" w:rsidRPr="005911E3" w:rsidRDefault="005911E3" w:rsidP="0046670D">
            <w:pPr>
              <w:tabs>
                <w:tab w:val="left" w:pos="599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NIF</w:t>
            </w:r>
            <w:bookmarkStart w:id="0" w:name="Casilla13"/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C434A8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</w:r>
            <w:r w:rsidR="00C434A8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end"/>
            </w:r>
            <w:bookmarkEnd w:id="0"/>
            <w:r w:rsidRPr="005911E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tab/>
            </w:r>
            <w:r w:rsidR="0046670D" w:rsidRPr="0046670D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Pasaporte/</w:t>
            </w:r>
            <w:r w:rsidRPr="005911E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NIE</w:t>
            </w:r>
            <w:bookmarkStart w:id="1" w:name="Casilla14"/>
            <w:r w:rsidRPr="0046670D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70D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instrText xml:space="preserve"> FORMCHECKBOX </w:instrText>
            </w:r>
            <w:r w:rsidR="00C434A8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r>
            <w:r w:rsidR="00C434A8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separate"/>
            </w:r>
            <w:r w:rsidRPr="0046670D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fldChar w:fldCharType="end"/>
            </w:r>
            <w:bookmarkEnd w:id="1"/>
          </w:p>
        </w:tc>
        <w:tc>
          <w:tcPr>
            <w:tcW w:w="1024" w:type="pct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documento:</w:t>
            </w:r>
          </w:p>
        </w:tc>
        <w:tc>
          <w:tcPr>
            <w:tcW w:w="26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46670D">
        <w:trPr>
          <w:trHeight w:hRule="exact" w:val="57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46670D">
        <w:tc>
          <w:tcPr>
            <w:tcW w:w="483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0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515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1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548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3D3F8C">
        <w:trPr>
          <w:trHeight w:hRule="exact" w:val="170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3D3F8C" w:rsidRPr="008204DF" w:rsidTr="003D3F8C">
        <w:tc>
          <w:tcPr>
            <w:tcW w:w="1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3F8C" w:rsidRPr="005911E3" w:rsidRDefault="003D3F8C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235C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Hombre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Pr="008235C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C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C434A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C434A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8235C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8235C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Mujer </w:t>
            </w:r>
            <w:r w:rsidRPr="008235C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C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C434A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C434A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8235C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2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3F8C" w:rsidRPr="005911E3" w:rsidRDefault="003D3F8C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5911E3" w:rsidRPr="008204DF" w:rsidTr="003D3F8C">
        <w:tc>
          <w:tcPr>
            <w:tcW w:w="563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315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2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46670D">
        <w:trPr>
          <w:trHeight w:hRule="exact" w:val="45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3D3F8C">
        <w:tc>
          <w:tcPr>
            <w:tcW w:w="48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46670D">
            <w:pPr>
              <w:spacing w:before="60" w:after="60" w:line="240" w:lineRule="auto"/>
              <w:ind w:firstLine="112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95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77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8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05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2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46670D">
        <w:trPr>
          <w:trHeight w:hRule="exact" w:val="113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3D3F8C">
        <w:tc>
          <w:tcPr>
            <w:tcW w:w="48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46670D">
            <w:pPr>
              <w:spacing w:before="60" w:after="60" w:line="240" w:lineRule="auto"/>
              <w:ind w:firstLine="112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683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00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0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46670D">
            <w:pPr>
              <w:spacing w:before="60" w:after="60" w:line="240" w:lineRule="auto"/>
              <w:ind w:left="5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2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3D3F8C">
        <w:trPr>
          <w:trHeight w:hRule="exact" w:val="113"/>
        </w:trPr>
        <w:tc>
          <w:tcPr>
            <w:tcW w:w="1578" w:type="pct"/>
            <w:gridSpan w:val="7"/>
            <w:tcBorders>
              <w:top w:val="nil"/>
              <w:bottom w:val="nil"/>
              <w:right w:val="nil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3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46670D">
        <w:tc>
          <w:tcPr>
            <w:tcW w:w="5000" w:type="pct"/>
            <w:gridSpan w:val="21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11E3" w:rsidRPr="005911E3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</w:p>
        </w:tc>
      </w:tr>
    </w:tbl>
    <w:p w:rsidR="005911E3" w:rsidRPr="005911E3" w:rsidRDefault="005911E3" w:rsidP="005911E3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5911E3" w:rsidRPr="008204DF" w:rsidTr="0046670D">
        <w:trPr>
          <w:trHeight w:val="472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FFFF00"/>
            <w:vAlign w:val="center"/>
          </w:tcPr>
          <w:p w:rsidR="005911E3" w:rsidRPr="005911E3" w:rsidRDefault="005911E3" w:rsidP="00591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MEDIO POR EL QUE DESEA RECIBIR LA NOTIFI</w:t>
            </w:r>
            <w:r w:rsidR="003576D6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C</w:t>
            </w: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ACIÓN</w:t>
            </w:r>
          </w:p>
        </w:tc>
      </w:tr>
      <w:tr w:rsidR="005911E3" w:rsidRPr="008204DF" w:rsidTr="0046670D">
        <w:trPr>
          <w:trHeight w:val="722"/>
        </w:trPr>
        <w:tc>
          <w:tcPr>
            <w:tcW w:w="5000" w:type="pct"/>
            <w:tcBorders>
              <w:top w:val="single" w:sz="6" w:space="0" w:color="808080"/>
              <w:bottom w:val="single" w:sz="6" w:space="0" w:color="808080"/>
            </w:tcBorders>
          </w:tcPr>
          <w:p w:rsidR="0046670D" w:rsidRPr="003E5B3E" w:rsidRDefault="003E5B3E" w:rsidP="0046670D">
            <w:pPr>
              <w:spacing w:before="120" w:after="0" w:line="240" w:lineRule="auto"/>
              <w:ind w:left="1701" w:hanging="1701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5"/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C434A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C434A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2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5911E3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Correo 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postal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 w:rsidR="0046670D" w:rsidRPr="003E5B3E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(</w:t>
            </w:r>
            <w:proofErr w:type="gramEnd"/>
            <w:r w:rsidR="0046670D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Podrán elegir esta opción las personas que NO estén obligadas a la notificación electrónica, d</w:t>
            </w:r>
            <w:r w:rsidR="0046670D" w:rsidRPr="003E5B3E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e acuerdo con el artículo 14 de la Ley 39/2015,</w:t>
            </w:r>
            <w:r w:rsidR="0046670D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de 1 de octubre,</w:t>
            </w:r>
            <w:r w:rsidR="0046670D" w:rsidRPr="003E5B3E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</w:t>
            </w:r>
            <w:r w:rsidR="0046670D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del Procedimiento Administrativo Común de las Administraciones Públicas</w:t>
            </w:r>
            <w:r w:rsidR="0046670D" w:rsidRPr="003E5B3E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.)</w:t>
            </w:r>
          </w:p>
          <w:p w:rsidR="003E5B3E" w:rsidRPr="00BE5D62" w:rsidRDefault="003E5B3E" w:rsidP="00BE5D62">
            <w:pPr>
              <w:spacing w:before="120" w:after="0" w:line="240" w:lineRule="auto"/>
              <w:ind w:left="2552" w:hanging="2552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6"/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C434A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C434A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3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Notificación electrónica </w:t>
            </w:r>
            <w:r w:rsidR="00BE5D6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</w:t>
            </w:r>
            <w:r w:rsidR="004B36C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(Si</w:t>
            </w:r>
            <w:r w:rsidR="00BE5D62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elige o está obligado a la notificación electrónica compruebe que est</w:t>
            </w:r>
            <w:r w:rsidR="004B36C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á usted registrad</w:t>
            </w:r>
            <w:r w:rsidR="0046670D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a/</w:t>
            </w:r>
            <w:r w:rsidR="004B36C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o en la </w:t>
            </w:r>
            <w:r w:rsidR="00BE5D62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Plataforma </w:t>
            </w:r>
            <w:hyperlink r:id="rId8" w:history="1">
              <w:r w:rsidR="00BE5D62" w:rsidRPr="008204DF">
                <w:rPr>
                  <w:rStyle w:val="Hipervnculo"/>
                  <w:rFonts w:ascii="Times New Roman" w:eastAsia="Times New Roman" w:hAnsi="Times New Roman"/>
                  <w:i/>
                  <w:sz w:val="20"/>
                  <w:szCs w:val="20"/>
                  <w:lang w:eastAsia="es-ES"/>
                </w:rPr>
                <w:t>https://notifica.jccm.es/notifica</w:t>
              </w:r>
            </w:hyperlink>
            <w:r w:rsidR="00BE5D62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y que sus datos son correctos.)</w:t>
            </w:r>
          </w:p>
        </w:tc>
      </w:tr>
    </w:tbl>
    <w:p w:rsidR="00025F60" w:rsidRDefault="005911E3" w:rsidP="00591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</w:p>
    <w:p w:rsidR="007D6A39" w:rsidRDefault="007D6A39" w:rsidP="00591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930"/>
      </w:tblGrid>
      <w:tr w:rsidR="009C6064" w:rsidTr="0046670D">
        <w:trPr>
          <w:trHeight w:val="359"/>
        </w:trPr>
        <w:tc>
          <w:tcPr>
            <w:tcW w:w="10343" w:type="dxa"/>
            <w:gridSpan w:val="2"/>
            <w:shd w:val="clear" w:color="auto" w:fill="FFFF00"/>
            <w:vAlign w:val="center"/>
          </w:tcPr>
          <w:p w:rsidR="001B3232" w:rsidRPr="009C6064" w:rsidRDefault="001B3232" w:rsidP="007D6A3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06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A0256C" w:rsidTr="00A0256C">
        <w:trPr>
          <w:trHeight w:val="383"/>
        </w:trPr>
        <w:tc>
          <w:tcPr>
            <w:tcW w:w="1413" w:type="dxa"/>
            <w:shd w:val="clear" w:color="auto" w:fill="auto"/>
            <w:vAlign w:val="center"/>
          </w:tcPr>
          <w:p w:rsidR="00A0256C" w:rsidRPr="00B13793" w:rsidRDefault="00A0256C" w:rsidP="00A025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B137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A0256C" w:rsidRPr="00B13793" w:rsidRDefault="00A0256C" w:rsidP="00A025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379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Secretaría General</w:t>
            </w:r>
          </w:p>
        </w:tc>
      </w:tr>
      <w:tr w:rsidR="00A0256C" w:rsidTr="0046670D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0256C" w:rsidRPr="00B13793" w:rsidRDefault="00A0256C" w:rsidP="00A025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B137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A0256C" w:rsidRPr="00B13793" w:rsidRDefault="00A0256C" w:rsidP="00A025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379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Gestión de negocios jurídicos patrimoniales y otras actuaciones para la protección de los bienes (investigación, deslinde, recuperación, etc.).</w:t>
            </w:r>
          </w:p>
        </w:tc>
      </w:tr>
      <w:tr w:rsidR="00A0256C" w:rsidTr="0046670D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0256C" w:rsidRPr="00B13793" w:rsidRDefault="00A0256C" w:rsidP="00A025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B137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8930" w:type="dxa"/>
            <w:shd w:val="clear" w:color="auto" w:fill="FFFFFF" w:themeFill="background1"/>
            <w:vAlign w:val="center"/>
          </w:tcPr>
          <w:p w:rsidR="00A0256C" w:rsidRPr="00B13793" w:rsidRDefault="00A0256C" w:rsidP="00A0256C">
            <w:pPr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B1379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6.1.e) Misión en interés público o ejercicio de poderes públicos del Reglamento General de Protección de Datos.</w:t>
            </w:r>
            <w:r w:rsidRPr="00B1379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br/>
            </w:r>
            <w:r w:rsidRPr="00B13793">
              <w:rPr>
                <w:rFonts w:ascii="Times New Roman" w:hAnsi="Times New Roman"/>
                <w:color w:val="000000"/>
                <w:sz w:val="6"/>
                <w:szCs w:val="6"/>
                <w:lang w:eastAsia="es-ES"/>
              </w:rPr>
              <w:br/>
            </w:r>
            <w:r w:rsidRPr="00B1379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Ley 9/2020, de 6 de noviembre, de Patrimonio de la Junta de Comunidades de Castilla-La Mancha.</w:t>
            </w:r>
          </w:p>
        </w:tc>
      </w:tr>
      <w:tr w:rsidR="00A0256C" w:rsidTr="0046670D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0256C" w:rsidRPr="00B13793" w:rsidRDefault="00A0256C" w:rsidP="00A025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B137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lastRenderedPageBreak/>
              <w:t>Destinatarios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A0256C" w:rsidRPr="00B13793" w:rsidRDefault="00A0256C" w:rsidP="00A025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B137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Existe cesión de datos.</w:t>
            </w:r>
          </w:p>
        </w:tc>
      </w:tr>
      <w:tr w:rsidR="00A0256C" w:rsidTr="0046670D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0256C" w:rsidRPr="00B13793" w:rsidRDefault="00A0256C" w:rsidP="00A025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B137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A0256C" w:rsidRPr="00B13793" w:rsidRDefault="00A0256C" w:rsidP="00A025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3793">
              <w:rPr>
                <w:rFonts w:ascii="Times New Roman" w:hAnsi="Times New Roman"/>
                <w:color w:val="000000"/>
                <w:sz w:val="20"/>
                <w:szCs w:val="20"/>
                <w:lang w:eastAsia="es-ES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A0256C" w:rsidTr="0046670D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0256C" w:rsidRPr="00B13793" w:rsidRDefault="00A0256C" w:rsidP="00A025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B137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A0256C" w:rsidRPr="00B13793" w:rsidRDefault="00A0256C" w:rsidP="00A025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37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Disponible en la dirección electrónica </w:t>
            </w:r>
            <w:hyperlink r:id="rId9" w:tgtFrame="_blank" w:history="1">
              <w:r w:rsidRPr="00B13793">
                <w:rPr>
                  <w:rStyle w:val="Hipervnculo"/>
                  <w:rFonts w:ascii="Times New Roman" w:hAnsi="Times New Roman"/>
                  <w:b/>
                  <w:bCs/>
                  <w:color w:val="000000"/>
                  <w:sz w:val="20"/>
                  <w:szCs w:val="20"/>
                  <w:lang w:eastAsia="es-ES"/>
                </w:rPr>
                <w:t>https://rat.castillalamancha.es/info/0797</w:t>
              </w:r>
            </w:hyperlink>
          </w:p>
        </w:tc>
      </w:tr>
    </w:tbl>
    <w:p w:rsidR="00025F60" w:rsidRPr="005911E3" w:rsidRDefault="00025F60" w:rsidP="00591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4"/>
        <w:gridCol w:w="1004"/>
        <w:gridCol w:w="851"/>
        <w:gridCol w:w="1559"/>
        <w:gridCol w:w="254"/>
        <w:gridCol w:w="738"/>
        <w:gridCol w:w="2193"/>
      </w:tblGrid>
      <w:tr w:rsidR="00F141C2" w:rsidRPr="00902E92" w:rsidTr="0046670D">
        <w:trPr>
          <w:trHeight w:val="20"/>
        </w:trPr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F141C2" w:rsidRPr="00D470DF" w:rsidRDefault="00F141C2" w:rsidP="00141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470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DATOS IDENTIFICATIVOS DEL INMUEBLE OBJETO DE SU SOLICITUD</w:t>
            </w:r>
          </w:p>
        </w:tc>
      </w:tr>
      <w:tr w:rsidR="00F141C2" w:rsidRPr="00902E92" w:rsidTr="0046670D">
        <w:trPr>
          <w:trHeight w:val="20"/>
        </w:trPr>
        <w:tc>
          <w:tcPr>
            <w:tcW w:w="3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141C2" w:rsidRPr="002D1948" w:rsidRDefault="00F141C2" w:rsidP="00141A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</w:pPr>
            <w:r w:rsidRPr="002D1948"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  <w:t>Suelo rústico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141C2" w:rsidRPr="00902E92" w:rsidRDefault="00F141C2" w:rsidP="00141A9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902E92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26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141C2" w:rsidRPr="00902E92" w:rsidRDefault="00F141C2" w:rsidP="00141A9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902E92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2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141C2" w:rsidRPr="00902E92" w:rsidRDefault="00F141C2" w:rsidP="00141A9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902E92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F141C2" w:rsidRPr="002D1948" w:rsidTr="0046670D">
        <w:trPr>
          <w:trHeight w:val="20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1C2" w:rsidRPr="002D1948" w:rsidRDefault="00F141C2" w:rsidP="00141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</w:pPr>
            <w:r w:rsidRPr="002D1948"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  <w:t>Término municipal y provincia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1C2" w:rsidRPr="002D1948" w:rsidRDefault="00F141C2" w:rsidP="00141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</w:pPr>
            <w:r w:rsidRPr="002D1948"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  <w:t>Polígono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1C2" w:rsidRPr="002D1948" w:rsidRDefault="00F141C2" w:rsidP="00141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</w:pPr>
            <w:r w:rsidRPr="002D1948"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  <w:t>Parcela         Ref. catastral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C2" w:rsidRPr="002D1948" w:rsidRDefault="00F141C2" w:rsidP="00141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</w:pPr>
            <w:r w:rsidRPr="002D1948"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  <w:t xml:space="preserve">             </w:t>
            </w:r>
            <w:r w:rsidR="0046670D"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  <w:t xml:space="preserve"> </w:t>
            </w:r>
            <w:r w:rsidRPr="002D1948"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  <w:t>Superficie solicitada (m</w:t>
            </w:r>
            <w:r w:rsidRPr="0076303F">
              <w:rPr>
                <w:rFonts w:ascii="Times New Roman" w:eastAsia="Times New Roman" w:hAnsi="Times New Roman"/>
                <w:color w:val="000000"/>
                <w:sz w:val="20"/>
                <w:vertAlign w:val="superscript"/>
                <w:lang w:eastAsia="es-ES"/>
              </w:rPr>
              <w:t>2</w:t>
            </w:r>
            <w:r w:rsidRPr="002D1948"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  <w:t xml:space="preserve">)  </w:t>
            </w:r>
          </w:p>
        </w:tc>
      </w:tr>
      <w:tr w:rsidR="00F141C2" w:rsidRPr="00902E92" w:rsidTr="0046670D">
        <w:trPr>
          <w:trHeight w:val="20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C2" w:rsidRPr="00902E92" w:rsidRDefault="00F141C2" w:rsidP="00141A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902E92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C2" w:rsidRPr="00902E92" w:rsidRDefault="00F141C2" w:rsidP="00141A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902E92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C2" w:rsidRPr="00902E92" w:rsidRDefault="00F141C2" w:rsidP="00141A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902E92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1C2" w:rsidRPr="002A73B3" w:rsidRDefault="00F141C2" w:rsidP="00141A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highlight w:val="red"/>
                <w:lang w:eastAsia="es-E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C2" w:rsidRPr="00902E92" w:rsidRDefault="00F141C2" w:rsidP="00141A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B21649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015B44" w:rsidRPr="00902E92" w:rsidTr="0046670D">
        <w:trPr>
          <w:trHeight w:val="20"/>
        </w:trPr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B44" w:rsidRPr="00B21649" w:rsidRDefault="00015B44" w:rsidP="00141A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D309B3"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  <w:t>Otras informaciones:</w:t>
            </w:r>
          </w:p>
        </w:tc>
      </w:tr>
      <w:tr w:rsidR="00F141C2" w:rsidRPr="00902E92" w:rsidTr="0046670D">
        <w:trPr>
          <w:trHeight w:val="20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141C2" w:rsidRPr="002D1948" w:rsidRDefault="00F141C2" w:rsidP="00141A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</w:pPr>
            <w:r w:rsidRPr="002D1948">
              <w:rPr>
                <w:rFonts w:ascii="Times New Roman" w:eastAsia="Times New Roman" w:hAnsi="Times New Roman"/>
                <w:b/>
                <w:bCs/>
                <w:color w:val="000000"/>
                <w:lang w:eastAsia="es-ES"/>
              </w:rPr>
              <w:t>Suelo urbano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141C2" w:rsidRPr="00902E92" w:rsidRDefault="00F141C2" w:rsidP="00141A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902E92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F141C2" w:rsidRPr="00902E92" w:rsidRDefault="00F141C2" w:rsidP="00141A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902E92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141C2" w:rsidRPr="00902E92" w:rsidRDefault="00F141C2" w:rsidP="00141A9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902E92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F141C2" w:rsidRPr="00902E92" w:rsidTr="0046670D">
        <w:trPr>
          <w:trHeight w:val="20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1C2" w:rsidRPr="00F31BDF" w:rsidRDefault="00F141C2" w:rsidP="00141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F31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Término municipal y provincia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1C2" w:rsidRPr="00F31BDF" w:rsidRDefault="00F141C2" w:rsidP="00141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red"/>
                <w:lang w:eastAsia="es-ES"/>
              </w:rPr>
            </w:pPr>
            <w:r w:rsidRPr="00F31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Dirección 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41C2" w:rsidRPr="00F31BDF" w:rsidRDefault="00F141C2" w:rsidP="00141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F31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Superficie solicitada (m</w:t>
            </w:r>
            <w:r w:rsidRPr="00F31BDF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s-ES"/>
              </w:rPr>
              <w:t>2</w:t>
            </w:r>
            <w:r w:rsidRPr="00F31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)</w:t>
            </w:r>
          </w:p>
        </w:tc>
      </w:tr>
      <w:tr w:rsidR="00F141C2" w:rsidRPr="00902E92" w:rsidTr="0046670D">
        <w:trPr>
          <w:trHeight w:val="20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1C2" w:rsidRPr="00F31BDF" w:rsidRDefault="00F141C2" w:rsidP="00141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1C2" w:rsidRPr="00F31BDF" w:rsidRDefault="00F141C2" w:rsidP="00141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  <w:p w:rsidR="00F141C2" w:rsidRPr="00F31BDF" w:rsidRDefault="00F141C2" w:rsidP="00141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1C2" w:rsidRPr="00F31BDF" w:rsidRDefault="00F141C2" w:rsidP="00141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F31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F141C2" w:rsidRPr="00902E92" w:rsidTr="0046670D">
        <w:trPr>
          <w:trHeight w:val="20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C2" w:rsidRPr="00F31BDF" w:rsidRDefault="00F141C2" w:rsidP="00141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F31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Ref. catastral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C2" w:rsidRPr="00F31BDF" w:rsidRDefault="00F141C2" w:rsidP="00141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F31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 Datos registrales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1C2" w:rsidRPr="00F31BDF" w:rsidRDefault="00F141C2" w:rsidP="00141A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F31B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Cargas </w:t>
            </w:r>
          </w:p>
        </w:tc>
      </w:tr>
      <w:tr w:rsidR="00F141C2" w:rsidRPr="00902E92" w:rsidTr="0046670D">
        <w:trPr>
          <w:trHeight w:val="20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1C2" w:rsidRPr="00902E92" w:rsidRDefault="00F141C2" w:rsidP="00141A9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1C2" w:rsidRPr="00902E92" w:rsidRDefault="00F141C2" w:rsidP="00141A9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1C2" w:rsidRPr="00902E92" w:rsidRDefault="00F141C2" w:rsidP="00141A9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015B44" w:rsidRPr="00902E92" w:rsidTr="0046670D">
        <w:trPr>
          <w:trHeight w:val="20"/>
        </w:trPr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B44" w:rsidRPr="00902E92" w:rsidRDefault="00015B44" w:rsidP="00141A9E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D30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Otras informaciones:</w:t>
            </w:r>
          </w:p>
        </w:tc>
      </w:tr>
    </w:tbl>
    <w:p w:rsidR="00902E92" w:rsidRDefault="00902E92" w:rsidP="005911E3">
      <w:pPr>
        <w:spacing w:after="0" w:line="240" w:lineRule="auto"/>
        <w:jc w:val="both"/>
        <w:rPr>
          <w:sz w:val="20"/>
          <w:szCs w:val="20"/>
          <w:lang w:eastAsia="es-ES"/>
        </w:rPr>
      </w:pPr>
    </w:p>
    <w:p w:rsidR="005911E3" w:rsidRDefault="005911E3" w:rsidP="005911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97"/>
      </w:tblGrid>
      <w:tr w:rsidR="00D9161E" w:rsidTr="008735B7">
        <w:trPr>
          <w:trHeight w:val="371"/>
        </w:trPr>
        <w:tc>
          <w:tcPr>
            <w:tcW w:w="10297" w:type="dxa"/>
            <w:shd w:val="clear" w:color="auto" w:fill="FFFF00"/>
            <w:vAlign w:val="center"/>
          </w:tcPr>
          <w:p w:rsidR="00D9161E" w:rsidRPr="00D470DF" w:rsidRDefault="00D9161E" w:rsidP="00770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470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DESTINO </w:t>
            </w:r>
            <w:r w:rsidR="00CA59FB" w:rsidRPr="00D470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DE UTILIDAD PUBLICA E INTERÉS SOCIAL </w:t>
            </w:r>
            <w:r w:rsidRPr="00D470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QUE PRETENDE DAR AL INMUEBLE</w:t>
            </w:r>
            <w:r w:rsidR="00CA59FB" w:rsidRPr="00D470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OBJETO DE SU SOLICITUD</w:t>
            </w:r>
          </w:p>
        </w:tc>
      </w:tr>
      <w:tr w:rsidR="00015B44" w:rsidTr="008735B7">
        <w:trPr>
          <w:trHeight w:val="562"/>
        </w:trPr>
        <w:tc>
          <w:tcPr>
            <w:tcW w:w="10297" w:type="dxa"/>
          </w:tcPr>
          <w:p w:rsidR="00015B44" w:rsidRDefault="00015B44" w:rsidP="005911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</w:tr>
    </w:tbl>
    <w:p w:rsidR="00D9161E" w:rsidRDefault="00D9161E" w:rsidP="005911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97"/>
      </w:tblGrid>
      <w:tr w:rsidR="00F141C2" w:rsidTr="008735B7">
        <w:trPr>
          <w:trHeight w:val="371"/>
        </w:trPr>
        <w:tc>
          <w:tcPr>
            <w:tcW w:w="10297" w:type="dxa"/>
            <w:shd w:val="clear" w:color="auto" w:fill="FFFF00"/>
            <w:vAlign w:val="center"/>
          </w:tcPr>
          <w:p w:rsidR="00F141C2" w:rsidRPr="00D470DF" w:rsidRDefault="00F141C2" w:rsidP="00141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470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DOCUMENTACIÓN QUE APORTA PARA ACREDITAR LA CONDICIÓN DE CESIONARIO</w:t>
            </w:r>
          </w:p>
        </w:tc>
      </w:tr>
      <w:tr w:rsidR="00015B44" w:rsidTr="008735B7">
        <w:trPr>
          <w:trHeight w:val="562"/>
        </w:trPr>
        <w:tc>
          <w:tcPr>
            <w:tcW w:w="10297" w:type="dxa"/>
          </w:tcPr>
          <w:p w:rsidR="00015B44" w:rsidRDefault="00015B44" w:rsidP="00141A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</w:tr>
    </w:tbl>
    <w:p w:rsidR="00F141C2" w:rsidRDefault="00F141C2" w:rsidP="005911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s-ES"/>
        </w:rPr>
      </w:pPr>
    </w:p>
    <w:p w:rsidR="00F141C2" w:rsidRDefault="00F141C2" w:rsidP="005911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s-ES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2"/>
      </w:tblGrid>
      <w:tr w:rsidR="005911E3" w:rsidRPr="008204DF" w:rsidTr="00902E92">
        <w:trPr>
          <w:trHeight w:val="43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911E3" w:rsidRPr="00D470DF" w:rsidRDefault="007D6A39" w:rsidP="007D6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D470DF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ACREDITACIÓN DEL CUMPLIMIENTO DE LOS REQUISITOS</w:t>
            </w:r>
          </w:p>
        </w:tc>
      </w:tr>
      <w:tr w:rsidR="005911E3" w:rsidRPr="008204DF" w:rsidTr="00902E92">
        <w:trPr>
          <w:trHeight w:val="169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5911E3" w:rsidRPr="005911E3" w:rsidRDefault="005911E3" w:rsidP="005911E3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</w:p>
          <w:p w:rsidR="005911E3" w:rsidRPr="005911E3" w:rsidRDefault="005911E3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Declaraciones responsables:</w:t>
            </w:r>
          </w:p>
          <w:p w:rsidR="00F25702" w:rsidRDefault="005911E3" w:rsidP="00D91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>La persona abajo firmante, en su propio nombre o en representación de persona interesada o entidad que se indica, declara que todos los datos consignados son veraces, declarando expresamente que</w:t>
            </w:r>
            <w:r w:rsidRPr="005911E3">
              <w:rPr>
                <w:rFonts w:ascii="ArialMT" w:eastAsia="Times New Roman" w:hAnsi="ArialMT" w:cs="ArialMT"/>
                <w:sz w:val="14"/>
                <w:szCs w:val="14"/>
                <w:lang w:eastAsia="es-ES"/>
              </w:rPr>
              <w:t xml:space="preserve">: </w:t>
            </w:r>
          </w:p>
          <w:p w:rsidR="00F25702" w:rsidRDefault="00F25702" w:rsidP="00F25702">
            <w:pPr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</w:p>
          <w:p w:rsidR="005911E3" w:rsidRPr="005911E3" w:rsidRDefault="00981981" w:rsidP="005911E3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rialMT" w:eastAsia="Times New Roman" w:hAnsi="ArialMT" w:cs="ArialMT"/>
                <w:sz w:val="14"/>
                <w:szCs w:val="14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C434A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C434A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="005911E3" w:rsidRPr="005911E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S</w:t>
            </w:r>
            <w:r w:rsidR="005911E3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on ciertos los datos consignados en la presente solicitud comprometiéndose a probar documentalmente los mismos, cuando se le requiera para ello.</w:t>
            </w:r>
          </w:p>
          <w:p w:rsidR="005911E3" w:rsidRPr="005911E3" w:rsidRDefault="005911E3" w:rsidP="00591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eastAsia="Times New Roman" w:hAnsi="ArialMT" w:cs="ArialMT"/>
                <w:sz w:val="14"/>
                <w:szCs w:val="14"/>
                <w:lang w:eastAsia="es-ES"/>
              </w:rPr>
            </w:pPr>
          </w:p>
          <w:p w:rsidR="005911E3" w:rsidRPr="005911E3" w:rsidRDefault="005911E3" w:rsidP="00591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4"/>
                <w:szCs w:val="24"/>
                <w:lang w:eastAsia="es-ES"/>
              </w:rPr>
            </w:pPr>
          </w:p>
          <w:p w:rsidR="005911E3" w:rsidRPr="005911E3" w:rsidRDefault="005911E3" w:rsidP="005911E3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s-ES"/>
              </w:rPr>
            </w:pPr>
            <w:proofErr w:type="gramStart"/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Igualmente</w:t>
            </w:r>
            <w:proofErr w:type="gramEnd"/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Pr="005911E3"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  <w:t>y, en su caso, los hechos se pondrán en conocimiento del Ministerio Fiscal por si pudieran ser constitutivos de un ilícito penal.</w:t>
            </w:r>
          </w:p>
          <w:p w:rsidR="005911E3" w:rsidRPr="005911E3" w:rsidRDefault="005911E3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eastAsia="es-ES"/>
              </w:rPr>
            </w:pPr>
          </w:p>
          <w:p w:rsidR="00D470DF" w:rsidRDefault="00D470DF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46670D" w:rsidRDefault="0046670D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46670D" w:rsidRDefault="0046670D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46670D" w:rsidRDefault="0046670D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5911E3" w:rsidRPr="00583B55" w:rsidRDefault="007704CA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583B5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lastRenderedPageBreak/>
              <w:t>Autorizaci</w:t>
            </w:r>
            <w:r w:rsidR="00015B44" w:rsidRPr="00583B5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ones:</w:t>
            </w:r>
          </w:p>
          <w:p w:rsidR="005911E3" w:rsidRPr="00583B55" w:rsidRDefault="005911E3" w:rsidP="00591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583B55" w:rsidRPr="00583B55" w:rsidRDefault="00583B55" w:rsidP="00583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583B5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Con la presentación de esta solicitud, y de acuerdo con el</w:t>
            </w:r>
            <w:r w:rsidR="00FD63C1" w:rsidRPr="00583B5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artículo 28 de la Ley 39/2015, </w:t>
            </w:r>
            <w:r w:rsidRPr="00583B5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la </w:t>
            </w:r>
            <w:r w:rsidR="005911E3" w:rsidRPr="00583B5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Consejería </w:t>
            </w:r>
            <w:r w:rsidRPr="00583B5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podrá consultar o recabar documentos elaborados por cualquier Administración salvo que conste en el procedimiento oposición expresa. </w:t>
            </w:r>
          </w:p>
          <w:p w:rsidR="00583B55" w:rsidRPr="00583B55" w:rsidRDefault="00583B55" w:rsidP="00583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583B5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En particular, se recabarán los siguientes datos, salvo que marque expresamente:</w:t>
            </w:r>
          </w:p>
          <w:p w:rsidR="00583B55" w:rsidRDefault="00583B55" w:rsidP="00583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  <w:p w:rsidR="00583B55" w:rsidRPr="00412EC9" w:rsidRDefault="00583B55" w:rsidP="00583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En particular, se recabarán lo siguientes datos, salvo que marque expresamente: </w:t>
            </w:r>
          </w:p>
          <w:p w:rsidR="00583B55" w:rsidRPr="00412EC9" w:rsidRDefault="00583B55" w:rsidP="00583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583B55" w:rsidRPr="00412EC9" w:rsidRDefault="00583B55" w:rsidP="00583B5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Me opongo a la consulta de datos de identidad.</w:t>
            </w:r>
          </w:p>
          <w:p w:rsidR="00583B55" w:rsidRPr="00412EC9" w:rsidRDefault="00583B55" w:rsidP="00583B5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Me opongo a la consulta de datos de estar al corriente y dado de alta a fecha concreta en la Tesorería General de la Seguridad Social. </w:t>
            </w:r>
          </w:p>
          <w:p w:rsidR="00583B55" w:rsidRPr="00412EC9" w:rsidRDefault="00583B55" w:rsidP="00583B5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Me opongo a la consulta de datos catastrales.</w:t>
            </w:r>
          </w:p>
          <w:p w:rsidR="00583B55" w:rsidRPr="00412EC9" w:rsidRDefault="00583B55" w:rsidP="00583B5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Me opongo a la consulta de residencia.</w:t>
            </w:r>
          </w:p>
          <w:p w:rsidR="00583B55" w:rsidRPr="00412EC9" w:rsidRDefault="00583B55" w:rsidP="00583B5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…</w:t>
            </w:r>
          </w:p>
          <w:p w:rsidR="00583B55" w:rsidRPr="00412EC9" w:rsidRDefault="00583B55" w:rsidP="00583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583B55" w:rsidRPr="00412EC9" w:rsidRDefault="00583B55" w:rsidP="00583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Pr="00412EC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s-ES"/>
              </w:rPr>
              <w:t xml:space="preserve">(En caso de requerirse datos de naturaleza tributaria, o algún otro que por Ley especial </w:t>
            </w:r>
            <w:r w:rsidRPr="00412EC9">
              <w:rPr>
                <w:rFonts w:ascii="Times New Roman" w:eastAsia="Times New Roman" w:hAnsi="Times New Roman"/>
                <w:b/>
                <w:i/>
                <w:sz w:val="20"/>
                <w:szCs w:val="20"/>
                <w:u w:val="single"/>
                <w:lang w:eastAsia="es-ES"/>
              </w:rPr>
              <w:t>requiera consentimiento expreso</w:t>
            </w:r>
            <w:r w:rsidRPr="00412EC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s-ES"/>
              </w:rPr>
              <w:t>, se incorporará la siguiente cláusula):</w:t>
            </w:r>
          </w:p>
          <w:p w:rsidR="00583B55" w:rsidRPr="00412EC9" w:rsidRDefault="00583B55" w:rsidP="00583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583B55" w:rsidRPr="002B323D" w:rsidRDefault="00583B55" w:rsidP="002B323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bookmarkStart w:id="4" w:name="Casilla10"/>
            <w:bookmarkStart w:id="5" w:name="_GoBack"/>
            <w:bookmarkEnd w:id="4"/>
            <w:bookmarkEnd w:id="5"/>
            <w:r w:rsidR="002B323D" w:rsidRPr="002B323D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Autorizo la consulta de datos tributarios a los efectos de comprobar que estoy al corriente en el pago de mis obligaciones tributarias con el Estado, las CCAA y las CCLL</w:t>
            </w:r>
          </w:p>
          <w:p w:rsidR="00583B55" w:rsidRPr="00412EC9" w:rsidRDefault="00583B55" w:rsidP="00583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583B55" w:rsidRPr="00412EC9" w:rsidRDefault="00583B55" w:rsidP="00583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Asimismo, podrá indicar los documentos aportados anteriormente ante cualquier Administración señalando la fecha de presentación y unidad administrativa, y serán consultados por la Consejería.</w:t>
            </w:r>
          </w:p>
          <w:p w:rsidR="00583B55" w:rsidRPr="00412EC9" w:rsidRDefault="00583B55" w:rsidP="00583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-</w:t>
            </w:r>
          </w:p>
          <w:p w:rsidR="00583B55" w:rsidRPr="00412EC9" w:rsidRDefault="00583B55" w:rsidP="00583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-</w:t>
            </w:r>
          </w:p>
          <w:p w:rsidR="00583B55" w:rsidRPr="00412EC9" w:rsidRDefault="00583B55" w:rsidP="00583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-</w:t>
            </w:r>
          </w:p>
          <w:p w:rsidR="00583B55" w:rsidRPr="00412EC9" w:rsidRDefault="00583B55" w:rsidP="00583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s-ES"/>
              </w:rPr>
            </w:pPr>
          </w:p>
          <w:p w:rsidR="005911E3" w:rsidRPr="00D9161E" w:rsidRDefault="00583B55" w:rsidP="00583B55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12EC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es-ES"/>
              </w:rPr>
              <w:t>(En el caso de que se haya opuesto en alguna de las opciones anteriores, deben aportar los datos y documentos requeridos para la resolución del presente procedimiento).</w:t>
            </w:r>
          </w:p>
        </w:tc>
      </w:tr>
      <w:tr w:rsidR="00F25702" w:rsidRPr="008204DF" w:rsidTr="00D9161E">
        <w:trPr>
          <w:trHeight w:val="262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25702" w:rsidRPr="00D9161E" w:rsidRDefault="00D9161E" w:rsidP="003A2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D470DF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lastRenderedPageBreak/>
              <w:t xml:space="preserve">DOCUMENTACIÓN </w:t>
            </w:r>
            <w:r w:rsidR="003A2F6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MÍNIMA </w:t>
            </w:r>
            <w:r w:rsidRPr="00D470DF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 APORTAR</w:t>
            </w:r>
          </w:p>
        </w:tc>
      </w:tr>
      <w:tr w:rsidR="00D9161E" w:rsidRPr="008204DF" w:rsidTr="00902E92">
        <w:trPr>
          <w:trHeight w:val="1418"/>
        </w:trPr>
        <w:tc>
          <w:tcPr>
            <w:tcW w:w="5000" w:type="pct"/>
            <w:tcBorders>
              <w:top w:val="single" w:sz="4" w:space="0" w:color="auto"/>
            </w:tcBorders>
          </w:tcPr>
          <w:p w:rsidR="00D9161E" w:rsidRPr="003A2F63" w:rsidRDefault="00D9161E" w:rsidP="00D9161E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  <w:r w:rsidRPr="003A2F63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Nº     Documento</w:t>
            </w:r>
          </w:p>
          <w:p w:rsidR="00583B55" w:rsidRDefault="00583B55" w:rsidP="006335F2">
            <w:pPr>
              <w:pStyle w:val="Prrafodelista"/>
              <w:numPr>
                <w:ilvl w:val="0"/>
                <w:numId w:val="7"/>
              </w:num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Acuerdo de solicitud adoptado por el órgano competente</w:t>
            </w:r>
            <w:r w:rsidR="00A65677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 xml:space="preserve"> de la entidad peticionaria, con especificación del bien al que se refiere e indicación del fin al que se pretende destinar.</w:t>
            </w:r>
          </w:p>
          <w:p w:rsidR="00A65677" w:rsidRDefault="00A65677" w:rsidP="006335F2">
            <w:pPr>
              <w:pStyle w:val="Prrafodelista"/>
              <w:numPr>
                <w:ilvl w:val="0"/>
                <w:numId w:val="7"/>
              </w:num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Acreditación de la personalidad y capacidad de la entidad solicitante, salvo en el caso de las Administraciones Públicas.</w:t>
            </w:r>
          </w:p>
          <w:p w:rsidR="00D71DA7" w:rsidRDefault="00D71DA7" w:rsidP="006335F2">
            <w:pPr>
              <w:pStyle w:val="Prrafodelista"/>
              <w:numPr>
                <w:ilvl w:val="0"/>
                <w:numId w:val="7"/>
              </w:num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Acreditación de la representación</w:t>
            </w:r>
            <w:r w:rsidR="00583B55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,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 xml:space="preserve"> si se actúa mediante representante.</w:t>
            </w:r>
          </w:p>
          <w:p w:rsidR="00D9161E" w:rsidRPr="00391181" w:rsidRDefault="00420727" w:rsidP="006335F2">
            <w:pPr>
              <w:pStyle w:val="Prrafodelista"/>
              <w:numPr>
                <w:ilvl w:val="0"/>
                <w:numId w:val="7"/>
              </w:num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  <w:r w:rsidRPr="00420727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Acreditarán que disponen de los recursos necesarios para el cumplimiento del fin establecido.</w:t>
            </w:r>
          </w:p>
          <w:p w:rsidR="008C721B" w:rsidRPr="00391181" w:rsidRDefault="008C721B" w:rsidP="00A65677">
            <w:pPr>
              <w:pStyle w:val="Prrafodelista"/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360"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</w:p>
        </w:tc>
      </w:tr>
    </w:tbl>
    <w:p w:rsidR="005911E3" w:rsidRDefault="002B16EA" w:rsidP="002B16EA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Firma</w:t>
      </w:r>
    </w:p>
    <w:p w:rsidR="00D470DF" w:rsidRDefault="00D470DF" w:rsidP="002B16EA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D470DF" w:rsidRPr="005911E3" w:rsidRDefault="00D470DF" w:rsidP="002B16EA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8735B7" w:rsidRPr="007C34B7" w:rsidRDefault="008735B7" w:rsidP="008735B7">
      <w:pPr>
        <w:framePr w:w="10291" w:h="901" w:hSpace="141" w:wrap="around" w:vAnchor="text" w:hAnchor="page" w:x="880" w:y="172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Organismo destinatario: </w:t>
      </w:r>
      <w:r w:rsidRPr="00385AED">
        <w:rPr>
          <w:rFonts w:ascii="Times New Roman" w:eastAsia="Times New Roman" w:hAnsi="Times New Roman"/>
          <w:lang w:eastAsia="es-ES"/>
        </w:rPr>
        <w:t>SECRETARÍA GENERAL DE HACIENDA Y ADMINISTRACIONES PÚBLICAS</w:t>
      </w:r>
    </w:p>
    <w:p w:rsidR="008735B7" w:rsidRPr="005911E3" w:rsidRDefault="008735B7" w:rsidP="008735B7">
      <w:pPr>
        <w:framePr w:w="10291" w:h="901" w:hSpace="141" w:wrap="around" w:vAnchor="text" w:hAnchor="page" w:x="880" w:y="172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8735B7" w:rsidRPr="00D470DF" w:rsidRDefault="008735B7" w:rsidP="008735B7">
      <w:pPr>
        <w:framePr w:w="10291" w:h="901" w:hSpace="141" w:wrap="around" w:vAnchor="text" w:hAnchor="page" w:x="880" w:y="172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D470DF">
        <w:rPr>
          <w:rFonts w:ascii="Times New Roman" w:eastAsia="Times New Roman" w:hAnsi="Times New Roman"/>
          <w:sz w:val="24"/>
          <w:szCs w:val="24"/>
          <w:lang w:eastAsia="es-ES"/>
        </w:rPr>
        <w:t>Código DIR3: A08015598</w:t>
      </w:r>
    </w:p>
    <w:p w:rsidR="005911E3" w:rsidRDefault="005911E3" w:rsidP="005911E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En                                                                   </w:t>
      </w:r>
      <w:proofErr w:type="gramStart"/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  ,</w:t>
      </w:r>
      <w:proofErr w:type="gramEnd"/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 a        de                            </w:t>
      </w:r>
      <w:proofErr w:type="spellStart"/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>de</w:t>
      </w:r>
      <w:proofErr w:type="spellEnd"/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 20</w:t>
      </w:r>
      <w:r w:rsidR="0046670D">
        <w:rPr>
          <w:rFonts w:ascii="Times New Roman" w:eastAsia="Times New Roman" w:hAnsi="Times New Roman"/>
          <w:sz w:val="24"/>
          <w:szCs w:val="24"/>
          <w:lang w:eastAsia="es-ES"/>
        </w:rPr>
        <w:t xml:space="preserve">  </w:t>
      </w:r>
    </w:p>
    <w:p w:rsidR="00DC6FED" w:rsidRDefault="00DC6FED" w:rsidP="00420727">
      <w:pPr>
        <w:spacing w:before="120" w:after="0" w:line="240" w:lineRule="auto"/>
        <w:jc w:val="both"/>
        <w:rPr>
          <w:rFonts w:ascii="Arial" w:hAnsi="Arial" w:cs="Arial"/>
        </w:rPr>
      </w:pPr>
    </w:p>
    <w:sectPr w:rsidR="00DC6FED" w:rsidSect="00A0256C">
      <w:headerReference w:type="default" r:id="rId10"/>
      <w:footerReference w:type="default" r:id="rId11"/>
      <w:pgSz w:w="11906" w:h="16838" w:code="9"/>
      <w:pgMar w:top="2552" w:right="748" w:bottom="567" w:left="85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609" w:rsidRDefault="00593609" w:rsidP="00105875">
      <w:pPr>
        <w:spacing w:after="0" w:line="240" w:lineRule="auto"/>
      </w:pPr>
      <w:r>
        <w:separator/>
      </w:r>
    </w:p>
  </w:endnote>
  <w:endnote w:type="continuationSeparator" w:id="0">
    <w:p w:rsidR="00593609" w:rsidRDefault="00593609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97" w:rsidRPr="003664B5" w:rsidRDefault="00B77186" w:rsidP="001353B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097" w:rsidRPr="003664B5" w:rsidRDefault="00B37097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434A8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434A8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B37097" w:rsidRDefault="00B3709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9" type="#_x0000_t202" style="position:absolute;margin-left:468pt;margin-top:16.15pt;width:81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SfuAIAAMA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" filled="f" stroked="f">
              <v:textbox>
                <w:txbxContent>
                  <w:p w:rsidR="00B37097" w:rsidRPr="003664B5" w:rsidRDefault="00B37097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C434A8">
                      <w:rPr>
                        <w:rStyle w:val="Nmerodepgina"/>
                        <w:noProof/>
                        <w:sz w:val="20"/>
                        <w:szCs w:val="20"/>
                      </w:rPr>
                      <w:t>2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C434A8">
                      <w:rPr>
                        <w:rStyle w:val="Nmerodepgina"/>
                        <w:noProof/>
                        <w:sz w:val="20"/>
                        <w:szCs w:val="20"/>
                      </w:rPr>
                      <w:t>3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B37097" w:rsidRDefault="00B3709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609" w:rsidRDefault="00593609" w:rsidP="00105875">
      <w:pPr>
        <w:spacing w:after="0" w:line="240" w:lineRule="auto"/>
      </w:pPr>
      <w:r>
        <w:separator/>
      </w:r>
    </w:p>
  </w:footnote>
  <w:footnote w:type="continuationSeparator" w:id="0">
    <w:p w:rsidR="00593609" w:rsidRDefault="00593609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97" w:rsidRDefault="00A0256C" w:rsidP="001353BD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E9F76F0" wp14:editId="06A2AEF5">
          <wp:simplePos x="0" y="0"/>
          <wp:positionH relativeFrom="column">
            <wp:posOffset>-228600</wp:posOffset>
          </wp:positionH>
          <wp:positionV relativeFrom="paragraph">
            <wp:posOffset>-180904</wp:posOffset>
          </wp:positionV>
          <wp:extent cx="3400683" cy="933450"/>
          <wp:effectExtent l="0" t="0" r="9525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0683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37097" w:rsidRPr="002F7810" w:rsidRDefault="00B37097" w:rsidP="002F781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66"/>
        <w:sz w:val="12"/>
        <w:szCs w:val="12"/>
      </w:rPr>
    </w:pPr>
  </w:p>
  <w:p w:rsidR="00397CDC" w:rsidRDefault="00397CDC" w:rsidP="001353BD">
    <w:pPr>
      <w:pStyle w:val="Encabezado"/>
      <w:tabs>
        <w:tab w:val="clear" w:pos="4252"/>
        <w:tab w:val="clear" w:pos="8504"/>
        <w:tab w:val="left" w:pos="1875"/>
        <w:tab w:val="left" w:pos="4500"/>
      </w:tabs>
      <w:spacing w:after="120"/>
      <w:rPr>
        <w:b/>
        <w:color w:val="000066"/>
        <w:sz w:val="22"/>
        <w:szCs w:val="22"/>
      </w:rPr>
    </w:pPr>
  </w:p>
  <w:p w:rsidR="00B37097" w:rsidRPr="00A00390" w:rsidRDefault="00B37097" w:rsidP="001353BD">
    <w:pPr>
      <w:pStyle w:val="Encabezado"/>
      <w:tabs>
        <w:tab w:val="clear" w:pos="4252"/>
        <w:tab w:val="clear" w:pos="8504"/>
        <w:tab w:val="left" w:pos="1875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64A1"/>
    <w:multiLevelType w:val="hybridMultilevel"/>
    <w:tmpl w:val="87D8DCB0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C4F85"/>
    <w:multiLevelType w:val="hybridMultilevel"/>
    <w:tmpl w:val="4698CB32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38E7FED"/>
    <w:multiLevelType w:val="hybridMultilevel"/>
    <w:tmpl w:val="285A6B38"/>
    <w:lvl w:ilvl="0" w:tplc="AC62CB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F6E92"/>
    <w:multiLevelType w:val="hybridMultilevel"/>
    <w:tmpl w:val="68D4F064"/>
    <w:lvl w:ilvl="0" w:tplc="72800A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D5B89"/>
    <w:multiLevelType w:val="hybridMultilevel"/>
    <w:tmpl w:val="C6A89986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D140B"/>
    <w:multiLevelType w:val="hybridMultilevel"/>
    <w:tmpl w:val="550E6552"/>
    <w:lvl w:ilvl="0" w:tplc="5B0EAE56">
      <w:start w:val="1"/>
      <w:numFmt w:val="bullet"/>
      <w:lvlText w:val="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38"/>
    <w:rsid w:val="00003DA5"/>
    <w:rsid w:val="00015B44"/>
    <w:rsid w:val="00025F60"/>
    <w:rsid w:val="000349FB"/>
    <w:rsid w:val="00043CE0"/>
    <w:rsid w:val="00051470"/>
    <w:rsid w:val="00051EE7"/>
    <w:rsid w:val="000550E4"/>
    <w:rsid w:val="000A1A3C"/>
    <w:rsid w:val="000B101E"/>
    <w:rsid w:val="00105875"/>
    <w:rsid w:val="00111332"/>
    <w:rsid w:val="001353BD"/>
    <w:rsid w:val="001623DD"/>
    <w:rsid w:val="00187B7F"/>
    <w:rsid w:val="001B3232"/>
    <w:rsid w:val="00220D8E"/>
    <w:rsid w:val="002829C2"/>
    <w:rsid w:val="002B16EA"/>
    <w:rsid w:val="002B1F15"/>
    <w:rsid w:val="002B323D"/>
    <w:rsid w:val="002B7228"/>
    <w:rsid w:val="002D09A1"/>
    <w:rsid w:val="002D3834"/>
    <w:rsid w:val="002F7810"/>
    <w:rsid w:val="00302E2C"/>
    <w:rsid w:val="00356DEE"/>
    <w:rsid w:val="003576D6"/>
    <w:rsid w:val="00362738"/>
    <w:rsid w:val="00367C1D"/>
    <w:rsid w:val="00385AED"/>
    <w:rsid w:val="00391181"/>
    <w:rsid w:val="00394481"/>
    <w:rsid w:val="00397CDC"/>
    <w:rsid w:val="003A0911"/>
    <w:rsid w:val="003A2F63"/>
    <w:rsid w:val="003A4D3C"/>
    <w:rsid w:val="003D3F8C"/>
    <w:rsid w:val="003E5B3E"/>
    <w:rsid w:val="004009E5"/>
    <w:rsid w:val="00420727"/>
    <w:rsid w:val="0046670D"/>
    <w:rsid w:val="004A0C86"/>
    <w:rsid w:val="004A5473"/>
    <w:rsid w:val="004B056E"/>
    <w:rsid w:val="004B36C6"/>
    <w:rsid w:val="004C2FDF"/>
    <w:rsid w:val="004D0F5D"/>
    <w:rsid w:val="004D4013"/>
    <w:rsid w:val="004E7734"/>
    <w:rsid w:val="00517BC9"/>
    <w:rsid w:val="0053173D"/>
    <w:rsid w:val="0057426C"/>
    <w:rsid w:val="00577899"/>
    <w:rsid w:val="00583B55"/>
    <w:rsid w:val="00584C89"/>
    <w:rsid w:val="005911E3"/>
    <w:rsid w:val="00593609"/>
    <w:rsid w:val="00616F9D"/>
    <w:rsid w:val="00617905"/>
    <w:rsid w:val="006335F2"/>
    <w:rsid w:val="00642D85"/>
    <w:rsid w:val="00653F61"/>
    <w:rsid w:val="0065510A"/>
    <w:rsid w:val="00675B58"/>
    <w:rsid w:val="006A1635"/>
    <w:rsid w:val="006C32B5"/>
    <w:rsid w:val="006D368A"/>
    <w:rsid w:val="00717D69"/>
    <w:rsid w:val="00737893"/>
    <w:rsid w:val="00746852"/>
    <w:rsid w:val="0074772A"/>
    <w:rsid w:val="0076303F"/>
    <w:rsid w:val="007704CA"/>
    <w:rsid w:val="00772B0A"/>
    <w:rsid w:val="007761B0"/>
    <w:rsid w:val="00780484"/>
    <w:rsid w:val="00787760"/>
    <w:rsid w:val="007B5BF3"/>
    <w:rsid w:val="007C34B7"/>
    <w:rsid w:val="007D6A39"/>
    <w:rsid w:val="008204DF"/>
    <w:rsid w:val="0084622F"/>
    <w:rsid w:val="008618F9"/>
    <w:rsid w:val="008735B7"/>
    <w:rsid w:val="008834AF"/>
    <w:rsid w:val="00885AD9"/>
    <w:rsid w:val="008A0989"/>
    <w:rsid w:val="008A2E06"/>
    <w:rsid w:val="008C721B"/>
    <w:rsid w:val="008D0AFC"/>
    <w:rsid w:val="008E6D4E"/>
    <w:rsid w:val="00902E92"/>
    <w:rsid w:val="00907638"/>
    <w:rsid w:val="00924193"/>
    <w:rsid w:val="00981981"/>
    <w:rsid w:val="00994BBD"/>
    <w:rsid w:val="009A3D37"/>
    <w:rsid w:val="009C6064"/>
    <w:rsid w:val="009D569F"/>
    <w:rsid w:val="00A00669"/>
    <w:rsid w:val="00A0256C"/>
    <w:rsid w:val="00A03AD0"/>
    <w:rsid w:val="00A054CD"/>
    <w:rsid w:val="00A20FEC"/>
    <w:rsid w:val="00A235A0"/>
    <w:rsid w:val="00A65677"/>
    <w:rsid w:val="00A65C5E"/>
    <w:rsid w:val="00A67690"/>
    <w:rsid w:val="00A67C98"/>
    <w:rsid w:val="00AA523B"/>
    <w:rsid w:val="00AB0DE6"/>
    <w:rsid w:val="00AC4E10"/>
    <w:rsid w:val="00AC657F"/>
    <w:rsid w:val="00AF05EE"/>
    <w:rsid w:val="00AF0F8D"/>
    <w:rsid w:val="00B24BFB"/>
    <w:rsid w:val="00B26417"/>
    <w:rsid w:val="00B341C7"/>
    <w:rsid w:val="00B3669A"/>
    <w:rsid w:val="00B37097"/>
    <w:rsid w:val="00B4127B"/>
    <w:rsid w:val="00B417C6"/>
    <w:rsid w:val="00B53CAA"/>
    <w:rsid w:val="00B77186"/>
    <w:rsid w:val="00B8177D"/>
    <w:rsid w:val="00BA3AC4"/>
    <w:rsid w:val="00BD4F37"/>
    <w:rsid w:val="00BE4D8B"/>
    <w:rsid w:val="00BE5D62"/>
    <w:rsid w:val="00BE7B2D"/>
    <w:rsid w:val="00BF08EE"/>
    <w:rsid w:val="00C33276"/>
    <w:rsid w:val="00C434A8"/>
    <w:rsid w:val="00C46291"/>
    <w:rsid w:val="00C57D59"/>
    <w:rsid w:val="00C81600"/>
    <w:rsid w:val="00C827A3"/>
    <w:rsid w:val="00CA59FB"/>
    <w:rsid w:val="00CB30C9"/>
    <w:rsid w:val="00CD15F9"/>
    <w:rsid w:val="00CE2213"/>
    <w:rsid w:val="00CF36E5"/>
    <w:rsid w:val="00D15463"/>
    <w:rsid w:val="00D309B3"/>
    <w:rsid w:val="00D470DF"/>
    <w:rsid w:val="00D71DA7"/>
    <w:rsid w:val="00D7593C"/>
    <w:rsid w:val="00D9161E"/>
    <w:rsid w:val="00DB74CB"/>
    <w:rsid w:val="00DC6FED"/>
    <w:rsid w:val="00DC737D"/>
    <w:rsid w:val="00DE0572"/>
    <w:rsid w:val="00DF39CF"/>
    <w:rsid w:val="00E02D0C"/>
    <w:rsid w:val="00E07EB1"/>
    <w:rsid w:val="00E213AB"/>
    <w:rsid w:val="00E24EF4"/>
    <w:rsid w:val="00E4111C"/>
    <w:rsid w:val="00E600DA"/>
    <w:rsid w:val="00E61AEC"/>
    <w:rsid w:val="00E62431"/>
    <w:rsid w:val="00E83A9A"/>
    <w:rsid w:val="00EA28BA"/>
    <w:rsid w:val="00EA3E87"/>
    <w:rsid w:val="00EA46F9"/>
    <w:rsid w:val="00F07453"/>
    <w:rsid w:val="00F141C2"/>
    <w:rsid w:val="00F25702"/>
    <w:rsid w:val="00F30C15"/>
    <w:rsid w:val="00F3105A"/>
    <w:rsid w:val="00F31BDF"/>
    <w:rsid w:val="00F31F95"/>
    <w:rsid w:val="00F56F85"/>
    <w:rsid w:val="00F6623D"/>
    <w:rsid w:val="00FA6F8A"/>
    <w:rsid w:val="00FB7EDE"/>
    <w:rsid w:val="00FD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D650E50"/>
  <w15:docId w15:val="{FCA1537A-836E-4539-8A29-6D62F819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91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uiPriority w:val="39"/>
    <w:rsid w:val="001B323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079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1A1F6-6847-4A27-9D24-D0AC197B2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876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5683</CharactersWithSpaces>
  <SharedDoc>false</SharedDoc>
  <HLinks>
    <vt:vector size="6" baseType="variant">
      <vt:variant>
        <vt:i4>5505114</vt:i4>
      </vt:variant>
      <vt:variant>
        <vt:i4>24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mmsl05 Maria Serrano Lopez tfno:9252 67155</dc:creator>
  <cp:keywords/>
  <cp:lastModifiedBy>Javier Ramos Palomo</cp:lastModifiedBy>
  <cp:revision>8</cp:revision>
  <cp:lastPrinted>2019-02-08T13:17:00Z</cp:lastPrinted>
  <dcterms:created xsi:type="dcterms:W3CDTF">2021-03-17T11:05:00Z</dcterms:created>
  <dcterms:modified xsi:type="dcterms:W3CDTF">2021-05-19T10:52:00Z</dcterms:modified>
</cp:coreProperties>
</file>