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E" w:rsidRDefault="003B7827" w:rsidP="00063EFD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8920" cy="609600"/>
                <wp:effectExtent l="0" t="0" r="1143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6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95" w:rsidRPr="00471242" w:rsidRDefault="00E03195" w:rsidP="00E031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VISITA DE INSPECCION </w:t>
                            </w:r>
                            <w:r w:rsidRPr="00FB0DB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EL PROCEDIMIENTO 015088, TRÁMITE SJRE, DE MODIFICACIÓN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CENTROS, SERVICIOS Y ESTABLECIMIENTOS SANITARIOS SIN INTERNAMIENTO</w:t>
                            </w:r>
                          </w:p>
                          <w:p w:rsidR="00D60750" w:rsidRPr="00471242" w:rsidRDefault="00D60750" w:rsidP="00D60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68.4pt;margin-top:5.6pt;width:519.6pt;height:4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" fillcolor="#ddd">
                <v:textbox inset=",2.3mm,,2.3mm">
                  <w:txbxContent>
                    <w:p w:rsidR="00E03195" w:rsidRPr="00471242" w:rsidRDefault="00E03195" w:rsidP="00E0319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VISITA DE INSPECCION </w:t>
                      </w:r>
                      <w:r w:rsidRPr="00FB0DB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EL PROCEDIMIENTO 015088, TRÁMITE SJRE, DE MODIFICACIÓN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CENTROS, SERVICIOS Y ESTABLECIMIENTOS SANITARIOS SIN INTERNAMIENTO</w:t>
                      </w:r>
                    </w:p>
                    <w:p w:rsidR="00D60750" w:rsidRPr="00471242" w:rsidRDefault="00D60750" w:rsidP="00D607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1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2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5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6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7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8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9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1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2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3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5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6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03195" w:rsidRPr="00FB0DB9" w:rsidRDefault="00E03195" w:rsidP="00E0319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D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Visita de inspección </w:t>
            </w:r>
            <w:r w:rsidRPr="00FB0DB9">
              <w:rPr>
                <w:rFonts w:ascii="Times New Roman" w:hAnsi="Times New Roman"/>
                <w:sz w:val="20"/>
                <w:szCs w:val="20"/>
              </w:rPr>
              <w:t>de modificación de centros, servicios y establecimientos sanitarios sin internamiento.</w:t>
            </w: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B0D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Visita de inspección de:</w:t>
            </w: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Centro sanitario. </w:t>
            </w: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sanitario.</w:t>
            </w:r>
          </w:p>
          <w:p w:rsidR="00E03195" w:rsidRPr="00FB0DB9" w:rsidRDefault="00E03195" w:rsidP="00E0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B0D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Establecimiento sanitario.</w:t>
            </w: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7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8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0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1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2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3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4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Pr="0066142D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bookmarkStart w:id="37" w:name="_GoBack"/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7"/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D1" w:rsidRDefault="00FF44D1" w:rsidP="00105875">
      <w:pPr>
        <w:spacing w:after="0" w:line="240" w:lineRule="auto"/>
      </w:pPr>
      <w:r>
        <w:separator/>
      </w:r>
    </w:p>
  </w:endnote>
  <w:endnote w:type="continuationSeparator" w:id="0">
    <w:p w:rsidR="00FF44D1" w:rsidRDefault="00FF44D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3B7827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D1" w:rsidRDefault="00FF44D1" w:rsidP="00105875">
      <w:pPr>
        <w:spacing w:after="0" w:line="240" w:lineRule="auto"/>
      </w:pPr>
      <w:r>
        <w:separator/>
      </w:r>
    </w:p>
  </w:footnote>
  <w:footnote w:type="continuationSeparator" w:id="0">
    <w:p w:rsidR="00FF44D1" w:rsidRDefault="00FF44D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3B7827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63EFD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51D9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00549"/>
    <w:rsid w:val="002134E8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07421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51C0"/>
    <w:rsid w:val="00375A6F"/>
    <w:rsid w:val="00376697"/>
    <w:rsid w:val="0038141F"/>
    <w:rsid w:val="00385581"/>
    <w:rsid w:val="00394481"/>
    <w:rsid w:val="00395037"/>
    <w:rsid w:val="003A0911"/>
    <w:rsid w:val="003B7827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04EB"/>
    <w:rsid w:val="00541797"/>
    <w:rsid w:val="00545BF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4A0"/>
    <w:rsid w:val="006F188D"/>
    <w:rsid w:val="006F1C6A"/>
    <w:rsid w:val="006F440B"/>
    <w:rsid w:val="006F4A40"/>
    <w:rsid w:val="006F6179"/>
    <w:rsid w:val="0070140D"/>
    <w:rsid w:val="007029C7"/>
    <w:rsid w:val="00707728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622F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A0989"/>
    <w:rsid w:val="008A2E06"/>
    <w:rsid w:val="008A6A7C"/>
    <w:rsid w:val="008A6D6F"/>
    <w:rsid w:val="008B2F8C"/>
    <w:rsid w:val="008B3B91"/>
    <w:rsid w:val="008B3F7D"/>
    <w:rsid w:val="008B7D97"/>
    <w:rsid w:val="008D127F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6105"/>
    <w:rsid w:val="00A07B1E"/>
    <w:rsid w:val="00A07C61"/>
    <w:rsid w:val="00A1464C"/>
    <w:rsid w:val="00A20FEC"/>
    <w:rsid w:val="00A22E1B"/>
    <w:rsid w:val="00A235A0"/>
    <w:rsid w:val="00A23B8E"/>
    <w:rsid w:val="00A250E1"/>
    <w:rsid w:val="00A253F5"/>
    <w:rsid w:val="00A457CA"/>
    <w:rsid w:val="00A502B1"/>
    <w:rsid w:val="00A51A2D"/>
    <w:rsid w:val="00A530AD"/>
    <w:rsid w:val="00A5333A"/>
    <w:rsid w:val="00A61539"/>
    <w:rsid w:val="00A64F02"/>
    <w:rsid w:val="00A65C5E"/>
    <w:rsid w:val="00A67690"/>
    <w:rsid w:val="00A67C98"/>
    <w:rsid w:val="00A72B42"/>
    <w:rsid w:val="00A75C6B"/>
    <w:rsid w:val="00A81EC2"/>
    <w:rsid w:val="00A84C62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2F74"/>
    <w:rsid w:val="00B2354D"/>
    <w:rsid w:val="00B24438"/>
    <w:rsid w:val="00B24BFB"/>
    <w:rsid w:val="00B26417"/>
    <w:rsid w:val="00B341C7"/>
    <w:rsid w:val="00B3669A"/>
    <w:rsid w:val="00B36D96"/>
    <w:rsid w:val="00B37097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0848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339E"/>
    <w:rsid w:val="00D60750"/>
    <w:rsid w:val="00D667C5"/>
    <w:rsid w:val="00D72CF7"/>
    <w:rsid w:val="00D742A5"/>
    <w:rsid w:val="00D7570D"/>
    <w:rsid w:val="00D76AF8"/>
    <w:rsid w:val="00D8277F"/>
    <w:rsid w:val="00D837A7"/>
    <w:rsid w:val="00D92381"/>
    <w:rsid w:val="00D94E73"/>
    <w:rsid w:val="00DA1207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E00075"/>
    <w:rsid w:val="00E00590"/>
    <w:rsid w:val="00E02D0C"/>
    <w:rsid w:val="00E03195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20464"/>
    <w:rsid w:val="00F25702"/>
    <w:rsid w:val="00F272D2"/>
    <w:rsid w:val="00F30C15"/>
    <w:rsid w:val="00F3105A"/>
    <w:rsid w:val="00F31817"/>
    <w:rsid w:val="00F31F95"/>
    <w:rsid w:val="00F3591A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7EDE"/>
    <w:rsid w:val="00FC7766"/>
    <w:rsid w:val="00FD63C1"/>
    <w:rsid w:val="00FE4A1C"/>
    <w:rsid w:val="00FF1725"/>
    <w:rsid w:val="00FF1ABE"/>
    <w:rsid w:val="00FF44D1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8D4BA-29BB-4F8D-9701-858ECF5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C8B9-0D34-48C1-83A4-67024758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8050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2022-09-27T11:37:00Z</cp:lastPrinted>
  <dcterms:created xsi:type="dcterms:W3CDTF">2023-03-15T07:22:00Z</dcterms:created>
  <dcterms:modified xsi:type="dcterms:W3CDTF">2023-03-15T07:22:00Z</dcterms:modified>
</cp:coreProperties>
</file>