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76BC9DE0" w14:textId="77777777" w:rsidTr="004517DF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537B0" w14:textId="77777777"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515726">
              <w:rPr>
                <w:rFonts w:ascii="Calibri" w:hAnsi="Calibri" w:cs="Arial"/>
                <w:b/>
                <w:sz w:val="28"/>
                <w:szCs w:val="28"/>
              </w:rPr>
              <w:t>IX</w:t>
            </w:r>
          </w:p>
          <w:p w14:paraId="12B64D35" w14:textId="77777777" w:rsidR="002A3349" w:rsidRPr="00EA1663" w:rsidRDefault="001A3BF1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 TOTAL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515726">
              <w:rPr>
                <w:rFonts w:ascii="Calibri" w:hAnsi="Calibri" w:cs="Arial"/>
                <w:b/>
                <w:sz w:val="28"/>
                <w:szCs w:val="28"/>
                <w:u w:val="single"/>
              </w:rPr>
              <w:t>GUADALAJARA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14:paraId="3D01A059" w14:textId="77777777" w:rsidR="00DE421F" w:rsidRPr="00515726" w:rsidRDefault="00DE421F" w:rsidP="00515726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14:paraId="4ED008A8" w14:textId="77777777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71477C" w14:textId="77777777" w:rsidR="00DE421F" w:rsidRPr="00F20A55" w:rsidRDefault="00DE421F" w:rsidP="00625246">
            <w:pPr>
              <w:ind w:left="-142"/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>ENTIDAD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14:paraId="56EC9B8F" w14:textId="77777777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14:paraId="74046DD6" w14:textId="77777777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14:paraId="6000B8F3" w14:textId="77777777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DE9001C" w14:textId="77777777"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B5EBF2" w14:textId="77777777"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429581C" w14:textId="77777777"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1262906" w14:textId="77777777"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14:paraId="3914FFB8" w14:textId="77777777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6C4202A" w14:textId="77777777"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D12B595" w14:textId="77777777" w:rsidR="00DE421F" w:rsidRPr="00F20A55" w:rsidRDefault="00515726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6720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14:paraId="44CC2336" w14:textId="77777777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51CD1C86" w14:textId="77777777" w:rsidR="00DE421F" w:rsidRPr="00785B7A" w:rsidRDefault="005876CF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0" w:name="Texto143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14:paraId="666FA2FC" w14:textId="77777777"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3CC8B9D" w14:textId="77777777"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14:paraId="22A99E66" w14:textId="77777777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5A30F15" w14:textId="77777777"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14:paraId="41CDC14D" w14:textId="77777777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B867F49" w14:textId="77777777" w:rsidR="00DE421F" w:rsidRPr="00155756" w:rsidRDefault="005876CF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144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14:paraId="0D7D8024" w14:textId="77777777"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602E872B" w14:textId="77777777"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F69630" w14:textId="77777777"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4E189AE9" w14:textId="77777777"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15726" w:rsidRPr="00EC221F" w14:paraId="724CD376" w14:textId="77777777" w:rsidTr="00CC66A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FBADF2" w14:textId="77777777" w:rsidR="00515726" w:rsidRPr="00FC2026" w:rsidRDefault="00515726" w:rsidP="00CC66A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15726" w:rsidRPr="00EE796E" w14:paraId="6A867571" w14:textId="77777777" w:rsidTr="00515726">
        <w:trPr>
          <w:trHeight w:val="27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630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515726" w:rsidRPr="00103DB3" w14:paraId="3735B5C8" w14:textId="77777777" w:rsidTr="00CC66A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horzAnchor="margin" w:tblpY="-540"/>
                    <w:tblOverlap w:val="never"/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515726" w:rsidRPr="00EC63D1" w14:paraId="3B2758F3" w14:textId="77777777" w:rsidTr="00CC66A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5938B4" w14:textId="77777777" w:rsidR="00515726" w:rsidRPr="00EC63D1" w:rsidRDefault="00515726" w:rsidP="00CC66A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1E0F4FB" w14:textId="77777777" w:rsidR="00515726" w:rsidRPr="00852F75" w:rsidRDefault="00515726" w:rsidP="00CC66A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2325BE" w14:textId="77777777" w:rsidR="00515726" w:rsidRPr="00852F75" w:rsidRDefault="00515726" w:rsidP="00CC66A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56B945B" w14:textId="77777777" w:rsidR="00515726" w:rsidRPr="00EC63D1" w:rsidRDefault="00515726" w:rsidP="00CC66A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15726" w:rsidRPr="00EC63D1" w14:paraId="49654D88" w14:textId="77777777" w:rsidTr="00CC66A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F8C3FB6" w14:textId="77777777" w:rsidR="00515726" w:rsidRPr="00EC63D1" w:rsidRDefault="00515726" w:rsidP="00CC66A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275165C" w14:textId="77777777" w:rsidR="00515726" w:rsidRPr="005B5EF2" w:rsidRDefault="00515726" w:rsidP="00CC66A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6720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6720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6720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515726" w:rsidRPr="005B5EF2" w14:paraId="25F0A1BD" w14:textId="77777777" w:rsidTr="00CC66A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10E7C155" w14:textId="77777777" w:rsidR="00515726" w:rsidRPr="005B5EF2" w:rsidRDefault="00515726" w:rsidP="00CC66A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1B798A8E" w14:textId="77777777" w:rsidR="00515726" w:rsidRPr="005B5EF2" w:rsidRDefault="00515726" w:rsidP="00CC66A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C53A96" w14:textId="77777777" w:rsidR="00515726" w:rsidRPr="005B5EF2" w:rsidRDefault="00515726" w:rsidP="00CC66A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6720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6720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515726" w:rsidRPr="008D0FEB" w14:paraId="414108E6" w14:textId="77777777" w:rsidTr="00CC66A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5C275B" w14:textId="77777777" w:rsidR="00515726" w:rsidRPr="00852F75" w:rsidRDefault="00515726" w:rsidP="00CC66A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515726" w:rsidRPr="00852F75" w14:paraId="0D7DF026" w14:textId="77777777" w:rsidTr="00CC66A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05EBCCE" w14:textId="77777777" w:rsidR="00515726" w:rsidRPr="00852F75" w:rsidRDefault="00515726" w:rsidP="00CC66A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515726" w:rsidRPr="00852F75" w14:paraId="7C33A36B" w14:textId="77777777" w:rsidTr="00CC66A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37295F5" w14:textId="77777777" w:rsidR="00515726" w:rsidRPr="00852F75" w:rsidRDefault="00515726" w:rsidP="00CC66A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DEF9BAA" w14:textId="77777777" w:rsidR="00515726" w:rsidRPr="00852F75" w:rsidRDefault="00515726" w:rsidP="00CC66A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515726" w:rsidRPr="00EC63D1" w14:paraId="6E9C42B0" w14:textId="77777777" w:rsidTr="00CC66A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41137D4" w14:textId="77777777" w:rsidR="00515726" w:rsidRPr="00EC63D1" w:rsidRDefault="00515726" w:rsidP="00CC66A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397B8E1" w14:textId="77777777" w:rsidR="00515726" w:rsidRPr="00EC63D1" w:rsidRDefault="00515726" w:rsidP="00CC66A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BB7478E" w14:textId="77777777" w:rsidR="00515726" w:rsidRPr="008D0FEB" w:rsidRDefault="00515726" w:rsidP="00CC66A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76FF3233" w14:textId="77777777" w:rsidR="00515726" w:rsidRPr="00103DB3" w:rsidRDefault="00515726" w:rsidP="00CC66A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515726" w:rsidRPr="00852F75" w14:paraId="7DAFCCE4" w14:textId="77777777" w:rsidTr="00CC66A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28B78D3" w14:textId="77777777" w:rsidR="00515726" w:rsidRPr="00852F75" w:rsidRDefault="00515726" w:rsidP="00CC66A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BA6EED9" w14:textId="77777777" w:rsidR="00515726" w:rsidRPr="00852F75" w:rsidRDefault="00515726" w:rsidP="00CC66A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E25DD84" w14:textId="77777777" w:rsidR="00515726" w:rsidRPr="00852F75" w:rsidRDefault="00515726" w:rsidP="00CC66A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515726" w:rsidRPr="00EC63D1" w14:paraId="64E16916" w14:textId="77777777" w:rsidTr="00CC66A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C545304" w14:textId="77777777" w:rsidR="00515726" w:rsidRPr="00EC63D1" w:rsidRDefault="00515726" w:rsidP="00CC66A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A01BAF6" w14:textId="77777777" w:rsidR="00515726" w:rsidRPr="00EC63D1" w:rsidRDefault="00515726" w:rsidP="00CC66A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F6E4889" w14:textId="77777777" w:rsidR="00515726" w:rsidRPr="00EC63D1" w:rsidRDefault="00515726" w:rsidP="00CC66A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36896F79" w14:textId="77777777" w:rsidR="00515726" w:rsidRPr="00FD4743" w:rsidRDefault="00515726" w:rsidP="00CC66A3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515726" w:rsidRPr="00FD4743" w14:paraId="1FA64CEA" w14:textId="77777777" w:rsidTr="00CC66A3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1863FCF" w14:textId="77777777" w:rsidR="00515726" w:rsidRPr="00FD4743" w:rsidRDefault="00515726" w:rsidP="00CC66A3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64AD3A6" w14:textId="77777777" w:rsidR="00515726" w:rsidRPr="00FD4743" w:rsidRDefault="00515726" w:rsidP="00CC66A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49E17D08" w14:textId="77777777" w:rsidR="00515726" w:rsidRPr="00EE796E" w:rsidRDefault="00515726" w:rsidP="0051572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3547293" w14:textId="77777777" w:rsidR="00515726" w:rsidRDefault="00515726" w:rsidP="00515726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15726" w:rsidRPr="00A7187A" w14:paraId="6A067F84" w14:textId="77777777" w:rsidTr="00CC66A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BC5B47" w14:textId="77777777" w:rsidR="00515726" w:rsidRPr="00A7187A" w:rsidRDefault="00515726" w:rsidP="00CC66A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4517D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15726" w:rsidRPr="00B10D4F" w14:paraId="37821558" w14:textId="77777777" w:rsidTr="00CC66A3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B29" w14:textId="77777777" w:rsidR="00515726" w:rsidRPr="00A7187A" w:rsidRDefault="00515726" w:rsidP="00CC66A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515726" w:rsidRPr="00CC270E" w14:paraId="4687B748" w14:textId="77777777" w:rsidTr="00CC66A3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14:paraId="1F882F35" w14:textId="77777777" w:rsidR="00515726" w:rsidRPr="004A464F" w:rsidRDefault="00515726" w:rsidP="00CC66A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515726" w:rsidRPr="00CC270E" w14:paraId="5DB50909" w14:textId="77777777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5F8F1361" w14:textId="77777777" w:rsidR="00515726" w:rsidRPr="00CC270E" w:rsidRDefault="00515726" w:rsidP="00CC66A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0EE7625B" w14:textId="77777777" w:rsidR="00515726" w:rsidRDefault="00515726" w:rsidP="00CC66A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515726" w:rsidRPr="00CC270E" w14:paraId="6A066894" w14:textId="77777777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05287F28" w14:textId="77777777" w:rsidR="00515726" w:rsidRPr="00CC270E" w:rsidRDefault="00515726" w:rsidP="00CC66A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7DA2CFAF" w14:textId="77777777" w:rsidR="00515726" w:rsidRDefault="00515726" w:rsidP="00CC66A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6C3336" w:rsidRPr="00CC270E" w14:paraId="1EE2B206" w14:textId="77777777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12E6E749" w14:textId="77777777" w:rsidR="006C3336" w:rsidRPr="00CC270E" w:rsidRDefault="006C3336" w:rsidP="006C333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3F43961D" w14:textId="77777777" w:rsidR="006C3336" w:rsidRPr="00150022" w:rsidRDefault="006C3336" w:rsidP="006C333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515726" w:rsidRPr="00CC270E" w14:paraId="5A324F0F" w14:textId="77777777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79D461B3" w14:textId="77777777" w:rsidR="00515726" w:rsidRPr="00BC659F" w:rsidRDefault="00515726" w:rsidP="00CC66A3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63B501D7" w14:textId="77777777" w:rsidR="00515726" w:rsidRPr="00660F30" w:rsidRDefault="00515726" w:rsidP="00CC66A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14:paraId="32149203" w14:textId="77777777" w:rsidR="00515726" w:rsidRPr="00D94675" w:rsidRDefault="00515726" w:rsidP="00CC66A3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515726" w:rsidRPr="00C96EE0" w14:paraId="712EB341" w14:textId="77777777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570FE7B6" w14:textId="77777777" w:rsidR="00515726" w:rsidRPr="006F09B6" w:rsidRDefault="00515726" w:rsidP="00CC66A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18391539" w14:textId="77777777" w:rsidR="00515726" w:rsidRDefault="00515726" w:rsidP="00CC66A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45"/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  <w:p w14:paraId="60EFF8F5" w14:textId="77777777" w:rsidR="00515726" w:rsidRPr="00D94675" w:rsidRDefault="00515726" w:rsidP="00CC66A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6"/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</w:tbl>
          <w:p w14:paraId="279FC62B" w14:textId="77777777" w:rsidR="00515726" w:rsidRPr="00B10D4F" w:rsidRDefault="00515726" w:rsidP="00CC6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79B3E1" w14:textId="77777777" w:rsidR="00DE421F" w:rsidRDefault="00DE421F" w:rsidP="00DE421F">
      <w:pPr>
        <w:rPr>
          <w:sz w:val="16"/>
          <w:szCs w:val="16"/>
        </w:rPr>
      </w:pPr>
    </w:p>
    <w:p w14:paraId="1BF6693A" w14:textId="77777777" w:rsidR="00DE421F" w:rsidRDefault="00DE421F" w:rsidP="00DE421F">
      <w:pPr>
        <w:rPr>
          <w:sz w:val="16"/>
          <w:szCs w:val="16"/>
        </w:rPr>
      </w:pPr>
    </w:p>
    <w:p w14:paraId="572F892C" w14:textId="77777777" w:rsidR="00515726" w:rsidRDefault="00515726" w:rsidP="00DE421F">
      <w:pPr>
        <w:rPr>
          <w:sz w:val="16"/>
          <w:szCs w:val="16"/>
        </w:rPr>
      </w:pPr>
    </w:p>
    <w:p w14:paraId="55AE322D" w14:textId="77777777" w:rsidR="00515726" w:rsidRDefault="00515726" w:rsidP="00DE421F">
      <w:pPr>
        <w:rPr>
          <w:sz w:val="16"/>
          <w:szCs w:val="16"/>
        </w:rPr>
      </w:pPr>
    </w:p>
    <w:p w14:paraId="16C7D658" w14:textId="77777777" w:rsidR="00515726" w:rsidRDefault="00515726" w:rsidP="00DE421F">
      <w:pPr>
        <w:rPr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DE421F" w:rsidRPr="00EC221F" w14:paraId="64D6B926" w14:textId="77777777" w:rsidTr="004517DF">
        <w:trPr>
          <w:trHeight w:val="205"/>
        </w:trPr>
        <w:tc>
          <w:tcPr>
            <w:tcW w:w="10910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0B76BA53" w14:textId="77777777" w:rsidR="00DE421F" w:rsidRPr="00EC221F" w:rsidRDefault="00DE421F" w:rsidP="00EF0691">
            <w:pPr>
              <w:ind w:left="-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="004517D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0</w:t>
            </w:r>
            <w:r w:rsidR="00515726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14:paraId="6D8D7625" w14:textId="77777777" w:rsidTr="004517DF">
        <w:trPr>
          <w:trHeight w:val="680"/>
        </w:trPr>
        <w:tc>
          <w:tcPr>
            <w:tcW w:w="10910" w:type="dxa"/>
            <w:tcBorders>
              <w:top w:val="single" w:sz="6" w:space="0" w:color="808080"/>
              <w:bottom w:val="single" w:sz="6" w:space="0" w:color="808080"/>
            </w:tcBorders>
          </w:tcPr>
          <w:p w14:paraId="1C89CD16" w14:textId="77777777"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5876CF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14:paraId="66FA4946" w14:textId="77777777" w:rsidR="00DE421F" w:rsidRDefault="00DE421F" w:rsidP="00DE421F">
      <w:pPr>
        <w:rPr>
          <w:sz w:val="16"/>
          <w:szCs w:val="16"/>
        </w:rPr>
      </w:pPr>
    </w:p>
    <w:p w14:paraId="2AD9E88F" w14:textId="77777777" w:rsidR="00DE421F" w:rsidRDefault="00DE421F" w:rsidP="00DE421F">
      <w:pPr>
        <w:rPr>
          <w:sz w:val="16"/>
          <w:szCs w:val="16"/>
        </w:rPr>
      </w:pPr>
    </w:p>
    <w:p w14:paraId="04BB7F88" w14:textId="77777777"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818"/>
      </w:tblGrid>
      <w:tr w:rsidR="00DE421F" w:rsidRPr="00EC221F" w14:paraId="4646D234" w14:textId="77777777" w:rsidTr="004517DF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18461F" w14:textId="77777777" w:rsidR="00DE421F" w:rsidRPr="00EC221F" w:rsidRDefault="00DE421F" w:rsidP="00EF0691">
            <w:pPr>
              <w:ind w:left="-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4517DF">
              <w:rPr>
                <w:rFonts w:ascii="Calibri" w:hAnsi="Calibri"/>
              </w:rPr>
              <w:t xml:space="preserve">  </w:t>
            </w:r>
            <w:r w:rsidRPr="00EC221F">
              <w:rPr>
                <w:rFonts w:ascii="Calibri" w:hAnsi="Calibri"/>
              </w:rPr>
              <w:t>0</w:t>
            </w:r>
            <w:r w:rsidR="00515726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14:paraId="2335B451" w14:textId="77777777" w:rsidTr="004517DF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DE8C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98B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14:paraId="75CDD855" w14:textId="77777777" w:rsidTr="004517DF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5174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AAA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14:paraId="1C8C106C" w14:textId="77777777" w:rsidTr="004517DF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2724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906E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1FECABA6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14:paraId="5581B10E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6B72574D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14:paraId="6D062917" w14:textId="77777777" w:rsidTr="004517DF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C4FE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223D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14:paraId="66E62CD5" w14:textId="77777777" w:rsidTr="004517DF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5AA2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CC66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14:paraId="31B6DD35" w14:textId="77777777" w:rsidTr="004517DF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E808" w14:textId="77777777"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007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14:paraId="4F510ABA" w14:textId="77777777" w:rsidR="00F47DDA" w:rsidRDefault="00F47DDA" w:rsidP="00DE421F">
      <w:pPr>
        <w:rPr>
          <w:sz w:val="16"/>
          <w:szCs w:val="16"/>
        </w:rPr>
      </w:pPr>
    </w:p>
    <w:p w14:paraId="73155E8E" w14:textId="77777777" w:rsidR="00654B48" w:rsidRDefault="00654B48" w:rsidP="00DE421F">
      <w:pPr>
        <w:rPr>
          <w:sz w:val="16"/>
          <w:szCs w:val="16"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4"/>
      </w:tblGrid>
      <w:tr w:rsidR="00F47DDA" w:rsidRPr="00184166" w14:paraId="4DFA36B9" w14:textId="77777777" w:rsidTr="004517DF">
        <w:trPr>
          <w:trHeight w:val="290"/>
        </w:trPr>
        <w:tc>
          <w:tcPr>
            <w:tcW w:w="109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D95763" w14:textId="77777777" w:rsidR="00F47DDA" w:rsidRPr="00184166" w:rsidRDefault="00F47DDA" w:rsidP="00EF0691">
            <w:pPr>
              <w:ind w:left="-254"/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 w:rsidR="004517D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0</w:t>
            </w:r>
            <w:r w:rsidR="00515726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14:paraId="6A63A6DB" w14:textId="77777777" w:rsidTr="004517DF">
        <w:trPr>
          <w:trHeight w:val="7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52C" w14:textId="77777777"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14:paraId="3C8E83EB" w14:textId="77777777"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14:paraId="37F872CA" w14:textId="77777777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267AB48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E22CBFD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1588CF8" w14:textId="77777777"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14:paraId="4D24DAE9" w14:textId="77777777"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 w:rsidR="00924CE1">
              <w:rPr>
                <w:rFonts w:ascii="Calibri" w:hAnsi="Calibri" w:cs="Calibri"/>
                <w:sz w:val="18"/>
                <w:szCs w:val="18"/>
              </w:rPr>
              <w:t xml:space="preserve"> REALIZADA*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14:paraId="18DDDB48" w14:textId="77777777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9EF0E2A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02FF1BDB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FDC55B0" w14:textId="77777777"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2CFEC1A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DA15D8A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28E4489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6E80798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E784B86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7F656CF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06CF1E1" w14:textId="77777777"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E8824CC" w14:textId="77777777"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7F87AB4" w14:textId="77777777"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2882800" w14:textId="77777777"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737551" w14:textId="77777777"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468A53B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D978533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2322643" w14:textId="77777777"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REFERENCIA CATASTRAL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Por edificio). </w:t>
            </w: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14:paraId="0E65854E" w14:textId="77777777" w:rsidTr="004517DF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8F2884C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7B6388AC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347F301D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67B7C0B9" w14:textId="77777777" w:rsidR="00F47DDA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14:paraId="56F4602E" w14:textId="77777777" w:rsidTr="004517DF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F696CAD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5A7AD8CD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35DC13E7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781AA7B0" w14:textId="77777777" w:rsidR="00F47DDA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14:paraId="5CA11DD4" w14:textId="77777777" w:rsidTr="004517DF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1A0091E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638A993D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5725B517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2C022C21" w14:textId="77777777"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C051A98" w14:textId="77777777" w:rsidR="00F47DDA" w:rsidRDefault="00F47DDA" w:rsidP="00DE421F">
      <w:pPr>
        <w:rPr>
          <w:sz w:val="16"/>
          <w:szCs w:val="16"/>
        </w:rPr>
      </w:pPr>
    </w:p>
    <w:p w14:paraId="3AD9F670" w14:textId="77777777" w:rsidR="006F3EEE" w:rsidRDefault="006F3EEE" w:rsidP="00DE421F">
      <w:pPr>
        <w:rPr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F47DDA" w:rsidRPr="00A7187A" w14:paraId="013E946C" w14:textId="77777777" w:rsidTr="004517DF">
        <w:trPr>
          <w:trHeight w:val="290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CFE986" w14:textId="77777777" w:rsidR="00F47DDA" w:rsidRPr="00A7187A" w:rsidRDefault="00F47DDA" w:rsidP="00EF0691">
            <w:pPr>
              <w:ind w:left="-284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</w:t>
            </w:r>
            <w:r w:rsidR="004517DF">
              <w:rPr>
                <w:rFonts w:ascii="Calibri" w:hAnsi="Calibri" w:cs="Calibri"/>
              </w:rPr>
              <w:t xml:space="preserve">  </w:t>
            </w:r>
            <w:r w:rsidRPr="00A7187A">
              <w:rPr>
                <w:rFonts w:ascii="Calibri" w:hAnsi="Calibri" w:cs="Calibri"/>
              </w:rPr>
              <w:t xml:space="preserve">  0</w:t>
            </w:r>
            <w:r w:rsidR="00515726">
              <w:rPr>
                <w:rFonts w:ascii="Calibri" w:hAnsi="Calibri" w:cs="Calibri"/>
              </w:rPr>
              <w:t>7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14:paraId="2D100C0F" w14:textId="77777777" w:rsidTr="004517DF">
        <w:trPr>
          <w:trHeight w:val="3296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A56F" w14:textId="77777777" w:rsidR="00F47DDA" w:rsidRPr="002A7DAE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14:paraId="4EE69F48" w14:textId="77777777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76787FD" w14:textId="77777777"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14:paraId="39D8D319" w14:textId="77777777"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E2725EC" w14:textId="77777777"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14:paraId="50938554" w14:textId="77777777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079711D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DF524D9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14:paraId="770DDE2F" w14:textId="77777777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66ECD6B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3CB5CE9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BB824B8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2658B05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C933966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14:paraId="54F2326E" w14:textId="77777777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A11B2FF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40CDFA4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CEC6BD9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14:paraId="11E62947" w14:textId="77777777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A85948E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14:paraId="21A0E953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523D18C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14:paraId="3A2AAAC5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14:paraId="3CCA07EC" w14:textId="77777777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5CA36E0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9A7FE0C" w14:textId="77777777"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2D9EC26D" w14:textId="77777777"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14:paraId="3E959355" w14:textId="77777777" w:rsidR="00F47DDA" w:rsidRPr="00A7187A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14:paraId="465CDB1D" w14:textId="77777777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14:paraId="0B420584" w14:textId="77777777"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14:paraId="7EDA4010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14:paraId="15D89EF9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14:paraId="3257855C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14:paraId="62A3D829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14:paraId="42A89082" w14:textId="77777777"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57BCAF7B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14:paraId="7CA4DCDE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14:paraId="5BBA3306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14:paraId="1144491F" w14:textId="77777777"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14:paraId="03B5D8DF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14:paraId="724D95BC" w14:textId="77777777"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14:paraId="25764C61" w14:textId="77777777"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734EB203" w14:textId="77777777"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5BAB75BD" w14:textId="77777777" w:rsidR="00F47DDA" w:rsidRDefault="00F47DDA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14:paraId="6EE7C151" w14:textId="77777777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D0A8C7" w14:textId="77777777" w:rsidR="00E437BF" w:rsidRPr="00A7187A" w:rsidRDefault="00E437BF" w:rsidP="00EF0691">
            <w:pPr>
              <w:ind w:left="-284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 w:rsidR="004517D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0</w:t>
            </w:r>
            <w:r w:rsidR="0051572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14:paraId="207AD731" w14:textId="77777777" w:rsidTr="00924CE1">
        <w:trPr>
          <w:trHeight w:val="22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3743" w14:textId="77777777"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82"/>
              <w:gridCol w:w="2148"/>
            </w:tblGrid>
            <w:tr w:rsidR="00E437BF" w:rsidRPr="00E570E2" w14:paraId="1BFF097E" w14:textId="77777777" w:rsidTr="004517DF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ook w:val="04A0" w:firstRow="1" w:lastRow="0" w:firstColumn="1" w:lastColumn="0" w:noHBand="0" w:noVBand="1"/>
                  </w:tblPr>
                  <w:tblGrid>
                    <w:gridCol w:w="4800"/>
                    <w:gridCol w:w="1843"/>
                  </w:tblGrid>
                  <w:tr w:rsidR="00E437BF" w:rsidRPr="00A7187A" w14:paraId="1558F12F" w14:textId="77777777" w:rsidTr="00924CE1">
                    <w:tc>
                      <w:tcPr>
                        <w:tcW w:w="4800" w:type="dxa"/>
                        <w:shd w:val="clear" w:color="auto" w:fill="auto"/>
                      </w:tcPr>
                      <w:p w14:paraId="5984E279" w14:textId="77777777" w:rsidR="00E437BF" w:rsidRPr="00A7187A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Superficie construida destinada a vivienda del edificio*</w:t>
                        </w:r>
                      </w:p>
                    </w:tc>
                    <w:tc>
                      <w:tcPr>
                        <w:tcW w:w="1843" w:type="dxa"/>
                        <w:tcFitText/>
                      </w:tcPr>
                      <w:p w14:paraId="59F133B1" w14:textId="77777777"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517D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517D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517D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4517D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4517DF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517DF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517DF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517DF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517DF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517DF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fldChar w:fldCharType="end"/>
                        </w:r>
                        <w:r w:rsidRPr="004517DF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t xml:space="preserve"> m</w:t>
                        </w:r>
                        <w:r w:rsidRPr="004517DF">
                          <w:rPr>
                            <w:rFonts w:ascii="Calibri" w:hAnsi="Calibri" w:cs="Calibri"/>
                            <w:spacing w:val="4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14:paraId="1029506C" w14:textId="77777777"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14:paraId="2FDF6F76" w14:textId="77777777" w:rsidTr="004517DF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221BDA7A" w14:textId="77777777"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993A89" w14:textId="77777777"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viviendas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0E6766CD" w14:textId="77777777"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14:paraId="765D98F5" w14:textId="77777777" w:rsidTr="004517DF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29C3C30E" w14:textId="77777777"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561ECAF9" w14:textId="77777777"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14:paraId="1BA42B4D" w14:textId="77777777" w:rsidTr="004517DF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7FC1DB6C" w14:textId="77777777"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4B0BB824" w14:textId="77777777"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14:paraId="7B0F7D57" w14:textId="77777777" w:rsidTr="004517DF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041DE3DF" w14:textId="77777777"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09BB8CA6" w14:textId="77777777"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C4865EC" w14:textId="77777777"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239E3F14" w14:textId="77777777"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3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2682F" w:rsidRPr="00EC221F" w14:paraId="1646EF6F" w14:textId="77777777" w:rsidTr="0052682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E6B8A9" w14:textId="77777777" w:rsidR="0052682F" w:rsidRPr="00EC221F" w:rsidRDefault="0052682F" w:rsidP="00EF0691">
            <w:pPr>
              <w:ind w:left="-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</w:t>
            </w:r>
            <w:r w:rsidR="004517D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0</w:t>
            </w:r>
            <w:r w:rsidR="00515726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52682F" w:rsidRPr="00A27A8B" w14:paraId="4208578A" w14:textId="77777777" w:rsidTr="0052682F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61A" w14:textId="77777777" w:rsidR="0052682F" w:rsidRPr="00EA1663" w:rsidRDefault="0052682F" w:rsidP="0052682F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52682F" w:rsidRPr="00565DFE" w14:paraId="4015E861" w14:textId="77777777" w:rsidTr="00BB35B7">
              <w:trPr>
                <w:trHeight w:val="71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C2E96CC" w14:textId="77777777" w:rsidR="0052682F" w:rsidRPr="00A32B73" w:rsidRDefault="0052682F" w:rsidP="004517DF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concesión de la licencia de obras*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14:paraId="225C0AC5" w14:textId="77777777" w:rsidR="0052682F" w:rsidRPr="00A32B73" w:rsidRDefault="005876CF" w:rsidP="004517DF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47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5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8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6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9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52682F" w:rsidRPr="00565DFE" w14:paraId="02DBDEE9" w14:textId="77777777" w:rsidTr="00BB35B7">
              <w:trPr>
                <w:trHeight w:val="68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14:paraId="2380AFA6" w14:textId="77777777" w:rsidR="0052682F" w:rsidRPr="00A32B73" w:rsidRDefault="0052682F" w:rsidP="004517DF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de </w:t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finalización de la ejecución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14:paraId="1ADF480D" w14:textId="77777777" w:rsidR="0052682F" w:rsidRPr="00A32B73" w:rsidRDefault="005876CF" w:rsidP="004517DF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8034F5C" w14:textId="77777777" w:rsidR="0052682F" w:rsidRPr="006C157B" w:rsidRDefault="0052682F" w:rsidP="0052682F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5130ED1" w14:textId="77777777" w:rsidR="001A3BF1" w:rsidRDefault="001A3BF1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A3BF1" w:rsidRPr="00EC221F" w14:paraId="577692CA" w14:textId="77777777" w:rsidTr="0037659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2C3EEB" w14:textId="77777777" w:rsidR="001A3BF1" w:rsidRPr="00EC221F" w:rsidRDefault="001A3BF1" w:rsidP="00EF0691">
            <w:pPr>
              <w:ind w:left="-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4517D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10 </w:t>
            </w:r>
            <w:r>
              <w:rPr>
                <w:rFonts w:ascii="Calibri" w:hAnsi="Calibri"/>
                <w:b/>
              </w:rPr>
              <w:t xml:space="preserve">CERTIFICADOS ENERGÉTICOS </w:t>
            </w:r>
          </w:p>
        </w:tc>
      </w:tr>
      <w:tr w:rsidR="001A3BF1" w:rsidRPr="006C157B" w14:paraId="343B7474" w14:textId="77777777" w:rsidTr="00376591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2BEA" w14:textId="77777777" w:rsidR="001A3BF1" w:rsidRPr="0070192E" w:rsidRDefault="001A3BF1" w:rsidP="001A3BF1">
            <w:pPr>
              <w:autoSpaceDE w:val="0"/>
              <w:autoSpaceDN w:val="0"/>
              <w:adjustRightInd w:val="0"/>
              <w:ind w:left="-142" w:firstLine="426"/>
              <w:rPr>
                <w:rFonts w:ascii="Calibri" w:hAnsi="Calibri" w:cs="Calibri"/>
                <w:sz w:val="20"/>
                <w:szCs w:val="20"/>
              </w:rPr>
            </w:pPr>
            <w:r w:rsidRPr="0070192E">
              <w:rPr>
                <w:rFonts w:ascii="Calibri" w:hAnsi="Calibri" w:cs="Calibri"/>
                <w:sz w:val="20"/>
                <w:szCs w:val="20"/>
              </w:rPr>
              <w:t xml:space="preserve">Superficie habitable: 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m2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  <w:p w14:paraId="04A3BCBA" w14:textId="77777777" w:rsidR="001A3BF1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88BE3D8" w14:textId="77777777" w:rsidR="001A3BF1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A1E53">
              <w:rPr>
                <w:rFonts w:ascii="Calibri" w:hAnsi="Calibri" w:cs="Calibri"/>
                <w:sz w:val="20"/>
                <w:szCs w:val="20"/>
              </w:rPr>
              <w:t>Se ha registrado el CEE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*: </w:t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E5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5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1E5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SI   </w:t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b/>
                <w:sz w:val="20"/>
                <w:szCs w:val="20"/>
              </w:rPr>
            </w:r>
            <w:r w:rsidR="00967208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</w:p>
          <w:p w14:paraId="49B098C1" w14:textId="77777777" w:rsidR="001A3BF1" w:rsidRPr="0070192E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1" w:type="pct"/>
              <w:tblLayout w:type="fixed"/>
              <w:tblLook w:val="01E0" w:firstRow="1" w:lastRow="1" w:firstColumn="1" w:lastColumn="1" w:noHBand="0" w:noVBand="0"/>
            </w:tblPr>
            <w:tblGrid>
              <w:gridCol w:w="10646"/>
            </w:tblGrid>
            <w:tr w:rsidR="001A3BF1" w:rsidRPr="0070192E" w14:paraId="0E5EFD21" w14:textId="77777777" w:rsidTr="004517DF">
              <w:tc>
                <w:tcPr>
                  <w:tcW w:w="5000" w:type="pct"/>
                  <w:tcMar>
                    <w:left w:w="28" w:type="dxa"/>
                    <w:right w:w="28" w:type="dxa"/>
                  </w:tcMar>
                </w:tcPr>
                <w:tbl>
                  <w:tblPr>
                    <w:tblpPr w:leftFromText="141" w:rightFromText="141" w:vertAnchor="text" w:horzAnchor="page" w:tblpX="5296" w:tblpY="-248"/>
                    <w:tblOverlap w:val="never"/>
                    <w:tblW w:w="21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1A3BF1" w:rsidRPr="0070192E" w14:paraId="512203D0" w14:textId="77777777" w:rsidTr="00376591">
                    <w:trPr>
                      <w:trHeight w:val="227"/>
                    </w:trPr>
                    <w:tc>
                      <w:tcPr>
                        <w:tcW w:w="211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6E1024D" w14:textId="77777777" w:rsidR="001A3BF1" w:rsidRPr="0070192E" w:rsidRDefault="005876CF" w:rsidP="001A3BF1">
                        <w:pPr>
                          <w:ind w:left="167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14:paraId="20F9131D" w14:textId="77777777" w:rsidR="001A3BF1" w:rsidRPr="0070192E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0192E">
                    <w:rPr>
                      <w:rFonts w:ascii="Calibri" w:hAnsi="Calibri" w:cs="Calibri"/>
                      <w:sz w:val="20"/>
                      <w:szCs w:val="20"/>
                    </w:rPr>
                    <w:t xml:space="preserve">Si no se ha registrado aún, fecha de solicitud de Registro  </w:t>
                  </w:r>
                </w:p>
              </w:tc>
            </w:tr>
          </w:tbl>
          <w:p w14:paraId="6D219A4D" w14:textId="77777777" w:rsidR="001A3BF1" w:rsidRPr="004A1E5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3D296878" w14:textId="77777777" w:rsidR="001A3BF1" w:rsidRPr="0046613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  <w:r w:rsidRPr="00466133">
              <w:rPr>
                <w:rFonts w:ascii="Calibri" w:hAnsi="Calibri" w:cs="Calibri"/>
                <w:sz w:val="6"/>
                <w:szCs w:val="6"/>
              </w:rPr>
              <w:t xml:space="preserve"> </w:t>
            </w:r>
          </w:p>
          <w:p w14:paraId="78999E07" w14:textId="77777777" w:rsidR="001A3BF1" w:rsidRPr="00466133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>Letra de CEE en consumo de energía no Renovable de la actuación</w:t>
            </w:r>
            <w:r>
              <w:rPr>
                <w:rFonts w:ascii="Calibri" w:hAnsi="Calibri" w:cs="Calibri"/>
                <w:sz w:val="20"/>
                <w:szCs w:val="20"/>
              </w:rPr>
              <w:t>*:</w:t>
            </w:r>
          </w:p>
          <w:p w14:paraId="38507BF6" w14:textId="77777777" w:rsidR="001A3BF1" w:rsidRPr="0046613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02B06B4E" w14:textId="77777777" w:rsidR="001A3BF1" w:rsidRPr="00466133" w:rsidRDefault="001A3BF1" w:rsidP="001A3BF1">
            <w:pPr>
              <w:rPr>
                <w:rFonts w:ascii="Calibri" w:hAnsi="Calibri" w:cs="Calibri"/>
                <w:sz w:val="20"/>
                <w:szCs w:val="2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A</w:t>
            </w:r>
            <w:r w:rsidRPr="00466133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G     </w:t>
            </w:r>
          </w:p>
          <w:p w14:paraId="45114822" w14:textId="77777777" w:rsidR="001A3BF1" w:rsidRPr="00466133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3090E0E" w14:textId="77777777" w:rsidR="001A3BF1" w:rsidRPr="00466133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Letra de CEE en emisiones de CO2 de la actuación*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D6D076D" w14:textId="77777777" w:rsidR="001A3BF1" w:rsidRPr="0046613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6AC2C05B" w14:textId="77777777" w:rsidR="001A3BF1" w:rsidRPr="00466133" w:rsidRDefault="001A3BF1" w:rsidP="001A3BF1">
            <w:pPr>
              <w:rPr>
                <w:rFonts w:ascii="Calibri" w:hAnsi="Calibri" w:cs="Calibri"/>
                <w:sz w:val="20"/>
                <w:szCs w:val="2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A</w:t>
            </w:r>
            <w:r w:rsidRPr="00466133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7208">
              <w:rPr>
                <w:rFonts w:ascii="Calibri" w:hAnsi="Calibri" w:cs="Calibri"/>
                <w:sz w:val="20"/>
                <w:szCs w:val="20"/>
              </w:rPr>
            </w:r>
            <w:r w:rsidR="0096720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4C5A4224" w14:textId="77777777" w:rsidR="001A3BF1" w:rsidRPr="00466133" w:rsidRDefault="001A3BF1" w:rsidP="001A3B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A84C2D" w14:textId="77777777" w:rsidR="001A3BF1" w:rsidRDefault="001A3BF1" w:rsidP="001A3BF1">
            <w:pPr>
              <w:spacing w:before="60" w:after="60"/>
              <w:ind w:left="37" w:right="18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F4989">
              <w:rPr>
                <w:rFonts w:ascii="Calibri" w:hAnsi="Calibri" w:cs="Calibri"/>
                <w:sz w:val="18"/>
                <w:szCs w:val="18"/>
              </w:rPr>
              <w:t>(En caso de no disponer de registro de CEE será obligatorio adjuntar la solicitud de registro o inscripción del mismo en el Registro Autonómico de Certificados de Eficiencia Energética de Edificios de Castilla-La Mancha, en formato pdf junto con el resto de documentación)</w:t>
            </w:r>
          </w:p>
          <w:p w14:paraId="7C7F1FCE" w14:textId="77777777" w:rsidR="00E87BE2" w:rsidRPr="005F4989" w:rsidRDefault="00E87BE2" w:rsidP="001A3BF1">
            <w:pPr>
              <w:spacing w:before="60" w:after="60"/>
              <w:ind w:left="37" w:right="18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3F40A49" w14:textId="77777777" w:rsidR="001A3BF1" w:rsidRPr="006C157B" w:rsidRDefault="001A3BF1" w:rsidP="00376591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  <w:tr w:rsidR="001A3BF1" w:rsidRPr="00EC221F" w14:paraId="61D5394C" w14:textId="77777777" w:rsidTr="0037659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EF4920" w14:textId="77777777" w:rsidR="001A3BF1" w:rsidRPr="00EC221F" w:rsidRDefault="001A3BF1" w:rsidP="00EF0691">
            <w:pPr>
              <w:ind w:left="-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="004517D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11 </w:t>
            </w:r>
            <w:r w:rsidRPr="001A3BF1">
              <w:rPr>
                <w:rFonts w:ascii="Calibri" w:hAnsi="Calibri" w:cs="Calibri"/>
                <w:b/>
              </w:rPr>
              <w:t>INDICADORES DE PRODUCTIVIDAD DE EFICIENCIA ENERGÉTICA</w:t>
            </w:r>
            <w:r w:rsidR="004C28A4">
              <w:rPr>
                <w:rFonts w:ascii="Calibri" w:hAnsi="Calibri" w:cs="Calibri"/>
                <w:b/>
              </w:rPr>
              <w:t xml:space="preserve"> CONSEGUIDA</w:t>
            </w:r>
          </w:p>
        </w:tc>
      </w:tr>
      <w:tr w:rsidR="001A3BF1" w:rsidRPr="006C157B" w14:paraId="18866C90" w14:textId="77777777" w:rsidTr="00376591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1A3BF1" w:rsidRPr="00A7187A" w14:paraId="699F1012" w14:textId="77777777" w:rsidTr="004C28A4">
              <w:tc>
                <w:tcPr>
                  <w:tcW w:w="8051" w:type="dxa"/>
                  <w:shd w:val="clear" w:color="auto" w:fill="auto"/>
                </w:tcPr>
                <w:p w14:paraId="4C040F4C" w14:textId="77777777"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Calefacción*</w:t>
                  </w:r>
                </w:p>
              </w:tc>
              <w:tc>
                <w:tcPr>
                  <w:tcW w:w="2303" w:type="dxa"/>
                  <w:tcFitText/>
                </w:tcPr>
                <w:p w14:paraId="52CBA5A8" w14:textId="77777777"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A2B44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14:paraId="02047C74" w14:textId="77777777" w:rsidTr="004C28A4">
              <w:tc>
                <w:tcPr>
                  <w:tcW w:w="8051" w:type="dxa"/>
                  <w:shd w:val="clear" w:color="auto" w:fill="auto"/>
                </w:tcPr>
                <w:p w14:paraId="16386DEA" w14:textId="77777777"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Refrigeración*</w:t>
                  </w:r>
                </w:p>
              </w:tc>
              <w:tc>
                <w:tcPr>
                  <w:tcW w:w="2303" w:type="dxa"/>
                  <w:tcFitText/>
                </w:tcPr>
                <w:p w14:paraId="0DDD68A7" w14:textId="77777777"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A2B44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14:paraId="6BC7F5E8" w14:textId="77777777" w:rsidTr="004C28A4">
              <w:tc>
                <w:tcPr>
                  <w:tcW w:w="8051" w:type="dxa"/>
                  <w:shd w:val="clear" w:color="auto" w:fill="auto"/>
                </w:tcPr>
                <w:p w14:paraId="012720F2" w14:textId="77777777"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Refrigeración*</w:t>
                  </w:r>
                </w:p>
              </w:tc>
              <w:tc>
                <w:tcPr>
                  <w:tcW w:w="2303" w:type="dxa"/>
                  <w:tcFitText/>
                </w:tcPr>
                <w:p w14:paraId="55279D3C" w14:textId="77777777"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A2B44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14:paraId="26A18E2E" w14:textId="77777777" w:rsidTr="004C28A4">
              <w:tc>
                <w:tcPr>
                  <w:tcW w:w="8051" w:type="dxa"/>
                  <w:shd w:val="clear" w:color="auto" w:fill="auto"/>
                </w:tcPr>
                <w:p w14:paraId="7131C0AF" w14:textId="77777777"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renovable*</w:t>
                  </w:r>
                </w:p>
              </w:tc>
              <w:tc>
                <w:tcPr>
                  <w:tcW w:w="2303" w:type="dxa"/>
                  <w:tcFitText/>
                </w:tcPr>
                <w:p w14:paraId="1CBA0013" w14:textId="77777777"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1A3BF1" w:rsidRPr="00F52D32" w14:paraId="5C1B465C" w14:textId="77777777" w:rsidTr="004C28A4">
              <w:tc>
                <w:tcPr>
                  <w:tcW w:w="8051" w:type="dxa"/>
                  <w:shd w:val="clear" w:color="auto" w:fill="auto"/>
                </w:tcPr>
                <w:p w14:paraId="1ED833CF" w14:textId="77777777" w:rsidR="001A3BF1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14:paraId="67484F68" w14:textId="77777777" w:rsidR="001A3BF1" w:rsidRPr="00F52D32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14:paraId="1D6721BF" w14:textId="77777777" w:rsidR="001A3BF1" w:rsidRPr="006C157B" w:rsidRDefault="001A3BF1" w:rsidP="00376591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7FF916C" w14:textId="77777777" w:rsidR="001A3BF1" w:rsidRDefault="001A3BF1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A3BF1" w:rsidRPr="00EC221F" w14:paraId="5D847093" w14:textId="77777777" w:rsidTr="0037659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7AD685" w14:textId="77777777" w:rsidR="001A3BF1" w:rsidRPr="00EC221F" w:rsidRDefault="001A3BF1" w:rsidP="00EF0691">
            <w:pPr>
              <w:ind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</w:t>
            </w:r>
            <w:r w:rsidR="004517D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12 </w:t>
            </w:r>
            <w:r w:rsidRPr="001A3BF1">
              <w:rPr>
                <w:rFonts w:ascii="Calibri" w:hAnsi="Calibri" w:cs="Calibri"/>
                <w:b/>
              </w:rPr>
              <w:t>INDICADORES DE PRODUCTIVIDAD RENOVABLES</w:t>
            </w:r>
            <w:r w:rsidR="004C28A4">
              <w:rPr>
                <w:rFonts w:ascii="Calibri" w:hAnsi="Calibri" w:cs="Calibri"/>
                <w:b/>
              </w:rPr>
              <w:t xml:space="preserve"> CONSEGUIDA</w:t>
            </w:r>
          </w:p>
        </w:tc>
      </w:tr>
      <w:tr w:rsidR="001A3BF1" w:rsidRPr="006C157B" w14:paraId="57F15CE9" w14:textId="77777777" w:rsidTr="00376591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1A3BF1" w:rsidRPr="00A7187A" w14:paraId="6FB0DFFB" w14:textId="77777777" w:rsidTr="004C28A4">
              <w:tc>
                <w:tcPr>
                  <w:tcW w:w="8051" w:type="dxa"/>
                  <w:shd w:val="clear" w:color="auto" w:fill="auto"/>
                </w:tcPr>
                <w:p w14:paraId="3CDFA373" w14:textId="77777777"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Calefacción*</w:t>
                  </w:r>
                </w:p>
              </w:tc>
              <w:tc>
                <w:tcPr>
                  <w:tcW w:w="2303" w:type="dxa"/>
                  <w:tcFitText/>
                </w:tcPr>
                <w:p w14:paraId="6A8E49C4" w14:textId="77777777"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A2B44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14:paraId="1637559E" w14:textId="77777777" w:rsidTr="004C28A4">
              <w:tc>
                <w:tcPr>
                  <w:tcW w:w="8051" w:type="dxa"/>
                  <w:shd w:val="clear" w:color="auto" w:fill="auto"/>
                </w:tcPr>
                <w:p w14:paraId="6F8DA315" w14:textId="77777777"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Refrigeración*</w:t>
                  </w:r>
                </w:p>
              </w:tc>
              <w:tc>
                <w:tcPr>
                  <w:tcW w:w="2303" w:type="dxa"/>
                  <w:tcFitText/>
                </w:tcPr>
                <w:p w14:paraId="27B6430F" w14:textId="77777777"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A2B44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14:paraId="03DAB4DD" w14:textId="77777777" w:rsidTr="004C28A4">
              <w:tc>
                <w:tcPr>
                  <w:tcW w:w="8051" w:type="dxa"/>
                  <w:shd w:val="clear" w:color="auto" w:fill="auto"/>
                </w:tcPr>
                <w:p w14:paraId="63DC4698" w14:textId="77777777"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Refrigeración*</w:t>
                  </w:r>
                </w:p>
              </w:tc>
              <w:tc>
                <w:tcPr>
                  <w:tcW w:w="2303" w:type="dxa"/>
                  <w:tcFitText/>
                </w:tcPr>
                <w:p w14:paraId="148D17E7" w14:textId="77777777"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A2B44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14:paraId="080FE8A4" w14:textId="77777777" w:rsidTr="004C28A4">
              <w:tc>
                <w:tcPr>
                  <w:tcW w:w="8051" w:type="dxa"/>
                  <w:shd w:val="clear" w:color="auto" w:fill="auto"/>
                </w:tcPr>
                <w:p w14:paraId="785941BF" w14:textId="77777777"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renovable*</w:t>
                  </w:r>
                </w:p>
              </w:tc>
              <w:tc>
                <w:tcPr>
                  <w:tcW w:w="2303" w:type="dxa"/>
                  <w:tcFitText/>
                </w:tcPr>
                <w:p w14:paraId="133C36D3" w14:textId="77777777"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1A3BF1" w:rsidRPr="00F52D32" w14:paraId="1F7A5FF8" w14:textId="77777777" w:rsidTr="004C28A4">
              <w:tc>
                <w:tcPr>
                  <w:tcW w:w="8051" w:type="dxa"/>
                  <w:shd w:val="clear" w:color="auto" w:fill="auto"/>
                </w:tcPr>
                <w:p w14:paraId="655C8097" w14:textId="77777777" w:rsidR="001A3BF1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14:paraId="28BE16B8" w14:textId="77777777" w:rsidR="001A3BF1" w:rsidRPr="00F52D32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A2B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A2B44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14:paraId="34C07FBE" w14:textId="77777777" w:rsidR="001A3BF1" w:rsidRPr="006C157B" w:rsidRDefault="001A3BF1" w:rsidP="00376591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61863C05" w14:textId="77777777" w:rsidR="001A3BF1" w:rsidRDefault="001A3BF1" w:rsidP="00E437BF">
      <w:pPr>
        <w:rPr>
          <w:rFonts w:ascii="Calibri" w:hAnsi="Calibri" w:cs="Calibri"/>
          <w:sz w:val="16"/>
          <w:szCs w:val="16"/>
        </w:rPr>
      </w:pPr>
    </w:p>
    <w:p w14:paraId="75B982CD" w14:textId="77777777" w:rsidR="00CF37C2" w:rsidRDefault="00CF37C2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14:paraId="55C94D52" w14:textId="77777777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DBDD65" w14:textId="77777777" w:rsidR="00CF37C2" w:rsidRPr="00A7187A" w:rsidRDefault="00CF37C2" w:rsidP="00EF0691">
            <w:pPr>
              <w:ind w:left="142" w:hanging="142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</w:t>
            </w:r>
            <w:r w:rsidR="002657ED">
              <w:rPr>
                <w:rFonts w:ascii="Calibri" w:hAnsi="Calibri" w:cs="Calibri"/>
              </w:rPr>
              <w:t>1</w:t>
            </w:r>
            <w:r w:rsidR="0052682F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JUSTIFICACIÓN TOTAL</w:t>
            </w:r>
            <w:r w:rsidR="002657ED">
              <w:rPr>
                <w:rFonts w:ascii="Calibri" w:hAnsi="Calibri" w:cs="Calibri"/>
                <w:b/>
              </w:rPr>
              <w:t xml:space="preserve"> DE LA ACTUACIÓN</w:t>
            </w:r>
          </w:p>
        </w:tc>
      </w:tr>
      <w:tr w:rsidR="00CF37C2" w:rsidRPr="00B10D4F" w14:paraId="12134B4A" w14:textId="77777777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36A1" w14:textId="77777777"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834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40"/>
              <w:gridCol w:w="127"/>
              <w:gridCol w:w="8823"/>
              <w:gridCol w:w="398"/>
              <w:gridCol w:w="409"/>
              <w:gridCol w:w="456"/>
              <w:gridCol w:w="7403"/>
            </w:tblGrid>
            <w:tr w:rsidR="00CF37C2" w:rsidRPr="00CC270E" w14:paraId="3E4F99EE" w14:textId="77777777" w:rsidTr="00E87BE2">
              <w:trPr>
                <w:gridAfter w:val="1"/>
                <w:wAfter w:w="7403" w:type="dxa"/>
                <w:trHeight w:val="227"/>
              </w:trPr>
              <w:tc>
                <w:tcPr>
                  <w:tcW w:w="10937" w:type="dxa"/>
                  <w:gridSpan w:val="7"/>
                  <w:shd w:val="clear" w:color="auto" w:fill="auto"/>
                  <w:vAlign w:val="center"/>
                </w:tcPr>
                <w:p w14:paraId="1E449149" w14:textId="77777777" w:rsidR="001A3BF1" w:rsidRPr="006F09B6" w:rsidRDefault="001A3BF1" w:rsidP="004C28A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4C28A4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14:paraId="47866C58" w14:textId="77777777" w:rsidR="001A3BF1" w:rsidRDefault="001A3BF1" w:rsidP="004C28A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 declara que todos los datos consignados son veraces, declarando expresamente que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beneficiaria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9744"/>
                  </w:tblGrid>
                  <w:tr w:rsidR="001A3BF1" w:rsidRPr="006F09B6" w14:paraId="150F6298" w14:textId="77777777" w:rsidTr="00376591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14:paraId="0AF7491C" w14:textId="77777777" w:rsidR="001A3BF1" w:rsidRPr="00E87BE2" w:rsidRDefault="001A3BF1" w:rsidP="004C28A4">
                        <w:pPr>
                          <w:ind w:left="-278"/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87B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E87B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672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87B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14:paraId="4BBC622E" w14:textId="77777777" w:rsidR="001A3BF1" w:rsidRPr="00E87BE2" w:rsidRDefault="001A3BF1" w:rsidP="004C28A4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87BE2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</w:tbl>
                <w:p w14:paraId="0A461992" w14:textId="77777777" w:rsidR="00CF37C2" w:rsidRPr="00584FB6" w:rsidRDefault="00584FB6" w:rsidP="004C28A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4C28A4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5876C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CF37C2" w:rsidRPr="00E9296F" w14:paraId="03F58102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0ED11987" w14:textId="77777777" w:rsidR="00CF37C2" w:rsidRPr="00CC270E" w:rsidRDefault="00CF37C2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06CD1043" w14:textId="77777777" w:rsidR="00CF37C2" w:rsidRPr="00E9296F" w:rsidRDefault="00B02A13" w:rsidP="004C28A4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Resolución de la calificación definitiva de las viviendas, obtenida conforme al Decreto 3/2024, de 20 de enero, de Régimen Jurídico de las Viviendas con Protección Pública.</w:t>
                  </w:r>
                </w:p>
              </w:tc>
            </w:tr>
            <w:tr w:rsidR="00B02A13" w:rsidRPr="00E9296F" w14:paraId="3C0DB629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7C62D2B5" w14:textId="77777777"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763A77AA" w14:textId="77777777" w:rsidR="00B02A13" w:rsidRPr="00816FC6" w:rsidRDefault="00B02A13" w:rsidP="004C28A4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Certificado de final de obra que acredite la finalización completa de la obra, con pronunciamiento expreso de la realización de la actuación conforme a las exigencias del Real Decreto 853/2021.</w:t>
                  </w:r>
                </w:p>
              </w:tc>
            </w:tr>
            <w:tr w:rsidR="00B02A13" w:rsidRPr="00CC270E" w14:paraId="42738B62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7512110B" w14:textId="77777777"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5124BE25" w14:textId="77777777" w:rsidR="0052682F" w:rsidRDefault="00B02A13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Certificado de eficiencia energética del edificio finalizado, realizado con programa reconocido de certificación, firmado por el técnico competente y debidamente registrado en el órgano competente de la Administración de la Junta de Comunidades, que acredite los objetivos de ahorro en consumo energético comprometidos.</w:t>
                  </w:r>
                </w:p>
                <w:p w14:paraId="099F61B1" w14:textId="77777777" w:rsidR="004C28A4" w:rsidRPr="00816FC6" w:rsidRDefault="004C28A4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02A13" w:rsidRPr="00C96EE0" w14:paraId="5889B2A3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65B6FE66" w14:textId="77777777"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384A7A0E" w14:textId="77777777" w:rsidR="004C28A4" w:rsidRDefault="00B02A13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Justificación de que el proyecto cumple con el etiquetado climático y medioambiental asignado a la actuación propuesta, en base al certificado de eficiencia energética del edificio.</w:t>
                  </w:r>
                </w:p>
                <w:p w14:paraId="1C392D40" w14:textId="77777777" w:rsidR="004C28A4" w:rsidRPr="00816FC6" w:rsidRDefault="004C28A4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02A13" w:rsidRPr="00C96EE0" w14:paraId="34DA3A0E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3596EE82" w14:textId="77777777"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7A48BC27" w14:textId="77777777" w:rsidR="00B02A13" w:rsidRDefault="00B02A13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Acreditación de la constancia, en nota marginal en el Registro de la Propiedad, de que el edificio resultante de la actuación se destinará al arrendamiento social o a precio asequible y por el plazo de vinculación comprometido, que será de al menos 50 años.</w:t>
                  </w:r>
                </w:p>
                <w:p w14:paraId="53671695" w14:textId="77777777" w:rsidR="0052682F" w:rsidRPr="00816FC6" w:rsidRDefault="0052682F" w:rsidP="004C28A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02A13" w:rsidRPr="00C96EE0" w14:paraId="2741258A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32F20274" w14:textId="77777777"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0954EE0A" w14:textId="77777777" w:rsidR="00B02A13" w:rsidRDefault="0021675E" w:rsidP="004C2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MT" w:hAnsi="Calibri" w:cs="Calibri"/>
                      <w:sz w:val="18"/>
                      <w:szCs w:val="18"/>
                    </w:rPr>
                  </w:pPr>
                  <w:r w:rsidRPr="005F4989">
                    <w:rPr>
                      <w:rFonts w:ascii="Calibri" w:eastAsia="ArialMT" w:hAnsi="Calibri" w:cs="Calibri"/>
                      <w:sz w:val="18"/>
                      <w:szCs w:val="18"/>
                    </w:rPr>
                    <w:t>Cuenta justificativa con aportación de informe de auditor debidamente inscrito en el Registro Oficial de Auditores</w:t>
                  </w:r>
                  <w:r w:rsidR="004C28A4">
                    <w:rPr>
                      <w:rFonts w:ascii="Calibri" w:eastAsia="ArialMT" w:hAnsi="Calibri" w:cs="Calibri"/>
                      <w:sz w:val="18"/>
                      <w:szCs w:val="18"/>
                    </w:rPr>
                    <w:t xml:space="preserve"> </w:t>
                  </w:r>
                  <w:r w:rsidRPr="005F4989">
                    <w:rPr>
                      <w:rFonts w:ascii="Calibri" w:eastAsia="ArialMT" w:hAnsi="Calibri" w:cs="Calibri"/>
                      <w:sz w:val="18"/>
                      <w:szCs w:val="18"/>
                    </w:rPr>
                    <w:t>de Cuentas, ajustado a lo dispuesto en la “Norma de actuación de los auditores de cuentas en la realización de los</w:t>
                  </w:r>
                  <w:r w:rsidR="004C28A4">
                    <w:rPr>
                      <w:rFonts w:ascii="Calibri" w:eastAsia="ArialMT" w:hAnsi="Calibri" w:cs="Calibri"/>
                      <w:sz w:val="18"/>
                      <w:szCs w:val="18"/>
                    </w:rPr>
                    <w:t xml:space="preserve"> </w:t>
                  </w:r>
                  <w:r w:rsidRPr="005F4989">
                    <w:rPr>
                      <w:rFonts w:ascii="Calibri" w:eastAsia="ArialMT" w:hAnsi="Calibri" w:cs="Calibri"/>
                      <w:sz w:val="18"/>
                      <w:szCs w:val="18"/>
                    </w:rPr>
                    <w:t>trabajos de revisión de cuentas justificativas de subvenciones en el ámbito del sector público estatal, previstos en el artículo 74 del Reglamento de la Ley 38/2003, de 17 de noviembre, General de Subvenciones, aprobado mediante Real Decreto 887/2006, de 21 de julio” aprobada por Orden EHA/1434/2007, de 17 de mayo. El informe del auditor se ajustará al modelo establecido en la Orden de 10 de febrero de 2008, de la Consejería de Economía y Hacienda</w:t>
                  </w:r>
                  <w:r w:rsidR="004C28A4">
                    <w:rPr>
                      <w:rFonts w:ascii="Calibri" w:eastAsia="ArialMT" w:hAnsi="Calibri" w:cs="Calibri"/>
                      <w:sz w:val="18"/>
                      <w:szCs w:val="18"/>
                    </w:rPr>
                    <w:t xml:space="preserve"> y tendrá los requisitos establecidos en el decreto de convocatoria.</w:t>
                  </w:r>
                </w:p>
                <w:p w14:paraId="1A3CBD91" w14:textId="77777777" w:rsidR="0052682F" w:rsidRPr="00816FC6" w:rsidRDefault="0052682F" w:rsidP="004C28A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75CA6D62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0949EC03" w14:textId="77777777" w:rsidR="00E87BE2" w:rsidRPr="00CC270E" w:rsidRDefault="00E87BE2" w:rsidP="00E87BE2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73EFF080" w14:textId="77777777" w:rsidR="00E87BE2" w:rsidRDefault="00E87BE2" w:rsidP="00E87BE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En su caso, detalle de otros ingresos o subvenciones que hayan financiado la actividad subvencionable con indicación de importe y procedencia.</w:t>
                  </w:r>
                </w:p>
                <w:p w14:paraId="56EA4E4B" w14:textId="77777777" w:rsidR="00E87BE2" w:rsidRPr="00816FC6" w:rsidRDefault="00E87BE2" w:rsidP="00E87BE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714E48C9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71D33625" w14:textId="77777777" w:rsidR="00E87BE2" w:rsidRPr="00CC270E" w:rsidRDefault="00E87BE2" w:rsidP="00E87BE2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4ED118DC" w14:textId="77777777" w:rsidR="00E87BE2" w:rsidRDefault="00E87BE2" w:rsidP="00E87BE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lan de gestión de los residuos de construcción y demolición, conforme a lo establecido Real Decreto 105/2008, de 1 de febrero, por el que se regula la producción y gestión de los residuos de construcción y demolición, donde se acredite el cumplimiento de las condiciones establecidas.</w:t>
                  </w:r>
                </w:p>
                <w:p w14:paraId="46B38DA8" w14:textId="77777777" w:rsidR="00E87BE2" w:rsidRPr="00816FC6" w:rsidRDefault="00E87BE2" w:rsidP="00E87BE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7353B38E" w14:textId="77777777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14:paraId="634B304B" w14:textId="77777777" w:rsidR="00E87BE2" w:rsidRPr="00CC270E" w:rsidRDefault="00E87BE2" w:rsidP="00E87BE2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14:paraId="56888F07" w14:textId="77777777" w:rsidR="00E87BE2" w:rsidRDefault="00E87BE2" w:rsidP="00E87BE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Justificación de que el diseño y las técnicas de construcción empleadas en la ejecución de la intervención ha apoyado la circularidad.</w:t>
                  </w:r>
                </w:p>
                <w:p w14:paraId="4FE3DAF4" w14:textId="77777777" w:rsidR="00E87BE2" w:rsidRPr="00816FC6" w:rsidRDefault="00E87BE2" w:rsidP="00E87BE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167F5D7F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14:paraId="6D1C4485" w14:textId="77777777"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14:paraId="707D9EEB" w14:textId="77777777" w:rsidR="00E87BE2" w:rsidRDefault="00E87BE2" w:rsidP="00CF2D49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Cuestionario de autoevaluación DNSH del Plan de Recuperación, Transformación y resiliencia cumplimentado por técnico competente.</w:t>
                  </w:r>
                </w:p>
                <w:p w14:paraId="1E46A046" w14:textId="77777777"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62600A18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14:paraId="2F32903A" w14:textId="77777777"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14:paraId="41D3D8A9" w14:textId="77777777" w:rsidR="00E87BE2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Reportaje fotográfico en formato digital, del edificio y de los equipos e instalaciones principales terminados, donde se muestre el cartel publicitario o señalización de la actuación.</w:t>
                  </w:r>
                </w:p>
                <w:p w14:paraId="772BB231" w14:textId="77777777"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394B84A5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14:paraId="19702425" w14:textId="77777777"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14:paraId="7E2768B8" w14:textId="77777777" w:rsidR="00E87BE2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certificación de cumplimiento de la normativa de contratos públicos.</w:t>
                  </w:r>
                </w:p>
                <w:p w14:paraId="48E94D69" w14:textId="77777777"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38575583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14:paraId="212C7D11" w14:textId="77777777"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14:paraId="42C6C7D2" w14:textId="77777777" w:rsidR="00E87BE2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carta de pago de reintegro en el supuesto de remanentes no aplicados, así como los intereses derivados de los mismos.</w:t>
                  </w:r>
                </w:p>
                <w:p w14:paraId="5EECAA8A" w14:textId="77777777"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14:paraId="4EBC70CF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14:paraId="09785337" w14:textId="77777777" w:rsidR="00E87BE2" w:rsidRPr="00291514" w:rsidRDefault="00E87BE2" w:rsidP="00E87BE2">
                  <w:pPr>
                    <w:ind w:left="-313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96720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681D298A" w14:textId="77777777" w:rsidR="00E87BE2" w:rsidRPr="00291514" w:rsidRDefault="00E87BE2" w:rsidP="00E87BE2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14:paraId="41CF74B1" w14:textId="77777777" w:rsidR="00E87BE2" w:rsidRPr="00B90321" w:rsidRDefault="00E87BE2" w:rsidP="00E87BE2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E87BE2" w:rsidRPr="00C96EE0" w14:paraId="09CD9F0B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14:paraId="2E408C1E" w14:textId="77777777" w:rsidR="00E87BE2" w:rsidRPr="00291514" w:rsidRDefault="00E87BE2" w:rsidP="00E87BE2">
                  <w:pPr>
                    <w:ind w:left="-313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96720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7D4C2958" w14:textId="77777777" w:rsidR="00E87BE2" w:rsidRPr="00291514" w:rsidRDefault="00E87BE2" w:rsidP="00E87BE2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14:paraId="6DDB1BFD" w14:textId="77777777" w:rsidR="00E87BE2" w:rsidRPr="00B90321" w:rsidRDefault="00E87BE2" w:rsidP="00E87BE2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Social.</w:t>
                  </w:r>
                </w:p>
              </w:tc>
            </w:tr>
            <w:tr w:rsidR="00E87BE2" w:rsidRPr="00C96EE0" w14:paraId="2140E47F" w14:textId="77777777" w:rsidTr="00E87BE2">
              <w:trPr>
                <w:gridBefore w:val="1"/>
                <w:gridAfter w:val="2"/>
                <w:wBefore w:w="284" w:type="dxa"/>
                <w:wAfter w:w="7859" w:type="dxa"/>
                <w:trHeight w:val="80"/>
              </w:trPr>
              <w:tc>
                <w:tcPr>
                  <w:tcW w:w="10197" w:type="dxa"/>
                  <w:gridSpan w:val="5"/>
                  <w:shd w:val="clear" w:color="auto" w:fill="auto"/>
                  <w:vAlign w:val="center"/>
                </w:tcPr>
                <w:p w14:paraId="305B0C4A" w14:textId="77777777" w:rsidR="00E87BE2" w:rsidRPr="00BC659F" w:rsidRDefault="00E87BE2" w:rsidP="00E87BE2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2FF33B91" w14:textId="77777777" w:rsidR="00E87BE2" w:rsidRPr="00CC0707" w:rsidRDefault="00E87BE2" w:rsidP="00E87BE2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</w:tc>
            </w:tr>
            <w:tr w:rsidR="00E87BE2" w:rsidRPr="00C96EE0" w14:paraId="0793B93D" w14:textId="77777777" w:rsidTr="00E87BE2">
              <w:trPr>
                <w:trHeight w:val="419"/>
              </w:trPr>
              <w:tc>
                <w:tcPr>
                  <w:tcW w:w="9674" w:type="dxa"/>
                  <w:gridSpan w:val="4"/>
                  <w:shd w:val="clear" w:color="auto" w:fill="auto"/>
                  <w:vAlign w:val="center"/>
                </w:tcPr>
                <w:p w14:paraId="518AA62A" w14:textId="77777777" w:rsidR="00E87BE2" w:rsidRDefault="00E87BE2" w:rsidP="00E87BE2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6720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  <w:tc>
                <w:tcPr>
                  <w:tcW w:w="8666" w:type="dxa"/>
                  <w:gridSpan w:val="4"/>
                  <w:vAlign w:val="center"/>
                </w:tcPr>
                <w:p w14:paraId="4F1584C8" w14:textId="77777777" w:rsidR="00E87BE2" w:rsidRPr="00B90321" w:rsidRDefault="00E87BE2" w:rsidP="00E87BE2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  <w:tr w:rsidR="00E87BE2" w:rsidRPr="00C96EE0" w14:paraId="606893FB" w14:textId="77777777" w:rsidTr="00E87BE2">
              <w:trPr>
                <w:trHeight w:val="1665"/>
              </w:trPr>
              <w:tc>
                <w:tcPr>
                  <w:tcW w:w="9674" w:type="dxa"/>
                  <w:gridSpan w:val="4"/>
                  <w:shd w:val="clear" w:color="auto" w:fill="auto"/>
                  <w:vAlign w:val="center"/>
                </w:tcPr>
                <w:p w14:paraId="4935FEB3" w14:textId="77777777" w:rsidR="00E87BE2" w:rsidRDefault="00E87BE2" w:rsidP="00E87BE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4"/>
                    <w:gridCol w:w="9543"/>
                    <w:gridCol w:w="203"/>
                  </w:tblGrid>
                  <w:tr w:rsidR="00E87BE2" w:rsidRPr="006F09B6" w14:paraId="27018D12" w14:textId="77777777" w:rsidTr="00E87BE2">
                    <w:trPr>
                      <w:gridAfter w:val="1"/>
                      <w:wAfter w:w="203" w:type="dxa"/>
                      <w:trHeight w:val="406"/>
                    </w:trPr>
                    <w:tc>
                      <w:tcPr>
                        <w:tcW w:w="604" w:type="dxa"/>
                        <w:shd w:val="clear" w:color="auto" w:fill="auto"/>
                        <w:vAlign w:val="center"/>
                      </w:tcPr>
                      <w:p w14:paraId="3778F2F1" w14:textId="77777777" w:rsidR="00E87BE2" w:rsidRPr="00C20B31" w:rsidRDefault="00E87BE2" w:rsidP="00E87BE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672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14:paraId="360CE031" w14:textId="77777777" w:rsidR="00E87BE2" w:rsidRPr="00C20B31" w:rsidRDefault="00E87BE2" w:rsidP="00E87BE2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E87BE2" w:rsidRPr="006F09B6" w14:paraId="43FA1770" w14:textId="77777777" w:rsidTr="00E87BE2">
                    <w:trPr>
                      <w:gridAfter w:val="1"/>
                      <w:wAfter w:w="203" w:type="dxa"/>
                      <w:trHeight w:val="406"/>
                    </w:trPr>
                    <w:tc>
                      <w:tcPr>
                        <w:tcW w:w="604" w:type="dxa"/>
                        <w:shd w:val="clear" w:color="auto" w:fill="auto"/>
                        <w:vAlign w:val="center"/>
                      </w:tcPr>
                      <w:p w14:paraId="018DBA25" w14:textId="77777777" w:rsidR="00E87BE2" w:rsidRPr="00C20B31" w:rsidRDefault="00E87BE2" w:rsidP="00E87BE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672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672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14:paraId="352ABF4F" w14:textId="77777777" w:rsidR="00E87BE2" w:rsidRPr="00C20B31" w:rsidRDefault="00E87BE2" w:rsidP="00E87BE2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E87BE2" w:rsidRPr="006F09B6" w14:paraId="039784A8" w14:textId="77777777" w:rsidTr="001D41C9">
                    <w:trPr>
                      <w:trHeight w:val="406"/>
                    </w:trPr>
                    <w:tc>
                      <w:tcPr>
                        <w:tcW w:w="10350" w:type="dxa"/>
                        <w:gridSpan w:val="3"/>
                        <w:shd w:val="clear" w:color="auto" w:fill="auto"/>
                        <w:vAlign w:val="center"/>
                      </w:tcPr>
                      <w:p w14:paraId="6C61EB94" w14:textId="77777777" w:rsidR="00E87BE2" w:rsidRPr="00C20B31" w:rsidRDefault="00E87BE2" w:rsidP="00E87BE2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>la persona solicitante principal y/o la/s persona/s solicitante/s adicional/es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66C8C61E" w14:textId="77777777" w:rsidR="00E87BE2" w:rsidRPr="006F09B6" w:rsidRDefault="00E87BE2" w:rsidP="00E87BE2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3F6569BB" w14:textId="77777777" w:rsidR="00E87BE2" w:rsidRPr="006F09B6" w:rsidRDefault="00E87BE2" w:rsidP="00E87BE2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50"/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8"/>
                </w:p>
                <w:p w14:paraId="3095F5F0" w14:textId="77777777" w:rsidR="00E87BE2" w:rsidRPr="00430171" w:rsidRDefault="00E87BE2" w:rsidP="00E87BE2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51"/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876C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8666" w:type="dxa"/>
                  <w:gridSpan w:val="4"/>
                  <w:vAlign w:val="center"/>
                </w:tcPr>
                <w:p w14:paraId="0408CB36" w14:textId="77777777" w:rsidR="00E87BE2" w:rsidRPr="00B90321" w:rsidRDefault="00E87BE2" w:rsidP="00E87BE2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</w:tbl>
          <w:p w14:paraId="2701FB52" w14:textId="77777777"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3C08D6" w14:textId="77777777"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52682F" w:rsidRPr="003A5A65" w14:paraId="5B6718FA" w14:textId="77777777" w:rsidTr="00716766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5F2BC0FF" w14:textId="77777777" w:rsidR="0052682F" w:rsidRPr="004517DF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443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14:paraId="2C97ECE0" w14:textId="77777777" w:rsidR="0052682F" w:rsidRPr="003A5A65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14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  <w:r w:rsidRPr="0097071E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52682F" w:rsidRPr="00E9354D" w14:paraId="7F529B7D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36133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14:paraId="3E8C5AD5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5712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2CA54905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F23FEB4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42EEEF45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14:paraId="635E0687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14:paraId="292D486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940603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7863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2D5FD178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BEF1883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8C2F4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bookmarkStart w:id="10" w:name="_GoBack"/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bookmarkEnd w:id="10"/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FFBBB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7D26455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2682F" w:rsidRPr="00E9354D" w14:paraId="7C577390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FF3B21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14:paraId="53044A30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FCD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235C8A2B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1F94DE1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142D803D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309D734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2682F" w:rsidRPr="00E9354D" w14:paraId="3A923B62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02D5483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14:paraId="560FE49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1DEEF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A50A7" w14:paraId="46AE2F01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6FD0029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14:paraId="02FBEB6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14:paraId="1582A55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0DA2B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2757F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554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2679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2682F" w:rsidRPr="00E9354D" w14:paraId="1DEFC1FC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34E16F3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5D33D1A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DBB33D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77E5C0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8B5F89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80EFD8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2218FE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9AFCB7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DDEA39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C6F733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A3A4A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2F15451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3C8EC1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13D482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706937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253B05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9FF1D5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60D737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145D9A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57929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79FAD29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3C2AC81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608397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7A5109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2798D47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C2DA74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76F10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409C07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52A233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C952050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0056D2A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B399E6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C7EAD7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2D14BC0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253F45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9D0B306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0C0B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E675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4D23BA5E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11F1B5B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D601A9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0A566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A0CAF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97312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A453E9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7FAC0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F8769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27E97E9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3A9CEC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46F82E9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4FE08D3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0A55AD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29BFD2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54B5001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45490ED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1ECBAEE5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0137A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54C188F7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1FB05083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A0D70D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00AE5A8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BD4650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E35ACC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C31C8F9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CF7D645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AE3D86D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1F2B2C0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6C051D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B10294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60D4F68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AC19E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06B8E6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9442366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0EC92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048F4B4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0750E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787D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414890A8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EB191D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5FD2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B3E167E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19844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6742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6520C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3A8196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2E4A3A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C9FC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CB3EB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24F235F" w14:textId="77777777"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610CEE05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0F0E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72BD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2682F" w:rsidRPr="00E9354D" w14:paraId="02620F7C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17E24843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FAF3E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6BBC48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230E6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ECE6CD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65F2EB3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8F55E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DF66B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1273842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4A246B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08036FF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1CA9DFE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51BEC71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4A9CB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86B0774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0D09A0FF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4571FE6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413A606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77905FB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8B43688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349CFDD0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05C1D88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89C5CD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1A2FEA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510E07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38099E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79D679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C9B237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6ACFE8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5AE2B08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5B5BA8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C0D696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BF4E54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D0D8646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AE51A5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22FB565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EDC6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A26E0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61032423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06F8ACB1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05AEF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15E7B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67A963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D9ED3E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B6F38C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E2925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152890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DC1FA0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2811D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401EF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F08CA5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B508881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B91B2A6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7F78D2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84B0D6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24EA8E6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EB2500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9B4F988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ED599D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7BB93A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C7DC41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FD91814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67D69B1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4C8E81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803D796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6725E8D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CA1FE84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DAE101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9ACA2EB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EF2D34F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1518C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C22527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812F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CB114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641FED8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6F3F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AB3DE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14:paraId="7C49D2FC" w14:textId="7777777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4069" w14:textId="77777777"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72FFB65" w14:textId="77777777" w:rsidR="0052682F" w:rsidRDefault="0052682F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46CC1042" w14:textId="77777777" w:rsidR="005876CF" w:rsidRDefault="005876CF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D988128" w14:textId="77777777" w:rsidR="005876CF" w:rsidRDefault="005876CF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7E9F9273" w14:textId="77777777" w:rsidR="005876CF" w:rsidRDefault="005876CF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4AC24B73" w14:textId="77777777" w:rsidR="005876CF" w:rsidRDefault="005876CF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AD5566B" w14:textId="77777777"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967208">
        <w:rPr>
          <w:rFonts w:ascii="Calibri" w:hAnsi="Calibri" w:cs="Calibri"/>
          <w:sz w:val="18"/>
          <w:szCs w:val="18"/>
        </w:rPr>
      </w:r>
      <w:r w:rsidR="00967208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1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14:paraId="0560FFF8" w14:textId="77777777"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14:paraId="774B8069" w14:textId="77777777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14:paraId="7548904D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D4D78D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F5E268C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F9991B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07738F42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027B94B3" w14:textId="77777777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268A2725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14:paraId="1D0C789B" w14:textId="77777777"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14:paraId="24194FE2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0447F4" w14:textId="77777777"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14:paraId="71494CEF" w14:textId="77777777"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14:paraId="5D892AA4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A49AB" w14:textId="77777777"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14:paraId="148B4006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5C9CA" w14:textId="77777777"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14:paraId="246A47CF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D23E08D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C5187B9" w14:textId="77777777" w:rsidR="00A1783C" w:rsidRDefault="00A1783C" w:rsidP="00716766">
      <w:pPr>
        <w:rPr>
          <w:sz w:val="16"/>
          <w:szCs w:val="16"/>
        </w:rPr>
      </w:pPr>
    </w:p>
    <w:sectPr w:rsidR="00A1783C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8EAF" w14:textId="77777777" w:rsidR="005B424C" w:rsidRDefault="005B424C">
      <w:r>
        <w:separator/>
      </w:r>
    </w:p>
  </w:endnote>
  <w:endnote w:type="continuationSeparator" w:id="0">
    <w:p w14:paraId="66078A2D" w14:textId="77777777" w:rsidR="005B424C" w:rsidRDefault="005B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7A577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05E36E05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E100" w14:textId="77777777" w:rsidR="005B424C" w:rsidRDefault="005B424C">
      <w:r>
        <w:separator/>
      </w:r>
    </w:p>
  </w:footnote>
  <w:footnote w:type="continuationSeparator" w:id="0">
    <w:p w14:paraId="11F46F02" w14:textId="77777777" w:rsidR="005B424C" w:rsidRDefault="005B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B230" w14:textId="77777777" w:rsidR="0052203D" w:rsidRDefault="00011316" w:rsidP="0052203D">
    <w:r>
      <w:rPr>
        <w:noProof/>
      </w:rPr>
      <w:drawing>
        <wp:inline distT="0" distB="0" distL="0" distR="0" wp14:anchorId="1AE31433" wp14:editId="148AA49F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BDB0A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5evt+TpP80gQRpMm5av+PPJHft+aBECEyOWDhX1zmzdae91EZkeynmH2DBAcQycKOJUlIO8Mzl1kzifLu8KXw==" w:salt="8IGljbzQtNpJ5iEYLTeT9w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1316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4167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BF1"/>
    <w:rsid w:val="001A3CA5"/>
    <w:rsid w:val="001A6984"/>
    <w:rsid w:val="001A7C85"/>
    <w:rsid w:val="001B06AA"/>
    <w:rsid w:val="001B14AB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41C9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59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9CB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17DF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160D"/>
    <w:rsid w:val="004A349C"/>
    <w:rsid w:val="004A3BD5"/>
    <w:rsid w:val="004A3D29"/>
    <w:rsid w:val="004A3E26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28A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5726"/>
    <w:rsid w:val="00517C7C"/>
    <w:rsid w:val="0052013C"/>
    <w:rsid w:val="005212E3"/>
    <w:rsid w:val="0052203D"/>
    <w:rsid w:val="00525E15"/>
    <w:rsid w:val="0052682F"/>
    <w:rsid w:val="00531952"/>
    <w:rsid w:val="00531A50"/>
    <w:rsid w:val="00532BE1"/>
    <w:rsid w:val="00533F6B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6CF"/>
    <w:rsid w:val="00587FBE"/>
    <w:rsid w:val="00590F88"/>
    <w:rsid w:val="005912BC"/>
    <w:rsid w:val="005922E3"/>
    <w:rsid w:val="005925E5"/>
    <w:rsid w:val="005948E9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24C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4989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25246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C62"/>
    <w:rsid w:val="006C0E49"/>
    <w:rsid w:val="006C157B"/>
    <w:rsid w:val="006C2769"/>
    <w:rsid w:val="006C3336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766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0514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690"/>
    <w:rsid w:val="00966BD1"/>
    <w:rsid w:val="00967208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5B7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0C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66A3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2D49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1065"/>
    <w:rsid w:val="00D75258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BE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2B44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0691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5DA3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11D7-8E0F-40F9-B0B4-83C12238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2237</Words>
  <Characters>12304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Links>
    <vt:vector size="12" baseType="variant">
      <vt:variant>
        <vt:i4>458777</vt:i4>
      </vt:variant>
      <vt:variant>
        <vt:i4>91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88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2023-07-04T10:45:00Z</dcterms:created>
  <dcterms:modified xsi:type="dcterms:W3CDTF">2023-07-04T11:29:00Z</dcterms:modified>
</cp:coreProperties>
</file>