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6E6279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SLHU</w:t>
      </w:r>
    </w:p>
    <w:p w:rsidR="005911E3" w:rsidRPr="005911E3" w:rsidRDefault="006E6279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090014</w:t>
      </w:r>
    </w:p>
    <w:p w:rsidR="005911E3" w:rsidRPr="005911E3" w:rsidRDefault="00E7522D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6.55pt;margin-top:-5.1pt;width:523.2pt;height:37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EC6802" w:rsidRDefault="00F34A4F" w:rsidP="005911E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CONSULTA</w:t>
                  </w:r>
                  <w:r w:rsidR="00FF6A8A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EN MATERIA DE CONSUMO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3pt;margin-top:-99.35pt;width:108pt;height:20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 id="Cuadro de texto 5" o:spid="_x0000_s1029" type="#_x0000_t202" style="position:absolute;margin-left:156.75pt;margin-top:-49.1pt;width:101.4pt;height:16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16"/>
        <w:gridCol w:w="876"/>
        <w:gridCol w:w="178"/>
        <w:gridCol w:w="391"/>
        <w:gridCol w:w="157"/>
        <w:gridCol w:w="121"/>
        <w:gridCol w:w="174"/>
        <w:gridCol w:w="209"/>
        <w:gridCol w:w="613"/>
        <w:gridCol w:w="142"/>
        <w:gridCol w:w="184"/>
        <w:gridCol w:w="1374"/>
        <w:gridCol w:w="220"/>
        <w:gridCol w:w="498"/>
        <w:gridCol w:w="391"/>
        <w:gridCol w:w="157"/>
        <w:gridCol w:w="552"/>
        <w:gridCol w:w="339"/>
        <w:gridCol w:w="1968"/>
        <w:gridCol w:w="8"/>
        <w:gridCol w:w="404"/>
      </w:tblGrid>
      <w:tr w:rsidR="0082066C" w:rsidRPr="008204DF" w:rsidTr="00FD7620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9C9C9"/>
          </w:tcPr>
          <w:p w:rsidR="0082066C" w:rsidRPr="005911E3" w:rsidRDefault="0082066C" w:rsidP="0082189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8218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REALIZA LA CONSULTA</w:t>
            </w:r>
          </w:p>
        </w:tc>
      </w:tr>
      <w:tr w:rsidR="0082066C" w:rsidRPr="008204DF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066C" w:rsidRPr="005911E3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8204DF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002908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2066C" w:rsidRPr="00002908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="00D00EF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="00D00EF4"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Edad: </w:t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16-25</w:t>
            </w:r>
            <w:r w:rsidR="00D00EF4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D00EF4" w:rsidRPr="00002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r w:rsid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26-45</w:t>
            </w:r>
            <w:r w:rsidR="00002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46-65</w:t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002908" w:rsidRPr="00002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mayor de 6</w:t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5 </w:t>
            </w:r>
            <w:r w:rsidR="00002908" w:rsidRPr="000029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002908" w:rsidRPr="0000290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2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5911E3" w:rsidRPr="008204DF" w:rsidTr="00FD7620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4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412EC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7522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FD7620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412EC9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BE5D62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7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420DE1" w:rsidRDefault="00420DE1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20DE1" w:rsidRDefault="00420DE1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20DE1" w:rsidRDefault="00420DE1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340"/>
        <w:gridCol w:w="8085"/>
      </w:tblGrid>
      <w:tr w:rsidR="00420DE1" w:rsidTr="00FD7620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Pr="00420DE1" w:rsidRDefault="00420DE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es-ES"/>
              </w:rPr>
            </w:pPr>
            <w:r w:rsidRPr="00420DE1">
              <w:rPr>
                <w:rFonts w:ascii="Verdana" w:eastAsia="Times New Roman" w:hAnsi="Verdana"/>
                <w:b/>
                <w:bCs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420DE1" w:rsidTr="00420DE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283E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Direcció</w:t>
            </w:r>
            <w:r w:rsidR="00420DE1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 xml:space="preserve">n General </w:t>
            </w:r>
            <w:r w:rsidR="000A1A28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Salud Pública</w:t>
            </w:r>
          </w:p>
        </w:tc>
      </w:tr>
      <w:tr w:rsidR="00420DE1" w:rsidTr="00420DE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Resolución de consultas de personas consumidoras sobre asuntos de consumo</w:t>
            </w:r>
          </w:p>
        </w:tc>
      </w:tr>
      <w:tr w:rsidR="00420DE1" w:rsidTr="00420DE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B017C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6.1.c) Cumplimiento de una obligación legal del Reglamento General de Protección de Datos.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Ley 3/2019, de 22 de marzo, del Estatuto de las Personas Consumidoras en Castilla-La Mancha</w:t>
            </w:r>
          </w:p>
        </w:tc>
      </w:tr>
      <w:tr w:rsidR="00420DE1" w:rsidTr="00420DE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No existe cesión de datos</w:t>
            </w:r>
          </w:p>
        </w:tc>
      </w:tr>
      <w:tr w:rsidR="00420DE1" w:rsidTr="00420DE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20DE1" w:rsidTr="00420DE1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E1" w:rsidRDefault="00420DE1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Verdana" w:eastAsia="Times New Roman" w:hAnsi="Verdana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https://rat.castillalamancha.es/info/1947</w:t>
              </w:r>
            </w:hyperlink>
          </w:p>
        </w:tc>
      </w:tr>
    </w:tbl>
    <w:p w:rsidR="00420DE1" w:rsidRDefault="00420DE1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FD7620">
        <w:trPr>
          <w:trHeight w:val="667"/>
        </w:trPr>
        <w:tc>
          <w:tcPr>
            <w:tcW w:w="5000" w:type="pct"/>
            <w:shd w:val="clear" w:color="auto" w:fill="D9D9D9"/>
            <w:vAlign w:val="center"/>
          </w:tcPr>
          <w:p w:rsidR="005911E3" w:rsidRPr="005911E3" w:rsidRDefault="005911E3" w:rsidP="0082189F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Datos de la </w:t>
            </w:r>
            <w:r w:rsidR="002E6CD6" w:rsidRPr="0082189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consulta</w:t>
            </w:r>
          </w:p>
        </w:tc>
      </w:tr>
      <w:tr w:rsidR="005911E3" w:rsidRPr="008204DF">
        <w:trPr>
          <w:trHeight w:val="553"/>
        </w:trPr>
        <w:tc>
          <w:tcPr>
            <w:tcW w:w="5000" w:type="pct"/>
            <w:vAlign w:val="center"/>
          </w:tcPr>
          <w:p w:rsidR="005911E3" w:rsidRPr="005911E3" w:rsidRDefault="005911E3" w:rsidP="00F828D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 (</w:t>
            </w:r>
            <w:r w:rsidRPr="005911E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identifique resumidamente </w:t>
            </w:r>
            <w:r w:rsidR="00FF6A8A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los hechos que motivan la </w:t>
            </w:r>
            <w:r w:rsidR="00F828D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consulta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</w:tc>
      </w:tr>
      <w:tr w:rsidR="005911E3" w:rsidRPr="008204DF">
        <w:tc>
          <w:tcPr>
            <w:tcW w:w="5000" w:type="pct"/>
            <w:tcBorders>
              <w:bottom w:val="nil"/>
            </w:tcBorders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Expone (</w:t>
            </w:r>
            <w:r w:rsidRPr="005911E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detalle el tema que plantea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</w:p>
          <w:p w:rsidR="005911E3" w:rsidRPr="005911E3" w:rsidRDefault="005911E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1º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  <w:p w:rsidR="00D95B23" w:rsidRDefault="00D95B2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2º</w:t>
            </w:r>
            <w:r w:rsidR="008713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  <w:p w:rsidR="00D15463" w:rsidRPr="005911E3" w:rsidRDefault="00D1546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5911E3" w:rsidRPr="005911E3" w:rsidRDefault="005911E3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3º</w:t>
            </w:r>
            <w:r w:rsidR="008713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</w:tc>
      </w:tr>
      <w:tr w:rsidR="005911E3" w:rsidRPr="008204DF" w:rsidTr="0094543C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2E6CD6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218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Consulta </w:t>
            </w:r>
            <w:r w:rsidR="005911E3" w:rsidRPr="0082189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E17DE7" w:rsidRPr="0082189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detalle la consulta que plantea al </w:t>
            </w:r>
            <w:r w:rsidR="005911E3" w:rsidRPr="0082189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órgano</w:t>
            </w:r>
            <w:r w:rsidR="005911E3" w:rsidRPr="005911E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destinatario)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5911E3" w:rsidRPr="005911E3" w:rsidRDefault="005911E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</w:t>
            </w:r>
            <w:r w:rsidR="008713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bookmarkStart w:id="7" w:name="_GoBack"/>
            <w:bookmarkEnd w:id="7"/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  <w:p w:rsidR="00D15463" w:rsidRPr="005911E3" w:rsidRDefault="00D1546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</w:t>
            </w:r>
            <w:r w:rsidR="008713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  <w:p w:rsidR="00D15463" w:rsidRPr="005911E3" w:rsidRDefault="00D15463" w:rsidP="005911E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3º</w:t>
            </w:r>
            <w:r w:rsidR="008713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71301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6D728C">
              <w:rPr>
                <w:sz w:val="20"/>
                <w:szCs w:val="20"/>
              </w:rPr>
              <w:instrText xml:space="preserve"> FORMTEXT </w:instrText>
            </w:r>
            <w:r w:rsidR="00871301" w:rsidRPr="006D728C">
              <w:rPr>
                <w:sz w:val="20"/>
                <w:szCs w:val="20"/>
              </w:rPr>
            </w:r>
            <w:r w:rsidR="00871301" w:rsidRPr="006D728C">
              <w:rPr>
                <w:sz w:val="20"/>
                <w:szCs w:val="20"/>
              </w:rPr>
              <w:fldChar w:fldCharType="separate"/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noProof/>
                <w:sz w:val="20"/>
                <w:szCs w:val="20"/>
              </w:rPr>
              <w:t> </w:t>
            </w:r>
            <w:r w:rsidR="00871301" w:rsidRPr="006D728C">
              <w:rPr>
                <w:sz w:val="20"/>
                <w:szCs w:val="20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D7620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5911E3" w:rsidRPr="0082189F" w:rsidRDefault="00E17DE7" w:rsidP="007C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es-ES"/>
              </w:rPr>
            </w:pPr>
            <w:r w:rsidRPr="0082189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="007C700A" w:rsidRPr="0082189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Declaraciones, a</w:t>
            </w:r>
            <w:r w:rsidRPr="0082189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utorizaciones y documentación que se aporta </w:t>
            </w:r>
            <w:r w:rsidRPr="0082189F"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82189F" w:rsidRPr="008204DF" w:rsidTr="0082189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82189F" w:rsidRPr="005911E3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82189F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82189F" w:rsidRPr="00F25702" w:rsidRDefault="0082189F" w:rsidP="0082189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82189F" w:rsidRPr="0082189F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on ciertos los datos consignados </w:t>
            </w:r>
            <w:r w:rsidRPr="008218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presente escrito comprometiéndose a probar documentalmente los mismos, cuando se le requiera para ello.</w:t>
            </w:r>
          </w:p>
          <w:p w:rsidR="0082189F" w:rsidRPr="005911E3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82189F" w:rsidRPr="005911E3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82189F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2189F" w:rsidRPr="005911E3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Administración salvo que conste en el procedimiento su oposición expresa.</w:t>
            </w: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82189F" w:rsidRPr="003D146B" w:rsidRDefault="0082189F" w:rsidP="0082189F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82189F" w:rsidRPr="003D146B" w:rsidRDefault="0082189F" w:rsidP="0082189F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82189F" w:rsidRPr="003D146B" w:rsidRDefault="0082189F" w:rsidP="0082189F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82189F" w:rsidRPr="00412EC9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82189F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82189F" w:rsidRPr="005911E3" w:rsidRDefault="0082189F" w:rsidP="0082189F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que presenta la consulta declara aportar los siguientes documentos relacionados con la </w:t>
            </w:r>
            <w:r w:rsidRPr="008218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consulta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(márquese lo que proceda):</w:t>
            </w:r>
          </w:p>
          <w:p w:rsidR="0082189F" w:rsidRPr="00EB534A" w:rsidRDefault="0082189F" w:rsidP="0082189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Factura/Ticket/Recibo   </w:t>
            </w:r>
          </w:p>
          <w:p w:rsidR="0082189F" w:rsidRPr="00EB534A" w:rsidRDefault="0082189F" w:rsidP="0082189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Documento bancario</w:t>
            </w:r>
          </w:p>
          <w:p w:rsidR="0082189F" w:rsidRPr="00EB534A" w:rsidRDefault="0082189F" w:rsidP="0082189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Poder de representación</w:t>
            </w:r>
          </w:p>
          <w:p w:rsidR="0082189F" w:rsidRPr="00EB534A" w:rsidRDefault="0082189F" w:rsidP="0082189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Solicitud en archivo adjunto</w:t>
            </w:r>
          </w:p>
          <w:p w:rsidR="0082189F" w:rsidRPr="00EB534A" w:rsidRDefault="0082189F" w:rsidP="0082189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Informes</w:t>
            </w:r>
          </w:p>
          <w:p w:rsidR="0082189F" w:rsidRPr="0082189F" w:rsidRDefault="0082189F" w:rsidP="0082189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Copia de documentos de identificación personal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218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caso de que se haya opuesto a su consulta)</w:t>
            </w:r>
          </w:p>
          <w:p w:rsidR="0082189F" w:rsidRPr="00EB534A" w:rsidRDefault="0082189F" w:rsidP="0082189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Imágenes                                      </w:t>
            </w:r>
          </w:p>
          <w:p w:rsidR="0082189F" w:rsidRPr="00EB534A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82189F" w:rsidRPr="00EB534A" w:rsidRDefault="0082189F" w:rsidP="00821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752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B534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82189F" w:rsidRPr="0082189F" w:rsidRDefault="0082189F" w:rsidP="007C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</w:p>
    <w:p w:rsidR="00305C43" w:rsidRPr="00305C43" w:rsidRDefault="005911E3" w:rsidP="0082189F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</w:p>
    <w:p w:rsidR="000A1A28" w:rsidRPr="00B17EA4" w:rsidRDefault="000A1A28" w:rsidP="000A1A28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Organismo destinatario: Delegación</w: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de:</w: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</w:p>
    <w:p w:rsidR="000A1A28" w:rsidRPr="00B17EA4" w:rsidRDefault="004352B0" w:rsidP="000A1A28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7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8"/>
      <w:r w:rsidR="000A1A28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0A1A28" w:rsidRPr="00B17EA4">
        <w:rPr>
          <w:rFonts w:ascii="Times New Roman" w:eastAsia="Times New Roman" w:hAnsi="Times New Roman"/>
          <w:sz w:val="20"/>
          <w:szCs w:val="20"/>
          <w:lang w:eastAsia="es-ES"/>
        </w:rPr>
        <w:t>ALBACETE. Código. DIR 3: A080</w:t>
      </w:r>
      <w:r w:rsidR="000A1A28">
        <w:rPr>
          <w:rFonts w:ascii="Times New Roman" w:eastAsia="Times New Roman" w:hAnsi="Times New Roman"/>
          <w:sz w:val="20"/>
          <w:szCs w:val="20"/>
          <w:lang w:eastAsia="es-ES"/>
        </w:rPr>
        <w:t>27354</w:t>
      </w:r>
      <w:r w:rsidR="000A1A28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A1A28" w:rsidRPr="00B17EA4" w:rsidRDefault="004352B0" w:rsidP="000A1A28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8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9"/>
      <w:r w:rsidR="000A1A28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0A1A28" w:rsidRPr="00B17EA4">
        <w:rPr>
          <w:rFonts w:ascii="Times New Roman" w:eastAsia="Times New Roman" w:hAnsi="Times New Roman"/>
          <w:sz w:val="20"/>
          <w:szCs w:val="20"/>
          <w:lang w:eastAsia="es-ES"/>
        </w:rPr>
        <w:t>CIUDAD REAL. Código. DIR 3: A080</w:t>
      </w:r>
      <w:r w:rsidR="000A1A28">
        <w:rPr>
          <w:rFonts w:ascii="Times New Roman" w:eastAsia="Times New Roman" w:hAnsi="Times New Roman"/>
          <w:sz w:val="20"/>
          <w:szCs w:val="20"/>
          <w:lang w:eastAsia="es-ES"/>
        </w:rPr>
        <w:t>27355</w:t>
      </w:r>
      <w:r w:rsidR="000A1A28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A1A28" w:rsidRPr="00B17EA4" w:rsidRDefault="004352B0" w:rsidP="000A1A28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9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10"/>
      <w:r w:rsidR="000A1A28"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0A1A28" w:rsidRPr="00B17EA4">
        <w:rPr>
          <w:rFonts w:ascii="Times New Roman" w:eastAsia="Times New Roman" w:hAnsi="Times New Roman"/>
          <w:sz w:val="20"/>
          <w:szCs w:val="20"/>
          <w:lang w:eastAsia="es-ES"/>
        </w:rPr>
        <w:t>CUENCA. Código. DIR 3: A080</w:t>
      </w:r>
      <w:r w:rsidR="000A1A28">
        <w:rPr>
          <w:rFonts w:ascii="Times New Roman" w:eastAsia="Times New Roman" w:hAnsi="Times New Roman"/>
          <w:sz w:val="20"/>
          <w:szCs w:val="20"/>
          <w:lang w:eastAsia="es-ES"/>
        </w:rPr>
        <w:t>27356</w:t>
      </w:r>
      <w:r w:rsidR="000A1A28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A1A28" w:rsidRPr="00B17EA4" w:rsidRDefault="004352B0" w:rsidP="000A1A28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0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11"/>
      <w:r>
        <w:rPr>
          <w:rFonts w:ascii="MS Gothic" w:eastAsia="MS Gothic" w:hAnsi="MS Gothic"/>
          <w:sz w:val="20"/>
          <w:szCs w:val="20"/>
          <w:lang w:eastAsia="es-ES"/>
        </w:rPr>
        <w:t xml:space="preserve"> </w:t>
      </w:r>
      <w:r w:rsidR="000A1A28" w:rsidRPr="00B17EA4">
        <w:rPr>
          <w:rFonts w:ascii="Times New Roman" w:eastAsia="Times New Roman" w:hAnsi="Times New Roman"/>
          <w:sz w:val="20"/>
          <w:szCs w:val="20"/>
          <w:lang w:eastAsia="es-ES"/>
        </w:rPr>
        <w:t>GUADALAJARA. Código. DIR 3: A080</w:t>
      </w:r>
      <w:r w:rsidR="000A1A28">
        <w:rPr>
          <w:rFonts w:ascii="Times New Roman" w:eastAsia="Times New Roman" w:hAnsi="Times New Roman"/>
          <w:sz w:val="20"/>
          <w:szCs w:val="20"/>
          <w:lang w:eastAsia="es-ES"/>
        </w:rPr>
        <w:t>27357</w:t>
      </w:r>
      <w:r w:rsidR="000A1A28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0A1A28" w:rsidRPr="00DC210A" w:rsidRDefault="004352B0" w:rsidP="000A1A28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MS Gothic" w:eastAsia="MS Gothic" w:hAnsi="MS Gothic"/>
          <w:sz w:val="20"/>
          <w:szCs w:val="20"/>
          <w:lang w:eastAsia="es-ES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1"/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  <w:instrText>FORMCHECKBOX</w:instrText>
      </w:r>
      <w:r>
        <w:rPr>
          <w:rFonts w:ascii="MS Gothic" w:eastAsia="MS Gothic" w:hAnsi="MS Gothic"/>
          <w:sz w:val="20"/>
          <w:szCs w:val="20"/>
          <w:lang w:eastAsia="es-ES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eastAsia="es-ES"/>
        </w:rPr>
      </w:r>
      <w:r>
        <w:rPr>
          <w:rFonts w:ascii="MS Gothic" w:eastAsia="MS Gothic" w:hAnsi="MS Gothic"/>
          <w:sz w:val="20"/>
          <w:szCs w:val="20"/>
          <w:lang w:eastAsia="es-ES"/>
        </w:rPr>
        <w:fldChar w:fldCharType="end"/>
      </w:r>
      <w:bookmarkEnd w:id="12"/>
      <w:r w:rsidR="000A1A28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0A1A28" w:rsidRPr="00B17EA4">
        <w:rPr>
          <w:rFonts w:ascii="Times New Roman" w:eastAsia="Times New Roman" w:hAnsi="Times New Roman"/>
          <w:sz w:val="20"/>
          <w:szCs w:val="20"/>
          <w:lang w:eastAsia="es-ES"/>
        </w:rPr>
        <w:t>TOLEDO. Código. DIR 3: A080</w:t>
      </w:r>
      <w:r w:rsidR="000A1A28">
        <w:rPr>
          <w:rFonts w:ascii="Times New Roman" w:eastAsia="Times New Roman" w:hAnsi="Times New Roman"/>
          <w:sz w:val="20"/>
          <w:szCs w:val="20"/>
          <w:lang w:eastAsia="es-ES"/>
        </w:rPr>
        <w:t>27358</w:t>
      </w:r>
    </w:p>
    <w:p w:rsidR="00305C43" w:rsidRPr="00305C43" w:rsidRDefault="00305C43" w:rsidP="00305C43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20DE1" w:rsidRDefault="00420DE1" w:rsidP="00305C4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420DE1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22D" w:rsidRDefault="00E7522D" w:rsidP="00105875">
      <w:pPr>
        <w:spacing w:after="0" w:line="240" w:lineRule="auto"/>
      </w:pPr>
      <w:r>
        <w:separator/>
      </w:r>
    </w:p>
  </w:endnote>
  <w:endnote w:type="continuationSeparator" w:id="0">
    <w:p w:rsidR="00E7522D" w:rsidRDefault="00E7522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E7522D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60B07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60B07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22D" w:rsidRDefault="00E7522D" w:rsidP="00105875">
      <w:pPr>
        <w:spacing w:after="0" w:line="240" w:lineRule="auto"/>
      </w:pPr>
      <w:r>
        <w:separator/>
      </w:r>
    </w:p>
  </w:footnote>
  <w:footnote w:type="continuationSeparator" w:id="0">
    <w:p w:rsidR="00E7522D" w:rsidRDefault="00E7522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E7522D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35pt;height:56.15pt;visibility:visible">
          <v:imagedata r:id="rId1" o:title=""/>
        </v:shape>
      </w:pict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FF6A8A" w:rsidRDefault="00FF6A8A" w:rsidP="00FF6A8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6"/>
        <w:szCs w:val="16"/>
      </w:rPr>
    </w:pPr>
    <w:r w:rsidRPr="00FF6A8A">
      <w:rPr>
        <w:b/>
        <w:color w:val="000066"/>
        <w:sz w:val="16"/>
        <w:szCs w:val="16"/>
      </w:rPr>
      <w:t xml:space="preserve">Consejería de </w:t>
    </w:r>
    <w:r w:rsidR="000A1A28">
      <w:rPr>
        <w:b/>
        <w:color w:val="000066"/>
        <w:sz w:val="16"/>
        <w:szCs w:val="16"/>
      </w:rPr>
      <w:t>Sanidad</w:t>
    </w:r>
  </w:p>
  <w:p w:rsidR="00B37097" w:rsidRPr="00FF6A8A" w:rsidRDefault="00FF6A8A" w:rsidP="000A1A28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FF6A8A">
      <w:rPr>
        <w:b/>
        <w:color w:val="000066"/>
        <w:sz w:val="16"/>
        <w:szCs w:val="16"/>
      </w:rPr>
      <w:t xml:space="preserve">Dirección General de </w:t>
    </w:r>
    <w:r w:rsidR="000A1A28">
      <w:rPr>
        <w:b/>
        <w:color w:val="000066"/>
        <w:sz w:val="16"/>
        <w:szCs w:val="16"/>
      </w:rPr>
      <w:t>Salud Pública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166F"/>
    <w:rsid w:val="00002908"/>
    <w:rsid w:val="00007C53"/>
    <w:rsid w:val="00012E87"/>
    <w:rsid w:val="00025F60"/>
    <w:rsid w:val="000349FB"/>
    <w:rsid w:val="000440F2"/>
    <w:rsid w:val="00051470"/>
    <w:rsid w:val="000515F7"/>
    <w:rsid w:val="00051E1A"/>
    <w:rsid w:val="00051EE7"/>
    <w:rsid w:val="000550E4"/>
    <w:rsid w:val="000A1A28"/>
    <w:rsid w:val="000A1A3C"/>
    <w:rsid w:val="000B101E"/>
    <w:rsid w:val="000E2E81"/>
    <w:rsid w:val="00101291"/>
    <w:rsid w:val="00105875"/>
    <w:rsid w:val="00111332"/>
    <w:rsid w:val="001353BD"/>
    <w:rsid w:val="001623DD"/>
    <w:rsid w:val="001A1065"/>
    <w:rsid w:val="001A4A38"/>
    <w:rsid w:val="001B3232"/>
    <w:rsid w:val="001D0C3C"/>
    <w:rsid w:val="00213FC4"/>
    <w:rsid w:val="002143A9"/>
    <w:rsid w:val="00220A44"/>
    <w:rsid w:val="00220D8E"/>
    <w:rsid w:val="00256962"/>
    <w:rsid w:val="00262A68"/>
    <w:rsid w:val="0026305A"/>
    <w:rsid w:val="002829C2"/>
    <w:rsid w:val="00283EE1"/>
    <w:rsid w:val="0029603A"/>
    <w:rsid w:val="002B16EA"/>
    <w:rsid w:val="002B1F15"/>
    <w:rsid w:val="002B7228"/>
    <w:rsid w:val="002D09A1"/>
    <w:rsid w:val="002D3834"/>
    <w:rsid w:val="002D3C77"/>
    <w:rsid w:val="002E499F"/>
    <w:rsid w:val="002E6CD6"/>
    <w:rsid w:val="002F5AF9"/>
    <w:rsid w:val="002F7810"/>
    <w:rsid w:val="00302E2C"/>
    <w:rsid w:val="00305C43"/>
    <w:rsid w:val="00314451"/>
    <w:rsid w:val="00323F1F"/>
    <w:rsid w:val="00346FBD"/>
    <w:rsid w:val="00356DEE"/>
    <w:rsid w:val="003576D6"/>
    <w:rsid w:val="00362738"/>
    <w:rsid w:val="00367C1D"/>
    <w:rsid w:val="00394481"/>
    <w:rsid w:val="00394788"/>
    <w:rsid w:val="003A0911"/>
    <w:rsid w:val="003B424A"/>
    <w:rsid w:val="003D146B"/>
    <w:rsid w:val="003D679C"/>
    <w:rsid w:val="003E5B3E"/>
    <w:rsid w:val="003E7B50"/>
    <w:rsid w:val="00400417"/>
    <w:rsid w:val="004009E5"/>
    <w:rsid w:val="00412EC9"/>
    <w:rsid w:val="00420DE1"/>
    <w:rsid w:val="004352B0"/>
    <w:rsid w:val="004425A7"/>
    <w:rsid w:val="00456184"/>
    <w:rsid w:val="00485D19"/>
    <w:rsid w:val="00487E88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506340"/>
    <w:rsid w:val="00516C98"/>
    <w:rsid w:val="00517BC9"/>
    <w:rsid w:val="00526AC6"/>
    <w:rsid w:val="00527E0A"/>
    <w:rsid w:val="0053009F"/>
    <w:rsid w:val="0053173D"/>
    <w:rsid w:val="005555E5"/>
    <w:rsid w:val="00556063"/>
    <w:rsid w:val="0057426C"/>
    <w:rsid w:val="00575D45"/>
    <w:rsid w:val="00577899"/>
    <w:rsid w:val="00584C89"/>
    <w:rsid w:val="005911E3"/>
    <w:rsid w:val="005A102F"/>
    <w:rsid w:val="005C2975"/>
    <w:rsid w:val="005D6EC6"/>
    <w:rsid w:val="005E4BE7"/>
    <w:rsid w:val="005F282B"/>
    <w:rsid w:val="005F6EB4"/>
    <w:rsid w:val="006013A1"/>
    <w:rsid w:val="00616F9D"/>
    <w:rsid w:val="00617905"/>
    <w:rsid w:val="00632A87"/>
    <w:rsid w:val="00642D85"/>
    <w:rsid w:val="0065510A"/>
    <w:rsid w:val="006676C3"/>
    <w:rsid w:val="00675B58"/>
    <w:rsid w:val="00692B62"/>
    <w:rsid w:val="006A1635"/>
    <w:rsid w:val="006B2220"/>
    <w:rsid w:val="006C32B5"/>
    <w:rsid w:val="006D15B7"/>
    <w:rsid w:val="006E6279"/>
    <w:rsid w:val="006E7FF9"/>
    <w:rsid w:val="00717D69"/>
    <w:rsid w:val="007335B7"/>
    <w:rsid w:val="00736377"/>
    <w:rsid w:val="00737893"/>
    <w:rsid w:val="00746852"/>
    <w:rsid w:val="00772B0A"/>
    <w:rsid w:val="007761B0"/>
    <w:rsid w:val="0078728E"/>
    <w:rsid w:val="00787760"/>
    <w:rsid w:val="007B5BF3"/>
    <w:rsid w:val="007C700A"/>
    <w:rsid w:val="008036DD"/>
    <w:rsid w:val="00812212"/>
    <w:rsid w:val="008148E7"/>
    <w:rsid w:val="008204DF"/>
    <w:rsid w:val="0082066C"/>
    <w:rsid w:val="0082189F"/>
    <w:rsid w:val="0084622F"/>
    <w:rsid w:val="00852782"/>
    <w:rsid w:val="008618F9"/>
    <w:rsid w:val="008638F6"/>
    <w:rsid w:val="008649ED"/>
    <w:rsid w:val="00871301"/>
    <w:rsid w:val="008745B0"/>
    <w:rsid w:val="008774FD"/>
    <w:rsid w:val="008834AF"/>
    <w:rsid w:val="00885AD9"/>
    <w:rsid w:val="008A0989"/>
    <w:rsid w:val="008A284D"/>
    <w:rsid w:val="008A2E06"/>
    <w:rsid w:val="008B3C7A"/>
    <w:rsid w:val="008E6D4E"/>
    <w:rsid w:val="008F076B"/>
    <w:rsid w:val="00912304"/>
    <w:rsid w:val="00924193"/>
    <w:rsid w:val="0094543C"/>
    <w:rsid w:val="00955918"/>
    <w:rsid w:val="00994BBD"/>
    <w:rsid w:val="009A3D37"/>
    <w:rsid w:val="009C6064"/>
    <w:rsid w:val="009D569F"/>
    <w:rsid w:val="009E5FC8"/>
    <w:rsid w:val="00A0013A"/>
    <w:rsid w:val="00A00669"/>
    <w:rsid w:val="00A02478"/>
    <w:rsid w:val="00A03AD0"/>
    <w:rsid w:val="00A054CD"/>
    <w:rsid w:val="00A20FEC"/>
    <w:rsid w:val="00A22611"/>
    <w:rsid w:val="00A235A0"/>
    <w:rsid w:val="00A4105D"/>
    <w:rsid w:val="00A65C5E"/>
    <w:rsid w:val="00A67690"/>
    <w:rsid w:val="00A67C98"/>
    <w:rsid w:val="00A71544"/>
    <w:rsid w:val="00AA523B"/>
    <w:rsid w:val="00AC4E10"/>
    <w:rsid w:val="00AC657F"/>
    <w:rsid w:val="00AD3A1C"/>
    <w:rsid w:val="00AE2B0B"/>
    <w:rsid w:val="00AF5E2E"/>
    <w:rsid w:val="00B017CB"/>
    <w:rsid w:val="00B24BFB"/>
    <w:rsid w:val="00B26417"/>
    <w:rsid w:val="00B341C7"/>
    <w:rsid w:val="00B3604F"/>
    <w:rsid w:val="00B3669A"/>
    <w:rsid w:val="00B37097"/>
    <w:rsid w:val="00B417C6"/>
    <w:rsid w:val="00B4282D"/>
    <w:rsid w:val="00B446D4"/>
    <w:rsid w:val="00B53CAA"/>
    <w:rsid w:val="00B64EF8"/>
    <w:rsid w:val="00B70AD4"/>
    <w:rsid w:val="00B759F6"/>
    <w:rsid w:val="00B8177D"/>
    <w:rsid w:val="00B866FD"/>
    <w:rsid w:val="00B94D46"/>
    <w:rsid w:val="00BA3AC4"/>
    <w:rsid w:val="00BD4F37"/>
    <w:rsid w:val="00BE4D8B"/>
    <w:rsid w:val="00BE5D62"/>
    <w:rsid w:val="00BF08EE"/>
    <w:rsid w:val="00C00705"/>
    <w:rsid w:val="00C020D8"/>
    <w:rsid w:val="00C07E98"/>
    <w:rsid w:val="00C33276"/>
    <w:rsid w:val="00C44AB6"/>
    <w:rsid w:val="00C570BF"/>
    <w:rsid w:val="00C57D59"/>
    <w:rsid w:val="00C74820"/>
    <w:rsid w:val="00C81600"/>
    <w:rsid w:val="00C827A3"/>
    <w:rsid w:val="00CA1BBB"/>
    <w:rsid w:val="00CB30C9"/>
    <w:rsid w:val="00CD15F9"/>
    <w:rsid w:val="00CE2213"/>
    <w:rsid w:val="00CF36E5"/>
    <w:rsid w:val="00D00EF4"/>
    <w:rsid w:val="00D10F48"/>
    <w:rsid w:val="00D15463"/>
    <w:rsid w:val="00D84103"/>
    <w:rsid w:val="00D95B23"/>
    <w:rsid w:val="00D96ED6"/>
    <w:rsid w:val="00DB74CB"/>
    <w:rsid w:val="00DC210A"/>
    <w:rsid w:val="00DC6FED"/>
    <w:rsid w:val="00DC737D"/>
    <w:rsid w:val="00DE0572"/>
    <w:rsid w:val="00DE2194"/>
    <w:rsid w:val="00E02D0C"/>
    <w:rsid w:val="00E04D79"/>
    <w:rsid w:val="00E07637"/>
    <w:rsid w:val="00E07EB1"/>
    <w:rsid w:val="00E15B1C"/>
    <w:rsid w:val="00E17DE7"/>
    <w:rsid w:val="00E213AB"/>
    <w:rsid w:val="00E24EF4"/>
    <w:rsid w:val="00E4111C"/>
    <w:rsid w:val="00E46196"/>
    <w:rsid w:val="00E502AD"/>
    <w:rsid w:val="00E600DA"/>
    <w:rsid w:val="00E60B07"/>
    <w:rsid w:val="00E61AEC"/>
    <w:rsid w:val="00E62431"/>
    <w:rsid w:val="00E70FED"/>
    <w:rsid w:val="00E7522D"/>
    <w:rsid w:val="00EA28BA"/>
    <w:rsid w:val="00EA3E87"/>
    <w:rsid w:val="00EB672B"/>
    <w:rsid w:val="00EC2A8A"/>
    <w:rsid w:val="00ED079B"/>
    <w:rsid w:val="00EE7E24"/>
    <w:rsid w:val="00F25702"/>
    <w:rsid w:val="00F30C15"/>
    <w:rsid w:val="00F3105A"/>
    <w:rsid w:val="00F31F95"/>
    <w:rsid w:val="00F34A4F"/>
    <w:rsid w:val="00F55F2C"/>
    <w:rsid w:val="00F56F85"/>
    <w:rsid w:val="00F6623D"/>
    <w:rsid w:val="00F76157"/>
    <w:rsid w:val="00F828D6"/>
    <w:rsid w:val="00F922B1"/>
    <w:rsid w:val="00FA3EE1"/>
    <w:rsid w:val="00FA49BC"/>
    <w:rsid w:val="00FB1EBC"/>
    <w:rsid w:val="00FB7EDE"/>
    <w:rsid w:val="00FD63C1"/>
    <w:rsid w:val="00FD7442"/>
    <w:rsid w:val="00FD7620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F16FEA"/>
  <w15:chartTrackingRefBased/>
  <w15:docId w15:val="{E1955CCD-D51F-4CD5-99FC-8C41493D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9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6702</CharactersWithSpaces>
  <SharedDoc>false</SharedDoc>
  <HLinks>
    <vt:vector size="12" baseType="variant">
      <vt:variant>
        <vt:i4>655376</vt:i4>
      </vt:variant>
      <vt:variant>
        <vt:i4>122</vt:i4>
      </vt:variant>
      <vt:variant>
        <vt:i4>0</vt:i4>
      </vt:variant>
      <vt:variant>
        <vt:i4>5</vt:i4>
      </vt:variant>
      <vt:variant>
        <vt:lpwstr>https://rat.castillalamancha.es/info/1947</vt:lpwstr>
      </vt:variant>
      <vt:variant>
        <vt:lpwstr/>
      </vt:variant>
      <vt:variant>
        <vt:i4>5505114</vt:i4>
      </vt:variant>
      <vt:variant>
        <vt:i4>119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4</cp:revision>
  <cp:lastPrinted>2019-08-29T09:10:00Z</cp:lastPrinted>
  <dcterms:created xsi:type="dcterms:W3CDTF">2023-10-20T11:04:00Z</dcterms:created>
  <dcterms:modified xsi:type="dcterms:W3CDTF">2023-10-20T11:07:00Z</dcterms:modified>
</cp:coreProperties>
</file>