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C7092" w14:textId="77777777" w:rsidR="005A1B4C" w:rsidRDefault="005A1B4C" w:rsidP="005A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14:paraId="52E76B67" w14:textId="43294898" w:rsidR="005A1B4C" w:rsidRDefault="005A1B4C" w:rsidP="005A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14:paraId="21D2CB88" w14:textId="77777777" w:rsidR="001E29AB" w:rsidRDefault="001E29AB" w:rsidP="005A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1E29AB" w:rsidRPr="00466A83" w14:paraId="1519CAEE" w14:textId="77777777" w:rsidTr="001E29AB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6E688C5" w14:textId="77777777" w:rsidR="001E29AB" w:rsidRPr="00466A83" w:rsidRDefault="001E29AB" w:rsidP="00174204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466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SOLICITA LA FIRMA DE CONVENIO DE COLABORACIÓN PARA IMPARTIR:</w:t>
            </w:r>
          </w:p>
        </w:tc>
      </w:tr>
      <w:bookmarkStart w:id="0" w:name="_GoBack"/>
      <w:tr w:rsidR="001E29AB" w:rsidRPr="00466A83" w14:paraId="52227D05" w14:textId="77777777" w:rsidTr="001E29AB">
        <w:trPr>
          <w:trHeight w:val="723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8ACC61" w14:textId="77777777" w:rsidR="001E29AB" w:rsidRPr="00466A83" w:rsidRDefault="001E29AB" w:rsidP="0017420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59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466A8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6"/>
            <w:r w:rsidRPr="00466A8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466A8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"/>
            <w:bookmarkEnd w:id="0"/>
            <w:r w:rsidRPr="00466A8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Cursos para nuevas personas cazadoras.</w:t>
            </w:r>
          </w:p>
          <w:p w14:paraId="7CCF5663" w14:textId="77777777" w:rsidR="001E29AB" w:rsidRPr="00466A83" w:rsidRDefault="001E29AB" w:rsidP="0017420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59" w:lineRule="auto"/>
              <w:ind w:left="278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466A8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7"/>
            <w:r w:rsidRPr="00466A8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466A8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"/>
            <w:r w:rsidRPr="00466A8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Cursos para especialistas en métodos de captura homologados.</w:t>
            </w:r>
          </w:p>
          <w:p w14:paraId="39321A2A" w14:textId="77777777" w:rsidR="001E29AB" w:rsidRPr="00466A83" w:rsidRDefault="001E29AB" w:rsidP="0017420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59" w:lineRule="auto"/>
              <w:ind w:left="278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466A8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A8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466A8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466A8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Cursos para vigilantes de caza.</w:t>
            </w:r>
          </w:p>
        </w:tc>
      </w:tr>
    </w:tbl>
    <w:p w14:paraId="456967F9" w14:textId="77777777" w:rsidR="00C2172E" w:rsidRPr="005A1B4C" w:rsidRDefault="00C2172E" w:rsidP="005A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807"/>
        <w:gridCol w:w="913"/>
        <w:gridCol w:w="1486"/>
        <w:gridCol w:w="1268"/>
        <w:gridCol w:w="3321"/>
      </w:tblGrid>
      <w:tr w:rsidR="00754587" w:rsidRPr="00754587" w14:paraId="6E3B79C4" w14:textId="77777777" w:rsidTr="0044512A">
        <w:trPr>
          <w:trHeight w:val="389"/>
          <w:jc w:val="center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3102A82" w14:textId="77777777" w:rsidR="005A1B4C" w:rsidRPr="005A1B4C" w:rsidRDefault="005A1B4C" w:rsidP="005A1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DATOS DE LA PERSONA SOLICITANTE</w:t>
            </w:r>
          </w:p>
        </w:tc>
      </w:tr>
      <w:tr w:rsidR="00754587" w:rsidRPr="00754587" w14:paraId="2E506869" w14:textId="77777777" w:rsidTr="0044512A">
        <w:trPr>
          <w:trHeight w:val="417"/>
          <w:jc w:val="center"/>
        </w:trPr>
        <w:tc>
          <w:tcPr>
            <w:tcW w:w="2020" w:type="pct"/>
            <w:gridSpan w:val="3"/>
            <w:shd w:val="clear" w:color="auto" w:fill="auto"/>
            <w:vAlign w:val="center"/>
          </w:tcPr>
          <w:p w14:paraId="7BF3BFE1" w14:textId="77777777" w:rsidR="005A1B4C" w:rsidRPr="005A1B4C" w:rsidRDefault="005A1B4C" w:rsidP="005A1B4C">
            <w:pPr>
              <w:tabs>
                <w:tab w:val="left" w:pos="22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Persona jurídica 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5"/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"/>
          </w:p>
        </w:tc>
        <w:tc>
          <w:tcPr>
            <w:tcW w:w="2980" w:type="pct"/>
            <w:gridSpan w:val="3"/>
            <w:shd w:val="clear" w:color="auto" w:fill="auto"/>
            <w:vAlign w:val="center"/>
          </w:tcPr>
          <w:p w14:paraId="5115043D" w14:textId="77777777" w:rsidR="005A1B4C" w:rsidRPr="005A1B4C" w:rsidRDefault="005A1B4C" w:rsidP="005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Número de documento: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" w:name="Texto14"/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"/>
          </w:p>
        </w:tc>
      </w:tr>
      <w:tr w:rsidR="00754587" w:rsidRPr="00754587" w14:paraId="66A75BA5" w14:textId="77777777" w:rsidTr="0044512A">
        <w:trPr>
          <w:trHeight w:val="417"/>
          <w:jc w:val="center"/>
        </w:trPr>
        <w:tc>
          <w:tcPr>
            <w:tcW w:w="5000" w:type="pct"/>
            <w:gridSpan w:val="6"/>
            <w:tcBorders>
              <w:bottom w:val="single" w:sz="18" w:space="0" w:color="auto"/>
            </w:tcBorders>
            <w:shd w:val="clear" w:color="auto" w:fill="auto"/>
          </w:tcPr>
          <w:p w14:paraId="5DC24C39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Razón social:</w:t>
            </w:r>
          </w:p>
          <w:p w14:paraId="01F31CE0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"/>
          </w:p>
        </w:tc>
      </w:tr>
      <w:tr w:rsidR="00754587" w:rsidRPr="00754587" w14:paraId="41608EC6" w14:textId="77777777" w:rsidTr="0044512A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</w:tcBorders>
            <w:shd w:val="clear" w:color="auto" w:fill="auto"/>
          </w:tcPr>
          <w:p w14:paraId="3D73B178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Domicilio: </w:t>
            </w:r>
          </w:p>
          <w:p w14:paraId="1A6C21FC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6"/>
          </w:p>
        </w:tc>
      </w:tr>
      <w:tr w:rsidR="00754587" w:rsidRPr="00754587" w14:paraId="2083B173" w14:textId="77777777" w:rsidTr="00CC3619">
        <w:trPr>
          <w:trHeight w:val="417"/>
          <w:jc w:val="center"/>
        </w:trPr>
        <w:tc>
          <w:tcPr>
            <w:tcW w:w="1572" w:type="pct"/>
            <w:gridSpan w:val="2"/>
            <w:shd w:val="clear" w:color="auto" w:fill="auto"/>
          </w:tcPr>
          <w:p w14:paraId="30520DAF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Provincia:</w:t>
            </w:r>
          </w:p>
          <w:p w14:paraId="56E3BE8D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7"/>
          </w:p>
        </w:tc>
        <w:tc>
          <w:tcPr>
            <w:tcW w:w="1799" w:type="pct"/>
            <w:gridSpan w:val="3"/>
            <w:shd w:val="clear" w:color="auto" w:fill="auto"/>
          </w:tcPr>
          <w:p w14:paraId="7A12081A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C.P.:</w:t>
            </w:r>
          </w:p>
          <w:bookmarkStart w:id="8" w:name="Texto9"/>
          <w:p w14:paraId="20CDC854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8"/>
          </w:p>
        </w:tc>
        <w:tc>
          <w:tcPr>
            <w:tcW w:w="1630" w:type="pct"/>
            <w:shd w:val="clear" w:color="auto" w:fill="auto"/>
          </w:tcPr>
          <w:p w14:paraId="118B1429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Población:</w:t>
            </w:r>
          </w:p>
          <w:p w14:paraId="1F9133FA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"/>
          </w:p>
        </w:tc>
      </w:tr>
      <w:tr w:rsidR="00754587" w:rsidRPr="00754587" w14:paraId="17345DDC" w14:textId="77777777" w:rsidTr="0044512A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14:paraId="773B4205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Teléfono:</w:t>
            </w:r>
          </w:p>
          <w:p w14:paraId="3760B154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73" w:type="pct"/>
            <w:gridSpan w:val="3"/>
            <w:shd w:val="clear" w:color="auto" w:fill="auto"/>
          </w:tcPr>
          <w:p w14:paraId="137FB291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Teléfono móvil:</w:t>
            </w:r>
          </w:p>
          <w:p w14:paraId="24F2305B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51" w:type="pct"/>
            <w:gridSpan w:val="2"/>
            <w:shd w:val="clear" w:color="auto" w:fill="auto"/>
          </w:tcPr>
          <w:p w14:paraId="7A35D810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Correo electrónico:</w:t>
            </w:r>
          </w:p>
          <w:p w14:paraId="7EAEE92D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4F0173CC" w14:textId="77777777" w:rsidR="005A1B4C" w:rsidRPr="005A1B4C" w:rsidRDefault="005A1B4C" w:rsidP="005A1B4C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El correo electrónico designado será el medio por el que desea recibir el aviso de notificación, y en su caso de pago.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61"/>
        <w:gridCol w:w="345"/>
        <w:gridCol w:w="234"/>
        <w:gridCol w:w="1943"/>
        <w:gridCol w:w="1036"/>
        <w:gridCol w:w="232"/>
        <w:gridCol w:w="3545"/>
      </w:tblGrid>
      <w:tr w:rsidR="005A1B4C" w:rsidRPr="005A1B4C" w14:paraId="54CEEFD5" w14:textId="77777777" w:rsidTr="0044512A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05C43FC4" w14:textId="77777777" w:rsidR="005A1B4C" w:rsidRPr="005A1B4C" w:rsidRDefault="005A1B4C" w:rsidP="005A1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DATOS DE LA PERSONA REPRESENTANTE</w:t>
            </w:r>
          </w:p>
        </w:tc>
      </w:tr>
      <w:tr w:rsidR="005A1B4C" w:rsidRPr="005A1B4C" w14:paraId="5351882F" w14:textId="77777777" w:rsidTr="0044512A">
        <w:trPr>
          <w:trHeight w:val="288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D3AFF9" w14:textId="77777777" w:rsidR="005A1B4C" w:rsidRPr="005A1B4C" w:rsidRDefault="005A1B4C" w:rsidP="005A1B4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 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  Pasaporte/NIE 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14" w:type="pct"/>
            <w:gridSpan w:val="4"/>
            <w:shd w:val="clear" w:color="auto" w:fill="auto"/>
            <w:vAlign w:val="center"/>
          </w:tcPr>
          <w:p w14:paraId="5112A505" w14:textId="77777777" w:rsidR="005A1B4C" w:rsidRPr="005A1B4C" w:rsidRDefault="005A1B4C" w:rsidP="005A1B4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Número de documento: 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A1B4C" w:rsidRPr="005A1B4C" w14:paraId="6BB181EE" w14:textId="77777777" w:rsidTr="0044512A">
        <w:trPr>
          <w:trHeight w:val="417"/>
          <w:jc w:val="center"/>
        </w:trPr>
        <w:tc>
          <w:tcPr>
            <w:tcW w:w="1402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9E244F8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Nombre: </w:t>
            </w:r>
          </w:p>
          <w:p w14:paraId="787CCC63" w14:textId="77777777" w:rsidR="005A1B4C" w:rsidRPr="005A1B4C" w:rsidRDefault="005A1B4C" w:rsidP="005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66B9DA30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1º Apellido:</w:t>
            </w:r>
          </w:p>
          <w:p w14:paraId="02F456C2" w14:textId="77777777" w:rsidR="005A1B4C" w:rsidRPr="005A1B4C" w:rsidRDefault="005A1B4C" w:rsidP="005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853" w:type="pct"/>
            <w:gridSpan w:val="2"/>
            <w:shd w:val="clear" w:color="auto" w:fill="auto"/>
          </w:tcPr>
          <w:p w14:paraId="72B0F27E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2º Apellido</w:t>
            </w:r>
          </w:p>
          <w:p w14:paraId="0953B774" w14:textId="77777777" w:rsidR="005A1B4C" w:rsidRPr="005A1B4C" w:rsidRDefault="005A1B4C" w:rsidP="005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A1B4C" w:rsidRPr="005A1B4C" w14:paraId="09FCAC83" w14:textId="77777777" w:rsidTr="0044512A">
        <w:trPr>
          <w:trHeight w:val="340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D2686C" w14:textId="77777777" w:rsidR="005A1B4C" w:rsidRPr="005A1B4C" w:rsidRDefault="005A1B4C" w:rsidP="005A1B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Hombre 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Mujer 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A1B4C" w:rsidRPr="005A1B4C" w14:paraId="78A44605" w14:textId="77777777" w:rsidTr="0044512A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3D72D6B0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Domicilio:</w:t>
            </w:r>
          </w:p>
          <w:p w14:paraId="79A2E125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A1B4C" w:rsidRPr="005A1B4C" w14:paraId="3696AC8A" w14:textId="77777777" w:rsidTr="0044512A">
        <w:trPr>
          <w:trHeight w:val="417"/>
          <w:jc w:val="center"/>
        </w:trPr>
        <w:tc>
          <w:tcPr>
            <w:tcW w:w="1571" w:type="pct"/>
            <w:gridSpan w:val="3"/>
            <w:shd w:val="clear" w:color="auto" w:fill="auto"/>
          </w:tcPr>
          <w:p w14:paraId="511F1824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Provincia:</w:t>
            </w:r>
          </w:p>
          <w:p w14:paraId="30EDED54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90" w:type="pct"/>
            <w:gridSpan w:val="4"/>
            <w:shd w:val="clear" w:color="auto" w:fill="auto"/>
          </w:tcPr>
          <w:p w14:paraId="32B67799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C.P.:</w:t>
            </w:r>
          </w:p>
          <w:p w14:paraId="1D16F862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39" w:type="pct"/>
            <w:shd w:val="clear" w:color="auto" w:fill="auto"/>
          </w:tcPr>
          <w:p w14:paraId="15438C3D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Población:</w:t>
            </w:r>
          </w:p>
          <w:p w14:paraId="5B67C252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A1B4C" w:rsidRPr="005A1B4C" w14:paraId="419F3650" w14:textId="77777777" w:rsidTr="0044512A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14:paraId="4D66016C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Teléfono:</w:t>
            </w:r>
          </w:p>
          <w:p w14:paraId="5D517D86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gridSpan w:val="4"/>
            <w:shd w:val="clear" w:color="auto" w:fill="auto"/>
          </w:tcPr>
          <w:p w14:paraId="1A497019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Teléfono móvil:</w:t>
            </w:r>
          </w:p>
          <w:p w14:paraId="0E5E3093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361" w:type="pct"/>
            <w:gridSpan w:val="3"/>
            <w:shd w:val="clear" w:color="auto" w:fill="auto"/>
          </w:tcPr>
          <w:p w14:paraId="4E7A2170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Correo electrónico:</w:t>
            </w:r>
          </w:p>
          <w:p w14:paraId="3E619BB5" w14:textId="77777777" w:rsidR="005A1B4C" w:rsidRPr="005A1B4C" w:rsidRDefault="005A1B4C" w:rsidP="005A1B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13F36073" w14:textId="2B1B2FF9" w:rsidR="005A1B4C" w:rsidRPr="005A1B4C" w:rsidRDefault="005A1B4C" w:rsidP="005A1B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s-ES_tradnl" w:eastAsia="es-ES_tradnl"/>
        </w:rPr>
      </w:pPr>
      <w:r w:rsidRPr="005A1B4C">
        <w:rPr>
          <w:rFonts w:ascii="Times New Roman" w:eastAsia="Times New Roman" w:hAnsi="Times New Roman" w:cs="Times New Roman"/>
          <w:sz w:val="20"/>
          <w:szCs w:val="24"/>
          <w:lang w:val="es-ES_tradnl" w:eastAsia="es-ES_tradnl"/>
        </w:rPr>
        <w:t xml:space="preserve">Si existe representante, las comunicaciones que deriven de este escrito se realizarán con el/la representante designado/a por </w:t>
      </w:r>
      <w:r w:rsidR="00CC3619">
        <w:rPr>
          <w:rFonts w:ascii="Times New Roman" w:eastAsia="Times New Roman" w:hAnsi="Times New Roman" w:cs="Times New Roman"/>
          <w:sz w:val="20"/>
          <w:szCs w:val="24"/>
          <w:lang w:val="es-ES_tradnl" w:eastAsia="es-ES_tradnl"/>
        </w:rPr>
        <w:t>la entidad interesada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A1B4C" w:rsidRPr="005A1B4C" w14:paraId="5F8BF518" w14:textId="77777777" w:rsidTr="0044512A">
        <w:trPr>
          <w:trHeight w:val="301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AC7D6E4" w14:textId="77777777" w:rsidR="005A1B4C" w:rsidRPr="005A1B4C" w:rsidRDefault="005A1B4C" w:rsidP="005A1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MEDIO POR EL QUE DESEA RECIBIR LA NOTIFICACIÓN</w:t>
            </w:r>
          </w:p>
        </w:tc>
      </w:tr>
      <w:tr w:rsidR="005A1B4C" w:rsidRPr="005A1B4C" w14:paraId="04FA048E" w14:textId="77777777" w:rsidTr="005A1B4C">
        <w:trPr>
          <w:trHeight w:val="801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4674C2" w14:textId="77777777" w:rsidR="005A1B4C" w:rsidRPr="005A1B4C" w:rsidRDefault="005A1B4C" w:rsidP="005A1B4C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A1B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 acuerdo al artículo 14 de la Ley 39/2015, está obligado/a a la notificación electrónica. Por tanto, compruebe que está usted registrado/a en la Plataforma https://notifica.jccm.es/notifica y que sus datos son correctos.</w:t>
            </w:r>
          </w:p>
        </w:tc>
      </w:tr>
    </w:tbl>
    <w:p w14:paraId="068D7968" w14:textId="6F784DED" w:rsidR="005A1B4C" w:rsidRPr="001E29AB" w:rsidRDefault="005A1B4C" w:rsidP="005A1B4C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 w:eastAsia="es-ES_tradn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622"/>
      </w:tblGrid>
      <w:tr w:rsidR="001E29AB" w:rsidRPr="00466A83" w14:paraId="15A1BE9A" w14:textId="77777777" w:rsidTr="001E29AB">
        <w:trPr>
          <w:trHeight w:val="391"/>
        </w:trPr>
        <w:tc>
          <w:tcPr>
            <w:tcW w:w="5000" w:type="pct"/>
            <w:gridSpan w:val="2"/>
            <w:shd w:val="clear" w:color="auto" w:fill="FFFF00"/>
            <w:vAlign w:val="center"/>
          </w:tcPr>
          <w:p w14:paraId="6A3BDD32" w14:textId="77777777" w:rsidR="001E29AB" w:rsidRPr="00466A83" w:rsidRDefault="001E29AB" w:rsidP="0017420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466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INFORMACIÓN BÁSICA DE PROTECCIÓN DE DATOS</w:t>
            </w:r>
          </w:p>
        </w:tc>
      </w:tr>
      <w:tr w:rsidR="001E29AB" w:rsidRPr="00466A83" w14:paraId="5EB0E8B6" w14:textId="77777777" w:rsidTr="001E29AB">
        <w:trPr>
          <w:trHeight w:val="454"/>
        </w:trPr>
        <w:tc>
          <w:tcPr>
            <w:tcW w:w="776" w:type="pct"/>
            <w:shd w:val="clear" w:color="auto" w:fill="auto"/>
            <w:vAlign w:val="center"/>
          </w:tcPr>
          <w:p w14:paraId="7919E1F3" w14:textId="77777777" w:rsidR="001E29AB" w:rsidRPr="00466A83" w:rsidRDefault="001E29AB" w:rsidP="0017420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466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t>Responsable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70FE1678" w14:textId="7FC2D442" w:rsidR="001E29AB" w:rsidRPr="00466A83" w:rsidRDefault="00F4458E" w:rsidP="00174204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ES_tradnl" w:eastAsia="es-ES_tradnl"/>
              </w:rPr>
              <w:t>Viceconsejería de Medio Ambiente</w:t>
            </w:r>
            <w:r w:rsidR="001E29AB" w:rsidRPr="00466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ES_tradnl" w:eastAsia="es-ES_tradnl"/>
              </w:rPr>
              <w:t>.</w:t>
            </w:r>
          </w:p>
        </w:tc>
      </w:tr>
      <w:tr w:rsidR="001E29AB" w:rsidRPr="00466A83" w14:paraId="643C783E" w14:textId="77777777" w:rsidTr="001E29AB">
        <w:trPr>
          <w:trHeight w:val="454"/>
        </w:trPr>
        <w:tc>
          <w:tcPr>
            <w:tcW w:w="776" w:type="pct"/>
            <w:shd w:val="clear" w:color="auto" w:fill="auto"/>
            <w:vAlign w:val="center"/>
          </w:tcPr>
          <w:p w14:paraId="43DC7658" w14:textId="77777777" w:rsidR="001E29AB" w:rsidRPr="00466A83" w:rsidRDefault="001E29AB" w:rsidP="0017420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466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lastRenderedPageBreak/>
              <w:t>Finalidad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7BB4DAD8" w14:textId="77777777" w:rsidR="001E29AB" w:rsidRPr="00466A83" w:rsidRDefault="001E29AB" w:rsidP="00174204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466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ES_tradnl" w:eastAsia="es-ES_tradnl"/>
              </w:rPr>
              <w:t>Gestión de las autorizaciones, registros y licencias para caza y pesca</w:t>
            </w:r>
          </w:p>
        </w:tc>
      </w:tr>
      <w:tr w:rsidR="001E29AB" w:rsidRPr="00466A83" w14:paraId="253EB6C0" w14:textId="77777777" w:rsidTr="001E29AB">
        <w:trPr>
          <w:trHeight w:val="454"/>
        </w:trPr>
        <w:tc>
          <w:tcPr>
            <w:tcW w:w="776" w:type="pct"/>
            <w:shd w:val="clear" w:color="auto" w:fill="auto"/>
            <w:vAlign w:val="center"/>
          </w:tcPr>
          <w:p w14:paraId="7EDDD263" w14:textId="77777777" w:rsidR="001E29AB" w:rsidRPr="00466A83" w:rsidRDefault="001E29AB" w:rsidP="0017420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466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t>Legitimación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685D181B" w14:textId="77777777" w:rsidR="00D17CF3" w:rsidRPr="00D17CF3" w:rsidRDefault="00D17CF3" w:rsidP="00D17CF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S_tradnl" w:eastAsia="es-ES_tradnl"/>
              </w:rPr>
            </w:pPr>
            <w:r w:rsidRPr="00D17CF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S_tradnl" w:eastAsia="es-ES_tradnl"/>
              </w:rPr>
              <w:t>6.1.e) Misión en interés público o ejercicio de poderes públicos;</w:t>
            </w:r>
          </w:p>
          <w:p w14:paraId="1EDD2770" w14:textId="5672B686" w:rsidR="001E29AB" w:rsidRPr="00466A83" w:rsidRDefault="00D17CF3" w:rsidP="00D17CF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S_tradnl" w:eastAsia="es-ES_tradnl"/>
              </w:rPr>
            </w:pPr>
            <w:r w:rsidRPr="00D17CF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S_tradnl" w:eastAsia="es-ES_tradnl"/>
              </w:rPr>
              <w:t>Ejercicio de poderes públicos. Ley 1/1992, de 7 de mayo, de pesca fluvial de la Comunidad Autónoma de Castilla-La Mancha. Ley 3/2015, de 5 de marzo, de Caza de Castilla-La Mancha.</w:t>
            </w:r>
          </w:p>
        </w:tc>
      </w:tr>
      <w:tr w:rsidR="001E29AB" w:rsidRPr="00466A83" w14:paraId="709E79AB" w14:textId="77777777" w:rsidTr="001E29AB">
        <w:trPr>
          <w:trHeight w:val="454"/>
        </w:trPr>
        <w:tc>
          <w:tcPr>
            <w:tcW w:w="776" w:type="pct"/>
            <w:shd w:val="clear" w:color="auto" w:fill="auto"/>
            <w:vAlign w:val="center"/>
          </w:tcPr>
          <w:p w14:paraId="71F5AD07" w14:textId="77777777" w:rsidR="001E29AB" w:rsidRPr="00466A83" w:rsidRDefault="001E29AB" w:rsidP="0017420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466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t>Destinatarios/as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78FBD81B" w14:textId="77777777" w:rsidR="001E29AB" w:rsidRPr="00466A83" w:rsidRDefault="001E29AB" w:rsidP="0017420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S_tradnl" w:eastAsia="es-ES"/>
              </w:rPr>
            </w:pPr>
            <w:r w:rsidRPr="00466A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S_tradnl" w:eastAsia="es-ES"/>
              </w:rPr>
              <w:t xml:space="preserve">Existe cesión de datos </w:t>
            </w:r>
          </w:p>
        </w:tc>
      </w:tr>
      <w:tr w:rsidR="001E29AB" w:rsidRPr="00466A83" w14:paraId="7A07356F" w14:textId="77777777" w:rsidTr="001E29AB">
        <w:trPr>
          <w:trHeight w:val="454"/>
        </w:trPr>
        <w:tc>
          <w:tcPr>
            <w:tcW w:w="776" w:type="pct"/>
            <w:shd w:val="clear" w:color="auto" w:fill="auto"/>
            <w:vAlign w:val="center"/>
          </w:tcPr>
          <w:p w14:paraId="0AAE8AB0" w14:textId="77777777" w:rsidR="001E29AB" w:rsidRPr="00466A83" w:rsidRDefault="001E29AB" w:rsidP="0017420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466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t>Derechos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650B3543" w14:textId="77777777" w:rsidR="001E29AB" w:rsidRPr="00466A83" w:rsidRDefault="001E29AB" w:rsidP="0017420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s-ES_tradnl" w:eastAsia="es-ES_tradnl"/>
              </w:rPr>
            </w:pPr>
            <w:r w:rsidRPr="00466A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S_tradnl"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1E29AB" w:rsidRPr="00466A83" w14:paraId="65F9C15E" w14:textId="77777777" w:rsidTr="001E29AB">
        <w:trPr>
          <w:trHeight w:val="454"/>
        </w:trPr>
        <w:tc>
          <w:tcPr>
            <w:tcW w:w="776" w:type="pct"/>
            <w:shd w:val="clear" w:color="auto" w:fill="auto"/>
            <w:vAlign w:val="center"/>
          </w:tcPr>
          <w:p w14:paraId="0199EB53" w14:textId="77777777" w:rsidR="001E29AB" w:rsidRPr="00466A83" w:rsidRDefault="001E29AB" w:rsidP="0017420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466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t>Información adicional</w:t>
            </w:r>
          </w:p>
        </w:tc>
        <w:tc>
          <w:tcPr>
            <w:tcW w:w="4224" w:type="pct"/>
            <w:shd w:val="clear" w:color="auto" w:fill="auto"/>
            <w:vAlign w:val="center"/>
          </w:tcPr>
          <w:p w14:paraId="08E57658" w14:textId="77777777" w:rsidR="001E29AB" w:rsidRPr="00466A83" w:rsidRDefault="001E29AB" w:rsidP="00174204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s-ES_tradnl" w:eastAsia="es-ES_tradnl"/>
              </w:rPr>
            </w:pPr>
            <w:r w:rsidRPr="00466A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S_tradnl" w:eastAsia="es-ES"/>
              </w:rPr>
              <w:t>Disponible en la dirección electrónica: </w:t>
            </w:r>
            <w:hyperlink r:id="rId7" w:tgtFrame="_blank" w:history="1">
              <w:r w:rsidRPr="00466A8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4"/>
                  <w:u w:val="single"/>
                  <w:lang w:val="es-ES_tradnl" w:eastAsia="es-ES"/>
                </w:rPr>
                <w:t>https://rat.castillalamancha.es/info/0259</w:t>
              </w:r>
            </w:hyperlink>
          </w:p>
        </w:tc>
      </w:tr>
    </w:tbl>
    <w:p w14:paraId="75525CEE" w14:textId="4AD208D2" w:rsidR="001E29AB" w:rsidRPr="001E29AB" w:rsidRDefault="001E29AB" w:rsidP="005A1B4C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 w:eastAsia="es-ES_tradnl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2"/>
      </w:tblGrid>
      <w:tr w:rsidR="001E29AB" w:rsidRPr="001C3A9C" w14:paraId="0CAE2829" w14:textId="77777777" w:rsidTr="001E29AB">
        <w:trPr>
          <w:trHeight w:val="391"/>
          <w:jc w:val="center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0AB74D7" w14:textId="77777777" w:rsidR="001E29AB" w:rsidRPr="001C3A9C" w:rsidRDefault="001E29AB" w:rsidP="00174204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1C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ACREDITACIÓN DEL CUMPLIMIENTO DE LOS REQUISTOS</w:t>
            </w:r>
          </w:p>
        </w:tc>
      </w:tr>
      <w:tr w:rsidR="001E29AB" w:rsidRPr="001C3A9C" w14:paraId="6E9BFE67" w14:textId="77777777" w:rsidTr="001E29AB">
        <w:trPr>
          <w:trHeight w:val="567"/>
          <w:jc w:val="center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</w:tcPr>
          <w:p w14:paraId="10476E63" w14:textId="4A49F32F" w:rsidR="001E29AB" w:rsidRDefault="001E29AB" w:rsidP="0017420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1C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Declaraciones responsables:</w:t>
            </w:r>
          </w:p>
          <w:p w14:paraId="12033056" w14:textId="77777777" w:rsidR="001E29AB" w:rsidRPr="001C3A9C" w:rsidRDefault="001E29AB" w:rsidP="0017420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</w:p>
          <w:p w14:paraId="1F627600" w14:textId="77777777" w:rsidR="001E29AB" w:rsidRPr="001C3A9C" w:rsidRDefault="001E29AB" w:rsidP="00174204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val="es-ES_tradnl" w:eastAsia="es-ES"/>
              </w:rPr>
            </w:pPr>
            <w:r w:rsidRPr="001C3A9C">
              <w:rPr>
                <w:rFonts w:ascii="Times New Roman" w:eastAsia="Times New Roman" w:hAnsi="Times New Roman" w:cs="ArialMT"/>
                <w:sz w:val="20"/>
                <w:szCs w:val="20"/>
                <w:lang w:val="es-ES_tradnl" w:eastAsia="es-ES"/>
              </w:rPr>
              <w:t>La persona abajo firmante</w:t>
            </w:r>
            <w:r>
              <w:rPr>
                <w:rFonts w:ascii="Times New Roman" w:eastAsia="Times New Roman" w:hAnsi="Times New Roman" w:cs="ArialMT"/>
                <w:sz w:val="20"/>
                <w:szCs w:val="20"/>
                <w:lang w:val="es-ES_tradnl" w:eastAsia="es-ES"/>
              </w:rPr>
              <w:t xml:space="preserve"> </w:t>
            </w:r>
            <w:r w:rsidRPr="001C3A9C">
              <w:rPr>
                <w:rFonts w:ascii="Times New Roman" w:eastAsia="Times New Roman" w:hAnsi="Times New Roman" w:cs="ArialMT"/>
                <w:sz w:val="20"/>
                <w:szCs w:val="20"/>
                <w:lang w:val="es-ES_tradnl" w:eastAsia="es-ES"/>
              </w:rPr>
              <w:t xml:space="preserve">en representación de </w:t>
            </w:r>
            <w:r>
              <w:rPr>
                <w:rFonts w:ascii="Times New Roman" w:eastAsia="Times New Roman" w:hAnsi="Times New Roman" w:cs="ArialMT"/>
                <w:sz w:val="20"/>
                <w:szCs w:val="20"/>
                <w:lang w:val="es-ES_tradnl" w:eastAsia="es-ES"/>
              </w:rPr>
              <w:t>la</w:t>
            </w:r>
            <w:r w:rsidRPr="001C3A9C">
              <w:rPr>
                <w:rFonts w:ascii="Times New Roman" w:eastAsia="Times New Roman" w:hAnsi="Times New Roman" w:cs="ArialMT"/>
                <w:sz w:val="20"/>
                <w:szCs w:val="20"/>
                <w:lang w:val="es-ES_tradnl" w:eastAsia="es-ES"/>
              </w:rPr>
              <w:t xml:space="preserve"> entidad que se indica, declara que todos los datos consignados son veraces, declarando expresamente que</w:t>
            </w:r>
            <w:r w:rsidRPr="001C3A9C">
              <w:rPr>
                <w:rFonts w:ascii="ArialMT" w:eastAsia="Times New Roman" w:hAnsi="ArialMT" w:cs="ArialMT"/>
                <w:sz w:val="14"/>
                <w:szCs w:val="14"/>
                <w:lang w:val="es-ES_tradnl" w:eastAsia="es-ES"/>
              </w:rPr>
              <w:t>:</w:t>
            </w:r>
          </w:p>
          <w:p w14:paraId="1F55B405" w14:textId="77777777" w:rsidR="001E29AB" w:rsidRPr="001C3A9C" w:rsidRDefault="001E29AB" w:rsidP="0017420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59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14:paraId="35E7EB60" w14:textId="77777777" w:rsidR="001E29AB" w:rsidRPr="001C3A9C" w:rsidRDefault="001E29AB" w:rsidP="0017420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59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1D3D8743" w14:textId="77777777" w:rsidR="001E29AB" w:rsidRPr="001C3A9C" w:rsidRDefault="001E29AB" w:rsidP="00174204">
            <w:pPr>
              <w:suppressAutoHyphens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14:paraId="541B1756" w14:textId="77777777" w:rsidR="001E29AB" w:rsidRDefault="001E29AB" w:rsidP="00174204">
            <w:pPr>
              <w:suppressAutoHyphens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Igualmente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,</w:t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r</w:t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excluida de este procedimiento, ser objeto de sanción y, en su caso, los hechos se pondrán en conocimiento del Ministerio Fiscal por si pudieran ser constitutivos de un ilícito penal.</w:t>
            </w:r>
          </w:p>
          <w:p w14:paraId="5C7AD075" w14:textId="7A7420CB" w:rsidR="001E29AB" w:rsidRPr="001C3A9C" w:rsidRDefault="001E29AB" w:rsidP="00174204">
            <w:pPr>
              <w:suppressAutoHyphens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1E29AB" w:rsidRPr="001C3A9C" w14:paraId="61B7ABD3" w14:textId="77777777" w:rsidTr="001E29AB">
        <w:trPr>
          <w:trHeight w:val="567"/>
          <w:jc w:val="center"/>
        </w:trPr>
        <w:tc>
          <w:tcPr>
            <w:tcW w:w="102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216471" w14:textId="77777777" w:rsidR="001E29AB" w:rsidRPr="001C3A9C" w:rsidRDefault="001E29AB" w:rsidP="0017420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1C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Autorizaciones:</w:t>
            </w:r>
          </w:p>
          <w:p w14:paraId="461707E9" w14:textId="77777777" w:rsidR="001E29AB" w:rsidRPr="001C3A9C" w:rsidRDefault="001E29AB" w:rsidP="0017420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  <w:p w14:paraId="7C974CB5" w14:textId="77777777" w:rsidR="001E29AB" w:rsidRPr="001C3A9C" w:rsidRDefault="001E29AB" w:rsidP="0017420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5366BE81" w14:textId="77777777" w:rsidR="001E29AB" w:rsidRPr="001C3A9C" w:rsidRDefault="001E29AB" w:rsidP="00174204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En particular, se recabarán los siguientes datos, salvo que marque expresamente: </w:t>
            </w:r>
          </w:p>
          <w:p w14:paraId="27A7335B" w14:textId="77777777" w:rsidR="001E29AB" w:rsidRPr="001C3A9C" w:rsidRDefault="001E29AB" w:rsidP="00174204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  <w:p w14:paraId="5469F164" w14:textId="77777777" w:rsidR="001E29AB" w:rsidRPr="001C3A9C" w:rsidRDefault="001E29AB" w:rsidP="00174204">
            <w:pPr>
              <w:autoSpaceDE w:val="0"/>
              <w:autoSpaceDN w:val="0"/>
              <w:adjustRightInd w:val="0"/>
              <w:spacing w:after="0" w:line="259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separate"/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end"/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 Me opongo a la consulta de datos de identidad</w:t>
            </w:r>
          </w:p>
          <w:p w14:paraId="7F5E602B" w14:textId="77777777" w:rsidR="001E29AB" w:rsidRPr="001C3A9C" w:rsidRDefault="001E29AB" w:rsidP="0017420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59" w:lineRule="auto"/>
              <w:ind w:left="709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separate"/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end"/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 Me opongo a la consulta de los siguientes datos o documentos emitidos por la Administración:</w:t>
            </w:r>
          </w:p>
          <w:p w14:paraId="629C3F77" w14:textId="77777777" w:rsidR="001E29AB" w:rsidRPr="001C3A9C" w:rsidRDefault="001E29AB" w:rsidP="0017420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59" w:lineRule="auto"/>
              <w:ind w:left="1276" w:right="-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1C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 xml:space="preserve">- </w:t>
            </w:r>
            <w:r w:rsidRPr="001C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1C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1C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r>
            <w:r w:rsidRPr="001C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fldChar w:fldCharType="separate"/>
            </w:r>
            <w:r w:rsidRPr="001C3A9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s-ES_tradnl" w:eastAsia="es-ES"/>
              </w:rPr>
              <w:t> </w:t>
            </w:r>
            <w:r w:rsidRPr="001C3A9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s-ES_tradnl" w:eastAsia="es-ES"/>
              </w:rPr>
              <w:t> </w:t>
            </w:r>
            <w:r w:rsidRPr="001C3A9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s-ES_tradnl" w:eastAsia="es-ES"/>
              </w:rPr>
              <w:t> </w:t>
            </w:r>
            <w:r w:rsidRPr="001C3A9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s-ES_tradnl" w:eastAsia="es-ES"/>
              </w:rPr>
              <w:t> </w:t>
            </w:r>
            <w:r w:rsidRPr="001C3A9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s-ES_tradnl" w:eastAsia="es-ES"/>
              </w:rPr>
              <w:t> </w:t>
            </w:r>
            <w:r w:rsidRPr="001C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fldChar w:fldCharType="end"/>
            </w:r>
          </w:p>
          <w:p w14:paraId="1F3B9D29" w14:textId="77777777" w:rsidR="001E29AB" w:rsidRPr="001C3A9C" w:rsidRDefault="001E29AB" w:rsidP="0017420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59" w:lineRule="auto"/>
              <w:ind w:left="1276" w:right="-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- </w:t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separate"/>
            </w:r>
            <w:r w:rsidRPr="001C3A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"/>
              </w:rPr>
              <w:t> </w:t>
            </w:r>
            <w:r w:rsidRPr="001C3A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"/>
              </w:rPr>
              <w:t> </w:t>
            </w:r>
            <w:r w:rsidRPr="001C3A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"/>
              </w:rPr>
              <w:t> </w:t>
            </w:r>
            <w:r w:rsidRPr="001C3A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"/>
              </w:rPr>
              <w:t> </w:t>
            </w:r>
            <w:r w:rsidRPr="001C3A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"/>
              </w:rPr>
              <w:t> </w:t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end"/>
            </w:r>
          </w:p>
          <w:p w14:paraId="4D08FB12" w14:textId="77777777" w:rsidR="001E29AB" w:rsidRPr="001C3A9C" w:rsidRDefault="001E29AB" w:rsidP="0017420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59" w:lineRule="auto"/>
              <w:ind w:left="1276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- </w:t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separate"/>
            </w:r>
            <w:r w:rsidRPr="001C3A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"/>
              </w:rPr>
              <w:t> </w:t>
            </w:r>
            <w:r w:rsidRPr="001C3A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"/>
              </w:rPr>
              <w:t> </w:t>
            </w:r>
            <w:r w:rsidRPr="001C3A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"/>
              </w:rPr>
              <w:t> </w:t>
            </w:r>
            <w:r w:rsidRPr="001C3A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"/>
              </w:rPr>
              <w:t> </w:t>
            </w:r>
            <w:r w:rsidRPr="001C3A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"/>
              </w:rPr>
              <w:t> </w:t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fldChar w:fldCharType="end"/>
            </w:r>
          </w:p>
          <w:p w14:paraId="3A552CAD" w14:textId="77777777" w:rsidR="001E29AB" w:rsidRDefault="001E29AB" w:rsidP="00174204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  <w:p w14:paraId="6C94BED3" w14:textId="00438BC1" w:rsidR="001E29AB" w:rsidRPr="001C3A9C" w:rsidRDefault="001E29AB" w:rsidP="00174204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216983F7" w14:textId="77777777" w:rsidR="001E29AB" w:rsidRPr="001C3A9C" w:rsidRDefault="001E29AB" w:rsidP="0017420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 Documento 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presentado con fecha 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ante la unidad 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la Administración de 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  <w:p w14:paraId="67F85001" w14:textId="77777777" w:rsidR="001E29AB" w:rsidRPr="001C3A9C" w:rsidRDefault="001E29AB" w:rsidP="0017420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 Documento 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presentado con fecha 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ante la unidad 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la Administración de 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  <w:p w14:paraId="3C2215D3" w14:textId="77777777" w:rsidR="001E29AB" w:rsidRPr="001C3A9C" w:rsidRDefault="001E29AB" w:rsidP="0017420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 Documento 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presentado con fecha 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ante la unidad 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la Administración de 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C3A9C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  <w:p w14:paraId="02AC02DE" w14:textId="77777777" w:rsidR="001E29AB" w:rsidRPr="001C3A9C" w:rsidRDefault="001E29AB" w:rsidP="0017420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7B11C4" w14:textId="77777777" w:rsidR="001E29AB" w:rsidRDefault="001E29AB" w:rsidP="0017420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1C3A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_tradnl" w:eastAsia="es-ES"/>
              </w:rPr>
              <w:t>En el caso de que se haya opuesto en alguna de las opciones anteriores, deben aportar los datos y documentos requeridos para la resolución del presente procedimiento</w:t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</w:p>
          <w:p w14:paraId="1BF6AF81" w14:textId="4977D6DF" w:rsidR="001E29AB" w:rsidRPr="001C3A9C" w:rsidRDefault="001E29AB" w:rsidP="0017420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1E29AB" w:rsidRPr="001C3A9C" w14:paraId="52169BF6" w14:textId="77777777" w:rsidTr="001E29AB">
        <w:trPr>
          <w:trHeight w:val="567"/>
          <w:jc w:val="center"/>
        </w:trPr>
        <w:tc>
          <w:tcPr>
            <w:tcW w:w="10212" w:type="dxa"/>
            <w:tcBorders>
              <w:top w:val="nil"/>
            </w:tcBorders>
            <w:shd w:val="clear" w:color="auto" w:fill="auto"/>
          </w:tcPr>
          <w:p w14:paraId="5E47A4D4" w14:textId="7102B53B" w:rsidR="001E29AB" w:rsidRDefault="001E29AB" w:rsidP="00174204">
            <w:pPr>
              <w:suppressAutoHyphens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1C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Documentación: </w:t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Además de la información antes descrita, declara aportar los siguientes documentos:</w:t>
            </w:r>
          </w:p>
          <w:p w14:paraId="0FEF9CD6" w14:textId="77777777" w:rsidR="001E29AB" w:rsidRPr="001C3A9C" w:rsidRDefault="001E29AB" w:rsidP="00174204">
            <w:pPr>
              <w:suppressAutoHyphens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14:paraId="7D8B376C" w14:textId="624D4489" w:rsidR="001E29AB" w:rsidRPr="001C3A9C" w:rsidRDefault="001E29AB" w:rsidP="0017420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lastRenderedPageBreak/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Documento válido en derecho que acredite las facultades 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representación para la firma de los convenios</w:t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</w:p>
          <w:p w14:paraId="60DA2557" w14:textId="02E3A24C" w:rsidR="001E29AB" w:rsidRPr="001C3A9C" w:rsidRDefault="001E29AB" w:rsidP="00174204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Escritura de constitución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 la entidad colaboradora</w:t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</w:p>
          <w:p w14:paraId="2BD7653B" w14:textId="10FEC73B" w:rsidR="001E29AB" w:rsidRPr="001C3A9C" w:rsidRDefault="001E29AB" w:rsidP="0017420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Memoria firmada por el/la representante de la entidad acreditando su capacidad para impartir los cursos, detallando medios técnicos, materiales, instalaciones, el currículum </w:t>
            </w:r>
            <w:r w:rsidR="007713A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y el teléfono de contacto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de </w:t>
            </w:r>
            <w:r w:rsidR="007713A6" w:rsidRPr="007713A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las personas encargadas de impartir y coordinar los cursos</w:t>
            </w:r>
            <w:r w:rsidR="007713A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, así como 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documentación acreditativa de su capacidad y disponibilidad.</w:t>
            </w:r>
          </w:p>
          <w:p w14:paraId="73E8ABE3" w14:textId="26EBC36F" w:rsidR="001E29AB" w:rsidRDefault="001E29AB" w:rsidP="0017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952A1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1C3A9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Otra documentación:</w:t>
            </w:r>
          </w:p>
          <w:p w14:paraId="40171F3F" w14:textId="77777777" w:rsidR="001E29AB" w:rsidRPr="001C3A9C" w:rsidRDefault="001E29AB" w:rsidP="00174204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14:paraId="76A93F85" w14:textId="6D8B77EB" w:rsidR="001E29AB" w:rsidRDefault="001E29AB" w:rsidP="001E2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es-ES_tradnl" w:eastAsia="es-ES_tradnl"/>
        </w:rPr>
      </w:pPr>
    </w:p>
    <w:p w14:paraId="2F3117C8" w14:textId="77777777" w:rsidR="00CC3619" w:rsidRPr="005A1B4C" w:rsidRDefault="00CC3619" w:rsidP="005A1B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14:paraId="6CDA520E" w14:textId="77777777" w:rsidR="005A1B4C" w:rsidRPr="005A1B4C" w:rsidRDefault="005A1B4C" w:rsidP="005A1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14:paraId="0E8AD880" w14:textId="77777777" w:rsidR="005A1B4C" w:rsidRPr="005A1B4C" w:rsidRDefault="005A1B4C" w:rsidP="005A1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En </w:t>
      </w: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0" w:name="Texto32"/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10"/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a </w:t>
      </w: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1" w:name="Texto33"/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11"/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de </w:t>
      </w: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2" w:name="Texto34"/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12"/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de </w:t>
      </w: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3" w:name="Texto35"/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13"/>
    </w:p>
    <w:p w14:paraId="7FA07240" w14:textId="77777777" w:rsidR="005A1B4C" w:rsidRPr="005A1B4C" w:rsidRDefault="005A1B4C" w:rsidP="005A1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  <w:r w:rsidRPr="00CC361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LA PERSONA SOLICITANTE O </w:t>
      </w: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REPRESENTANTE LEGAL</w:t>
      </w:r>
    </w:p>
    <w:p w14:paraId="494BF397" w14:textId="77777777" w:rsidR="005A1B4C" w:rsidRPr="005A1B4C" w:rsidRDefault="005A1B4C" w:rsidP="005A1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14:paraId="28438EEC" w14:textId="140E54FD" w:rsidR="005A1B4C" w:rsidRDefault="005A1B4C" w:rsidP="005A1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14:paraId="04DF2D61" w14:textId="15EB88FF" w:rsidR="001E29AB" w:rsidRDefault="001E29AB" w:rsidP="005A1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14:paraId="07F3624D" w14:textId="77777777" w:rsidR="001E29AB" w:rsidRPr="005A1B4C" w:rsidRDefault="001E29AB" w:rsidP="005A1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14:paraId="42CEC123" w14:textId="7D4C9B99" w:rsidR="005A1B4C" w:rsidRDefault="005A1B4C" w:rsidP="005A1B4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Fdo.: </w:t>
      </w: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14" w:name="Texto39"/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14"/>
    </w:p>
    <w:p w14:paraId="7EFA428D" w14:textId="486B2347" w:rsidR="001E29AB" w:rsidRDefault="001E29AB" w:rsidP="005A1B4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14:paraId="51352486" w14:textId="77777777" w:rsidR="001E29AB" w:rsidRPr="005A1B4C" w:rsidRDefault="001E29AB" w:rsidP="005A1B4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14:paraId="10D43E8C" w14:textId="30D337D7" w:rsidR="005A1B4C" w:rsidRPr="005A1B4C" w:rsidRDefault="005A1B4C" w:rsidP="005A1B4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  <w:r w:rsidRPr="005A1B4C"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  <w:t xml:space="preserve">ORGANISMO DESTINATARIO: </w:t>
      </w:r>
      <w:r w:rsidR="00F4458E"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  <w:t>VICECONSEJERÍA DE MEDIO AMBIENTE</w:t>
      </w:r>
    </w:p>
    <w:p w14:paraId="39704ABD" w14:textId="2A37A45B" w:rsidR="005A1B4C" w:rsidRPr="005A1B4C" w:rsidRDefault="005A1B4C" w:rsidP="005A1B4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  <w:r w:rsidRPr="005A1B4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CÓDIGO DIR3 A0802715</w:t>
      </w:r>
      <w:r w:rsidR="00F4458E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5</w:t>
      </w:r>
    </w:p>
    <w:sectPr w:rsidR="005A1B4C" w:rsidRPr="005A1B4C" w:rsidSect="001E29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276" w:left="851" w:header="425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7D264" w14:textId="77777777" w:rsidR="00A44EFE" w:rsidRDefault="00A44EFE" w:rsidP="005A1B4C">
      <w:pPr>
        <w:spacing w:after="0" w:line="240" w:lineRule="auto"/>
      </w:pPr>
      <w:r>
        <w:separator/>
      </w:r>
    </w:p>
  </w:endnote>
  <w:endnote w:type="continuationSeparator" w:id="0">
    <w:p w14:paraId="5E85CC79" w14:textId="77777777" w:rsidR="00A44EFE" w:rsidRDefault="00A44EFE" w:rsidP="005A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2E885" w14:textId="77777777" w:rsidR="00345C0C" w:rsidRDefault="00754587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FEFAB9" w14:textId="77777777" w:rsidR="00345C0C" w:rsidRDefault="00952A14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3778C" w14:textId="5E017F03" w:rsidR="00345C0C" w:rsidRDefault="00754587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1E29AB">
      <w:rPr>
        <w:rStyle w:val="Nmerodepgina"/>
        <w:noProof/>
      </w:rPr>
      <w:t>- 2 -</w:t>
    </w:r>
    <w:r>
      <w:rPr>
        <w:rStyle w:val="Nmerodepgina"/>
      </w:rPr>
      <w:fldChar w:fldCharType="end"/>
    </w:r>
  </w:p>
  <w:p w14:paraId="747E3263" w14:textId="77777777" w:rsidR="00345C0C" w:rsidRDefault="00952A14" w:rsidP="000D68D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F5786" w14:textId="77777777" w:rsidR="0003169D" w:rsidRDefault="000316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3F2F5" w14:textId="77777777" w:rsidR="00A44EFE" w:rsidRDefault="00A44EFE" w:rsidP="005A1B4C">
      <w:pPr>
        <w:spacing w:after="0" w:line="240" w:lineRule="auto"/>
      </w:pPr>
      <w:r>
        <w:separator/>
      </w:r>
    </w:p>
  </w:footnote>
  <w:footnote w:type="continuationSeparator" w:id="0">
    <w:p w14:paraId="3A93F630" w14:textId="77777777" w:rsidR="00A44EFE" w:rsidRDefault="00A44EFE" w:rsidP="005A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F595" w14:textId="77777777" w:rsidR="0003169D" w:rsidRDefault="000316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8" w:type="dxa"/>
      <w:tblLook w:val="01E0" w:firstRow="1" w:lastRow="1" w:firstColumn="1" w:lastColumn="1" w:noHBand="0" w:noVBand="0"/>
    </w:tblPr>
    <w:tblGrid>
      <w:gridCol w:w="3652"/>
      <w:gridCol w:w="3448"/>
      <w:gridCol w:w="3448"/>
    </w:tblGrid>
    <w:tr w:rsidR="00345C0C" w14:paraId="6B37DC94" w14:textId="77777777" w:rsidTr="00AF28D1">
      <w:trPr>
        <w:trHeight w:val="2162"/>
      </w:trPr>
      <w:tc>
        <w:tcPr>
          <w:tcW w:w="3652" w:type="dxa"/>
          <w:shd w:val="clear" w:color="auto" w:fill="auto"/>
        </w:tcPr>
        <w:p w14:paraId="6C4A5CF1" w14:textId="77777777" w:rsidR="00345C0C" w:rsidRPr="000979E2" w:rsidRDefault="00754587" w:rsidP="002D3774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A60BC3">
            <w:rPr>
              <w:noProof/>
              <w:lang w:val="es-ES" w:eastAsia="es-ES"/>
            </w:rPr>
            <w:drawing>
              <wp:inline distT="0" distB="0" distL="0" distR="0" wp14:anchorId="05EA5FDA" wp14:editId="0B6BE3D9">
                <wp:extent cx="988695" cy="701675"/>
                <wp:effectExtent l="0" t="0" r="1905" b="3175"/>
                <wp:docPr id="13" name="Imagen 13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69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DC7D9D" w14:textId="77777777" w:rsidR="00E37B91" w:rsidRDefault="00754587" w:rsidP="00E37B9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>
            <w:rPr>
              <w:b/>
              <w:color w:val="0000FF"/>
              <w:sz w:val="22"/>
              <w:szCs w:val="22"/>
            </w:rPr>
            <w:t>Desarrollo Sostenible</w:t>
          </w:r>
        </w:p>
        <w:p w14:paraId="54CBD7CF" w14:textId="28CBFC80" w:rsidR="00345C0C" w:rsidRPr="00DD5441" w:rsidRDefault="0003169D" w:rsidP="00B23D50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b/>
              <w:color w:val="0000FF"/>
              <w:sz w:val="22"/>
              <w:szCs w:val="22"/>
            </w:rPr>
            <w:t>Viceconsejería de Medio Ambiente</w:t>
          </w:r>
        </w:p>
      </w:tc>
      <w:tc>
        <w:tcPr>
          <w:tcW w:w="3448" w:type="dxa"/>
          <w:shd w:val="clear" w:color="auto" w:fill="auto"/>
          <w:vAlign w:val="center"/>
        </w:tcPr>
        <w:p w14:paraId="2B231012" w14:textId="77777777" w:rsidR="00345C0C" w:rsidRPr="000979E2" w:rsidRDefault="00952A14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7B2C3D48" w14:textId="77777777" w:rsidR="00345C0C" w:rsidRDefault="00952A14" w:rsidP="000979E2">
          <w:pPr>
            <w:pStyle w:val="Encabezado"/>
            <w:jc w:val="center"/>
          </w:pPr>
        </w:p>
      </w:tc>
    </w:tr>
  </w:tbl>
  <w:p w14:paraId="5916097C" w14:textId="77777777" w:rsidR="00345C0C" w:rsidRPr="00057982" w:rsidRDefault="00952A14" w:rsidP="002A79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90" w:type="dxa"/>
      <w:tblLook w:val="01E0" w:firstRow="1" w:lastRow="1" w:firstColumn="1" w:lastColumn="1" w:noHBand="0" w:noVBand="0"/>
    </w:tblPr>
    <w:tblGrid>
      <w:gridCol w:w="3794"/>
      <w:gridCol w:w="3448"/>
      <w:gridCol w:w="3448"/>
    </w:tblGrid>
    <w:tr w:rsidR="00345C0C" w14:paraId="7A04B134" w14:textId="77777777" w:rsidTr="00AF28D1">
      <w:trPr>
        <w:trHeight w:val="2162"/>
      </w:trPr>
      <w:tc>
        <w:tcPr>
          <w:tcW w:w="3794" w:type="dxa"/>
          <w:shd w:val="clear" w:color="auto" w:fill="auto"/>
        </w:tcPr>
        <w:p w14:paraId="05524A9D" w14:textId="77777777" w:rsidR="00345C0C" w:rsidRPr="000979E2" w:rsidRDefault="00754587" w:rsidP="00A60BC3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A60BC3">
            <w:rPr>
              <w:noProof/>
              <w:lang w:val="es-ES" w:eastAsia="es-ES"/>
            </w:rPr>
            <w:drawing>
              <wp:inline distT="0" distB="0" distL="0" distR="0" wp14:anchorId="4510B168" wp14:editId="2C72B7C0">
                <wp:extent cx="988695" cy="701675"/>
                <wp:effectExtent l="0" t="0" r="1905" b="3175"/>
                <wp:docPr id="14" name="Imagen 14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69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0523A1" w14:textId="77777777" w:rsidR="00345C0C" w:rsidRDefault="00754587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>
            <w:rPr>
              <w:b/>
              <w:color w:val="0000FF"/>
              <w:sz w:val="22"/>
              <w:szCs w:val="22"/>
            </w:rPr>
            <w:t>Desarrollo Sostenible</w:t>
          </w:r>
        </w:p>
        <w:p w14:paraId="7D34B2F9" w14:textId="2A1B4994" w:rsidR="00345C0C" w:rsidRDefault="00F4458E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>
            <w:rPr>
              <w:b/>
              <w:color w:val="0000FF"/>
              <w:sz w:val="22"/>
              <w:szCs w:val="22"/>
            </w:rPr>
            <w:t>Viceconsejería de Medio Ambiente</w:t>
          </w:r>
        </w:p>
        <w:p w14:paraId="69C2F257" w14:textId="77777777" w:rsidR="00AF28D1" w:rsidRPr="000979E2" w:rsidRDefault="00952A14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  <w:p w14:paraId="76D7E56B" w14:textId="77777777" w:rsidR="00345C0C" w:rsidRDefault="00952A14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14:paraId="538936B3" w14:textId="77777777" w:rsidR="00345C0C" w:rsidRDefault="00952A14" w:rsidP="000979E2">
          <w:pPr>
            <w:pStyle w:val="Encabezado"/>
            <w:jc w:val="center"/>
          </w:pPr>
        </w:p>
        <w:p w14:paraId="5204628B" w14:textId="77777777" w:rsidR="00345C0C" w:rsidRPr="00AF28D1" w:rsidRDefault="00754587" w:rsidP="000979E2">
          <w:pPr>
            <w:pStyle w:val="Encabezado"/>
            <w:jc w:val="center"/>
            <w:rPr>
              <w:sz w:val="22"/>
              <w:szCs w:val="20"/>
            </w:rPr>
          </w:pPr>
          <w:r w:rsidRPr="00AF28D1">
            <w:rPr>
              <w:sz w:val="22"/>
              <w:szCs w:val="20"/>
            </w:rPr>
            <w:t>Nº Procedimiento</w:t>
          </w:r>
        </w:p>
        <w:p w14:paraId="0D454F75" w14:textId="77777777" w:rsidR="00345C0C" w:rsidRPr="00AF28D1" w:rsidRDefault="00754587" w:rsidP="000979E2">
          <w:pPr>
            <w:pStyle w:val="Encabezado"/>
            <w:jc w:val="center"/>
            <w:rPr>
              <w:sz w:val="28"/>
            </w:rPr>
          </w:pPr>
          <w:r w:rsidRPr="00AF28D1">
            <w:rPr>
              <w:noProof/>
              <w:sz w:val="22"/>
              <w:szCs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80019D7" wp14:editId="46EC25D2">
                    <wp:simplePos x="0" y="0"/>
                    <wp:positionH relativeFrom="column">
                      <wp:posOffset>629920</wp:posOffset>
                    </wp:positionH>
                    <wp:positionV relativeFrom="paragraph">
                      <wp:posOffset>8255</wp:posOffset>
                    </wp:positionV>
                    <wp:extent cx="685800" cy="312420"/>
                    <wp:effectExtent l="10795" t="8255" r="8255" b="12700"/>
                    <wp:wrapNone/>
                    <wp:docPr id="11" name="Cuadro de text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8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86E19D" w14:textId="7D6C01B4" w:rsidR="00345C0C" w:rsidRPr="00AF28D1" w:rsidRDefault="00455B6F" w:rsidP="00057982">
                                <w:pPr>
                                  <w:jc w:val="center"/>
                                  <w:rPr>
                                    <w:b/>
                                    <w:szCs w:val="20"/>
                                  </w:rPr>
                                </w:pPr>
                                <w:bookmarkStart w:id="15" w:name="_Hlk131160277"/>
                                <w:bookmarkStart w:id="16" w:name="_Hlk131160278"/>
                                <w:r>
                                  <w:rPr>
                                    <w:b/>
                                    <w:szCs w:val="20"/>
                                  </w:rPr>
                                  <w:t>156365</w:t>
                                </w:r>
                                <w:bookmarkEnd w:id="15"/>
                                <w:bookmarkEnd w:id="16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0019D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" o:spid="_x0000_s1026" type="#_x0000_t202" style="position:absolute;left:0;text-align:left;margin-left:49.6pt;margin-top:.65pt;width:54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dGMgIAAFgEAAAOAAAAZHJzL2Uyb0RvYy54bWysVNtu2zAMfR+wfxD0vtjJki414hRdugwD&#10;ugvQ7QNkSY6FyaJGKbGzry8tp1l2exmmB0E0yUPykPTqpm8tO2gMBlzJp5OcM+0kKON2Jf/yefti&#10;yVmIwilhwemSH3XgN+vnz1adL/QMGrBKIyMQF4rOl7yJ0RdZFmSjWxEm4LUjZQ3Yikgi7jKFoiP0&#10;1mazPL/KOkDlEaQOgb7ejUq+Tvh1rWX8WNdBR2ZLTrnFdGO6q+HO1itR7FD4xshTGuIfsmiFcRT0&#10;DHUnomB7NL9BtUYiBKjjREKbQV0bqVMNVM00/6Wah0Z4nWohcoI/0xT+H6z8cPiEzCjq3ZQzJ1rq&#10;0WYvFAJTmkXdR2CkIZo6HwqyfvBkH/vX0JNLKjn4e5BfA3OwaYTb6VtE6BotFKWZPLML1xEnDCBV&#10;9x4UhRP7CAmor7EdOCRWGKFTu47nFlEiTNLHq+VimZNGkurldDafpRZmonhy9hjiWw0tGx4lR5qA&#10;BC4O9yFSGWT6ZDLECmCN2hprk4C7amORHQRNyzadoXJy+cnMOtaV/HoxW4z1/xUiT+dPEK2JNPbW&#10;tCWncuiMgziw9sapNJRRGDu+Kb51lMZA48DcyGHsq/7UlgrUkQhFGMeb1pEeDeB3zjoa7ZKHb3uB&#10;mjP7zlFTrqfz+bALSZgvXhGHDC811aVGOElQJY+cjc9NHPdn79HsGoo0joGDW2pkbRLJQ6pjVqe8&#10;aXwTkadVG/bjUk5WP34I60cAAAD//wMAUEsDBBQABgAIAAAAIQC4Xjl93AAAAAcBAAAPAAAAZHJz&#10;L2Rvd25yZXYueG1sTI7LTsMwEEX3SPyDNUhsEHVI6SMhToWQQLCDgmDrxtMkwh4H203D3zOsYHkf&#10;uvdUm8lZMWKIvScFV7MMBFLjTU+tgrfX+8s1iJg0GW09oYJvjLCpT08qXRp/pBcct6kVPEKx1Aq6&#10;lIZSyth06HSc+QGJs70PTieWoZUm6COPOyvzLFtKp3vih04PeNdh87k9OAXr68fxIz7Nn9+b5d4W&#10;6WI1PnwFpc7PptsbEAmn9FeGX3xGh5qZdv5AJgqroChybrI/B8Fxnq1Y7xQssgXIupL/+esfAAAA&#10;//8DAFBLAQItABQABgAIAAAAIQC2gziS/gAAAOEBAAATAAAAAAAAAAAAAAAAAAAAAABbQ29udGVu&#10;dF9UeXBlc10ueG1sUEsBAi0AFAAGAAgAAAAhADj9If/WAAAAlAEAAAsAAAAAAAAAAAAAAAAALwEA&#10;AF9yZWxzLy5yZWxzUEsBAi0AFAAGAAgAAAAhACOZ90YyAgAAWAQAAA4AAAAAAAAAAAAAAAAALgIA&#10;AGRycy9lMm9Eb2MueG1sUEsBAi0AFAAGAAgAAAAhALheOX3cAAAABwEAAA8AAAAAAAAAAAAAAAAA&#10;jAQAAGRycy9kb3ducmV2LnhtbFBLBQYAAAAABAAEAPMAAACVBQAAAAA=&#10;">
                    <v:textbox>
                      <w:txbxContent>
                        <w:p w14:paraId="4B86E19D" w14:textId="7D6C01B4" w:rsidR="00345C0C" w:rsidRPr="00AF28D1" w:rsidRDefault="00455B6F" w:rsidP="00057982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bookmarkStart w:id="17" w:name="_Hlk131160277"/>
                          <w:bookmarkStart w:id="18" w:name="_Hlk131160278"/>
                          <w:r>
                            <w:rPr>
                              <w:b/>
                              <w:szCs w:val="20"/>
                            </w:rPr>
                            <w:t>156365</w:t>
                          </w:r>
                          <w:bookmarkEnd w:id="17"/>
                          <w:bookmarkEnd w:id="18"/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705F0A1" w14:textId="77777777" w:rsidR="00345C0C" w:rsidRPr="00AF28D1" w:rsidRDefault="00952A14" w:rsidP="000979E2">
          <w:pPr>
            <w:jc w:val="center"/>
            <w:rPr>
              <w:szCs w:val="20"/>
            </w:rPr>
          </w:pPr>
        </w:p>
        <w:p w14:paraId="79ED2202" w14:textId="77777777" w:rsidR="00345C0C" w:rsidRPr="00AF28D1" w:rsidRDefault="005A1B4C" w:rsidP="000979E2">
          <w:pPr>
            <w:jc w:val="center"/>
            <w:rPr>
              <w:szCs w:val="20"/>
            </w:rPr>
          </w:pPr>
          <w:r w:rsidRPr="00AF28D1">
            <w:rPr>
              <w:noProof/>
              <w:sz w:val="2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C73C586" wp14:editId="306D9686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232410</wp:posOffset>
                    </wp:positionV>
                    <wp:extent cx="609600" cy="282575"/>
                    <wp:effectExtent l="13970" t="5080" r="5080" b="7620"/>
                    <wp:wrapNone/>
                    <wp:docPr id="10" name="Cuadro de text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82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A94312" w14:textId="72382843" w:rsidR="00345C0C" w:rsidRPr="00AF28D1" w:rsidRDefault="00455B6F" w:rsidP="00057982">
                                <w:pPr>
                                  <w:jc w:val="center"/>
                                  <w:rPr>
                                    <w:b/>
                                    <w:szCs w:val="20"/>
                                  </w:rPr>
                                </w:pPr>
                                <w:bookmarkStart w:id="19" w:name="_Hlk131160287"/>
                                <w:bookmarkStart w:id="20" w:name="_Hlk131160288"/>
                                <w:r>
                                  <w:rPr>
                                    <w:b/>
                                    <w:szCs w:val="20"/>
                                  </w:rPr>
                                  <w:t>KM20</w:t>
                                </w:r>
                                <w:bookmarkEnd w:id="19"/>
                                <w:bookmarkEnd w:id="20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73C586" id="Cuadro de texto 10" o:spid="_x0000_s1027" type="#_x0000_t202" style="position:absolute;left:0;text-align:left;margin-left:55.8pt;margin-top:18.3pt;width:48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7fHMAIAAF8EAAAOAAAAZHJzL2Uyb0RvYy54bWysVNtu2zAMfR+wfxD0vtoJkjQ16hRdug4D&#10;ugvQ7QMUSY6FyaJGKbGzrx8lp2l2exnmB0ESqcPDQ9LXN0Nn2V5jMOBqPrkoOdNOgjJuW/Mvn+9f&#10;LTkLUTglLDhd84MO/Gb18sV17ys9hRas0sgIxIWq9zVvY/RVUQTZ6k6EC/DakbEB7ESkI24LhaIn&#10;9M4W07JcFD2g8ghSh0C3d6ORrzJ+02gZPzZN0JHZmhO3mFfM6yatxepaVFsUvjXySEP8A4tOGEdB&#10;T1B3Igq2Q/MbVGckQoAmXkjoCmgaI3XOgbKZlL9k89gKr3MuJE7wJ5nC/4OVH/afkBlFtSN5nOio&#10;RuudUAhMaRb1EIGRhWTqfajI+9GTfxxew0BPcsrBP4D8GpiDdSvcVt8iQt9qoYjmJL0szp6OOCGB&#10;bPr3oCic2EXIQEODXdKQVGGETnwOpxIRESbpclFeLUqySDJNl9P55TxHENXTY48hvtXQsbSpOVIH&#10;ZHCxfwgxkRHVk0uKFcAadW+szQfcbtYW2V5Qt9zn74j+k5t1rK/51Xw6H/P/K0SZvz9BdCZS21vT&#10;1Xx5chJVUu2NU7kpozB23BNl644yJuVGDeOwGcbCpQBJ4g2oA+mKMHY5TSVtWsDvnPXU4TUP33YC&#10;NWf2naPaXE1mszQS+TCbX07pgOeWzblFOElQNY+cjdt1HMdo59FsW4o0doODW6pnY7LWz6yO9KmL&#10;cwmOE5fG5PycvZ7/C6sfAAAA//8DAFBLAwQUAAYACAAAACEAzC9fbN4AAAAJAQAADwAAAGRycy9k&#10;b3ducmV2LnhtbEyPQU/DMAyF70j8h8hIXBBLs6FulKYTQgLBDQbarlnjtRWNU5KsK/8ec4KT/fSe&#10;nj+X68n1YsQQO08a1CwDgVR721Gj4eP98XoFIiZD1vSeUMM3RlhX52elKaw/0RuOm9QILqFYGA1t&#10;SkMhZaxbdCbO/IDE3sEHZxLL0EgbzInLXS/nWZZLZzriC60Z8KHF+nNzdBpWN8/jLr4sXrd1fuhv&#10;09VyfPoKWl9eTPd3IBJO6S8Mv/iMDhUz7f2RbBQ9a6VyjmpY5Dw5MM+WvOy5XSmQVSn/f1D9AAAA&#10;//8DAFBLAQItABQABgAIAAAAIQC2gziS/gAAAOEBAAATAAAAAAAAAAAAAAAAAAAAAABbQ29udGVu&#10;dF9UeXBlc10ueG1sUEsBAi0AFAAGAAgAAAAhADj9If/WAAAAlAEAAAsAAAAAAAAAAAAAAAAALwEA&#10;AF9yZWxzLy5yZWxzUEsBAi0AFAAGAAgAAAAhALF/t8cwAgAAXwQAAA4AAAAAAAAAAAAAAAAALgIA&#10;AGRycy9lMm9Eb2MueG1sUEsBAi0AFAAGAAgAAAAhAMwvX2zeAAAACQEAAA8AAAAAAAAAAAAAAAAA&#10;igQAAGRycy9kb3ducmV2LnhtbFBLBQYAAAAABAAEAPMAAACVBQAAAAA=&#10;">
                    <v:textbox>
                      <w:txbxContent>
                        <w:p w14:paraId="1BA94312" w14:textId="72382843" w:rsidR="00345C0C" w:rsidRPr="00AF28D1" w:rsidRDefault="00455B6F" w:rsidP="00057982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bookmarkStart w:id="21" w:name="_Hlk131160287"/>
                          <w:bookmarkStart w:id="22" w:name="_Hlk131160288"/>
                          <w:r>
                            <w:rPr>
                              <w:b/>
                              <w:szCs w:val="20"/>
                            </w:rPr>
                            <w:t>KM20</w:t>
                          </w:r>
                          <w:bookmarkEnd w:id="21"/>
                          <w:bookmarkEnd w:id="22"/>
                        </w:p>
                      </w:txbxContent>
                    </v:textbox>
                  </v:shape>
                </w:pict>
              </mc:Fallback>
            </mc:AlternateContent>
          </w:r>
          <w:r w:rsidR="00754587" w:rsidRPr="00AF28D1">
            <w:rPr>
              <w:szCs w:val="20"/>
            </w:rPr>
            <w:t>Código SIACI</w:t>
          </w:r>
        </w:p>
        <w:p w14:paraId="193E988C" w14:textId="77777777" w:rsidR="00345C0C" w:rsidRPr="00AF28D1" w:rsidRDefault="00952A14" w:rsidP="000979E2">
          <w:pPr>
            <w:jc w:val="center"/>
            <w:rPr>
              <w:szCs w:val="20"/>
            </w:rPr>
          </w:pPr>
        </w:p>
        <w:p w14:paraId="116EE30B" w14:textId="77777777" w:rsidR="00345C0C" w:rsidRPr="000979E2" w:rsidRDefault="00952A14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6608C89A" w14:textId="77777777" w:rsidR="00345C0C" w:rsidRDefault="005A1B4C" w:rsidP="000979E2">
          <w:pPr>
            <w:pStyle w:val="Encabezado"/>
            <w:jc w:val="center"/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7345B6F" wp14:editId="2EA4997A">
                    <wp:simplePos x="0" y="0"/>
                    <wp:positionH relativeFrom="column">
                      <wp:posOffset>-450215</wp:posOffset>
                    </wp:positionH>
                    <wp:positionV relativeFrom="paragraph">
                      <wp:posOffset>-287655</wp:posOffset>
                    </wp:positionV>
                    <wp:extent cx="2400300" cy="1333500"/>
                    <wp:effectExtent l="7620" t="6350" r="11430" b="12700"/>
                    <wp:wrapNone/>
                    <wp:docPr id="12" name="Rectángulo redondead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460ECA2" id="Rectángulo redondeado 12" o:spid="_x0000_s1026" style="position:absolute;margin-left:-35.45pt;margin-top:-22.65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lHPwIAAHAEAAAOAAAAZHJzL2Uyb0RvYy54bWysVF1u1DAQfkfiDpbfaZL9K11ttqq2FCEV&#10;qCgcwGs7icHxmLF3s+U2nIWLMXHSZQs8IfJgeTwz3/x8M1ldHlrL9hqDAVfy4iznTDsJyri65J8+&#10;3rx4yVmIwilhwemSP+jAL9fPn606v9QTaMAqjYxAXFh2vuRNjH6ZZUE2uhXhDLx2pKwAWxFJxDpT&#10;KDpCb202yfNF1gEqjyB1CPR6PSj5OuFXlZbxfVUFHZktOeUW04np3PZntl6JZY3CN0aOaYh/yKIV&#10;xlHQI9S1iILt0PwB1RqJEKCKZxLaDKrKSJ1qoGqK/Ldq7hvhdaqFmhP8sU3h/8HKd/s7ZEYRdxPO&#10;nGiJow/UtR/fXb2zwFArcEoLBYwMqFudD0tyuvd32Ncb/C3IL4E52DTC1foKEbqG7CnHorfPnjj0&#10;QiBXtu3egqJYYhchNe5QYdsDUkvYIfHzcORHHyKT9DiZ5fk0Jxol6YrpdDonoY8hlo/uHkN8raFl&#10;/aXkCDun+npSDLG/DTGxpMZShfrMWdVa4nwvLCsWi8X5iDgaE/YjZqoXrFE3xtokYL3dWGTkWvKb&#10;9I3O4dTMOtaV/GI+macsnujCKUSevr9BpDrSrPa9feVUukdh7HCnLK0bm933d+BpC+qBeo0wjD2t&#10;KV0awG+cdTTyJQ9fdwI1Z/aNI74uitms35EkzObnExLwVLM91QgnCarkkbPhuonDXu08mrqhSEUq&#10;18EVcVyZ+DgMQ1ZjsjTWib9xBfu9OZWT1a8fxfonAAAA//8DAFBLAwQUAAYACAAAACEAOAgTkN8A&#10;AAALAQAADwAAAGRycy9kb3ducmV2LnhtbEyPTU/DMAyG70j8h8hI3LZk7KNbaTohJLgiCgeOaeO1&#10;FY3TNWlX+PWYE9xs+dHr582Os+vEhENoPWlYLRUIpMrblmoN729Piz2IEA1Z03lCDV8Y4JhfX2Um&#10;tf5CrzgVsRYcQiE1GpoY+1TKUDXoTFj6HolvJz84E3kdamkHc+Fw18k7pXbSmZb4Q2N6fGyw+ixG&#10;p6GyalTDx/RyKLex+J7GM8nns9a3N/PDPYiIc/yD4Vef1SFnp9KPZIPoNCwSdWCUh812DYKJtUpW&#10;IEpGd5sEZJ7J/x3yHwAAAP//AwBQSwECLQAUAAYACAAAACEAtoM4kv4AAADhAQAAEwAAAAAAAAAA&#10;AAAAAAAAAAAAW0NvbnRlbnRfVHlwZXNdLnhtbFBLAQItABQABgAIAAAAIQA4/SH/1gAAAJQBAAAL&#10;AAAAAAAAAAAAAAAAAC8BAABfcmVscy8ucmVsc1BLAQItABQABgAIAAAAIQDOMllHPwIAAHAEAAAO&#10;AAAAAAAAAAAAAAAAAC4CAABkcnMvZTJvRG9jLnhtbFBLAQItABQABgAIAAAAIQA4CBOQ3wAAAAsB&#10;AAAPAAAAAAAAAAAAAAAAAJkEAABkcnMvZG93bnJldi54bWxQSwUGAAAAAAQABADzAAAApQUAAAAA&#10;"/>
                </w:pict>
              </mc:Fallback>
            </mc:AlternateContent>
          </w:r>
        </w:p>
      </w:tc>
    </w:tr>
  </w:tbl>
  <w:p w14:paraId="210F225C" w14:textId="77777777" w:rsidR="00345C0C" w:rsidRDefault="00754587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A0A360" wp14:editId="4CB5DC71">
              <wp:simplePos x="0" y="0"/>
              <wp:positionH relativeFrom="margin">
                <wp:align>left</wp:align>
              </wp:positionH>
              <wp:positionV relativeFrom="paragraph">
                <wp:posOffset>-150495</wp:posOffset>
              </wp:positionV>
              <wp:extent cx="6496050" cy="619125"/>
              <wp:effectExtent l="0" t="0" r="19050" b="2857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1912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7F8629" w14:textId="77777777" w:rsidR="00C2172E" w:rsidRPr="0079630E" w:rsidRDefault="00C2172E" w:rsidP="00C2172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9630E">
                            <w:rPr>
                              <w:rFonts w:ascii="Times New Roman" w:hAnsi="Times New Roman" w:cs="Times New Roman"/>
                              <w:b/>
                            </w:rPr>
                            <w:t>SOLICITUD DE CONVENIO DE COLABORACIÓN PARA LA REALIZACIÓN DE CURSOS DE FORMACIÓN</w:t>
                          </w:r>
                          <w:r w:rsidRPr="0079630E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79630E">
                            <w:rPr>
                              <w:rFonts w:ascii="Times New Roman" w:hAnsi="Times New Roman" w:cs="Times New Roman"/>
                              <w:b/>
                            </w:rPr>
                            <w:t>PARA NUEVAS PERSONAS CAZADORAS, ESPECIALISTAS EN MÉTODOS DE CAPTURA HOMOLOGADOS Y VIGILANTES DE CAZA</w:t>
                          </w:r>
                        </w:p>
                        <w:p w14:paraId="64C70CE1" w14:textId="095FE276" w:rsidR="00345C0C" w:rsidRPr="00904F8F" w:rsidRDefault="00952A14" w:rsidP="005A1B4C">
                          <w:pPr>
                            <w:spacing w:before="4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A0A360" id="Cuadro de texto 9" o:spid="_x0000_s1028" type="#_x0000_t202" style="position:absolute;margin-left:0;margin-top:-11.85pt;width:511.5pt;height:48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EiMAIAAF4EAAAOAAAAZHJzL2Uyb0RvYy54bWysVNtu2zAMfR+wfxD0vtoJkqwx4hRdug4D&#10;um5Atw9gJDkWJouapMTuvn6UnKbZBXsYZgMCaVKH5CHp1dXQGXZQPmi0NZ9clJwpK1Bqu6v5l8+3&#10;ry45CxGsBINW1fxRBX61fvli1btKTbFFI5VnBGJD1buatzG6qiiCaFUH4QKdsmRs0HcQSfW7Qnro&#10;Cb0zxbQsF0WPXjqPQoVAX29GI19n/KZRIn5smqAiMzWn3GI+fT636SzWK6h2HlyrxTEN+IcsOtCW&#10;gp6gbiAC23v9G1SnhceATbwQ2BXYNFqoXANVMyl/qeahBadyLUROcCeawv+DFfeHT55pWfMlZxY6&#10;atFmD9Ijk4pFNURky0RS70JFvg+OvOPwBgdqdi44uDsUXwOzuGnB7tS199i3CiQlOUk3i7OrI05I&#10;INv+A0qKBvuIGWhofJcYJE4YoVOzHk8NojyYoI+L2XJRzskkyLaYLCfTeQ4B1dNt50N8p7BjSai5&#10;pwHI6HC4CzFlA9WTSwoW0Gh5q43Jit9tN8azA9CwbMr0HtF/cjOW9UTXnGL/HaLMz58gOh1p6o3u&#10;an55coIq0fbWyjyTEbQZZUrZ2COPibqRxDhsh9y3aQqQON6ifCRiPY5DTktJQov+O2c9DXjNw7c9&#10;eMWZeW+pOcvJbJY2Iiuz+espKf7csj23gBUEVfPI2Shu4rhFe+f1rqVI4zhYvKaGNjpz/ZzVMX0a&#10;4tyC48KlLTnXs9fzb2H9AwAA//8DAFBLAwQUAAYACAAAACEA4EjxfdwAAAAIAQAADwAAAGRycy9k&#10;b3ducmV2LnhtbEyPQU+DQBCF7yb+h82YeGsXIbENMjSGpFFPRkrvCzsCys4Sdin4792e9PjmTd77&#10;XnZYzSAuNLneMsLDNgJB3Fjdc4tQnY6bPQjnFWs1WCaEH3JwyG9vMpVqu/AHXUrfihDCLlUInfdj&#10;KqVrOjLKbe1IHLxPOxnlg5xaqSe1hHAzyDiKHqVRPYeGTo1UdNR8l7NBeJu/Gluf6+hlLEzxvpTV&#10;6+lYId7frc9PIDyt/u8ZrvgBHfLAVNuZtRMDQhjiETZxsgNxtaM4CacaYZfsQeaZ/D8g/wUAAP//&#10;AwBQSwECLQAUAAYACAAAACEAtoM4kv4AAADhAQAAEwAAAAAAAAAAAAAAAAAAAAAAW0NvbnRlbnRf&#10;VHlwZXNdLnhtbFBLAQItABQABgAIAAAAIQA4/SH/1gAAAJQBAAALAAAAAAAAAAAAAAAAAC8BAABf&#10;cmVscy8ucmVsc1BLAQItABQABgAIAAAAIQAxVEEiMAIAAF4EAAAOAAAAAAAAAAAAAAAAAC4CAABk&#10;cnMvZTJvRG9jLnhtbFBLAQItABQABgAIAAAAIQDgSPF93AAAAAgBAAAPAAAAAAAAAAAAAAAAAIoE&#10;AABkcnMvZG93bnJldi54bWxQSwUGAAAAAAQABADzAAAAkwUAAAAA&#10;" fillcolor="silver">
              <v:textbox>
                <w:txbxContent>
                  <w:p w14:paraId="3E7F8629" w14:textId="77777777" w:rsidR="00C2172E" w:rsidRPr="0079630E" w:rsidRDefault="00C2172E" w:rsidP="00C2172E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9630E">
                      <w:rPr>
                        <w:rFonts w:ascii="Times New Roman" w:hAnsi="Times New Roman" w:cs="Times New Roman"/>
                        <w:b/>
                      </w:rPr>
                      <w:t>SOLICITUD DE CONVENIO DE COLABORACIÓN PARA LA REALIZACIÓN DE CURSOS DE FORMACIÓN</w:t>
                    </w:r>
                    <w:r w:rsidRPr="0079630E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79630E">
                      <w:rPr>
                        <w:rFonts w:ascii="Times New Roman" w:hAnsi="Times New Roman" w:cs="Times New Roman"/>
                        <w:b/>
                      </w:rPr>
                      <w:t>PARA NUEVAS PERSONAS CAZADORAS, ESPECIALISTAS EN MÉTODOS DE CAPTURA HOMOLOGADOS Y VIGILANTES DE CAZA</w:t>
                    </w:r>
                  </w:p>
                  <w:p w14:paraId="64C70CE1" w14:textId="095FE276" w:rsidR="00345C0C" w:rsidRPr="00904F8F" w:rsidRDefault="00952A14" w:rsidP="005A1B4C">
                    <w:pPr>
                      <w:spacing w:before="4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50E8"/>
    <w:multiLevelType w:val="hybridMultilevel"/>
    <w:tmpl w:val="A686EBD6"/>
    <w:lvl w:ilvl="0" w:tplc="3D54377A">
      <w:start w:val="1"/>
      <w:numFmt w:val="upperLetter"/>
      <w:lvlText w:val="%1)"/>
      <w:lvlJc w:val="left"/>
      <w:pPr>
        <w:ind w:left="6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0" w:hanging="360"/>
      </w:pPr>
    </w:lvl>
    <w:lvl w:ilvl="2" w:tplc="0C0A001B" w:tentative="1">
      <w:start w:val="1"/>
      <w:numFmt w:val="lowerRoman"/>
      <w:lvlText w:val="%3."/>
      <w:lvlJc w:val="right"/>
      <w:pPr>
        <w:ind w:left="2080" w:hanging="180"/>
      </w:pPr>
    </w:lvl>
    <w:lvl w:ilvl="3" w:tplc="0C0A000F" w:tentative="1">
      <w:start w:val="1"/>
      <w:numFmt w:val="decimal"/>
      <w:lvlText w:val="%4."/>
      <w:lvlJc w:val="left"/>
      <w:pPr>
        <w:ind w:left="2800" w:hanging="360"/>
      </w:pPr>
    </w:lvl>
    <w:lvl w:ilvl="4" w:tplc="0C0A0019" w:tentative="1">
      <w:start w:val="1"/>
      <w:numFmt w:val="lowerLetter"/>
      <w:lvlText w:val="%5."/>
      <w:lvlJc w:val="left"/>
      <w:pPr>
        <w:ind w:left="3520" w:hanging="360"/>
      </w:pPr>
    </w:lvl>
    <w:lvl w:ilvl="5" w:tplc="0C0A001B" w:tentative="1">
      <w:start w:val="1"/>
      <w:numFmt w:val="lowerRoman"/>
      <w:lvlText w:val="%6."/>
      <w:lvlJc w:val="right"/>
      <w:pPr>
        <w:ind w:left="4240" w:hanging="180"/>
      </w:pPr>
    </w:lvl>
    <w:lvl w:ilvl="6" w:tplc="0C0A000F" w:tentative="1">
      <w:start w:val="1"/>
      <w:numFmt w:val="decimal"/>
      <w:lvlText w:val="%7."/>
      <w:lvlJc w:val="left"/>
      <w:pPr>
        <w:ind w:left="4960" w:hanging="360"/>
      </w:pPr>
    </w:lvl>
    <w:lvl w:ilvl="7" w:tplc="0C0A0019" w:tentative="1">
      <w:start w:val="1"/>
      <w:numFmt w:val="lowerLetter"/>
      <w:lvlText w:val="%8."/>
      <w:lvlJc w:val="left"/>
      <w:pPr>
        <w:ind w:left="5680" w:hanging="360"/>
      </w:pPr>
    </w:lvl>
    <w:lvl w:ilvl="8" w:tplc="0C0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6160CFF"/>
    <w:multiLevelType w:val="hybridMultilevel"/>
    <w:tmpl w:val="F3768164"/>
    <w:lvl w:ilvl="0" w:tplc="C8227CA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202B"/>
    <w:multiLevelType w:val="hybridMultilevel"/>
    <w:tmpl w:val="E884B7D2"/>
    <w:lvl w:ilvl="0" w:tplc="9C98D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166EA"/>
    <w:multiLevelType w:val="hybridMultilevel"/>
    <w:tmpl w:val="BC1C0218"/>
    <w:lvl w:ilvl="0" w:tplc="5A2A936A">
      <w:start w:val="1"/>
      <w:numFmt w:val="upperLetter"/>
      <w:lvlText w:val="%1)"/>
      <w:lvlJc w:val="left"/>
      <w:pPr>
        <w:ind w:left="6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0" w:hanging="360"/>
      </w:pPr>
    </w:lvl>
    <w:lvl w:ilvl="2" w:tplc="0C0A001B" w:tentative="1">
      <w:start w:val="1"/>
      <w:numFmt w:val="lowerRoman"/>
      <w:lvlText w:val="%3."/>
      <w:lvlJc w:val="right"/>
      <w:pPr>
        <w:ind w:left="2080" w:hanging="180"/>
      </w:pPr>
    </w:lvl>
    <w:lvl w:ilvl="3" w:tplc="0C0A000F" w:tentative="1">
      <w:start w:val="1"/>
      <w:numFmt w:val="decimal"/>
      <w:lvlText w:val="%4."/>
      <w:lvlJc w:val="left"/>
      <w:pPr>
        <w:ind w:left="2800" w:hanging="360"/>
      </w:pPr>
    </w:lvl>
    <w:lvl w:ilvl="4" w:tplc="0C0A0019" w:tentative="1">
      <w:start w:val="1"/>
      <w:numFmt w:val="lowerLetter"/>
      <w:lvlText w:val="%5."/>
      <w:lvlJc w:val="left"/>
      <w:pPr>
        <w:ind w:left="3520" w:hanging="360"/>
      </w:pPr>
    </w:lvl>
    <w:lvl w:ilvl="5" w:tplc="0C0A001B" w:tentative="1">
      <w:start w:val="1"/>
      <w:numFmt w:val="lowerRoman"/>
      <w:lvlText w:val="%6."/>
      <w:lvlJc w:val="right"/>
      <w:pPr>
        <w:ind w:left="4240" w:hanging="180"/>
      </w:pPr>
    </w:lvl>
    <w:lvl w:ilvl="6" w:tplc="0C0A000F" w:tentative="1">
      <w:start w:val="1"/>
      <w:numFmt w:val="decimal"/>
      <w:lvlText w:val="%7."/>
      <w:lvlJc w:val="left"/>
      <w:pPr>
        <w:ind w:left="4960" w:hanging="360"/>
      </w:pPr>
    </w:lvl>
    <w:lvl w:ilvl="7" w:tplc="0C0A0019" w:tentative="1">
      <w:start w:val="1"/>
      <w:numFmt w:val="lowerLetter"/>
      <w:lvlText w:val="%8."/>
      <w:lvlJc w:val="left"/>
      <w:pPr>
        <w:ind w:left="5680" w:hanging="360"/>
      </w:pPr>
    </w:lvl>
    <w:lvl w:ilvl="8" w:tplc="0C0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48EE1215"/>
    <w:multiLevelType w:val="hybridMultilevel"/>
    <w:tmpl w:val="77F098F0"/>
    <w:lvl w:ilvl="0" w:tplc="EA624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5715F"/>
    <w:multiLevelType w:val="hybridMultilevel"/>
    <w:tmpl w:val="3CF4B50C"/>
    <w:lvl w:ilvl="0" w:tplc="5A2A936A">
      <w:start w:val="1"/>
      <w:numFmt w:val="upperLetter"/>
      <w:lvlText w:val="%1)"/>
      <w:lvlJc w:val="left"/>
      <w:pPr>
        <w:ind w:left="9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jNwPEReaUvc3v7wiA22smHZvcZYaTvStA3IB2wUnLA+tTVari8U1DUG7wgnkN+oxUwjiW73KSWJ5GU9/sl88A==" w:salt="XnrCb7geDxBW+gVeKChG4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4C"/>
    <w:rsid w:val="0002193D"/>
    <w:rsid w:val="0003169D"/>
    <w:rsid w:val="000B6D0B"/>
    <w:rsid w:val="000E2662"/>
    <w:rsid w:val="001243BC"/>
    <w:rsid w:val="001E29AB"/>
    <w:rsid w:val="0033342E"/>
    <w:rsid w:val="00455B6F"/>
    <w:rsid w:val="005A1B4C"/>
    <w:rsid w:val="00754587"/>
    <w:rsid w:val="007713A6"/>
    <w:rsid w:val="00782665"/>
    <w:rsid w:val="007B04FC"/>
    <w:rsid w:val="00852DB6"/>
    <w:rsid w:val="008D30B3"/>
    <w:rsid w:val="008D4C62"/>
    <w:rsid w:val="00952A14"/>
    <w:rsid w:val="00A00BDD"/>
    <w:rsid w:val="00A44EFE"/>
    <w:rsid w:val="00A5205F"/>
    <w:rsid w:val="00C2172E"/>
    <w:rsid w:val="00CC3619"/>
    <w:rsid w:val="00D17CF3"/>
    <w:rsid w:val="00D72176"/>
    <w:rsid w:val="00ED7644"/>
    <w:rsid w:val="00F4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86E2A8"/>
  <w15:chartTrackingRefBased/>
  <w15:docId w15:val="{3301F35E-12B4-4404-BD6C-31140C74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72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semiHidden/>
    <w:rsid w:val="005A1B4C"/>
  </w:style>
  <w:style w:type="paragraph" w:styleId="Encabezado">
    <w:name w:val="header"/>
    <w:basedOn w:val="Normal"/>
    <w:link w:val="EncabezadoCar"/>
    <w:rsid w:val="005A1B4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5A1B4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5A1B4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rsid w:val="005A1B4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rsid w:val="005A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5A1B4C"/>
  </w:style>
  <w:style w:type="character" w:styleId="Hipervnculo">
    <w:name w:val="Hyperlink"/>
    <w:rsid w:val="005A1B4C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5A1B4C"/>
    <w:pPr>
      <w:spacing w:after="0" w:line="240" w:lineRule="auto"/>
    </w:pPr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rsid w:val="005A1B4C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Refdecomentario">
    <w:name w:val="annotation reference"/>
    <w:rsid w:val="005A1B4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A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5A1B4C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A1B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A1B4C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5A1B4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5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Rodríguez Hormigos</dc:creator>
  <cp:keywords/>
  <dc:description/>
  <cp:lastModifiedBy>Cristina Benito Garcia</cp:lastModifiedBy>
  <cp:revision>2</cp:revision>
  <dcterms:created xsi:type="dcterms:W3CDTF">2023-10-20T04:32:00Z</dcterms:created>
  <dcterms:modified xsi:type="dcterms:W3CDTF">2023-10-20T04:32:00Z</dcterms:modified>
</cp:coreProperties>
</file>