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1F4" w:rsidRPr="00C161F4" w:rsidRDefault="00C161F4" w:rsidP="00C161F4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161F4">
        <w:rPr>
          <w:rFonts w:ascii="Arial" w:hAnsi="Arial" w:cs="Arial"/>
          <w:b/>
          <w:sz w:val="24"/>
          <w:szCs w:val="24"/>
        </w:rPr>
        <w:t>COMUNICACIÓN DE INCIDENCIA</w:t>
      </w:r>
    </w:p>
    <w:p w:rsidR="00C161F4" w:rsidRDefault="00C161F4" w:rsidP="00C161F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t xml:space="preserve"> </w:t>
      </w:r>
      <w:r w:rsidRPr="00C161F4">
        <w:rPr>
          <w:rFonts w:ascii="Arial" w:hAnsi="Arial" w:cs="Arial"/>
          <w:b/>
          <w:sz w:val="24"/>
          <w:szCs w:val="24"/>
        </w:rPr>
        <w:t>PLAN CORRESPONSABLES 2022-2023</w:t>
      </w:r>
    </w:p>
    <w:p w:rsidR="00212C82" w:rsidRDefault="00212C82" w:rsidP="00212C82">
      <w:pPr>
        <w:jc w:val="center"/>
        <w:rPr>
          <w:rFonts w:cstheme="minorHAnsi"/>
        </w:rPr>
      </w:pPr>
      <w:r>
        <w:rPr>
          <w:rFonts w:ascii="Arial" w:hAnsi="Arial" w:cs="Arial"/>
          <w:b/>
          <w:sz w:val="24"/>
          <w:szCs w:val="24"/>
        </w:rPr>
        <w:t>Decreto 52/2022</w:t>
      </w:r>
      <w:r w:rsidRPr="000A3991">
        <w:rPr>
          <w:rFonts w:cstheme="minorHAnsi"/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A4512B" wp14:editId="5FCAD30F">
                <wp:simplePos x="0" y="0"/>
                <wp:positionH relativeFrom="margin">
                  <wp:posOffset>-292735</wp:posOffset>
                </wp:positionH>
                <wp:positionV relativeFrom="paragraph">
                  <wp:posOffset>346075</wp:posOffset>
                </wp:positionV>
                <wp:extent cx="5894070" cy="285750"/>
                <wp:effectExtent l="19050" t="19050" r="1143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C82" w:rsidRDefault="00212C82" w:rsidP="00212C82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AYUNTAMIENTO O EATIM DE: </w:t>
                            </w:r>
                          </w:p>
                          <w:p w:rsidR="00212C82" w:rsidRDefault="00212C82" w:rsidP="00212C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4512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3.05pt;margin-top:27.25pt;width:464.1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" strokeweight="2.25pt">
                <v:textbox>
                  <w:txbxContent>
                    <w:p w:rsidR="00212C82" w:rsidRDefault="00212C82" w:rsidP="00212C82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AYUNTAMIENTO O EATIM DE: </w:t>
                      </w:r>
                    </w:p>
                    <w:p w:rsidR="00212C82" w:rsidRDefault="00212C82" w:rsidP="00212C82"/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XSpec="center" w:tblpY="725"/>
        <w:tblW w:w="9312" w:type="dxa"/>
        <w:tblLook w:val="04A0" w:firstRow="1" w:lastRow="0" w:firstColumn="1" w:lastColumn="0" w:noHBand="0" w:noVBand="1"/>
      </w:tblPr>
      <w:tblGrid>
        <w:gridCol w:w="3242"/>
        <w:gridCol w:w="1465"/>
        <w:gridCol w:w="2063"/>
        <w:gridCol w:w="2542"/>
      </w:tblGrid>
      <w:tr w:rsidR="00212C82" w:rsidTr="00F47E77">
        <w:trPr>
          <w:trHeight w:val="1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:rsidR="00212C82" w:rsidRPr="00993367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Denominación </w:t>
            </w:r>
            <w:r w:rsidRPr="00993367">
              <w:rPr>
                <w:rFonts w:ascii="Arial" w:hAnsi="Arial" w:cs="Arial"/>
                <w:b/>
                <w:szCs w:val="24"/>
              </w:rPr>
              <w:t>de la actuación:</w:t>
            </w:r>
          </w:p>
        </w:tc>
      </w:tr>
      <w:tr w:rsidR="00212C82" w:rsidTr="00F47E77">
        <w:trPr>
          <w:trHeight w:val="116"/>
        </w:trPr>
        <w:tc>
          <w:tcPr>
            <w:tcW w:w="9312" w:type="dxa"/>
            <w:gridSpan w:val="4"/>
          </w:tcPr>
          <w:p w:rsidR="00212C82" w:rsidRPr="00A30B7F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212C82" w:rsidTr="00F47E77">
        <w:trPr>
          <w:trHeight w:val="1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:rsidR="00212C82" w:rsidRDefault="00212C82" w:rsidP="00F47E77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RELLENE </w:t>
            </w:r>
            <w:r w:rsidRPr="00967295">
              <w:rPr>
                <w:rFonts w:ascii="Arial" w:hAnsi="Arial" w:cs="Arial"/>
                <w:b/>
                <w:szCs w:val="24"/>
                <w:u w:val="single"/>
              </w:rPr>
              <w:t>TAN SOLO</w:t>
            </w:r>
            <w:r>
              <w:rPr>
                <w:rFonts w:ascii="Arial" w:hAnsi="Arial" w:cs="Arial"/>
                <w:b/>
                <w:szCs w:val="24"/>
              </w:rPr>
              <w:t xml:space="preserve"> AQUEL APARTADO QUE SE VE MODIFICADO CON LA INCIDENCIA</w:t>
            </w:r>
          </w:p>
        </w:tc>
      </w:tr>
      <w:tr w:rsidR="00212C82" w:rsidRPr="001002A6" w:rsidTr="00F47E77">
        <w:trPr>
          <w:trHeight w:val="123"/>
        </w:trPr>
        <w:tc>
          <w:tcPr>
            <w:tcW w:w="9312" w:type="dxa"/>
            <w:gridSpan w:val="4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Lugar:</w:t>
            </w:r>
          </w:p>
        </w:tc>
      </w:tr>
      <w:tr w:rsidR="00212C82" w:rsidRPr="001002A6" w:rsidTr="00F47E77">
        <w:trPr>
          <w:trHeight w:val="123"/>
        </w:trPr>
        <w:tc>
          <w:tcPr>
            <w:tcW w:w="4707" w:type="dxa"/>
            <w:gridSpan w:val="2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Fecha de Inicio:</w:t>
            </w:r>
            <w:r>
              <w:rPr>
                <w:rFonts w:ascii="Arial" w:hAnsi="Arial" w:cs="Arial"/>
                <w:szCs w:val="24"/>
                <w:u w:val="words"/>
              </w:rPr>
              <w:t xml:space="preserve"> </w:t>
            </w:r>
            <w:r w:rsidRPr="001002A6">
              <w:rPr>
                <w:rFonts w:ascii="Arial" w:hAnsi="Arial" w:cs="Arial"/>
                <w:szCs w:val="24"/>
                <w:u w:val="words"/>
              </w:rPr>
              <w:t xml:space="preserve">  </w:t>
            </w:r>
            <w:sdt>
              <w:sdtPr>
                <w:rPr>
                  <w:rFonts w:ascii="Arial" w:hAnsi="Arial" w:cs="Arial"/>
                  <w:szCs w:val="24"/>
                  <w:u w:val="words"/>
                </w:rPr>
                <w:id w:val="-2029553072"/>
                <w:placeholder>
                  <w:docPart w:val="50257D7A81E54403923CEDD9A6A8D006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Content>
                <w:r w:rsidRPr="00146876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  <w:r w:rsidRPr="001002A6">
              <w:rPr>
                <w:rFonts w:ascii="Arial" w:hAnsi="Arial" w:cs="Arial"/>
                <w:szCs w:val="24"/>
                <w:u w:val="words"/>
              </w:rPr>
              <w:t xml:space="preserve">                             </w:t>
            </w:r>
          </w:p>
        </w:tc>
        <w:tc>
          <w:tcPr>
            <w:tcW w:w="4605" w:type="dxa"/>
            <w:gridSpan w:val="2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Fecha de finalización:</w:t>
            </w:r>
            <w:sdt>
              <w:sdtPr>
                <w:rPr>
                  <w:rFonts w:ascii="Arial" w:hAnsi="Arial" w:cs="Arial"/>
                  <w:szCs w:val="24"/>
                </w:rPr>
                <w:id w:val="37792254"/>
                <w:placeholder>
                  <w:docPart w:val="50257D7A81E54403923CEDD9A6A8D006"/>
                </w:placeholder>
                <w:showingPlcHdr/>
                <w:date w:fullDate="2020-04-18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Content>
                <w:r w:rsidRPr="00146876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</w:p>
        </w:tc>
      </w:tr>
      <w:tr w:rsidR="00212C82" w:rsidRPr="001002A6" w:rsidTr="00212C82">
        <w:trPr>
          <w:trHeight w:val="406"/>
        </w:trPr>
        <w:tc>
          <w:tcPr>
            <w:tcW w:w="9312" w:type="dxa"/>
            <w:gridSpan w:val="4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Días en los que desarrolla la actuación:</w:t>
            </w:r>
          </w:p>
        </w:tc>
      </w:tr>
      <w:tr w:rsidR="00212C82" w:rsidRPr="001002A6" w:rsidTr="00212C82">
        <w:trPr>
          <w:trHeight w:val="411"/>
        </w:trPr>
        <w:tc>
          <w:tcPr>
            <w:tcW w:w="9312" w:type="dxa"/>
            <w:gridSpan w:val="4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Horario:</w:t>
            </w:r>
          </w:p>
        </w:tc>
      </w:tr>
      <w:tr w:rsidR="00212C82" w:rsidRPr="001002A6" w:rsidTr="00212C82">
        <w:trPr>
          <w:trHeight w:val="417"/>
        </w:trPr>
        <w:tc>
          <w:tcPr>
            <w:tcW w:w="9312" w:type="dxa"/>
            <w:gridSpan w:val="4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Franja de edad de las y los menores participantes:</w:t>
            </w:r>
          </w:p>
        </w:tc>
      </w:tr>
      <w:tr w:rsidR="00212C82" w:rsidRPr="001002A6" w:rsidTr="00212C82">
        <w:trPr>
          <w:trHeight w:val="4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Datos persona responsable del Ayuntamiento del Plan Corresponsables:</w:t>
            </w:r>
          </w:p>
        </w:tc>
      </w:tr>
      <w:tr w:rsidR="00212C82" w:rsidRPr="001002A6" w:rsidTr="00212C82">
        <w:trPr>
          <w:trHeight w:val="416"/>
        </w:trPr>
        <w:tc>
          <w:tcPr>
            <w:tcW w:w="3242" w:type="dxa"/>
            <w:shd w:val="clear" w:color="auto" w:fill="FFFFFF" w:themeFill="background1"/>
          </w:tcPr>
          <w:p w:rsidR="00212C82" w:rsidRPr="00FF56D8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FF56D8">
              <w:rPr>
                <w:rFonts w:ascii="Arial" w:hAnsi="Arial" w:cs="Arial"/>
                <w:szCs w:val="24"/>
              </w:rPr>
              <w:t>Nombre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  <w:tc>
          <w:tcPr>
            <w:tcW w:w="6070" w:type="dxa"/>
            <w:gridSpan w:val="3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212C82" w:rsidRPr="001002A6" w:rsidTr="00212C82">
        <w:trPr>
          <w:trHeight w:val="419"/>
        </w:trPr>
        <w:tc>
          <w:tcPr>
            <w:tcW w:w="3242" w:type="dxa"/>
            <w:shd w:val="clear" w:color="auto" w:fill="FFFFFF" w:themeFill="background1"/>
          </w:tcPr>
          <w:p w:rsidR="00212C82" w:rsidRPr="00A30B7F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A30B7F">
              <w:rPr>
                <w:rFonts w:ascii="Arial" w:hAnsi="Arial" w:cs="Arial"/>
                <w:szCs w:val="24"/>
              </w:rPr>
              <w:t>Teléfono de contacto:</w:t>
            </w:r>
          </w:p>
        </w:tc>
        <w:tc>
          <w:tcPr>
            <w:tcW w:w="1464" w:type="dxa"/>
            <w:shd w:val="clear" w:color="auto" w:fill="FFFFFF" w:themeFill="background1"/>
          </w:tcPr>
          <w:p w:rsidR="00212C82" w:rsidRPr="00A30B7F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63" w:type="dxa"/>
            <w:shd w:val="clear" w:color="auto" w:fill="FFFFFF" w:themeFill="background1"/>
          </w:tcPr>
          <w:p w:rsidR="00212C82" w:rsidRPr="00A30B7F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A30B7F">
              <w:rPr>
                <w:rFonts w:ascii="Arial" w:hAnsi="Arial" w:cs="Arial"/>
                <w:szCs w:val="24"/>
              </w:rPr>
              <w:t>Correo electrónico:</w:t>
            </w:r>
          </w:p>
        </w:tc>
        <w:tc>
          <w:tcPr>
            <w:tcW w:w="2542" w:type="dxa"/>
          </w:tcPr>
          <w:p w:rsidR="00212C82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212C82" w:rsidTr="00F47E77">
        <w:trPr>
          <w:trHeight w:val="247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:rsidR="00212C82" w:rsidRDefault="00212C82" w:rsidP="00F47E77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5362AD">
              <w:rPr>
                <w:rFonts w:ascii="Arial" w:hAnsi="Arial" w:cs="Arial"/>
                <w:b/>
              </w:rPr>
              <w:t>Datos del personal para la ejecución de la actuación</w:t>
            </w:r>
            <w:r w:rsidRPr="005362AD">
              <w:rPr>
                <w:rFonts w:ascii="Arial" w:hAnsi="Arial" w:cs="Arial"/>
              </w:rPr>
              <w:t xml:space="preserve"> (tanto si es personal de contratación directa, por parte del Ayuntamiento, o es a través de subcontratación)</w:t>
            </w:r>
          </w:p>
        </w:tc>
      </w:tr>
      <w:tr w:rsidR="00212C82" w:rsidTr="00F47E77">
        <w:trPr>
          <w:trHeight w:val="1051"/>
        </w:trPr>
        <w:tc>
          <w:tcPr>
            <w:tcW w:w="9312" w:type="dxa"/>
            <w:gridSpan w:val="4"/>
          </w:tcPr>
          <w:tbl>
            <w:tblPr>
              <w:tblStyle w:val="Tablaconcuadrcula"/>
              <w:tblW w:w="9088" w:type="dxa"/>
              <w:tblLook w:val="04A0" w:firstRow="1" w:lastRow="0" w:firstColumn="1" w:lastColumn="0" w:noHBand="0" w:noVBand="1"/>
            </w:tblPr>
            <w:tblGrid>
              <w:gridCol w:w="479"/>
              <w:gridCol w:w="1048"/>
              <w:gridCol w:w="1109"/>
              <w:gridCol w:w="767"/>
              <w:gridCol w:w="999"/>
              <w:gridCol w:w="4686"/>
            </w:tblGrid>
            <w:tr w:rsidR="00212C82" w:rsidTr="00F47E77">
              <w:trPr>
                <w:trHeight w:val="138"/>
              </w:trPr>
              <w:tc>
                <w:tcPr>
                  <w:tcW w:w="4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 xml:space="preserve">Nueva </w:t>
                  </w:r>
                </w:p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creación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Puesto ampliado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Mujer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Hombre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Seleccione perfil profesional:</w:t>
                  </w:r>
                </w:p>
              </w:tc>
            </w:tr>
            <w:tr w:rsidR="00212C82" w:rsidTr="00F47E77">
              <w:trPr>
                <w:trHeight w:val="20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tabs>
                      <w:tab w:val="left" w:pos="2685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1901893956"/>
                      <w:placeholder>
                        <w:docPart w:val="6AFA55BFEBD4465192CA54D2F703C6E7"/>
                      </w:placeholder>
                      <w:showingPlcHdr/>
                      <w15:color w:val="CC99FF"/>
                      <w:dropDownList>
                        <w:listItem w:value="Elija un elemento."/>
                        <w:listItem w:displayText="Técnica/o  Superior en Educación Infantil" w:value="Técnica/o  Superior en Educación Infantil"/>
                        <w:listItem w:displayText="Técnica/o Superior en Animación sociocultural y turística" w:value="Técnica/o Superior en Animación sociocultural y turística"/>
                        <w:listItem w:displayText="Técnica/o superior en Enseñánza y animación sociodeportiva" w:value="Técnica/o superior en Enseñánza y animación sociodeportiva"/>
                        <w:listItem w:displayText="Técnica/o Superior en Integración social" w:value="Técnica/o Superior en Integración social"/>
                        <w:listItem w:displayText="Auxiliar de educación infantil o de Jardin de Infancia" w:value="Auxiliar de educación infantil o de Jardin de Infancia"/>
                        <w:listItem w:displayText="Monitoras/es de ocio y tiempo libre" w:value="Monitoras/es de ocio y tiempo libre"/>
      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      <w:listItem w:displayText="Titulaciones de contenido similar con más de 100h, con homologación o aval publico, por Administraciones, o Universidades públicas o privadas" w:value="Titulaciones de contenido similar con más de 100h, con homologación o aval publico, por Administraciones, o Universidades públicas o privadas"/>
                      </w:dropDownList>
                    </w:sdtPr>
                    <w:sdtContent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sdtContent>
                  </w:sdt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</w:tc>
            </w:tr>
            <w:tr w:rsidR="00212C82" w:rsidTr="00F47E77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-886172443"/>
                  <w:placeholder>
                    <w:docPart w:val="4E530C93964649D5BEAE4AC1E4CA1A10"/>
                  </w:placeholder>
                  <w:showingPlcHdr/>
                  <w15:color w:val="CC99FF"/>
                  <w:comboBox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Técnica/o superior en Integración Social" w:value="Técnica/o superior en Integración Social"/>
                    <w:listItem w:displayText="Auxiliar de educación infantil o de Jardían de Infancia" w:value="Auxiliar de educación infantil o de Jardían de Infancia"/>
                    <w:listItem w:displayText="Monitoras/es de Ocio y tiempo libre" w:value="Monitoras/es de Ocio y tiempo libre"/>
  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  <w:listItem w:displayText="Certificado de profesionalidad de &quot;Dirección y coordinación de tiepo libre educativo infantil y juvenil&quot;" w:value="Certificado de profesionalidad de &quot;Dirección y coordinación de tiepo libre educativo infantil y juvenil&quot;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</w:comboBox>
                </w:sdtPr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212C82" w:rsidRDefault="00212C82" w:rsidP="00F47E77">
                      <w:pPr>
                        <w:framePr w:hSpace="141" w:wrap="around" w:vAnchor="text" w:hAnchor="margin" w:xAlign="center" w:y="725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212C82" w:rsidTr="00F47E77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1133448191"/>
                  <w:placeholder>
                    <w:docPart w:val="58045EDB764F478C8513A6BE55695371"/>
                  </w:placeholder>
                  <w:showingPlcHdr/>
                  <w15:color w:val="CC99FF"/>
                  <w:comboBox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Técnica/o Superior en Integración Social" w:value="Técnica/o Superior en Integración Social"/>
                    <w:listItem w:displayText="Auxiliar de educación infantil o de Jardín de Infancia" w:value="Auxiliar de educación infantil o de Jardín de Infancia"/>
                    <w:listItem w:displayText="Monitoras/es de ocio y tiempo libre" w:value="Monitoras/es de ocio y tiempo libre"/>
                    <w:listItem w:displayText="Certificado de profesionalida de &quot;Dinamización de actividades de tiempo libre educativo infantil juvenil&quot;" w:value="Certificado de profesionalida de &quot;Dinamización de actividades de tiempo libre educativo infantil juvenil&quot;"/>
                    <w:listItem w:displayText="Certificado de profesionalidad  de &quot;Dirección y coordinación de tiempo libre educativo infantil y juvenil&quot;" w:value="Certificado de profesionalidad  de &quot;Dirección y coordinación de tiempo libre educativo infantil y juvenil&quot;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</w:comboBox>
                </w:sdtPr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212C82" w:rsidRDefault="00212C82" w:rsidP="00F47E77">
                      <w:pPr>
                        <w:framePr w:hSpace="141" w:wrap="around" w:vAnchor="text" w:hAnchor="margin" w:xAlign="center" w:y="725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212C82" w:rsidTr="00F47E77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883288978"/>
                  <w:placeholder>
                    <w:docPart w:val="B8D6B474741D48CE87EEB9BE8FF70B58"/>
                  </w:placeholder>
                  <w:showingPlcHdr/>
                  <w15:color w:val="CC99FF"/>
                  <w:dropDownList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Técnica/o Superior en Integración social" w:value="Técnica/o Superior en Integración social"/>
                    <w:listItem w:displayText="Auxiliar de educación infantil o de Jardín de Infancia" w:value="Auxiliar de educación infantil o de Jardín de Infancia"/>
                    <w:listItem w:displayText="Monitoras/es de ocio y tiempo libre" w:value="Monitoras/es de ocio y tiempo libre"/>
                    <w:listItem w:displayText="Certificado de profesionalidad de &quot;Dinamización de actividades de tiempo libre educativo infantil juvenil&quot;" w:value="Certificado de profesionalidad de &quot;Dinamización de actividades de tiempo libre educativo infantil juvenil&quot;"/>
                    <w:listItem w:displayText="Certificado de profesionalidad deDirección y coordinación de tiempo libre educativo infantil y juvenil" w:value="Certificado de profesionalidad deDirección y coordinación de tiempo libre educativo infantil y juvenil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</w:dropDownList>
                </w:sdtPr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212C82" w:rsidRDefault="00212C82" w:rsidP="00F47E77">
                      <w:pPr>
                        <w:framePr w:hSpace="141" w:wrap="around" w:vAnchor="text" w:hAnchor="margin" w:xAlign="center" w:y="725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</w:tbl>
          <w:p w:rsidR="00212C82" w:rsidRDefault="00212C82" w:rsidP="00F47E77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  <w:tr w:rsidR="00212C82" w:rsidTr="00F47E77">
        <w:trPr>
          <w:trHeight w:val="116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:rsidR="00212C82" w:rsidRDefault="00212C82" w:rsidP="00F47E77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Si la incidencia no se refiere a los apartados anteriores, o si es necesario realizar alguna aclaración (si es ampliación o sustitución del personal, por ejemplo) breve descripción de la misma:</w:t>
            </w:r>
          </w:p>
        </w:tc>
      </w:tr>
      <w:tr w:rsidR="00212C82" w:rsidTr="00212C82">
        <w:trPr>
          <w:trHeight w:val="2227"/>
        </w:trPr>
        <w:tc>
          <w:tcPr>
            <w:tcW w:w="9312" w:type="dxa"/>
            <w:gridSpan w:val="4"/>
          </w:tcPr>
          <w:p w:rsidR="00212C82" w:rsidRDefault="00212C82" w:rsidP="00F47E77">
            <w:pPr>
              <w:ind w:right="467"/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212C82" w:rsidRPr="00ED3F55" w:rsidRDefault="00212C82" w:rsidP="00C161F4">
      <w:pPr>
        <w:jc w:val="both"/>
        <w:rPr>
          <w:rFonts w:cstheme="minorHAnsi"/>
        </w:rPr>
      </w:pPr>
    </w:p>
    <w:sectPr w:rsidR="00212C82" w:rsidRPr="00ED3F55" w:rsidSect="00C161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418" w:left="1701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1F4" w:rsidRDefault="00C161F4" w:rsidP="00022BEF">
      <w:pPr>
        <w:spacing w:after="0" w:line="240" w:lineRule="auto"/>
      </w:pPr>
      <w:r>
        <w:separator/>
      </w:r>
    </w:p>
  </w:endnote>
  <w:endnote w:type="continuationSeparator" w:id="0">
    <w:p w:rsidR="00C161F4" w:rsidRDefault="00C161F4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5C9" w:rsidRDefault="004A45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1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251"/>
      <w:gridCol w:w="4680"/>
    </w:tblGrid>
    <w:tr w:rsidR="00C161F4" w:rsidTr="00A6484D">
      <w:tc>
        <w:tcPr>
          <w:tcW w:w="2380" w:type="pct"/>
          <w:shd w:val="clear" w:color="auto" w:fill="B878AC"/>
          <w:vAlign w:val="center"/>
        </w:tcPr>
        <w:p w:rsidR="00C161F4" w:rsidRPr="00022BEF" w:rsidRDefault="00212C82" w:rsidP="00C161F4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161F4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620" w:type="pct"/>
          <w:shd w:val="clear" w:color="auto" w:fill="B878AC"/>
          <w:vAlign w:val="center"/>
        </w:tcPr>
        <w:p w:rsidR="00C161F4" w:rsidRPr="00022BEF" w:rsidRDefault="00C161F4" w:rsidP="00C161F4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787E62A2" wp14:editId="239AD9DD">
                <wp:extent cx="788670" cy="205740"/>
                <wp:effectExtent l="0" t="0" r="0" b="381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22BEF" w:rsidRDefault="00022BE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5C9" w:rsidRDefault="004A45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1F4" w:rsidRDefault="00C161F4" w:rsidP="00022BEF">
      <w:pPr>
        <w:spacing w:after="0" w:line="240" w:lineRule="auto"/>
      </w:pPr>
      <w:r>
        <w:separator/>
      </w:r>
    </w:p>
  </w:footnote>
  <w:footnote w:type="continuationSeparator" w:id="0">
    <w:p w:rsidR="00C161F4" w:rsidRDefault="00C161F4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5C9" w:rsidRDefault="004A45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F5B" w:rsidRDefault="004A45C9" w:rsidP="00DB7F5B">
    <w:pPr>
      <w:pStyle w:val="Encabezado"/>
      <w:tabs>
        <w:tab w:val="clear" w:pos="4252"/>
        <w:tab w:val="left" w:pos="2552"/>
      </w:tabs>
    </w:pPr>
    <w:r w:rsidRPr="00FD78FB">
      <w:rPr>
        <w:noProof/>
      </w:rPr>
      <w:drawing>
        <wp:anchor distT="0" distB="0" distL="114300" distR="114300" simplePos="0" relativeHeight="251663360" behindDoc="1" locked="0" layoutInCell="1" allowOverlap="1" wp14:anchorId="1E485109" wp14:editId="5759929F">
          <wp:simplePos x="0" y="0"/>
          <wp:positionH relativeFrom="column">
            <wp:posOffset>-636905</wp:posOffset>
          </wp:positionH>
          <wp:positionV relativeFrom="page">
            <wp:posOffset>320040</wp:posOffset>
          </wp:positionV>
          <wp:extent cx="1003935" cy="611505"/>
          <wp:effectExtent l="0" t="0" r="5715" b="0"/>
          <wp:wrapTight wrapText="bothSides">
            <wp:wrapPolygon edited="0">
              <wp:start x="0" y="0"/>
              <wp:lineTo x="0" y="20860"/>
              <wp:lineTo x="21313" y="20860"/>
              <wp:lineTo x="2131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935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:rsidR="00DB7F5B" w:rsidRDefault="004A45C9" w:rsidP="00DB7F5B">
    <w:pPr>
      <w:pStyle w:val="Encabezado"/>
      <w:tabs>
        <w:tab w:val="clear" w:pos="4252"/>
        <w:tab w:val="left" w:pos="2552"/>
      </w:tabs>
      <w:ind w:left="284"/>
    </w:pPr>
    <w:r w:rsidRPr="00FD78FB">
      <w:rPr>
        <w:noProof/>
      </w:rPr>
      <w:drawing>
        <wp:anchor distT="0" distB="0" distL="114300" distR="114300" simplePos="0" relativeHeight="251662336" behindDoc="1" locked="0" layoutInCell="1" allowOverlap="1" wp14:anchorId="3EB92CF6" wp14:editId="60FEB2D4">
          <wp:simplePos x="0" y="0"/>
          <wp:positionH relativeFrom="margin">
            <wp:posOffset>624840</wp:posOffset>
          </wp:positionH>
          <wp:positionV relativeFrom="paragraph">
            <wp:posOffset>92075</wp:posOffset>
          </wp:positionV>
          <wp:extent cx="1619250" cy="521970"/>
          <wp:effectExtent l="0" t="0" r="0" b="0"/>
          <wp:wrapTight wrapText="bothSides">
            <wp:wrapPolygon edited="0">
              <wp:start x="0" y="0"/>
              <wp:lineTo x="0" y="20496"/>
              <wp:lineTo x="21346" y="20496"/>
              <wp:lineTo x="21346" y="0"/>
              <wp:lineTo x="0" y="0"/>
            </wp:wrapPolygon>
          </wp:wrapTight>
          <wp:docPr id="215" name="Imagen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MIGU.Go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521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7CE40981" wp14:editId="534D9E7C">
          <wp:simplePos x="0" y="0"/>
          <wp:positionH relativeFrom="column">
            <wp:posOffset>2510790</wp:posOffset>
          </wp:positionH>
          <wp:positionV relativeFrom="paragraph">
            <wp:posOffset>51435</wp:posOffset>
          </wp:positionV>
          <wp:extent cx="1038225" cy="567108"/>
          <wp:effectExtent l="0" t="0" r="0" b="4445"/>
          <wp:wrapNone/>
          <wp:docPr id="212" name="Imagen 2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67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EB23D39" wp14:editId="36E38169">
          <wp:simplePos x="0" y="0"/>
          <wp:positionH relativeFrom="column">
            <wp:posOffset>4130040</wp:posOffset>
          </wp:positionH>
          <wp:positionV relativeFrom="paragraph">
            <wp:posOffset>63885</wp:posOffset>
          </wp:positionV>
          <wp:extent cx="861661" cy="552450"/>
          <wp:effectExtent l="0" t="0" r="0" b="0"/>
          <wp:wrapNone/>
          <wp:docPr id="213" name="Imagen 213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661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1312" behindDoc="0" locked="0" layoutInCell="1" allowOverlap="1" wp14:anchorId="3A703883" wp14:editId="7E34D5AC">
          <wp:simplePos x="0" y="0"/>
          <wp:positionH relativeFrom="rightMargin">
            <wp:align>left</wp:align>
          </wp:positionH>
          <wp:positionV relativeFrom="paragraph">
            <wp:posOffset>10160</wp:posOffset>
          </wp:positionV>
          <wp:extent cx="856615" cy="611505"/>
          <wp:effectExtent l="0" t="0" r="635" b="0"/>
          <wp:wrapNone/>
          <wp:docPr id="211" name="Imagen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021" cy="612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:rsidR="00DB7F5B" w:rsidRDefault="00DB7F5B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:rsidR="00622D8A" w:rsidRPr="00DB7F5B" w:rsidRDefault="00622D8A" w:rsidP="00DB7F5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5C9" w:rsidRDefault="004A45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1F4"/>
    <w:rsid w:val="00022BEF"/>
    <w:rsid w:val="00060DA1"/>
    <w:rsid w:val="000A599C"/>
    <w:rsid w:val="000D282B"/>
    <w:rsid w:val="001069D8"/>
    <w:rsid w:val="00160117"/>
    <w:rsid w:val="0017480B"/>
    <w:rsid w:val="001858FC"/>
    <w:rsid w:val="0019572F"/>
    <w:rsid w:val="001A6752"/>
    <w:rsid w:val="001C0AF0"/>
    <w:rsid w:val="00212C82"/>
    <w:rsid w:val="00231206"/>
    <w:rsid w:val="0024529E"/>
    <w:rsid w:val="00280157"/>
    <w:rsid w:val="00282A29"/>
    <w:rsid w:val="00347BD5"/>
    <w:rsid w:val="0036171C"/>
    <w:rsid w:val="00366C63"/>
    <w:rsid w:val="003A3D08"/>
    <w:rsid w:val="003A4569"/>
    <w:rsid w:val="003A783D"/>
    <w:rsid w:val="003B07C3"/>
    <w:rsid w:val="003C0CD4"/>
    <w:rsid w:val="003C40E8"/>
    <w:rsid w:val="004068A0"/>
    <w:rsid w:val="00413700"/>
    <w:rsid w:val="00431B4B"/>
    <w:rsid w:val="004372B2"/>
    <w:rsid w:val="004531D4"/>
    <w:rsid w:val="00460420"/>
    <w:rsid w:val="00462C97"/>
    <w:rsid w:val="004853FA"/>
    <w:rsid w:val="004A45C9"/>
    <w:rsid w:val="004B1831"/>
    <w:rsid w:val="004B4D11"/>
    <w:rsid w:val="004C12BF"/>
    <w:rsid w:val="004C62E9"/>
    <w:rsid w:val="004D4863"/>
    <w:rsid w:val="00522A07"/>
    <w:rsid w:val="00524F13"/>
    <w:rsid w:val="00554119"/>
    <w:rsid w:val="00561128"/>
    <w:rsid w:val="005818E2"/>
    <w:rsid w:val="005F7716"/>
    <w:rsid w:val="00622D8A"/>
    <w:rsid w:val="00635465"/>
    <w:rsid w:val="006678FA"/>
    <w:rsid w:val="00682DB6"/>
    <w:rsid w:val="006A1BAE"/>
    <w:rsid w:val="006A5320"/>
    <w:rsid w:val="006F4181"/>
    <w:rsid w:val="00724034"/>
    <w:rsid w:val="007416A3"/>
    <w:rsid w:val="00764F17"/>
    <w:rsid w:val="007D2A6C"/>
    <w:rsid w:val="007E33A2"/>
    <w:rsid w:val="00857DFB"/>
    <w:rsid w:val="00892DFB"/>
    <w:rsid w:val="008B34A0"/>
    <w:rsid w:val="008D23AD"/>
    <w:rsid w:val="009165E5"/>
    <w:rsid w:val="0096735E"/>
    <w:rsid w:val="00996456"/>
    <w:rsid w:val="009A32BA"/>
    <w:rsid w:val="009C1264"/>
    <w:rsid w:val="009D4A9A"/>
    <w:rsid w:val="009E5E1C"/>
    <w:rsid w:val="009F001F"/>
    <w:rsid w:val="00A16A18"/>
    <w:rsid w:val="00A57BA1"/>
    <w:rsid w:val="00A6178A"/>
    <w:rsid w:val="00A71C9E"/>
    <w:rsid w:val="00A93A11"/>
    <w:rsid w:val="00A941B0"/>
    <w:rsid w:val="00AB30A8"/>
    <w:rsid w:val="00AE0A36"/>
    <w:rsid w:val="00AF199C"/>
    <w:rsid w:val="00AF2F90"/>
    <w:rsid w:val="00B10235"/>
    <w:rsid w:val="00B171E4"/>
    <w:rsid w:val="00B3421D"/>
    <w:rsid w:val="00B72522"/>
    <w:rsid w:val="00B76035"/>
    <w:rsid w:val="00B76FD9"/>
    <w:rsid w:val="00BC4837"/>
    <w:rsid w:val="00BD3F34"/>
    <w:rsid w:val="00BE14F5"/>
    <w:rsid w:val="00C161F4"/>
    <w:rsid w:val="00C26ACB"/>
    <w:rsid w:val="00C51177"/>
    <w:rsid w:val="00C5757D"/>
    <w:rsid w:val="00CC04CF"/>
    <w:rsid w:val="00D460F5"/>
    <w:rsid w:val="00DB23D0"/>
    <w:rsid w:val="00DB7F5B"/>
    <w:rsid w:val="00DC165B"/>
    <w:rsid w:val="00E257A9"/>
    <w:rsid w:val="00E630B3"/>
    <w:rsid w:val="00E769C8"/>
    <w:rsid w:val="00EB455D"/>
    <w:rsid w:val="00EB5B21"/>
    <w:rsid w:val="00ED2D91"/>
    <w:rsid w:val="00ED3F55"/>
    <w:rsid w:val="00EE5599"/>
    <w:rsid w:val="00F100CD"/>
    <w:rsid w:val="00F22430"/>
    <w:rsid w:val="00F56F82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6C83E1"/>
  <w15:chartTrackingRefBased/>
  <w15:docId w15:val="{B220D816-1177-4C5D-9FB3-9D774654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5E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61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257D7A81E54403923CEDD9A6A8D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78FBC-4564-44F4-B324-E2C581DAE1B4}"/>
      </w:docPartPr>
      <w:docPartBody>
        <w:p w:rsidR="00000000" w:rsidRDefault="007C3C1E" w:rsidP="007C3C1E">
          <w:pPr>
            <w:pStyle w:val="50257D7A81E54403923CEDD9A6A8D006"/>
          </w:pPr>
          <w:r w:rsidRPr="00146876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6AFA55BFEBD4465192CA54D2F703C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D3534-DF50-42FF-B1F7-4301B9F637F8}"/>
      </w:docPartPr>
      <w:docPartBody>
        <w:p w:rsidR="00000000" w:rsidRDefault="007C3C1E" w:rsidP="007C3C1E">
          <w:pPr>
            <w:pStyle w:val="6AFA55BFEBD4465192CA54D2F703C6E7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4E530C93964649D5BEAE4AC1E4CA1A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ADFE8-BB51-4300-AF42-B3CF01E3411F}"/>
      </w:docPartPr>
      <w:docPartBody>
        <w:p w:rsidR="00000000" w:rsidRDefault="007C3C1E" w:rsidP="007C3C1E">
          <w:pPr>
            <w:pStyle w:val="4E530C93964649D5BEAE4AC1E4CA1A10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58045EDB764F478C8513A6BE556953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BA22F-D8C3-4DEE-9BE7-353122507BB6}"/>
      </w:docPartPr>
      <w:docPartBody>
        <w:p w:rsidR="00000000" w:rsidRDefault="007C3C1E" w:rsidP="007C3C1E">
          <w:pPr>
            <w:pStyle w:val="58045EDB764F478C8513A6BE55695371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B8D6B474741D48CE87EEB9BE8FF70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B9C00-2169-4387-887A-FE585993D385}"/>
      </w:docPartPr>
      <w:docPartBody>
        <w:p w:rsidR="00000000" w:rsidRDefault="007C3C1E" w:rsidP="007C3C1E">
          <w:pPr>
            <w:pStyle w:val="B8D6B474741D48CE87EEB9BE8FF70B58"/>
          </w:pPr>
          <w:r w:rsidRPr="0049731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3A4"/>
    <w:rsid w:val="002A73A4"/>
    <w:rsid w:val="007C3C1E"/>
    <w:rsid w:val="009F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20F2BCE0AB241D59D1A575954D6B7AD">
    <w:name w:val="620F2BCE0AB241D59D1A575954D6B7AD"/>
    <w:rsid w:val="002A73A4"/>
  </w:style>
  <w:style w:type="character" w:styleId="Textodelmarcadordeposicin">
    <w:name w:val="Placeholder Text"/>
    <w:basedOn w:val="Fuentedeprrafopredeter"/>
    <w:uiPriority w:val="99"/>
    <w:semiHidden/>
    <w:rsid w:val="007C3C1E"/>
    <w:rPr>
      <w:color w:val="808080"/>
    </w:rPr>
  </w:style>
  <w:style w:type="paragraph" w:customStyle="1" w:styleId="583760BD1C5541E8BB02596AD95F157C">
    <w:name w:val="583760BD1C5541E8BB02596AD95F157C"/>
    <w:rsid w:val="002A73A4"/>
  </w:style>
  <w:style w:type="paragraph" w:customStyle="1" w:styleId="6281CF49A1094BDE8D5B0CE2FCDF2AC7">
    <w:name w:val="6281CF49A1094BDE8D5B0CE2FCDF2AC7"/>
    <w:rsid w:val="002A73A4"/>
  </w:style>
  <w:style w:type="paragraph" w:customStyle="1" w:styleId="207C2EB773FC4386A55AB15B8FE54F05">
    <w:name w:val="207C2EB773FC4386A55AB15B8FE54F05"/>
    <w:rsid w:val="002A73A4"/>
  </w:style>
  <w:style w:type="paragraph" w:customStyle="1" w:styleId="581278C4376E495EA92E4FE7F994DF80">
    <w:name w:val="581278C4376E495EA92E4FE7F994DF80"/>
    <w:rsid w:val="002A73A4"/>
  </w:style>
  <w:style w:type="paragraph" w:customStyle="1" w:styleId="61338FA4C531477E8E9FADB71FBAF479">
    <w:name w:val="61338FA4C531477E8E9FADB71FBAF479"/>
    <w:rsid w:val="002A73A4"/>
  </w:style>
  <w:style w:type="paragraph" w:customStyle="1" w:styleId="2B1578BD54C04D5CAD3E37787B1E81AE">
    <w:name w:val="2B1578BD54C04D5CAD3E37787B1E81AE"/>
    <w:rsid w:val="002A73A4"/>
  </w:style>
  <w:style w:type="paragraph" w:customStyle="1" w:styleId="D9E6E831DF924171AE396191EA3A277A">
    <w:name w:val="D9E6E831DF924171AE396191EA3A277A"/>
    <w:rsid w:val="002A73A4"/>
  </w:style>
  <w:style w:type="paragraph" w:customStyle="1" w:styleId="7FF6E35964174CCCBBA51B962057CC89">
    <w:name w:val="7FF6E35964174CCCBBA51B962057CC89"/>
    <w:rsid w:val="002A73A4"/>
  </w:style>
  <w:style w:type="paragraph" w:customStyle="1" w:styleId="6300935AA2A645098F5D13E6BA617421">
    <w:name w:val="6300935AA2A645098F5D13E6BA617421"/>
    <w:rsid w:val="002A73A4"/>
  </w:style>
  <w:style w:type="paragraph" w:customStyle="1" w:styleId="79AD4ACD6A0C41C6AE86404E668137FE">
    <w:name w:val="79AD4ACD6A0C41C6AE86404E668137FE"/>
    <w:rsid w:val="002A73A4"/>
  </w:style>
  <w:style w:type="paragraph" w:customStyle="1" w:styleId="F02EA8E0C72747F08B9B32A69DA96E84">
    <w:name w:val="F02EA8E0C72747F08B9B32A69DA96E84"/>
    <w:rsid w:val="007C3C1E"/>
  </w:style>
  <w:style w:type="paragraph" w:customStyle="1" w:styleId="28DE1EEDCFEA4E29AD61504428F68E02">
    <w:name w:val="28DE1EEDCFEA4E29AD61504428F68E02"/>
    <w:rsid w:val="007C3C1E"/>
  </w:style>
  <w:style w:type="paragraph" w:customStyle="1" w:styleId="435AC1E5A22841FCB36E982C91ED5C0B">
    <w:name w:val="435AC1E5A22841FCB36E982C91ED5C0B"/>
    <w:rsid w:val="007C3C1E"/>
  </w:style>
  <w:style w:type="paragraph" w:customStyle="1" w:styleId="84699F3AF3B74D598D083971D4161CB6">
    <w:name w:val="84699F3AF3B74D598D083971D4161CB6"/>
    <w:rsid w:val="007C3C1E"/>
  </w:style>
  <w:style w:type="paragraph" w:customStyle="1" w:styleId="DFC8B2096B104AC09F66C4358A90ED3A">
    <w:name w:val="DFC8B2096B104AC09F66C4358A90ED3A"/>
    <w:rsid w:val="007C3C1E"/>
  </w:style>
  <w:style w:type="paragraph" w:customStyle="1" w:styleId="4985CE5C769143F1B937DFE35691A107">
    <w:name w:val="4985CE5C769143F1B937DFE35691A107"/>
    <w:rsid w:val="007C3C1E"/>
  </w:style>
  <w:style w:type="paragraph" w:customStyle="1" w:styleId="0D2F22EC28DB48869D373BF112885D1F">
    <w:name w:val="0D2F22EC28DB48869D373BF112885D1F"/>
    <w:rsid w:val="007C3C1E"/>
  </w:style>
  <w:style w:type="paragraph" w:customStyle="1" w:styleId="45EE60B041E443BE8646AA6D5DEE28CD">
    <w:name w:val="45EE60B041E443BE8646AA6D5DEE28CD"/>
    <w:rsid w:val="007C3C1E"/>
  </w:style>
  <w:style w:type="paragraph" w:customStyle="1" w:styleId="D1E60124A9724898B3CF2208FFD12419">
    <w:name w:val="D1E60124A9724898B3CF2208FFD12419"/>
    <w:rsid w:val="007C3C1E"/>
  </w:style>
  <w:style w:type="paragraph" w:customStyle="1" w:styleId="7F86CE3675E54E75B29A81598517D8CE">
    <w:name w:val="7F86CE3675E54E75B29A81598517D8CE"/>
    <w:rsid w:val="007C3C1E"/>
  </w:style>
  <w:style w:type="paragraph" w:customStyle="1" w:styleId="50257D7A81E54403923CEDD9A6A8D006">
    <w:name w:val="50257D7A81E54403923CEDD9A6A8D006"/>
    <w:rsid w:val="007C3C1E"/>
  </w:style>
  <w:style w:type="paragraph" w:customStyle="1" w:styleId="6AFA55BFEBD4465192CA54D2F703C6E7">
    <w:name w:val="6AFA55BFEBD4465192CA54D2F703C6E7"/>
    <w:rsid w:val="007C3C1E"/>
  </w:style>
  <w:style w:type="paragraph" w:customStyle="1" w:styleId="4E530C93964649D5BEAE4AC1E4CA1A10">
    <w:name w:val="4E530C93964649D5BEAE4AC1E4CA1A10"/>
    <w:rsid w:val="007C3C1E"/>
  </w:style>
  <w:style w:type="paragraph" w:customStyle="1" w:styleId="58045EDB764F478C8513A6BE55695371">
    <w:name w:val="58045EDB764F478C8513A6BE55695371"/>
    <w:rsid w:val="007C3C1E"/>
  </w:style>
  <w:style w:type="paragraph" w:customStyle="1" w:styleId="B8D6B474741D48CE87EEB9BE8FF70B58">
    <w:name w:val="B8D6B474741D48CE87EEB9BE8FF70B58"/>
    <w:rsid w:val="007C3C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A Marta González Alonso</cp:lastModifiedBy>
  <cp:revision>4</cp:revision>
  <cp:lastPrinted>2022-06-27T10:55:00Z</cp:lastPrinted>
  <dcterms:created xsi:type="dcterms:W3CDTF">2022-10-25T06:53:00Z</dcterms:created>
  <dcterms:modified xsi:type="dcterms:W3CDTF">2023-06-16T08:16:00Z</dcterms:modified>
</cp:coreProperties>
</file>