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8" w:rsidRPr="000D4B56" w:rsidRDefault="00BB2F03" w:rsidP="00B75BE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sz w:val="28"/>
          <w:szCs w:val="28"/>
        </w:rPr>
      </w:pPr>
      <w:r w:rsidRPr="000D4B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14951" wp14:editId="09067D53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6585585" cy="709930"/>
                <wp:effectExtent l="0" t="0" r="5715" b="0"/>
                <wp:wrapNone/>
                <wp:docPr id="1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585" cy="7099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5D" w:rsidRPr="000D4B56" w:rsidRDefault="00E508C1" w:rsidP="008A2AF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0D4B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SOLICITUD DE RELACIÓN DE ACCESOS PRODUCIDOS POR LOS PROFESIONALES A LA HISTORIA CLÍNICA EN EL ÁMBITO DEL SESCAM</w:t>
                            </w:r>
                            <w:r w:rsidR="007F6487" w:rsidRPr="000D4B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5214951" id="Rectángulo 3" o:spid="_x0000_s1026" style="position:absolute;margin-left:-9pt;margin-top:15.95pt;width:518.55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" fillcolor="#ddd">
                <v:textbox inset=",2.3mm,,2.3mm">
                  <w:txbxContent>
                    <w:p w:rsidR="00360E5D" w:rsidRPr="000D4B56" w:rsidRDefault="00E508C1" w:rsidP="008A2AF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S_tradnl"/>
                        </w:rPr>
                      </w:pPr>
                      <w:r w:rsidRPr="000D4B56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S_tradnl"/>
                        </w:rPr>
                        <w:t>SOLICITUD DE RELACIÓN DE ACCESOS PRODUCIDOS POR LOS PROFESIONALES A LA HISTORIA CLÍNICA EN EL ÁMBITO DEL SESCAM</w:t>
                      </w:r>
                      <w:r w:rsidR="007F6487" w:rsidRPr="000D4B56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S_trad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75BE9" w:rsidRPr="000D4B56">
        <w:rPr>
          <w:i/>
          <w:sz w:val="28"/>
          <w:szCs w:val="28"/>
        </w:rPr>
        <w:t xml:space="preserve">                                                       </w:t>
      </w:r>
      <w:r w:rsidR="008841D1" w:rsidRPr="000D4B56">
        <w:rPr>
          <w:rFonts w:ascii="Arial" w:hAnsi="Arial" w:cs="Arial"/>
          <w:b/>
          <w:sz w:val="28"/>
          <w:szCs w:val="28"/>
        </w:rPr>
        <w:t xml:space="preserve"> </w:t>
      </w:r>
    </w:p>
    <w:p w:rsidR="008A2AF8" w:rsidRPr="000D4B56" w:rsidRDefault="008A2AF8" w:rsidP="008A2AF8">
      <w:pPr>
        <w:jc w:val="both"/>
        <w:rPr>
          <w:rFonts w:ascii="Arial" w:hAnsi="Arial" w:cs="Arial"/>
          <w:i/>
          <w:sz w:val="28"/>
          <w:szCs w:val="28"/>
        </w:rPr>
      </w:pPr>
    </w:p>
    <w:p w:rsidR="008A2AF8" w:rsidRPr="000D4B56" w:rsidRDefault="008A2AF8" w:rsidP="008A2AF8">
      <w:pPr>
        <w:jc w:val="both"/>
        <w:rPr>
          <w:rFonts w:ascii="Arial" w:hAnsi="Arial" w:cs="Arial"/>
          <w:i/>
          <w:sz w:val="28"/>
          <w:szCs w:val="28"/>
        </w:rPr>
      </w:pPr>
    </w:p>
    <w:p w:rsidR="008A2AF8" w:rsidRPr="000D4B56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0D4B56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p w:rsidR="008A2AF8" w:rsidRPr="000D4B56" w:rsidRDefault="008A2AF8" w:rsidP="008A2AF8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6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50"/>
        <w:gridCol w:w="281"/>
        <w:gridCol w:w="151"/>
        <w:gridCol w:w="318"/>
        <w:gridCol w:w="1328"/>
        <w:gridCol w:w="82"/>
        <w:gridCol w:w="32"/>
        <w:gridCol w:w="971"/>
        <w:gridCol w:w="16"/>
        <w:gridCol w:w="6"/>
        <w:gridCol w:w="558"/>
        <w:gridCol w:w="304"/>
        <w:gridCol w:w="217"/>
        <w:gridCol w:w="601"/>
        <w:gridCol w:w="275"/>
        <w:gridCol w:w="32"/>
        <w:gridCol w:w="201"/>
        <w:gridCol w:w="413"/>
        <w:gridCol w:w="236"/>
        <w:gridCol w:w="2562"/>
        <w:gridCol w:w="66"/>
        <w:gridCol w:w="236"/>
        <w:gridCol w:w="2855"/>
        <w:gridCol w:w="286"/>
      </w:tblGrid>
      <w:tr w:rsidR="000D4B56" w:rsidRPr="000D4B56" w:rsidTr="007315E8">
        <w:trPr>
          <w:gridAfter w:val="2"/>
          <w:wAfter w:w="1187" w:type="pct"/>
        </w:trPr>
        <w:tc>
          <w:tcPr>
            <w:tcW w:w="3813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0D4B56" w:rsidRDefault="008A2AF8" w:rsidP="00245EE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i/>
                <w:sz w:val="20"/>
                <w:szCs w:val="20"/>
              </w:rPr>
              <w:t>DATOS DE LA PERSONA SOLICITANTE (si es representante o tutor deberá acreditarse legalmente)</w:t>
            </w:r>
            <w:r w:rsidR="00D46559" w:rsidRPr="000D4B5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0D4B56" w:rsidRPr="000D4B56" w:rsidTr="007315E8">
        <w:trPr>
          <w:gridAfter w:val="2"/>
          <w:wAfter w:w="1187" w:type="pct"/>
        </w:trPr>
        <w:tc>
          <w:tcPr>
            <w:tcW w:w="1651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600F9" w:rsidRPr="000D4B56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 xml:space="preserve">             </w:t>
            </w:r>
            <w:r w:rsidRPr="000D4B56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 xml:space="preserve">    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0D4B56">
              <w:rPr>
                <w:rFonts w:ascii="Arial" w:hAnsi="Arial" w:cs="Arial"/>
                <w:position w:val="-6"/>
                <w:sz w:val="20"/>
                <w:szCs w:val="20"/>
              </w:rPr>
              <w:t xml:space="preserve">PASAPORTE  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0D4B56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position w:val="-6"/>
                <w:sz w:val="20"/>
                <w:szCs w:val="20"/>
              </w:rPr>
              <w:t xml:space="preserve"> Nº  documento:</w:t>
            </w:r>
          </w:p>
        </w:tc>
        <w:tc>
          <w:tcPr>
            <w:tcW w:w="1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9" w:rsidRPr="000D4B56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9" w:rsidRPr="000D4B56" w:rsidRDefault="005600F9" w:rsidP="00EC000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3813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A2AF8" w:rsidRPr="000D4B56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397"/>
        </w:trPr>
        <w:tc>
          <w:tcPr>
            <w:tcW w:w="619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1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bookmarkEnd w:id="3"/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1241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612F" w:rsidRPr="000D4B56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0D4B56" w:rsidRDefault="00AE612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12F" w:rsidRPr="000D4B56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12F" w:rsidRPr="000D4B56" w:rsidRDefault="00AE612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07618A">
        <w:trPr>
          <w:gridAfter w:val="2"/>
          <w:wAfter w:w="1187" w:type="pct"/>
          <w:trHeight w:hRule="exact" w:val="314"/>
        </w:trPr>
        <w:tc>
          <w:tcPr>
            <w:tcW w:w="45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917C86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1º:</w:t>
            </w:r>
            <w:r w:rsidR="00917C86" w:rsidRPr="000D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C86" w:rsidRPr="000D4B56">
              <w:rPr>
                <w:rFonts w:ascii="Arial" w:hAnsi="Arial" w:cs="Arial"/>
                <w:sz w:val="18"/>
                <w:szCs w:val="20"/>
              </w:rPr>
              <w:t>Apellido</w:t>
            </w:r>
          </w:p>
          <w:p w:rsidR="00917C86" w:rsidRPr="000D4B56" w:rsidRDefault="00917C86" w:rsidP="00917C86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5" w:name="Texto155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8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t>2º Apellido</w:t>
            </w:r>
          </w:p>
        </w:tc>
        <w:tc>
          <w:tcPr>
            <w:tcW w:w="13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6" w:name="Texto156"/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56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397"/>
        </w:trPr>
        <w:tc>
          <w:tcPr>
            <w:tcW w:w="56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  <w:tc>
          <w:tcPr>
            <w:tcW w:w="31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02" w:rsidRPr="000D4B56" w:rsidRDefault="00DA09CD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t xml:space="preserve">Solicitante </w:t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3"/>
            <w:r w:rsidR="00EC0002"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EC0002" w:rsidRPr="000D4B56">
              <w:rPr>
                <w:rFonts w:ascii="Arial" w:hAnsi="Arial" w:cs="Arial"/>
                <w:sz w:val="20"/>
                <w:szCs w:val="20"/>
              </w:rPr>
              <w:t xml:space="preserve">       Representante </w:t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4"/>
            <w:r w:rsidR="00EC0002"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EC0002" w:rsidRPr="000D4B56">
              <w:rPr>
                <w:rFonts w:ascii="Arial" w:hAnsi="Arial" w:cs="Arial"/>
                <w:sz w:val="20"/>
                <w:szCs w:val="20"/>
              </w:rPr>
              <w:t xml:space="preserve">           Tutor </w:t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5"/>
            <w:r w:rsidR="00EC0002"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0002"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22C27" w:rsidRPr="000D4B56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A22C27" w:rsidRPr="000D4B56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A22C27" w:rsidRPr="000D4B56" w:rsidRDefault="00A22C27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bookmarkEnd w:id="9"/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País de origen:</w:t>
            </w:r>
          </w:p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0" w:name="Texto149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07618A">
        <w:trPr>
          <w:trHeight w:hRule="exact" w:val="528"/>
        </w:trPr>
        <w:tc>
          <w:tcPr>
            <w:tcW w:w="1659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0D4B56" w:rsidRDefault="00552DB9" w:rsidP="00A22C27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4B56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0D4B56" w:rsidRDefault="00E52A3B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552DB9" w:rsidRPr="000D4B56" w:rsidRDefault="00552DB9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2DB9" w:rsidRPr="000D4B56" w:rsidRDefault="00552D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DB9" w:rsidRPr="000D4B56" w:rsidRDefault="00552DB9" w:rsidP="00552DB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DB9" w:rsidRPr="000D4B56" w:rsidRDefault="00552DB9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917C86">
        <w:trPr>
          <w:gridAfter w:val="2"/>
          <w:wAfter w:w="1187" w:type="pct"/>
          <w:trHeight w:val="411"/>
        </w:trPr>
        <w:tc>
          <w:tcPr>
            <w:tcW w:w="128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0D4B56" w:rsidRDefault="004D6BC0" w:rsidP="00917C86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Domicilio</w:t>
            </w:r>
            <w:r w:rsidRPr="000D4B56">
              <w:rPr>
                <w:rFonts w:ascii="Arial" w:hAnsi="Arial" w:cs="Arial"/>
                <w:sz w:val="10"/>
                <w:szCs w:val="20"/>
              </w:rPr>
              <w:t xml:space="preserve"> </w:t>
            </w:r>
            <w:r w:rsidRPr="000D4B56">
              <w:rPr>
                <w:rFonts w:ascii="Arial" w:hAnsi="Arial" w:cs="Arial"/>
                <w:sz w:val="20"/>
                <w:szCs w:val="20"/>
              </w:rPr>
              <w:t xml:space="preserve">en Castilla- La </w:t>
            </w:r>
            <w:r w:rsidR="00917C86" w:rsidRPr="000D4B56">
              <w:rPr>
                <w:rFonts w:ascii="Arial" w:hAnsi="Arial" w:cs="Arial"/>
                <w:sz w:val="20"/>
                <w:szCs w:val="20"/>
              </w:rPr>
              <w:t>M</w:t>
            </w:r>
            <w:r w:rsidRPr="000D4B56">
              <w:rPr>
                <w:rFonts w:ascii="Arial" w:hAnsi="Arial" w:cs="Arial"/>
                <w:sz w:val="20"/>
                <w:szCs w:val="20"/>
              </w:rPr>
              <w:t>ancha:</w:t>
            </w:r>
          </w:p>
        </w:tc>
        <w:tc>
          <w:tcPr>
            <w:tcW w:w="24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0D4B56" w:rsidRDefault="008A2AF8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" w:name="Texto118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0D4B56" w:rsidRDefault="008A2AF8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3813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AF8" w:rsidRPr="000D4B56" w:rsidRDefault="008A2AF8" w:rsidP="00EC0002">
            <w:pPr>
              <w:spacing w:before="100" w:beforeAutospacing="1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B56" w:rsidRPr="000D4B56" w:rsidTr="0007618A">
        <w:trPr>
          <w:gridAfter w:val="2"/>
          <w:wAfter w:w="1187" w:type="pct"/>
          <w:trHeight w:hRule="exact" w:val="397"/>
        </w:trPr>
        <w:tc>
          <w:tcPr>
            <w:tcW w:w="3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7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2" w:name="Texto150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7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3" w:name="Texto151"/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t>Población: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4" w:name="Texto152"/>
            <w:r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381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B7D" w:rsidRPr="000D4B56" w:rsidRDefault="00053B7D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B56" w:rsidRPr="000D4B56" w:rsidTr="007315E8">
        <w:trPr>
          <w:gridAfter w:val="5"/>
          <w:wAfter w:w="2269" w:type="pct"/>
          <w:trHeight w:val="159"/>
        </w:trPr>
        <w:tc>
          <w:tcPr>
            <w:tcW w:w="739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BD3" w:rsidRPr="000D4B56" w:rsidRDefault="004C6BD3" w:rsidP="00EC000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90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D3" w:rsidRPr="000D4B56" w:rsidRDefault="004C6BD3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5" w:name="Texto154"/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D4B56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D4B56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D4B56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D4B56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BD3" w:rsidRPr="000D4B56" w:rsidRDefault="004C6BD3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0D4B56" w:rsidRPr="000D4B56" w:rsidTr="007315E8">
        <w:trPr>
          <w:gridAfter w:val="2"/>
          <w:wAfter w:w="1187" w:type="pct"/>
          <w:trHeight w:hRule="exact" w:val="57"/>
        </w:trPr>
        <w:tc>
          <w:tcPr>
            <w:tcW w:w="3813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9F" w:rsidRPr="000D4B56" w:rsidRDefault="0050069F" w:rsidP="00EC0002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A2AF8" w:rsidRPr="000D4B56" w:rsidTr="007315E8">
        <w:trPr>
          <w:gridAfter w:val="2"/>
          <w:wAfter w:w="1187" w:type="pct"/>
          <w:trHeight w:val="159"/>
        </w:trPr>
        <w:tc>
          <w:tcPr>
            <w:tcW w:w="3813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8" w:rsidRPr="000D4B56" w:rsidRDefault="008A2AF8" w:rsidP="00D46559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t>Si existe representante, las comunicaciones que deriven de esta solicitud se realizarán con el</w:t>
            </w:r>
            <w:r w:rsidR="00D46559" w:rsidRPr="000D4B56">
              <w:rPr>
                <w:rFonts w:ascii="Arial" w:hAnsi="Arial" w:cs="Arial"/>
                <w:b/>
                <w:i/>
                <w:sz w:val="18"/>
                <w:szCs w:val="18"/>
              </w:rPr>
              <w:t>/la</w:t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representante designado por </w:t>
            </w:r>
            <w:r w:rsidR="00D46559" w:rsidRPr="000D4B56">
              <w:rPr>
                <w:rFonts w:ascii="Arial" w:hAnsi="Arial" w:cs="Arial"/>
                <w:b/>
                <w:i/>
                <w:sz w:val="18"/>
                <w:szCs w:val="18"/>
              </w:rPr>
              <w:t>la persona</w:t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interesad</w:t>
            </w:r>
            <w:r w:rsidR="00D46559" w:rsidRPr="000D4B56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0D4B56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</w:tbl>
    <w:p w:rsidR="0074372A" w:rsidRPr="000D4B56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6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505"/>
        <w:gridCol w:w="858"/>
        <w:gridCol w:w="1879"/>
        <w:gridCol w:w="662"/>
        <w:gridCol w:w="202"/>
        <w:gridCol w:w="224"/>
        <w:gridCol w:w="1099"/>
        <w:gridCol w:w="973"/>
        <w:gridCol w:w="2075"/>
        <w:gridCol w:w="283"/>
        <w:gridCol w:w="8"/>
        <w:gridCol w:w="3920"/>
      </w:tblGrid>
      <w:tr w:rsidR="000D4B56" w:rsidRPr="000D4B56" w:rsidTr="00454C02">
        <w:trPr>
          <w:gridAfter w:val="1"/>
          <w:wAfter w:w="1398" w:type="pct"/>
          <w:trHeight w:val="385"/>
        </w:trPr>
        <w:tc>
          <w:tcPr>
            <w:tcW w:w="360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2AF8" w:rsidRPr="000D4B56" w:rsidRDefault="0074372A" w:rsidP="00245E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4C6BD3" w:rsidRPr="000D4B56">
              <w:rPr>
                <w:rFonts w:ascii="Arial" w:hAnsi="Arial" w:cs="Arial"/>
                <w:b/>
                <w:sz w:val="20"/>
                <w:szCs w:val="20"/>
              </w:rPr>
              <w:t>PACIENTE</w:t>
            </w:r>
          </w:p>
          <w:p w:rsidR="008A2AF8" w:rsidRPr="000D4B56" w:rsidRDefault="008A2AF8" w:rsidP="00245EE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i/>
                <w:sz w:val="20"/>
                <w:szCs w:val="20"/>
              </w:rPr>
              <w:t>Sólo rellenar en caso de no coincidir con el solicitante</w:t>
            </w:r>
          </w:p>
        </w:tc>
      </w:tr>
      <w:tr w:rsidR="000D4B56" w:rsidRPr="000D4B56" w:rsidTr="00DA09CD">
        <w:trPr>
          <w:gridAfter w:val="2"/>
          <w:wAfter w:w="1401" w:type="pct"/>
          <w:trHeight w:val="388"/>
        </w:trPr>
        <w:tc>
          <w:tcPr>
            <w:tcW w:w="96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4C02" w:rsidRPr="000D4B56" w:rsidRDefault="00454C02" w:rsidP="00D15DC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0D4B56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 xml:space="preserve">  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1797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C02" w:rsidRPr="000D4B56" w:rsidRDefault="00454C02" w:rsidP="009902B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0D4B56">
              <w:rPr>
                <w:rFonts w:ascii="Arial" w:hAnsi="Arial" w:cs="Arial"/>
                <w:position w:val="-6"/>
                <w:sz w:val="20"/>
                <w:szCs w:val="20"/>
              </w:rPr>
              <w:t xml:space="preserve"> PASAPORTE  </w:t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B6499C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0D4B56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0D4B56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        Número de documento: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C02" w:rsidRPr="000D4B56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02" w:rsidRPr="000D4B56" w:rsidRDefault="00454C02" w:rsidP="007C407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56" w:rsidRPr="000D4B56" w:rsidTr="00454C02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8A2AF8" w:rsidRPr="000D4B56" w:rsidRDefault="008A2AF8" w:rsidP="00245E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56" w:rsidRPr="000D4B56" w:rsidTr="00454C02">
        <w:trPr>
          <w:trHeight w:hRule="exact" w:val="397"/>
        </w:trPr>
        <w:tc>
          <w:tcPr>
            <w:tcW w:w="65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2º Apellido:</w:t>
            </w:r>
          </w:p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002" w:rsidRPr="000D4B56" w:rsidRDefault="00EC0002" w:rsidP="00041F39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4B56" w:rsidRPr="000D4B56" w:rsidTr="00DA09CD">
        <w:trPr>
          <w:gridAfter w:val="2"/>
          <w:wAfter w:w="1401" w:type="pct"/>
          <w:trHeight w:hRule="exact" w:val="113"/>
        </w:trPr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56" w:rsidRPr="000D4B56" w:rsidTr="0001792D">
        <w:trPr>
          <w:gridAfter w:val="2"/>
          <w:wAfter w:w="1401" w:type="pct"/>
          <w:trHeight w:hRule="exact" w:val="398"/>
        </w:trPr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2º Apellido</w:t>
            </w:r>
            <w:r w:rsidR="00DA09CD" w:rsidRPr="000D4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4B56">
              <w:rPr>
                <w:rFonts w:ascii="Arial" w:hAnsi="Arial" w:cs="Arial"/>
                <w:sz w:val="20"/>
                <w:szCs w:val="20"/>
              </w:rPr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C02" w:rsidRPr="000D4B56" w:rsidTr="00DA09CD">
        <w:trPr>
          <w:gridAfter w:val="2"/>
          <w:wAfter w:w="1401" w:type="pct"/>
          <w:trHeight w:hRule="exact" w:val="83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0D4B56" w:rsidRDefault="00454C02" w:rsidP="00D15DCD">
            <w:pPr>
              <w:spacing w:before="100" w:beforeAutospacing="1" w:after="120"/>
              <w:ind w:right="-250"/>
              <w:rPr>
                <w:rFonts w:ascii="Arial" w:hAnsi="Arial" w:cs="Arial"/>
                <w:sz w:val="20"/>
                <w:szCs w:val="20"/>
              </w:rPr>
            </w:pPr>
          </w:p>
          <w:p w:rsidR="00454C02" w:rsidRPr="000D4B56" w:rsidRDefault="00454C02" w:rsidP="00D15DCD">
            <w:pPr>
              <w:spacing w:before="100" w:beforeAutospacing="1" w:after="120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4B5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0"/>
                <w:szCs w:val="20"/>
              </w:rPr>
            </w:r>
            <w:r w:rsidR="00B649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15E8" w:rsidRPr="000D4B56">
              <w:rPr>
                <w:rFonts w:ascii="Arial" w:hAnsi="Arial" w:cs="Arial"/>
                <w:sz w:val="20"/>
                <w:szCs w:val="20"/>
              </w:rPr>
              <w:t xml:space="preserve">     Fecha de nacimiento  </w:t>
            </w:r>
            <w:r w:rsidR="007315E8" w:rsidRPr="000D4B5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="007315E8" w:rsidRPr="000D4B5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7315E8" w:rsidRPr="000D4B56">
              <w:rPr>
                <w:rFonts w:ascii="Arial" w:hAnsi="Arial" w:cs="Arial"/>
                <w:i/>
                <w:sz w:val="20"/>
                <w:szCs w:val="20"/>
              </w:rPr>
            </w:r>
            <w:r w:rsidR="007315E8" w:rsidRPr="000D4B5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315E8"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315E8"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315E8"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315E8"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315E8" w:rsidRPr="000D4B5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7315E8" w:rsidRPr="000D4B5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02" w:rsidRPr="000D4B56" w:rsidRDefault="00454C02" w:rsidP="00041F3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72A" w:rsidRPr="000D4B56" w:rsidRDefault="0074372A" w:rsidP="008A2AF8">
      <w:pPr>
        <w:jc w:val="both"/>
        <w:rPr>
          <w:rFonts w:ascii="Arial" w:hAnsi="Arial" w:cs="Arial"/>
          <w:b/>
          <w:i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0D4B56" w:rsidRPr="000D4B56" w:rsidTr="00454C02">
        <w:trPr>
          <w:trHeight w:val="222"/>
        </w:trPr>
        <w:tc>
          <w:tcPr>
            <w:tcW w:w="10327" w:type="dxa"/>
            <w:shd w:val="clear" w:color="auto" w:fill="CCCCCC"/>
          </w:tcPr>
          <w:p w:rsidR="008A2AF8" w:rsidRPr="000D4B56" w:rsidRDefault="00FA0005" w:rsidP="00FA000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sz w:val="20"/>
                <w:szCs w:val="20"/>
              </w:rPr>
              <w:t>ÁMBITO Y PERIODO ASISTENCIAL EN LOS QUE REQUIERE LA BÚSQUEDA DE LOS ACCESOS PRODUCIDOS.</w:t>
            </w:r>
          </w:p>
        </w:tc>
      </w:tr>
      <w:tr w:rsidR="000D4B56" w:rsidRPr="000D4B56" w:rsidTr="000D4B56">
        <w:trPr>
          <w:trHeight w:val="1388"/>
        </w:trPr>
        <w:tc>
          <w:tcPr>
            <w:tcW w:w="10327" w:type="dxa"/>
            <w:shd w:val="clear" w:color="auto" w:fill="auto"/>
          </w:tcPr>
          <w:p w:rsidR="000D4B56" w:rsidRPr="000D4B56" w:rsidRDefault="000D4B56" w:rsidP="000D4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0005" w:rsidRPr="000D4B56" w:rsidRDefault="0030249D" w:rsidP="000D4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4B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1"/>
            <w:r w:rsidRPr="000D4B5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2"/>
                <w:szCs w:val="22"/>
              </w:rPr>
            </w:r>
            <w:r w:rsidR="00B649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4B5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0D4B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4B56" w:rsidRPr="000D4B56">
              <w:rPr>
                <w:rFonts w:ascii="Arial" w:hAnsi="Arial" w:cs="Arial"/>
                <w:sz w:val="22"/>
                <w:szCs w:val="22"/>
              </w:rPr>
              <w:t xml:space="preserve">Atención </w:t>
            </w:r>
            <w:r w:rsidR="00907000">
              <w:rPr>
                <w:rFonts w:ascii="Arial" w:hAnsi="Arial" w:cs="Arial"/>
                <w:sz w:val="22"/>
                <w:szCs w:val="22"/>
              </w:rPr>
              <w:t>Primaria</w:t>
            </w:r>
            <w:r w:rsidR="005156DC" w:rsidRPr="000D4B5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D4B56" w:rsidRPr="000D4B56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="005156DC" w:rsidRPr="000D4B5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A0005" w:rsidRPr="000D4B5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0005" w:rsidRPr="000D4B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005" w:rsidRPr="000D4B5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22"/>
                <w:szCs w:val="22"/>
              </w:rPr>
            </w:r>
            <w:r w:rsidR="00B649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0005" w:rsidRPr="000D4B5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D4B56" w:rsidRPr="000D4B56">
              <w:rPr>
                <w:rFonts w:ascii="Arial" w:hAnsi="Arial" w:cs="Arial"/>
                <w:sz w:val="22"/>
                <w:szCs w:val="22"/>
              </w:rPr>
              <w:t xml:space="preserve">  Atención </w:t>
            </w:r>
            <w:r w:rsidR="00907000">
              <w:rPr>
                <w:rFonts w:ascii="Arial" w:hAnsi="Arial" w:cs="Arial"/>
                <w:sz w:val="22"/>
                <w:szCs w:val="22"/>
              </w:rPr>
              <w:t>Especializada</w:t>
            </w:r>
          </w:p>
          <w:p w:rsidR="00AB0B5E" w:rsidRPr="000D4B56" w:rsidRDefault="00AB0B5E" w:rsidP="000D4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15E8" w:rsidRPr="000D4B56" w:rsidRDefault="00FA0005" w:rsidP="000D4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4B56">
              <w:rPr>
                <w:rFonts w:ascii="Arial" w:hAnsi="Arial" w:cs="Arial"/>
                <w:sz w:val="22"/>
                <w:szCs w:val="22"/>
              </w:rPr>
              <w:t xml:space="preserve">Desde:    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> 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> 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> 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> 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> </w:t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72537" w:rsidRPr="000D4B56">
              <w:rPr>
                <w:rFonts w:ascii="Arial" w:hAnsi="Arial" w:cs="Arial"/>
                <w:sz w:val="22"/>
                <w:szCs w:val="22"/>
              </w:rPr>
              <w:t xml:space="preserve">      Hasta</w:t>
            </w:r>
            <w:r w:rsidRPr="000D4B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72537" w:rsidRPr="000D4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072537" w:rsidRPr="000D4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2537" w:rsidRPr="000D4B56">
              <w:rPr>
                <w:rFonts w:ascii="Arial" w:hAnsi="Arial" w:cs="Arial"/>
                <w:sz w:val="20"/>
                <w:szCs w:val="20"/>
              </w:rPr>
            </w:r>
            <w:r w:rsidR="00072537" w:rsidRPr="000D4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2537"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2537"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2537"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2537"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2537" w:rsidRPr="000D4B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2537" w:rsidRPr="000D4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315E8" w:rsidRPr="000D4B56" w:rsidRDefault="007315E8" w:rsidP="000D4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56DC" w:rsidRPr="000D4B56" w:rsidRDefault="005156DC" w:rsidP="00FA00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06FD9" w:rsidRPr="000D4B56" w:rsidRDefault="00B06FD9" w:rsidP="00B06FD9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</w:p>
    <w:p w:rsidR="0074372A" w:rsidRPr="000D4B56" w:rsidRDefault="0074372A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D96980" w:rsidRPr="000D4B56" w:rsidRDefault="00D96980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D96980" w:rsidRPr="000D4B56" w:rsidRDefault="00D96980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D96980" w:rsidRPr="000D4B56" w:rsidRDefault="00D96980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D4B56" w:rsidRPr="000D4B56" w:rsidTr="00917C86">
        <w:trPr>
          <w:trHeight w:val="222"/>
        </w:trPr>
        <w:tc>
          <w:tcPr>
            <w:tcW w:w="10060" w:type="dxa"/>
            <w:shd w:val="clear" w:color="auto" w:fill="CCCCCC"/>
          </w:tcPr>
          <w:p w:rsidR="00D96980" w:rsidRPr="000D4B56" w:rsidRDefault="00D96980" w:rsidP="00D9698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  <w:tr w:rsidR="00D96980" w:rsidRPr="000D4B56" w:rsidTr="00917C86">
        <w:trPr>
          <w:trHeight w:val="1869"/>
        </w:trPr>
        <w:tc>
          <w:tcPr>
            <w:tcW w:w="10060" w:type="dxa"/>
            <w:shd w:val="clear" w:color="auto" w:fill="auto"/>
          </w:tcPr>
          <w:p w:rsidR="00D96980" w:rsidRPr="000D4B56" w:rsidRDefault="00D96980" w:rsidP="00D9169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96980" w:rsidRPr="000D4B56" w:rsidRDefault="00D96980" w:rsidP="00D96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B5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467BA" w:rsidRPr="000D4B56">
              <w:rPr>
                <w:rFonts w:ascii="Arial" w:hAnsi="Arial" w:cs="Arial"/>
                <w:sz w:val="22"/>
                <w:szCs w:val="22"/>
              </w:rPr>
              <w:t xml:space="preserve">Al amparo de la normativa vigente, Ley 41/2002, de 14 de noviembre, básica reguladora de la autonomía del paciente y de derechos y obligaciones en materia de información y documentación clínica, Reglamento General de Protección de Datos </w:t>
            </w:r>
            <w:r w:rsidR="00CC0155" w:rsidRPr="000D4B56">
              <w:rPr>
                <w:rFonts w:ascii="Arial" w:hAnsi="Arial" w:cs="Arial"/>
                <w:sz w:val="22"/>
                <w:szCs w:val="22"/>
              </w:rPr>
              <w:t>(UE) 2016/679 y Ley Orgánica 3/2018, de 5 de diciembre, de Protección de Datos Personales y Garantía de los Derechos Digitales, formular la petición de accesos producidos por los profesionales a la historia de salud anteriormente especificada.</w:t>
            </w:r>
            <w:r w:rsidR="002467BA" w:rsidRPr="000D4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6980" w:rsidRPr="000D4B56" w:rsidRDefault="00D96980" w:rsidP="00D9169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D4B56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</w:tr>
    </w:tbl>
    <w:p w:rsidR="00D96980" w:rsidRPr="000D4B56" w:rsidRDefault="00D96980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p w:rsidR="00D96980" w:rsidRPr="000D4B56" w:rsidRDefault="00D96980" w:rsidP="008A2AF8">
      <w:pPr>
        <w:ind w:left="-851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0D4B56" w:rsidRPr="000D4B56" w:rsidTr="00340107">
        <w:trPr>
          <w:trHeight w:val="4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8A2AF8" w:rsidRPr="000D4B56" w:rsidRDefault="008A2AF8" w:rsidP="008A2AF8">
            <w:pPr>
              <w:autoSpaceDE w:val="0"/>
              <w:autoSpaceDN w:val="0"/>
              <w:adjustRightInd w:val="0"/>
              <w:spacing w:before="120"/>
              <w:ind w:left="-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0D4B56" w:rsidRPr="000D4B56" w:rsidTr="00340107">
        <w:trPr>
          <w:trHeight w:val="829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4D61AD" w:rsidRPr="000D4B56" w:rsidRDefault="004D61AD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A2AF8" w:rsidRPr="000D4B56" w:rsidRDefault="008A2AF8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>Declaración responsable:</w:t>
            </w:r>
          </w:p>
          <w:p w:rsidR="00E763F4" w:rsidRPr="000D4B56" w:rsidRDefault="00E763F4" w:rsidP="008A2AF8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1EC" w:rsidRPr="000D4B56" w:rsidRDefault="00EE01EC" w:rsidP="00C165B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4D61AD" w:rsidRPr="000D4B56" w:rsidRDefault="004D61AD" w:rsidP="000657D5">
            <w:pPr>
              <w:ind w:left="360"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:rsidR="00E763F4" w:rsidRPr="000D4B56" w:rsidRDefault="00E763F4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>En particular, se recabarán los siguientes datos, salvo que marque expresamente:</w:t>
            </w:r>
          </w:p>
          <w:p w:rsidR="00E763F4" w:rsidRPr="000D4B56" w:rsidRDefault="00E763F4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 Me opongo a la consulta de los datos acreditativos de identidad.</w:t>
            </w:r>
          </w:p>
          <w:p w:rsidR="004D61AD" w:rsidRPr="000D4B56" w:rsidRDefault="004D61AD" w:rsidP="004D61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 Me opongo a la consulta de los datos acreditativos de domicilio o residencia.</w:t>
            </w:r>
          </w:p>
          <w:p w:rsidR="00B876F4" w:rsidRPr="000D4B56" w:rsidRDefault="00B876F4" w:rsidP="004D61AD">
            <w:pPr>
              <w:spacing w:before="120" w:after="12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61AD" w:rsidRPr="000D4B56" w:rsidRDefault="004D61AD" w:rsidP="004D61AD">
            <w:pPr>
              <w:spacing w:before="120" w:after="120"/>
              <w:ind w:right="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>En el caso de no autorizar la comprobación de los datos indicados, se compromete a aportar la documentación pertinente.</w:t>
            </w:r>
          </w:p>
          <w:p w:rsidR="004D61AD" w:rsidRPr="000D4B56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>Documentación  que se adjunta</w:t>
            </w:r>
            <w:bookmarkStart w:id="17" w:name="Casilla23"/>
          </w:p>
          <w:p w:rsidR="00B81CFA" w:rsidRPr="000D4B56" w:rsidRDefault="004D61AD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C0155"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155"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0155"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0155" w:rsidRPr="000D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Copia </w:t>
            </w:r>
            <w:r w:rsidR="00CC0155" w:rsidRPr="000D4B56">
              <w:rPr>
                <w:rFonts w:ascii="Arial" w:hAnsi="Arial" w:cs="Arial"/>
                <w:sz w:val="18"/>
                <w:szCs w:val="18"/>
              </w:rPr>
              <w:t>del DNI, NIE o</w:t>
            </w:r>
            <w:r w:rsidR="00B81CFA" w:rsidRPr="000D4B56">
              <w:rPr>
                <w:rFonts w:ascii="Arial" w:hAnsi="Arial" w:cs="Arial"/>
                <w:sz w:val="18"/>
                <w:szCs w:val="18"/>
              </w:rPr>
              <w:t xml:space="preserve"> pasaporte en vigor del paciente.  </w:t>
            </w:r>
          </w:p>
          <w:p w:rsidR="00B81CFA" w:rsidRPr="000D4B56" w:rsidRDefault="00B81CFA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Copia </w:t>
            </w:r>
            <w:r w:rsidRPr="000D4B56">
              <w:rPr>
                <w:rFonts w:ascii="Arial" w:hAnsi="Arial" w:cs="Arial"/>
                <w:sz w:val="18"/>
                <w:szCs w:val="18"/>
              </w:rPr>
              <w:t>del certificado de defunción.</w:t>
            </w:r>
            <w:r w:rsidR="004D61AD" w:rsidRPr="000D4B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  <w:p w:rsidR="00B81CFA" w:rsidRPr="000D4B56" w:rsidRDefault="00B81CFA" w:rsidP="004D61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Copia </w:t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del documento Judicial de emancipación (en caso de menor emancipado).  </w:t>
            </w:r>
          </w:p>
          <w:p w:rsidR="00B81CFA" w:rsidRPr="000D4B56" w:rsidRDefault="004D61AD" w:rsidP="00B81C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81CFA"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CFA"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1CFA"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17"/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Copia </w:t>
            </w:r>
            <w:r w:rsidR="00B81CFA" w:rsidRPr="000D4B56">
              <w:rPr>
                <w:rFonts w:ascii="Arial" w:hAnsi="Arial" w:cs="Arial"/>
                <w:sz w:val="18"/>
                <w:szCs w:val="18"/>
              </w:rPr>
              <w:t>de la Sentencia Judicial de otorgamiento de tutoría (en caso de incapacitación).</w:t>
            </w:r>
          </w:p>
          <w:p w:rsidR="00B81CFA" w:rsidRPr="000D4B56" w:rsidRDefault="00B81CFA" w:rsidP="00B81C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 Copia </w:t>
            </w:r>
            <w:r w:rsidRPr="000D4B56">
              <w:rPr>
                <w:rFonts w:ascii="Arial" w:hAnsi="Arial" w:cs="Arial"/>
                <w:sz w:val="18"/>
                <w:szCs w:val="18"/>
              </w:rPr>
              <w:t>del DNI, NIE o pasaporte en vigor del solicitante.</w:t>
            </w:r>
          </w:p>
          <w:p w:rsidR="00E763F4" w:rsidRPr="000D4B56" w:rsidRDefault="00B81CFA" w:rsidP="00B81C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8C1" w:rsidRPr="000D4B56">
              <w:rPr>
                <w:rFonts w:ascii="Arial" w:hAnsi="Arial" w:cs="Arial"/>
                <w:sz w:val="18"/>
                <w:szCs w:val="18"/>
              </w:rPr>
              <w:t xml:space="preserve">Copia </w:t>
            </w:r>
            <w:r w:rsidRPr="000D4B56">
              <w:rPr>
                <w:rFonts w:ascii="Arial" w:hAnsi="Arial" w:cs="Arial"/>
                <w:sz w:val="18"/>
                <w:szCs w:val="18"/>
              </w:rPr>
              <w:t>de la documentación que acredite el parentesco.</w:t>
            </w:r>
          </w:p>
          <w:p w:rsidR="00E508C1" w:rsidRPr="000D4B56" w:rsidRDefault="00E508C1" w:rsidP="00E508C1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Documentación acreditativa del domicilio o residencia.</w:t>
            </w:r>
          </w:p>
          <w:p w:rsidR="00F2516E" w:rsidRPr="000D4B56" w:rsidRDefault="00F2516E" w:rsidP="00B81CFA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</w:p>
          <w:p w:rsidR="00F2516E" w:rsidRPr="000D4B56" w:rsidRDefault="00F2516E" w:rsidP="00F2516E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>En caso de menores con padres divorciados, separados legalmente o en cualquier otra situación tras el cese de la convivencia:</w:t>
            </w:r>
          </w:p>
          <w:p w:rsidR="00F2516E" w:rsidRPr="000D4B56" w:rsidRDefault="00F2516E" w:rsidP="00F2516E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7C86" w:rsidRPr="000D4B56">
              <w:rPr>
                <w:rFonts w:ascii="Arial" w:hAnsi="Arial" w:cs="Arial"/>
                <w:sz w:val="18"/>
                <w:szCs w:val="18"/>
              </w:rPr>
              <w:t>Copia</w:t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de la Sentencia Judicial actualizada que resuelve la situación del menor o de eventuales medidas acordadas.  </w:t>
            </w:r>
          </w:p>
          <w:p w:rsidR="00F2516E" w:rsidRPr="000D4B56" w:rsidRDefault="00F2516E" w:rsidP="00F2516E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18"/>
                <w:szCs w:val="18"/>
              </w:rPr>
            </w:pPr>
            <w:r w:rsidRPr="000D4B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sz w:val="18"/>
                <w:szCs w:val="18"/>
              </w:rPr>
              <w:t xml:space="preserve"> Declaración jurada de que no existen medidas cautelares de protección del menor.</w:t>
            </w: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2516E" w:rsidRPr="000D4B56" w:rsidRDefault="00F2516E" w:rsidP="00F2516E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i/>
                <w:sz w:val="22"/>
                <w:szCs w:val="22"/>
              </w:rPr>
            </w:pP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B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99C">
              <w:rPr>
                <w:rFonts w:ascii="Arial" w:hAnsi="Arial" w:cs="Arial"/>
                <w:sz w:val="18"/>
                <w:szCs w:val="18"/>
              </w:rPr>
            </w:r>
            <w:r w:rsidR="00B649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B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D4B56">
              <w:rPr>
                <w:rFonts w:ascii="Arial" w:hAnsi="Arial" w:cs="Arial"/>
                <w:sz w:val="18"/>
                <w:szCs w:val="18"/>
              </w:rPr>
              <w:t>Otra documentación.</w:t>
            </w:r>
            <w:r w:rsidRPr="000D4B5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</w:tc>
      </w:tr>
    </w:tbl>
    <w:p w:rsidR="00EB2E31" w:rsidRPr="000D4B56" w:rsidRDefault="00EB2E31" w:rsidP="00EB2E31">
      <w:pPr>
        <w:rPr>
          <w:rFonts w:ascii="Arial" w:hAnsi="Arial" w:cs="Arial"/>
          <w:vanish/>
        </w:rPr>
      </w:pPr>
    </w:p>
    <w:p w:rsidR="008A2AF8" w:rsidRPr="000D4B56" w:rsidRDefault="008A2AF8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3361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505"/>
      </w:tblGrid>
      <w:tr w:rsidR="000D4B56" w:rsidRPr="000D4B56" w:rsidTr="00AB57DD">
        <w:trPr>
          <w:trHeight w:val="26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B57DD" w:rsidRPr="000D4B56" w:rsidRDefault="00AB57DD" w:rsidP="00AB57DD">
            <w:pPr>
              <w:jc w:val="center"/>
              <w:rPr>
                <w:rFonts w:ascii="Arial" w:hAnsi="Arial" w:cs="Arial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0D4B56" w:rsidRPr="000D4B56" w:rsidTr="00AB57DD">
        <w:trPr>
          <w:trHeight w:val="2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0D4B56" w:rsidRDefault="00F113DC" w:rsidP="00F113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Dirección Gerencia Sescam.</w:t>
            </w:r>
          </w:p>
        </w:tc>
      </w:tr>
      <w:tr w:rsidR="000D4B56" w:rsidRPr="000D4B56" w:rsidTr="00AB57DD">
        <w:trPr>
          <w:trHeight w:val="6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0D4B56" w:rsidRDefault="00F113DC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Gestión de las Historias Clínicas de los Pacientes del Sescam.</w:t>
            </w:r>
          </w:p>
        </w:tc>
      </w:tr>
      <w:tr w:rsidR="000D4B56" w:rsidRPr="000D4B56" w:rsidTr="00AB57DD">
        <w:trPr>
          <w:trHeight w:val="5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3DC" w:rsidRPr="000D4B56" w:rsidRDefault="00F113DC" w:rsidP="00F113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Digitales.</w:t>
            </w:r>
          </w:p>
          <w:p w:rsidR="00F113DC" w:rsidRPr="000D4B56" w:rsidRDefault="00F113DC" w:rsidP="00F113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- Reglamento General de Protección de Datos (RGPD) UE 2016/679 de abril de 2016.</w:t>
            </w:r>
          </w:p>
          <w:p w:rsidR="00F113DC" w:rsidRPr="000D4B56" w:rsidRDefault="00F113DC" w:rsidP="00F113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- Ley 41/2002 de 14 de noviembre, básica reguladora de la autonomía del paciente y de derechos y obligaciones en materia de información y documentación clínica.</w:t>
            </w:r>
          </w:p>
          <w:p w:rsidR="00AB57DD" w:rsidRPr="000D4B56" w:rsidRDefault="00F113DC" w:rsidP="00F113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-Ley 5/2010 de 24 de junio sobre derechos y deberes en materia de salud de Castilla La Mancha.</w:t>
            </w:r>
          </w:p>
        </w:tc>
      </w:tr>
      <w:tr w:rsidR="000D4B56" w:rsidRPr="000D4B56" w:rsidTr="00AB57DD">
        <w:trPr>
          <w:trHeight w:val="1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0D4B56" w:rsidRDefault="00F113DC" w:rsidP="00F113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No e</w:t>
            </w:r>
            <w:r w:rsidR="00AB57DD" w:rsidRPr="000D4B56">
              <w:rPr>
                <w:rFonts w:ascii="Arial" w:hAnsi="Arial" w:cs="Arial"/>
                <w:bCs/>
                <w:sz w:val="20"/>
                <w:szCs w:val="20"/>
              </w:rPr>
              <w:t>xiste cesión de datos.</w:t>
            </w:r>
          </w:p>
        </w:tc>
      </w:tr>
      <w:tr w:rsidR="000D4B56" w:rsidRPr="000D4B56" w:rsidTr="00AB57DD">
        <w:trPr>
          <w:trHeight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D4B56" w:rsidRPr="000D4B56" w:rsidTr="00AB57DD">
        <w:trPr>
          <w:trHeight w:val="2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B56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DD" w:rsidRPr="000D4B56" w:rsidRDefault="00AB57DD" w:rsidP="00AB57DD">
            <w:pPr>
              <w:jc w:val="both"/>
              <w:rPr>
                <w:rStyle w:val="Hipervnculo"/>
                <w:color w:val="auto"/>
              </w:rPr>
            </w:pPr>
            <w:r w:rsidRPr="000D4B56">
              <w:rPr>
                <w:rFonts w:ascii="Arial" w:hAnsi="Arial" w:cs="Arial"/>
                <w:sz w:val="20"/>
                <w:szCs w:val="20"/>
              </w:rPr>
              <w:t>Disponible en la dirección electrónica:</w:t>
            </w:r>
            <w:r w:rsidR="00354352" w:rsidRPr="000D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352" w:rsidRPr="000D4B56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="00354352" w:rsidRPr="000D4B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</w:t>
              </w:r>
              <w:r w:rsidR="00F113DC" w:rsidRPr="000D4B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at.castillalamancha.es/info/1154</w:t>
              </w:r>
            </w:hyperlink>
          </w:p>
          <w:p w:rsidR="00AB57DD" w:rsidRPr="000D4B56" w:rsidRDefault="00AB57DD" w:rsidP="00AB57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AB57DD" w:rsidRPr="000D4B56" w:rsidRDefault="00354352" w:rsidP="008A2AF8">
      <w:pPr>
        <w:jc w:val="both"/>
        <w:rPr>
          <w:rFonts w:ascii="Arial" w:hAnsi="Arial" w:cs="Arial"/>
          <w:b/>
          <w:sz w:val="20"/>
          <w:szCs w:val="20"/>
        </w:rPr>
      </w:pPr>
      <w:r w:rsidRPr="000D4B56">
        <w:rPr>
          <w:rFonts w:ascii="Arial" w:hAnsi="Arial" w:cs="Arial"/>
          <w:b/>
          <w:sz w:val="20"/>
          <w:szCs w:val="20"/>
        </w:rPr>
        <w:t xml:space="preserve"> </w:t>
      </w:r>
    </w:p>
    <w:p w:rsidR="00AB57DD" w:rsidRPr="000D4B56" w:rsidRDefault="00AB57DD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8A2AF8" w:rsidRPr="000D4B56" w:rsidRDefault="008A2AF8" w:rsidP="00EF75E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D4B56">
        <w:rPr>
          <w:rFonts w:ascii="Arial" w:hAnsi="Arial" w:cs="Arial"/>
          <w:sz w:val="20"/>
          <w:szCs w:val="20"/>
        </w:rPr>
        <w:t>En</w:t>
      </w:r>
      <w:bookmarkStart w:id="18" w:name="Texto145"/>
      <w:r w:rsidR="00A23445" w:rsidRPr="000D4B56">
        <w:rPr>
          <w:rFonts w:ascii="Arial" w:hAnsi="Arial" w:cs="Arial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A23445" w:rsidRPr="000D4B56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0D4B56">
        <w:rPr>
          <w:rFonts w:ascii="Arial" w:hAnsi="Arial" w:cs="Arial"/>
          <w:sz w:val="20"/>
          <w:szCs w:val="20"/>
        </w:rPr>
      </w:r>
      <w:r w:rsidR="00A23445" w:rsidRPr="000D4B56">
        <w:rPr>
          <w:rFonts w:ascii="Arial" w:hAnsi="Arial" w:cs="Arial"/>
          <w:sz w:val="20"/>
          <w:szCs w:val="20"/>
        </w:rPr>
        <w:fldChar w:fldCharType="separate"/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sz w:val="20"/>
          <w:szCs w:val="20"/>
        </w:rPr>
        <w:fldChar w:fldCharType="end"/>
      </w:r>
      <w:bookmarkEnd w:id="18"/>
      <w:r w:rsidR="00A23445" w:rsidRPr="000D4B56">
        <w:rPr>
          <w:rFonts w:ascii="Arial" w:hAnsi="Arial" w:cs="Arial"/>
          <w:sz w:val="20"/>
          <w:szCs w:val="20"/>
        </w:rPr>
        <w:t xml:space="preserve">      </w:t>
      </w:r>
      <w:r w:rsidRPr="000D4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56">
        <w:rPr>
          <w:rFonts w:ascii="Arial" w:hAnsi="Arial" w:cs="Arial"/>
          <w:sz w:val="20"/>
          <w:szCs w:val="20"/>
        </w:rPr>
        <w:t>a</w:t>
      </w:r>
      <w:proofErr w:type="spellEnd"/>
      <w:r w:rsidRPr="000D4B56">
        <w:rPr>
          <w:rFonts w:ascii="Arial" w:hAnsi="Arial" w:cs="Arial"/>
          <w:sz w:val="20"/>
          <w:szCs w:val="20"/>
        </w:rPr>
        <w:t xml:space="preserve"> </w:t>
      </w:r>
      <w:bookmarkStart w:id="19" w:name="Texto146"/>
      <w:r w:rsidR="00A23445" w:rsidRPr="000D4B56">
        <w:rPr>
          <w:rFonts w:ascii="Arial" w:hAnsi="Arial" w:cs="Arial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A23445" w:rsidRPr="000D4B56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0D4B56">
        <w:rPr>
          <w:rFonts w:ascii="Arial" w:hAnsi="Arial" w:cs="Arial"/>
          <w:sz w:val="20"/>
          <w:szCs w:val="20"/>
        </w:rPr>
      </w:r>
      <w:r w:rsidR="00A23445" w:rsidRPr="000D4B56">
        <w:rPr>
          <w:rFonts w:ascii="Arial" w:hAnsi="Arial" w:cs="Arial"/>
          <w:sz w:val="20"/>
          <w:szCs w:val="20"/>
        </w:rPr>
        <w:fldChar w:fldCharType="separate"/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sz w:val="20"/>
          <w:szCs w:val="20"/>
        </w:rPr>
        <w:fldChar w:fldCharType="end"/>
      </w:r>
      <w:bookmarkEnd w:id="19"/>
      <w:r w:rsidR="00A23445" w:rsidRPr="000D4B56">
        <w:rPr>
          <w:rFonts w:ascii="Arial" w:hAnsi="Arial" w:cs="Arial"/>
          <w:sz w:val="20"/>
          <w:szCs w:val="20"/>
        </w:rPr>
        <w:t xml:space="preserve">         </w:t>
      </w:r>
      <w:r w:rsidRPr="000D4B56">
        <w:rPr>
          <w:rFonts w:ascii="Arial" w:hAnsi="Arial" w:cs="Arial"/>
          <w:sz w:val="20"/>
          <w:szCs w:val="20"/>
        </w:rPr>
        <w:t>de</w:t>
      </w:r>
      <w:bookmarkStart w:id="20" w:name="Texto147"/>
      <w:r w:rsidR="00A23445" w:rsidRPr="000D4B56">
        <w:rPr>
          <w:rFonts w:ascii="Arial" w:hAnsi="Arial" w:cs="Arial"/>
          <w:sz w:val="20"/>
          <w:szCs w:val="20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="00A23445" w:rsidRPr="000D4B56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0D4B56">
        <w:rPr>
          <w:rFonts w:ascii="Arial" w:hAnsi="Arial" w:cs="Arial"/>
          <w:sz w:val="20"/>
          <w:szCs w:val="20"/>
        </w:rPr>
      </w:r>
      <w:r w:rsidR="00A23445" w:rsidRPr="000D4B56">
        <w:rPr>
          <w:rFonts w:ascii="Arial" w:hAnsi="Arial" w:cs="Arial"/>
          <w:sz w:val="20"/>
          <w:szCs w:val="20"/>
        </w:rPr>
        <w:fldChar w:fldCharType="separate"/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sz w:val="20"/>
          <w:szCs w:val="20"/>
        </w:rPr>
        <w:fldChar w:fldCharType="end"/>
      </w:r>
      <w:bookmarkEnd w:id="20"/>
      <w:r w:rsidR="00A23445" w:rsidRPr="000D4B56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8E6235" w:rsidRPr="000D4B56">
        <w:rPr>
          <w:rFonts w:ascii="Arial" w:hAnsi="Arial" w:cs="Arial"/>
          <w:sz w:val="20"/>
          <w:szCs w:val="20"/>
        </w:rPr>
        <w:t>de</w:t>
      </w:r>
      <w:bookmarkStart w:id="21" w:name="Texto148"/>
      <w:proofErr w:type="spellEnd"/>
      <w:r w:rsidR="00344F1D" w:rsidRPr="000D4B56">
        <w:rPr>
          <w:rFonts w:ascii="Arial" w:hAnsi="Arial" w:cs="Arial"/>
          <w:sz w:val="20"/>
          <w:szCs w:val="20"/>
        </w:rPr>
        <w:t xml:space="preserve"> </w:t>
      </w:r>
      <w:r w:rsidR="00A23445" w:rsidRPr="000D4B56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A23445" w:rsidRPr="000D4B56">
        <w:rPr>
          <w:rFonts w:ascii="Arial" w:hAnsi="Arial" w:cs="Arial"/>
          <w:sz w:val="20"/>
          <w:szCs w:val="20"/>
        </w:rPr>
        <w:instrText xml:space="preserve"> FORMTEXT </w:instrText>
      </w:r>
      <w:r w:rsidR="00A23445" w:rsidRPr="000D4B56">
        <w:rPr>
          <w:rFonts w:ascii="Arial" w:hAnsi="Arial" w:cs="Arial"/>
          <w:sz w:val="20"/>
          <w:szCs w:val="20"/>
        </w:rPr>
      </w:r>
      <w:r w:rsidR="00A23445" w:rsidRPr="000D4B56">
        <w:rPr>
          <w:rFonts w:ascii="Arial" w:hAnsi="Arial" w:cs="Arial"/>
          <w:sz w:val="20"/>
          <w:szCs w:val="20"/>
        </w:rPr>
        <w:fldChar w:fldCharType="separate"/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noProof/>
          <w:sz w:val="20"/>
          <w:szCs w:val="20"/>
        </w:rPr>
        <w:t> </w:t>
      </w:r>
      <w:r w:rsidR="00A23445" w:rsidRPr="000D4B56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1B70E2" w:rsidRPr="000D4B56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1B70E2" w:rsidRPr="000D4B56" w:rsidRDefault="001B70E2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A2AF8" w:rsidRPr="000D4B56" w:rsidRDefault="008A2AF8" w:rsidP="008A2AF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D4B56">
        <w:rPr>
          <w:rFonts w:ascii="Arial" w:hAnsi="Arial" w:cs="Arial"/>
          <w:sz w:val="20"/>
          <w:szCs w:val="20"/>
        </w:rPr>
        <w:t>Firma de</w:t>
      </w:r>
      <w:r w:rsidR="00344F1D" w:rsidRPr="000D4B56">
        <w:rPr>
          <w:rFonts w:ascii="Arial" w:hAnsi="Arial" w:cs="Arial"/>
          <w:sz w:val="20"/>
          <w:szCs w:val="20"/>
        </w:rPr>
        <w:t xml:space="preserve"> </w:t>
      </w:r>
      <w:r w:rsidRPr="000D4B56">
        <w:rPr>
          <w:rFonts w:ascii="Arial" w:hAnsi="Arial" w:cs="Arial"/>
          <w:sz w:val="20"/>
          <w:szCs w:val="20"/>
        </w:rPr>
        <w:t>l</w:t>
      </w:r>
      <w:r w:rsidR="00344F1D" w:rsidRPr="000D4B56">
        <w:rPr>
          <w:rFonts w:ascii="Arial" w:hAnsi="Arial" w:cs="Arial"/>
          <w:sz w:val="20"/>
          <w:szCs w:val="20"/>
        </w:rPr>
        <w:t>a persona</w:t>
      </w:r>
      <w:r w:rsidRPr="000D4B56">
        <w:rPr>
          <w:rFonts w:ascii="Arial" w:hAnsi="Arial" w:cs="Arial"/>
          <w:sz w:val="20"/>
          <w:szCs w:val="20"/>
        </w:rPr>
        <w:t xml:space="preserve"> solicitante</w:t>
      </w:r>
      <w:r w:rsidR="00344F1D" w:rsidRPr="000D4B56">
        <w:rPr>
          <w:rFonts w:ascii="Arial" w:hAnsi="Arial" w:cs="Arial"/>
          <w:sz w:val="20"/>
          <w:szCs w:val="20"/>
        </w:rPr>
        <w:t>,</w:t>
      </w:r>
    </w:p>
    <w:p w:rsidR="0074372A" w:rsidRPr="000D4B56" w:rsidRDefault="00620D62" w:rsidP="00620D62">
      <w:pPr>
        <w:jc w:val="center"/>
        <w:rPr>
          <w:rFonts w:ascii="Arial" w:hAnsi="Arial" w:cs="Arial"/>
          <w:b/>
          <w:sz w:val="20"/>
          <w:szCs w:val="20"/>
        </w:rPr>
      </w:pPr>
      <w:r w:rsidRPr="000D4B56">
        <w:rPr>
          <w:rFonts w:ascii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0D4B56">
        <w:rPr>
          <w:rFonts w:ascii="Arial" w:hAnsi="Arial" w:cs="Arial"/>
          <w:sz w:val="20"/>
          <w:szCs w:val="20"/>
        </w:rPr>
        <w:instrText xml:space="preserve"> FORMTEXT </w:instrText>
      </w:r>
      <w:r w:rsidRPr="000D4B56">
        <w:rPr>
          <w:rFonts w:ascii="Arial" w:hAnsi="Arial" w:cs="Arial"/>
          <w:sz w:val="20"/>
          <w:szCs w:val="20"/>
        </w:rPr>
      </w:r>
      <w:r w:rsidRPr="000D4B56">
        <w:rPr>
          <w:rFonts w:ascii="Arial" w:hAnsi="Arial" w:cs="Arial"/>
          <w:sz w:val="20"/>
          <w:szCs w:val="20"/>
        </w:rPr>
        <w:fldChar w:fldCharType="separate"/>
      </w:r>
      <w:r w:rsidRPr="000D4B56">
        <w:rPr>
          <w:rFonts w:ascii="Arial" w:hAnsi="Arial" w:cs="Arial"/>
          <w:noProof/>
          <w:sz w:val="20"/>
          <w:szCs w:val="20"/>
        </w:rPr>
        <w:t> </w:t>
      </w:r>
      <w:r w:rsidRPr="000D4B56">
        <w:rPr>
          <w:rFonts w:ascii="Arial" w:hAnsi="Arial" w:cs="Arial"/>
          <w:noProof/>
          <w:sz w:val="20"/>
          <w:szCs w:val="20"/>
        </w:rPr>
        <w:t> </w:t>
      </w:r>
      <w:r w:rsidRPr="000D4B56">
        <w:rPr>
          <w:rFonts w:ascii="Arial" w:hAnsi="Arial" w:cs="Arial"/>
          <w:noProof/>
          <w:sz w:val="20"/>
          <w:szCs w:val="20"/>
        </w:rPr>
        <w:t> </w:t>
      </w:r>
      <w:r w:rsidRPr="000D4B56">
        <w:rPr>
          <w:rFonts w:ascii="Arial" w:hAnsi="Arial" w:cs="Arial"/>
          <w:noProof/>
          <w:sz w:val="20"/>
          <w:szCs w:val="20"/>
        </w:rPr>
        <w:t> </w:t>
      </w:r>
      <w:r w:rsidRPr="000D4B56">
        <w:rPr>
          <w:rFonts w:ascii="Arial" w:hAnsi="Arial" w:cs="Arial"/>
          <w:noProof/>
          <w:sz w:val="20"/>
          <w:szCs w:val="20"/>
        </w:rPr>
        <w:t> </w:t>
      </w:r>
      <w:r w:rsidRPr="000D4B56">
        <w:rPr>
          <w:rFonts w:ascii="Arial" w:hAnsi="Arial" w:cs="Arial"/>
          <w:sz w:val="20"/>
          <w:szCs w:val="20"/>
        </w:rPr>
        <w:fldChar w:fldCharType="end"/>
      </w:r>
    </w:p>
    <w:p w:rsidR="0074372A" w:rsidRPr="000D4B56" w:rsidRDefault="0074372A" w:rsidP="008A2AF8">
      <w:pPr>
        <w:jc w:val="both"/>
        <w:rPr>
          <w:rFonts w:ascii="Arial" w:hAnsi="Arial" w:cs="Arial"/>
          <w:b/>
          <w:sz w:val="20"/>
          <w:szCs w:val="20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1B70E2" w:rsidRPr="000D4B56" w:rsidRDefault="001B70E2" w:rsidP="00A21C94">
      <w:pPr>
        <w:rPr>
          <w:rFonts w:ascii="Arial" w:hAnsi="Arial" w:cs="Arial"/>
          <w:b/>
          <w:sz w:val="28"/>
          <w:szCs w:val="28"/>
        </w:rPr>
      </w:pPr>
    </w:p>
    <w:p w:rsidR="008A2AF8" w:rsidRPr="000D4B56" w:rsidRDefault="00A21C94" w:rsidP="00A21C94">
      <w:pPr>
        <w:rPr>
          <w:rFonts w:ascii="Arial" w:hAnsi="Arial" w:cs="Arial"/>
          <w:sz w:val="28"/>
          <w:szCs w:val="28"/>
        </w:rPr>
      </w:pPr>
      <w:r w:rsidRPr="000D4B56">
        <w:rPr>
          <w:rFonts w:ascii="Arial" w:hAnsi="Arial" w:cs="Arial"/>
          <w:b/>
          <w:sz w:val="28"/>
          <w:szCs w:val="28"/>
        </w:rPr>
        <w:t xml:space="preserve">AL TITULAR DE LA GERENCIA </w:t>
      </w:r>
      <w:bookmarkStart w:id="22" w:name="Listadesplegable1"/>
      <w:r w:rsidR="00AE0397" w:rsidRPr="000D4B56">
        <w:rPr>
          <w:rFonts w:ascii="Arial" w:hAnsi="Arial" w:cs="Arial"/>
          <w:b/>
          <w:sz w:val="28"/>
          <w:szCs w:val="28"/>
        </w:rPr>
        <w:fldChar w:fldCharType="begin">
          <w:ffData>
            <w:name w:val="Listadesplegable1"/>
            <w:enabled/>
            <w:calcOnExit w:val="0"/>
            <w:ddList>
              <w:listEntry w:val=" "/>
              <w:listEntry w:val="INTEGRADA DE GUADALAJARA"/>
              <w:listEntry w:val="INTEGRADA DE CUENCA"/>
              <w:listEntry w:val="INTEGRADA DE CIUDAD REAL"/>
              <w:listEntry w:val="INTEGRADA DE ALMANSA"/>
              <w:listEntry w:val="INTEGRADA DE HELLÍN"/>
              <w:listEntry w:val="INTEGRADA DE VILLARROBLEDO"/>
              <w:listEntry w:val="INTEGRADA DE VALDEPEÑAS"/>
              <w:listEntry w:val="INTEGRADA DE ALCÁZAR DE SAN JUAN"/>
              <w:listEntry w:val="INTEGRADA DE MANZANARES"/>
              <w:listEntry w:val="INTEGRADA DE TOMELLOSO"/>
              <w:listEntry w:val="INTEGRADA DE PUERTOLLANO"/>
              <w:listEntry w:val="INTEGRADA DE TALAVERA DE LA REINA"/>
              <w:listEntry w:val="DE ATENCIÓN PRIMARIA DE TOLEDO"/>
              <w:listEntry w:val="INTEGRADA DE ALBACETE"/>
            </w:ddList>
          </w:ffData>
        </w:fldChar>
      </w:r>
      <w:r w:rsidR="00AE0397" w:rsidRPr="000D4B56">
        <w:rPr>
          <w:rFonts w:ascii="Arial" w:hAnsi="Arial" w:cs="Arial"/>
          <w:b/>
          <w:sz w:val="28"/>
          <w:szCs w:val="28"/>
        </w:rPr>
        <w:instrText xml:space="preserve"> FORMDROPDOWN </w:instrText>
      </w:r>
      <w:r w:rsidR="00B6499C">
        <w:rPr>
          <w:rFonts w:ascii="Arial" w:hAnsi="Arial" w:cs="Arial"/>
          <w:b/>
          <w:sz w:val="28"/>
          <w:szCs w:val="28"/>
        </w:rPr>
      </w:r>
      <w:r w:rsidR="00B6499C">
        <w:rPr>
          <w:rFonts w:ascii="Arial" w:hAnsi="Arial" w:cs="Arial"/>
          <w:b/>
          <w:sz w:val="28"/>
          <w:szCs w:val="28"/>
        </w:rPr>
        <w:fldChar w:fldCharType="separate"/>
      </w:r>
      <w:r w:rsidR="00AE0397" w:rsidRPr="000D4B56">
        <w:rPr>
          <w:rFonts w:ascii="Arial" w:hAnsi="Arial" w:cs="Arial"/>
          <w:b/>
          <w:sz w:val="28"/>
          <w:szCs w:val="28"/>
        </w:rPr>
        <w:fldChar w:fldCharType="end"/>
      </w:r>
      <w:bookmarkEnd w:id="22"/>
    </w:p>
    <w:sectPr w:rsidR="008A2AF8" w:rsidRPr="000D4B56" w:rsidSect="00D60732">
      <w:headerReference w:type="default" r:id="rId9"/>
      <w:footerReference w:type="default" r:id="rId10"/>
      <w:headerReference w:type="first" r:id="rId11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22" w:rsidRDefault="00BA4D22" w:rsidP="008A2AF8">
      <w:r>
        <w:separator/>
      </w:r>
    </w:p>
  </w:endnote>
  <w:endnote w:type="continuationSeparator" w:id="0">
    <w:p w:rsidR="00BA4D22" w:rsidRDefault="00BA4D22" w:rsidP="008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Pr="008A2AF8" w:rsidRDefault="00BB2F03" w:rsidP="008A2A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5350510</wp:posOffset>
              </wp:positionH>
              <wp:positionV relativeFrom="paragraph">
                <wp:posOffset>141605</wp:posOffset>
              </wp:positionV>
              <wp:extent cx="1028700" cy="34290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E5D" w:rsidRPr="003664B5" w:rsidRDefault="00360E5D" w:rsidP="00245EE9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49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49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0E5D" w:rsidRDefault="00360E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1.3pt;margin-top:11.15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1QuA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" filled="f" stroked="f">
              <v:textbox>
                <w:txbxContent>
                  <w:p w:rsidR="00360E5D" w:rsidRPr="003664B5" w:rsidRDefault="00360E5D" w:rsidP="00245EE9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6499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6499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0E5D" w:rsidRDefault="00360E5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22" w:rsidRDefault="00BA4D22" w:rsidP="008A2AF8">
      <w:r>
        <w:separator/>
      </w:r>
    </w:p>
  </w:footnote>
  <w:footnote w:type="continuationSeparator" w:id="0">
    <w:p w:rsidR="00BA4D22" w:rsidRDefault="00BA4D22" w:rsidP="008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BB2F03" w:rsidP="00276438">
    <w:pPr>
      <w:pStyle w:val="Encabezado"/>
      <w:ind w:left="-851"/>
    </w:pPr>
    <w:r w:rsidRPr="0059067D">
      <w:rPr>
        <w:noProof/>
      </w:rPr>
      <w:drawing>
        <wp:inline distT="0" distB="0" distL="0" distR="0">
          <wp:extent cx="781050" cy="1104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9067D">
      <w:rPr>
        <w:noProof/>
      </w:rPr>
      <w:drawing>
        <wp:inline distT="0" distB="0" distL="0" distR="0">
          <wp:extent cx="1304925" cy="876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D" w:rsidRDefault="00743EA0" w:rsidP="00067F7E">
    <w:pPr>
      <w:pStyle w:val="Encabezado"/>
      <w:ind w:left="-567"/>
    </w:pPr>
    <w:r w:rsidRPr="0059067D">
      <w:rPr>
        <w:noProof/>
      </w:rPr>
      <w:drawing>
        <wp:anchor distT="0" distB="0" distL="114300" distR="114300" simplePos="0" relativeHeight="251662336" behindDoc="0" locked="0" layoutInCell="1" allowOverlap="1" wp14:anchorId="4AC93E3D" wp14:editId="25657970">
          <wp:simplePos x="0" y="0"/>
          <wp:positionH relativeFrom="margin">
            <wp:posOffset>775970</wp:posOffset>
          </wp:positionH>
          <wp:positionV relativeFrom="margin">
            <wp:posOffset>-1380490</wp:posOffset>
          </wp:positionV>
          <wp:extent cx="1304925" cy="876300"/>
          <wp:effectExtent l="0" t="0" r="952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9067D">
      <w:rPr>
        <w:noProof/>
      </w:rPr>
      <w:drawing>
        <wp:anchor distT="0" distB="0" distL="114300" distR="114300" simplePos="0" relativeHeight="251661312" behindDoc="0" locked="0" layoutInCell="1" allowOverlap="1" wp14:anchorId="291E4392" wp14:editId="0912F170">
          <wp:simplePos x="0" y="0"/>
          <wp:positionH relativeFrom="margin">
            <wp:posOffset>-90805</wp:posOffset>
          </wp:positionH>
          <wp:positionV relativeFrom="margin">
            <wp:posOffset>-1434465</wp:posOffset>
          </wp:positionV>
          <wp:extent cx="781050" cy="11049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50E69" wp14:editId="40C698E1">
              <wp:simplePos x="0" y="0"/>
              <wp:positionH relativeFrom="column">
                <wp:posOffset>3740785</wp:posOffset>
              </wp:positionH>
              <wp:positionV relativeFrom="paragraph">
                <wp:posOffset>57150</wp:posOffset>
              </wp:positionV>
              <wp:extent cx="2395220" cy="1328420"/>
              <wp:effectExtent l="12700" t="11430" r="11430" b="12700"/>
              <wp:wrapNone/>
              <wp:docPr id="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220" cy="13284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oundrect w14:anchorId="469F0055" id="AutoShape 13" o:spid="_x0000_s1026" style="position:absolute;margin-left:294.55pt;margin-top:4.5pt;width:188.6pt;height:10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" strokeweight=".26mm">
              <v:stroke joinstyle="miter" endcap="square"/>
            </v:roundrect>
          </w:pict>
        </mc:Fallback>
      </mc:AlternateContent>
    </w:r>
    <w:r w:rsidR="00BB2F03"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1DE3B533" wp14:editId="43AB279D">
              <wp:simplePos x="0" y="0"/>
              <wp:positionH relativeFrom="column">
                <wp:posOffset>2451735</wp:posOffset>
              </wp:positionH>
              <wp:positionV relativeFrom="paragraph">
                <wp:posOffset>972185</wp:posOffset>
              </wp:positionV>
              <wp:extent cx="805180" cy="335915"/>
              <wp:effectExtent l="9525" t="12065" r="13970" b="13970"/>
              <wp:wrapSquare wrapText="right"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E5D" w:rsidRPr="00DA09CD" w:rsidRDefault="00360E5D" w:rsidP="00067F7E">
                          <w:pP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</w:pPr>
                          <w:r w:rsidRPr="00DA09CD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 </w:t>
                          </w:r>
                          <w:r w:rsidR="008841D1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9203D1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KM78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DE3B53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193.05pt;margin-top:76.55pt;width:63.4pt;height:26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">
              <v:fill opacity="0"/>
              <v:textbox>
                <w:txbxContent>
                  <w:p w:rsidR="00360E5D" w:rsidRPr="00DA09CD" w:rsidRDefault="00360E5D" w:rsidP="00067F7E">
                    <w:pPr>
                      <w:rPr>
                        <w:rFonts w:ascii="Arial" w:hAnsi="Arial" w:cs="Arial"/>
                        <w:szCs w:val="22"/>
                        <w:lang w:val="es-ES_tradnl"/>
                      </w:rPr>
                    </w:pPr>
                    <w:r w:rsidRPr="00DA09CD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 </w:t>
                    </w:r>
                    <w:r w:rsidR="008841D1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9203D1">
                      <w:rPr>
                        <w:rFonts w:ascii="Arial" w:hAnsi="Arial" w:cs="Arial"/>
                        <w:szCs w:val="22"/>
                        <w:lang w:val="es-ES_tradnl"/>
                      </w:rPr>
                      <w:t>KM78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BB2F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B93D2" wp14:editId="75029456">
              <wp:simplePos x="0" y="0"/>
              <wp:positionH relativeFrom="column">
                <wp:posOffset>2299970</wp:posOffset>
              </wp:positionH>
              <wp:positionV relativeFrom="paragraph">
                <wp:posOffset>777240</wp:posOffset>
              </wp:positionV>
              <wp:extent cx="1039495" cy="194945"/>
              <wp:effectExtent l="635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E5D" w:rsidRPr="00DA09CD" w:rsidRDefault="00360E5D" w:rsidP="00067F7E">
                          <w:pPr>
                            <w:overflowPunct w:val="0"/>
                            <w:jc w:val="center"/>
                            <w:rPr>
                              <w:rFonts w:ascii="Arial" w:hAnsi="Arial" w:cs="Arial"/>
                              <w:kern w:val="2"/>
                              <w:sz w:val="22"/>
                              <w:szCs w:val="22"/>
                            </w:rPr>
                          </w:pPr>
                          <w:r w:rsidRPr="00DA09CD">
                            <w:rPr>
                              <w:rFonts w:ascii="Arial" w:hAnsi="Arial" w:cs="Arial"/>
                              <w:kern w:val="2"/>
                              <w:sz w:val="22"/>
                              <w:szCs w:val="22"/>
                            </w:rPr>
                            <w:t>Código SIACI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12" o:spid="_x0000_s1029" type="#_x0000_t202" style="position:absolute;left:0;text-align:left;margin-left:181.1pt;margin-top:61.2pt;width:81.85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" stroked="f" strokecolor="#3465a4">
              <v:stroke joinstyle="round"/>
              <v:textbox inset="0,0,0,0">
                <w:txbxContent>
                  <w:p w:rsidR="00360E5D" w:rsidRPr="00DA09CD" w:rsidRDefault="00360E5D" w:rsidP="00067F7E">
                    <w:pPr>
                      <w:overflowPunct w:val="0"/>
                      <w:jc w:val="center"/>
                      <w:rPr>
                        <w:rFonts w:ascii="Arial" w:hAnsi="Arial" w:cs="Arial"/>
                        <w:kern w:val="2"/>
                        <w:sz w:val="22"/>
                        <w:szCs w:val="22"/>
                      </w:rPr>
                    </w:pPr>
                    <w:r w:rsidRPr="00DA09CD">
                      <w:rPr>
                        <w:rFonts w:ascii="Arial" w:hAnsi="Arial" w:cs="Arial"/>
                        <w:kern w:val="2"/>
                        <w:sz w:val="22"/>
                        <w:szCs w:val="22"/>
                      </w:rPr>
                      <w:t>Código SIACI</w:t>
                    </w:r>
                  </w:p>
                </w:txbxContent>
              </v:textbox>
            </v:shape>
          </w:pict>
        </mc:Fallback>
      </mc:AlternateContent>
    </w:r>
    <w:r w:rsidR="00BB2F03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F019828" wp14:editId="7B372C8A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9525" t="6350" r="13970" b="10160"/>
              <wp:wrapSquare wrapText="right"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E5D" w:rsidRPr="00DA09CD" w:rsidRDefault="008841D1" w:rsidP="00067F7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9203D1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026529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7F019828" id="Text Box 11" o:spid="_x0000_s1030" type="#_x0000_t202" style="position:absolute;left:0;text-align:left;margin-left:193.05pt;margin-top:28.1pt;width:63.4pt;height:26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">
              <v:fill opacity="0"/>
              <v:textbox>
                <w:txbxContent>
                  <w:p w:rsidR="00360E5D" w:rsidRPr="00DA09CD" w:rsidRDefault="008841D1" w:rsidP="00067F7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9203D1">
                      <w:rPr>
                        <w:rFonts w:ascii="Arial" w:hAnsi="Arial" w:cs="Arial"/>
                        <w:szCs w:val="22"/>
                        <w:lang w:val="es-ES_tradnl"/>
                      </w:rPr>
                      <w:t>026529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360E5D">
      <w:t xml:space="preserve">            </w:t>
    </w:r>
    <w:r w:rsidR="00BB2F03"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0EB4ADA3" wp14:editId="4475F14C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7620" t="5715" r="2540" b="444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E5D" w:rsidRPr="00DA09CD" w:rsidRDefault="00360E5D" w:rsidP="00067F7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A09C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360E5D" w:rsidRPr="00DA09CD" w:rsidRDefault="00360E5D" w:rsidP="00067F7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EB4ADA3" id="Text Box 10" o:spid="_x0000_s1031" type="#_x0000_t202" style="position:absolute;left:0;text-align:left;margin-left:172.65pt;margin-top:8.55pt;width:107.2pt;height:14.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" stroked="f">
              <v:fill opacity="0"/>
              <v:textbox inset=".4pt,.4pt,.4pt,.4pt">
                <w:txbxContent>
                  <w:p w:rsidR="00360E5D" w:rsidRPr="00DA09CD" w:rsidRDefault="00360E5D" w:rsidP="00067F7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A09CD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360E5D" w:rsidRPr="00DA09CD" w:rsidRDefault="00360E5D" w:rsidP="00067F7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60E5D">
      <w:cr/>
      <w:t xml:space="preserve">                              </w:t>
    </w:r>
  </w:p>
  <w:p w:rsidR="00360E5D" w:rsidRDefault="00360E5D" w:rsidP="00067F7E">
    <w:pPr>
      <w:pStyle w:val="Encabezado"/>
    </w:pPr>
  </w:p>
  <w:p w:rsidR="00743EA0" w:rsidRDefault="00743EA0" w:rsidP="00067F7E">
    <w:pPr>
      <w:pStyle w:val="Encabezado"/>
    </w:pPr>
  </w:p>
  <w:p w:rsidR="00743EA0" w:rsidRDefault="00743EA0" w:rsidP="00067F7E">
    <w:pPr>
      <w:pStyle w:val="Encabezado"/>
    </w:pPr>
  </w:p>
  <w:p w:rsidR="00743EA0" w:rsidRDefault="00743EA0" w:rsidP="00067F7E">
    <w:pPr>
      <w:pStyle w:val="Encabezado"/>
    </w:pPr>
  </w:p>
  <w:p w:rsidR="00743EA0" w:rsidRDefault="00743EA0" w:rsidP="00067F7E">
    <w:pPr>
      <w:pStyle w:val="Encabezado"/>
    </w:pPr>
  </w:p>
  <w:p w:rsidR="00743EA0" w:rsidRDefault="00743EA0" w:rsidP="00067F7E">
    <w:pPr>
      <w:pStyle w:val="Encabezado"/>
    </w:pPr>
  </w:p>
  <w:p w:rsidR="00360E5D" w:rsidRDefault="00360E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C86FE3"/>
    <w:multiLevelType w:val="hybridMultilevel"/>
    <w:tmpl w:val="6C3CA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5A9C"/>
    <w:multiLevelType w:val="hybridMultilevel"/>
    <w:tmpl w:val="7AB00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5735"/>
    <w:multiLevelType w:val="hybridMultilevel"/>
    <w:tmpl w:val="AF167D8E"/>
    <w:lvl w:ilvl="0" w:tplc="9ECEB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325E14"/>
    <w:multiLevelType w:val="hybridMultilevel"/>
    <w:tmpl w:val="D9286734"/>
    <w:lvl w:ilvl="0" w:tplc="0090C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h2UDUWjA7PowAC+NrZx7mWxko+P3e6O0AGz7PHJ0pqpIg5Ps8oXfmtlO9wsknbouyKrRb/a6Zgmt14+ehh0w==" w:salt="J8T0CXwMWWThtQXq463Cm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8"/>
    <w:rsid w:val="00003985"/>
    <w:rsid w:val="0001792D"/>
    <w:rsid w:val="00023D5A"/>
    <w:rsid w:val="00041F39"/>
    <w:rsid w:val="00053B7D"/>
    <w:rsid w:val="000657D5"/>
    <w:rsid w:val="00067F7E"/>
    <w:rsid w:val="00072537"/>
    <w:rsid w:val="0007618A"/>
    <w:rsid w:val="000775CD"/>
    <w:rsid w:val="000C3822"/>
    <w:rsid w:val="000D3385"/>
    <w:rsid w:val="000D4B56"/>
    <w:rsid w:val="000D68B6"/>
    <w:rsid w:val="000F273C"/>
    <w:rsid w:val="000F73A6"/>
    <w:rsid w:val="00124BB1"/>
    <w:rsid w:val="00127ADC"/>
    <w:rsid w:val="00192316"/>
    <w:rsid w:val="001B70E2"/>
    <w:rsid w:val="001E248E"/>
    <w:rsid w:val="002050FD"/>
    <w:rsid w:val="00205534"/>
    <w:rsid w:val="00211341"/>
    <w:rsid w:val="0021287A"/>
    <w:rsid w:val="002132E1"/>
    <w:rsid w:val="0024435E"/>
    <w:rsid w:val="00245EE9"/>
    <w:rsid w:val="002467BA"/>
    <w:rsid w:val="00253FE3"/>
    <w:rsid w:val="002543BF"/>
    <w:rsid w:val="0026337A"/>
    <w:rsid w:val="00276438"/>
    <w:rsid w:val="00292040"/>
    <w:rsid w:val="002A2C17"/>
    <w:rsid w:val="002D1573"/>
    <w:rsid w:val="002E05CD"/>
    <w:rsid w:val="0030249D"/>
    <w:rsid w:val="003155EC"/>
    <w:rsid w:val="003167D3"/>
    <w:rsid w:val="00316C6F"/>
    <w:rsid w:val="00321898"/>
    <w:rsid w:val="00335865"/>
    <w:rsid w:val="00337BF8"/>
    <w:rsid w:val="00340107"/>
    <w:rsid w:val="00344F1D"/>
    <w:rsid w:val="00354352"/>
    <w:rsid w:val="0035502D"/>
    <w:rsid w:val="00355E26"/>
    <w:rsid w:val="00360E5D"/>
    <w:rsid w:val="00372865"/>
    <w:rsid w:val="00375379"/>
    <w:rsid w:val="003B60FC"/>
    <w:rsid w:val="003C006E"/>
    <w:rsid w:val="003D4C5B"/>
    <w:rsid w:val="003D7AB1"/>
    <w:rsid w:val="003E0145"/>
    <w:rsid w:val="003F64C3"/>
    <w:rsid w:val="004042E3"/>
    <w:rsid w:val="0040648E"/>
    <w:rsid w:val="004139E8"/>
    <w:rsid w:val="00416706"/>
    <w:rsid w:val="00447BF5"/>
    <w:rsid w:val="00454C02"/>
    <w:rsid w:val="00491006"/>
    <w:rsid w:val="004A7B3A"/>
    <w:rsid w:val="004C6BD3"/>
    <w:rsid w:val="004D453F"/>
    <w:rsid w:val="004D61AD"/>
    <w:rsid w:val="004D6BC0"/>
    <w:rsid w:val="00500127"/>
    <w:rsid w:val="0050069F"/>
    <w:rsid w:val="00510E6C"/>
    <w:rsid w:val="005156DC"/>
    <w:rsid w:val="00517229"/>
    <w:rsid w:val="00552DB9"/>
    <w:rsid w:val="00554CE6"/>
    <w:rsid w:val="005600F9"/>
    <w:rsid w:val="005606F3"/>
    <w:rsid w:val="0057013C"/>
    <w:rsid w:val="00574C58"/>
    <w:rsid w:val="005913A1"/>
    <w:rsid w:val="005961D9"/>
    <w:rsid w:val="005A5B00"/>
    <w:rsid w:val="005C0BD9"/>
    <w:rsid w:val="005D64CC"/>
    <w:rsid w:val="005F4804"/>
    <w:rsid w:val="00620D62"/>
    <w:rsid w:val="00640EFE"/>
    <w:rsid w:val="00663A52"/>
    <w:rsid w:val="00685A9F"/>
    <w:rsid w:val="006A0F00"/>
    <w:rsid w:val="006E3290"/>
    <w:rsid w:val="006F64FB"/>
    <w:rsid w:val="00705792"/>
    <w:rsid w:val="00712E19"/>
    <w:rsid w:val="00713CD9"/>
    <w:rsid w:val="007315E8"/>
    <w:rsid w:val="0074372A"/>
    <w:rsid w:val="00743EA0"/>
    <w:rsid w:val="00790AEB"/>
    <w:rsid w:val="007925E5"/>
    <w:rsid w:val="00792976"/>
    <w:rsid w:val="007A0615"/>
    <w:rsid w:val="007B1DA0"/>
    <w:rsid w:val="007C1E4B"/>
    <w:rsid w:val="007C4078"/>
    <w:rsid w:val="007D039F"/>
    <w:rsid w:val="007F5D60"/>
    <w:rsid w:val="007F6487"/>
    <w:rsid w:val="008000CD"/>
    <w:rsid w:val="00805358"/>
    <w:rsid w:val="00817B97"/>
    <w:rsid w:val="00837950"/>
    <w:rsid w:val="0084107D"/>
    <w:rsid w:val="0086341F"/>
    <w:rsid w:val="008674EF"/>
    <w:rsid w:val="008841D1"/>
    <w:rsid w:val="00890097"/>
    <w:rsid w:val="008A2AF8"/>
    <w:rsid w:val="008A2C98"/>
    <w:rsid w:val="008C65B9"/>
    <w:rsid w:val="008C7E6B"/>
    <w:rsid w:val="008E6235"/>
    <w:rsid w:val="008F3714"/>
    <w:rsid w:val="00907000"/>
    <w:rsid w:val="00917C86"/>
    <w:rsid w:val="009203D1"/>
    <w:rsid w:val="00925495"/>
    <w:rsid w:val="00974831"/>
    <w:rsid w:val="00975922"/>
    <w:rsid w:val="0098609C"/>
    <w:rsid w:val="00987044"/>
    <w:rsid w:val="009902B5"/>
    <w:rsid w:val="00996FF3"/>
    <w:rsid w:val="009A0AF2"/>
    <w:rsid w:val="009D1CE4"/>
    <w:rsid w:val="00A21C94"/>
    <w:rsid w:val="00A22C27"/>
    <w:rsid w:val="00A23445"/>
    <w:rsid w:val="00A26638"/>
    <w:rsid w:val="00A57C31"/>
    <w:rsid w:val="00A84441"/>
    <w:rsid w:val="00A93D09"/>
    <w:rsid w:val="00AB0B5E"/>
    <w:rsid w:val="00AB57DD"/>
    <w:rsid w:val="00AD230A"/>
    <w:rsid w:val="00AE0397"/>
    <w:rsid w:val="00AE5F03"/>
    <w:rsid w:val="00AE612F"/>
    <w:rsid w:val="00AF652E"/>
    <w:rsid w:val="00B06FD9"/>
    <w:rsid w:val="00B27EAE"/>
    <w:rsid w:val="00B375A6"/>
    <w:rsid w:val="00B6499C"/>
    <w:rsid w:val="00B74B4F"/>
    <w:rsid w:val="00B75BE9"/>
    <w:rsid w:val="00B81CFA"/>
    <w:rsid w:val="00B8249F"/>
    <w:rsid w:val="00B876F4"/>
    <w:rsid w:val="00B92EA1"/>
    <w:rsid w:val="00BA4D22"/>
    <w:rsid w:val="00BB2F03"/>
    <w:rsid w:val="00BC47F0"/>
    <w:rsid w:val="00BD42D9"/>
    <w:rsid w:val="00BE0CD9"/>
    <w:rsid w:val="00BE6575"/>
    <w:rsid w:val="00C00A86"/>
    <w:rsid w:val="00C1312C"/>
    <w:rsid w:val="00C165B7"/>
    <w:rsid w:val="00C174DA"/>
    <w:rsid w:val="00C4210A"/>
    <w:rsid w:val="00C42290"/>
    <w:rsid w:val="00C456C4"/>
    <w:rsid w:val="00C576B0"/>
    <w:rsid w:val="00C74F74"/>
    <w:rsid w:val="00CC0155"/>
    <w:rsid w:val="00CE3851"/>
    <w:rsid w:val="00CE59C8"/>
    <w:rsid w:val="00D15DCD"/>
    <w:rsid w:val="00D21BD1"/>
    <w:rsid w:val="00D23E1F"/>
    <w:rsid w:val="00D43B39"/>
    <w:rsid w:val="00D46559"/>
    <w:rsid w:val="00D60732"/>
    <w:rsid w:val="00D9169A"/>
    <w:rsid w:val="00D96980"/>
    <w:rsid w:val="00DA09CD"/>
    <w:rsid w:val="00DA719D"/>
    <w:rsid w:val="00DE6567"/>
    <w:rsid w:val="00E14A41"/>
    <w:rsid w:val="00E32533"/>
    <w:rsid w:val="00E508C1"/>
    <w:rsid w:val="00E52A3B"/>
    <w:rsid w:val="00E763F4"/>
    <w:rsid w:val="00EB2E31"/>
    <w:rsid w:val="00EC0002"/>
    <w:rsid w:val="00EE01EC"/>
    <w:rsid w:val="00EF75E9"/>
    <w:rsid w:val="00F113DC"/>
    <w:rsid w:val="00F11D08"/>
    <w:rsid w:val="00F211B5"/>
    <w:rsid w:val="00F2206F"/>
    <w:rsid w:val="00F2516E"/>
    <w:rsid w:val="00F317C3"/>
    <w:rsid w:val="00F4566F"/>
    <w:rsid w:val="00F60C17"/>
    <w:rsid w:val="00F66771"/>
    <w:rsid w:val="00FA0005"/>
    <w:rsid w:val="00FA34D6"/>
    <w:rsid w:val="00FD0C22"/>
    <w:rsid w:val="00FD66E5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950CDB2A-3CF2-4495-8934-B01126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2AF8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A2A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A2A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A2A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A2AF8"/>
  </w:style>
  <w:style w:type="paragraph" w:styleId="Textodeglobo">
    <w:name w:val="Balloon Text"/>
    <w:basedOn w:val="Normal"/>
    <w:link w:val="TextodegloboCar"/>
    <w:uiPriority w:val="99"/>
    <w:semiHidden/>
    <w:unhideWhenUsed/>
    <w:rsid w:val="008A2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2AF8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705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579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05792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579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057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FB06-86D7-4A77-A766-DC0816A2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SESCAM</Company>
  <LinksUpToDate>false</LinksUpToDate>
  <CharactersWithSpaces>5991</CharactersWithSpaces>
  <SharedDoc>false</SharedDoc>
  <HLinks>
    <vt:vector size="6" baseType="variant">
      <vt:variant>
        <vt:i4>720920</vt:i4>
      </vt:variant>
      <vt:variant>
        <vt:i4>118</vt:i4>
      </vt:variant>
      <vt:variant>
        <vt:i4>0</vt:i4>
      </vt:variant>
      <vt:variant>
        <vt:i4>5</vt:i4>
      </vt:variant>
      <vt:variant>
        <vt:lpwstr>https://rat.castillalamancha.es/info/1154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Elena Fernandez Fernandez</dc:creator>
  <cp:keywords/>
  <cp:lastModifiedBy>Mariano Ramos Villardon</cp:lastModifiedBy>
  <cp:revision>2</cp:revision>
  <cp:lastPrinted>2019-10-08T10:57:00Z</cp:lastPrinted>
  <dcterms:created xsi:type="dcterms:W3CDTF">2024-04-18T05:05:00Z</dcterms:created>
  <dcterms:modified xsi:type="dcterms:W3CDTF">2024-04-18T05:05:00Z</dcterms:modified>
</cp:coreProperties>
</file>