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E4D97" w14:textId="77777777" w:rsidR="00BE5E1D" w:rsidRPr="00F46A49" w:rsidRDefault="00BE5E1D" w:rsidP="00BE5E1D">
      <w:pPr>
        <w:pStyle w:val="AnexosNormal1"/>
        <w:ind w:right="-143"/>
      </w:pPr>
      <w:r w:rsidRPr="00F46A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D477E" wp14:editId="336C9453">
                <wp:simplePos x="0" y="0"/>
                <wp:positionH relativeFrom="column">
                  <wp:posOffset>3827780</wp:posOffset>
                </wp:positionH>
                <wp:positionV relativeFrom="paragraph">
                  <wp:posOffset>55880</wp:posOffset>
                </wp:positionV>
                <wp:extent cx="1965960" cy="1062355"/>
                <wp:effectExtent l="0" t="0" r="0" b="444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1062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C6B4AE" id="AutoShape 17" o:spid="_x0000_s1026" style="position:absolute;margin-left:301.4pt;margin-top:4.4pt;width:154.8pt;height: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"/>
            </w:pict>
          </mc:Fallback>
        </mc:AlternateContent>
      </w:r>
    </w:p>
    <w:p w14:paraId="42C38D3F" w14:textId="0D00F196" w:rsidR="00BE5E1D" w:rsidRPr="00F46A49" w:rsidRDefault="00BE5E1D" w:rsidP="00BE5E1D">
      <w:pPr>
        <w:pStyle w:val="AnexosNormal1"/>
        <w:ind w:right="-143"/>
      </w:pPr>
    </w:p>
    <w:p w14:paraId="630E793C" w14:textId="14AF29D3" w:rsidR="00BE5E1D" w:rsidRPr="00F46A49" w:rsidRDefault="00BE5E1D" w:rsidP="00BE5E1D">
      <w:pPr>
        <w:pStyle w:val="AnexosNormal1"/>
        <w:ind w:right="-143"/>
      </w:pPr>
    </w:p>
    <w:p w14:paraId="3D4DDA59" w14:textId="7095A32B" w:rsidR="00BE5E1D" w:rsidRPr="00F46A49" w:rsidRDefault="00BE5E1D" w:rsidP="00BE5E1D">
      <w:pPr>
        <w:pStyle w:val="AnexosNormal1"/>
        <w:ind w:right="-143"/>
      </w:pPr>
    </w:p>
    <w:p w14:paraId="6EBE6338" w14:textId="77777777" w:rsidR="00BE5E1D" w:rsidRPr="002743DF" w:rsidRDefault="00BE5E1D" w:rsidP="00BE5E1D">
      <w:pPr>
        <w:pStyle w:val="AnexosNormal1"/>
        <w:ind w:right="-143"/>
        <w:rPr>
          <w:sz w:val="16"/>
          <w:szCs w:val="16"/>
        </w:rPr>
      </w:pPr>
    </w:p>
    <w:p w14:paraId="18F141D9" w14:textId="423E2E12" w:rsidR="00BE5E1D" w:rsidRPr="002743DF" w:rsidRDefault="00BE5E1D" w:rsidP="00BE5E1D">
      <w:pPr>
        <w:pStyle w:val="AnexosNormal1"/>
        <w:ind w:right="-143"/>
        <w:rPr>
          <w:sz w:val="16"/>
          <w:szCs w:val="16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46A49" w:rsidRPr="00F46A49" w14:paraId="6507E94C" w14:textId="77777777" w:rsidTr="00ED1E22">
        <w:trPr>
          <w:trHeight w:val="448"/>
        </w:trPr>
        <w:tc>
          <w:tcPr>
            <w:tcW w:w="9072" w:type="dxa"/>
            <w:vAlign w:val="center"/>
          </w:tcPr>
          <w:p w14:paraId="7A77E7E3" w14:textId="77777777" w:rsidR="00BE5E1D" w:rsidRPr="00F46A49" w:rsidRDefault="00BE5E1D" w:rsidP="00C1137F">
            <w:pPr>
              <w:spacing w:after="0"/>
              <w:ind w:right="-14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F46A49">
              <w:rPr>
                <w:rFonts w:ascii="Arial" w:hAnsi="Arial" w:cs="Arial"/>
                <w:b/>
                <w:sz w:val="20"/>
                <w:u w:val="single"/>
              </w:rPr>
              <w:t>ANEXO V</w:t>
            </w:r>
          </w:p>
        </w:tc>
      </w:tr>
      <w:tr w:rsidR="00F46A49" w:rsidRPr="00F46A49" w14:paraId="0F3A902D" w14:textId="77777777" w:rsidTr="00ED1E22">
        <w:trPr>
          <w:trHeight w:val="473"/>
        </w:trPr>
        <w:tc>
          <w:tcPr>
            <w:tcW w:w="9072" w:type="dxa"/>
            <w:vAlign w:val="center"/>
          </w:tcPr>
          <w:p w14:paraId="510B0987" w14:textId="77777777" w:rsidR="00122BBC" w:rsidRDefault="00BE5E1D" w:rsidP="00556278">
            <w:pPr>
              <w:ind w:right="-143"/>
              <w:jc w:val="center"/>
              <w:rPr>
                <w:rFonts w:ascii="Arial" w:hAnsi="Arial" w:cs="Arial"/>
                <w:b/>
                <w:sz w:val="20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>SOLICITUD DE ANTICIPO DE PROYECTOS DE FORMACIÓN PROFESIONAL Y EMPLEO EN EL SENO DE LA EMPRESA</w:t>
            </w:r>
          </w:p>
          <w:p w14:paraId="7B8DEFEF" w14:textId="4CF7E936" w:rsidR="00BE5E1D" w:rsidRPr="000625D2" w:rsidRDefault="00122BBC" w:rsidP="00556278">
            <w:pPr>
              <w:ind w:right="-143"/>
              <w:jc w:val="center"/>
              <w:rPr>
                <w:rFonts w:ascii="Arial" w:hAnsi="Arial" w:cs="Arial"/>
                <w:color w:val="00B050"/>
                <w:sz w:val="20"/>
              </w:rPr>
            </w:pPr>
            <w:r w:rsidRPr="002743DF">
              <w:rPr>
                <w:rFonts w:ascii="Arial" w:hAnsi="Arial" w:cs="Arial"/>
                <w:b/>
                <w:sz w:val="20"/>
              </w:rPr>
              <w:t>LÍNEA 5 SECTORIAL</w:t>
            </w:r>
          </w:p>
        </w:tc>
      </w:tr>
    </w:tbl>
    <w:p w14:paraId="54B9B4A3" w14:textId="77777777" w:rsidR="00BE5E1D" w:rsidRPr="002743DF" w:rsidRDefault="00BE5E1D" w:rsidP="00BE5E1D">
      <w:pPr>
        <w:pStyle w:val="AnexosNormal1"/>
        <w:ind w:right="-143"/>
        <w:rPr>
          <w:sz w:val="16"/>
          <w:szCs w:val="16"/>
        </w:rPr>
      </w:pPr>
    </w:p>
    <w:tbl>
      <w:tblPr>
        <w:tblW w:w="534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1808"/>
        <w:gridCol w:w="558"/>
        <w:gridCol w:w="1016"/>
        <w:gridCol w:w="302"/>
        <w:gridCol w:w="705"/>
        <w:gridCol w:w="2640"/>
        <w:gridCol w:w="829"/>
      </w:tblGrid>
      <w:tr w:rsidR="00F46A49" w:rsidRPr="00F46A49" w14:paraId="6ACAB5C8" w14:textId="77777777" w:rsidTr="00BE5E1D">
        <w:trPr>
          <w:trHeight w:val="473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3A415" w14:textId="77777777" w:rsidR="00BE5E1D" w:rsidRPr="00F46A49" w:rsidRDefault="00BE5E1D" w:rsidP="0055627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143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F46A49">
              <w:rPr>
                <w:rFonts w:ascii="Arial" w:hAnsi="Arial" w:cs="Arial"/>
                <w:b/>
                <w:position w:val="-6"/>
                <w:sz w:val="20"/>
              </w:rPr>
              <w:t>DATOS DE LA ENTIDAD PROMOTORA SOLICITANTE</w:t>
            </w:r>
          </w:p>
        </w:tc>
      </w:tr>
      <w:tr w:rsidR="00F46A49" w:rsidRPr="00F46A49" w14:paraId="66463FF6" w14:textId="77777777" w:rsidTr="00BE5E1D">
        <w:trPr>
          <w:trHeight w:hRule="exact" w:val="77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ACB91B" w14:textId="77777777" w:rsidR="00BE5E1D" w:rsidRPr="00F46A49" w:rsidRDefault="00BE5E1D" w:rsidP="0055627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7438202E" w14:textId="77777777" w:rsidTr="00BE5E1D">
        <w:trPr>
          <w:trHeight w:val="473"/>
        </w:trPr>
        <w:tc>
          <w:tcPr>
            <w:tcW w:w="676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10A3A6" w14:textId="77777777" w:rsidR="00BE5E1D" w:rsidRPr="00F46A49" w:rsidRDefault="00BE5E1D" w:rsidP="0055627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position w:val="-6"/>
                <w:sz w:val="20"/>
                <w:lang w:eastAsia="es-ES_tradnl"/>
              </w:rPr>
              <w:t>Razón Social:</w:t>
            </w:r>
          </w:p>
        </w:tc>
        <w:tc>
          <w:tcPr>
            <w:tcW w:w="38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4A2" w14:textId="77777777" w:rsidR="00BE5E1D" w:rsidRPr="00F46A49" w:rsidRDefault="00BE5E1D" w:rsidP="0055627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bookmarkStart w:id="0" w:name="_GoBack"/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bookmarkEnd w:id="0"/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9DFB6" w14:textId="77777777" w:rsidR="00BE5E1D" w:rsidRPr="00F46A49" w:rsidRDefault="00BE5E1D" w:rsidP="0055627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7554925B" w14:textId="77777777" w:rsidTr="00BE5E1D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378776" w14:textId="77777777" w:rsidR="00BE5E1D" w:rsidRPr="00F46A49" w:rsidRDefault="00BE5E1D" w:rsidP="0055627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439F93D3" w14:textId="77777777" w:rsidTr="00BE5E1D">
        <w:trPr>
          <w:trHeight w:val="473"/>
        </w:trPr>
        <w:tc>
          <w:tcPr>
            <w:tcW w:w="676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487F9AC1" w14:textId="77777777" w:rsidR="00BE5E1D" w:rsidRPr="00F46A49" w:rsidRDefault="00BE5E1D" w:rsidP="0055627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NIF:</w:t>
            </w:r>
          </w:p>
        </w:tc>
        <w:tc>
          <w:tcPr>
            <w:tcW w:w="386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B4F4" w14:textId="77777777" w:rsidR="00BE5E1D" w:rsidRPr="00F46A49" w:rsidRDefault="00BE5E1D" w:rsidP="0055627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bottom w:val="nil"/>
              <w:right w:val="single" w:sz="4" w:space="0" w:color="auto"/>
            </w:tcBorders>
          </w:tcPr>
          <w:p w14:paraId="330AE27D" w14:textId="77777777" w:rsidR="00BE5E1D" w:rsidRPr="00F46A49" w:rsidRDefault="00BE5E1D" w:rsidP="0055627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2AAC0225" w14:textId="77777777" w:rsidTr="00BE5E1D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6EB41" w14:textId="77777777" w:rsidR="00BE5E1D" w:rsidRPr="00F46A49" w:rsidRDefault="00BE5E1D" w:rsidP="00556278">
            <w:pPr>
              <w:spacing w:before="60" w:after="60"/>
              <w:ind w:right="-143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F46A49" w:rsidRPr="00F46A49" w14:paraId="19646CF8" w14:textId="77777777" w:rsidTr="00BE5E1D">
        <w:trPr>
          <w:trHeight w:val="473"/>
        </w:trPr>
        <w:tc>
          <w:tcPr>
            <w:tcW w:w="67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3DAFDA4" w14:textId="77777777" w:rsidR="00BE5E1D" w:rsidRPr="00F46A49" w:rsidRDefault="00BE5E1D" w:rsidP="00556278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Domicilio: </w:t>
            </w:r>
          </w:p>
        </w:tc>
        <w:tc>
          <w:tcPr>
            <w:tcW w:w="3868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38E6" w14:textId="77777777" w:rsidR="00BE5E1D" w:rsidRPr="00F46A49" w:rsidRDefault="00BE5E1D" w:rsidP="0055627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bottom w:val="nil"/>
              <w:right w:val="single" w:sz="4" w:space="0" w:color="auto"/>
            </w:tcBorders>
          </w:tcPr>
          <w:p w14:paraId="18308B80" w14:textId="77777777" w:rsidR="00BE5E1D" w:rsidRPr="00F46A49" w:rsidRDefault="00BE5E1D" w:rsidP="0055627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09C571AC" w14:textId="77777777" w:rsidTr="00BE5E1D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B513CD" w14:textId="77777777" w:rsidR="00BE5E1D" w:rsidRPr="00F46A49" w:rsidRDefault="00BE5E1D" w:rsidP="00556278">
            <w:pPr>
              <w:spacing w:before="60" w:after="60"/>
              <w:ind w:right="-143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F46A49" w:rsidRPr="00F46A49" w14:paraId="286B1AA3" w14:textId="77777777" w:rsidTr="00BE5E1D">
        <w:trPr>
          <w:trHeight w:val="473"/>
        </w:trPr>
        <w:tc>
          <w:tcPr>
            <w:tcW w:w="67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690EC" w14:textId="77777777" w:rsidR="00BE5E1D" w:rsidRPr="00F46A49" w:rsidRDefault="00BE5E1D" w:rsidP="00556278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Provincia: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ABD6" w14:textId="77777777" w:rsidR="00BE5E1D" w:rsidRPr="00F46A49" w:rsidRDefault="00BE5E1D" w:rsidP="0055627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7258E" w14:textId="77777777" w:rsidR="00BE5E1D" w:rsidRPr="00F46A49" w:rsidRDefault="00BE5E1D" w:rsidP="0055627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C.P.: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9952" w14:textId="77777777" w:rsidR="00BE5E1D" w:rsidRPr="00F46A49" w:rsidRDefault="00BE5E1D" w:rsidP="0055627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EA55F" w14:textId="77777777" w:rsidR="00BE5E1D" w:rsidRPr="00F46A49" w:rsidRDefault="00BE5E1D" w:rsidP="0055627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Población: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0B66" w14:textId="77777777" w:rsidR="00BE5E1D" w:rsidRPr="00F46A49" w:rsidRDefault="00BE5E1D" w:rsidP="0055627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bottom w:val="nil"/>
              <w:right w:val="single" w:sz="4" w:space="0" w:color="auto"/>
            </w:tcBorders>
          </w:tcPr>
          <w:p w14:paraId="31411263" w14:textId="77777777" w:rsidR="00BE5E1D" w:rsidRPr="00F46A49" w:rsidRDefault="00BE5E1D" w:rsidP="0055627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2FF7F31A" w14:textId="77777777" w:rsidTr="00BE5E1D">
        <w:trPr>
          <w:trHeight w:hRule="exact" w:val="102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99B4F" w14:textId="77777777" w:rsidR="00BE5E1D" w:rsidRPr="00F46A49" w:rsidRDefault="00BE5E1D" w:rsidP="0055627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227836D0" w14:textId="77777777" w:rsidTr="00BE5E1D">
        <w:trPr>
          <w:trHeight w:val="473"/>
        </w:trPr>
        <w:tc>
          <w:tcPr>
            <w:tcW w:w="67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5F846" w14:textId="77777777" w:rsidR="00BE5E1D" w:rsidRPr="00F46A49" w:rsidRDefault="00BE5E1D" w:rsidP="00556278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Teléfono:</w:t>
            </w:r>
          </w:p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85F" w14:textId="77777777" w:rsidR="00BE5E1D" w:rsidRPr="00F46A49" w:rsidRDefault="00BE5E1D" w:rsidP="0055627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103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B07A2" w14:textId="77777777" w:rsidR="00BE5E1D" w:rsidRPr="00F46A49" w:rsidRDefault="00BE5E1D" w:rsidP="0055627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    Correo electrónico:</w:t>
            </w: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CD42" w14:textId="77777777" w:rsidR="00BE5E1D" w:rsidRPr="00F46A49" w:rsidRDefault="00BE5E1D" w:rsidP="00556278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456" w:type="pct"/>
            <w:tcBorders>
              <w:top w:val="nil"/>
              <w:bottom w:val="nil"/>
              <w:right w:val="single" w:sz="4" w:space="0" w:color="auto"/>
            </w:tcBorders>
          </w:tcPr>
          <w:p w14:paraId="2D1F3D1C" w14:textId="77777777" w:rsidR="00BE5E1D" w:rsidRPr="00F46A49" w:rsidRDefault="00BE5E1D" w:rsidP="00556278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1830509C" w14:textId="77777777" w:rsidTr="00BE5E1D">
        <w:trPr>
          <w:trHeight w:hRule="exact" w:val="925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DB82A8" w14:textId="498EE79E" w:rsidR="00BE5E1D" w:rsidRPr="00F46A49" w:rsidRDefault="00BE5E1D" w:rsidP="002F3675">
            <w:pPr>
              <w:spacing w:before="60" w:after="60"/>
              <w:ind w:right="130"/>
              <w:jc w:val="both"/>
              <w:rPr>
                <w:rFonts w:ascii="Arial" w:hAnsi="Arial" w:cs="Arial"/>
                <w:strike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16"/>
                <w:szCs w:val="16"/>
              </w:rPr>
              <w:t>El correo electrónico designado será el medio por el que desea recibir el aviso de notificación, y en su caso, de pago</w:t>
            </w:r>
            <w:r w:rsidRPr="00747CD2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E04791" w:rsidRPr="00747CD2">
              <w:rPr>
                <w:rFonts w:ascii="Arial" w:hAnsi="Arial" w:cs="Arial"/>
                <w:sz w:val="16"/>
                <w:szCs w:val="16"/>
              </w:rPr>
              <w:t xml:space="preserve">La entidad </w:t>
            </w:r>
            <w:r w:rsidRPr="00747CD2">
              <w:rPr>
                <w:rFonts w:ascii="Arial" w:hAnsi="Arial" w:cs="Arial"/>
                <w:sz w:val="16"/>
                <w:szCs w:val="16"/>
              </w:rPr>
              <w:t>solicitante está obligad</w:t>
            </w:r>
            <w:r w:rsidR="00E04791" w:rsidRPr="00747CD2">
              <w:rPr>
                <w:rFonts w:ascii="Arial" w:hAnsi="Arial" w:cs="Arial"/>
                <w:sz w:val="16"/>
                <w:szCs w:val="16"/>
              </w:rPr>
              <w:t>a</w:t>
            </w:r>
            <w:r w:rsidRPr="00747CD2">
              <w:rPr>
                <w:rFonts w:ascii="Arial" w:hAnsi="Arial" w:cs="Arial"/>
                <w:sz w:val="16"/>
                <w:szCs w:val="16"/>
              </w:rPr>
              <w:t xml:space="preserve"> a la comunicación por medios electrónicos. La notificación electrónica se realizará en la Plataforma. </w:t>
            </w:r>
            <w:hyperlink r:id="rId7" w:history="1">
              <w:r w:rsidRPr="00747CD2">
                <w:rPr>
                  <w:rFonts w:ascii="Arial" w:hAnsi="Arial" w:cs="Arial"/>
                  <w:sz w:val="16"/>
                  <w:szCs w:val="16"/>
                </w:rPr>
                <w:t>https://notifica.jccm.es/notifica</w:t>
              </w:r>
            </w:hyperlink>
            <w:r w:rsidR="00D33A8C" w:rsidRPr="00747CD2">
              <w:rPr>
                <w:rFonts w:ascii="Arial" w:hAnsi="Arial" w:cs="Arial"/>
                <w:sz w:val="16"/>
                <w:szCs w:val="16"/>
              </w:rPr>
              <w:t>.</w:t>
            </w:r>
            <w:r w:rsidRPr="00747CD2">
              <w:rPr>
                <w:rFonts w:ascii="Arial" w:hAnsi="Arial" w:cs="Arial"/>
                <w:sz w:val="16"/>
                <w:szCs w:val="16"/>
              </w:rPr>
              <w:t xml:space="preserve"> Compruebe que está usted registrado</w:t>
            </w:r>
            <w:r w:rsidR="00E04791" w:rsidRPr="00747CD2">
              <w:rPr>
                <w:rFonts w:ascii="Arial" w:hAnsi="Arial" w:cs="Arial"/>
                <w:sz w:val="16"/>
                <w:szCs w:val="16"/>
              </w:rPr>
              <w:t>/a</w:t>
            </w:r>
            <w:r w:rsidRPr="00747CD2">
              <w:rPr>
                <w:rFonts w:ascii="Arial" w:hAnsi="Arial" w:cs="Arial"/>
                <w:sz w:val="16"/>
                <w:szCs w:val="16"/>
              </w:rPr>
              <w:t xml:space="preserve"> y que sus datos son correctos.</w:t>
            </w:r>
          </w:p>
        </w:tc>
      </w:tr>
      <w:tr w:rsidR="00F46A49" w:rsidRPr="00F46A49" w14:paraId="2AC2DBE0" w14:textId="77777777" w:rsidTr="00BE5E1D">
        <w:trPr>
          <w:trHeight w:hRule="exact" w:val="135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1219A" w14:textId="77777777" w:rsidR="00BE5E1D" w:rsidRPr="00F46A49" w:rsidRDefault="00BE5E1D" w:rsidP="00556278">
            <w:pPr>
              <w:spacing w:before="60" w:after="60"/>
              <w:ind w:left="109"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</w:tbl>
    <w:tbl>
      <w:tblPr>
        <w:tblpPr w:leftFromText="141" w:rightFromText="141" w:vertAnchor="text" w:horzAnchor="margin" w:tblpY="219"/>
        <w:tblW w:w="53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699"/>
        <w:gridCol w:w="231"/>
        <w:gridCol w:w="309"/>
        <w:gridCol w:w="561"/>
        <w:gridCol w:w="27"/>
        <w:gridCol w:w="325"/>
        <w:gridCol w:w="1193"/>
        <w:gridCol w:w="1547"/>
        <w:gridCol w:w="427"/>
        <w:gridCol w:w="1184"/>
        <w:gridCol w:w="815"/>
      </w:tblGrid>
      <w:tr w:rsidR="00F46A49" w:rsidRPr="00F46A49" w14:paraId="306FF973" w14:textId="77777777" w:rsidTr="00BE5E1D">
        <w:trPr>
          <w:trHeight w:val="44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79EC6E" w14:textId="77777777" w:rsidR="00BE5E1D" w:rsidRPr="00F46A49" w:rsidRDefault="00BE5E1D" w:rsidP="00BE5E1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143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F46A49">
              <w:rPr>
                <w:rFonts w:ascii="Arial" w:hAnsi="Arial" w:cs="Arial"/>
                <w:b/>
                <w:position w:val="-6"/>
                <w:sz w:val="20"/>
              </w:rPr>
              <w:t>DATOS DE LA PERSONA REPRESENTANTE</w:t>
            </w:r>
          </w:p>
        </w:tc>
      </w:tr>
      <w:tr w:rsidR="00F46A49" w:rsidRPr="00F46A49" w14:paraId="6485715D" w14:textId="77777777" w:rsidTr="00BE5E1D">
        <w:trPr>
          <w:trHeight w:hRule="exact" w:val="73"/>
        </w:trPr>
        <w:tc>
          <w:tcPr>
            <w:tcW w:w="5000" w:type="pct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C1812D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46A49" w:rsidRPr="00F46A49" w14:paraId="04D4B5BD" w14:textId="77777777" w:rsidTr="00BE5E1D">
        <w:trPr>
          <w:trHeight w:val="440"/>
        </w:trPr>
        <w:tc>
          <w:tcPr>
            <w:tcW w:w="9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E5AEAB4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E724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EB20B59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Apellidos: </w:t>
            </w: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22CF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5C631FF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78D277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92ED601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6A49" w:rsidRPr="00F46A49" w14:paraId="71018A0E" w14:textId="77777777" w:rsidTr="00BE5E1D">
        <w:trPr>
          <w:trHeight w:hRule="exact" w:val="73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6F4CD12C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46A49" w:rsidRPr="00F46A49" w14:paraId="7E0B7287" w14:textId="77777777" w:rsidTr="00BE5E1D">
        <w:trPr>
          <w:trHeight w:val="440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631A2BB4" w14:textId="748F9908" w:rsidR="00BE5E1D" w:rsidRPr="00F46A49" w:rsidRDefault="002743DF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>
              <w:t xml:space="preserve">                                 </w:t>
            </w:r>
            <w:r w:rsidR="00BE5E1D" w:rsidRPr="00F46A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5E1D" w:rsidRPr="00F46A49">
              <w:instrText xml:space="preserve"> FORMCHECKBOX </w:instrText>
            </w:r>
            <w:r w:rsidR="004C13C0">
              <w:fldChar w:fldCharType="separate"/>
            </w:r>
            <w:r w:rsidR="00BE5E1D" w:rsidRPr="00F46A49">
              <w:fldChar w:fldCharType="end"/>
            </w:r>
            <w:r w:rsidR="00BE5E1D" w:rsidRPr="00F46A49">
              <w:t xml:space="preserve"> </w:t>
            </w:r>
            <w:r w:rsidR="00BE5E1D" w:rsidRPr="00F46A49">
              <w:rPr>
                <w:rFonts w:ascii="Arial" w:hAnsi="Arial" w:cs="Arial"/>
                <w:sz w:val="20"/>
              </w:rPr>
              <w:t xml:space="preserve">Hombre      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</w:t>
            </w:r>
            <w:r w:rsidR="00BE5E1D" w:rsidRPr="00F46A49">
              <w:rPr>
                <w:rFonts w:ascii="Arial" w:hAnsi="Arial" w:cs="Arial"/>
                <w:sz w:val="20"/>
              </w:rPr>
              <w:t xml:space="preserve"> </w:t>
            </w:r>
            <w:r w:rsidR="00BE5E1D" w:rsidRPr="00F46A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5E1D" w:rsidRPr="00F46A49">
              <w:instrText xml:space="preserve"> FORMCHECKBOX </w:instrText>
            </w:r>
            <w:r w:rsidR="004C13C0">
              <w:fldChar w:fldCharType="separate"/>
            </w:r>
            <w:r w:rsidR="00BE5E1D" w:rsidRPr="00F46A49">
              <w:fldChar w:fldCharType="end"/>
            </w:r>
            <w:r w:rsidR="00BE5E1D" w:rsidRPr="00F46A49">
              <w:t xml:space="preserve"> </w:t>
            </w:r>
            <w:r w:rsidR="00BE5E1D" w:rsidRPr="00F46A49">
              <w:rPr>
                <w:rFonts w:ascii="Arial" w:hAnsi="Arial" w:cs="Arial"/>
                <w:sz w:val="20"/>
              </w:rPr>
              <w:t>Mujer</w:t>
            </w:r>
          </w:p>
        </w:tc>
      </w:tr>
      <w:tr w:rsidR="00F46A49" w:rsidRPr="00F46A49" w14:paraId="06927F20" w14:textId="77777777" w:rsidTr="00BE5E1D">
        <w:trPr>
          <w:trHeight w:val="440"/>
        </w:trPr>
        <w:tc>
          <w:tcPr>
            <w:tcW w:w="970" w:type="pct"/>
            <w:tcBorders>
              <w:top w:val="nil"/>
              <w:bottom w:val="nil"/>
              <w:right w:val="single" w:sz="4" w:space="0" w:color="auto"/>
            </w:tcBorders>
          </w:tcPr>
          <w:p w14:paraId="18359297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3581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3E9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9" w:type="pct"/>
            <w:tcBorders>
              <w:top w:val="nil"/>
              <w:bottom w:val="nil"/>
              <w:right w:val="single" w:sz="4" w:space="0" w:color="auto"/>
            </w:tcBorders>
          </w:tcPr>
          <w:p w14:paraId="357C8F4E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6A49" w:rsidRPr="00F46A49" w14:paraId="1DFCCF5E" w14:textId="77777777" w:rsidTr="00BE5E1D">
        <w:trPr>
          <w:trHeight w:hRule="exact" w:val="73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3D23B5A8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46A49" w:rsidRPr="00F46A49" w14:paraId="14796375" w14:textId="77777777" w:rsidTr="00BE5E1D">
        <w:trPr>
          <w:trHeight w:val="440"/>
        </w:trPr>
        <w:tc>
          <w:tcPr>
            <w:tcW w:w="9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ABFAC1" w14:textId="77777777" w:rsidR="00BE5E1D" w:rsidRPr="00F46A49" w:rsidRDefault="00BE5E1D" w:rsidP="00BE5E1D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B09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FAF3B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55A8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CE51A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CC79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9" w:type="pct"/>
            <w:tcBorders>
              <w:top w:val="nil"/>
              <w:bottom w:val="nil"/>
              <w:right w:val="single" w:sz="4" w:space="0" w:color="auto"/>
            </w:tcBorders>
          </w:tcPr>
          <w:p w14:paraId="49F9F002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6A49" w:rsidRPr="00F46A49" w14:paraId="0080B6EB" w14:textId="77777777" w:rsidTr="00BE5E1D">
        <w:trPr>
          <w:trHeight w:hRule="exact" w:val="73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E9341B" w14:textId="77777777" w:rsidR="00BE5E1D" w:rsidRPr="00F46A49" w:rsidRDefault="00BE5E1D" w:rsidP="00BE5E1D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6A49" w:rsidRPr="00F46A49" w14:paraId="2DD3E1F1" w14:textId="77777777" w:rsidTr="00106C93">
        <w:trPr>
          <w:trHeight w:val="440"/>
        </w:trPr>
        <w:tc>
          <w:tcPr>
            <w:tcW w:w="9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F6174E" w14:textId="77777777" w:rsidR="00BE5E1D" w:rsidRPr="00F46A49" w:rsidRDefault="00BE5E1D" w:rsidP="00BE5E1D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058B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  <w:p w14:paraId="3986949E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9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332F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Teléfono Móvil: </w:t>
            </w: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7E58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6A49" w:rsidRPr="00F46A49" w14:paraId="5048D6FD" w14:textId="77777777" w:rsidTr="00106C93">
        <w:trPr>
          <w:trHeight w:val="440"/>
        </w:trPr>
        <w:tc>
          <w:tcPr>
            <w:tcW w:w="9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FAA93" w14:textId="77777777" w:rsidR="00BE5E1D" w:rsidRPr="00F46A49" w:rsidRDefault="00BE5E1D" w:rsidP="00BE5E1D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3581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A2F2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9" w:type="pct"/>
            <w:tcBorders>
              <w:top w:val="nil"/>
              <w:bottom w:val="nil"/>
              <w:right w:val="single" w:sz="4" w:space="0" w:color="auto"/>
            </w:tcBorders>
          </w:tcPr>
          <w:p w14:paraId="4F6AD3B6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06C93" w:rsidRPr="00F46A49" w14:paraId="07492453" w14:textId="77777777" w:rsidTr="00106C93">
        <w:trPr>
          <w:trHeight w:val="440"/>
        </w:trPr>
        <w:tc>
          <w:tcPr>
            <w:tcW w:w="97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41A7D1C" w14:textId="77777777" w:rsidR="00106C93" w:rsidRPr="00F46A49" w:rsidRDefault="00106C93" w:rsidP="00BE5E1D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81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E8B90" w14:textId="77777777" w:rsidR="00106C93" w:rsidRPr="00F46A49" w:rsidRDefault="00106C93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CFED5" w14:textId="77777777" w:rsidR="00106C93" w:rsidRPr="00F46A49" w:rsidRDefault="00106C93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6A49" w:rsidRPr="00F46A49" w14:paraId="028328D8" w14:textId="77777777" w:rsidTr="00BE5E1D">
        <w:trPr>
          <w:trHeight w:hRule="exact" w:val="73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6C9B01" w14:textId="77777777" w:rsidR="00BE5E1D" w:rsidRPr="00F46A49" w:rsidRDefault="00BE5E1D" w:rsidP="00BE5E1D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CC291C6" w14:textId="7090A7F0" w:rsidR="00BE5E1D" w:rsidRPr="00F46A49" w:rsidRDefault="00BE5E1D" w:rsidP="00BE5E1D">
      <w:pPr>
        <w:pStyle w:val="Normal1espacioentretablas"/>
        <w:ind w:right="-41"/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357"/>
      </w:tblGrid>
      <w:tr w:rsidR="00F46A49" w:rsidRPr="00F46A49" w14:paraId="17DA16CE" w14:textId="77777777" w:rsidTr="00ED1E22">
        <w:trPr>
          <w:trHeight w:val="36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5F58AF" w14:textId="58C32009" w:rsidR="00BE5E1D" w:rsidRPr="00F46A49" w:rsidRDefault="00BE5E1D" w:rsidP="0055627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F46A49">
              <w:rPr>
                <w:rFonts w:ascii="Arial" w:hAnsi="Arial" w:cs="Arial"/>
                <w:b/>
                <w:position w:val="-6"/>
                <w:sz w:val="20"/>
              </w:rPr>
              <w:lastRenderedPageBreak/>
              <w:t>INFORMACIÓN BÁSICA DE PROTECCIÓN DE DATOS</w:t>
            </w:r>
          </w:p>
        </w:tc>
      </w:tr>
      <w:tr w:rsidR="00F46A49" w:rsidRPr="00F46A49" w14:paraId="7C07E37D" w14:textId="77777777" w:rsidTr="00ED1E22">
        <w:trPr>
          <w:trHeight w:val="559"/>
        </w:trPr>
        <w:tc>
          <w:tcPr>
            <w:tcW w:w="382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A99F86" w14:textId="4A462333" w:rsidR="00BE5E1D" w:rsidRPr="00F46A49" w:rsidRDefault="00BE5E1D" w:rsidP="00556278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  <w:lang w:eastAsia="es-ES_tradnl"/>
              </w:rPr>
              <w:t>Responsable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 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1A59A47C" w14:textId="6C4596D9" w:rsidR="00BE5E1D" w:rsidRPr="00F46A49" w:rsidRDefault="00BE5E1D" w:rsidP="00556278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Dirección General de Formación Profesional </w:t>
            </w:r>
            <w:r w:rsidR="0090425A">
              <w:rPr>
                <w:rFonts w:ascii="Arial" w:hAnsi="Arial" w:cs="Arial"/>
                <w:sz w:val="20"/>
                <w:lang w:eastAsia="es-ES_tradnl"/>
              </w:rPr>
              <w:t>en el Ámbito Laboral</w:t>
            </w:r>
          </w:p>
        </w:tc>
      </w:tr>
      <w:tr w:rsidR="00F46A49" w:rsidRPr="00F46A49" w14:paraId="23CB3CF3" w14:textId="77777777" w:rsidTr="00ED1E22">
        <w:trPr>
          <w:trHeight w:val="559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AF2653" w14:textId="62F90C4A" w:rsidR="00BE5E1D" w:rsidRPr="00F46A49" w:rsidRDefault="00BE5E1D" w:rsidP="00556278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  <w:lang w:eastAsia="es-ES_tradnl"/>
              </w:rPr>
              <w:t>Finalidad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 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3B5E17FE" w14:textId="6DBDA221" w:rsidR="00BE5E1D" w:rsidRPr="00F46A49" w:rsidRDefault="00BE5E1D" w:rsidP="00556278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Gestión de los programas mixtos de formación y empleo</w:t>
            </w:r>
          </w:p>
        </w:tc>
      </w:tr>
      <w:tr w:rsidR="00F46A49" w:rsidRPr="00F46A49" w14:paraId="428D1711" w14:textId="77777777" w:rsidTr="00ED1E22">
        <w:trPr>
          <w:trHeight w:val="559"/>
        </w:trPr>
        <w:tc>
          <w:tcPr>
            <w:tcW w:w="3823" w:type="dxa"/>
            <w:shd w:val="clear" w:color="auto" w:fill="auto"/>
            <w:vAlign w:val="center"/>
          </w:tcPr>
          <w:p w14:paraId="46EDE94E" w14:textId="77777777" w:rsidR="00BE5E1D" w:rsidRPr="00F46A49" w:rsidRDefault="00BE5E1D" w:rsidP="00556278">
            <w:pPr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 xml:space="preserve">Legitimación </w:t>
            </w:r>
            <w:r w:rsidRPr="00F46A4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301C2390" w14:textId="6BF35586" w:rsidR="00BE5E1D" w:rsidRPr="00F46A49" w:rsidRDefault="00BE5E1D" w:rsidP="00556278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</w:rPr>
              <w:t>6.1.e) Misión en interés público o ejercicio de poderes públicos del Reglamento General de Protección de Datos. Ley 30/2015, de 9 de septiembre, por la que se regula el Sistema de Formación Profesional para el empleo en el ámbito laboral.</w:t>
            </w:r>
          </w:p>
        </w:tc>
      </w:tr>
      <w:tr w:rsidR="00F46A49" w:rsidRPr="00F46A49" w14:paraId="6F0F873D" w14:textId="77777777" w:rsidTr="00ED1E22">
        <w:trPr>
          <w:trHeight w:val="559"/>
        </w:trPr>
        <w:tc>
          <w:tcPr>
            <w:tcW w:w="3823" w:type="dxa"/>
            <w:shd w:val="clear" w:color="auto" w:fill="auto"/>
          </w:tcPr>
          <w:p w14:paraId="39BAB327" w14:textId="77777777" w:rsidR="00BE5E1D" w:rsidRPr="00F46A49" w:rsidRDefault="00BE5E1D" w:rsidP="00556278">
            <w:pPr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>Destinatarios</w:t>
            </w:r>
            <w:r w:rsidRPr="00F46A4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357" w:type="dxa"/>
            <w:shd w:val="clear" w:color="auto" w:fill="auto"/>
          </w:tcPr>
          <w:p w14:paraId="4A77C00D" w14:textId="6727B156" w:rsidR="00BE5E1D" w:rsidRPr="00F46A49" w:rsidRDefault="00BE5E1D" w:rsidP="00556278">
            <w:pPr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Existe cesión de datos</w:t>
            </w:r>
          </w:p>
        </w:tc>
      </w:tr>
      <w:tr w:rsidR="00F46A49" w:rsidRPr="00F46A49" w14:paraId="57D41BE3" w14:textId="77777777" w:rsidTr="00ED1E22">
        <w:trPr>
          <w:trHeight w:val="559"/>
        </w:trPr>
        <w:tc>
          <w:tcPr>
            <w:tcW w:w="3823" w:type="dxa"/>
            <w:shd w:val="clear" w:color="auto" w:fill="auto"/>
          </w:tcPr>
          <w:p w14:paraId="41C42B2B" w14:textId="77777777" w:rsidR="00BE5E1D" w:rsidRPr="00F46A49" w:rsidRDefault="00BE5E1D" w:rsidP="00556278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 xml:space="preserve">Derechos </w:t>
            </w:r>
          </w:p>
        </w:tc>
        <w:tc>
          <w:tcPr>
            <w:tcW w:w="5357" w:type="dxa"/>
            <w:shd w:val="clear" w:color="auto" w:fill="auto"/>
          </w:tcPr>
          <w:p w14:paraId="1DB8DBC7" w14:textId="0E86AEDB" w:rsidR="00BE5E1D" w:rsidRPr="00F46A49" w:rsidRDefault="00BE5E1D" w:rsidP="00556278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46A49" w:rsidRPr="00F46A49" w14:paraId="513C4EB6" w14:textId="77777777" w:rsidTr="00ED1E22">
        <w:trPr>
          <w:trHeight w:val="559"/>
        </w:trPr>
        <w:tc>
          <w:tcPr>
            <w:tcW w:w="3823" w:type="dxa"/>
            <w:shd w:val="clear" w:color="auto" w:fill="auto"/>
            <w:vAlign w:val="center"/>
          </w:tcPr>
          <w:p w14:paraId="7F3EAEF3" w14:textId="77777777" w:rsidR="00BE5E1D" w:rsidRPr="00F46A49" w:rsidRDefault="00BE5E1D" w:rsidP="00556278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>Información adicional</w:t>
            </w:r>
            <w:r w:rsidRPr="00F46A4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22CA982A" w14:textId="552EE853" w:rsidR="00BE5E1D" w:rsidRPr="00F46A49" w:rsidRDefault="00BE5E1D" w:rsidP="00556278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Puede solicitarla en la dirección electrónica: </w:t>
            </w:r>
            <w:r w:rsidRPr="00F46A49">
              <w:rPr>
                <w:rFonts w:ascii="Arial" w:hAnsi="Arial" w:cs="Arial"/>
                <w:b/>
                <w:sz w:val="20"/>
              </w:rPr>
              <w:t>https//rat.castillalamancha.es/info/0206</w:t>
            </w:r>
          </w:p>
        </w:tc>
      </w:tr>
    </w:tbl>
    <w:p w14:paraId="11A47296" w14:textId="7F7E9869" w:rsidR="00BE5E1D" w:rsidRPr="00F46A49" w:rsidRDefault="00BE5E1D" w:rsidP="00BE5E1D">
      <w:pPr>
        <w:pStyle w:val="AnexosNormal1"/>
        <w:ind w:right="-143"/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856"/>
        <w:gridCol w:w="2551"/>
        <w:gridCol w:w="851"/>
        <w:gridCol w:w="3827"/>
      </w:tblGrid>
      <w:tr w:rsidR="00F46A49" w:rsidRPr="00F46A49" w14:paraId="03756E29" w14:textId="77777777" w:rsidTr="00BE5E1D">
        <w:trPr>
          <w:trHeight w:val="263"/>
        </w:trPr>
        <w:tc>
          <w:tcPr>
            <w:tcW w:w="9923" w:type="dxa"/>
            <w:gridSpan w:val="5"/>
          </w:tcPr>
          <w:p w14:paraId="6CCCAF7E" w14:textId="77777777" w:rsidR="00BE5E1D" w:rsidRPr="00F46A49" w:rsidRDefault="00BE5E1D" w:rsidP="00556278">
            <w:pPr>
              <w:spacing w:before="60" w:after="60"/>
              <w:ind w:left="141" w:right="-142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>SOLICITA</w:t>
            </w:r>
            <w:r w:rsidRPr="00F46A49">
              <w:rPr>
                <w:rFonts w:ascii="Arial" w:hAnsi="Arial" w:cs="Arial"/>
                <w:sz w:val="20"/>
              </w:rPr>
              <w:t xml:space="preserve"> el anticipo de la subvención concedida mediante Resolución de la Dirección General de Formación</w:t>
            </w:r>
          </w:p>
        </w:tc>
      </w:tr>
      <w:tr w:rsidR="00F46A49" w:rsidRPr="00F46A49" w14:paraId="39E8531D" w14:textId="77777777" w:rsidTr="00BE5E1D">
        <w:trPr>
          <w:trHeight w:val="300"/>
        </w:trPr>
        <w:tc>
          <w:tcPr>
            <w:tcW w:w="9923" w:type="dxa"/>
            <w:gridSpan w:val="5"/>
          </w:tcPr>
          <w:p w14:paraId="4B0FD843" w14:textId="2D638C7B" w:rsidR="00BE5E1D" w:rsidRPr="00F46A49" w:rsidRDefault="00BE5E1D" w:rsidP="00556278">
            <w:pPr>
              <w:spacing w:before="60" w:after="60"/>
              <w:ind w:left="141" w:right="-142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Profesional </w:t>
            </w:r>
            <w:r w:rsidR="0090425A">
              <w:rPr>
                <w:rFonts w:ascii="Arial" w:hAnsi="Arial" w:cs="Arial"/>
                <w:sz w:val="20"/>
              </w:rPr>
              <w:t>en el Ámbito Laboral</w:t>
            </w:r>
            <w:r w:rsidRPr="00F46A49">
              <w:rPr>
                <w:rFonts w:ascii="Arial" w:hAnsi="Arial" w:cs="Arial"/>
                <w:sz w:val="20"/>
              </w:rPr>
              <w:t xml:space="preserve"> de la Consejería de</w:t>
            </w:r>
            <w:r w:rsidRPr="00F46A49">
              <w:t xml:space="preserve"> </w:t>
            </w:r>
            <w:r w:rsidRPr="00F46A49">
              <w:rPr>
                <w:rFonts w:ascii="Arial" w:hAnsi="Arial" w:cs="Arial"/>
                <w:sz w:val="20"/>
              </w:rPr>
              <w:t xml:space="preserve">Economía, Empresas y Empleo, de fecha </w:t>
            </w: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" w:name="Texto1"/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46A49" w:rsidRPr="00F46A49" w14:paraId="2ED8469B" w14:textId="77777777" w:rsidTr="00BE5E1D">
        <w:trPr>
          <w:trHeight w:val="212"/>
        </w:trPr>
        <w:tc>
          <w:tcPr>
            <w:tcW w:w="5245" w:type="dxa"/>
            <w:gridSpan w:val="3"/>
            <w:tcMar>
              <w:left w:w="108" w:type="dxa"/>
              <w:right w:w="108" w:type="dxa"/>
            </w:tcMar>
          </w:tcPr>
          <w:p w14:paraId="20C95209" w14:textId="77777777" w:rsidR="00BE5E1D" w:rsidRPr="00F46A49" w:rsidRDefault="00BE5E1D" w:rsidP="00556278">
            <w:pPr>
              <w:spacing w:before="60" w:after="60"/>
              <w:ind w:left="37" w:right="-142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para la realización del proyecto con expediente número</w:t>
            </w:r>
          </w:p>
        </w:tc>
        <w:tc>
          <w:tcPr>
            <w:tcW w:w="851" w:type="dxa"/>
            <w:tcBorders>
              <w:left w:val="nil"/>
            </w:tcBorders>
          </w:tcPr>
          <w:p w14:paraId="665CD638" w14:textId="77777777" w:rsidR="00BE5E1D" w:rsidRPr="00F46A49" w:rsidRDefault="00BE5E1D" w:rsidP="00556278">
            <w:pPr>
              <w:spacing w:before="60" w:after="60"/>
              <w:ind w:left="141" w:right="-142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12930FF8" w14:textId="77777777" w:rsidR="00BE5E1D" w:rsidRPr="00F46A49" w:rsidRDefault="00BE5E1D" w:rsidP="00556278">
            <w:pPr>
              <w:spacing w:before="60" w:after="60"/>
              <w:ind w:left="141" w:right="-142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Denominado </w:t>
            </w: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  <w:r w:rsidRPr="00F46A49">
              <w:rPr>
                <w:rFonts w:ascii="Arial" w:hAnsi="Arial" w:cs="Arial"/>
                <w:sz w:val="20"/>
              </w:rPr>
              <w:t>,</w:t>
            </w:r>
          </w:p>
        </w:tc>
      </w:tr>
      <w:tr w:rsidR="00F46A49" w:rsidRPr="00F46A49" w14:paraId="0108EFE5" w14:textId="77777777" w:rsidTr="00BE5E1D">
        <w:trPr>
          <w:trHeight w:val="288"/>
        </w:trPr>
        <w:tc>
          <w:tcPr>
            <w:tcW w:w="1838" w:type="dxa"/>
          </w:tcPr>
          <w:p w14:paraId="3A1973E9" w14:textId="37CA2255" w:rsidR="00BE5E1D" w:rsidRPr="00F46A49" w:rsidRDefault="00BE5E1D" w:rsidP="00556278">
            <w:pPr>
              <w:spacing w:before="60" w:after="60"/>
              <w:ind w:left="141" w:right="-143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por importe de</w:t>
            </w:r>
          </w:p>
        </w:tc>
        <w:tc>
          <w:tcPr>
            <w:tcW w:w="856" w:type="dxa"/>
            <w:tcBorders>
              <w:left w:val="nil"/>
            </w:tcBorders>
          </w:tcPr>
          <w:p w14:paraId="7D80960C" w14:textId="7EDCCAD7" w:rsidR="00BE5E1D" w:rsidRPr="00F46A49" w:rsidRDefault="00BE5E1D" w:rsidP="00556278">
            <w:pPr>
              <w:spacing w:before="60" w:after="60"/>
              <w:ind w:left="141" w:right="-143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29" w:type="dxa"/>
            <w:gridSpan w:val="3"/>
          </w:tcPr>
          <w:p w14:paraId="4909337C" w14:textId="1E1D9F09" w:rsidR="00BE5E1D" w:rsidRPr="00F46A49" w:rsidRDefault="00BE5E1D" w:rsidP="00556278">
            <w:pPr>
              <w:spacing w:before="60" w:after="60"/>
              <w:ind w:left="141" w:right="-143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euros, correspondiente al: </w:t>
            </w:r>
          </w:p>
        </w:tc>
      </w:tr>
    </w:tbl>
    <w:p w14:paraId="4EE7E17B" w14:textId="77777777" w:rsidR="00BE5E1D" w:rsidRPr="00F46A49" w:rsidRDefault="00BE5E1D" w:rsidP="00BE5E1D">
      <w:pPr>
        <w:pStyle w:val="AnexosNormal1"/>
        <w:ind w:left="284" w:right="-143"/>
      </w:pPr>
    </w:p>
    <w:p w14:paraId="30C21BDB" w14:textId="62B7383D" w:rsidR="00BE5E1D" w:rsidRPr="00F46A49" w:rsidRDefault="00BE5E1D" w:rsidP="00BE5E1D">
      <w:pPr>
        <w:pStyle w:val="AnexosNormal1"/>
        <w:ind w:left="284" w:right="-143"/>
      </w:pPr>
      <w:r w:rsidRPr="00F46A4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A49">
        <w:instrText xml:space="preserve"> FORMCHECKBOX </w:instrText>
      </w:r>
      <w:r w:rsidR="004C13C0">
        <w:fldChar w:fldCharType="separate"/>
      </w:r>
      <w:r w:rsidRPr="00F46A49">
        <w:fldChar w:fldCharType="end"/>
      </w:r>
      <w:r w:rsidRPr="00F46A49">
        <w:t xml:space="preserve"> 25% del importe de la subvención concedida previo al inicio de la actividad formativa en concepto de formación, gestión y apoyo, en su caso.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46"/>
        <w:gridCol w:w="1994"/>
        <w:gridCol w:w="305"/>
        <w:gridCol w:w="492"/>
        <w:gridCol w:w="458"/>
        <w:gridCol w:w="1792"/>
        <w:gridCol w:w="763"/>
        <w:gridCol w:w="498"/>
      </w:tblGrid>
      <w:tr w:rsidR="00F46A49" w:rsidRPr="00F46A49" w14:paraId="05864A3C" w14:textId="77777777" w:rsidTr="00556278">
        <w:trPr>
          <w:trHeight w:val="168"/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35C47" w14:textId="77777777" w:rsidR="00BE5E1D" w:rsidRPr="00F46A49" w:rsidRDefault="00BE5E1D" w:rsidP="00556278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7E0B6" w14:textId="77777777" w:rsidR="00BE5E1D" w:rsidRPr="00F46A49" w:rsidRDefault="00BE5E1D" w:rsidP="00556278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4ACE9" w14:textId="77777777" w:rsidR="00BE5E1D" w:rsidRPr="00F46A49" w:rsidRDefault="00BE5E1D" w:rsidP="00556278">
            <w:pPr>
              <w:spacing w:before="60" w:after="60"/>
              <w:ind w:left="-229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A5E28" w14:textId="77777777" w:rsidR="00BE5E1D" w:rsidRPr="00F46A49" w:rsidRDefault="00BE5E1D" w:rsidP="00556278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AF396" w14:textId="77777777" w:rsidR="00BE5E1D" w:rsidRPr="00F46A49" w:rsidRDefault="00BE5E1D" w:rsidP="00556278">
            <w:pPr>
              <w:spacing w:before="60" w:after="60"/>
              <w:ind w:left="-317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de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F66CF" w14:textId="77777777" w:rsidR="00BE5E1D" w:rsidRPr="00F46A49" w:rsidRDefault="00BE5E1D" w:rsidP="00556278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7D835" w14:textId="77777777" w:rsidR="00BE5E1D" w:rsidRPr="00F46A49" w:rsidRDefault="00BE5E1D" w:rsidP="00556278">
            <w:pPr>
              <w:spacing w:before="60" w:after="60"/>
              <w:ind w:left="142" w:right="-143"/>
              <w:jc w:val="distribute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de 2020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E59C2" w14:textId="77777777" w:rsidR="00BE5E1D" w:rsidRPr="00F46A49" w:rsidRDefault="00BE5E1D" w:rsidP="00556278">
            <w:pPr>
              <w:spacing w:before="60" w:after="60"/>
              <w:ind w:left="72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46A49" w:rsidRPr="00F46A49" w14:paraId="5DA0DB75" w14:textId="77777777" w:rsidTr="00556278">
        <w:trPr>
          <w:trHeight w:val="1036"/>
          <w:jc w:val="center"/>
        </w:trPr>
        <w:tc>
          <w:tcPr>
            <w:tcW w:w="69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DAA2B6" w14:textId="77777777" w:rsidR="00BE5E1D" w:rsidRPr="00F46A49" w:rsidRDefault="00BE5E1D" w:rsidP="00556278">
            <w:pPr>
              <w:spacing w:line="360" w:lineRule="auto"/>
              <w:ind w:left="142" w:right="-14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5E1D" w:rsidRPr="00F46A49" w14:paraId="30350303" w14:textId="77777777" w:rsidTr="00556278">
        <w:trPr>
          <w:trHeight w:val="39"/>
          <w:jc w:val="center"/>
        </w:trPr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0124F" w14:textId="77777777" w:rsidR="00BE5E1D" w:rsidRPr="00F46A49" w:rsidRDefault="00BE5E1D" w:rsidP="00556278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Fdo:</w:t>
            </w:r>
          </w:p>
        </w:tc>
        <w:tc>
          <w:tcPr>
            <w:tcW w:w="63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9B55BD" w14:textId="77777777" w:rsidR="00BE5E1D" w:rsidRPr="00F46A49" w:rsidRDefault="00BE5E1D" w:rsidP="00556278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41FEC69" w14:textId="36A9FC11" w:rsidR="00CA4992" w:rsidRPr="00F46A49" w:rsidRDefault="00855E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DDB9E2" wp14:editId="177DFA5F">
                <wp:simplePos x="0" y="0"/>
                <wp:positionH relativeFrom="column">
                  <wp:posOffset>43815</wp:posOffset>
                </wp:positionH>
                <wp:positionV relativeFrom="paragraph">
                  <wp:posOffset>524510</wp:posOffset>
                </wp:positionV>
                <wp:extent cx="5791200" cy="1404620"/>
                <wp:effectExtent l="0" t="0" r="19050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101B4" w14:textId="648CC83E" w:rsidR="00855EE9" w:rsidRDefault="00855EE9">
                            <w:r w:rsidRPr="00F46A4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ELEGACIÓN</w:t>
                            </w:r>
                            <w:r w:rsidRPr="00F46A4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PROVINCIAL DE LA CONSEJERÍA DE ECONOMÍA, EMPRESAS Y EMPLEO: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ALBACETE - Código DIR3:A08027362; CIUDAD REAL - Código DIR3: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A08027363; CUENCA - Código DIR3: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A08027364 GUADALAJARA - Código DIR3: 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A08027365; TOLEDO - Código DIR3: 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A08027366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DB9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.45pt;margin-top:41.3pt;width:456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">
                <v:textbox style="mso-fit-shape-to-text:t">
                  <w:txbxContent>
                    <w:p w14:paraId="6BC101B4" w14:textId="648CC83E" w:rsidR="00855EE9" w:rsidRDefault="00855EE9">
                      <w:r w:rsidRPr="00F46A4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ELEGACIÓN</w:t>
                      </w:r>
                      <w:r w:rsidRPr="00F46A4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PROVINCIAL DE LA CONSEJERÍA DE ECONOMÍA, EMPRESAS Y EMPLEO: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ALBACETE - Código DIR3:A08027362; CIUDAD REAL - Código DIR3: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A08027363; CUENCA - Código DIR3: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A08027364 GUADALAJARA - Código DIR3: 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A08027365; TOLEDO - Código DIR3: 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A08027366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4992" w:rsidRPr="00F46A49" w:rsidSect="002743DF">
      <w:headerReference w:type="default" r:id="rId8"/>
      <w:pgSz w:w="11906" w:h="16838"/>
      <w:pgMar w:top="1985" w:right="1701" w:bottom="1701" w:left="1701" w:header="0" w:footer="1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78F17" w14:textId="77777777" w:rsidR="001711C2" w:rsidRDefault="001711C2" w:rsidP="009176DD">
      <w:pPr>
        <w:spacing w:after="0" w:line="240" w:lineRule="auto"/>
      </w:pPr>
      <w:r>
        <w:separator/>
      </w:r>
    </w:p>
  </w:endnote>
  <w:endnote w:type="continuationSeparator" w:id="0">
    <w:p w14:paraId="02421A16" w14:textId="77777777" w:rsidR="001711C2" w:rsidRDefault="001711C2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9E86D" w14:textId="77777777" w:rsidR="001711C2" w:rsidRDefault="001711C2" w:rsidP="009176DD">
      <w:pPr>
        <w:spacing w:after="0" w:line="240" w:lineRule="auto"/>
      </w:pPr>
      <w:r>
        <w:separator/>
      </w:r>
    </w:p>
  </w:footnote>
  <w:footnote w:type="continuationSeparator" w:id="0">
    <w:p w14:paraId="69FD7F42" w14:textId="77777777" w:rsidR="001711C2" w:rsidRDefault="001711C2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664E" w14:textId="31F664A3" w:rsidR="00074A3B" w:rsidRDefault="0090425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F985B" wp14:editId="481DB3DD">
          <wp:simplePos x="0" y="0"/>
          <wp:positionH relativeFrom="column">
            <wp:posOffset>-771525</wp:posOffset>
          </wp:positionH>
          <wp:positionV relativeFrom="paragraph">
            <wp:posOffset>38100</wp:posOffset>
          </wp:positionV>
          <wp:extent cx="6863715" cy="1050925"/>
          <wp:effectExtent l="0" t="0" r="0" b="0"/>
          <wp:wrapSquare wrapText="bothSides"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8HAYagpI23EEu4GWIJxrIX/SwpFy9F9A135mnhXx4wLiJ7rWLcv9D3+WiU3eFDMNtI+9Fz2hjtIBG9G1XMjXlw==" w:salt="HG5qIfE5bt0rm74j55nM1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14E4B"/>
    <w:rsid w:val="0002098E"/>
    <w:rsid w:val="00060FB9"/>
    <w:rsid w:val="000625D2"/>
    <w:rsid w:val="00074A3B"/>
    <w:rsid w:val="0008792D"/>
    <w:rsid w:val="000C47F7"/>
    <w:rsid w:val="00106C93"/>
    <w:rsid w:val="00122BBC"/>
    <w:rsid w:val="00144C29"/>
    <w:rsid w:val="001711C2"/>
    <w:rsid w:val="001A4566"/>
    <w:rsid w:val="001D4A7E"/>
    <w:rsid w:val="0026185F"/>
    <w:rsid w:val="002743DF"/>
    <w:rsid w:val="002A248F"/>
    <w:rsid w:val="002E2002"/>
    <w:rsid w:val="002E3528"/>
    <w:rsid w:val="002F3675"/>
    <w:rsid w:val="00320076"/>
    <w:rsid w:val="00327F34"/>
    <w:rsid w:val="00336FCB"/>
    <w:rsid w:val="003B3104"/>
    <w:rsid w:val="003E2604"/>
    <w:rsid w:val="003F60A3"/>
    <w:rsid w:val="00400181"/>
    <w:rsid w:val="00434BAA"/>
    <w:rsid w:val="00434C4B"/>
    <w:rsid w:val="004930EC"/>
    <w:rsid w:val="004C13C0"/>
    <w:rsid w:val="005348F5"/>
    <w:rsid w:val="00537DD5"/>
    <w:rsid w:val="005D0C9C"/>
    <w:rsid w:val="00654C83"/>
    <w:rsid w:val="00667172"/>
    <w:rsid w:val="00724104"/>
    <w:rsid w:val="00747CD2"/>
    <w:rsid w:val="0077322B"/>
    <w:rsid w:val="007958EE"/>
    <w:rsid w:val="007A11FD"/>
    <w:rsid w:val="007C689E"/>
    <w:rsid w:val="00806790"/>
    <w:rsid w:val="00814490"/>
    <w:rsid w:val="00855EE9"/>
    <w:rsid w:val="008F0EA8"/>
    <w:rsid w:val="0090425A"/>
    <w:rsid w:val="009176DD"/>
    <w:rsid w:val="00925CDD"/>
    <w:rsid w:val="009315D5"/>
    <w:rsid w:val="00933643"/>
    <w:rsid w:val="009B1B0F"/>
    <w:rsid w:val="009C10B5"/>
    <w:rsid w:val="009D28D9"/>
    <w:rsid w:val="009D4107"/>
    <w:rsid w:val="009F31E3"/>
    <w:rsid w:val="00A47565"/>
    <w:rsid w:val="00AF3AEB"/>
    <w:rsid w:val="00B55B76"/>
    <w:rsid w:val="00B829C9"/>
    <w:rsid w:val="00BC21A9"/>
    <w:rsid w:val="00BD4E0E"/>
    <w:rsid w:val="00BE5E1D"/>
    <w:rsid w:val="00C1137F"/>
    <w:rsid w:val="00C1416F"/>
    <w:rsid w:val="00C20966"/>
    <w:rsid w:val="00C44882"/>
    <w:rsid w:val="00C524FF"/>
    <w:rsid w:val="00C61743"/>
    <w:rsid w:val="00CA4992"/>
    <w:rsid w:val="00CE2EFF"/>
    <w:rsid w:val="00D3228F"/>
    <w:rsid w:val="00D33A8C"/>
    <w:rsid w:val="00D62FC4"/>
    <w:rsid w:val="00D77709"/>
    <w:rsid w:val="00D83CE0"/>
    <w:rsid w:val="00DA6B6E"/>
    <w:rsid w:val="00E04791"/>
    <w:rsid w:val="00E37202"/>
    <w:rsid w:val="00ED1E22"/>
    <w:rsid w:val="00F46A49"/>
    <w:rsid w:val="00F5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E9FF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BE5E1D"/>
    <w:pPr>
      <w:spacing w:after="120" w:line="240" w:lineRule="auto"/>
      <w:ind w:left="283"/>
    </w:pPr>
    <w:rPr>
      <w:rFonts w:ascii="Tahoma" w:eastAsia="Times New Roman" w:hAnsi="Tahoma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E5E1D"/>
    <w:rPr>
      <w:rFonts w:ascii="Tahoma" w:eastAsia="Times New Roman" w:hAnsi="Tahoma"/>
      <w:sz w:val="22"/>
    </w:rPr>
  </w:style>
  <w:style w:type="character" w:styleId="Hipervnculo">
    <w:name w:val="Hyperlink"/>
    <w:rsid w:val="00BE5E1D"/>
    <w:rPr>
      <w:color w:val="0000FF"/>
      <w:u w:val="single"/>
    </w:rPr>
  </w:style>
  <w:style w:type="paragraph" w:customStyle="1" w:styleId="AnexosNormal1">
    <w:name w:val="AnexosNormal1"/>
    <w:basedOn w:val="Normal"/>
    <w:link w:val="AnexosNormal1Car"/>
    <w:qFormat/>
    <w:rsid w:val="00BE5E1D"/>
    <w:pPr>
      <w:spacing w:after="0" w:line="360" w:lineRule="auto"/>
      <w:ind w:left="-425" w:right="-142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AnexosNormal1Car">
    <w:name w:val="AnexosNormal1 Car"/>
    <w:link w:val="AnexosNormal1"/>
    <w:rsid w:val="00BE5E1D"/>
    <w:rPr>
      <w:rFonts w:ascii="Arial" w:eastAsia="Times New Roman" w:hAnsi="Arial" w:cs="Arial"/>
    </w:rPr>
  </w:style>
  <w:style w:type="paragraph" w:customStyle="1" w:styleId="Normal1espacioentretablas">
    <w:name w:val="Normal1_espacio_entre_tablas"/>
    <w:basedOn w:val="Normal"/>
    <w:link w:val="Normal1espacioentretablasCar"/>
    <w:qFormat/>
    <w:rsid w:val="00BE5E1D"/>
    <w:pPr>
      <w:spacing w:after="0" w:line="360" w:lineRule="auto"/>
      <w:jc w:val="both"/>
    </w:pPr>
    <w:rPr>
      <w:rFonts w:ascii="Arial" w:eastAsia="Times New Roman" w:hAnsi="Arial" w:cs="Arial"/>
      <w:sz w:val="6"/>
      <w:szCs w:val="6"/>
      <w:lang w:eastAsia="es-ES_tradnl"/>
    </w:rPr>
  </w:style>
  <w:style w:type="character" w:customStyle="1" w:styleId="Normal1espacioentretablasCar">
    <w:name w:val="Normal1_espacio_entre_tablas Car"/>
    <w:link w:val="Normal1espacioentretablas"/>
    <w:rsid w:val="00BE5E1D"/>
    <w:rPr>
      <w:rFonts w:ascii="Arial" w:eastAsia="Times New Roman" w:hAnsi="Arial" w:cs="Arial"/>
      <w:sz w:val="6"/>
      <w:szCs w:val="6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33A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A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A8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A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A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2592-D701-46DF-BAFC-D5F81B1E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2024-03-13T07:52:00Z</dcterms:created>
  <dcterms:modified xsi:type="dcterms:W3CDTF">2024-04-03T11:36:00Z</dcterms:modified>
</cp:coreProperties>
</file>