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9DE2" w14:textId="77777777" w:rsidR="008D3F4B" w:rsidRDefault="008D3F4B" w:rsidP="00833719">
      <w:pPr>
        <w:pStyle w:val="Ttulo1"/>
      </w:pPr>
    </w:p>
    <w:p w14:paraId="70611870" w14:textId="08D0763C" w:rsidR="00351855" w:rsidRPr="00FE315E" w:rsidRDefault="00EC4775" w:rsidP="00833719">
      <w:pPr>
        <w:pStyle w:val="Ttulo1"/>
      </w:pPr>
      <w:r w:rsidRPr="00113D9E">
        <w:t>ANEXO II</w:t>
      </w:r>
    </w:p>
    <w:p w14:paraId="2FCA88DC" w14:textId="01A3B0F5" w:rsidR="00351855" w:rsidRDefault="00261BCB" w:rsidP="00C13B60">
      <w:pPr>
        <w:pStyle w:val="Ttulo2"/>
      </w:pPr>
      <w:r w:rsidRPr="00C13B60">
        <w:t>VACANTES EN EQUIPOS DE ATENCIÓN EDUCATIVA EN CENTROS DE REFORMA DE MENORES.</w:t>
      </w:r>
    </w:p>
    <w:p w14:paraId="29875F83" w14:textId="77777777" w:rsidR="008D3F4B" w:rsidRPr="008D3F4B" w:rsidRDefault="008D3F4B" w:rsidP="008D3F4B"/>
    <w:tbl>
      <w:tblPr>
        <w:tblStyle w:val="Tablaconcuadrcula"/>
        <w:tblW w:w="9151" w:type="dxa"/>
        <w:jc w:val="center"/>
        <w:tblLook w:val="04A0" w:firstRow="1" w:lastRow="0" w:firstColumn="1" w:lastColumn="0" w:noHBand="0" w:noVBand="1"/>
      </w:tblPr>
      <w:tblGrid>
        <w:gridCol w:w="3808"/>
        <w:gridCol w:w="1649"/>
        <w:gridCol w:w="2597"/>
        <w:gridCol w:w="1097"/>
      </w:tblGrid>
      <w:tr w:rsidR="007F7CDF" w:rsidRPr="007F7CDF" w14:paraId="58FA699B" w14:textId="77777777" w:rsidTr="00D43B22">
        <w:trPr>
          <w:jc w:val="center"/>
        </w:trPr>
        <w:tc>
          <w:tcPr>
            <w:tcW w:w="3808" w:type="dxa"/>
          </w:tcPr>
          <w:p w14:paraId="07F13365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Equipo de Atención Educativa en Centros de Reforma de Menores</w:t>
            </w:r>
          </w:p>
        </w:tc>
        <w:tc>
          <w:tcPr>
            <w:tcW w:w="1649" w:type="dxa"/>
          </w:tcPr>
          <w:p w14:paraId="4B4D6A81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2597" w:type="dxa"/>
          </w:tcPr>
          <w:p w14:paraId="73FBB545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Perfil</w:t>
            </w:r>
          </w:p>
        </w:tc>
        <w:tc>
          <w:tcPr>
            <w:tcW w:w="1097" w:type="dxa"/>
          </w:tcPr>
          <w:p w14:paraId="1A66132D" w14:textId="77777777" w:rsidR="004E7029" w:rsidRPr="007F7CDF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Plazas</w:t>
            </w:r>
          </w:p>
        </w:tc>
      </w:tr>
      <w:tr w:rsidR="0089213B" w:rsidRPr="0089213B" w14:paraId="623FAF63" w14:textId="77777777" w:rsidTr="00D43B22">
        <w:trPr>
          <w:jc w:val="center"/>
        </w:trPr>
        <w:tc>
          <w:tcPr>
            <w:tcW w:w="3808" w:type="dxa"/>
          </w:tcPr>
          <w:p w14:paraId="19B24B5C" w14:textId="77777777" w:rsidR="004E7029" w:rsidRPr="0089213B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EAECRM Albaidel</w:t>
            </w:r>
          </w:p>
        </w:tc>
        <w:tc>
          <w:tcPr>
            <w:tcW w:w="1649" w:type="dxa"/>
          </w:tcPr>
          <w:p w14:paraId="6801B90C" w14:textId="77777777" w:rsidR="004E7029" w:rsidRPr="0089213B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Albacete</w:t>
            </w:r>
          </w:p>
        </w:tc>
        <w:tc>
          <w:tcPr>
            <w:tcW w:w="2597" w:type="dxa"/>
          </w:tcPr>
          <w:p w14:paraId="2524FD25" w14:textId="77777777" w:rsidR="004E7029" w:rsidRPr="0089213B" w:rsidRDefault="004E7029" w:rsidP="00FE315E">
            <w:pPr>
              <w:spacing w:before="240" w:after="24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Secundaria. </w:t>
            </w:r>
            <w:r w:rsidR="008F5368">
              <w:rPr>
                <w:rFonts w:ascii="Arial" w:hAnsi="Arial" w:cs="Arial"/>
                <w:color w:val="000000" w:themeColor="text1"/>
                <w:sz w:val="24"/>
                <w:szCs w:val="24"/>
              </w:rPr>
              <w:t>Socio-lingüístico</w:t>
            </w:r>
          </w:p>
        </w:tc>
        <w:tc>
          <w:tcPr>
            <w:tcW w:w="1097" w:type="dxa"/>
          </w:tcPr>
          <w:p w14:paraId="17102A9E" w14:textId="1530E45B" w:rsidR="004E7029" w:rsidRPr="0089213B" w:rsidRDefault="00F5496E" w:rsidP="00FE315E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213B" w:rsidRPr="0089213B" w14:paraId="5CD7E3C1" w14:textId="77777777" w:rsidTr="00D43B22">
        <w:trPr>
          <w:jc w:val="center"/>
        </w:trPr>
        <w:tc>
          <w:tcPr>
            <w:tcW w:w="3808" w:type="dxa"/>
          </w:tcPr>
          <w:p w14:paraId="40384773" w14:textId="687DA221" w:rsidR="004E7029" w:rsidRPr="0089213B" w:rsidRDefault="003C6F86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EAECRM La Cañada</w:t>
            </w:r>
            <w:r w:rsidR="004009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Fernán Caballero</w:t>
            </w:r>
          </w:p>
        </w:tc>
        <w:tc>
          <w:tcPr>
            <w:tcW w:w="1649" w:type="dxa"/>
          </w:tcPr>
          <w:p w14:paraId="4A19E27D" w14:textId="77777777" w:rsidR="004E7029" w:rsidRPr="0089213B" w:rsidRDefault="008F5368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2597" w:type="dxa"/>
          </w:tcPr>
          <w:p w14:paraId="5E12BBD6" w14:textId="2DD09C8B" w:rsidR="004E7029" w:rsidRPr="0089213B" w:rsidRDefault="00C13B60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Educación </w:t>
            </w:r>
            <w:r w:rsidR="003C6F86">
              <w:rPr>
                <w:rFonts w:ascii="Arial" w:hAnsi="Arial" w:cs="Arial"/>
                <w:color w:val="000000" w:themeColor="text1"/>
                <w:sz w:val="24"/>
                <w:szCs w:val="24"/>
              </w:rPr>
              <w:t>Primaria</w:t>
            </w:r>
          </w:p>
        </w:tc>
        <w:tc>
          <w:tcPr>
            <w:tcW w:w="1097" w:type="dxa"/>
          </w:tcPr>
          <w:p w14:paraId="0FBCE633" w14:textId="0FB53AF2" w:rsidR="004E7029" w:rsidRPr="0089213B" w:rsidRDefault="00F5496E" w:rsidP="00FE315E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13B" w:rsidRPr="0089213B" w14:paraId="77D6C8BC" w14:textId="77777777" w:rsidTr="00D43B22">
        <w:trPr>
          <w:jc w:val="center"/>
        </w:trPr>
        <w:tc>
          <w:tcPr>
            <w:tcW w:w="3808" w:type="dxa"/>
          </w:tcPr>
          <w:p w14:paraId="614949EA" w14:textId="77777777" w:rsidR="009D599E" w:rsidRPr="0089213B" w:rsidRDefault="009D599E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EAECRM La Cañada Fernán Caballero</w:t>
            </w:r>
          </w:p>
        </w:tc>
        <w:tc>
          <w:tcPr>
            <w:tcW w:w="1649" w:type="dxa"/>
          </w:tcPr>
          <w:p w14:paraId="53A577F0" w14:textId="77777777" w:rsidR="009D599E" w:rsidRPr="0089213B" w:rsidRDefault="009D599E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2597" w:type="dxa"/>
          </w:tcPr>
          <w:p w14:paraId="0DF71B8A" w14:textId="77777777" w:rsidR="009D599E" w:rsidRPr="0089213B" w:rsidRDefault="008F5368" w:rsidP="00FE315E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Socio-ling</w:t>
            </w:r>
            <w:r w:rsidR="003C6F86">
              <w:rPr>
                <w:rFonts w:ascii="Arial" w:hAnsi="Arial" w:cs="Arial"/>
                <w:color w:val="000000" w:themeColor="text1"/>
                <w:sz w:val="24"/>
                <w:szCs w:val="24"/>
              </w:rPr>
              <w:t>üís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tico</w:t>
            </w:r>
          </w:p>
        </w:tc>
        <w:tc>
          <w:tcPr>
            <w:tcW w:w="1097" w:type="dxa"/>
          </w:tcPr>
          <w:p w14:paraId="5BE83F71" w14:textId="36A31F1F" w:rsidR="009D599E" w:rsidRPr="0089213B" w:rsidRDefault="00F5496E" w:rsidP="00FE315E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D20D531" w14:textId="58751658" w:rsidR="00F10730" w:rsidRPr="007F7CDF" w:rsidRDefault="00F10730" w:rsidP="00BE220F">
      <w:pPr>
        <w:pStyle w:val="Ttulo1"/>
        <w:rPr>
          <w:sz w:val="24"/>
          <w:szCs w:val="24"/>
        </w:rPr>
      </w:pPr>
    </w:p>
    <w:sectPr w:rsidR="00F10730" w:rsidRPr="007F7CDF" w:rsidSect="00F339F6">
      <w:headerReference w:type="default" r:id="rId8"/>
      <w:footerReference w:type="default" r:id="rId9"/>
      <w:pgSz w:w="11906" w:h="16838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9656" w14:textId="77777777" w:rsidR="006F7862" w:rsidRDefault="006F7862" w:rsidP="00506FB9">
      <w:pPr>
        <w:spacing w:after="0" w:line="240" w:lineRule="auto"/>
      </w:pPr>
      <w:r>
        <w:separator/>
      </w:r>
    </w:p>
  </w:endnote>
  <w:endnote w:type="continuationSeparator" w:id="0">
    <w:p w14:paraId="21C0517F" w14:textId="77777777" w:rsidR="006F7862" w:rsidRDefault="006F7862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61395"/>
      <w:docPartObj>
        <w:docPartGallery w:val="Page Numbers (Bottom of Page)"/>
        <w:docPartUnique/>
      </w:docPartObj>
    </w:sdtPr>
    <w:sdtContent>
      <w:p w14:paraId="4A4AC70E" w14:textId="4122C329" w:rsidR="00101B7A" w:rsidRDefault="00101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891AA" w14:textId="77777777" w:rsidR="00101B7A" w:rsidRDefault="0010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B726" w14:textId="77777777" w:rsidR="006F7862" w:rsidRDefault="006F7862" w:rsidP="00506FB9">
      <w:pPr>
        <w:spacing w:after="0" w:line="240" w:lineRule="auto"/>
      </w:pPr>
      <w:r>
        <w:separator/>
      </w:r>
    </w:p>
  </w:footnote>
  <w:footnote w:type="continuationSeparator" w:id="0">
    <w:p w14:paraId="5DAE5719" w14:textId="77777777" w:rsidR="006F7862" w:rsidRDefault="006F7862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ECC6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24E19ABA" wp14:editId="7DF9A27D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22" name="Imagen 2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B4C8F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0A04E19E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785031CD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79389A6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21468AB" w14:textId="77777777" w:rsidR="004400FE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540026E9" w14:textId="77777777" w:rsidR="004400FE" w:rsidRPr="00F5387D" w:rsidRDefault="004400FE" w:rsidP="004400FE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  <w:p w14:paraId="539F91BC" w14:textId="77777777" w:rsidR="00101B7A" w:rsidRDefault="0010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xB8PQ/sj6FSvIpheusGkiIg/T5NjXJsGDYmjGFh9z0nc0GOKkx3JmVA0EqZSt9zaXRsGah4QPQY+/YGxNu8mxw==" w:salt="rGb3RbfopXGTnDcAooiA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562C"/>
    <w:rsid w:val="00142E05"/>
    <w:rsid w:val="00151D3E"/>
    <w:rsid w:val="00162424"/>
    <w:rsid w:val="00165F86"/>
    <w:rsid w:val="00173054"/>
    <w:rsid w:val="00176182"/>
    <w:rsid w:val="001803CA"/>
    <w:rsid w:val="00183E68"/>
    <w:rsid w:val="001849A4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6D9C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5455"/>
    <w:rsid w:val="0020280B"/>
    <w:rsid w:val="0020415C"/>
    <w:rsid w:val="00214AA1"/>
    <w:rsid w:val="002209F5"/>
    <w:rsid w:val="00230C5A"/>
    <w:rsid w:val="00233140"/>
    <w:rsid w:val="00234E1E"/>
    <w:rsid w:val="002373DD"/>
    <w:rsid w:val="00244905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A06EE"/>
    <w:rsid w:val="002A556D"/>
    <w:rsid w:val="002B3AE6"/>
    <w:rsid w:val="002C148C"/>
    <w:rsid w:val="002C2198"/>
    <w:rsid w:val="002C259D"/>
    <w:rsid w:val="002C6C5B"/>
    <w:rsid w:val="002D1DC6"/>
    <w:rsid w:val="002D3FFC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2F97"/>
    <w:rsid w:val="00333BD8"/>
    <w:rsid w:val="00337DAD"/>
    <w:rsid w:val="00340F92"/>
    <w:rsid w:val="00342319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34B7"/>
    <w:rsid w:val="003B5215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2161"/>
    <w:rsid w:val="00414E64"/>
    <w:rsid w:val="00417148"/>
    <w:rsid w:val="0042557F"/>
    <w:rsid w:val="00431E43"/>
    <w:rsid w:val="004400FE"/>
    <w:rsid w:val="00444E8C"/>
    <w:rsid w:val="004457B5"/>
    <w:rsid w:val="00447336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3161"/>
    <w:rsid w:val="004A04D1"/>
    <w:rsid w:val="004B4034"/>
    <w:rsid w:val="004B5560"/>
    <w:rsid w:val="004B5AD6"/>
    <w:rsid w:val="004C0546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6865"/>
    <w:rsid w:val="00517A85"/>
    <w:rsid w:val="00521748"/>
    <w:rsid w:val="0052526E"/>
    <w:rsid w:val="005254C5"/>
    <w:rsid w:val="00533293"/>
    <w:rsid w:val="00536515"/>
    <w:rsid w:val="005579AC"/>
    <w:rsid w:val="0056254B"/>
    <w:rsid w:val="0057075B"/>
    <w:rsid w:val="0057132F"/>
    <w:rsid w:val="00581578"/>
    <w:rsid w:val="00582ABE"/>
    <w:rsid w:val="005869D5"/>
    <w:rsid w:val="00586F7B"/>
    <w:rsid w:val="00587192"/>
    <w:rsid w:val="00587437"/>
    <w:rsid w:val="00591FCC"/>
    <w:rsid w:val="005955B7"/>
    <w:rsid w:val="005A3DC6"/>
    <w:rsid w:val="005A5A30"/>
    <w:rsid w:val="005B6FF8"/>
    <w:rsid w:val="005B730C"/>
    <w:rsid w:val="005C1586"/>
    <w:rsid w:val="005C74E4"/>
    <w:rsid w:val="005D0208"/>
    <w:rsid w:val="005E329A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F9"/>
    <w:rsid w:val="006A6079"/>
    <w:rsid w:val="006B0FF6"/>
    <w:rsid w:val="006B582C"/>
    <w:rsid w:val="006C62F2"/>
    <w:rsid w:val="006D1F4D"/>
    <w:rsid w:val="006D4DDB"/>
    <w:rsid w:val="006E06AC"/>
    <w:rsid w:val="006F7862"/>
    <w:rsid w:val="00702153"/>
    <w:rsid w:val="0070656C"/>
    <w:rsid w:val="00706954"/>
    <w:rsid w:val="00711B8A"/>
    <w:rsid w:val="0072619D"/>
    <w:rsid w:val="00727143"/>
    <w:rsid w:val="00745133"/>
    <w:rsid w:val="007506AB"/>
    <w:rsid w:val="0075479F"/>
    <w:rsid w:val="00756428"/>
    <w:rsid w:val="00760B0A"/>
    <w:rsid w:val="00762B8D"/>
    <w:rsid w:val="007641F0"/>
    <w:rsid w:val="00772911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D02F7"/>
    <w:rsid w:val="007D22DF"/>
    <w:rsid w:val="007D5DAF"/>
    <w:rsid w:val="007D7D7E"/>
    <w:rsid w:val="007E429F"/>
    <w:rsid w:val="007E6422"/>
    <w:rsid w:val="007F7CDF"/>
    <w:rsid w:val="00800BCE"/>
    <w:rsid w:val="0081007E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3BB1"/>
    <w:rsid w:val="00873ACE"/>
    <w:rsid w:val="008746C3"/>
    <w:rsid w:val="008775E3"/>
    <w:rsid w:val="00885B1A"/>
    <w:rsid w:val="00885BCD"/>
    <w:rsid w:val="00885E3F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3F4B"/>
    <w:rsid w:val="008D4662"/>
    <w:rsid w:val="008D6F51"/>
    <w:rsid w:val="008E5B79"/>
    <w:rsid w:val="008E672F"/>
    <w:rsid w:val="008F46F2"/>
    <w:rsid w:val="008F5368"/>
    <w:rsid w:val="0090148D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5C5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66AA"/>
    <w:rsid w:val="009D1955"/>
    <w:rsid w:val="009D4729"/>
    <w:rsid w:val="009D599E"/>
    <w:rsid w:val="009E45AF"/>
    <w:rsid w:val="009E6EF5"/>
    <w:rsid w:val="009E7F83"/>
    <w:rsid w:val="009F0766"/>
    <w:rsid w:val="009F2675"/>
    <w:rsid w:val="00A11FB4"/>
    <w:rsid w:val="00A1572E"/>
    <w:rsid w:val="00A20C8A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D52BD"/>
    <w:rsid w:val="00AD59E5"/>
    <w:rsid w:val="00AE2E07"/>
    <w:rsid w:val="00AE6E46"/>
    <w:rsid w:val="00AF1893"/>
    <w:rsid w:val="00AF6F2A"/>
    <w:rsid w:val="00B112A6"/>
    <w:rsid w:val="00B12B7B"/>
    <w:rsid w:val="00B15F76"/>
    <w:rsid w:val="00B24DD9"/>
    <w:rsid w:val="00B32A58"/>
    <w:rsid w:val="00B40205"/>
    <w:rsid w:val="00B531D6"/>
    <w:rsid w:val="00B61907"/>
    <w:rsid w:val="00B655E7"/>
    <w:rsid w:val="00B664E7"/>
    <w:rsid w:val="00B704EE"/>
    <w:rsid w:val="00B736C6"/>
    <w:rsid w:val="00B904D1"/>
    <w:rsid w:val="00BA1AC0"/>
    <w:rsid w:val="00BD7668"/>
    <w:rsid w:val="00BE0299"/>
    <w:rsid w:val="00BE220F"/>
    <w:rsid w:val="00BE617D"/>
    <w:rsid w:val="00BF2CA3"/>
    <w:rsid w:val="00C03D90"/>
    <w:rsid w:val="00C13B60"/>
    <w:rsid w:val="00C13FFC"/>
    <w:rsid w:val="00C1544A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36C2"/>
    <w:rsid w:val="00CD4AF8"/>
    <w:rsid w:val="00CD7DE4"/>
    <w:rsid w:val="00CE1C15"/>
    <w:rsid w:val="00CF695E"/>
    <w:rsid w:val="00D0300D"/>
    <w:rsid w:val="00D07C67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86B77"/>
    <w:rsid w:val="00D939E3"/>
    <w:rsid w:val="00DA2449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7B86"/>
    <w:rsid w:val="00E01DF2"/>
    <w:rsid w:val="00E03B59"/>
    <w:rsid w:val="00E05808"/>
    <w:rsid w:val="00E1219C"/>
    <w:rsid w:val="00E209FC"/>
    <w:rsid w:val="00E22460"/>
    <w:rsid w:val="00E262D9"/>
    <w:rsid w:val="00E306DB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6FC0"/>
    <w:rsid w:val="00EF7C5E"/>
    <w:rsid w:val="00F01B8E"/>
    <w:rsid w:val="00F06F36"/>
    <w:rsid w:val="00F06FF4"/>
    <w:rsid w:val="00F10730"/>
    <w:rsid w:val="00F30F1D"/>
    <w:rsid w:val="00F332F8"/>
    <w:rsid w:val="00F339F6"/>
    <w:rsid w:val="00F33D20"/>
    <w:rsid w:val="00F40BA7"/>
    <w:rsid w:val="00F43A11"/>
    <w:rsid w:val="00F44DE6"/>
    <w:rsid w:val="00F50838"/>
    <w:rsid w:val="00F5496E"/>
    <w:rsid w:val="00F553C2"/>
    <w:rsid w:val="00F64747"/>
    <w:rsid w:val="00F67ACA"/>
    <w:rsid w:val="00F711B1"/>
    <w:rsid w:val="00F71AB8"/>
    <w:rsid w:val="00F72AC0"/>
    <w:rsid w:val="00F74B73"/>
    <w:rsid w:val="00F76E4F"/>
    <w:rsid w:val="00F80EFD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2646-4FF9-4C38-91E1-22FE834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324</Characters>
  <Application>Microsoft Office Word</Application>
  <DocSecurity>8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2024-05-15T11:56:00Z</dcterms:created>
  <dcterms:modified xsi:type="dcterms:W3CDTF">2024-05-15T11:57:00Z</dcterms:modified>
</cp:coreProperties>
</file>