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14E" w:rsidRDefault="0000014E" w:rsidP="005B1947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1283"/>
        <w:gridCol w:w="1233"/>
        <w:gridCol w:w="840"/>
        <w:gridCol w:w="1127"/>
        <w:gridCol w:w="1011"/>
        <w:gridCol w:w="1023"/>
        <w:gridCol w:w="1792"/>
        <w:gridCol w:w="1446"/>
        <w:gridCol w:w="2286"/>
        <w:gridCol w:w="1523"/>
      </w:tblGrid>
      <w:tr w:rsidR="00B855FF" w:rsidRPr="004936B9" w:rsidTr="00A14C72">
        <w:trPr>
          <w:trHeight w:val="3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55FF" w:rsidRDefault="00B855FF" w:rsidP="00B855F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RECINTOS SIGPAC QUE COMPONEN LA EXPLOTACIÓN</w:t>
            </w:r>
          </w:p>
        </w:tc>
      </w:tr>
      <w:tr w:rsidR="008B4BC0" w:rsidRPr="004936B9" w:rsidTr="00A14C72">
        <w:trPr>
          <w:trHeight w:val="370"/>
          <w:jc w:val="center"/>
        </w:trPr>
        <w:tc>
          <w:tcPr>
            <w:tcW w:w="413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Agr</w:t>
            </w:r>
            <w:r>
              <w:rPr>
                <w:b/>
                <w:sz w:val="20"/>
                <w:szCs w:val="20"/>
              </w:rPr>
              <w:t>egado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Zon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Recinto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Superficie (ha.)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8B4BC0" w:rsidRDefault="008B4BC0" w:rsidP="008B4BC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Régimen de tenencia</w:t>
            </w:r>
          </w:p>
          <w:p w:rsidR="008B4BC0" w:rsidRDefault="008B4BC0" w:rsidP="008B4BC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(*)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8B4BC0" w:rsidRDefault="008B4BC0" w:rsidP="008B4BC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8B4BC0" w:rsidRDefault="008B4BC0" w:rsidP="00CC7F9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Uso </w:t>
            </w:r>
          </w:p>
        </w:tc>
      </w:tr>
      <w:tr w:rsidR="008B4BC0" w:rsidRPr="004936B9" w:rsidTr="00A14C72">
        <w:trPr>
          <w:trHeight w:val="230"/>
          <w:jc w:val="center"/>
        </w:trPr>
        <w:tc>
          <w:tcPr>
            <w:tcW w:w="413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8B4BC0" w:rsidRPr="000D1B9E" w:rsidRDefault="008B4BC0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</w:tcPr>
          <w:p w:rsidR="008B4BC0" w:rsidRPr="000D1B9E" w:rsidRDefault="007E735E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" w:name="Texto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15" w:type="pct"/>
            <w:shd w:val="clear" w:color="auto" w:fill="FFFFFF"/>
            <w:vAlign w:val="center"/>
          </w:tcPr>
          <w:p w:rsidR="008B4BC0" w:rsidRPr="000D1B9E" w:rsidRDefault="008B4BC0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8B4BC0" w:rsidRPr="004936B9" w:rsidTr="00A14C72">
        <w:trPr>
          <w:trHeight w:val="230"/>
          <w:jc w:val="center"/>
        </w:trPr>
        <w:tc>
          <w:tcPr>
            <w:tcW w:w="413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8B4BC0" w:rsidRPr="000D1B9E" w:rsidRDefault="008B4BC0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</w:tcPr>
          <w:p w:rsidR="008B4BC0" w:rsidRPr="000D1B9E" w:rsidRDefault="007E735E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" w:name="Texto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5" w:type="pct"/>
            <w:shd w:val="clear" w:color="auto" w:fill="FFFFFF"/>
            <w:vAlign w:val="center"/>
          </w:tcPr>
          <w:p w:rsidR="008B4BC0" w:rsidRPr="000D1B9E" w:rsidRDefault="008B4BC0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8B4BC0" w:rsidRPr="004936B9" w:rsidTr="00A14C72">
        <w:trPr>
          <w:trHeight w:val="230"/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BC0" w:rsidRPr="000D1B9E" w:rsidRDefault="008B4BC0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8B4BC0" w:rsidRPr="000D1B9E" w:rsidRDefault="007E735E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" w:name="Texto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BC0" w:rsidRPr="000D1B9E" w:rsidRDefault="008B4BC0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8B4BC0" w:rsidRPr="004936B9" w:rsidTr="00A14C72">
        <w:trPr>
          <w:trHeight w:val="230"/>
          <w:jc w:val="center"/>
        </w:trPr>
        <w:tc>
          <w:tcPr>
            <w:tcW w:w="413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8B4BC0" w:rsidRPr="000D1B9E" w:rsidRDefault="008B4BC0" w:rsidP="001556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8B4BC0" w:rsidRPr="000D1B9E" w:rsidRDefault="008B4BC0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</w:tcPr>
          <w:p w:rsidR="008B4BC0" w:rsidRPr="000D1B9E" w:rsidRDefault="007E735E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" w:name="Texto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5" w:type="pct"/>
            <w:shd w:val="clear" w:color="auto" w:fill="FFFFFF"/>
            <w:vAlign w:val="center"/>
          </w:tcPr>
          <w:p w:rsidR="008B4BC0" w:rsidRPr="000D1B9E" w:rsidRDefault="008B4BC0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B855FF" w:rsidRPr="004936B9" w:rsidTr="00A14C72">
        <w:trPr>
          <w:trHeight w:val="230"/>
          <w:jc w:val="center"/>
        </w:trPr>
        <w:tc>
          <w:tcPr>
            <w:tcW w:w="413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</w:tcPr>
          <w:p w:rsidR="00B855FF" w:rsidRPr="000D1B9E" w:rsidRDefault="007E735E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" w:name="Texto7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15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B855FF" w:rsidRPr="004936B9" w:rsidTr="00A14C72">
        <w:trPr>
          <w:trHeight w:val="230"/>
          <w:jc w:val="center"/>
        </w:trPr>
        <w:tc>
          <w:tcPr>
            <w:tcW w:w="413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</w:tcPr>
          <w:p w:rsidR="00B855FF" w:rsidRPr="000D1B9E" w:rsidRDefault="007E735E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" w:name="Texto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15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B855FF" w:rsidRPr="004936B9" w:rsidTr="00A14C72">
        <w:trPr>
          <w:trHeight w:val="230"/>
          <w:jc w:val="center"/>
        </w:trPr>
        <w:tc>
          <w:tcPr>
            <w:tcW w:w="413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</w:tcPr>
          <w:p w:rsidR="00B855FF" w:rsidRPr="000D1B9E" w:rsidRDefault="007E735E" w:rsidP="007E735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7" w:name="Texto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15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B855FF" w:rsidRPr="004936B9" w:rsidTr="00A14C72">
        <w:trPr>
          <w:trHeight w:val="230"/>
          <w:jc w:val="center"/>
        </w:trPr>
        <w:tc>
          <w:tcPr>
            <w:tcW w:w="413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</w:tcPr>
          <w:p w:rsidR="00B855FF" w:rsidRPr="000D1B9E" w:rsidRDefault="007E735E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" w:name="Texto7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15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B855FF" w:rsidRPr="004936B9" w:rsidTr="00A14C72">
        <w:trPr>
          <w:trHeight w:val="230"/>
          <w:jc w:val="center"/>
        </w:trPr>
        <w:tc>
          <w:tcPr>
            <w:tcW w:w="413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</w:tcPr>
          <w:p w:rsidR="00B855FF" w:rsidRPr="000D1B9E" w:rsidRDefault="007E735E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9" w:name="Texto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15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B855FF" w:rsidRPr="004936B9" w:rsidTr="00A14C72">
        <w:trPr>
          <w:trHeight w:val="230"/>
          <w:jc w:val="center"/>
        </w:trPr>
        <w:tc>
          <w:tcPr>
            <w:tcW w:w="413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</w:tcPr>
          <w:p w:rsidR="00B855FF" w:rsidRPr="000D1B9E" w:rsidRDefault="007E735E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0" w:name="Texto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15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B855FF" w:rsidRPr="004936B9" w:rsidTr="00A14C72">
        <w:trPr>
          <w:trHeight w:val="230"/>
          <w:jc w:val="center"/>
        </w:trPr>
        <w:tc>
          <w:tcPr>
            <w:tcW w:w="413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</w:tcPr>
          <w:p w:rsidR="00B855FF" w:rsidRPr="000D1B9E" w:rsidRDefault="007E735E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1" w:name="Texto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15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B855FF" w:rsidRPr="004936B9" w:rsidTr="00A14C72">
        <w:trPr>
          <w:trHeight w:val="230"/>
          <w:jc w:val="center"/>
        </w:trPr>
        <w:tc>
          <w:tcPr>
            <w:tcW w:w="413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</w:tcPr>
          <w:p w:rsidR="00B855FF" w:rsidRPr="000D1B9E" w:rsidRDefault="007E735E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2" w:name="Texto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5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B855FF" w:rsidRPr="004936B9" w:rsidTr="00A14C72">
        <w:trPr>
          <w:trHeight w:val="230"/>
          <w:jc w:val="center"/>
        </w:trPr>
        <w:tc>
          <w:tcPr>
            <w:tcW w:w="413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</w:tcPr>
          <w:p w:rsidR="00B855FF" w:rsidRPr="000D1B9E" w:rsidRDefault="007E735E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3" w:name="Texto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5" w:type="pct"/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B855FF" w:rsidRPr="004936B9" w:rsidTr="00A14C72">
        <w:trPr>
          <w:trHeight w:val="230"/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B855FF" w:rsidRPr="000D1B9E" w:rsidRDefault="007E735E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4" w:name="Texto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5FF" w:rsidRPr="000D1B9E" w:rsidRDefault="00B855FF" w:rsidP="00AA26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</w:tbl>
    <w:p w:rsidR="0000014E" w:rsidRDefault="0000014E" w:rsidP="005B1947">
      <w:pPr>
        <w:rPr>
          <w:b/>
          <w:sz w:val="20"/>
          <w:szCs w:val="20"/>
        </w:rPr>
      </w:pPr>
    </w:p>
    <w:p w:rsidR="001556ED" w:rsidRDefault="008B4BC0" w:rsidP="008B4BC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(*) Régimen de tenencia:</w:t>
      </w:r>
    </w:p>
    <w:p w:rsidR="008B4BC0" w:rsidRDefault="008B4BC0" w:rsidP="008B4BC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1. Propiedad</w:t>
      </w:r>
    </w:p>
    <w:p w:rsidR="008B4BC0" w:rsidRDefault="008B4BC0" w:rsidP="008B4BC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2. Arrendamiento</w:t>
      </w:r>
    </w:p>
    <w:p w:rsidR="008B4BC0" w:rsidRDefault="008B4BC0" w:rsidP="008B4BC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3. Aparcería</w:t>
      </w:r>
    </w:p>
    <w:p w:rsidR="008B4BC0" w:rsidRPr="008B4BC0" w:rsidRDefault="008B4BC0" w:rsidP="008B4BC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4. Otros. En este caso especificar cuáles en la columna “OBSERVACIONES”</w:t>
      </w:r>
    </w:p>
    <w:p w:rsidR="001556ED" w:rsidRDefault="001556ED" w:rsidP="005B1947">
      <w:pPr>
        <w:rPr>
          <w:b/>
          <w:sz w:val="20"/>
          <w:szCs w:val="20"/>
        </w:rPr>
      </w:pPr>
    </w:p>
    <w:p w:rsidR="008F21F8" w:rsidRPr="008F21F8" w:rsidRDefault="008F21F8" w:rsidP="008F21F8">
      <w:pPr>
        <w:rPr>
          <w:b/>
          <w:sz w:val="18"/>
          <w:szCs w:val="18"/>
        </w:rPr>
        <w:sectPr w:rsidR="008F21F8" w:rsidRPr="008F21F8" w:rsidSect="00A14C72">
          <w:headerReference w:type="first" r:id="rId8"/>
          <w:pgSz w:w="16838" w:h="11906" w:orient="landscape" w:code="9"/>
          <w:pgMar w:top="851" w:right="1134" w:bottom="851" w:left="1134" w:header="601" w:footer="0" w:gutter="0"/>
          <w:pgNumType w:fmt="numberInDash"/>
          <w:cols w:space="708"/>
          <w:titlePg/>
          <w:docGrid w:linePitch="360"/>
        </w:sectPr>
      </w:pPr>
    </w:p>
    <w:p w:rsidR="001556ED" w:rsidRPr="002A3470" w:rsidRDefault="001556ED" w:rsidP="002A3470">
      <w:pPr>
        <w:rPr>
          <w:b/>
          <w:sz w:val="18"/>
          <w:szCs w:val="18"/>
        </w:rPr>
      </w:pPr>
    </w:p>
    <w:sectPr w:rsidR="001556ED" w:rsidRPr="002A3470" w:rsidSect="008F21F8">
      <w:type w:val="continuous"/>
      <w:pgSz w:w="16838" w:h="11906" w:orient="landscape"/>
      <w:pgMar w:top="851" w:right="1701" w:bottom="851" w:left="1077" w:header="601" w:footer="0" w:gutter="0"/>
      <w:pgNumType w:fmt="numberInDash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D0A" w:rsidRDefault="009F1D0A">
      <w:r>
        <w:separator/>
      </w:r>
    </w:p>
  </w:endnote>
  <w:endnote w:type="continuationSeparator" w:id="0">
    <w:p w:rsidR="009F1D0A" w:rsidRDefault="009F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D0A" w:rsidRDefault="009F1D0A">
      <w:r>
        <w:separator/>
      </w:r>
    </w:p>
  </w:footnote>
  <w:footnote w:type="continuationSeparator" w:id="0">
    <w:p w:rsidR="009F1D0A" w:rsidRDefault="009F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0906"/>
      <w:gridCol w:w="1940"/>
      <w:gridCol w:w="1940"/>
    </w:tblGrid>
    <w:tr w:rsidR="00FD087A" w:rsidTr="00226E0A">
      <w:trPr>
        <w:trHeight w:val="2162"/>
      </w:trPr>
      <w:tc>
        <w:tcPr>
          <w:tcW w:w="3448" w:type="dxa"/>
          <w:shd w:val="clear" w:color="auto" w:fill="auto"/>
        </w:tcPr>
        <w:tbl>
          <w:tblPr>
            <w:tblW w:w="10690" w:type="dxa"/>
            <w:tblLook w:val="01E0" w:firstRow="1" w:lastRow="1" w:firstColumn="1" w:lastColumn="1" w:noHBand="0" w:noVBand="0"/>
          </w:tblPr>
          <w:tblGrid>
            <w:gridCol w:w="3814"/>
            <w:gridCol w:w="3632"/>
            <w:gridCol w:w="3244"/>
          </w:tblGrid>
          <w:tr w:rsidR="00CC7F9C" w:rsidTr="00AA26CC">
            <w:trPr>
              <w:trHeight w:val="1476"/>
            </w:trPr>
            <w:tc>
              <w:tcPr>
                <w:tcW w:w="3814" w:type="dxa"/>
              </w:tcPr>
              <w:p w:rsidR="00CC7F9C" w:rsidRDefault="00CC7F9C" w:rsidP="00AA26CC">
                <w:pPr>
                  <w:pStyle w:val="Encabezado"/>
                  <w:tabs>
                    <w:tab w:val="left" w:pos="1875"/>
                  </w:tabs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5276B694" wp14:editId="2F4735B7">
                      <wp:extent cx="1200150" cy="771525"/>
                      <wp:effectExtent l="0" t="0" r="0" b="9525"/>
                      <wp:docPr id="13" name="Imagen 13" descr="Logo corporativo 20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 descr="Logo corporativo 20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ab/>
                </w:r>
              </w:p>
              <w:p w:rsidR="00CC7F9C" w:rsidRDefault="00CC7F9C" w:rsidP="00AA26CC">
                <w:pPr>
                  <w:pStyle w:val="Encabezado"/>
                  <w:tabs>
                    <w:tab w:val="left" w:pos="1875"/>
                  </w:tabs>
                </w:pPr>
              </w:p>
              <w:p w:rsidR="00CC7F9C" w:rsidRPr="00A14C72" w:rsidRDefault="00CC7F9C" w:rsidP="00AA26CC">
                <w:pPr>
                  <w:pStyle w:val="Encabezado"/>
                  <w:tabs>
                    <w:tab w:val="clear" w:pos="4252"/>
                    <w:tab w:val="left" w:pos="1875"/>
                    <w:tab w:val="left" w:pos="4500"/>
                  </w:tabs>
                  <w:spacing w:after="120"/>
                </w:pPr>
                <w:r w:rsidRPr="00A14C72">
                  <w:rPr>
                    <w:b/>
                    <w:color w:val="0000FF"/>
                    <w:sz w:val="22"/>
                    <w:szCs w:val="22"/>
                  </w:rPr>
                  <w:t>Consejería de Agricultura,</w:t>
                </w:r>
                <w:r w:rsidR="002A4368">
                  <w:rPr>
                    <w:b/>
                    <w:color w:val="0000FF"/>
                    <w:sz w:val="22"/>
                    <w:szCs w:val="22"/>
                  </w:rPr>
                  <w:t xml:space="preserve"> </w:t>
                </w:r>
                <w:r w:rsidR="00A43F7E">
                  <w:rPr>
                    <w:b/>
                    <w:color w:val="0000FF"/>
                    <w:sz w:val="22"/>
                    <w:szCs w:val="22"/>
                  </w:rPr>
                  <w:t>Ganadería</w:t>
                </w:r>
                <w:r w:rsidR="002A4368">
                  <w:rPr>
                    <w:b/>
                    <w:color w:val="0000FF"/>
                    <w:sz w:val="22"/>
                    <w:szCs w:val="22"/>
                  </w:rPr>
                  <w:t xml:space="preserve"> </w:t>
                </w:r>
                <w:r w:rsidRPr="00A14C72">
                  <w:rPr>
                    <w:b/>
                    <w:color w:val="0000FF"/>
                    <w:sz w:val="22"/>
                    <w:szCs w:val="22"/>
                  </w:rPr>
                  <w:t>y Desarrollo Rural</w:t>
                </w:r>
                <w:r w:rsidRPr="00A14C72">
                  <w:t xml:space="preserve"> </w:t>
                </w:r>
              </w:p>
              <w:p w:rsidR="00CC7F9C" w:rsidRPr="00A14C72" w:rsidRDefault="00CC7F9C" w:rsidP="00AA26CC">
                <w:pPr>
                  <w:pStyle w:val="Encabezado"/>
                  <w:tabs>
                    <w:tab w:val="left" w:pos="1875"/>
                  </w:tabs>
                  <w:rPr>
                    <w:b/>
                    <w:color w:val="0000FF"/>
                    <w:sz w:val="22"/>
                    <w:szCs w:val="22"/>
                  </w:rPr>
                </w:pPr>
                <w:r w:rsidRPr="00A14C72">
                  <w:rPr>
                    <w:b/>
                    <w:color w:val="0000FF"/>
                    <w:sz w:val="22"/>
                    <w:szCs w:val="22"/>
                  </w:rPr>
                  <w:t>Dirección General de Agricultura y Ganadería</w:t>
                </w:r>
              </w:p>
              <w:p w:rsidR="00CC7F9C" w:rsidRDefault="00CC7F9C" w:rsidP="00AA26CC">
                <w:pPr>
                  <w:pStyle w:val="Encabezado"/>
                  <w:tabs>
                    <w:tab w:val="left" w:pos="1875"/>
                  </w:tabs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noProof/>
                    <w:lang w:val="es-ES" w:eastAsia="es-ES"/>
                  </w:rPr>
                  <mc:AlternateContent>
                    <mc:Choice Requires="wps">
                      <w:drawing>
                        <wp:anchor distT="0" distB="0" distL="114300" distR="114300" simplePos="0" relativeHeight="251674624" behindDoc="0" locked="0" layoutInCell="1" allowOverlap="1" wp14:anchorId="59E4812D" wp14:editId="2E3C7111">
                          <wp:simplePos x="0" y="0"/>
                          <wp:positionH relativeFrom="column">
                            <wp:posOffset>-112395</wp:posOffset>
                          </wp:positionH>
                          <wp:positionV relativeFrom="paragraph">
                            <wp:posOffset>143510</wp:posOffset>
                          </wp:positionV>
                          <wp:extent cx="9363075" cy="304800"/>
                          <wp:effectExtent l="0" t="0" r="28575" b="19050"/>
                          <wp:wrapNone/>
                          <wp:docPr id="6" name="Cuadro de texto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9363075" cy="304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C7F9C" w:rsidRPr="002F239F" w:rsidRDefault="00CC7F9C" w:rsidP="00CC7F9C">
                                      <w:pPr>
                                        <w:ind w:left="-851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2F239F">
                                        <w:rPr>
                                          <w:b/>
                                        </w:rPr>
                                        <w:t>ANEXO I</w:t>
                                      </w:r>
                                      <w:r w:rsidR="00B2742D" w:rsidRPr="002F239F">
                                        <w:rPr>
                                          <w:b/>
                                        </w:rPr>
                                        <w:t>V</w:t>
                                      </w:r>
                                      <w:r w:rsidRPr="002F239F">
                                        <w:rPr>
                                          <w:b/>
                                        </w:rPr>
                                        <w:t>-C: RELACIÓN DE PARCELAS DE LA EXPLOTACIÓN</w:t>
                                      </w:r>
                                    </w:p>
                                    <w:p w:rsidR="00CC7F9C" w:rsidRPr="0008617D" w:rsidRDefault="00CC7F9C" w:rsidP="00CC7F9C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9E4812D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uadro de texto 9" o:spid="_x0000_s1026" type="#_x0000_t202" style="position:absolute;margin-left:-8.85pt;margin-top:11.3pt;width:737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" fillcolor="silver">
                          <v:textbox>
                            <w:txbxContent>
                              <w:p w:rsidR="00CC7F9C" w:rsidRPr="002F239F" w:rsidRDefault="00CC7F9C" w:rsidP="00CC7F9C">
                                <w:pPr>
                                  <w:ind w:left="-851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F239F">
                                  <w:rPr>
                                    <w:b/>
                                  </w:rPr>
                                  <w:t>ANEXO I</w:t>
                                </w:r>
                                <w:r w:rsidR="00B2742D" w:rsidRPr="002F239F">
                                  <w:rPr>
                                    <w:b/>
                                  </w:rPr>
                                  <w:t>V</w:t>
                                </w:r>
                                <w:r w:rsidRPr="002F239F">
                                  <w:rPr>
                                    <w:b/>
                                  </w:rPr>
                                  <w:t>-C: RELACIÓN DE PARCELAS DE LA EXPLOTACIÓN</w:t>
                                </w:r>
                              </w:p>
                              <w:p w:rsidR="00CC7F9C" w:rsidRPr="0008617D" w:rsidRDefault="00CC7F9C" w:rsidP="00CC7F9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:rsidR="00CC7F9C" w:rsidRDefault="00CC7F9C" w:rsidP="00AA26CC">
                <w:pPr>
                  <w:pStyle w:val="Encabezado"/>
                  <w:tabs>
                    <w:tab w:val="left" w:pos="1875"/>
                  </w:tabs>
                  <w:rPr>
                    <w:color w:val="0000FF"/>
                  </w:rPr>
                </w:pPr>
              </w:p>
              <w:p w:rsidR="00CC7F9C" w:rsidRDefault="00CC7F9C" w:rsidP="00AA26CC">
                <w:pPr>
                  <w:pStyle w:val="Encabezado"/>
                </w:pPr>
              </w:p>
            </w:tc>
            <w:tc>
              <w:tcPr>
                <w:tcW w:w="3632" w:type="dxa"/>
                <w:vAlign w:val="center"/>
              </w:tcPr>
              <w:p w:rsidR="00CC7F9C" w:rsidRDefault="00CC7F9C" w:rsidP="00CC7F9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3244" w:type="dxa"/>
                <w:vAlign w:val="center"/>
              </w:tcPr>
              <w:p w:rsidR="00CC7F9C" w:rsidRDefault="00CC7F9C" w:rsidP="00AA26CC">
                <w:pPr>
                  <w:pStyle w:val="Encabezado"/>
                  <w:jc w:val="center"/>
                </w:pPr>
              </w:p>
            </w:tc>
          </w:tr>
        </w:tbl>
        <w:p w:rsidR="00FD087A" w:rsidRDefault="00FD087A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FD087A" w:rsidRDefault="00FD087A" w:rsidP="00226E0A">
          <w:pPr>
            <w:pStyle w:val="Encabezado"/>
            <w:jc w:val="center"/>
          </w:pPr>
        </w:p>
        <w:p w:rsidR="00FD087A" w:rsidRPr="00226E0A" w:rsidRDefault="00FD087A" w:rsidP="008F21F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FD087A" w:rsidRDefault="00FD087A" w:rsidP="00226E0A">
          <w:pPr>
            <w:pStyle w:val="Encabezado"/>
            <w:jc w:val="center"/>
          </w:pPr>
        </w:p>
      </w:tc>
    </w:tr>
  </w:tbl>
  <w:p w:rsidR="00FD087A" w:rsidRDefault="00FD08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BB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041D11"/>
    <w:multiLevelType w:val="hybridMultilevel"/>
    <w:tmpl w:val="2E80612E"/>
    <w:lvl w:ilvl="0" w:tplc="945C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B3E6C"/>
    <w:multiLevelType w:val="hybridMultilevel"/>
    <w:tmpl w:val="F7483F54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FFB4EB0"/>
    <w:multiLevelType w:val="hybridMultilevel"/>
    <w:tmpl w:val="F5FA0722"/>
    <w:lvl w:ilvl="0" w:tplc="9FF272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E4FD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A12961"/>
    <w:multiLevelType w:val="hybridMultilevel"/>
    <w:tmpl w:val="77E61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46179"/>
    <w:multiLevelType w:val="hybridMultilevel"/>
    <w:tmpl w:val="69624712"/>
    <w:lvl w:ilvl="0" w:tplc="20386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5301"/>
    <w:multiLevelType w:val="hybridMultilevel"/>
    <w:tmpl w:val="1316B818"/>
    <w:lvl w:ilvl="0" w:tplc="9FF272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A6C0C"/>
    <w:multiLevelType w:val="hybridMultilevel"/>
    <w:tmpl w:val="845C51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FF734E"/>
    <w:multiLevelType w:val="hybridMultilevel"/>
    <w:tmpl w:val="CBF04F44"/>
    <w:lvl w:ilvl="0" w:tplc="0C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F0618C5"/>
    <w:multiLevelType w:val="hybridMultilevel"/>
    <w:tmpl w:val="7A3A6E56"/>
    <w:lvl w:ilvl="0" w:tplc="1C5C5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8bGUhPyBH8NceZH7MUZrchiDrPwQ5P6KVg3a5X5LT5IZe2XIB5OR6EC0TOLqz5v6iLHsYZ2KIOqwLb6DgE8Nw==" w:salt="W7zs1Tj+ygaVzCWT+fcL6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014E"/>
    <w:rsid w:val="00001566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57982"/>
    <w:rsid w:val="0006369A"/>
    <w:rsid w:val="000677B2"/>
    <w:rsid w:val="00075217"/>
    <w:rsid w:val="00075B9A"/>
    <w:rsid w:val="00077E24"/>
    <w:rsid w:val="00081305"/>
    <w:rsid w:val="0008617D"/>
    <w:rsid w:val="00086384"/>
    <w:rsid w:val="000908E9"/>
    <w:rsid w:val="00091E13"/>
    <w:rsid w:val="00094514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1351F"/>
    <w:rsid w:val="00120CB2"/>
    <w:rsid w:val="00123442"/>
    <w:rsid w:val="00124A28"/>
    <w:rsid w:val="0012554E"/>
    <w:rsid w:val="001271D3"/>
    <w:rsid w:val="00127411"/>
    <w:rsid w:val="001472B3"/>
    <w:rsid w:val="001556ED"/>
    <w:rsid w:val="0016283C"/>
    <w:rsid w:val="001675A5"/>
    <w:rsid w:val="00170BB3"/>
    <w:rsid w:val="001751AE"/>
    <w:rsid w:val="00175398"/>
    <w:rsid w:val="0017612C"/>
    <w:rsid w:val="00184422"/>
    <w:rsid w:val="001866DB"/>
    <w:rsid w:val="00187D30"/>
    <w:rsid w:val="001962DF"/>
    <w:rsid w:val="001A6CFC"/>
    <w:rsid w:val="001B26D3"/>
    <w:rsid w:val="001B6104"/>
    <w:rsid w:val="001C371A"/>
    <w:rsid w:val="001C3D05"/>
    <w:rsid w:val="001D3A60"/>
    <w:rsid w:val="001D4B37"/>
    <w:rsid w:val="001E00F0"/>
    <w:rsid w:val="001E491D"/>
    <w:rsid w:val="001F0DF9"/>
    <w:rsid w:val="00200C8F"/>
    <w:rsid w:val="002120C6"/>
    <w:rsid w:val="00212DC5"/>
    <w:rsid w:val="002141D4"/>
    <w:rsid w:val="00214307"/>
    <w:rsid w:val="00221B22"/>
    <w:rsid w:val="0022371D"/>
    <w:rsid w:val="00226ADE"/>
    <w:rsid w:val="00226E0A"/>
    <w:rsid w:val="00233192"/>
    <w:rsid w:val="00235FE8"/>
    <w:rsid w:val="00236A46"/>
    <w:rsid w:val="00236EA4"/>
    <w:rsid w:val="0024153D"/>
    <w:rsid w:val="00252F83"/>
    <w:rsid w:val="00255160"/>
    <w:rsid w:val="00256535"/>
    <w:rsid w:val="002629F0"/>
    <w:rsid w:val="00264118"/>
    <w:rsid w:val="00265DC2"/>
    <w:rsid w:val="002661C3"/>
    <w:rsid w:val="00277218"/>
    <w:rsid w:val="00284D58"/>
    <w:rsid w:val="00286BBC"/>
    <w:rsid w:val="0029144C"/>
    <w:rsid w:val="00292E9B"/>
    <w:rsid w:val="00293790"/>
    <w:rsid w:val="002A3470"/>
    <w:rsid w:val="002A4368"/>
    <w:rsid w:val="002B727F"/>
    <w:rsid w:val="002C0875"/>
    <w:rsid w:val="002C2EC7"/>
    <w:rsid w:val="002C452E"/>
    <w:rsid w:val="002C70CD"/>
    <w:rsid w:val="002C72D1"/>
    <w:rsid w:val="002E0B9B"/>
    <w:rsid w:val="002E4806"/>
    <w:rsid w:val="002E4E72"/>
    <w:rsid w:val="002F0649"/>
    <w:rsid w:val="002F1825"/>
    <w:rsid w:val="002F239F"/>
    <w:rsid w:val="002F4348"/>
    <w:rsid w:val="002F6094"/>
    <w:rsid w:val="00310FFC"/>
    <w:rsid w:val="0031546C"/>
    <w:rsid w:val="0031638D"/>
    <w:rsid w:val="00327D12"/>
    <w:rsid w:val="00331846"/>
    <w:rsid w:val="00336F8C"/>
    <w:rsid w:val="0034553E"/>
    <w:rsid w:val="00347860"/>
    <w:rsid w:val="0035100C"/>
    <w:rsid w:val="00351719"/>
    <w:rsid w:val="00351BC3"/>
    <w:rsid w:val="00356151"/>
    <w:rsid w:val="00362DB1"/>
    <w:rsid w:val="003637FF"/>
    <w:rsid w:val="00364A19"/>
    <w:rsid w:val="00367B3B"/>
    <w:rsid w:val="00386807"/>
    <w:rsid w:val="00390EFA"/>
    <w:rsid w:val="003940B5"/>
    <w:rsid w:val="003B5FC5"/>
    <w:rsid w:val="003C1B72"/>
    <w:rsid w:val="003C3BFA"/>
    <w:rsid w:val="003E3BAD"/>
    <w:rsid w:val="003F093B"/>
    <w:rsid w:val="003F3352"/>
    <w:rsid w:val="00400BB3"/>
    <w:rsid w:val="004036E6"/>
    <w:rsid w:val="00414731"/>
    <w:rsid w:val="0041634E"/>
    <w:rsid w:val="004205A0"/>
    <w:rsid w:val="00421CB5"/>
    <w:rsid w:val="00425B69"/>
    <w:rsid w:val="004303F9"/>
    <w:rsid w:val="00431540"/>
    <w:rsid w:val="00440275"/>
    <w:rsid w:val="00440A2D"/>
    <w:rsid w:val="0044362A"/>
    <w:rsid w:val="004460F5"/>
    <w:rsid w:val="00461AC0"/>
    <w:rsid w:val="004639F1"/>
    <w:rsid w:val="004679B0"/>
    <w:rsid w:val="00470AD0"/>
    <w:rsid w:val="00471690"/>
    <w:rsid w:val="00471F1E"/>
    <w:rsid w:val="004761AC"/>
    <w:rsid w:val="00476B93"/>
    <w:rsid w:val="00480124"/>
    <w:rsid w:val="004844E1"/>
    <w:rsid w:val="0049161F"/>
    <w:rsid w:val="00492329"/>
    <w:rsid w:val="004936B9"/>
    <w:rsid w:val="00495442"/>
    <w:rsid w:val="004966E4"/>
    <w:rsid w:val="004A218D"/>
    <w:rsid w:val="004B7337"/>
    <w:rsid w:val="004C02EA"/>
    <w:rsid w:val="004C1B6F"/>
    <w:rsid w:val="004C2368"/>
    <w:rsid w:val="004D1A58"/>
    <w:rsid w:val="004D2155"/>
    <w:rsid w:val="004D2844"/>
    <w:rsid w:val="004D540B"/>
    <w:rsid w:val="004E4EEA"/>
    <w:rsid w:val="004E6812"/>
    <w:rsid w:val="004F00D8"/>
    <w:rsid w:val="004F1D20"/>
    <w:rsid w:val="004F328D"/>
    <w:rsid w:val="004F35DA"/>
    <w:rsid w:val="0050194E"/>
    <w:rsid w:val="00501C5B"/>
    <w:rsid w:val="00502D69"/>
    <w:rsid w:val="00504BFF"/>
    <w:rsid w:val="00507456"/>
    <w:rsid w:val="0051473F"/>
    <w:rsid w:val="00523873"/>
    <w:rsid w:val="005240E7"/>
    <w:rsid w:val="00526657"/>
    <w:rsid w:val="00526CB4"/>
    <w:rsid w:val="00550B24"/>
    <w:rsid w:val="005518CE"/>
    <w:rsid w:val="00563D0A"/>
    <w:rsid w:val="0057019F"/>
    <w:rsid w:val="00575317"/>
    <w:rsid w:val="00575F8A"/>
    <w:rsid w:val="00583FF0"/>
    <w:rsid w:val="00586825"/>
    <w:rsid w:val="0059187D"/>
    <w:rsid w:val="00593471"/>
    <w:rsid w:val="00595C69"/>
    <w:rsid w:val="00596785"/>
    <w:rsid w:val="005A0B63"/>
    <w:rsid w:val="005A699F"/>
    <w:rsid w:val="005A7CB5"/>
    <w:rsid w:val="005A7DB7"/>
    <w:rsid w:val="005B1947"/>
    <w:rsid w:val="005B271E"/>
    <w:rsid w:val="005B2C22"/>
    <w:rsid w:val="005B3194"/>
    <w:rsid w:val="005B6922"/>
    <w:rsid w:val="005D4985"/>
    <w:rsid w:val="005D4BA0"/>
    <w:rsid w:val="005E084D"/>
    <w:rsid w:val="005E6E7E"/>
    <w:rsid w:val="005E6EF4"/>
    <w:rsid w:val="005F6C4E"/>
    <w:rsid w:val="005F71CA"/>
    <w:rsid w:val="005F766D"/>
    <w:rsid w:val="005F78C1"/>
    <w:rsid w:val="0060696B"/>
    <w:rsid w:val="0060780D"/>
    <w:rsid w:val="0061147B"/>
    <w:rsid w:val="00613D4F"/>
    <w:rsid w:val="006144A7"/>
    <w:rsid w:val="006205AA"/>
    <w:rsid w:val="00620BEA"/>
    <w:rsid w:val="00622D82"/>
    <w:rsid w:val="00624E41"/>
    <w:rsid w:val="00624E91"/>
    <w:rsid w:val="00631BE8"/>
    <w:rsid w:val="00633CB8"/>
    <w:rsid w:val="00633E87"/>
    <w:rsid w:val="00640F6A"/>
    <w:rsid w:val="006415B0"/>
    <w:rsid w:val="00641E37"/>
    <w:rsid w:val="00642013"/>
    <w:rsid w:val="006523B6"/>
    <w:rsid w:val="00653D9B"/>
    <w:rsid w:val="00661855"/>
    <w:rsid w:val="00665055"/>
    <w:rsid w:val="006656E2"/>
    <w:rsid w:val="00667A8A"/>
    <w:rsid w:val="00673CEF"/>
    <w:rsid w:val="0067518B"/>
    <w:rsid w:val="00676464"/>
    <w:rsid w:val="006835B7"/>
    <w:rsid w:val="00686BF8"/>
    <w:rsid w:val="0069099E"/>
    <w:rsid w:val="00692E6A"/>
    <w:rsid w:val="006950A9"/>
    <w:rsid w:val="006A638C"/>
    <w:rsid w:val="006A64DF"/>
    <w:rsid w:val="006A7871"/>
    <w:rsid w:val="006A7E8E"/>
    <w:rsid w:val="006B3D4B"/>
    <w:rsid w:val="006B57E2"/>
    <w:rsid w:val="006C4A4F"/>
    <w:rsid w:val="006C7B2B"/>
    <w:rsid w:val="006E1FB5"/>
    <w:rsid w:val="006E688C"/>
    <w:rsid w:val="006E70BD"/>
    <w:rsid w:val="006F3CCD"/>
    <w:rsid w:val="006F4256"/>
    <w:rsid w:val="006F4B22"/>
    <w:rsid w:val="007079E2"/>
    <w:rsid w:val="007107DA"/>
    <w:rsid w:val="007111AD"/>
    <w:rsid w:val="0071346C"/>
    <w:rsid w:val="0072239E"/>
    <w:rsid w:val="00724650"/>
    <w:rsid w:val="00732893"/>
    <w:rsid w:val="00732C6D"/>
    <w:rsid w:val="0074738D"/>
    <w:rsid w:val="0075024F"/>
    <w:rsid w:val="00752354"/>
    <w:rsid w:val="0075333B"/>
    <w:rsid w:val="00754D55"/>
    <w:rsid w:val="00754FC3"/>
    <w:rsid w:val="00760526"/>
    <w:rsid w:val="0076373A"/>
    <w:rsid w:val="00767038"/>
    <w:rsid w:val="00772345"/>
    <w:rsid w:val="0077679D"/>
    <w:rsid w:val="00786A76"/>
    <w:rsid w:val="007A2B8A"/>
    <w:rsid w:val="007B1BA2"/>
    <w:rsid w:val="007B5368"/>
    <w:rsid w:val="007B5AAE"/>
    <w:rsid w:val="007B68E6"/>
    <w:rsid w:val="007B7A4C"/>
    <w:rsid w:val="007B7B9C"/>
    <w:rsid w:val="007C508E"/>
    <w:rsid w:val="007D2A91"/>
    <w:rsid w:val="007E21F6"/>
    <w:rsid w:val="007E2F4E"/>
    <w:rsid w:val="007E6FBC"/>
    <w:rsid w:val="007E735E"/>
    <w:rsid w:val="00803A0A"/>
    <w:rsid w:val="00805D85"/>
    <w:rsid w:val="00807B9E"/>
    <w:rsid w:val="00820EA3"/>
    <w:rsid w:val="00822D2C"/>
    <w:rsid w:val="00824844"/>
    <w:rsid w:val="00827EE8"/>
    <w:rsid w:val="00831A1E"/>
    <w:rsid w:val="00832000"/>
    <w:rsid w:val="00837B00"/>
    <w:rsid w:val="00841A13"/>
    <w:rsid w:val="00843131"/>
    <w:rsid w:val="0084718E"/>
    <w:rsid w:val="00850296"/>
    <w:rsid w:val="008548FF"/>
    <w:rsid w:val="00855542"/>
    <w:rsid w:val="00856547"/>
    <w:rsid w:val="00861EF2"/>
    <w:rsid w:val="00864B3E"/>
    <w:rsid w:val="0086721A"/>
    <w:rsid w:val="00870D1E"/>
    <w:rsid w:val="008754DF"/>
    <w:rsid w:val="008851D8"/>
    <w:rsid w:val="008860F2"/>
    <w:rsid w:val="00886FEF"/>
    <w:rsid w:val="00891648"/>
    <w:rsid w:val="00892FE7"/>
    <w:rsid w:val="008A01BB"/>
    <w:rsid w:val="008A4CF9"/>
    <w:rsid w:val="008A5F99"/>
    <w:rsid w:val="008A7451"/>
    <w:rsid w:val="008A7F2B"/>
    <w:rsid w:val="008B06ED"/>
    <w:rsid w:val="008B16AC"/>
    <w:rsid w:val="008B4BC0"/>
    <w:rsid w:val="008C3A1C"/>
    <w:rsid w:val="008C3C9B"/>
    <w:rsid w:val="008D211A"/>
    <w:rsid w:val="008D35C0"/>
    <w:rsid w:val="008D4E5C"/>
    <w:rsid w:val="008F1AE9"/>
    <w:rsid w:val="008F21F8"/>
    <w:rsid w:val="00903503"/>
    <w:rsid w:val="00904791"/>
    <w:rsid w:val="00905240"/>
    <w:rsid w:val="00905C67"/>
    <w:rsid w:val="009076BE"/>
    <w:rsid w:val="00911340"/>
    <w:rsid w:val="00915D98"/>
    <w:rsid w:val="00932A65"/>
    <w:rsid w:val="00933D37"/>
    <w:rsid w:val="00941331"/>
    <w:rsid w:val="00942B59"/>
    <w:rsid w:val="009463E1"/>
    <w:rsid w:val="00952A1A"/>
    <w:rsid w:val="0095522F"/>
    <w:rsid w:val="00961763"/>
    <w:rsid w:val="00964165"/>
    <w:rsid w:val="0096797B"/>
    <w:rsid w:val="0097116B"/>
    <w:rsid w:val="009747C2"/>
    <w:rsid w:val="009813FE"/>
    <w:rsid w:val="00982734"/>
    <w:rsid w:val="00983653"/>
    <w:rsid w:val="00984EA7"/>
    <w:rsid w:val="009A5BD3"/>
    <w:rsid w:val="009B3606"/>
    <w:rsid w:val="009B3E70"/>
    <w:rsid w:val="009B668E"/>
    <w:rsid w:val="009C1330"/>
    <w:rsid w:val="009D189A"/>
    <w:rsid w:val="009D33EC"/>
    <w:rsid w:val="009E0EAF"/>
    <w:rsid w:val="009F13CA"/>
    <w:rsid w:val="009F1D0A"/>
    <w:rsid w:val="009F22FC"/>
    <w:rsid w:val="00A02282"/>
    <w:rsid w:val="00A0272B"/>
    <w:rsid w:val="00A02FFF"/>
    <w:rsid w:val="00A05961"/>
    <w:rsid w:val="00A10BAF"/>
    <w:rsid w:val="00A1373E"/>
    <w:rsid w:val="00A14C72"/>
    <w:rsid w:val="00A20FA9"/>
    <w:rsid w:val="00A24AC3"/>
    <w:rsid w:val="00A24D89"/>
    <w:rsid w:val="00A30668"/>
    <w:rsid w:val="00A32ECF"/>
    <w:rsid w:val="00A40052"/>
    <w:rsid w:val="00A43F7E"/>
    <w:rsid w:val="00A45298"/>
    <w:rsid w:val="00A52165"/>
    <w:rsid w:val="00A5455F"/>
    <w:rsid w:val="00A57842"/>
    <w:rsid w:val="00A6542B"/>
    <w:rsid w:val="00A726DE"/>
    <w:rsid w:val="00A7500F"/>
    <w:rsid w:val="00A75DCF"/>
    <w:rsid w:val="00A77315"/>
    <w:rsid w:val="00A8194B"/>
    <w:rsid w:val="00A82CFE"/>
    <w:rsid w:val="00A831D2"/>
    <w:rsid w:val="00A8772A"/>
    <w:rsid w:val="00A90C8A"/>
    <w:rsid w:val="00A9153C"/>
    <w:rsid w:val="00A975EA"/>
    <w:rsid w:val="00AA266A"/>
    <w:rsid w:val="00AA4A0B"/>
    <w:rsid w:val="00AB3565"/>
    <w:rsid w:val="00AC3F2A"/>
    <w:rsid w:val="00AD0A02"/>
    <w:rsid w:val="00AD1A2A"/>
    <w:rsid w:val="00AD1D99"/>
    <w:rsid w:val="00AD4756"/>
    <w:rsid w:val="00AE1B7E"/>
    <w:rsid w:val="00AF3EFE"/>
    <w:rsid w:val="00AF6064"/>
    <w:rsid w:val="00B01DDF"/>
    <w:rsid w:val="00B03DFF"/>
    <w:rsid w:val="00B10817"/>
    <w:rsid w:val="00B14F21"/>
    <w:rsid w:val="00B15184"/>
    <w:rsid w:val="00B15528"/>
    <w:rsid w:val="00B22BB7"/>
    <w:rsid w:val="00B2736D"/>
    <w:rsid w:val="00B2742D"/>
    <w:rsid w:val="00B36ED9"/>
    <w:rsid w:val="00B436FC"/>
    <w:rsid w:val="00B43B8F"/>
    <w:rsid w:val="00B45794"/>
    <w:rsid w:val="00B46A9D"/>
    <w:rsid w:val="00B50E29"/>
    <w:rsid w:val="00B53225"/>
    <w:rsid w:val="00B60D19"/>
    <w:rsid w:val="00B6470D"/>
    <w:rsid w:val="00B76886"/>
    <w:rsid w:val="00B777F7"/>
    <w:rsid w:val="00B83BE3"/>
    <w:rsid w:val="00B855FF"/>
    <w:rsid w:val="00B90770"/>
    <w:rsid w:val="00B96CE7"/>
    <w:rsid w:val="00B97167"/>
    <w:rsid w:val="00BA500D"/>
    <w:rsid w:val="00BA53A4"/>
    <w:rsid w:val="00BA730B"/>
    <w:rsid w:val="00BA7796"/>
    <w:rsid w:val="00BB18D0"/>
    <w:rsid w:val="00BB30F9"/>
    <w:rsid w:val="00BC1C1B"/>
    <w:rsid w:val="00BE14AB"/>
    <w:rsid w:val="00BE4316"/>
    <w:rsid w:val="00BE4783"/>
    <w:rsid w:val="00BE57DC"/>
    <w:rsid w:val="00BE7F69"/>
    <w:rsid w:val="00BF068F"/>
    <w:rsid w:val="00BF387F"/>
    <w:rsid w:val="00BF3977"/>
    <w:rsid w:val="00C20B3D"/>
    <w:rsid w:val="00C2153B"/>
    <w:rsid w:val="00C22BBA"/>
    <w:rsid w:val="00C233A3"/>
    <w:rsid w:val="00C23641"/>
    <w:rsid w:val="00C2448D"/>
    <w:rsid w:val="00C26D8A"/>
    <w:rsid w:val="00C2761D"/>
    <w:rsid w:val="00C3068F"/>
    <w:rsid w:val="00C322E3"/>
    <w:rsid w:val="00C44D74"/>
    <w:rsid w:val="00C556EB"/>
    <w:rsid w:val="00C563B5"/>
    <w:rsid w:val="00C56464"/>
    <w:rsid w:val="00C57913"/>
    <w:rsid w:val="00C62344"/>
    <w:rsid w:val="00C71B26"/>
    <w:rsid w:val="00C727ED"/>
    <w:rsid w:val="00C75813"/>
    <w:rsid w:val="00C77F4F"/>
    <w:rsid w:val="00C80425"/>
    <w:rsid w:val="00C94D93"/>
    <w:rsid w:val="00C952E4"/>
    <w:rsid w:val="00CA6E20"/>
    <w:rsid w:val="00CB0268"/>
    <w:rsid w:val="00CB0420"/>
    <w:rsid w:val="00CB52C3"/>
    <w:rsid w:val="00CC1231"/>
    <w:rsid w:val="00CC7F9C"/>
    <w:rsid w:val="00CD2C65"/>
    <w:rsid w:val="00CD3F6B"/>
    <w:rsid w:val="00CD4E17"/>
    <w:rsid w:val="00CD63AD"/>
    <w:rsid w:val="00CE372F"/>
    <w:rsid w:val="00CF2397"/>
    <w:rsid w:val="00CF6AEF"/>
    <w:rsid w:val="00D00CDF"/>
    <w:rsid w:val="00D06E2E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556E"/>
    <w:rsid w:val="00D77513"/>
    <w:rsid w:val="00D82AA6"/>
    <w:rsid w:val="00D839C4"/>
    <w:rsid w:val="00D84E66"/>
    <w:rsid w:val="00D92681"/>
    <w:rsid w:val="00D93CDC"/>
    <w:rsid w:val="00D97654"/>
    <w:rsid w:val="00DA376E"/>
    <w:rsid w:val="00DA627F"/>
    <w:rsid w:val="00DA7149"/>
    <w:rsid w:val="00DC5819"/>
    <w:rsid w:val="00DC5D1A"/>
    <w:rsid w:val="00DC5E05"/>
    <w:rsid w:val="00DC727C"/>
    <w:rsid w:val="00DD197E"/>
    <w:rsid w:val="00DD6864"/>
    <w:rsid w:val="00DE1425"/>
    <w:rsid w:val="00DE2558"/>
    <w:rsid w:val="00DE422F"/>
    <w:rsid w:val="00DF4106"/>
    <w:rsid w:val="00DF4BBE"/>
    <w:rsid w:val="00DF68C9"/>
    <w:rsid w:val="00E018E2"/>
    <w:rsid w:val="00E04A86"/>
    <w:rsid w:val="00E1073C"/>
    <w:rsid w:val="00E146AB"/>
    <w:rsid w:val="00E30393"/>
    <w:rsid w:val="00E34AD5"/>
    <w:rsid w:val="00E4220C"/>
    <w:rsid w:val="00E43A22"/>
    <w:rsid w:val="00E52926"/>
    <w:rsid w:val="00E73939"/>
    <w:rsid w:val="00E747AB"/>
    <w:rsid w:val="00E8747E"/>
    <w:rsid w:val="00E91BFC"/>
    <w:rsid w:val="00E92034"/>
    <w:rsid w:val="00E9425F"/>
    <w:rsid w:val="00EA720A"/>
    <w:rsid w:val="00EA7991"/>
    <w:rsid w:val="00EB146A"/>
    <w:rsid w:val="00EB4483"/>
    <w:rsid w:val="00EB662D"/>
    <w:rsid w:val="00EC0F6D"/>
    <w:rsid w:val="00EC1C3C"/>
    <w:rsid w:val="00EC1FD9"/>
    <w:rsid w:val="00EC30D0"/>
    <w:rsid w:val="00ED1F6D"/>
    <w:rsid w:val="00ED4644"/>
    <w:rsid w:val="00EE4DD4"/>
    <w:rsid w:val="00EE5EA1"/>
    <w:rsid w:val="00EE79A0"/>
    <w:rsid w:val="00EF2554"/>
    <w:rsid w:val="00EF289A"/>
    <w:rsid w:val="00EF41C5"/>
    <w:rsid w:val="00EF7738"/>
    <w:rsid w:val="00F00025"/>
    <w:rsid w:val="00F045A3"/>
    <w:rsid w:val="00F05540"/>
    <w:rsid w:val="00F059AC"/>
    <w:rsid w:val="00F07BE1"/>
    <w:rsid w:val="00F10E69"/>
    <w:rsid w:val="00F11E19"/>
    <w:rsid w:val="00F1266E"/>
    <w:rsid w:val="00F12B1F"/>
    <w:rsid w:val="00F1441B"/>
    <w:rsid w:val="00F2703F"/>
    <w:rsid w:val="00F313EC"/>
    <w:rsid w:val="00F323F4"/>
    <w:rsid w:val="00F3291A"/>
    <w:rsid w:val="00F362D8"/>
    <w:rsid w:val="00F37239"/>
    <w:rsid w:val="00F427E6"/>
    <w:rsid w:val="00F67038"/>
    <w:rsid w:val="00F67659"/>
    <w:rsid w:val="00F710B5"/>
    <w:rsid w:val="00F74C46"/>
    <w:rsid w:val="00F772F9"/>
    <w:rsid w:val="00F81D24"/>
    <w:rsid w:val="00F937CB"/>
    <w:rsid w:val="00F95060"/>
    <w:rsid w:val="00FA07D7"/>
    <w:rsid w:val="00FA1705"/>
    <w:rsid w:val="00FA7716"/>
    <w:rsid w:val="00FA79FD"/>
    <w:rsid w:val="00FB0CAF"/>
    <w:rsid w:val="00FB2730"/>
    <w:rsid w:val="00FB2933"/>
    <w:rsid w:val="00FB40DF"/>
    <w:rsid w:val="00FB514A"/>
    <w:rsid w:val="00FC1334"/>
    <w:rsid w:val="00FC68EA"/>
    <w:rsid w:val="00FD087A"/>
    <w:rsid w:val="00FD5194"/>
    <w:rsid w:val="00FE042D"/>
    <w:rsid w:val="00FE2EDB"/>
    <w:rsid w:val="00FE3C0E"/>
    <w:rsid w:val="00FE6A4A"/>
    <w:rsid w:val="00FE6BCC"/>
    <w:rsid w:val="00FF044E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EA1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EE5EA1"/>
    <w:pPr>
      <w:keepNext/>
      <w:jc w:val="both"/>
      <w:outlineLvl w:val="0"/>
    </w:pPr>
    <w:rPr>
      <w:rFonts w:ascii="Arial" w:hAnsi="Arial"/>
      <w:b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independiente">
    <w:name w:val="Body Text"/>
    <w:basedOn w:val="Normal"/>
    <w:rsid w:val="00EE5EA1"/>
    <w:pPr>
      <w:jc w:val="both"/>
    </w:pPr>
    <w:rPr>
      <w:rFonts w:ascii="Arial" w:hAnsi="Arial"/>
      <w:szCs w:val="20"/>
      <w:lang w:eastAsia="es-ES"/>
    </w:rPr>
  </w:style>
  <w:style w:type="paragraph" w:styleId="Textoindependiente2">
    <w:name w:val="Body Text 2"/>
    <w:basedOn w:val="Normal"/>
    <w:rsid w:val="00EE5EA1"/>
    <w:pPr>
      <w:ind w:right="-1"/>
      <w:jc w:val="both"/>
    </w:pPr>
    <w:rPr>
      <w:rFonts w:ascii="Arial" w:hAnsi="Arial"/>
      <w:sz w:val="22"/>
      <w:szCs w:val="20"/>
      <w:lang w:eastAsia="es-ES"/>
    </w:rPr>
  </w:style>
  <w:style w:type="paragraph" w:customStyle="1" w:styleId="JAVIER">
    <w:name w:val="JAVIER"/>
    <w:basedOn w:val="Normal"/>
    <w:rsid w:val="00264118"/>
    <w:rPr>
      <w:rFonts w:ascii="Century Schoolbook" w:hAnsi="Century Schoolbook"/>
      <w:szCs w:val="20"/>
      <w:lang w:eastAsia="es-ES"/>
    </w:rPr>
  </w:style>
  <w:style w:type="paragraph" w:styleId="Prrafodelista">
    <w:name w:val="List Paragraph"/>
    <w:basedOn w:val="Normal"/>
    <w:uiPriority w:val="99"/>
    <w:qFormat/>
    <w:rsid w:val="007B1BA2"/>
    <w:pPr>
      <w:ind w:left="720"/>
      <w:contextualSpacing/>
    </w:pPr>
  </w:style>
  <w:style w:type="character" w:styleId="Refdecomentario">
    <w:name w:val="annotation reference"/>
    <w:basedOn w:val="Fuentedeprrafopredeter"/>
    <w:rsid w:val="00754FC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4F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54FC3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54F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54FC3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754F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4FC3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08617D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40DB.735AED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97A4-7CBE-4C37-A2D5-E0EFBEBB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Links>
    <vt:vector size="6" baseType="variant">
      <vt:variant>
        <vt:i4>2293773</vt:i4>
      </vt:variant>
      <vt:variant>
        <vt:i4>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2024-07-10T07:39:00Z</dcterms:created>
  <dcterms:modified xsi:type="dcterms:W3CDTF">2024-07-10T07:39:00Z</dcterms:modified>
</cp:coreProperties>
</file>