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-224"/>
        <w:tblW w:w="962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3970B9" w:rsidRPr="003970B9" w14:paraId="64967E5D" w14:textId="77777777" w:rsidTr="002C2A09">
        <w:trPr>
          <w:trHeight w:val="39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FB09EB" w14:textId="77777777" w:rsidR="00F32AF7" w:rsidRDefault="003970B9" w:rsidP="003970B9">
            <w:pPr>
              <w:spacing w:before="120"/>
              <w:jc w:val="center"/>
              <w:rPr>
                <w:rFonts w:ascii="Arial" w:hAnsi="Arial" w:cs="Arial"/>
                <w:b/>
                <w:spacing w:val="-8"/>
              </w:rPr>
            </w:pPr>
            <w:r w:rsidRPr="003970B9">
              <w:rPr>
                <w:rFonts w:ascii="Arial" w:hAnsi="Arial" w:cs="Arial"/>
                <w:b/>
                <w:spacing w:val="-8"/>
              </w:rPr>
              <w:t xml:space="preserve">JUSTIFICACIÓN DE </w:t>
            </w:r>
            <w:r>
              <w:rPr>
                <w:rFonts w:ascii="Arial" w:hAnsi="Arial" w:cs="Arial"/>
                <w:b/>
                <w:spacing w:val="-8"/>
              </w:rPr>
              <w:t xml:space="preserve">AYUDA PARA CENTROS PRIVADOS CONCERTADOS DE EDUCACIÓN ESPECIAL </w:t>
            </w:r>
          </w:p>
          <w:p w14:paraId="3DB85B61" w14:textId="43BEAFE6" w:rsidR="003970B9" w:rsidRPr="003970B9" w:rsidRDefault="00F90488" w:rsidP="008378DB">
            <w:pPr>
              <w:spacing w:before="120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b/>
                <w:spacing w:val="-8"/>
              </w:rPr>
              <w:t>(CURSO 202</w:t>
            </w:r>
            <w:r w:rsidR="00F40C9B">
              <w:rPr>
                <w:rFonts w:ascii="Arial" w:hAnsi="Arial" w:cs="Arial"/>
                <w:b/>
                <w:spacing w:val="-8"/>
              </w:rPr>
              <w:t>3</w:t>
            </w:r>
            <w:r>
              <w:rPr>
                <w:rFonts w:ascii="Arial" w:hAnsi="Arial" w:cs="Arial"/>
                <w:b/>
                <w:spacing w:val="-8"/>
              </w:rPr>
              <w:t>/202</w:t>
            </w:r>
            <w:r w:rsidR="00F40C9B">
              <w:rPr>
                <w:rFonts w:ascii="Arial" w:hAnsi="Arial" w:cs="Arial"/>
                <w:b/>
                <w:spacing w:val="-8"/>
              </w:rPr>
              <w:t>4</w:t>
            </w:r>
            <w:r w:rsidR="003970B9">
              <w:rPr>
                <w:rFonts w:ascii="Arial" w:hAnsi="Arial" w:cs="Arial"/>
                <w:b/>
                <w:spacing w:val="-8"/>
              </w:rPr>
              <w:t>)</w:t>
            </w:r>
          </w:p>
        </w:tc>
      </w:tr>
    </w:tbl>
    <w:p w14:paraId="7C7AA5BA" w14:textId="77777777" w:rsidR="003970B9" w:rsidRPr="003970B9" w:rsidRDefault="003970B9" w:rsidP="003970B9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Style w:val="Tablaconcuadrcula"/>
        <w:tblW w:w="9495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808"/>
        <w:gridCol w:w="992"/>
        <w:gridCol w:w="1134"/>
        <w:gridCol w:w="425"/>
        <w:gridCol w:w="567"/>
        <w:gridCol w:w="284"/>
        <w:gridCol w:w="567"/>
        <w:gridCol w:w="1276"/>
        <w:gridCol w:w="141"/>
        <w:gridCol w:w="1695"/>
      </w:tblGrid>
      <w:tr w:rsidR="003970B9" w:rsidRPr="003970B9" w14:paraId="699C7751" w14:textId="77777777" w:rsidTr="00CE597D">
        <w:trPr>
          <w:trHeight w:val="335"/>
          <w:jc w:val="center"/>
        </w:trPr>
        <w:tc>
          <w:tcPr>
            <w:tcW w:w="9495" w:type="dxa"/>
            <w:gridSpan w:val="11"/>
            <w:shd w:val="clear" w:color="auto" w:fill="595959" w:themeFill="text1" w:themeFillTint="A6"/>
            <w:vAlign w:val="center"/>
            <w:hideMark/>
          </w:tcPr>
          <w:p w14:paraId="0834B8A6" w14:textId="77777777" w:rsidR="003970B9" w:rsidRPr="003970B9" w:rsidRDefault="003970B9" w:rsidP="003970B9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DATOS DEL CENTRO BENEFICIARIO</w:t>
            </w:r>
            <w:r w:rsidRPr="003970B9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3970B9" w:rsidRPr="003970B9" w14:paraId="4C2FD5BB" w14:textId="77777777" w:rsidTr="00CE597D">
        <w:trPr>
          <w:trHeight w:val="335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29A556A" w14:textId="77777777" w:rsidR="003970B9" w:rsidRPr="003970B9" w:rsidRDefault="003970B9" w:rsidP="003970B9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centro</w:t>
            </w:r>
          </w:p>
        </w:tc>
        <w:tc>
          <w:tcPr>
            <w:tcW w:w="7081" w:type="dxa"/>
            <w:gridSpan w:val="9"/>
            <w:shd w:val="clear" w:color="auto" w:fill="auto"/>
            <w:vAlign w:val="center"/>
          </w:tcPr>
          <w:p w14:paraId="65CB8811" w14:textId="77777777" w:rsidR="003970B9" w:rsidRPr="003970B9" w:rsidRDefault="00CF3B39" w:rsidP="003970B9">
            <w:pPr>
              <w:spacing w:before="60" w:line="360" w:lineRule="auto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</w:tr>
      <w:tr w:rsidR="003970B9" w:rsidRPr="003970B9" w14:paraId="7D0FA68F" w14:textId="77777777" w:rsidTr="00CE597D">
        <w:trPr>
          <w:trHeight w:val="335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622753CD" w14:textId="77777777" w:rsidR="003970B9" w:rsidRDefault="003970B9" w:rsidP="003970B9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</w:p>
        </w:tc>
        <w:tc>
          <w:tcPr>
            <w:tcW w:w="7081" w:type="dxa"/>
            <w:gridSpan w:val="9"/>
            <w:shd w:val="clear" w:color="auto" w:fill="auto"/>
            <w:vAlign w:val="center"/>
          </w:tcPr>
          <w:p w14:paraId="19C6DCC1" w14:textId="77777777" w:rsidR="003970B9" w:rsidRPr="003970B9" w:rsidRDefault="00CF3B39" w:rsidP="00696BA1">
            <w:pPr>
              <w:spacing w:before="60" w:line="360" w:lineRule="auto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="00696BA1">
              <w:rPr>
                <w:rFonts w:ascii="Arial" w:hAnsi="Arial" w:cs="Arial"/>
              </w:rPr>
              <w:t> </w:t>
            </w:r>
            <w:r w:rsidR="00696BA1">
              <w:rPr>
                <w:rFonts w:ascii="Arial" w:hAnsi="Arial" w:cs="Arial"/>
              </w:rPr>
              <w:t> </w:t>
            </w:r>
            <w:r w:rsidR="00696BA1">
              <w:rPr>
                <w:rFonts w:ascii="Arial" w:hAnsi="Arial" w:cs="Arial"/>
              </w:rPr>
              <w:t> </w:t>
            </w:r>
            <w:r w:rsidR="00696BA1">
              <w:rPr>
                <w:rFonts w:ascii="Arial" w:hAnsi="Arial" w:cs="Arial"/>
              </w:rPr>
              <w:t> </w:t>
            </w:r>
            <w:r w:rsidR="00696BA1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</w:tr>
      <w:tr w:rsidR="00A61883" w:rsidRPr="003970B9" w14:paraId="01A1EBED" w14:textId="77777777" w:rsidTr="00CE597D">
        <w:trPr>
          <w:trHeight w:val="335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5C75C2F8" w14:textId="77777777" w:rsidR="00A61883" w:rsidRDefault="00A61883" w:rsidP="003970B9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CC58A39" w14:textId="77777777" w:rsidR="00A61883" w:rsidRPr="003970B9" w:rsidRDefault="00CF3B39" w:rsidP="003970B9">
            <w:pPr>
              <w:spacing w:before="60" w:line="360" w:lineRule="auto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4764A" w14:textId="77777777" w:rsidR="00A61883" w:rsidRPr="003970B9" w:rsidRDefault="00A61883" w:rsidP="003970B9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4AB699" w14:textId="77777777" w:rsidR="00A61883" w:rsidRPr="003970B9" w:rsidRDefault="00CF3B39" w:rsidP="003970B9">
            <w:pPr>
              <w:spacing w:before="60" w:line="360" w:lineRule="auto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4BCA86" w14:textId="77777777" w:rsidR="00A61883" w:rsidRPr="003970B9" w:rsidRDefault="00A61883" w:rsidP="003970B9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FA54055" w14:textId="77777777" w:rsidR="00A61883" w:rsidRPr="003970B9" w:rsidRDefault="00CF3B39" w:rsidP="003970B9">
            <w:pPr>
              <w:spacing w:before="60" w:line="360" w:lineRule="auto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</w:tr>
      <w:tr w:rsidR="00A61883" w:rsidRPr="003970B9" w14:paraId="69A7B5D2" w14:textId="77777777" w:rsidTr="00CE597D">
        <w:trPr>
          <w:trHeight w:val="335"/>
          <w:jc w:val="center"/>
        </w:trPr>
        <w:tc>
          <w:tcPr>
            <w:tcW w:w="3406" w:type="dxa"/>
            <w:gridSpan w:val="3"/>
            <w:shd w:val="clear" w:color="auto" w:fill="auto"/>
            <w:vAlign w:val="center"/>
          </w:tcPr>
          <w:p w14:paraId="3BE49E11" w14:textId="77777777" w:rsidR="00A61883" w:rsidRPr="003970B9" w:rsidRDefault="00A61883" w:rsidP="003970B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Director/a del Centro Educativo</w:t>
            </w:r>
          </w:p>
        </w:tc>
        <w:tc>
          <w:tcPr>
            <w:tcW w:w="6089" w:type="dxa"/>
            <w:gridSpan w:val="8"/>
            <w:shd w:val="clear" w:color="auto" w:fill="auto"/>
            <w:vAlign w:val="center"/>
          </w:tcPr>
          <w:p w14:paraId="4C90CA24" w14:textId="77777777" w:rsidR="00A61883" w:rsidRPr="003970B9" w:rsidRDefault="00CF3B39" w:rsidP="00CF3B39">
            <w:pPr>
              <w:tabs>
                <w:tab w:val="left" w:pos="998"/>
              </w:tabs>
              <w:spacing w:before="60" w:line="360" w:lineRule="auto"/>
              <w:jc w:val="both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</w:tr>
      <w:tr w:rsidR="008C4683" w:rsidRPr="003970B9" w14:paraId="25EE5B3B" w14:textId="77777777" w:rsidTr="00CE597D">
        <w:trPr>
          <w:jc w:val="center"/>
        </w:trPr>
        <w:tc>
          <w:tcPr>
            <w:tcW w:w="1606" w:type="dxa"/>
            <w:shd w:val="clear" w:color="auto" w:fill="auto"/>
            <w:vAlign w:val="center"/>
            <w:hideMark/>
          </w:tcPr>
          <w:p w14:paraId="61F724F6" w14:textId="77777777" w:rsidR="008C4683" w:rsidRPr="003970B9" w:rsidRDefault="008C4683" w:rsidP="003970B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6151CBE1" w14:textId="77777777" w:rsidR="008C4683" w:rsidRPr="003970B9" w:rsidRDefault="008C4683" w:rsidP="003970B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760C4" w14:textId="77777777" w:rsidR="008C4683" w:rsidRPr="003970B9" w:rsidRDefault="008C4683" w:rsidP="003970B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2817F381" w14:textId="77777777" w:rsidR="008C4683" w:rsidRPr="003970B9" w:rsidRDefault="008C4683" w:rsidP="003970B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9E56D76" w14:textId="77777777" w:rsidR="008C4683" w:rsidRPr="003970B9" w:rsidRDefault="00520872" w:rsidP="003970B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31A51A4A" w14:textId="77777777" w:rsidR="008C4683" w:rsidRPr="003970B9" w:rsidRDefault="00520872" w:rsidP="003970B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970B9">
              <w:rPr>
                <w:rFonts w:ascii="Arial" w:hAnsi="Arial" w:cs="Arial"/>
              </w:rPr>
              <w:instrText xml:space="preserve"> FORMTEXT </w:instrText>
            </w:r>
            <w:r w:rsidRPr="003970B9">
              <w:rPr>
                <w:rFonts w:ascii="Arial" w:hAnsi="Arial" w:cs="Arial"/>
              </w:rPr>
            </w:r>
            <w:r w:rsidRPr="003970B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t> </w:t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</w:tr>
    </w:tbl>
    <w:p w14:paraId="442EB1D0" w14:textId="77777777" w:rsidR="003970B9" w:rsidRPr="003970B9" w:rsidRDefault="003970B9" w:rsidP="003970B9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es-ES"/>
        </w:rPr>
      </w:pPr>
    </w:p>
    <w:tbl>
      <w:tblPr>
        <w:tblStyle w:val="Tablaconcuadrcula"/>
        <w:tblW w:w="9636" w:type="dxa"/>
        <w:jc w:val="center"/>
        <w:tblInd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28"/>
        <w:gridCol w:w="8708"/>
      </w:tblGrid>
      <w:tr w:rsidR="003970B9" w:rsidRPr="003970B9" w14:paraId="11A15CF1" w14:textId="77777777" w:rsidTr="00CE597D">
        <w:trPr>
          <w:jc w:val="center"/>
        </w:trPr>
        <w:tc>
          <w:tcPr>
            <w:tcW w:w="9636" w:type="dxa"/>
            <w:gridSpan w:val="2"/>
            <w:shd w:val="clear" w:color="auto" w:fill="595959" w:themeFill="text1" w:themeFillTint="A6"/>
            <w:vAlign w:val="center"/>
            <w:hideMark/>
          </w:tcPr>
          <w:p w14:paraId="4E684810" w14:textId="77777777" w:rsidR="003970B9" w:rsidRPr="003970B9" w:rsidRDefault="003970B9" w:rsidP="002C2A0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970B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DOCUMENTOS QUE ACOMPAÑA</w:t>
            </w:r>
            <w:r w:rsidR="002C2A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</w:t>
            </w:r>
            <w:r w:rsidRPr="003970B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 LA </w:t>
            </w:r>
            <w:r w:rsidR="002C2A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JUSTIFICACIÓN</w:t>
            </w:r>
            <w:r w:rsidRPr="003970B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2E5438" w:rsidRPr="003970B9" w14:paraId="565913A1" w14:textId="77777777" w:rsidTr="00CE597D">
        <w:trPr>
          <w:jc w:val="center"/>
        </w:trPr>
        <w:tc>
          <w:tcPr>
            <w:tcW w:w="9636" w:type="dxa"/>
            <w:gridSpan w:val="2"/>
            <w:shd w:val="clear" w:color="auto" w:fill="595959" w:themeFill="text1" w:themeFillTint="A6"/>
            <w:vAlign w:val="center"/>
          </w:tcPr>
          <w:p w14:paraId="767735D5" w14:textId="77777777" w:rsidR="002E5438" w:rsidRPr="003970B9" w:rsidRDefault="002E5438" w:rsidP="003970B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2E5438">
              <w:rPr>
                <w:rFonts w:ascii="Arial" w:hAnsi="Arial" w:cs="Arial"/>
                <w:color w:val="FFFFFF" w:themeColor="background1"/>
              </w:rPr>
              <w:t>Modalidades 1.1 y 1.2.</w:t>
            </w:r>
          </w:p>
        </w:tc>
      </w:tr>
      <w:tr w:rsidR="003970B9" w:rsidRPr="003970B9" w14:paraId="7DD702C4" w14:textId="77777777" w:rsidTr="00CE597D">
        <w:trPr>
          <w:trHeight w:val="323"/>
          <w:jc w:val="center"/>
        </w:trPr>
        <w:tc>
          <w:tcPr>
            <w:tcW w:w="928" w:type="dxa"/>
            <w:vAlign w:val="center"/>
            <w:hideMark/>
          </w:tcPr>
          <w:p w14:paraId="3252ED04" w14:textId="77777777" w:rsidR="003970B9" w:rsidRPr="003970B9" w:rsidRDefault="003970B9" w:rsidP="003970B9">
            <w:pPr>
              <w:jc w:val="center"/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0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1C9">
              <w:rPr>
                <w:rFonts w:ascii="Arial" w:hAnsi="Arial" w:cs="Arial"/>
              </w:rPr>
            </w:r>
            <w:r w:rsidR="00A411C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08" w:type="dxa"/>
            <w:vAlign w:val="center"/>
            <w:hideMark/>
          </w:tcPr>
          <w:p w14:paraId="325B9104" w14:textId="77777777" w:rsidR="003970B9" w:rsidRPr="00E62880" w:rsidRDefault="00E62880" w:rsidP="00E62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880">
              <w:rPr>
                <w:rFonts w:ascii="Arial" w:hAnsi="Arial" w:cs="Arial"/>
              </w:rPr>
              <w:t>Memoria indicativa de las condiciones de prestación del servicio de transporte escolar así como del alumnado que</w:t>
            </w:r>
            <w:r>
              <w:rPr>
                <w:rFonts w:ascii="Arial" w:hAnsi="Arial" w:cs="Arial"/>
              </w:rPr>
              <w:t xml:space="preserve"> </w:t>
            </w:r>
            <w:r w:rsidRPr="00E62880">
              <w:rPr>
                <w:rFonts w:ascii="Arial" w:hAnsi="Arial" w:cs="Arial"/>
              </w:rPr>
              <w:t>ha utilizado dicho servicio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970B9" w:rsidRPr="003970B9" w14:paraId="5D1C42A8" w14:textId="77777777" w:rsidTr="00CE597D">
        <w:trPr>
          <w:trHeight w:val="816"/>
          <w:jc w:val="center"/>
        </w:trPr>
        <w:tc>
          <w:tcPr>
            <w:tcW w:w="928" w:type="dxa"/>
            <w:vAlign w:val="center"/>
            <w:hideMark/>
          </w:tcPr>
          <w:p w14:paraId="3C9221DF" w14:textId="77777777" w:rsidR="003970B9" w:rsidRPr="003970B9" w:rsidRDefault="003970B9" w:rsidP="003970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70B9">
              <w:rPr>
                <w:rFonts w:ascii="Arial" w:hAnsi="Arial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1C9">
              <w:rPr>
                <w:rFonts w:ascii="Arial" w:hAnsi="Arial" w:cs="Arial"/>
              </w:rPr>
            </w:r>
            <w:r w:rsidR="00A411C9">
              <w:rPr>
                <w:rFonts w:ascii="Arial" w:hAnsi="Arial" w:cs="Arial"/>
              </w:rPr>
              <w:fldChar w:fldCharType="separate"/>
            </w:r>
            <w:r w:rsidRPr="003970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08" w:type="dxa"/>
            <w:vAlign w:val="center"/>
            <w:hideMark/>
          </w:tcPr>
          <w:p w14:paraId="4D2A4DD7" w14:textId="77777777" w:rsidR="00E62880" w:rsidRPr="00E62880" w:rsidRDefault="00E62880" w:rsidP="00E62880">
            <w:pPr>
              <w:jc w:val="both"/>
              <w:rPr>
                <w:rFonts w:ascii="Arial" w:hAnsi="Arial" w:cs="Arial"/>
              </w:rPr>
            </w:pPr>
            <w:r w:rsidRPr="00E62880">
              <w:rPr>
                <w:rFonts w:ascii="Arial" w:hAnsi="Arial" w:cs="Arial"/>
              </w:rPr>
              <w:t>Memoria económica justificativa del coste de las actividades realizadas, que contendrá:</w:t>
            </w:r>
          </w:p>
          <w:p w14:paraId="6AF9052C" w14:textId="77777777" w:rsidR="00E62880" w:rsidRPr="00E62880" w:rsidRDefault="00E62880" w:rsidP="00E62880">
            <w:pPr>
              <w:ind w:left="242"/>
              <w:jc w:val="both"/>
              <w:rPr>
                <w:rFonts w:ascii="Arial" w:hAnsi="Arial" w:cs="Arial"/>
              </w:rPr>
            </w:pPr>
            <w:r w:rsidRPr="00E62880">
              <w:rPr>
                <w:rFonts w:ascii="Arial" w:hAnsi="Arial" w:cs="Arial"/>
              </w:rPr>
              <w:t>1. Una relación clasificada de los gastos de la actividad subvencionada.</w:t>
            </w:r>
          </w:p>
          <w:p w14:paraId="6E48618B" w14:textId="77777777" w:rsidR="00E62880" w:rsidRPr="00E62880" w:rsidRDefault="00E62880" w:rsidP="00E62880">
            <w:pPr>
              <w:ind w:left="242"/>
              <w:jc w:val="both"/>
              <w:rPr>
                <w:rFonts w:ascii="Arial" w:hAnsi="Arial" w:cs="Arial"/>
              </w:rPr>
            </w:pPr>
            <w:r w:rsidRPr="00E62880">
              <w:rPr>
                <w:rFonts w:ascii="Arial" w:hAnsi="Arial" w:cs="Arial"/>
              </w:rPr>
              <w:t>2. Una relación de otros ingresos que hayan financiado la actividad subvencionable con indicación de importe y</w:t>
            </w:r>
            <w:r>
              <w:rPr>
                <w:rFonts w:ascii="Arial" w:hAnsi="Arial" w:cs="Arial"/>
              </w:rPr>
              <w:t xml:space="preserve"> </w:t>
            </w:r>
            <w:r w:rsidRPr="00E62880">
              <w:rPr>
                <w:rFonts w:ascii="Arial" w:hAnsi="Arial" w:cs="Arial"/>
              </w:rPr>
              <w:t>procedencia.</w:t>
            </w:r>
          </w:p>
          <w:p w14:paraId="69D2F560" w14:textId="77777777" w:rsidR="003970B9" w:rsidRPr="003970B9" w:rsidRDefault="00E62880" w:rsidP="00E62880">
            <w:pPr>
              <w:ind w:left="24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62880">
              <w:rPr>
                <w:rFonts w:ascii="Arial" w:hAnsi="Arial" w:cs="Arial"/>
              </w:rPr>
              <w:t>3. Documentación fehaciente de los gastos justificables con valor probatorio en el tráfico mercantil o con eficacia</w:t>
            </w:r>
            <w:r>
              <w:rPr>
                <w:rFonts w:ascii="Arial" w:hAnsi="Arial" w:cs="Arial"/>
              </w:rPr>
              <w:t xml:space="preserve"> </w:t>
            </w:r>
            <w:r w:rsidRPr="00E62880">
              <w:rPr>
                <w:rFonts w:ascii="Arial" w:hAnsi="Arial" w:cs="Arial"/>
              </w:rPr>
              <w:t>administrativa.</w:t>
            </w:r>
          </w:p>
        </w:tc>
      </w:tr>
    </w:tbl>
    <w:tbl>
      <w:tblPr>
        <w:tblStyle w:val="Tablaconcuadrcula1"/>
        <w:tblW w:w="9636" w:type="dxa"/>
        <w:jc w:val="center"/>
        <w:tblInd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636"/>
      </w:tblGrid>
      <w:tr w:rsidR="00B312D6" w:rsidRPr="003970B9" w14:paraId="57416957" w14:textId="77777777" w:rsidTr="00CE597D">
        <w:trPr>
          <w:jc w:val="center"/>
        </w:trPr>
        <w:tc>
          <w:tcPr>
            <w:tcW w:w="9636" w:type="dxa"/>
            <w:shd w:val="clear" w:color="auto" w:fill="595959" w:themeFill="text1" w:themeFillTint="A6"/>
            <w:vAlign w:val="center"/>
          </w:tcPr>
          <w:p w14:paraId="20361E9E" w14:textId="77777777" w:rsidR="00B312D6" w:rsidRPr="003970B9" w:rsidRDefault="00B312D6" w:rsidP="00E6288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2E5438">
              <w:rPr>
                <w:rFonts w:ascii="Arial" w:hAnsi="Arial" w:cs="Arial"/>
                <w:color w:val="FFFFFF" w:themeColor="background1"/>
              </w:rPr>
              <w:t xml:space="preserve">Modalidades </w:t>
            </w:r>
            <w:r w:rsidR="00724D17">
              <w:rPr>
                <w:rFonts w:ascii="Arial" w:hAnsi="Arial" w:cs="Arial"/>
                <w:color w:val="FFFFFF" w:themeColor="background1"/>
              </w:rPr>
              <w:t xml:space="preserve">2.1, </w:t>
            </w:r>
            <w:r w:rsidR="00E62880">
              <w:rPr>
                <w:rFonts w:ascii="Arial" w:hAnsi="Arial" w:cs="Arial"/>
                <w:color w:val="FFFFFF" w:themeColor="background1"/>
              </w:rPr>
              <w:t>2.2</w:t>
            </w:r>
          </w:p>
        </w:tc>
      </w:tr>
    </w:tbl>
    <w:tbl>
      <w:tblPr>
        <w:tblStyle w:val="Tablaconcuadrcula"/>
        <w:tblW w:w="0" w:type="auto"/>
        <w:jc w:val="center"/>
        <w:tblInd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50"/>
        <w:gridCol w:w="8282"/>
      </w:tblGrid>
      <w:tr w:rsidR="002E5438" w:rsidRPr="003970B9" w14:paraId="6192BB3F" w14:textId="77777777" w:rsidTr="00F90488">
        <w:trPr>
          <w:trHeight w:val="424"/>
          <w:jc w:val="center"/>
        </w:trPr>
        <w:tc>
          <w:tcPr>
            <w:tcW w:w="1350" w:type="dxa"/>
            <w:tcBorders>
              <w:bottom w:val="single" w:sz="6" w:space="0" w:color="000000" w:themeColor="text1"/>
            </w:tcBorders>
            <w:vAlign w:val="center"/>
          </w:tcPr>
          <w:p w14:paraId="03731590" w14:textId="77777777" w:rsidR="002E5438" w:rsidRPr="003970B9" w:rsidRDefault="00E62880" w:rsidP="003970B9">
            <w:pPr>
              <w:jc w:val="center"/>
              <w:rPr>
                <w:rFonts w:ascii="Arial" w:hAnsi="Arial" w:cs="Arial"/>
              </w:rPr>
            </w:pPr>
            <w:r w:rsidRPr="00E62880">
              <w:rPr>
                <w:rFonts w:ascii="Arial" w:hAnsi="Arial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880">
              <w:rPr>
                <w:rFonts w:ascii="Arial" w:hAnsi="Arial" w:cs="Arial"/>
              </w:rPr>
              <w:instrText xml:space="preserve"> FORMCHECKBOX </w:instrText>
            </w:r>
            <w:r w:rsidR="00A411C9">
              <w:rPr>
                <w:rFonts w:ascii="Arial" w:hAnsi="Arial" w:cs="Arial"/>
              </w:rPr>
            </w:r>
            <w:r w:rsidR="00A411C9">
              <w:rPr>
                <w:rFonts w:ascii="Arial" w:hAnsi="Arial" w:cs="Arial"/>
              </w:rPr>
              <w:fldChar w:fldCharType="separate"/>
            </w:r>
            <w:r w:rsidRPr="00E62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2" w:type="dxa"/>
            <w:tcBorders>
              <w:bottom w:val="single" w:sz="6" w:space="0" w:color="000000" w:themeColor="text1"/>
            </w:tcBorders>
            <w:vAlign w:val="center"/>
          </w:tcPr>
          <w:p w14:paraId="710ED874" w14:textId="77777777" w:rsidR="002E5438" w:rsidRPr="003970B9" w:rsidRDefault="00E62880" w:rsidP="00397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IX</w:t>
            </w:r>
          </w:p>
        </w:tc>
      </w:tr>
      <w:tr w:rsidR="00CE597D" w:rsidRPr="003970B9" w14:paraId="38D74B58" w14:textId="77777777" w:rsidTr="00F90488">
        <w:trPr>
          <w:trHeight w:val="424"/>
          <w:jc w:val="center"/>
        </w:trPr>
        <w:tc>
          <w:tcPr>
            <w:tcW w:w="963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5526494F" w14:textId="77777777" w:rsidR="00CE597D" w:rsidRDefault="00CE597D" w:rsidP="003970B9">
            <w:pPr>
              <w:jc w:val="both"/>
              <w:rPr>
                <w:rFonts w:ascii="Arial" w:hAnsi="Arial" w:cs="Arial"/>
              </w:rPr>
            </w:pPr>
          </w:p>
        </w:tc>
      </w:tr>
      <w:tr w:rsidR="00CE597D" w:rsidRPr="003970B9" w14:paraId="5754D668" w14:textId="77777777" w:rsidTr="00F90488">
        <w:trPr>
          <w:trHeight w:val="424"/>
          <w:jc w:val="center"/>
        </w:trPr>
        <w:tc>
          <w:tcPr>
            <w:tcW w:w="963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595959" w:themeFill="text1" w:themeFillTint="A6"/>
            <w:vAlign w:val="center"/>
          </w:tcPr>
          <w:p w14:paraId="36723B2C" w14:textId="77777777" w:rsidR="00CE597D" w:rsidRPr="00CE597D" w:rsidRDefault="00CE597D" w:rsidP="00CE597D">
            <w:pPr>
              <w:tabs>
                <w:tab w:val="left" w:pos="4041"/>
              </w:tabs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E597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INFORMACIÓN BÁSICA SOBRE PROTECCIÓN DE DATOS</w:t>
            </w:r>
          </w:p>
        </w:tc>
      </w:tr>
      <w:tr w:rsidR="00CE597D" w:rsidRPr="003970B9" w14:paraId="41F3EBB0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6CB2424C" w14:textId="77777777" w:rsidR="00CE597D" w:rsidRPr="00F90488" w:rsidRDefault="00CE597D" w:rsidP="00CE597D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Responsable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0DA65ABE" w14:textId="77777777" w:rsidR="00CE597D" w:rsidRPr="00F90488" w:rsidRDefault="00CE597D" w:rsidP="00CE597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90488">
              <w:rPr>
                <w:rFonts w:eastAsia="Calibri"/>
                <w:lang w:eastAsia="en-US"/>
              </w:rPr>
              <w:t>Secretaría General de la Consejería de Educación, Cultura y Deportes.</w:t>
            </w:r>
          </w:p>
        </w:tc>
      </w:tr>
      <w:tr w:rsidR="00CE597D" w:rsidRPr="003970B9" w14:paraId="4DBBB7C9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45A58F69" w14:textId="77777777" w:rsidR="00CE597D" w:rsidRPr="00F90488" w:rsidRDefault="00CE597D" w:rsidP="00CE597D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Finalidad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7B7B8C21" w14:textId="77777777" w:rsidR="00CE597D" w:rsidRPr="00F90488" w:rsidRDefault="00CE597D" w:rsidP="0056531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90488">
              <w:rPr>
                <w:rFonts w:eastAsia="Calibri"/>
                <w:lang w:eastAsia="en-US"/>
              </w:rPr>
              <w:t>Gestión del servicio de comedor</w:t>
            </w:r>
            <w:r w:rsidR="0056531F" w:rsidRPr="00F90488">
              <w:rPr>
                <w:rFonts w:eastAsia="Calibri"/>
                <w:lang w:eastAsia="en-US"/>
              </w:rPr>
              <w:t>es escolares</w:t>
            </w:r>
            <w:r w:rsidRPr="00F90488">
              <w:rPr>
                <w:rFonts w:eastAsia="Calibri"/>
                <w:lang w:eastAsia="en-US"/>
              </w:rPr>
              <w:t xml:space="preserve"> </w:t>
            </w:r>
            <w:r w:rsidR="0056531F" w:rsidRPr="00F90488">
              <w:rPr>
                <w:rFonts w:eastAsia="Calibri"/>
                <w:lang w:eastAsia="en-US"/>
              </w:rPr>
              <w:t xml:space="preserve">y gestión del servicio de transporte escolar </w:t>
            </w:r>
            <w:r w:rsidRPr="00F90488">
              <w:rPr>
                <w:rFonts w:eastAsia="Calibri"/>
                <w:lang w:eastAsia="en-US"/>
              </w:rPr>
              <w:t>en la comunidad autónoma de Castilla-La Mancha.</w:t>
            </w:r>
          </w:p>
        </w:tc>
      </w:tr>
      <w:tr w:rsidR="00F90488" w:rsidRPr="003970B9" w14:paraId="782FDDED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35868624" w14:textId="77777777" w:rsidR="00F90488" w:rsidRPr="00F90488" w:rsidRDefault="00F90488" w:rsidP="00F90488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Legitimación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04D4F10B" w14:textId="77777777" w:rsidR="00F90488" w:rsidRPr="00F90488" w:rsidRDefault="00F90488" w:rsidP="00F90488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90488">
              <w:rPr>
                <w:rFonts w:eastAsia="Calibri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90488">
              <w:rPr>
                <w:rFonts w:eastAsia="Calibri"/>
                <w:lang w:eastAsia="en-US"/>
              </w:rPr>
              <w:t>LO 2/2006, de 3 de mayo, de Educación; Ley 7/2010, de 20 de julio, de Educación de Castilla-La Mancha; Ley 38/2003, de 17 de noviembre, General de Subvenciones</w:t>
            </w:r>
          </w:p>
        </w:tc>
      </w:tr>
      <w:tr w:rsidR="00F90488" w:rsidRPr="003970B9" w14:paraId="44EA8CD9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5F61D05F" w14:textId="77777777" w:rsidR="00F90488" w:rsidRPr="00F90488" w:rsidRDefault="00F90488" w:rsidP="00F90488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Origen de los datos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4683AF58" w14:textId="77777777" w:rsidR="00F90488" w:rsidRPr="00F90488" w:rsidRDefault="00F90488" w:rsidP="00F90488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90488">
              <w:rPr>
                <w:rFonts w:eastAsia="Calibri"/>
                <w:lang w:eastAsia="en-US"/>
              </w:rPr>
              <w:t>El Propio Interesado o su Representante Legal, Administraciones Públicas</w:t>
            </w:r>
          </w:p>
        </w:tc>
      </w:tr>
      <w:tr w:rsidR="00F90488" w:rsidRPr="003970B9" w14:paraId="2D624875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752A3E6A" w14:textId="77777777" w:rsidR="00F90488" w:rsidRPr="00F90488" w:rsidRDefault="00F90488" w:rsidP="00F90488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Categoría de los datos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70A963B0" w14:textId="77777777" w:rsidR="00F90488" w:rsidRPr="00F90488" w:rsidRDefault="00F90488" w:rsidP="00F90488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90488">
              <w:rPr>
                <w:rFonts w:eastAsia="Calibri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CE597D" w:rsidRPr="003970B9" w14:paraId="77B21173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2E826B2D" w14:textId="77777777" w:rsidR="00CE597D" w:rsidRPr="00F90488" w:rsidRDefault="00CE597D" w:rsidP="00CE597D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Destinatarios</w:t>
            </w:r>
          </w:p>
        </w:tc>
        <w:tc>
          <w:tcPr>
            <w:tcW w:w="8282" w:type="dxa"/>
            <w:shd w:val="clear" w:color="auto" w:fill="auto"/>
          </w:tcPr>
          <w:p w14:paraId="5C565970" w14:textId="4C43C6B8" w:rsidR="00CE597D" w:rsidRPr="00F90488" w:rsidRDefault="00FD1731" w:rsidP="00CE597D">
            <w:pP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No e</w:t>
            </w:r>
            <w:r w:rsidR="00CE597D" w:rsidRPr="00F90488">
              <w:rPr>
                <w:color w:val="000000"/>
              </w:rPr>
              <w:t xml:space="preserve">xiste cesión </w:t>
            </w:r>
            <w:proofErr w:type="gramStart"/>
            <w:r w:rsidR="00CE597D" w:rsidRPr="00F90488">
              <w:rPr>
                <w:color w:val="000000"/>
              </w:rPr>
              <w:t>de  datos</w:t>
            </w:r>
            <w:proofErr w:type="gramEnd"/>
            <w:r w:rsidR="00CE597D" w:rsidRPr="00F90488">
              <w:rPr>
                <w:color w:val="000000"/>
              </w:rPr>
              <w:t xml:space="preserve"> </w:t>
            </w:r>
          </w:p>
        </w:tc>
      </w:tr>
      <w:tr w:rsidR="00CE597D" w:rsidRPr="003970B9" w14:paraId="0371EF66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05545AF9" w14:textId="77777777" w:rsidR="00CE597D" w:rsidRPr="00F90488" w:rsidRDefault="00CE597D" w:rsidP="00CE597D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Derechos</w:t>
            </w:r>
          </w:p>
        </w:tc>
        <w:tc>
          <w:tcPr>
            <w:tcW w:w="8282" w:type="dxa"/>
            <w:shd w:val="clear" w:color="auto" w:fill="auto"/>
          </w:tcPr>
          <w:p w14:paraId="1032AF0B" w14:textId="77777777" w:rsidR="00CE597D" w:rsidRPr="00F90488" w:rsidRDefault="00CE597D" w:rsidP="00CE597D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90488">
              <w:rPr>
                <w:color w:val="00000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E597D" w:rsidRPr="003970B9" w14:paraId="7C8099DE" w14:textId="77777777" w:rsidTr="00F90488">
        <w:trPr>
          <w:trHeight w:val="424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44F9CA96" w14:textId="77777777" w:rsidR="00CE597D" w:rsidRPr="00F90488" w:rsidRDefault="00CE597D" w:rsidP="00CE597D">
            <w:pPr>
              <w:rPr>
                <w:b/>
                <w:bCs/>
              </w:rPr>
            </w:pPr>
            <w:r w:rsidRPr="00F90488">
              <w:rPr>
                <w:b/>
                <w:bCs/>
              </w:rPr>
              <w:t>Información adicional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3DDDAE9D" w14:textId="77777777" w:rsidR="00CE597D" w:rsidRPr="00F90488" w:rsidRDefault="0056531F" w:rsidP="0056531F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90488">
              <w:rPr>
                <w:color w:val="000000"/>
              </w:rPr>
              <w:t>Disponible en las direcciones electrónicas: https://rat.castillalamancha.es/info/1042 y https://rat.castillalamancha.es/info/1027</w:t>
            </w:r>
          </w:p>
        </w:tc>
      </w:tr>
    </w:tbl>
    <w:p w14:paraId="6C9BDBDF" w14:textId="77777777" w:rsidR="003970B9" w:rsidRPr="003970B9" w:rsidRDefault="003970B9" w:rsidP="003970B9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14:paraId="324EEE87" w14:textId="77777777" w:rsidR="003970B9" w:rsidRPr="003970B9" w:rsidRDefault="003970B9" w:rsidP="00724D1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XSpec="center" w:tblpY="184"/>
        <w:tblW w:w="4968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ook w:val="01E0" w:firstRow="1" w:lastRow="1" w:firstColumn="1" w:lastColumn="1" w:noHBand="0" w:noVBand="0"/>
      </w:tblPr>
      <w:tblGrid>
        <w:gridCol w:w="9570"/>
      </w:tblGrid>
      <w:tr w:rsidR="003970B9" w:rsidRPr="003970B9" w14:paraId="33B4F5FC" w14:textId="77777777" w:rsidTr="00E62880">
        <w:trPr>
          <w:trHeight w:val="225"/>
        </w:trPr>
        <w:tc>
          <w:tcPr>
            <w:tcW w:w="5000" w:type="pct"/>
            <w:shd w:val="clear" w:color="auto" w:fill="595959" w:themeFill="text1" w:themeFillTint="A6"/>
            <w:vAlign w:val="center"/>
            <w:hideMark/>
          </w:tcPr>
          <w:p w14:paraId="192175E8" w14:textId="77777777" w:rsidR="003970B9" w:rsidRPr="003970B9" w:rsidRDefault="003970B9" w:rsidP="003970B9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DECLARACIONES RESPONSABLES</w:t>
            </w:r>
            <w:r w:rsidRPr="003970B9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.</w:t>
            </w:r>
          </w:p>
        </w:tc>
      </w:tr>
      <w:tr w:rsidR="003970B9" w:rsidRPr="003970B9" w14:paraId="3BAD975E" w14:textId="77777777" w:rsidTr="00E62880">
        <w:trPr>
          <w:trHeight w:val="1917"/>
        </w:trPr>
        <w:tc>
          <w:tcPr>
            <w:tcW w:w="5000" w:type="pct"/>
          </w:tcPr>
          <w:p w14:paraId="404DA0EF" w14:textId="77777777" w:rsidR="003970B9" w:rsidRPr="003970B9" w:rsidRDefault="003970B9" w:rsidP="00397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abajo firmante declara que todos los datos consignados son veraces, declarando expresamente que: </w:t>
            </w:r>
          </w:p>
          <w:p w14:paraId="7D23C93C" w14:textId="77777777" w:rsidR="003970B9" w:rsidRPr="003970B9" w:rsidRDefault="003970B9" w:rsidP="00397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60EC0FE3" w14:textId="77777777" w:rsidR="003970B9" w:rsidRPr="003970B9" w:rsidRDefault="003970B9" w:rsidP="00397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bookmarkStart w:id="0" w:name="_GoBack"/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"/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411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411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1"/>
            <w:bookmarkEnd w:id="0"/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</w:t>
            </w:r>
            <w:r w:rsidR="00B366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mismos, en caso de ser requeridos para ello.</w:t>
            </w:r>
          </w:p>
          <w:p w14:paraId="5B2A5280" w14:textId="77777777" w:rsidR="003970B9" w:rsidRPr="003970B9" w:rsidRDefault="003970B9" w:rsidP="00397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01ABECF1" w14:textId="77777777" w:rsidR="003970B9" w:rsidRPr="003970B9" w:rsidRDefault="003970B9" w:rsidP="00397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</w:tc>
      </w:tr>
    </w:tbl>
    <w:p w14:paraId="0D94C560" w14:textId="77777777" w:rsidR="003970B9" w:rsidRPr="003970B9" w:rsidRDefault="003970B9" w:rsidP="003970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649E49" w14:textId="77777777" w:rsidR="003970B9" w:rsidRPr="003970B9" w:rsidRDefault="002E5438" w:rsidP="003970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Que ha resultado beneficiario</w:t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t xml:space="preserve"> de una </w:t>
      </w:r>
      <w:r>
        <w:rPr>
          <w:rFonts w:ascii="Arial" w:eastAsia="Times New Roman" w:hAnsi="Arial" w:cs="Arial"/>
          <w:sz w:val="20"/>
          <w:szCs w:val="20"/>
          <w:lang w:eastAsia="es-ES"/>
        </w:rPr>
        <w:t>ayuda</w:t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t xml:space="preserve"> que asciende a la cuantía de </w:t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2" w:name="Texto143"/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3970B9" w:rsidRPr="003970B9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970B9" w:rsidRPr="003970B9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970B9" w:rsidRPr="003970B9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970B9" w:rsidRPr="003970B9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970B9" w:rsidRPr="003970B9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3970B9" w:rsidRPr="003970B9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bookmarkEnd w:id="2"/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t xml:space="preserve"> € para </w:t>
      </w:r>
      <w:r>
        <w:rPr>
          <w:rFonts w:ascii="Arial" w:eastAsia="Times New Roman" w:hAnsi="Arial" w:cs="Arial"/>
          <w:sz w:val="20"/>
          <w:szCs w:val="20"/>
          <w:lang w:eastAsia="es-ES"/>
        </w:rPr>
        <w:t>transporte y comedor escolar</w:t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t xml:space="preserve">, y en base a lo expuesto, solicita se tenga por presentada la siguiente justificación a efectos de la base </w:t>
      </w:r>
      <w:r w:rsidR="00B36682">
        <w:rPr>
          <w:rFonts w:ascii="Arial" w:eastAsia="Times New Roman" w:hAnsi="Arial" w:cs="Arial"/>
          <w:sz w:val="20"/>
          <w:szCs w:val="20"/>
          <w:lang w:eastAsia="es-ES"/>
        </w:rPr>
        <w:t>decimocuarta</w:t>
      </w:r>
      <w:r w:rsidR="00E62880">
        <w:rPr>
          <w:rFonts w:ascii="Arial" w:eastAsia="Times New Roman" w:hAnsi="Arial" w:cs="Arial"/>
          <w:sz w:val="20"/>
          <w:szCs w:val="20"/>
          <w:lang w:eastAsia="es-ES"/>
        </w:rPr>
        <w:t xml:space="preserve"> de la Orden de 15 de marzo de 2016 </w:t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t xml:space="preserve">que aprueba las bases reguladoras y </w:t>
      </w:r>
      <w:r w:rsidR="00B36682">
        <w:rPr>
          <w:rFonts w:ascii="Arial" w:eastAsia="Times New Roman" w:hAnsi="Arial" w:cs="Arial"/>
          <w:sz w:val="20"/>
          <w:szCs w:val="20"/>
          <w:lang w:eastAsia="es-ES"/>
        </w:rPr>
        <w:t xml:space="preserve">el apartado </w:t>
      </w:r>
      <w:r w:rsidR="00F4243F">
        <w:rPr>
          <w:rFonts w:ascii="Arial" w:eastAsia="Times New Roman" w:hAnsi="Arial" w:cs="Arial"/>
          <w:sz w:val="20"/>
          <w:szCs w:val="20"/>
          <w:lang w:eastAsia="es-ES"/>
        </w:rPr>
        <w:t xml:space="preserve">décimo y </w:t>
      </w:r>
      <w:r w:rsidR="00B36682">
        <w:rPr>
          <w:rFonts w:ascii="Arial" w:eastAsia="Times New Roman" w:hAnsi="Arial" w:cs="Arial"/>
          <w:sz w:val="20"/>
          <w:szCs w:val="20"/>
          <w:lang w:eastAsia="es-ES"/>
        </w:rPr>
        <w:t>undécimo</w:t>
      </w:r>
      <w:r w:rsidR="00F4243F">
        <w:rPr>
          <w:rFonts w:ascii="Arial" w:eastAsia="Times New Roman" w:hAnsi="Arial" w:cs="Arial"/>
          <w:sz w:val="20"/>
          <w:szCs w:val="20"/>
          <w:lang w:eastAsia="es-ES"/>
        </w:rPr>
        <w:t xml:space="preserve"> de la convocatoria, para que</w:t>
      </w:r>
      <w:r w:rsidR="003970B9" w:rsidRPr="003970B9">
        <w:rPr>
          <w:rFonts w:ascii="Arial" w:eastAsia="Times New Roman" w:hAnsi="Arial" w:cs="Arial"/>
          <w:sz w:val="20"/>
          <w:szCs w:val="20"/>
          <w:lang w:eastAsia="es-ES"/>
        </w:rPr>
        <w:t xml:space="preserve"> se proceda al pago de la subvención concedida en la cuantía que se justifica.</w:t>
      </w:r>
    </w:p>
    <w:p w14:paraId="72192903" w14:textId="77777777" w:rsidR="003970B9" w:rsidRPr="003970B9" w:rsidRDefault="003970B9" w:rsidP="003970B9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  <w:sectPr w:rsidR="003970B9" w:rsidRPr="003970B9" w:rsidSect="002C2A09">
          <w:headerReference w:type="first" r:id="rId7"/>
          <w:pgSz w:w="11906" w:h="16838"/>
          <w:pgMar w:top="2552" w:right="1134" w:bottom="567" w:left="1134" w:header="709" w:footer="567" w:gutter="0"/>
          <w:cols w:space="720"/>
          <w:titlePg/>
          <w:docGrid w:linePitch="299"/>
        </w:sectPr>
      </w:pPr>
    </w:p>
    <w:tbl>
      <w:tblPr>
        <w:tblpPr w:leftFromText="141" w:rightFromText="141" w:vertAnchor="text" w:horzAnchor="page" w:tblpX="8596" w:tblpY="-1906"/>
        <w:tblW w:w="14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</w:tblGrid>
      <w:tr w:rsidR="00F32AF7" w:rsidRPr="003970B9" w14:paraId="27105987" w14:textId="77777777" w:rsidTr="00F32AF7">
        <w:trPr>
          <w:trHeight w:val="7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7C4" w14:textId="77777777" w:rsidR="00F32AF7" w:rsidRPr="003970B9" w:rsidRDefault="00F32AF7" w:rsidP="00F32AF7">
            <w:pPr>
              <w:spacing w:after="0" w:line="240" w:lineRule="auto"/>
              <w:ind w:right="-20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DFEE7D3" w14:textId="77777777" w:rsidR="00F32AF7" w:rsidRPr="003970B9" w:rsidRDefault="00F32AF7" w:rsidP="00F32AF7">
            <w:pPr>
              <w:spacing w:after="0" w:line="240" w:lineRule="auto"/>
              <w:ind w:right="-2038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HOJA Nº  </w:t>
            </w: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3" w:name="Texto133"/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3"/>
          </w:p>
        </w:tc>
      </w:tr>
    </w:tbl>
    <w:p w14:paraId="39475BA5" w14:textId="77777777" w:rsidR="003970B9" w:rsidRPr="003970B9" w:rsidRDefault="003970B9" w:rsidP="00F32AF7">
      <w:pPr>
        <w:spacing w:after="0" w:line="240" w:lineRule="auto"/>
        <w:ind w:left="-709" w:right="-2038"/>
        <w:jc w:val="both"/>
        <w:rPr>
          <w:rFonts w:ascii="Arial" w:eastAsia="Times New Roman" w:hAnsi="Arial" w:cs="Arial"/>
          <w:b/>
          <w:lang w:eastAsia="es-ES"/>
        </w:rPr>
      </w:pPr>
      <w:r w:rsidRPr="003970B9">
        <w:rPr>
          <w:rFonts w:ascii="Arial" w:eastAsia="Times New Roman" w:hAnsi="Arial" w:cs="Arial"/>
          <w:b/>
          <w:lang w:eastAsia="es-ES"/>
        </w:rPr>
        <w:t xml:space="preserve">- </w:t>
      </w:r>
      <w:r w:rsidR="00E62880">
        <w:rPr>
          <w:rFonts w:ascii="Arial" w:eastAsia="Times New Roman" w:hAnsi="Arial" w:cs="Arial"/>
          <w:b/>
          <w:lang w:eastAsia="es-ES"/>
        </w:rPr>
        <w:t>RELACIÓN CLASIFICADA DE GASTOS</w:t>
      </w:r>
      <w:r w:rsidR="00D74AD6">
        <w:rPr>
          <w:rFonts w:ascii="Arial" w:eastAsia="Times New Roman" w:hAnsi="Arial" w:cs="Arial"/>
          <w:b/>
          <w:lang w:eastAsia="es-ES"/>
        </w:rPr>
        <w:t xml:space="preserve"> DE TRANSPORTE ESCOLAR</w:t>
      </w:r>
      <w:r w:rsidR="00E62880">
        <w:rPr>
          <w:rFonts w:ascii="Arial" w:eastAsia="Times New Roman" w:hAnsi="Arial" w:cs="Arial"/>
          <w:b/>
          <w:lang w:eastAsia="es-ES"/>
        </w:rPr>
        <w:t>.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1559"/>
        <w:gridCol w:w="1843"/>
        <w:gridCol w:w="3118"/>
        <w:gridCol w:w="1701"/>
      </w:tblGrid>
      <w:tr w:rsidR="003970B9" w:rsidRPr="003970B9" w14:paraId="3E185ACB" w14:textId="77777777" w:rsidTr="00F32AF7">
        <w:trPr>
          <w:cantSplit/>
          <w:trHeight w:val="39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93AD59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Acreedor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DF219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NIF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ED567E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documento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1BE19A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Nº del documento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AA8727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Concepto del gasto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FE030" w14:textId="77777777" w:rsidR="003970B9" w:rsidRPr="003970B9" w:rsidRDefault="003970B9" w:rsidP="00D7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</w:t>
            </w:r>
          </w:p>
        </w:tc>
      </w:tr>
      <w:tr w:rsidR="003970B9" w:rsidRPr="003970B9" w14:paraId="7C134825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F0EB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4" w:name="Texto135"/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32AD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5" w:name="Texto136"/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DF62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6" w:name="Texto137"/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5F7C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EA52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1033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0E4E81BC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F90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9E34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EC9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49D9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BF7C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ADA0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2D3C2651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BC05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0AE4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CF6E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7984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8C86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ED23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36E8E529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B9A7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3FC4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2508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943A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343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620A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5AFC792B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3355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0AC3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E3C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401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4CE4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C18F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336C42CD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7E1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53BC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3AB2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B1FA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B291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2A23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17A89CB6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9441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5D06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A019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EBB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18FE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B90A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797F1FA7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B122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35F9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7C60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76CC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36C4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E210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4F0FC81A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5171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BB2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4F16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EFE8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8D4B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534E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32234BA5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7573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74BF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B787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E59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0108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94E8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6086900F" w14:textId="77777777" w:rsidTr="00F32AF7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B7BC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6303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160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804F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27D8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7ECE" w14:textId="77777777" w:rsidR="003970B9" w:rsidRPr="003970B9" w:rsidRDefault="003970B9" w:rsidP="0039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5516685" w14:textId="77777777" w:rsidR="003970B9" w:rsidRPr="003970B9" w:rsidRDefault="003970B9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3970B9">
        <w:rPr>
          <w:rFonts w:ascii="Arial" w:eastAsia="Times New Roman" w:hAnsi="Arial" w:cs="Arial"/>
          <w:sz w:val="20"/>
          <w:szCs w:val="20"/>
          <w:lang w:eastAsia="es-ES"/>
        </w:rPr>
        <w:t>En caso de resultar insuficiente esta cuadrícula, adjuntar las hojas necesarias con la misma estructura, indicando el nº de hoja</w:t>
      </w:r>
    </w:p>
    <w:p w14:paraId="3ED6B257" w14:textId="77777777" w:rsidR="003970B9" w:rsidRPr="003970B9" w:rsidRDefault="003970B9" w:rsidP="003970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D848C05" w14:textId="77777777" w:rsidR="003970B9" w:rsidRPr="003970B9" w:rsidRDefault="003970B9" w:rsidP="00F32AF7">
      <w:pPr>
        <w:spacing w:after="0" w:line="240" w:lineRule="auto"/>
        <w:ind w:left="-709" w:right="-568"/>
        <w:jc w:val="both"/>
        <w:rPr>
          <w:rFonts w:ascii="Arial" w:eastAsia="Times New Roman" w:hAnsi="Arial" w:cs="Arial"/>
          <w:b/>
          <w:lang w:eastAsia="es-ES"/>
        </w:rPr>
      </w:pPr>
      <w:r w:rsidRPr="003970B9">
        <w:rPr>
          <w:rFonts w:ascii="Arial" w:eastAsia="Times New Roman" w:hAnsi="Arial" w:cs="Arial"/>
          <w:b/>
          <w:lang w:eastAsia="es-ES"/>
        </w:rPr>
        <w:t xml:space="preserve">- RELACIÓN DETALLADA DE OTROS INGRESOS </w:t>
      </w:r>
      <w:r w:rsidR="00E62880">
        <w:rPr>
          <w:rFonts w:ascii="Arial" w:eastAsia="Times New Roman" w:hAnsi="Arial" w:cs="Arial"/>
          <w:b/>
          <w:lang w:eastAsia="es-ES"/>
        </w:rPr>
        <w:t>QUE HAYAN FINANCIADO LA ACTIVIDAD</w:t>
      </w:r>
      <w:r w:rsidR="00D74AD6">
        <w:rPr>
          <w:rFonts w:ascii="Arial" w:eastAsia="Times New Roman" w:hAnsi="Arial" w:cs="Arial"/>
          <w:b/>
          <w:lang w:eastAsia="es-ES"/>
        </w:rPr>
        <w:t xml:space="preserve"> DE TRANSPORTE ESCOLAR</w:t>
      </w:r>
      <w:r w:rsidR="00E62880">
        <w:rPr>
          <w:rFonts w:ascii="Arial" w:eastAsia="Times New Roman" w:hAnsi="Arial" w:cs="Arial"/>
          <w:b/>
          <w:lang w:eastAsia="es-ES"/>
        </w:rPr>
        <w:t xml:space="preserve"> SUBVENCIONABLE: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984"/>
        <w:gridCol w:w="1701"/>
      </w:tblGrid>
      <w:tr w:rsidR="003970B9" w:rsidRPr="003970B9" w14:paraId="0B647C1B" w14:textId="77777777" w:rsidTr="00E6759D">
        <w:trPr>
          <w:trHeight w:val="71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FC828A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ENTIDAD QUE HAYA REALIZADO EL INGRESO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8E976" w14:textId="77777777" w:rsidR="003970B9" w:rsidRPr="003970B9" w:rsidRDefault="00E62880" w:rsidP="002C2A09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911B20" w14:textId="77777777" w:rsidR="00E6759D" w:rsidRDefault="003970B9" w:rsidP="00E6759D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</w:t>
            </w:r>
          </w:p>
          <w:p w14:paraId="57CA6A7F" w14:textId="77777777" w:rsidR="003970B9" w:rsidRPr="003970B9" w:rsidRDefault="003970B9" w:rsidP="00E67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970B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DEL INGRESO</w:t>
            </w:r>
          </w:p>
        </w:tc>
      </w:tr>
      <w:tr w:rsidR="003970B9" w:rsidRPr="003970B9" w14:paraId="1412689E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D5DA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CEF6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60C6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794B9F8C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4353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D65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0827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6DC219A2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C6D4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E5B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FCA5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5414BCB8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57EF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3DDF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69E2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36B7E5C9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D2D5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61D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1D1F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7C541312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A59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A95D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373E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69432FE3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99AB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FFFA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DEE8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1E643F61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DDA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3DBC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3176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209F6682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38F8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591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F3B7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970B9" w:rsidRPr="003970B9" w14:paraId="0E3EE382" w14:textId="77777777" w:rsidTr="00E6759D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774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C8E5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C52B" w14:textId="77777777" w:rsidR="003970B9" w:rsidRPr="003970B9" w:rsidRDefault="003970B9" w:rsidP="002C2A0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970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DAAA063" w14:textId="77777777" w:rsidR="003970B9" w:rsidRDefault="003970B9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970B9">
        <w:rPr>
          <w:rFonts w:ascii="Arial" w:eastAsia="Times New Roman" w:hAnsi="Arial" w:cs="Arial"/>
          <w:sz w:val="20"/>
          <w:szCs w:val="20"/>
          <w:lang w:eastAsia="es-ES"/>
        </w:rPr>
        <w:t xml:space="preserve">En caso de resultar insuficiente esta cuadrícula, adjuntar las hojas necesarias con la misma estructura. </w:t>
      </w:r>
    </w:p>
    <w:p w14:paraId="35D7A53F" w14:textId="77777777" w:rsidR="00E62880" w:rsidRDefault="00E62880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EB2CF7" w14:textId="77777777" w:rsidR="00E62880" w:rsidRDefault="00E62880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FIRMA: </w:t>
      </w:r>
    </w:p>
    <w:p w14:paraId="5528D9B8" w14:textId="77777777" w:rsidR="00E62880" w:rsidRDefault="00E62880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354774" w14:textId="77777777" w:rsidR="00E62880" w:rsidRDefault="00E62880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32AF7">
        <w:rPr>
          <w:rFonts w:ascii="Arial" w:eastAsia="Times New Roman" w:hAnsi="Arial" w:cs="Arial"/>
          <w:sz w:val="20"/>
          <w:szCs w:val="20"/>
          <w:lang w:eastAsia="es-ES"/>
        </w:rPr>
        <w:t>En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 xml:space="preserve">  de 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8378DB">
        <w:rPr>
          <w:rFonts w:ascii="Arial" w:eastAsia="Times New Roman" w:hAnsi="Arial" w:cs="Arial"/>
          <w:sz w:val="20"/>
          <w:szCs w:val="20"/>
          <w:lang w:eastAsia="es-ES"/>
        </w:rPr>
        <w:t xml:space="preserve"> de 20</w:t>
      </w:r>
      <w:r w:rsidR="008378DB"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378DB" w:rsidRPr="00F32AF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8378DB" w:rsidRPr="00F32AF7">
        <w:rPr>
          <w:rFonts w:ascii="Arial" w:eastAsia="Times New Roman" w:hAnsi="Arial" w:cs="Arial"/>
          <w:sz w:val="20"/>
          <w:szCs w:val="20"/>
          <w:lang w:eastAsia="es-ES"/>
        </w:rPr>
      </w:r>
      <w:r w:rsidR="008378DB"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8378DB"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8378DB" w:rsidRPr="00F32AF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8378DB" w:rsidRPr="00F32AF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</w:p>
    <w:p w14:paraId="6602FE49" w14:textId="77777777" w:rsidR="00F32AF7" w:rsidRDefault="00F32AF7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E22BDC" w14:textId="77777777" w:rsidR="00F32AF7" w:rsidRDefault="00F32AF7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Organismo destinatario:</w:t>
      </w:r>
    </w:p>
    <w:p w14:paraId="4EB95BA1" w14:textId="77777777" w:rsidR="00F32AF7" w:rsidRDefault="00F32AF7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CONSEJERÍA DE EDUCACIÓN, CULTURA Y DEPORTES</w:t>
      </w:r>
    </w:p>
    <w:p w14:paraId="37FD1EFB" w14:textId="77777777" w:rsidR="00F32AF7" w:rsidRDefault="00F32AF7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SECRETARÍA GENERAL</w:t>
      </w:r>
    </w:p>
    <w:p w14:paraId="049A67D1" w14:textId="7690247B" w:rsidR="00F32AF7" w:rsidRPr="003970B9" w:rsidRDefault="00F32AF7" w:rsidP="002C2A09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DIR3: </w:t>
      </w:r>
      <w:r w:rsidR="003E3A92" w:rsidRPr="003E3A92">
        <w:rPr>
          <w:rFonts w:ascii="Arial" w:eastAsia="Times New Roman" w:hAnsi="Arial" w:cs="Arial"/>
          <w:sz w:val="20"/>
          <w:szCs w:val="20"/>
          <w:lang w:eastAsia="es-ES"/>
        </w:rPr>
        <w:t>A08014340</w:t>
      </w:r>
    </w:p>
    <w:sectPr w:rsidR="00F32AF7" w:rsidRPr="003970B9" w:rsidSect="002C2A09">
      <w:pgSz w:w="11906" w:h="16838"/>
      <w:pgMar w:top="2552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1E15" w14:textId="77777777" w:rsidR="00DC26C9" w:rsidRDefault="00DC26C9" w:rsidP="002C2A09">
      <w:pPr>
        <w:spacing w:after="0" w:line="240" w:lineRule="auto"/>
      </w:pPr>
      <w:r>
        <w:separator/>
      </w:r>
    </w:p>
  </w:endnote>
  <w:endnote w:type="continuationSeparator" w:id="0">
    <w:p w14:paraId="0F25ADA5" w14:textId="77777777" w:rsidR="00DC26C9" w:rsidRDefault="00DC26C9" w:rsidP="002C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6E3B" w14:textId="77777777" w:rsidR="00DC26C9" w:rsidRDefault="00DC26C9" w:rsidP="002C2A09">
      <w:pPr>
        <w:spacing w:after="0" w:line="240" w:lineRule="auto"/>
      </w:pPr>
      <w:r>
        <w:separator/>
      </w:r>
    </w:p>
  </w:footnote>
  <w:footnote w:type="continuationSeparator" w:id="0">
    <w:p w14:paraId="54BCD9EA" w14:textId="77777777" w:rsidR="00DC26C9" w:rsidRDefault="00DC26C9" w:rsidP="002C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5F5C" w14:textId="42AECADB" w:rsidR="002C2A09" w:rsidRDefault="005E366B" w:rsidP="002C2A09">
    <w:pPr>
      <w:pStyle w:val="Encabezado"/>
      <w:spacing w:line="160" w:lineRule="exact"/>
      <w:ind w:left="992"/>
      <w:rPr>
        <w:sz w:val="16"/>
        <w:szCs w:val="16"/>
      </w:rPr>
    </w:pPr>
    <w:r>
      <w:rPr>
        <w:rFonts w:ascii="Arial" w:hAnsi="Arial" w:cs="Arial"/>
        <w:b/>
        <w:noProof/>
        <w:color w:val="012169"/>
        <w:sz w:val="1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93FC72" wp14:editId="45796FC0">
              <wp:simplePos x="0" y="0"/>
              <wp:positionH relativeFrom="column">
                <wp:posOffset>1661160</wp:posOffset>
              </wp:positionH>
              <wp:positionV relativeFrom="paragraph">
                <wp:posOffset>-326390</wp:posOffset>
              </wp:positionV>
              <wp:extent cx="1343025" cy="12954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C02D9" w14:textId="58A2DAD8" w:rsidR="00F32AF7" w:rsidRPr="005E366B" w:rsidRDefault="005E366B" w:rsidP="005E366B">
                          <w:pPr>
                            <w:spacing w:after="0"/>
                            <w:jc w:val="both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5E366B">
                            <w:rPr>
                              <w:sz w:val="16"/>
                              <w:szCs w:val="16"/>
                              <w:lang w:val="es-ES_tradnl"/>
                            </w:rPr>
                            <w:t>APORTACION DE DOCUMENTACIÓN AL PROCEDIMIENTO 035300 TRÁMITE SIIW DE JUSTIFICACION DE AYUDA PARA CENTROS PRIVADOS</w:t>
                          </w:r>
                          <w:r>
                            <w:rPr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Pr="005E366B">
                            <w:rPr>
                              <w:sz w:val="16"/>
                              <w:szCs w:val="16"/>
                              <w:lang w:val="es-ES_tradnl"/>
                            </w:rPr>
                            <w:t>CONCERTADOS</w:t>
                          </w:r>
                          <w:r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DE EDUCACIÓN ESPECIAL (CURSO</w:t>
                          </w:r>
                          <w:r w:rsidR="00BD2E99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es-ES_tradnl"/>
                            </w:rPr>
                            <w:t>2023/2024)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FC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0.8pt;margin-top:-25.7pt;width:105.7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" filled="f" stroked="f">
              <v:textbox inset=",1mm,,1mm">
                <w:txbxContent>
                  <w:p w14:paraId="4D7C02D9" w14:textId="58A2DAD8" w:rsidR="00F32AF7" w:rsidRPr="005E366B" w:rsidRDefault="005E366B" w:rsidP="005E366B">
                    <w:pPr>
                      <w:spacing w:after="0"/>
                      <w:jc w:val="both"/>
                      <w:rPr>
                        <w:sz w:val="16"/>
                        <w:szCs w:val="16"/>
                        <w:lang w:val="es-ES_tradnl"/>
                      </w:rPr>
                    </w:pPr>
                    <w:r w:rsidRPr="005E366B">
                      <w:rPr>
                        <w:sz w:val="16"/>
                        <w:szCs w:val="16"/>
                        <w:lang w:val="es-ES_tradnl"/>
                      </w:rPr>
                      <w:t>APORTACION DE DOCUMENTACIÓN AL PROCEDIMIENTO 035300 TRÁMITE SIIW DE JUSTIFICACION DE AYUDA PARA CENTROS PRIVADOS</w:t>
                    </w:r>
                    <w:r>
                      <w:rPr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5E366B">
                      <w:rPr>
                        <w:sz w:val="16"/>
                        <w:szCs w:val="16"/>
                        <w:lang w:val="es-ES_tradnl"/>
                      </w:rPr>
                      <w:t>CONCERTADOS</w:t>
                    </w:r>
                    <w:r>
                      <w:rPr>
                        <w:sz w:val="16"/>
                        <w:szCs w:val="16"/>
                        <w:lang w:val="es-ES_tradnl"/>
                      </w:rPr>
                      <w:t xml:space="preserve"> DE EDUCACIÓN ESPECIAL (CURSO</w:t>
                    </w:r>
                    <w:r w:rsidR="00BD2E99">
                      <w:rPr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s-ES_tradnl"/>
                      </w:rPr>
                      <w:t>2023/2024)</w:t>
                    </w:r>
                  </w:p>
                </w:txbxContent>
              </v:textbox>
            </v:shape>
          </w:pict>
        </mc:Fallback>
      </mc:AlternateContent>
    </w:r>
    <w:r w:rsidR="00F32AF7">
      <w:rPr>
        <w:rFonts w:ascii="Arial" w:hAnsi="Arial" w:cs="Arial"/>
        <w:b/>
        <w:noProof/>
        <w:color w:val="012169"/>
        <w:sz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7E774" wp14:editId="5EE727BA">
              <wp:simplePos x="0" y="0"/>
              <wp:positionH relativeFrom="column">
                <wp:posOffset>1908810</wp:posOffset>
              </wp:positionH>
              <wp:positionV relativeFrom="paragraph">
                <wp:posOffset>-173990</wp:posOffset>
              </wp:positionV>
              <wp:extent cx="1219200" cy="400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20A43" w14:textId="32A6EE84" w:rsidR="00F32AF7" w:rsidRPr="00F00087" w:rsidRDefault="00F32AF7" w:rsidP="00F32AF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7E774" id="Cuadro de texto 1" o:spid="_x0000_s1027" type="#_x0000_t202" style="position:absolute;left:0;text-align:left;margin-left:150.3pt;margin-top:-13.7pt;width:9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" filled="f" stroked="f">
              <v:textbox inset=",1mm,,1mm">
                <w:txbxContent>
                  <w:p w14:paraId="0C320A43" w14:textId="32A6EE84" w:rsidR="00F32AF7" w:rsidRPr="00F00087" w:rsidRDefault="00F32AF7" w:rsidP="00F32AF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32AF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BFB8F" wp14:editId="4C1E99DB">
              <wp:simplePos x="0" y="0"/>
              <wp:positionH relativeFrom="margin">
                <wp:align>right</wp:align>
              </wp:positionH>
              <wp:positionV relativeFrom="paragraph">
                <wp:posOffset>-236220</wp:posOffset>
              </wp:positionV>
              <wp:extent cx="2550160" cy="1108710"/>
              <wp:effectExtent l="0" t="0" r="21590" b="1524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0160" cy="11087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069FF6C8" id="Rectángulo redondeado 7" o:spid="_x0000_s1026" style="position:absolute;margin-left:149.6pt;margin-top:-18.6pt;width:200.8pt;height:87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">
              <w10:wrap anchorx="margin"/>
            </v:roundrect>
          </w:pict>
        </mc:Fallback>
      </mc:AlternateContent>
    </w:r>
    <w:r w:rsidR="002C2A09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D013888" wp14:editId="42E2884E">
          <wp:simplePos x="0" y="0"/>
          <wp:positionH relativeFrom="page">
            <wp:posOffset>613410</wp:posOffset>
          </wp:positionH>
          <wp:positionV relativeFrom="page">
            <wp:posOffset>186055</wp:posOffset>
          </wp:positionV>
          <wp:extent cx="1369060" cy="889000"/>
          <wp:effectExtent l="0" t="0" r="0" b="0"/>
          <wp:wrapThrough wrapText="right">
            <wp:wrapPolygon edited="0">
              <wp:start x="9317" y="463"/>
              <wp:lineTo x="8115" y="2777"/>
              <wp:lineTo x="7514" y="8794"/>
              <wp:lineTo x="1202" y="16200"/>
              <wp:lineTo x="1503" y="19440"/>
              <wp:lineTo x="19536" y="19440"/>
              <wp:lineTo x="19536" y="16200"/>
              <wp:lineTo x="13224" y="8794"/>
              <wp:lineTo x="12623" y="2777"/>
              <wp:lineTo x="11421" y="463"/>
              <wp:lineTo x="9317" y="463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illa jccm 2016 blanco fondo azu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6" t="13736" r="7576" b="17583"/>
                  <a:stretch/>
                </pic:blipFill>
                <pic:spPr bwMode="auto">
                  <a:xfrm>
                    <a:off x="0" y="0"/>
                    <a:ext cx="1369060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0341F" w14:textId="295E1E2E" w:rsidR="002C2A09" w:rsidRDefault="002C2A09" w:rsidP="002C2A09">
    <w:pPr>
      <w:pStyle w:val="Encabezado"/>
      <w:spacing w:line="180" w:lineRule="exact"/>
      <w:ind w:left="992"/>
      <w:rPr>
        <w:rFonts w:ascii="Arial" w:hAnsi="Arial" w:cs="Arial"/>
        <w:b/>
        <w:color w:val="012169"/>
        <w:sz w:val="16"/>
      </w:rPr>
    </w:pPr>
  </w:p>
  <w:p w14:paraId="5F1C7216" w14:textId="5F72658D" w:rsidR="002C2A09" w:rsidRDefault="002C2A09" w:rsidP="00F32AF7">
    <w:pPr>
      <w:pStyle w:val="Encabezado"/>
      <w:tabs>
        <w:tab w:val="clear" w:pos="4252"/>
        <w:tab w:val="clear" w:pos="8504"/>
        <w:tab w:val="left" w:pos="2580"/>
      </w:tabs>
      <w:spacing w:line="180" w:lineRule="exact"/>
      <w:ind w:left="992"/>
      <w:rPr>
        <w:rFonts w:ascii="Arial" w:hAnsi="Arial" w:cs="Arial"/>
        <w:b/>
        <w:color w:val="012169"/>
        <w:sz w:val="16"/>
      </w:rPr>
    </w:pPr>
  </w:p>
  <w:p w14:paraId="61519440" w14:textId="77777777" w:rsidR="002C2A09" w:rsidRDefault="002C2A09" w:rsidP="002C2A09">
    <w:pPr>
      <w:pStyle w:val="Encabezado"/>
      <w:spacing w:line="180" w:lineRule="exact"/>
      <w:ind w:left="992"/>
      <w:rPr>
        <w:rFonts w:ascii="Arial" w:hAnsi="Arial" w:cs="Arial"/>
        <w:b/>
        <w:color w:val="012169"/>
        <w:sz w:val="16"/>
      </w:rPr>
    </w:pPr>
  </w:p>
  <w:p w14:paraId="11B1486C" w14:textId="77777777" w:rsidR="002C2A09" w:rsidRDefault="002C2A09" w:rsidP="002C2A09">
    <w:pPr>
      <w:pStyle w:val="Encabezado"/>
      <w:spacing w:line="180" w:lineRule="exact"/>
      <w:ind w:left="992"/>
      <w:rPr>
        <w:rFonts w:ascii="Arial" w:hAnsi="Arial" w:cs="Arial"/>
        <w:b/>
        <w:color w:val="012169"/>
        <w:sz w:val="16"/>
      </w:rPr>
    </w:pPr>
  </w:p>
  <w:p w14:paraId="593423A9" w14:textId="77777777" w:rsidR="002C2A09" w:rsidRDefault="002C2A09" w:rsidP="002C2A09">
    <w:pPr>
      <w:pStyle w:val="Encabezado"/>
      <w:spacing w:line="180" w:lineRule="exact"/>
      <w:rPr>
        <w:rFonts w:ascii="Arial" w:hAnsi="Arial" w:cs="Arial"/>
        <w:b/>
        <w:color w:val="012169"/>
        <w:sz w:val="16"/>
      </w:rPr>
    </w:pPr>
    <w:r w:rsidRPr="007C3E45">
      <w:rPr>
        <w:rFonts w:ascii="Arial" w:hAnsi="Arial" w:cs="Arial"/>
        <w:b/>
        <w:color w:val="012169"/>
        <w:sz w:val="16"/>
      </w:rPr>
      <w:t xml:space="preserve">Consejería de Educación, </w:t>
    </w:r>
  </w:p>
  <w:p w14:paraId="4048EEB9" w14:textId="77777777" w:rsidR="002C2A09" w:rsidRPr="007C3E45" w:rsidRDefault="002C2A09" w:rsidP="002C2A09">
    <w:pPr>
      <w:pStyle w:val="Encabezado"/>
      <w:spacing w:line="180" w:lineRule="exact"/>
      <w:rPr>
        <w:rFonts w:ascii="Arial" w:hAnsi="Arial" w:cs="Arial"/>
        <w:b/>
        <w:color w:val="012169"/>
        <w:sz w:val="16"/>
      </w:rPr>
    </w:pPr>
    <w:r w:rsidRPr="007C3E45">
      <w:rPr>
        <w:rFonts w:ascii="Arial" w:hAnsi="Arial" w:cs="Arial"/>
        <w:b/>
        <w:color w:val="012169"/>
        <w:sz w:val="16"/>
      </w:rPr>
      <w:t>Cultura y Deporte</w:t>
    </w:r>
    <w:r>
      <w:rPr>
        <w:rFonts w:ascii="Arial" w:hAnsi="Arial" w:cs="Arial"/>
        <w:b/>
        <w:color w:val="012169"/>
        <w:sz w:val="16"/>
      </w:rPr>
      <w:t>s</w:t>
    </w:r>
  </w:p>
  <w:p w14:paraId="48FB115D" w14:textId="77777777" w:rsidR="002C2A09" w:rsidRPr="007C3E45" w:rsidRDefault="002C2A09" w:rsidP="002C2A09">
    <w:pPr>
      <w:pStyle w:val="Encabezado"/>
      <w:spacing w:line="180" w:lineRule="exact"/>
      <w:rPr>
        <w:rFonts w:ascii="Arial Narrow" w:hAnsi="Arial Narrow"/>
        <w:color w:val="012169"/>
        <w:sz w:val="16"/>
        <w:szCs w:val="16"/>
      </w:rPr>
    </w:pPr>
    <w:r>
      <w:rPr>
        <w:rFonts w:ascii="Arial Narrow" w:hAnsi="Arial Narrow"/>
        <w:color w:val="012169"/>
        <w:sz w:val="16"/>
        <w:szCs w:val="16"/>
      </w:rPr>
      <w:t>Secretaría General</w:t>
    </w:r>
  </w:p>
  <w:p w14:paraId="62D5F4AD" w14:textId="77777777" w:rsidR="002C2A09" w:rsidRDefault="002C2A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XKqxsunqu2gCxi9M09/qlUH3/MCKms8AAPjJNkC5lJrD/Q/ahOpd1U2u3mW/2/XxOPGXahFYWy+2bmr8NMOw==" w:salt="1P8+XwCaOCKAkjMC9EVOTQ==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B9"/>
    <w:rsid w:val="000E087D"/>
    <w:rsid w:val="001242C1"/>
    <w:rsid w:val="00293425"/>
    <w:rsid w:val="002C2A09"/>
    <w:rsid w:val="002E5438"/>
    <w:rsid w:val="003970B9"/>
    <w:rsid w:val="003E3A92"/>
    <w:rsid w:val="00477199"/>
    <w:rsid w:val="00520872"/>
    <w:rsid w:val="0056531F"/>
    <w:rsid w:val="005E366B"/>
    <w:rsid w:val="00625118"/>
    <w:rsid w:val="00627179"/>
    <w:rsid w:val="00696BA1"/>
    <w:rsid w:val="00724D17"/>
    <w:rsid w:val="007329F6"/>
    <w:rsid w:val="00770CF2"/>
    <w:rsid w:val="008378DB"/>
    <w:rsid w:val="008C4683"/>
    <w:rsid w:val="009A1CED"/>
    <w:rsid w:val="00A20F1A"/>
    <w:rsid w:val="00A411C9"/>
    <w:rsid w:val="00A61883"/>
    <w:rsid w:val="00B312D6"/>
    <w:rsid w:val="00B36682"/>
    <w:rsid w:val="00BD2E99"/>
    <w:rsid w:val="00C24583"/>
    <w:rsid w:val="00CE597D"/>
    <w:rsid w:val="00CF3B39"/>
    <w:rsid w:val="00D74AD6"/>
    <w:rsid w:val="00DB33A7"/>
    <w:rsid w:val="00DC26C9"/>
    <w:rsid w:val="00DC7E33"/>
    <w:rsid w:val="00E23DED"/>
    <w:rsid w:val="00E62880"/>
    <w:rsid w:val="00E6759D"/>
    <w:rsid w:val="00EA1167"/>
    <w:rsid w:val="00F32AF7"/>
    <w:rsid w:val="00F4005F"/>
    <w:rsid w:val="00F40C9B"/>
    <w:rsid w:val="00F4243F"/>
    <w:rsid w:val="00F90488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05CF81"/>
  <w15:chartTrackingRefBased/>
  <w15:docId w15:val="{9F83F092-CB55-4CD9-8EF8-AA37CCC5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3970B9"/>
    <w:rPr>
      <w:rFonts w:ascii="Times New Roman" w:hAnsi="Times New Roman" w:cs="Times New Roman" w:hint="default"/>
      <w:color w:val="0000FF"/>
      <w:u w:val="single"/>
    </w:rPr>
  </w:style>
  <w:style w:type="table" w:styleId="Tablaconcuadrcula">
    <w:name w:val="Table Grid"/>
    <w:basedOn w:val="Tablanormal"/>
    <w:uiPriority w:val="99"/>
    <w:rsid w:val="00397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B3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C2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C2A09"/>
  </w:style>
  <w:style w:type="paragraph" w:styleId="Piedepgina">
    <w:name w:val="footer"/>
    <w:basedOn w:val="Normal"/>
    <w:link w:val="PiedepginaCar"/>
    <w:uiPriority w:val="99"/>
    <w:unhideWhenUsed/>
    <w:rsid w:val="002C2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9879-33CC-4C25-88E5-E2E507D9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ooea01 Olga Esquivias Alonso tfno:9252 89276</dc:creator>
  <cp:keywords/>
  <dc:description/>
  <cp:lastModifiedBy>Ana Isabel Calvo-Mansilla Bonis</cp:lastModifiedBy>
  <cp:revision>10</cp:revision>
  <dcterms:created xsi:type="dcterms:W3CDTF">2022-01-13T08:41:00Z</dcterms:created>
  <dcterms:modified xsi:type="dcterms:W3CDTF">2023-12-18T14:56:00Z</dcterms:modified>
</cp:coreProperties>
</file>