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796" w:rsidRDefault="00DE2796" w:rsidP="00B14B5D">
      <w:pPr>
        <w:jc w:val="right"/>
        <w:rPr>
          <w:sz w:val="16"/>
          <w:szCs w:val="16"/>
        </w:rPr>
      </w:pPr>
    </w:p>
    <w:p w:rsidR="00B14B5D" w:rsidRDefault="00B14B5D" w:rsidP="003B3526">
      <w:pPr>
        <w:rPr>
          <w:sz w:val="16"/>
          <w:szCs w:val="16"/>
        </w:rPr>
      </w:pPr>
    </w:p>
    <w:p w:rsidR="00B14B5D" w:rsidRDefault="00B14B5D" w:rsidP="003B3526">
      <w:pPr>
        <w:rPr>
          <w:sz w:val="16"/>
          <w:szCs w:val="16"/>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09"/>
        <w:gridCol w:w="455"/>
        <w:gridCol w:w="344"/>
        <w:gridCol w:w="905"/>
        <w:gridCol w:w="1144"/>
        <w:gridCol w:w="329"/>
        <w:gridCol w:w="1022"/>
        <w:gridCol w:w="228"/>
        <w:gridCol w:w="3298"/>
      </w:tblGrid>
      <w:tr w:rsidR="003E5CD2" w:rsidRPr="00907721" w:rsidTr="00E012C4">
        <w:trPr>
          <w:trHeight w:val="389"/>
        </w:trPr>
        <w:tc>
          <w:tcPr>
            <w:tcW w:w="5000" w:type="pct"/>
            <w:gridSpan w:val="10"/>
            <w:shd w:val="clear" w:color="auto" w:fill="FFFF00"/>
            <w:tcMar>
              <w:top w:w="28" w:type="dxa"/>
              <w:bottom w:w="28" w:type="dxa"/>
            </w:tcMar>
            <w:vAlign w:val="center"/>
          </w:tcPr>
          <w:p w:rsidR="003E5CD2" w:rsidRPr="00337433" w:rsidRDefault="003E5CD2" w:rsidP="009E7A43">
            <w:pPr>
              <w:suppressAutoHyphens/>
              <w:jc w:val="center"/>
              <w:rPr>
                <w:b/>
                <w:sz w:val="20"/>
                <w:szCs w:val="20"/>
              </w:rPr>
            </w:pPr>
            <w:r>
              <w:rPr>
                <w:b/>
                <w:sz w:val="20"/>
                <w:szCs w:val="20"/>
              </w:rPr>
              <w:t>DATOS DE LA PERSONA SOLICITANTE</w:t>
            </w:r>
          </w:p>
        </w:tc>
      </w:tr>
      <w:tr w:rsidR="003E5CD2" w:rsidRPr="00907721" w:rsidTr="00E012C4">
        <w:trPr>
          <w:trHeight w:val="375"/>
        </w:trPr>
        <w:tc>
          <w:tcPr>
            <w:tcW w:w="1123" w:type="pct"/>
            <w:shd w:val="clear" w:color="auto" w:fill="auto"/>
            <w:tcMar>
              <w:top w:w="28" w:type="dxa"/>
              <w:bottom w:w="28" w:type="dxa"/>
            </w:tcMar>
            <w:vAlign w:val="center"/>
          </w:tcPr>
          <w:p w:rsidR="003E5CD2" w:rsidRPr="00337433" w:rsidRDefault="003E5CD2" w:rsidP="009E7A43">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Pr="00057982">
              <w:rPr>
                <w:sz w:val="20"/>
                <w:szCs w:val="20"/>
              </w:rPr>
            </w:r>
            <w:r>
              <w:rPr>
                <w:sz w:val="20"/>
                <w:szCs w:val="20"/>
              </w:rPr>
              <w:fldChar w:fldCharType="end"/>
            </w:r>
            <w:bookmarkEnd w:id="0"/>
          </w:p>
        </w:tc>
        <w:tc>
          <w:tcPr>
            <w:tcW w:w="1463" w:type="pct"/>
            <w:gridSpan w:val="5"/>
            <w:shd w:val="clear" w:color="auto" w:fill="auto"/>
            <w:vAlign w:val="center"/>
          </w:tcPr>
          <w:p w:rsidR="003E5CD2" w:rsidRPr="00337433" w:rsidRDefault="003E5CD2" w:rsidP="009E7A43">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4" w:type="pct"/>
            <w:gridSpan w:val="4"/>
            <w:shd w:val="clear" w:color="auto" w:fill="auto"/>
            <w:vAlign w:val="center"/>
          </w:tcPr>
          <w:p w:rsidR="003E5CD2" w:rsidRPr="00337433" w:rsidRDefault="003E5CD2" w:rsidP="009E7A43">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3E5CD2" w:rsidRPr="00907721" w:rsidTr="00E012C4">
        <w:trPr>
          <w:trHeight w:val="417"/>
        </w:trPr>
        <w:tc>
          <w:tcPr>
            <w:tcW w:w="1402" w:type="pct"/>
            <w:gridSpan w:val="3"/>
            <w:shd w:val="clear" w:color="auto" w:fill="auto"/>
            <w:tcMar>
              <w:top w:w="28" w:type="dxa"/>
              <w:bottom w:w="28" w:type="dxa"/>
            </w:tcMar>
          </w:tcPr>
          <w:p w:rsidR="003E5CD2" w:rsidRDefault="003E5CD2" w:rsidP="009E7A43">
            <w:pPr>
              <w:suppressAutoHyphens/>
              <w:jc w:val="both"/>
              <w:rPr>
                <w:sz w:val="20"/>
                <w:szCs w:val="20"/>
              </w:rPr>
            </w:pPr>
            <w:r>
              <w:rPr>
                <w:sz w:val="20"/>
                <w:szCs w:val="20"/>
              </w:rPr>
              <w:t xml:space="preserve">Nombre: </w:t>
            </w:r>
          </w:p>
          <w:p w:rsidR="003E5CD2" w:rsidRPr="00337433" w:rsidRDefault="003E5CD2" w:rsidP="009E7A43">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853" w:type="pct"/>
            <w:gridSpan w:val="5"/>
            <w:shd w:val="clear" w:color="auto" w:fill="auto"/>
            <w:tcMar>
              <w:top w:w="28" w:type="dxa"/>
              <w:bottom w:w="28" w:type="dxa"/>
            </w:tcMar>
          </w:tcPr>
          <w:p w:rsidR="003E5CD2" w:rsidRDefault="003E5CD2" w:rsidP="009E7A43">
            <w:pPr>
              <w:suppressAutoHyphens/>
              <w:jc w:val="both"/>
              <w:rPr>
                <w:sz w:val="20"/>
                <w:szCs w:val="20"/>
              </w:rPr>
            </w:pPr>
            <w:r>
              <w:rPr>
                <w:sz w:val="20"/>
                <w:szCs w:val="20"/>
              </w:rPr>
              <w:t>1º A</w:t>
            </w:r>
            <w:r w:rsidRPr="00337433">
              <w:rPr>
                <w:sz w:val="20"/>
                <w:szCs w:val="20"/>
              </w:rPr>
              <w:t>pellido</w:t>
            </w:r>
            <w:r>
              <w:rPr>
                <w:sz w:val="20"/>
                <w:szCs w:val="20"/>
              </w:rPr>
              <w:t>:</w:t>
            </w:r>
          </w:p>
          <w:p w:rsidR="003E5CD2" w:rsidRPr="00337433" w:rsidRDefault="003E5CD2" w:rsidP="009E7A43">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1745" w:type="pct"/>
            <w:gridSpan w:val="2"/>
            <w:shd w:val="clear" w:color="auto" w:fill="auto"/>
          </w:tcPr>
          <w:p w:rsidR="003E5CD2" w:rsidRDefault="003E5CD2" w:rsidP="009E7A43">
            <w:pPr>
              <w:suppressAutoHyphens/>
              <w:jc w:val="both"/>
              <w:rPr>
                <w:sz w:val="20"/>
                <w:szCs w:val="20"/>
              </w:rPr>
            </w:pPr>
            <w:r>
              <w:rPr>
                <w:sz w:val="20"/>
                <w:szCs w:val="20"/>
              </w:rPr>
              <w:t>2º Apellido</w:t>
            </w:r>
          </w:p>
          <w:p w:rsidR="003E5CD2" w:rsidRPr="00337433" w:rsidRDefault="003E5CD2" w:rsidP="009E7A43">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8358B4" w:rsidRPr="00907721" w:rsidTr="008358B4">
        <w:trPr>
          <w:trHeight w:val="417"/>
        </w:trPr>
        <w:tc>
          <w:tcPr>
            <w:tcW w:w="5000" w:type="pct"/>
            <w:gridSpan w:val="10"/>
            <w:shd w:val="clear" w:color="auto" w:fill="auto"/>
            <w:vAlign w:val="center"/>
          </w:tcPr>
          <w:p w:rsidR="008358B4" w:rsidRDefault="008358B4" w:rsidP="009E7A43">
            <w:pPr>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Hombre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Mujer</w:t>
            </w:r>
          </w:p>
        </w:tc>
      </w:tr>
      <w:tr w:rsidR="003E5CD2" w:rsidRPr="00907721" w:rsidTr="00E012C4">
        <w:trPr>
          <w:trHeight w:val="417"/>
        </w:trPr>
        <w:tc>
          <w:tcPr>
            <w:tcW w:w="2020" w:type="pct"/>
            <w:gridSpan w:val="5"/>
            <w:shd w:val="clear" w:color="auto" w:fill="auto"/>
            <w:vAlign w:val="center"/>
          </w:tcPr>
          <w:p w:rsidR="003E5CD2" w:rsidRDefault="003E5CD2" w:rsidP="009E7A43">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Pr="00057982">
              <w:rPr>
                <w:sz w:val="20"/>
                <w:szCs w:val="20"/>
              </w:rPr>
            </w:r>
            <w:r>
              <w:rPr>
                <w:sz w:val="20"/>
                <w:szCs w:val="20"/>
              </w:rPr>
              <w:fldChar w:fldCharType="end"/>
            </w:r>
            <w:bookmarkEnd w:id="5"/>
          </w:p>
        </w:tc>
        <w:tc>
          <w:tcPr>
            <w:tcW w:w="2980" w:type="pct"/>
            <w:gridSpan w:val="5"/>
            <w:shd w:val="clear" w:color="auto" w:fill="auto"/>
            <w:vAlign w:val="center"/>
          </w:tcPr>
          <w:p w:rsidR="003E5CD2" w:rsidRDefault="003E5CD2" w:rsidP="009E7A43">
            <w:pPr>
              <w:rPr>
                <w:sz w:val="20"/>
                <w:szCs w:val="20"/>
              </w:rPr>
            </w:pPr>
            <w:r>
              <w:rPr>
                <w:sz w:val="20"/>
                <w:szCs w:val="20"/>
              </w:rPr>
              <w:t>Número de documento:</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3E5CD2" w:rsidRPr="00907721" w:rsidTr="00E012C4">
        <w:trPr>
          <w:trHeight w:val="417"/>
        </w:trPr>
        <w:tc>
          <w:tcPr>
            <w:tcW w:w="5000" w:type="pct"/>
            <w:gridSpan w:val="10"/>
            <w:tcBorders>
              <w:bottom w:val="single" w:sz="18" w:space="0" w:color="auto"/>
            </w:tcBorders>
            <w:shd w:val="clear" w:color="auto" w:fill="auto"/>
          </w:tcPr>
          <w:p w:rsidR="003E5CD2" w:rsidRDefault="003E5CD2" w:rsidP="009E7A43">
            <w:pPr>
              <w:suppressAutoHyphens/>
              <w:jc w:val="both"/>
              <w:rPr>
                <w:sz w:val="20"/>
                <w:szCs w:val="20"/>
              </w:rPr>
            </w:pPr>
            <w:r>
              <w:rPr>
                <w:sz w:val="20"/>
                <w:szCs w:val="20"/>
              </w:rPr>
              <w:t>Razón social:</w:t>
            </w:r>
          </w:p>
          <w:p w:rsidR="003E5CD2" w:rsidRDefault="003E5CD2" w:rsidP="009E7A43">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3E5CD2" w:rsidRPr="00907721" w:rsidTr="00E012C4">
        <w:trPr>
          <w:trHeight w:val="417"/>
        </w:trPr>
        <w:tc>
          <w:tcPr>
            <w:tcW w:w="5000" w:type="pct"/>
            <w:gridSpan w:val="10"/>
            <w:tcBorders>
              <w:top w:val="single" w:sz="18" w:space="0" w:color="auto"/>
            </w:tcBorders>
            <w:shd w:val="clear" w:color="auto" w:fill="auto"/>
          </w:tcPr>
          <w:p w:rsidR="003E5CD2" w:rsidRDefault="003E5CD2" w:rsidP="009E7A43">
            <w:pPr>
              <w:suppressAutoHyphens/>
              <w:jc w:val="both"/>
              <w:rPr>
                <w:sz w:val="20"/>
                <w:szCs w:val="20"/>
              </w:rPr>
            </w:pPr>
            <w:r>
              <w:rPr>
                <w:sz w:val="20"/>
                <w:szCs w:val="20"/>
              </w:rPr>
              <w:t xml:space="preserve">Domicilio: </w:t>
            </w:r>
          </w:p>
          <w:p w:rsidR="003E5CD2" w:rsidRPr="00337433" w:rsidRDefault="003E5CD2" w:rsidP="009E7A43">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3E5CD2" w:rsidRPr="00907721" w:rsidTr="00E012C4">
        <w:trPr>
          <w:trHeight w:val="417"/>
        </w:trPr>
        <w:tc>
          <w:tcPr>
            <w:tcW w:w="1572" w:type="pct"/>
            <w:gridSpan w:val="4"/>
            <w:shd w:val="clear" w:color="auto" w:fill="auto"/>
          </w:tcPr>
          <w:p w:rsidR="003E5CD2" w:rsidRDefault="003E5CD2" w:rsidP="009E7A43">
            <w:pPr>
              <w:suppressAutoHyphens/>
              <w:jc w:val="both"/>
              <w:rPr>
                <w:sz w:val="20"/>
                <w:szCs w:val="20"/>
              </w:rPr>
            </w:pPr>
            <w:r>
              <w:rPr>
                <w:sz w:val="20"/>
                <w:szCs w:val="20"/>
              </w:rPr>
              <w:t>Provincia:</w:t>
            </w:r>
          </w:p>
          <w:p w:rsidR="003E5CD2" w:rsidRPr="00337433" w:rsidRDefault="003E5CD2" w:rsidP="009E7A43">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6" w:type="pct"/>
            <w:gridSpan w:val="5"/>
            <w:shd w:val="clear" w:color="auto" w:fill="auto"/>
          </w:tcPr>
          <w:p w:rsidR="003E5CD2" w:rsidRDefault="003E5CD2" w:rsidP="009E7A43">
            <w:pPr>
              <w:suppressAutoHyphens/>
              <w:jc w:val="both"/>
              <w:rPr>
                <w:sz w:val="20"/>
                <w:szCs w:val="20"/>
              </w:rPr>
            </w:pPr>
            <w:r>
              <w:rPr>
                <w:sz w:val="20"/>
                <w:szCs w:val="20"/>
              </w:rPr>
              <w:t>C.P.:</w:t>
            </w:r>
          </w:p>
          <w:bookmarkStart w:id="10" w:name="Texto9"/>
          <w:p w:rsidR="003E5CD2" w:rsidRPr="00337433" w:rsidRDefault="003E5CD2" w:rsidP="009E7A43">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2" w:type="pct"/>
            <w:shd w:val="clear" w:color="auto" w:fill="auto"/>
          </w:tcPr>
          <w:p w:rsidR="003E5CD2" w:rsidRDefault="003E5CD2" w:rsidP="009E7A43">
            <w:pPr>
              <w:suppressAutoHyphens/>
              <w:jc w:val="both"/>
              <w:rPr>
                <w:sz w:val="20"/>
                <w:szCs w:val="20"/>
              </w:rPr>
            </w:pPr>
            <w:r>
              <w:rPr>
                <w:sz w:val="20"/>
                <w:szCs w:val="20"/>
              </w:rPr>
              <w:t>Población:</w:t>
            </w:r>
          </w:p>
          <w:p w:rsidR="003E5CD2" w:rsidRPr="00337433" w:rsidRDefault="003E5CD2" w:rsidP="009E7A43">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3E5CD2" w:rsidRPr="00907721" w:rsidTr="00E012C4">
        <w:trPr>
          <w:trHeight w:val="417"/>
        </w:trPr>
        <w:tc>
          <w:tcPr>
            <w:tcW w:w="1177" w:type="pct"/>
            <w:gridSpan w:val="2"/>
            <w:shd w:val="clear" w:color="auto" w:fill="auto"/>
          </w:tcPr>
          <w:p w:rsidR="003E5CD2" w:rsidRDefault="003E5CD2" w:rsidP="00B14B5D">
            <w:pPr>
              <w:suppressAutoHyphens/>
              <w:spacing w:line="276" w:lineRule="auto"/>
              <w:jc w:val="both"/>
              <w:rPr>
                <w:sz w:val="20"/>
                <w:szCs w:val="20"/>
              </w:rPr>
            </w:pPr>
            <w:r>
              <w:rPr>
                <w:sz w:val="20"/>
                <w:szCs w:val="20"/>
              </w:rPr>
              <w:t>Teléfono:</w:t>
            </w:r>
          </w:p>
          <w:p w:rsidR="003E5CD2" w:rsidRPr="003779D6" w:rsidRDefault="003E5CD2" w:rsidP="00B14B5D">
            <w:pPr>
              <w:suppressAutoHyphens/>
              <w:spacing w:line="276" w:lineRule="auto"/>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2" w:type="pct"/>
            <w:gridSpan w:val="5"/>
            <w:shd w:val="clear" w:color="auto" w:fill="auto"/>
          </w:tcPr>
          <w:p w:rsidR="003E5CD2" w:rsidRDefault="003E5CD2" w:rsidP="00B14B5D">
            <w:pPr>
              <w:suppressAutoHyphens/>
              <w:spacing w:line="276" w:lineRule="auto"/>
              <w:jc w:val="both"/>
              <w:rPr>
                <w:sz w:val="20"/>
                <w:szCs w:val="20"/>
              </w:rPr>
            </w:pPr>
            <w:r>
              <w:rPr>
                <w:sz w:val="20"/>
                <w:szCs w:val="20"/>
              </w:rPr>
              <w:t>Teléfono móvil:</w:t>
            </w:r>
          </w:p>
          <w:p w:rsidR="003E5CD2" w:rsidRPr="003779D6" w:rsidRDefault="003E5CD2" w:rsidP="00B14B5D">
            <w:pPr>
              <w:suppressAutoHyphens/>
              <w:spacing w:line="276" w:lineRule="auto"/>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3E5CD2" w:rsidRDefault="003E5CD2" w:rsidP="00B14B5D">
            <w:pPr>
              <w:suppressAutoHyphens/>
              <w:spacing w:line="276" w:lineRule="auto"/>
              <w:jc w:val="both"/>
              <w:rPr>
                <w:sz w:val="20"/>
                <w:szCs w:val="20"/>
              </w:rPr>
            </w:pPr>
            <w:r>
              <w:rPr>
                <w:sz w:val="20"/>
                <w:szCs w:val="20"/>
              </w:rPr>
              <w:t>Correo electrónico:</w:t>
            </w:r>
          </w:p>
          <w:p w:rsidR="003E5CD2" w:rsidRPr="003779D6" w:rsidRDefault="003E5CD2" w:rsidP="00B14B5D">
            <w:pPr>
              <w:suppressAutoHyphens/>
              <w:spacing w:line="276" w:lineRule="auto"/>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012C4" w:rsidRPr="00015090" w:rsidTr="00E012C4">
        <w:trPr>
          <w:trHeight w:val="417"/>
        </w:trPr>
        <w:tc>
          <w:tcPr>
            <w:tcW w:w="5000" w:type="pct"/>
            <w:gridSpan w:val="10"/>
            <w:shd w:val="clear" w:color="auto" w:fill="auto"/>
          </w:tcPr>
          <w:p w:rsidR="00726270" w:rsidRPr="004B69D1" w:rsidRDefault="00726270" w:rsidP="00B14B5D">
            <w:pPr>
              <w:suppressAutoHyphens/>
              <w:spacing w:line="276" w:lineRule="auto"/>
              <w:jc w:val="both"/>
              <w:rPr>
                <w:sz w:val="20"/>
                <w:szCs w:val="20"/>
              </w:rPr>
            </w:pPr>
            <w:r w:rsidRPr="004B69D1">
              <w:rPr>
                <w:sz w:val="20"/>
                <w:szCs w:val="20"/>
              </w:rPr>
              <w:t>Comunidad de Bienes:</w:t>
            </w:r>
          </w:p>
          <w:p w:rsidR="00726270" w:rsidRPr="00015090" w:rsidRDefault="00726270" w:rsidP="00B14B5D">
            <w:pPr>
              <w:suppressAutoHyphens/>
              <w:spacing w:line="276" w:lineRule="auto"/>
              <w:jc w:val="both"/>
              <w:rPr>
                <w:color w:val="FF0000"/>
                <w:sz w:val="20"/>
                <w:szCs w:val="20"/>
              </w:rPr>
            </w:pPr>
            <w:r w:rsidRPr="004B69D1">
              <w:rPr>
                <w:sz w:val="20"/>
                <w:szCs w:val="20"/>
              </w:rPr>
              <w:fldChar w:fldCharType="begin">
                <w:ffData>
                  <w:name w:val="Texto103"/>
                  <w:enabled/>
                  <w:calcOnExit w:val="0"/>
                  <w:textInput/>
                </w:ffData>
              </w:fldChar>
            </w:r>
            <w:bookmarkStart w:id="12" w:name="Texto103"/>
            <w:r w:rsidRPr="004B69D1">
              <w:rPr>
                <w:sz w:val="20"/>
                <w:szCs w:val="20"/>
              </w:rPr>
              <w:instrText xml:space="preserve"> FORMTEXT </w:instrText>
            </w:r>
            <w:r w:rsidRPr="004B69D1">
              <w:rPr>
                <w:sz w:val="20"/>
                <w:szCs w:val="20"/>
              </w:rPr>
            </w:r>
            <w:r w:rsidRPr="004B69D1">
              <w:rPr>
                <w:sz w:val="20"/>
                <w:szCs w:val="20"/>
              </w:rPr>
              <w:fldChar w:fldCharType="separate"/>
            </w:r>
            <w:r w:rsidRPr="004B69D1">
              <w:rPr>
                <w:noProof/>
                <w:sz w:val="20"/>
                <w:szCs w:val="20"/>
              </w:rPr>
              <w:t> </w:t>
            </w:r>
            <w:r w:rsidRPr="004B69D1">
              <w:rPr>
                <w:noProof/>
                <w:sz w:val="20"/>
                <w:szCs w:val="20"/>
              </w:rPr>
              <w:t> </w:t>
            </w:r>
            <w:r w:rsidRPr="004B69D1">
              <w:rPr>
                <w:noProof/>
                <w:sz w:val="20"/>
                <w:szCs w:val="20"/>
              </w:rPr>
              <w:t> </w:t>
            </w:r>
            <w:r w:rsidRPr="004B69D1">
              <w:rPr>
                <w:noProof/>
                <w:sz w:val="20"/>
                <w:szCs w:val="20"/>
              </w:rPr>
              <w:t> </w:t>
            </w:r>
            <w:r w:rsidRPr="004B69D1">
              <w:rPr>
                <w:noProof/>
                <w:sz w:val="20"/>
                <w:szCs w:val="20"/>
              </w:rPr>
              <w:t> </w:t>
            </w:r>
            <w:r w:rsidRPr="004B69D1">
              <w:rPr>
                <w:sz w:val="20"/>
                <w:szCs w:val="20"/>
              </w:rPr>
              <w:fldChar w:fldCharType="end"/>
            </w:r>
            <w:bookmarkEnd w:id="12"/>
          </w:p>
        </w:tc>
      </w:tr>
    </w:tbl>
    <w:p w:rsidR="00314BEA" w:rsidRPr="00B14B5D" w:rsidRDefault="00314BEA" w:rsidP="00B14B5D">
      <w:pPr>
        <w:spacing w:line="276" w:lineRule="auto"/>
        <w:rPr>
          <w:sz w:val="20"/>
          <w:szCs w:val="20"/>
        </w:rPr>
      </w:pPr>
    </w:p>
    <w:tbl>
      <w:tblPr>
        <w:tblW w:w="4965"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739"/>
        <w:gridCol w:w="362"/>
        <w:gridCol w:w="1826"/>
        <w:gridCol w:w="190"/>
        <w:gridCol w:w="937"/>
        <w:gridCol w:w="3743"/>
      </w:tblGrid>
      <w:tr w:rsidR="003B3526" w:rsidRPr="00907721" w:rsidTr="00E012C4">
        <w:trPr>
          <w:trHeight w:val="389"/>
        </w:trPr>
        <w:tc>
          <w:tcPr>
            <w:tcW w:w="5000" w:type="pct"/>
            <w:gridSpan w:val="7"/>
            <w:shd w:val="clear" w:color="auto" w:fill="FFFF00"/>
            <w:tcMar>
              <w:top w:w="28" w:type="dxa"/>
              <w:bottom w:w="28" w:type="dxa"/>
            </w:tcMar>
            <w:vAlign w:val="center"/>
          </w:tcPr>
          <w:p w:rsidR="003B3526" w:rsidRPr="00337433" w:rsidRDefault="003B3526" w:rsidP="00B14B5D">
            <w:pPr>
              <w:suppressAutoHyphens/>
              <w:spacing w:line="276" w:lineRule="auto"/>
              <w:jc w:val="center"/>
              <w:rPr>
                <w:b/>
                <w:sz w:val="20"/>
                <w:szCs w:val="20"/>
              </w:rPr>
            </w:pPr>
            <w:r>
              <w:rPr>
                <w:b/>
                <w:sz w:val="20"/>
                <w:szCs w:val="20"/>
              </w:rPr>
              <w:t xml:space="preserve">DATOS </w:t>
            </w:r>
            <w:r w:rsidR="002C6BDC">
              <w:rPr>
                <w:b/>
                <w:sz w:val="20"/>
                <w:szCs w:val="20"/>
              </w:rPr>
              <w:t>DEL REPRESENTANTE</w:t>
            </w:r>
            <w:r>
              <w:rPr>
                <w:b/>
                <w:sz w:val="20"/>
                <w:szCs w:val="20"/>
              </w:rPr>
              <w:t xml:space="preserve"> </w:t>
            </w:r>
          </w:p>
        </w:tc>
      </w:tr>
      <w:tr w:rsidR="003B3526" w:rsidRPr="00907721" w:rsidTr="00E012C4">
        <w:trPr>
          <w:trHeight w:val="288"/>
        </w:trPr>
        <w:tc>
          <w:tcPr>
            <w:tcW w:w="1692" w:type="pct"/>
            <w:gridSpan w:val="3"/>
            <w:shd w:val="clear" w:color="auto" w:fill="auto"/>
            <w:tcMar>
              <w:top w:w="28" w:type="dxa"/>
              <w:bottom w:w="28" w:type="dxa"/>
            </w:tcMar>
          </w:tcPr>
          <w:p w:rsidR="003B3526" w:rsidRPr="0013782A" w:rsidRDefault="003B3526" w:rsidP="00C070A1">
            <w:pPr>
              <w:tabs>
                <w:tab w:val="left" w:pos="1992"/>
                <w:tab w:val="left" w:pos="2880"/>
                <w:tab w:val="left" w:pos="5076"/>
              </w:tabs>
              <w:suppressAutoHyphens/>
              <w:jc w:val="both"/>
              <w:rPr>
                <w:sz w:val="20"/>
                <w:szCs w:val="20"/>
              </w:rPr>
            </w:pPr>
            <w:r w:rsidRPr="0013782A">
              <w:rPr>
                <w:sz w:val="20"/>
                <w:szCs w:val="20"/>
              </w:rPr>
              <w:t xml:space="preserve">NIF </w:t>
            </w:r>
            <w:r w:rsidRPr="0013782A">
              <w:rPr>
                <w:sz w:val="20"/>
                <w:szCs w:val="20"/>
              </w:rPr>
              <w:fldChar w:fldCharType="begin">
                <w:ffData>
                  <w:name w:val="Casilla14"/>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r w:rsidRPr="0013782A">
              <w:rPr>
                <w:sz w:val="20"/>
                <w:szCs w:val="20"/>
              </w:rPr>
              <w:t xml:space="preserve">  </w:t>
            </w:r>
            <w:r w:rsidRPr="0013782A">
              <w:rPr>
                <w:sz w:val="20"/>
                <w:szCs w:val="20"/>
              </w:rPr>
              <w:tab/>
              <w:t xml:space="preserve">NIE </w:t>
            </w:r>
            <w:r w:rsidRPr="0013782A">
              <w:rPr>
                <w:sz w:val="20"/>
                <w:szCs w:val="20"/>
              </w:rPr>
              <w:fldChar w:fldCharType="begin">
                <w:ffData>
                  <w:name w:val="Casilla15"/>
                  <w:enabled/>
                  <w:calcOnExit w:val="0"/>
                  <w:checkBox>
                    <w:sizeAuto/>
                    <w:default w:val="0"/>
                  </w:checkBox>
                </w:ffData>
              </w:fldChar>
            </w:r>
            <w:r w:rsidRPr="0013782A">
              <w:rPr>
                <w:sz w:val="20"/>
                <w:szCs w:val="20"/>
              </w:rPr>
              <w:instrText xml:space="preserve"> FORMCHECKBOX </w:instrText>
            </w:r>
            <w:r w:rsidRPr="0013782A">
              <w:rPr>
                <w:sz w:val="20"/>
                <w:szCs w:val="20"/>
              </w:rPr>
            </w:r>
            <w:r w:rsidRPr="0013782A">
              <w:rPr>
                <w:sz w:val="20"/>
                <w:szCs w:val="20"/>
              </w:rPr>
              <w:fldChar w:fldCharType="end"/>
            </w:r>
          </w:p>
        </w:tc>
        <w:tc>
          <w:tcPr>
            <w:tcW w:w="3308" w:type="pct"/>
            <w:gridSpan w:val="4"/>
            <w:shd w:val="clear" w:color="auto" w:fill="auto"/>
          </w:tcPr>
          <w:p w:rsidR="003B3526" w:rsidRPr="0013782A" w:rsidRDefault="003B3526" w:rsidP="00C070A1">
            <w:pPr>
              <w:tabs>
                <w:tab w:val="left" w:pos="1992"/>
                <w:tab w:val="left" w:pos="2880"/>
                <w:tab w:val="left" w:pos="5076"/>
              </w:tabs>
              <w:suppressAutoHyphens/>
              <w:ind w:left="280"/>
              <w:jc w:val="both"/>
              <w:rPr>
                <w:sz w:val="20"/>
                <w:szCs w:val="20"/>
              </w:rPr>
            </w:pPr>
            <w:r w:rsidRPr="0013782A">
              <w:rPr>
                <w:sz w:val="20"/>
                <w:szCs w:val="20"/>
              </w:rPr>
              <w:t xml:space="preserve">Número de documento: </w:t>
            </w:r>
            <w:r w:rsidRPr="0013782A">
              <w:rPr>
                <w:sz w:val="20"/>
                <w:szCs w:val="20"/>
              </w:rPr>
              <w:fldChar w:fldCharType="begin">
                <w:ffData>
                  <w:name w:val="Texto1"/>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3B3526" w:rsidRPr="00907721" w:rsidTr="008358B4">
        <w:trPr>
          <w:trHeight w:val="417"/>
        </w:trPr>
        <w:tc>
          <w:tcPr>
            <w:tcW w:w="1513" w:type="pct"/>
            <w:gridSpan w:val="2"/>
            <w:shd w:val="clear" w:color="auto" w:fill="auto"/>
            <w:tcMar>
              <w:top w:w="28" w:type="dxa"/>
              <w:bottom w:w="28" w:type="dxa"/>
            </w:tcMar>
          </w:tcPr>
          <w:p w:rsidR="003B3526" w:rsidRPr="0013782A" w:rsidRDefault="003B3526" w:rsidP="00C070A1">
            <w:pPr>
              <w:suppressAutoHyphens/>
              <w:jc w:val="both"/>
              <w:rPr>
                <w:sz w:val="20"/>
                <w:szCs w:val="20"/>
              </w:rPr>
            </w:pPr>
            <w:r w:rsidRPr="0013782A">
              <w:rPr>
                <w:sz w:val="20"/>
                <w:szCs w:val="20"/>
              </w:rPr>
              <w:t xml:space="preserve">Nombre: </w:t>
            </w:r>
          </w:p>
          <w:p w:rsidR="003B3526" w:rsidRPr="0013782A" w:rsidRDefault="003B3526" w:rsidP="00C070A1">
            <w:pPr>
              <w:rPr>
                <w:sz w:val="20"/>
                <w:szCs w:val="20"/>
              </w:rPr>
            </w:pPr>
            <w:r w:rsidRPr="0013782A">
              <w:rPr>
                <w:sz w:val="20"/>
                <w:szCs w:val="20"/>
              </w:rPr>
              <w:fldChar w:fldCharType="begin">
                <w:ffData>
                  <w:name w:val="Texto2"/>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638" w:type="pct"/>
            <w:gridSpan w:val="4"/>
            <w:shd w:val="clear" w:color="auto" w:fill="auto"/>
            <w:tcMar>
              <w:top w:w="28" w:type="dxa"/>
              <w:bottom w:w="28" w:type="dxa"/>
            </w:tcMar>
          </w:tcPr>
          <w:p w:rsidR="003B3526" w:rsidRPr="0013782A" w:rsidRDefault="003B3526" w:rsidP="00C070A1">
            <w:pPr>
              <w:suppressAutoHyphens/>
              <w:jc w:val="both"/>
              <w:rPr>
                <w:sz w:val="20"/>
                <w:szCs w:val="20"/>
              </w:rPr>
            </w:pPr>
            <w:r w:rsidRPr="0013782A">
              <w:rPr>
                <w:sz w:val="20"/>
                <w:szCs w:val="20"/>
              </w:rPr>
              <w:t>1º Apellido:</w:t>
            </w:r>
          </w:p>
          <w:p w:rsidR="003B3526" w:rsidRPr="0013782A" w:rsidRDefault="003B3526" w:rsidP="00C070A1">
            <w:pPr>
              <w:rPr>
                <w:sz w:val="20"/>
                <w:szCs w:val="20"/>
              </w:rPr>
            </w:pPr>
            <w:r w:rsidRPr="0013782A">
              <w:rPr>
                <w:sz w:val="20"/>
                <w:szCs w:val="20"/>
              </w:rPr>
              <w:fldChar w:fldCharType="begin">
                <w:ffData>
                  <w:name w:val="Texto3"/>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sz w:val="20"/>
                <w:szCs w:val="20"/>
              </w:rPr>
              <w:t> </w:t>
            </w:r>
            <w:r w:rsidRPr="0013782A">
              <w:rPr>
                <w:sz w:val="20"/>
                <w:szCs w:val="20"/>
              </w:rPr>
              <w:t> </w:t>
            </w:r>
            <w:r w:rsidRPr="0013782A">
              <w:rPr>
                <w:sz w:val="20"/>
                <w:szCs w:val="20"/>
              </w:rPr>
              <w:t> </w:t>
            </w:r>
            <w:r w:rsidRPr="0013782A">
              <w:rPr>
                <w:sz w:val="20"/>
                <w:szCs w:val="20"/>
              </w:rPr>
              <w:t> </w:t>
            </w:r>
            <w:r w:rsidRPr="0013782A">
              <w:rPr>
                <w:sz w:val="20"/>
                <w:szCs w:val="20"/>
              </w:rPr>
              <w:t> </w:t>
            </w:r>
            <w:r w:rsidRPr="0013782A">
              <w:rPr>
                <w:sz w:val="20"/>
                <w:szCs w:val="20"/>
              </w:rPr>
              <w:fldChar w:fldCharType="end"/>
            </w:r>
          </w:p>
        </w:tc>
        <w:tc>
          <w:tcPr>
            <w:tcW w:w="1850" w:type="pct"/>
            <w:shd w:val="clear" w:color="auto" w:fill="auto"/>
          </w:tcPr>
          <w:p w:rsidR="003B3526" w:rsidRPr="0013782A" w:rsidRDefault="003B3526" w:rsidP="00C070A1">
            <w:pPr>
              <w:suppressAutoHyphens/>
              <w:jc w:val="both"/>
              <w:rPr>
                <w:sz w:val="20"/>
                <w:szCs w:val="20"/>
              </w:rPr>
            </w:pPr>
            <w:r w:rsidRPr="0013782A">
              <w:rPr>
                <w:sz w:val="20"/>
                <w:szCs w:val="20"/>
              </w:rPr>
              <w:t>2º Apellido</w:t>
            </w:r>
          </w:p>
          <w:p w:rsidR="003B3526" w:rsidRPr="0013782A" w:rsidRDefault="003B3526" w:rsidP="00C070A1">
            <w:pPr>
              <w:rPr>
                <w:sz w:val="20"/>
                <w:szCs w:val="20"/>
              </w:rPr>
            </w:pPr>
            <w:r w:rsidRPr="0013782A">
              <w:rPr>
                <w:sz w:val="20"/>
                <w:szCs w:val="20"/>
              </w:rPr>
              <w:fldChar w:fldCharType="begin">
                <w:ffData>
                  <w:name w:val="Texto4"/>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8358B4" w:rsidRPr="00907721" w:rsidTr="008358B4">
        <w:trPr>
          <w:trHeight w:val="417"/>
        </w:trPr>
        <w:tc>
          <w:tcPr>
            <w:tcW w:w="5000" w:type="pct"/>
            <w:gridSpan w:val="7"/>
            <w:shd w:val="clear" w:color="auto" w:fill="auto"/>
            <w:vAlign w:val="center"/>
          </w:tcPr>
          <w:p w:rsidR="008358B4" w:rsidRDefault="008358B4" w:rsidP="008358B4">
            <w:pPr>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Hombre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Pr="00057982">
              <w:rPr>
                <w:sz w:val="20"/>
                <w:szCs w:val="20"/>
              </w:rPr>
            </w:r>
            <w:r>
              <w:rPr>
                <w:sz w:val="20"/>
                <w:szCs w:val="20"/>
              </w:rPr>
              <w:fldChar w:fldCharType="end"/>
            </w:r>
            <w:r>
              <w:rPr>
                <w:sz w:val="20"/>
                <w:szCs w:val="20"/>
              </w:rPr>
              <w:t xml:space="preserve"> Mujer</w:t>
            </w:r>
          </w:p>
        </w:tc>
      </w:tr>
      <w:tr w:rsidR="003B3526" w:rsidRPr="00907721" w:rsidTr="00E012C4">
        <w:trPr>
          <w:trHeight w:val="417"/>
        </w:trPr>
        <w:tc>
          <w:tcPr>
            <w:tcW w:w="5000" w:type="pct"/>
            <w:gridSpan w:val="7"/>
            <w:shd w:val="clear" w:color="auto" w:fill="auto"/>
          </w:tcPr>
          <w:p w:rsidR="003B3526" w:rsidRPr="0013782A" w:rsidRDefault="003B3526" w:rsidP="00C070A1">
            <w:pPr>
              <w:suppressAutoHyphens/>
              <w:jc w:val="both"/>
              <w:rPr>
                <w:sz w:val="20"/>
                <w:szCs w:val="20"/>
              </w:rPr>
            </w:pPr>
            <w:r w:rsidRPr="0013782A">
              <w:rPr>
                <w:sz w:val="20"/>
                <w:szCs w:val="20"/>
              </w:rPr>
              <w:t>Domicilio:</w:t>
            </w:r>
          </w:p>
          <w:p w:rsidR="003B3526" w:rsidRPr="0013782A" w:rsidRDefault="003B3526" w:rsidP="00C070A1">
            <w:pPr>
              <w:suppressAutoHyphens/>
              <w:jc w:val="both"/>
              <w:rPr>
                <w:sz w:val="20"/>
                <w:szCs w:val="20"/>
              </w:rPr>
            </w:pPr>
            <w:r w:rsidRPr="0013782A">
              <w:rPr>
                <w:sz w:val="20"/>
                <w:szCs w:val="20"/>
              </w:rPr>
              <w:fldChar w:fldCharType="begin">
                <w:ffData>
                  <w:name w:val="Texto17"/>
                  <w:enabled/>
                  <w:calcOnExit w:val="0"/>
                  <w:textInput/>
                </w:ffData>
              </w:fldChar>
            </w:r>
            <w:bookmarkStart w:id="13" w:name="Texto17"/>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bookmarkEnd w:id="13"/>
          </w:p>
        </w:tc>
      </w:tr>
      <w:tr w:rsidR="003B3526" w:rsidRPr="00907721" w:rsidTr="008358B4">
        <w:trPr>
          <w:trHeight w:val="417"/>
        </w:trPr>
        <w:tc>
          <w:tcPr>
            <w:tcW w:w="1513" w:type="pct"/>
            <w:gridSpan w:val="2"/>
            <w:shd w:val="clear" w:color="auto" w:fill="auto"/>
          </w:tcPr>
          <w:p w:rsidR="003B3526" w:rsidRPr="0013782A" w:rsidRDefault="003B3526" w:rsidP="00C070A1">
            <w:pPr>
              <w:suppressAutoHyphens/>
              <w:jc w:val="both"/>
              <w:rPr>
                <w:sz w:val="20"/>
                <w:szCs w:val="20"/>
              </w:rPr>
            </w:pPr>
            <w:r w:rsidRPr="0013782A">
              <w:rPr>
                <w:sz w:val="20"/>
                <w:szCs w:val="20"/>
              </w:rPr>
              <w:t>Provincia:</w:t>
            </w:r>
          </w:p>
          <w:p w:rsidR="003B3526" w:rsidRPr="0013782A" w:rsidRDefault="003B3526" w:rsidP="00C070A1">
            <w:pPr>
              <w:suppressAutoHyphens/>
              <w:jc w:val="both"/>
              <w:rPr>
                <w:sz w:val="20"/>
                <w:szCs w:val="20"/>
              </w:rPr>
            </w:pPr>
            <w:r w:rsidRPr="0013782A">
              <w:rPr>
                <w:sz w:val="20"/>
                <w:szCs w:val="20"/>
              </w:rPr>
              <w:fldChar w:fldCharType="begin">
                <w:ffData>
                  <w:name w:val="Texto8"/>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175" w:type="pct"/>
            <w:gridSpan w:val="3"/>
            <w:shd w:val="clear" w:color="auto" w:fill="auto"/>
          </w:tcPr>
          <w:p w:rsidR="003B3526" w:rsidRPr="0013782A" w:rsidRDefault="003B3526" w:rsidP="00C070A1">
            <w:pPr>
              <w:suppressAutoHyphens/>
              <w:jc w:val="both"/>
              <w:rPr>
                <w:sz w:val="20"/>
                <w:szCs w:val="20"/>
              </w:rPr>
            </w:pPr>
            <w:r w:rsidRPr="0013782A">
              <w:rPr>
                <w:sz w:val="20"/>
                <w:szCs w:val="20"/>
              </w:rPr>
              <w:t>C.P.:</w:t>
            </w:r>
          </w:p>
          <w:p w:rsidR="003B3526" w:rsidRPr="0013782A" w:rsidRDefault="003B3526" w:rsidP="00C070A1">
            <w:pPr>
              <w:suppressAutoHyphens/>
              <w:jc w:val="both"/>
              <w:rPr>
                <w:sz w:val="20"/>
                <w:szCs w:val="20"/>
              </w:rPr>
            </w:pPr>
            <w:r w:rsidRPr="0013782A">
              <w:rPr>
                <w:sz w:val="20"/>
                <w:szCs w:val="20"/>
              </w:rPr>
              <w:fldChar w:fldCharType="begin">
                <w:ffData>
                  <w:name w:val="Texto9"/>
                  <w:enabled/>
                  <w:calcOnExit w:val="0"/>
                  <w:textInput>
                    <w:maxLength w:val="9"/>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2313" w:type="pct"/>
            <w:gridSpan w:val="2"/>
            <w:shd w:val="clear" w:color="auto" w:fill="auto"/>
          </w:tcPr>
          <w:p w:rsidR="003B3526" w:rsidRPr="0013782A" w:rsidRDefault="003B3526" w:rsidP="00C070A1">
            <w:pPr>
              <w:suppressAutoHyphens/>
              <w:jc w:val="both"/>
              <w:rPr>
                <w:sz w:val="20"/>
                <w:szCs w:val="20"/>
              </w:rPr>
            </w:pPr>
            <w:r w:rsidRPr="0013782A">
              <w:rPr>
                <w:sz w:val="20"/>
                <w:szCs w:val="20"/>
              </w:rPr>
              <w:t>Población:</w:t>
            </w:r>
          </w:p>
          <w:p w:rsidR="003B3526" w:rsidRPr="0013782A" w:rsidRDefault="003B3526" w:rsidP="00C070A1">
            <w:pPr>
              <w:suppressAutoHyphens/>
              <w:jc w:val="both"/>
              <w:rPr>
                <w:sz w:val="20"/>
                <w:szCs w:val="20"/>
              </w:rPr>
            </w:pPr>
            <w:r w:rsidRPr="0013782A">
              <w:rPr>
                <w:sz w:val="20"/>
                <w:szCs w:val="20"/>
              </w:rPr>
              <w:fldChar w:fldCharType="begin">
                <w:ffData>
                  <w:name w:val="Texto10"/>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r w:rsidR="003B3526" w:rsidRPr="00907721" w:rsidTr="00E012C4">
        <w:trPr>
          <w:trHeight w:val="417"/>
        </w:trPr>
        <w:tc>
          <w:tcPr>
            <w:tcW w:w="1148" w:type="pct"/>
            <w:shd w:val="clear" w:color="auto" w:fill="auto"/>
          </w:tcPr>
          <w:p w:rsidR="003B3526" w:rsidRPr="0013782A" w:rsidRDefault="003B3526" w:rsidP="00C070A1">
            <w:pPr>
              <w:suppressAutoHyphens/>
              <w:jc w:val="both"/>
              <w:rPr>
                <w:sz w:val="20"/>
                <w:szCs w:val="20"/>
              </w:rPr>
            </w:pPr>
            <w:r w:rsidRPr="0013782A">
              <w:rPr>
                <w:sz w:val="20"/>
                <w:szCs w:val="20"/>
              </w:rPr>
              <w:t>Teléfono:</w:t>
            </w:r>
          </w:p>
          <w:p w:rsidR="003B3526" w:rsidRPr="0013782A" w:rsidRDefault="003B3526" w:rsidP="00C070A1">
            <w:pPr>
              <w:suppressAutoHyphens/>
              <w:jc w:val="both"/>
              <w:rPr>
                <w:sz w:val="20"/>
                <w:szCs w:val="20"/>
              </w:rPr>
            </w:pPr>
            <w:r w:rsidRPr="0013782A">
              <w:rPr>
                <w:sz w:val="20"/>
                <w:szCs w:val="20"/>
              </w:rPr>
              <w:fldChar w:fldCharType="begin">
                <w:ffData>
                  <w:name w:val="Texto11"/>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1446" w:type="pct"/>
            <w:gridSpan w:val="3"/>
            <w:shd w:val="clear" w:color="auto" w:fill="auto"/>
          </w:tcPr>
          <w:p w:rsidR="003B3526" w:rsidRPr="0013782A" w:rsidRDefault="003B3526" w:rsidP="00C070A1">
            <w:pPr>
              <w:suppressAutoHyphens/>
              <w:jc w:val="both"/>
              <w:rPr>
                <w:sz w:val="20"/>
                <w:szCs w:val="20"/>
              </w:rPr>
            </w:pPr>
            <w:r w:rsidRPr="0013782A">
              <w:rPr>
                <w:sz w:val="20"/>
                <w:szCs w:val="20"/>
              </w:rPr>
              <w:t>Teléfono móvil:</w:t>
            </w:r>
          </w:p>
          <w:p w:rsidR="003B3526" w:rsidRPr="0013782A" w:rsidRDefault="003B3526" w:rsidP="00C070A1">
            <w:pPr>
              <w:suppressAutoHyphens/>
              <w:jc w:val="both"/>
              <w:rPr>
                <w:sz w:val="20"/>
                <w:szCs w:val="20"/>
              </w:rPr>
            </w:pPr>
            <w:r w:rsidRPr="0013782A">
              <w:rPr>
                <w:sz w:val="20"/>
                <w:szCs w:val="20"/>
              </w:rPr>
              <w:fldChar w:fldCharType="begin">
                <w:ffData>
                  <w:name w:val="Texto12"/>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c>
          <w:tcPr>
            <w:tcW w:w="2406" w:type="pct"/>
            <w:gridSpan w:val="3"/>
            <w:shd w:val="clear" w:color="auto" w:fill="auto"/>
          </w:tcPr>
          <w:p w:rsidR="003B3526" w:rsidRPr="0013782A" w:rsidRDefault="003B3526" w:rsidP="00C070A1">
            <w:pPr>
              <w:suppressAutoHyphens/>
              <w:jc w:val="both"/>
              <w:rPr>
                <w:sz w:val="20"/>
                <w:szCs w:val="20"/>
              </w:rPr>
            </w:pPr>
            <w:r w:rsidRPr="0013782A">
              <w:rPr>
                <w:sz w:val="20"/>
                <w:szCs w:val="20"/>
              </w:rPr>
              <w:t>Correo electrónico:</w:t>
            </w:r>
          </w:p>
          <w:p w:rsidR="003B3526" w:rsidRPr="0013782A" w:rsidRDefault="003B3526" w:rsidP="00C070A1">
            <w:pPr>
              <w:suppressAutoHyphens/>
              <w:jc w:val="both"/>
              <w:rPr>
                <w:sz w:val="20"/>
                <w:szCs w:val="20"/>
              </w:rPr>
            </w:pPr>
            <w:r w:rsidRPr="0013782A">
              <w:rPr>
                <w:sz w:val="20"/>
                <w:szCs w:val="20"/>
              </w:rPr>
              <w:fldChar w:fldCharType="begin">
                <w:ffData>
                  <w:name w:val="Texto13"/>
                  <w:enabled/>
                  <w:calcOnExit w:val="0"/>
                  <w:textInput/>
                </w:ffData>
              </w:fldChar>
            </w:r>
            <w:r w:rsidRPr="0013782A">
              <w:rPr>
                <w:sz w:val="20"/>
                <w:szCs w:val="20"/>
              </w:rPr>
              <w:instrText xml:space="preserve"> FORMTEXT </w:instrText>
            </w:r>
            <w:r w:rsidRPr="0013782A">
              <w:rPr>
                <w:sz w:val="20"/>
                <w:szCs w:val="20"/>
              </w:rPr>
            </w:r>
            <w:r w:rsidRPr="0013782A">
              <w:rPr>
                <w:sz w:val="20"/>
                <w:szCs w:val="20"/>
              </w:rPr>
              <w:fldChar w:fldCharType="separate"/>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noProof/>
                <w:sz w:val="20"/>
                <w:szCs w:val="20"/>
              </w:rPr>
              <w:t> </w:t>
            </w:r>
            <w:r w:rsidRPr="0013782A">
              <w:rPr>
                <w:sz w:val="20"/>
                <w:szCs w:val="20"/>
              </w:rPr>
              <w:fldChar w:fldCharType="end"/>
            </w:r>
          </w:p>
        </w:tc>
      </w:tr>
    </w:tbl>
    <w:p w:rsidR="00DE2796" w:rsidRDefault="00DE2796" w:rsidP="003B3526">
      <w:pPr>
        <w:rPr>
          <w:sz w:val="20"/>
          <w:szCs w:val="20"/>
        </w:rPr>
      </w:pPr>
    </w:p>
    <w:tbl>
      <w:tblPr>
        <w:tblW w:w="4958"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7"/>
      </w:tblGrid>
      <w:tr w:rsidR="00C6560D" w:rsidRPr="00015090" w:rsidTr="00C6560D">
        <w:trPr>
          <w:trHeight w:val="389"/>
        </w:trPr>
        <w:tc>
          <w:tcPr>
            <w:tcW w:w="5000" w:type="pct"/>
            <w:shd w:val="clear" w:color="auto" w:fill="FFFF00"/>
            <w:tcMar>
              <w:top w:w="28" w:type="dxa"/>
              <w:bottom w:w="28" w:type="dxa"/>
            </w:tcMar>
            <w:vAlign w:val="center"/>
          </w:tcPr>
          <w:p w:rsidR="003B3526" w:rsidRPr="004B69D1" w:rsidRDefault="003B3526" w:rsidP="00C070A1">
            <w:pPr>
              <w:suppressAutoHyphens/>
              <w:jc w:val="center"/>
              <w:rPr>
                <w:b/>
                <w:sz w:val="20"/>
                <w:szCs w:val="20"/>
              </w:rPr>
            </w:pPr>
            <w:r w:rsidRPr="004B69D1">
              <w:rPr>
                <w:b/>
                <w:sz w:val="20"/>
                <w:szCs w:val="20"/>
              </w:rPr>
              <w:t>MEDIO POR EL QUE SE DESEA RECIBIR LAS NOTIFICACIONES</w:t>
            </w:r>
          </w:p>
        </w:tc>
      </w:tr>
      <w:tr w:rsidR="00C6560D" w:rsidRPr="00015090" w:rsidTr="00C6560D">
        <w:trPr>
          <w:trHeight w:val="547"/>
        </w:trPr>
        <w:tc>
          <w:tcPr>
            <w:tcW w:w="5000" w:type="pct"/>
            <w:shd w:val="clear" w:color="auto" w:fill="auto"/>
            <w:tcMar>
              <w:top w:w="28" w:type="dxa"/>
              <w:bottom w:w="28" w:type="dxa"/>
            </w:tcMar>
            <w:vAlign w:val="center"/>
          </w:tcPr>
          <w:p w:rsidR="003E5CD2" w:rsidRPr="004B69D1" w:rsidRDefault="003E5CD2" w:rsidP="003E5CD2">
            <w:pPr>
              <w:suppressAutoHyphens/>
              <w:jc w:val="both"/>
              <w:rPr>
                <w:sz w:val="20"/>
                <w:szCs w:val="20"/>
              </w:rPr>
            </w:pPr>
            <w:r w:rsidRPr="004B69D1">
              <w:rPr>
                <w:sz w:val="20"/>
                <w:szCs w:val="20"/>
              </w:rPr>
              <w:fldChar w:fldCharType="begin">
                <w:ffData>
                  <w:name w:val="Casilla84"/>
                  <w:enabled/>
                  <w:calcOnExit w:val="0"/>
                  <w:checkBox>
                    <w:sizeAuto/>
                    <w:default w:val="0"/>
                  </w:checkBox>
                </w:ffData>
              </w:fldChar>
            </w:r>
            <w:bookmarkStart w:id="14" w:name="Casilla84"/>
            <w:r w:rsidRPr="004B69D1">
              <w:rPr>
                <w:sz w:val="20"/>
                <w:szCs w:val="20"/>
              </w:rPr>
              <w:instrText xml:space="preserve"> FORMCHECKBOX </w:instrText>
            </w:r>
            <w:r w:rsidR="009E7A43" w:rsidRPr="004B69D1">
              <w:rPr>
                <w:sz w:val="20"/>
                <w:szCs w:val="20"/>
              </w:rPr>
            </w:r>
            <w:r w:rsidRPr="004B69D1">
              <w:rPr>
                <w:sz w:val="20"/>
                <w:szCs w:val="20"/>
              </w:rPr>
              <w:fldChar w:fldCharType="end"/>
            </w:r>
            <w:bookmarkEnd w:id="14"/>
            <w:r w:rsidRPr="004B69D1">
              <w:rPr>
                <w:sz w:val="20"/>
                <w:szCs w:val="20"/>
              </w:rPr>
              <w:t xml:space="preserve"> Notificación electrónica</w:t>
            </w:r>
            <w:r w:rsidR="00314BEA" w:rsidRPr="004B69D1">
              <w:rPr>
                <w:sz w:val="20"/>
                <w:szCs w:val="20"/>
              </w:rPr>
              <w:t xml:space="preserve"> </w:t>
            </w:r>
            <w:r w:rsidR="00255E38" w:rsidRPr="004B69D1">
              <w:rPr>
                <w:rFonts w:ascii="TimesNewRomanPSMT" w:hAnsi="TimesNewRomanPSMT" w:cs="TimesNewRomanPSMT"/>
                <w:sz w:val="18"/>
                <w:szCs w:val="18"/>
                <w:lang w:val="es-ES_tradnl" w:eastAsia="es-ES_tradnl"/>
              </w:rPr>
              <w:t>.</w:t>
            </w:r>
            <w:r w:rsidRPr="004B69D1">
              <w:rPr>
                <w:sz w:val="20"/>
                <w:szCs w:val="20"/>
              </w:rPr>
              <w:t>S</w:t>
            </w:r>
            <w:r w:rsidR="00192FDB" w:rsidRPr="004B69D1">
              <w:rPr>
                <w:sz w:val="20"/>
                <w:szCs w:val="20"/>
              </w:rPr>
              <w:t xml:space="preserve">olicita recibir las comunicaciones de forma electrónica a través de </w:t>
            </w:r>
            <w:smartTag w:uri="urn:schemas-microsoft-com:office:smarttags" w:element="PersonName">
              <w:smartTagPr>
                <w:attr w:name="ProductID" w:val="la Plataforma"/>
              </w:smartTagPr>
              <w:r w:rsidR="00192FDB" w:rsidRPr="004B69D1">
                <w:rPr>
                  <w:sz w:val="20"/>
                  <w:szCs w:val="20"/>
                </w:rPr>
                <w:t>la Plataforma</w:t>
              </w:r>
            </w:smartTag>
            <w:r w:rsidR="00192FDB" w:rsidRPr="004B69D1">
              <w:rPr>
                <w:sz w:val="20"/>
                <w:szCs w:val="20"/>
              </w:rPr>
              <w:t xml:space="preserve"> de Notificaciones Telemáticas </w:t>
            </w:r>
            <w:r w:rsidR="00314BEA" w:rsidRPr="004B69D1">
              <w:rPr>
                <w:sz w:val="20"/>
                <w:szCs w:val="20"/>
              </w:rPr>
              <w:t>en</w:t>
            </w:r>
            <w:r w:rsidR="00192FDB" w:rsidRPr="004B69D1">
              <w:rPr>
                <w:sz w:val="20"/>
                <w:szCs w:val="20"/>
              </w:rPr>
              <w:t xml:space="preserve"> la sede electrónica de </w:t>
            </w:r>
            <w:smartTag w:uri="urn:schemas-microsoft-com:office:smarttags" w:element="PersonName">
              <w:smartTagPr>
                <w:attr w:name="ProductID" w:val="la Junta"/>
              </w:smartTagPr>
              <w:r w:rsidR="00192FDB" w:rsidRPr="004B69D1">
                <w:rPr>
                  <w:sz w:val="20"/>
                  <w:szCs w:val="20"/>
                </w:rPr>
                <w:t>la Junta</w:t>
              </w:r>
            </w:smartTag>
            <w:r w:rsidR="00192FDB" w:rsidRPr="004B69D1">
              <w:rPr>
                <w:sz w:val="20"/>
                <w:szCs w:val="20"/>
              </w:rPr>
              <w:t xml:space="preserve"> de C</w:t>
            </w:r>
            <w:r w:rsidR="00314BEA" w:rsidRPr="004B69D1">
              <w:rPr>
                <w:sz w:val="20"/>
                <w:szCs w:val="20"/>
              </w:rPr>
              <w:t xml:space="preserve">omunidades de Castilla La Mancha: </w:t>
            </w:r>
            <w:hyperlink r:id="rId8" w:history="1">
              <w:r w:rsidR="00314BEA" w:rsidRPr="004B69D1">
                <w:rPr>
                  <w:rStyle w:val="Hipervnculo"/>
                  <w:color w:val="auto"/>
                  <w:sz w:val="20"/>
                  <w:szCs w:val="20"/>
                </w:rPr>
                <w:t>https://notifica.jccm.es/Notificador/</w:t>
              </w:r>
            </w:hyperlink>
          </w:p>
          <w:p w:rsidR="003E5CD2" w:rsidRPr="004B69D1" w:rsidRDefault="003E5CD2" w:rsidP="003E5CD2">
            <w:pPr>
              <w:suppressAutoHyphens/>
              <w:jc w:val="both"/>
              <w:rPr>
                <w:sz w:val="20"/>
                <w:szCs w:val="20"/>
              </w:rPr>
            </w:pPr>
            <w:r w:rsidRPr="004B69D1">
              <w:rPr>
                <w:sz w:val="20"/>
                <w:szCs w:val="20"/>
              </w:rPr>
              <w:fldChar w:fldCharType="begin">
                <w:ffData>
                  <w:name w:val="Casilla85"/>
                  <w:enabled/>
                  <w:calcOnExit w:val="0"/>
                  <w:checkBox>
                    <w:sizeAuto/>
                    <w:default w:val="0"/>
                  </w:checkBox>
                </w:ffData>
              </w:fldChar>
            </w:r>
            <w:bookmarkStart w:id="15" w:name="Casilla85"/>
            <w:r w:rsidRPr="004B69D1">
              <w:rPr>
                <w:sz w:val="20"/>
                <w:szCs w:val="20"/>
              </w:rPr>
              <w:instrText xml:space="preserve"> FORMCHECKBOX </w:instrText>
            </w:r>
            <w:r w:rsidR="009E7A43" w:rsidRPr="004B69D1">
              <w:rPr>
                <w:sz w:val="20"/>
                <w:szCs w:val="20"/>
              </w:rPr>
            </w:r>
            <w:r w:rsidRPr="004B69D1">
              <w:rPr>
                <w:sz w:val="20"/>
                <w:szCs w:val="20"/>
              </w:rPr>
              <w:fldChar w:fldCharType="end"/>
            </w:r>
            <w:bookmarkEnd w:id="15"/>
            <w:r w:rsidRPr="004B69D1">
              <w:rPr>
                <w:sz w:val="20"/>
                <w:szCs w:val="20"/>
              </w:rPr>
              <w:t xml:space="preserve"> Correo Postal</w:t>
            </w:r>
          </w:p>
          <w:p w:rsidR="00192FDB" w:rsidRPr="00015090" w:rsidRDefault="00192FDB" w:rsidP="00192FDB">
            <w:pPr>
              <w:tabs>
                <w:tab w:val="left" w:pos="1992"/>
                <w:tab w:val="left" w:pos="2880"/>
                <w:tab w:val="left" w:pos="5076"/>
              </w:tabs>
              <w:suppressAutoHyphens/>
              <w:jc w:val="both"/>
              <w:rPr>
                <w:rFonts w:ascii="Arial" w:hAnsi="Arial" w:cs="Arial"/>
                <w:color w:val="FF0000"/>
                <w:sz w:val="20"/>
                <w:szCs w:val="20"/>
              </w:rPr>
            </w:pPr>
          </w:p>
        </w:tc>
      </w:tr>
    </w:tbl>
    <w:p w:rsidR="00D64ECC" w:rsidRDefault="00D64ECC" w:rsidP="000C6783">
      <w:pPr>
        <w:rPr>
          <w:rFonts w:ascii="Arial" w:hAnsi="Arial" w:cs="Arial"/>
          <w:sz w:val="18"/>
          <w:szCs w:val="18"/>
        </w:rPr>
      </w:pPr>
    </w:p>
    <w:p w:rsidR="00314BEA" w:rsidRDefault="00314BEA" w:rsidP="000C6783">
      <w:pPr>
        <w:rPr>
          <w:rFonts w:ascii="Arial" w:hAnsi="Arial" w:cs="Arial"/>
          <w:sz w:val="18"/>
          <w:szCs w:val="18"/>
        </w:rPr>
      </w:pPr>
    </w:p>
    <w:tbl>
      <w:tblPr>
        <w:tblW w:w="4958"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7"/>
      </w:tblGrid>
      <w:tr w:rsidR="00BA57C3" w:rsidRPr="00907721" w:rsidTr="00C6560D">
        <w:trPr>
          <w:trHeight w:val="389"/>
        </w:trPr>
        <w:tc>
          <w:tcPr>
            <w:tcW w:w="10107" w:type="dxa"/>
            <w:shd w:val="clear" w:color="auto" w:fill="FFFF00"/>
            <w:tcMar>
              <w:top w:w="28" w:type="dxa"/>
              <w:bottom w:w="28" w:type="dxa"/>
            </w:tcMar>
            <w:vAlign w:val="center"/>
          </w:tcPr>
          <w:p w:rsidR="00BA57C3" w:rsidRPr="00337433" w:rsidRDefault="002A79A9" w:rsidP="00C070A1">
            <w:pPr>
              <w:suppressAutoHyphens/>
              <w:jc w:val="center"/>
              <w:rPr>
                <w:b/>
                <w:sz w:val="20"/>
                <w:szCs w:val="20"/>
              </w:rPr>
            </w:pPr>
            <w:r>
              <w:rPr>
                <w:b/>
                <w:sz w:val="20"/>
                <w:szCs w:val="20"/>
              </w:rPr>
              <w:t>DATOS DE</w:t>
            </w:r>
            <w:r w:rsidR="00192FDB">
              <w:rPr>
                <w:b/>
                <w:sz w:val="20"/>
                <w:szCs w:val="20"/>
              </w:rPr>
              <w:t xml:space="preserve"> </w:t>
            </w:r>
            <w:r>
              <w:rPr>
                <w:b/>
                <w:sz w:val="20"/>
                <w:szCs w:val="20"/>
              </w:rPr>
              <w:t>L</w:t>
            </w:r>
            <w:r w:rsidR="00192FDB">
              <w:rPr>
                <w:b/>
                <w:sz w:val="20"/>
                <w:szCs w:val="20"/>
              </w:rPr>
              <w:t>A</w:t>
            </w:r>
            <w:r>
              <w:rPr>
                <w:b/>
                <w:sz w:val="20"/>
                <w:szCs w:val="20"/>
              </w:rPr>
              <w:t xml:space="preserve"> </w:t>
            </w:r>
            <w:r w:rsidR="00192FDB">
              <w:rPr>
                <w:b/>
                <w:sz w:val="20"/>
                <w:szCs w:val="20"/>
              </w:rPr>
              <w:t>SOLICITUD</w:t>
            </w:r>
          </w:p>
        </w:tc>
      </w:tr>
      <w:tr w:rsidR="00192FDB" w:rsidRPr="00907721" w:rsidTr="00C6560D">
        <w:trPr>
          <w:trHeight w:val="1254"/>
        </w:trPr>
        <w:tc>
          <w:tcPr>
            <w:tcW w:w="10107" w:type="dxa"/>
            <w:shd w:val="clear" w:color="auto" w:fill="auto"/>
            <w:vAlign w:val="center"/>
          </w:tcPr>
          <w:p w:rsidR="00E012C4" w:rsidRPr="004B69D1" w:rsidRDefault="00015090" w:rsidP="00632DBC">
            <w:pPr>
              <w:suppressAutoHyphens/>
              <w:spacing w:after="120"/>
              <w:jc w:val="both"/>
              <w:rPr>
                <w:b/>
                <w:sz w:val="20"/>
                <w:szCs w:val="20"/>
              </w:rPr>
            </w:pPr>
            <w:r w:rsidRPr="004B69D1">
              <w:rPr>
                <w:b/>
                <w:sz w:val="20"/>
                <w:szCs w:val="20"/>
              </w:rPr>
              <w:t xml:space="preserve">SOLICITA: </w:t>
            </w:r>
          </w:p>
          <w:p w:rsidR="00192FDB" w:rsidRPr="004B69D1" w:rsidRDefault="00E012C4" w:rsidP="00632DBC">
            <w:pPr>
              <w:suppressAutoHyphens/>
              <w:spacing w:after="120"/>
              <w:jc w:val="both"/>
              <w:rPr>
                <w:sz w:val="20"/>
                <w:szCs w:val="20"/>
                <w:lang w:val="es-ES_tradnl" w:eastAsia="es-ES_tradnl"/>
              </w:rPr>
            </w:pPr>
            <w:r w:rsidRPr="004B69D1">
              <w:rPr>
                <w:sz w:val="20"/>
                <w:szCs w:val="20"/>
              </w:rPr>
              <w:fldChar w:fldCharType="begin">
                <w:ffData>
                  <w:name w:val="Casilla102"/>
                  <w:enabled/>
                  <w:calcOnExit w:val="0"/>
                  <w:checkBox>
                    <w:sizeAuto/>
                    <w:default w:val="0"/>
                  </w:checkBox>
                </w:ffData>
              </w:fldChar>
            </w:r>
            <w:bookmarkStart w:id="16" w:name="Casilla102"/>
            <w:r w:rsidRPr="004B69D1">
              <w:rPr>
                <w:sz w:val="20"/>
                <w:szCs w:val="20"/>
              </w:rPr>
              <w:instrText xml:space="preserve"> FORMCHECKBOX </w:instrText>
            </w:r>
            <w:r w:rsidRPr="004B69D1">
              <w:rPr>
                <w:sz w:val="20"/>
                <w:szCs w:val="20"/>
              </w:rPr>
            </w:r>
            <w:r w:rsidRPr="004B69D1">
              <w:rPr>
                <w:sz w:val="20"/>
                <w:szCs w:val="20"/>
              </w:rPr>
              <w:fldChar w:fldCharType="end"/>
            </w:r>
            <w:bookmarkEnd w:id="16"/>
            <w:r w:rsidRPr="004B69D1">
              <w:rPr>
                <w:sz w:val="20"/>
                <w:szCs w:val="20"/>
              </w:rPr>
              <w:t xml:space="preserve"> </w:t>
            </w:r>
            <w:r w:rsidR="00DC188B" w:rsidRPr="004B69D1">
              <w:rPr>
                <w:sz w:val="20"/>
                <w:szCs w:val="20"/>
                <w:lang w:val="es-ES_tradnl" w:eastAsia="es-ES_tradnl"/>
              </w:rPr>
              <w:t xml:space="preserve">La inscripción en el registro de </w:t>
            </w:r>
            <w:r w:rsidR="00632DBC">
              <w:rPr>
                <w:sz w:val="20"/>
                <w:szCs w:val="20"/>
                <w:lang w:val="es-ES_tradnl" w:eastAsia="es-ES_tradnl"/>
              </w:rPr>
              <w:t xml:space="preserve">primeros </w:t>
            </w:r>
            <w:r w:rsidR="00DC188B" w:rsidRPr="004B69D1">
              <w:rPr>
                <w:sz w:val="20"/>
                <w:szCs w:val="20"/>
                <w:lang w:val="es-ES_tradnl" w:eastAsia="es-ES_tradnl"/>
              </w:rPr>
              <w:t xml:space="preserve">compradores de leche de vaca, oveja y cabra </w:t>
            </w:r>
            <w:r w:rsidR="00015090" w:rsidRPr="004B69D1">
              <w:rPr>
                <w:sz w:val="20"/>
                <w:szCs w:val="20"/>
                <w:lang w:val="es-ES_tradnl" w:eastAsia="es-ES_tradnl"/>
              </w:rPr>
              <w:t>regulado en</w:t>
            </w:r>
            <w:r w:rsidR="00DC188B" w:rsidRPr="004B69D1">
              <w:rPr>
                <w:sz w:val="20"/>
                <w:szCs w:val="20"/>
                <w:lang w:val="es-ES_tradnl" w:eastAsia="es-ES_tradnl"/>
              </w:rPr>
              <w:t xml:space="preserve"> el</w:t>
            </w:r>
            <w:r w:rsidR="00255E38" w:rsidRPr="004B69D1">
              <w:t xml:space="preserve"> </w:t>
            </w:r>
            <w:r w:rsidR="00255E38" w:rsidRPr="004B69D1">
              <w:rPr>
                <w:sz w:val="20"/>
                <w:szCs w:val="20"/>
                <w:lang w:val="es-ES_tradnl" w:eastAsia="es-ES_tradnl"/>
              </w:rPr>
              <w:t xml:space="preserve">Real Decreto 319/2015, de 24 de abril, sobre declaraciones obligatorias a efectuar por primeros compradores y productores de leche y productos lácteos </w:t>
            </w:r>
            <w:r w:rsidR="00015090" w:rsidRPr="004B69D1">
              <w:rPr>
                <w:sz w:val="20"/>
                <w:szCs w:val="20"/>
                <w:lang w:val="es-ES_tradnl" w:eastAsia="es-ES_tradnl"/>
              </w:rPr>
              <w:t>de vaca, oveja y cabra</w:t>
            </w:r>
            <w:r w:rsidRPr="004B69D1">
              <w:rPr>
                <w:sz w:val="20"/>
                <w:szCs w:val="20"/>
                <w:lang w:val="es-ES_tradnl" w:eastAsia="es-ES_tradnl"/>
              </w:rPr>
              <w:t>, como:</w:t>
            </w:r>
          </w:p>
          <w:p w:rsidR="00E012C4" w:rsidRPr="004B69D1" w:rsidRDefault="00E012C4" w:rsidP="00632DBC">
            <w:pPr>
              <w:suppressAutoHyphens/>
              <w:spacing w:after="120"/>
              <w:ind w:left="592"/>
              <w:jc w:val="both"/>
              <w:rPr>
                <w:sz w:val="20"/>
                <w:szCs w:val="20"/>
              </w:rPr>
            </w:pPr>
            <w:r w:rsidRPr="004B69D1">
              <w:rPr>
                <w:sz w:val="20"/>
                <w:szCs w:val="20"/>
              </w:rPr>
              <w:fldChar w:fldCharType="begin">
                <w:ffData>
                  <w:name w:val="Casilla67"/>
                  <w:enabled/>
                  <w:calcOnExit w:val="0"/>
                  <w:checkBox>
                    <w:sizeAuto/>
                    <w:default w:val="0"/>
                  </w:checkBox>
                </w:ffData>
              </w:fldChar>
            </w:r>
            <w:bookmarkStart w:id="17" w:name="Casilla67"/>
            <w:r w:rsidRPr="004B69D1">
              <w:rPr>
                <w:sz w:val="20"/>
                <w:szCs w:val="20"/>
              </w:rPr>
              <w:instrText xml:space="preserve"> FORMCHECKBOX </w:instrText>
            </w:r>
            <w:r w:rsidRPr="004B69D1">
              <w:rPr>
                <w:sz w:val="20"/>
                <w:szCs w:val="20"/>
              </w:rPr>
            </w:r>
            <w:r w:rsidRPr="004B69D1">
              <w:rPr>
                <w:sz w:val="20"/>
                <w:szCs w:val="20"/>
              </w:rPr>
              <w:fldChar w:fldCharType="end"/>
            </w:r>
            <w:r w:rsidRPr="004B69D1">
              <w:rPr>
                <w:sz w:val="20"/>
                <w:szCs w:val="20"/>
              </w:rPr>
              <w:t xml:space="preserve"> </w:t>
            </w:r>
            <w:bookmarkEnd w:id="17"/>
            <w:r w:rsidRPr="004B69D1">
              <w:rPr>
                <w:sz w:val="20"/>
                <w:szCs w:val="20"/>
                <w:lang w:val="es-ES_tradnl" w:eastAsia="es-ES_tradnl"/>
              </w:rPr>
              <w:t>Comprador leche de vaca</w:t>
            </w:r>
          </w:p>
          <w:p w:rsidR="00E012C4" w:rsidRPr="004B69D1" w:rsidRDefault="00E012C4" w:rsidP="00632DBC">
            <w:pPr>
              <w:suppressAutoHyphens/>
              <w:spacing w:after="120"/>
              <w:ind w:left="592"/>
              <w:jc w:val="both"/>
              <w:rPr>
                <w:sz w:val="20"/>
                <w:szCs w:val="20"/>
              </w:rPr>
            </w:pPr>
            <w:r w:rsidRPr="004B69D1">
              <w:rPr>
                <w:sz w:val="20"/>
                <w:szCs w:val="20"/>
              </w:rPr>
              <w:fldChar w:fldCharType="begin">
                <w:ffData>
                  <w:name w:val="Casilla68"/>
                  <w:enabled/>
                  <w:calcOnExit w:val="0"/>
                  <w:checkBox>
                    <w:sizeAuto/>
                    <w:default w:val="0"/>
                  </w:checkBox>
                </w:ffData>
              </w:fldChar>
            </w:r>
            <w:bookmarkStart w:id="18" w:name="Casilla68"/>
            <w:r w:rsidRPr="004B69D1">
              <w:rPr>
                <w:sz w:val="20"/>
                <w:szCs w:val="20"/>
              </w:rPr>
              <w:instrText xml:space="preserve"> FORMCHECKBOX </w:instrText>
            </w:r>
            <w:r w:rsidRPr="004B69D1">
              <w:rPr>
                <w:sz w:val="20"/>
                <w:szCs w:val="20"/>
              </w:rPr>
            </w:r>
            <w:r w:rsidRPr="004B69D1">
              <w:rPr>
                <w:sz w:val="20"/>
                <w:szCs w:val="20"/>
              </w:rPr>
              <w:fldChar w:fldCharType="end"/>
            </w:r>
            <w:r w:rsidRPr="004B69D1">
              <w:rPr>
                <w:sz w:val="20"/>
                <w:szCs w:val="20"/>
              </w:rPr>
              <w:t xml:space="preserve"> </w:t>
            </w:r>
            <w:bookmarkEnd w:id="18"/>
            <w:r w:rsidRPr="004B69D1">
              <w:rPr>
                <w:rFonts w:cs="Arial"/>
                <w:sz w:val="20"/>
                <w:szCs w:val="20"/>
              </w:rPr>
              <w:t>Comprador leche de oveja</w:t>
            </w:r>
          </w:p>
          <w:p w:rsidR="00E012C4" w:rsidRPr="004B69D1" w:rsidRDefault="00E012C4" w:rsidP="00632DBC">
            <w:pPr>
              <w:suppressAutoHyphens/>
              <w:spacing w:after="120"/>
              <w:ind w:left="592"/>
              <w:jc w:val="both"/>
              <w:rPr>
                <w:sz w:val="20"/>
                <w:szCs w:val="20"/>
                <w:lang w:val="es-ES_tradnl" w:eastAsia="es-ES_tradnl"/>
              </w:rPr>
            </w:pPr>
            <w:r w:rsidRPr="004B69D1">
              <w:rPr>
                <w:sz w:val="20"/>
                <w:szCs w:val="20"/>
              </w:rPr>
              <w:fldChar w:fldCharType="begin">
                <w:ffData>
                  <w:name w:val="Casilla68"/>
                  <w:enabled/>
                  <w:calcOnExit w:val="0"/>
                  <w:checkBox>
                    <w:sizeAuto/>
                    <w:default w:val="0"/>
                  </w:checkBox>
                </w:ffData>
              </w:fldChar>
            </w:r>
            <w:r w:rsidRPr="004B69D1">
              <w:rPr>
                <w:sz w:val="20"/>
                <w:szCs w:val="20"/>
              </w:rPr>
              <w:instrText xml:space="preserve"> FORMCHECKBOX </w:instrText>
            </w:r>
            <w:r w:rsidRPr="004B69D1">
              <w:rPr>
                <w:sz w:val="20"/>
                <w:szCs w:val="20"/>
              </w:rPr>
            </w:r>
            <w:r w:rsidRPr="004B69D1">
              <w:rPr>
                <w:sz w:val="20"/>
                <w:szCs w:val="20"/>
              </w:rPr>
              <w:fldChar w:fldCharType="end"/>
            </w:r>
            <w:r w:rsidRPr="004B69D1">
              <w:rPr>
                <w:sz w:val="20"/>
                <w:szCs w:val="20"/>
              </w:rPr>
              <w:t xml:space="preserve"> </w:t>
            </w:r>
            <w:r w:rsidRPr="004B69D1">
              <w:rPr>
                <w:sz w:val="20"/>
                <w:szCs w:val="20"/>
                <w:lang w:val="es-ES_tradnl" w:eastAsia="es-ES_tradnl"/>
              </w:rPr>
              <w:t>Comprador leche de cabra</w:t>
            </w:r>
          </w:p>
          <w:p w:rsidR="00C6560D" w:rsidRPr="004B69D1" w:rsidRDefault="00C6560D" w:rsidP="00632DBC">
            <w:pPr>
              <w:jc w:val="both"/>
              <w:rPr>
                <w:sz w:val="20"/>
                <w:szCs w:val="20"/>
              </w:rPr>
            </w:pPr>
            <w:r w:rsidRPr="004B69D1">
              <w:rPr>
                <w:sz w:val="20"/>
                <w:szCs w:val="20"/>
                <w:lang w:val="es-ES_tradnl" w:eastAsia="es-ES_tradnl"/>
              </w:rPr>
              <w:fldChar w:fldCharType="begin">
                <w:ffData>
                  <w:name w:val="Casilla103"/>
                  <w:enabled/>
                  <w:calcOnExit w:val="0"/>
                  <w:checkBox>
                    <w:sizeAuto/>
                    <w:default w:val="0"/>
                  </w:checkBox>
                </w:ffData>
              </w:fldChar>
            </w:r>
            <w:bookmarkStart w:id="19" w:name="Casilla103"/>
            <w:r w:rsidRPr="004B69D1">
              <w:rPr>
                <w:sz w:val="20"/>
                <w:szCs w:val="20"/>
                <w:lang w:val="es-ES_tradnl" w:eastAsia="es-ES_tradnl"/>
              </w:rPr>
              <w:instrText xml:space="preserve"> FORMCHECKBOX </w:instrText>
            </w:r>
            <w:r w:rsidRPr="004B69D1">
              <w:rPr>
                <w:sz w:val="20"/>
                <w:szCs w:val="20"/>
                <w:lang w:val="es-ES_tradnl" w:eastAsia="es-ES_tradnl"/>
              </w:rPr>
            </w:r>
            <w:r w:rsidRPr="004B69D1">
              <w:rPr>
                <w:sz w:val="20"/>
                <w:szCs w:val="20"/>
                <w:lang w:val="es-ES_tradnl" w:eastAsia="es-ES_tradnl"/>
              </w:rPr>
              <w:fldChar w:fldCharType="end"/>
            </w:r>
            <w:bookmarkEnd w:id="19"/>
            <w:r w:rsidRPr="004B69D1">
              <w:rPr>
                <w:sz w:val="20"/>
                <w:szCs w:val="20"/>
                <w:lang w:val="es-ES_tradnl" w:eastAsia="es-ES_tradnl"/>
              </w:rPr>
              <w:t xml:space="preserve"> La modificación de los siguientes datos suministrados para la inscripción en el registro </w:t>
            </w:r>
            <w:r w:rsidRPr="004B69D1">
              <w:rPr>
                <w:sz w:val="20"/>
                <w:szCs w:val="20"/>
              </w:rPr>
              <w:t xml:space="preserve">de </w:t>
            </w:r>
            <w:r w:rsidR="00632DBC">
              <w:rPr>
                <w:sz w:val="20"/>
                <w:szCs w:val="20"/>
              </w:rPr>
              <w:t xml:space="preserve">primeros </w:t>
            </w:r>
            <w:r w:rsidRPr="004B69D1">
              <w:rPr>
                <w:sz w:val="20"/>
                <w:szCs w:val="20"/>
              </w:rPr>
              <w:t>compradores de leche de vaca, oveja y cabra.</w:t>
            </w:r>
          </w:p>
          <w:p w:rsidR="00C6560D" w:rsidRPr="004B69D1" w:rsidRDefault="00C6560D" w:rsidP="00632DBC">
            <w:pPr>
              <w:suppressAutoHyphens/>
              <w:spacing w:after="120"/>
              <w:jc w:val="both"/>
              <w:rPr>
                <w:sz w:val="20"/>
                <w:szCs w:val="20"/>
                <w:lang w:val="es-ES_tradnl" w:eastAsia="es-ES_tradnl"/>
              </w:rPr>
            </w:pPr>
            <w:r w:rsidRPr="004B69D1">
              <w:rPr>
                <w:sz w:val="20"/>
                <w:szCs w:val="20"/>
                <w:lang w:val="es-ES_tradnl" w:eastAsia="es-ES_tradnl"/>
              </w:rPr>
              <w:fldChar w:fldCharType="begin">
                <w:ffData>
                  <w:name w:val="Texto105"/>
                  <w:enabled/>
                  <w:calcOnExit w:val="0"/>
                  <w:textInput/>
                </w:ffData>
              </w:fldChar>
            </w:r>
            <w:bookmarkStart w:id="20" w:name="Texto105"/>
            <w:r w:rsidRPr="004B69D1">
              <w:rPr>
                <w:sz w:val="20"/>
                <w:szCs w:val="20"/>
                <w:lang w:val="es-ES_tradnl" w:eastAsia="es-ES_tradnl"/>
              </w:rPr>
              <w:instrText xml:space="preserve"> FORMTEXT </w:instrText>
            </w:r>
            <w:r w:rsidRPr="004B69D1">
              <w:rPr>
                <w:sz w:val="20"/>
                <w:szCs w:val="20"/>
                <w:lang w:val="es-ES_tradnl" w:eastAsia="es-ES_tradnl"/>
              </w:rPr>
            </w:r>
            <w:r w:rsidRPr="004B69D1">
              <w:rPr>
                <w:sz w:val="20"/>
                <w:szCs w:val="20"/>
                <w:lang w:val="es-ES_tradnl" w:eastAsia="es-ES_tradnl"/>
              </w:rPr>
              <w:fldChar w:fldCharType="separate"/>
            </w:r>
            <w:r w:rsidRPr="004B69D1">
              <w:rPr>
                <w:noProof/>
                <w:sz w:val="20"/>
                <w:szCs w:val="20"/>
                <w:lang w:val="es-ES_tradnl" w:eastAsia="es-ES_tradnl"/>
              </w:rPr>
              <w:t> </w:t>
            </w:r>
            <w:r w:rsidRPr="004B69D1">
              <w:rPr>
                <w:noProof/>
                <w:sz w:val="20"/>
                <w:szCs w:val="20"/>
                <w:lang w:val="es-ES_tradnl" w:eastAsia="es-ES_tradnl"/>
              </w:rPr>
              <w:t> </w:t>
            </w:r>
            <w:r w:rsidRPr="004B69D1">
              <w:rPr>
                <w:noProof/>
                <w:sz w:val="20"/>
                <w:szCs w:val="20"/>
                <w:lang w:val="es-ES_tradnl" w:eastAsia="es-ES_tradnl"/>
              </w:rPr>
              <w:t> </w:t>
            </w:r>
            <w:r w:rsidRPr="004B69D1">
              <w:rPr>
                <w:noProof/>
                <w:sz w:val="20"/>
                <w:szCs w:val="20"/>
                <w:lang w:val="es-ES_tradnl" w:eastAsia="es-ES_tradnl"/>
              </w:rPr>
              <w:t> </w:t>
            </w:r>
            <w:r w:rsidRPr="004B69D1">
              <w:rPr>
                <w:noProof/>
                <w:sz w:val="20"/>
                <w:szCs w:val="20"/>
                <w:lang w:val="es-ES_tradnl" w:eastAsia="es-ES_tradnl"/>
              </w:rPr>
              <w:t> </w:t>
            </w:r>
            <w:r w:rsidRPr="004B69D1">
              <w:rPr>
                <w:sz w:val="20"/>
                <w:szCs w:val="20"/>
                <w:lang w:val="es-ES_tradnl" w:eastAsia="es-ES_tradnl"/>
              </w:rPr>
              <w:fldChar w:fldCharType="end"/>
            </w:r>
            <w:bookmarkEnd w:id="20"/>
          </w:p>
          <w:p w:rsidR="00C6560D" w:rsidRPr="004B69D1" w:rsidRDefault="00C6560D" w:rsidP="00632DBC">
            <w:pPr>
              <w:suppressAutoHyphens/>
              <w:spacing w:after="120"/>
              <w:jc w:val="both"/>
              <w:rPr>
                <w:sz w:val="20"/>
                <w:szCs w:val="20"/>
                <w:lang w:val="es-ES_tradnl" w:eastAsia="es-ES_tradnl"/>
              </w:rPr>
            </w:pPr>
          </w:p>
          <w:p w:rsidR="00DB7F90" w:rsidRPr="00FB4EBA" w:rsidRDefault="00C6560D" w:rsidP="00632DBC">
            <w:pPr>
              <w:suppressAutoHyphens/>
              <w:spacing w:after="120"/>
              <w:jc w:val="both"/>
              <w:rPr>
                <w:sz w:val="20"/>
                <w:szCs w:val="20"/>
              </w:rPr>
            </w:pPr>
            <w:r w:rsidRPr="004B69D1">
              <w:rPr>
                <w:sz w:val="20"/>
                <w:szCs w:val="20"/>
                <w:lang w:val="es-ES_tradnl" w:eastAsia="es-ES_tradnl"/>
              </w:rPr>
              <w:fldChar w:fldCharType="begin">
                <w:ffData>
                  <w:name w:val="Casilla104"/>
                  <w:enabled/>
                  <w:calcOnExit w:val="0"/>
                  <w:checkBox>
                    <w:sizeAuto/>
                    <w:default w:val="0"/>
                  </w:checkBox>
                </w:ffData>
              </w:fldChar>
            </w:r>
            <w:bookmarkStart w:id="21" w:name="Casilla104"/>
            <w:r w:rsidRPr="004B69D1">
              <w:rPr>
                <w:sz w:val="20"/>
                <w:szCs w:val="20"/>
                <w:lang w:val="es-ES_tradnl" w:eastAsia="es-ES_tradnl"/>
              </w:rPr>
              <w:instrText xml:space="preserve"> FORMCHECKBOX </w:instrText>
            </w:r>
            <w:r w:rsidRPr="004B69D1">
              <w:rPr>
                <w:sz w:val="20"/>
                <w:szCs w:val="20"/>
                <w:lang w:val="es-ES_tradnl" w:eastAsia="es-ES_tradnl"/>
              </w:rPr>
            </w:r>
            <w:r w:rsidRPr="004B69D1">
              <w:rPr>
                <w:sz w:val="20"/>
                <w:szCs w:val="20"/>
                <w:lang w:val="es-ES_tradnl" w:eastAsia="es-ES_tradnl"/>
              </w:rPr>
              <w:fldChar w:fldCharType="end"/>
            </w:r>
            <w:bookmarkEnd w:id="21"/>
            <w:r w:rsidRPr="004B69D1">
              <w:rPr>
                <w:sz w:val="20"/>
                <w:szCs w:val="20"/>
                <w:lang w:val="es-ES_tradnl" w:eastAsia="es-ES_tradnl"/>
              </w:rPr>
              <w:t xml:space="preserve"> La baja en el Registro </w:t>
            </w:r>
            <w:r w:rsidRPr="004B69D1">
              <w:rPr>
                <w:sz w:val="20"/>
                <w:szCs w:val="20"/>
              </w:rPr>
              <w:t xml:space="preserve">de </w:t>
            </w:r>
            <w:r w:rsidR="00632DBC">
              <w:rPr>
                <w:sz w:val="20"/>
                <w:szCs w:val="20"/>
              </w:rPr>
              <w:t xml:space="preserve">primeros </w:t>
            </w:r>
            <w:r w:rsidRPr="004B69D1">
              <w:rPr>
                <w:sz w:val="20"/>
                <w:szCs w:val="20"/>
              </w:rPr>
              <w:t>compradores de leche de vaca, oveja y cabra por cese de la actividad.</w:t>
            </w:r>
          </w:p>
        </w:tc>
      </w:tr>
    </w:tbl>
    <w:p w:rsidR="008507B0" w:rsidRPr="000B4941" w:rsidRDefault="008507B0" w:rsidP="000C6783">
      <w:pPr>
        <w:rPr>
          <w:sz w:val="16"/>
          <w:szCs w:val="16"/>
        </w:rPr>
      </w:pP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A950E8" w:rsidRPr="00337433" w:rsidTr="00B06F60">
        <w:trPr>
          <w:trHeight w:val="389"/>
        </w:trPr>
        <w:tc>
          <w:tcPr>
            <w:tcW w:w="5000" w:type="pct"/>
            <w:tcBorders>
              <w:bottom w:val="single" w:sz="4" w:space="0" w:color="auto"/>
            </w:tcBorders>
            <w:shd w:val="clear" w:color="auto" w:fill="FFFF00"/>
            <w:tcMar>
              <w:top w:w="28" w:type="dxa"/>
              <w:bottom w:w="28" w:type="dxa"/>
            </w:tcMar>
            <w:vAlign w:val="center"/>
          </w:tcPr>
          <w:p w:rsidR="00A950E8" w:rsidRPr="004B69D1" w:rsidRDefault="00015090" w:rsidP="00015090">
            <w:pPr>
              <w:suppressAutoHyphens/>
              <w:jc w:val="center"/>
              <w:rPr>
                <w:b/>
                <w:sz w:val="20"/>
                <w:szCs w:val="20"/>
              </w:rPr>
            </w:pPr>
            <w:r w:rsidRPr="004B69D1">
              <w:rPr>
                <w:b/>
                <w:sz w:val="20"/>
                <w:szCs w:val="20"/>
              </w:rPr>
              <w:t>ACREDITACIÓN DEL CUMPLIMIENTO DE LOS REQUISITOS.</w:t>
            </w:r>
          </w:p>
        </w:tc>
      </w:tr>
      <w:tr w:rsidR="00A950E8" w:rsidTr="00B06F60">
        <w:trPr>
          <w:trHeight w:val="2781"/>
        </w:trPr>
        <w:tc>
          <w:tcPr>
            <w:tcW w:w="5000" w:type="pct"/>
            <w:tcBorders>
              <w:top w:val="single" w:sz="4" w:space="0" w:color="auto"/>
              <w:left w:val="single" w:sz="4" w:space="0" w:color="auto"/>
              <w:bottom w:val="nil"/>
              <w:right w:val="single" w:sz="4" w:space="0" w:color="auto"/>
            </w:tcBorders>
            <w:shd w:val="clear" w:color="auto" w:fill="auto"/>
            <w:tcMar>
              <w:top w:w="28" w:type="dxa"/>
              <w:bottom w:w="28" w:type="dxa"/>
            </w:tcMar>
          </w:tcPr>
          <w:p w:rsidR="00015090" w:rsidRPr="004B69D1" w:rsidRDefault="00015090" w:rsidP="00314BEA">
            <w:pPr>
              <w:autoSpaceDE w:val="0"/>
              <w:autoSpaceDN w:val="0"/>
              <w:adjustRightInd w:val="0"/>
              <w:jc w:val="both"/>
              <w:rPr>
                <w:sz w:val="20"/>
                <w:szCs w:val="20"/>
                <w:lang w:val="es-ES_tradnl" w:eastAsia="es-ES_tradnl"/>
              </w:rPr>
            </w:pPr>
            <w:r w:rsidRPr="004B69D1">
              <w:rPr>
                <w:b/>
                <w:sz w:val="20"/>
                <w:szCs w:val="20"/>
                <w:lang w:eastAsia="es-ES_tradnl"/>
              </w:rPr>
              <w:t>Declaraciones:</w:t>
            </w:r>
            <w:r w:rsidR="00C339DE">
              <w:rPr>
                <w:b/>
                <w:sz w:val="20"/>
                <w:szCs w:val="20"/>
                <w:lang w:eastAsia="es-ES_tradnl"/>
              </w:rPr>
              <w:t xml:space="preserve"> </w:t>
            </w:r>
            <w:r w:rsidR="006872F9" w:rsidRPr="004B69D1">
              <w:rPr>
                <w:sz w:val="20"/>
                <w:szCs w:val="20"/>
                <w:lang w:val="es-ES_tradnl" w:eastAsia="es-ES_tradnl"/>
              </w:rPr>
              <w:t xml:space="preserve">La persona abajo firmante, en su propio nombre o en representación de la entidad que se indica, </w:t>
            </w:r>
            <w:r w:rsidRPr="004B69D1">
              <w:rPr>
                <w:b/>
                <w:sz w:val="20"/>
                <w:szCs w:val="20"/>
                <w:lang w:val="es-ES_tradnl" w:eastAsia="es-ES_tradnl"/>
              </w:rPr>
              <w:t xml:space="preserve">declara </w:t>
            </w:r>
            <w:r w:rsidRPr="004B69D1">
              <w:rPr>
                <w:sz w:val="20"/>
                <w:szCs w:val="20"/>
              </w:rPr>
              <w:t>que son ciertos los datos consignados en la presente solicitud.</w:t>
            </w:r>
          </w:p>
          <w:p w:rsidR="00015090" w:rsidRPr="004B69D1" w:rsidRDefault="00015090" w:rsidP="00015090">
            <w:pPr>
              <w:autoSpaceDE w:val="0"/>
              <w:autoSpaceDN w:val="0"/>
              <w:adjustRightInd w:val="0"/>
              <w:jc w:val="both"/>
              <w:rPr>
                <w:b/>
                <w:i/>
                <w:sz w:val="20"/>
                <w:szCs w:val="20"/>
                <w:lang w:val="es-ES_tradnl" w:eastAsia="es-ES_tradnl"/>
              </w:rPr>
            </w:pPr>
            <w:r w:rsidRPr="004B69D1">
              <w:rPr>
                <w:b/>
                <w:sz w:val="20"/>
                <w:szCs w:val="20"/>
                <w:lang w:val="es-ES_tradnl" w:eastAsia="es-ES_tradnl"/>
              </w:rPr>
              <w:t>Igualmente declara que</w:t>
            </w:r>
            <w:r w:rsidRPr="004B69D1">
              <w:rPr>
                <w:b/>
                <w:i/>
                <w:sz w:val="20"/>
                <w:szCs w:val="20"/>
                <w:lang w:val="es-ES_tradnl" w:eastAsia="es-ES_tradnl"/>
              </w:rPr>
              <w:t>: (marcar si procede):</w:t>
            </w:r>
          </w:p>
          <w:p w:rsidR="00015090" w:rsidRPr="004B69D1" w:rsidRDefault="00015090" w:rsidP="00015090">
            <w:pPr>
              <w:autoSpaceDE w:val="0"/>
              <w:autoSpaceDN w:val="0"/>
              <w:adjustRightInd w:val="0"/>
              <w:jc w:val="both"/>
              <w:rPr>
                <w:sz w:val="20"/>
                <w:szCs w:val="20"/>
                <w:lang w:val="es-ES_tradnl" w:eastAsia="es-ES_tradnl"/>
              </w:rPr>
            </w:pPr>
            <w:r w:rsidRPr="004B69D1">
              <w:rPr>
                <w:sz w:val="20"/>
                <w:szCs w:val="20"/>
                <w:lang w:val="es-ES_tradnl" w:eastAsia="es-ES_tradnl"/>
              </w:rPr>
              <w:fldChar w:fldCharType="begin">
                <w:ffData>
                  <w:name w:val="Casilla100"/>
                  <w:enabled/>
                  <w:calcOnExit w:val="0"/>
                  <w:checkBox>
                    <w:sizeAuto/>
                    <w:default w:val="0"/>
                  </w:checkBox>
                </w:ffData>
              </w:fldChar>
            </w:r>
            <w:bookmarkStart w:id="22" w:name="Casilla100"/>
            <w:r w:rsidRPr="004B69D1">
              <w:rPr>
                <w:sz w:val="20"/>
                <w:szCs w:val="20"/>
                <w:lang w:val="es-ES_tradnl" w:eastAsia="es-ES_tradnl"/>
              </w:rPr>
              <w:instrText xml:space="preserve"> FORMCHECKBOX </w:instrText>
            </w:r>
            <w:r w:rsidRPr="004B69D1">
              <w:rPr>
                <w:sz w:val="20"/>
                <w:szCs w:val="20"/>
                <w:lang w:val="es-ES_tradnl" w:eastAsia="es-ES_tradnl"/>
              </w:rPr>
            </w:r>
            <w:r w:rsidRPr="004B69D1">
              <w:rPr>
                <w:sz w:val="20"/>
                <w:szCs w:val="20"/>
                <w:lang w:val="es-ES_tradnl" w:eastAsia="es-ES_tradnl"/>
              </w:rPr>
              <w:fldChar w:fldCharType="end"/>
            </w:r>
            <w:bookmarkEnd w:id="22"/>
            <w:r w:rsidRPr="004B69D1">
              <w:rPr>
                <w:sz w:val="20"/>
                <w:szCs w:val="20"/>
                <w:lang w:val="es-ES_tradnl" w:eastAsia="es-ES_tradnl"/>
              </w:rPr>
              <w:t xml:space="preserve"> </w:t>
            </w:r>
            <w:r w:rsidRPr="004B69D1">
              <w:rPr>
                <w:sz w:val="20"/>
                <w:szCs w:val="20"/>
              </w:rPr>
              <w:t xml:space="preserve">Está dado de alta en la plataforma de notificaciones electrónicas en la sede electrónica de </w:t>
            </w:r>
            <w:smartTag w:uri="urn:schemas-microsoft-com:office:smarttags" w:element="PersonName">
              <w:smartTagPr>
                <w:attr w:name="ProductID" w:val="la Junta"/>
              </w:smartTagPr>
              <w:r w:rsidRPr="004B69D1">
                <w:rPr>
                  <w:sz w:val="20"/>
                  <w:szCs w:val="20"/>
                </w:rPr>
                <w:t>la Junta</w:t>
              </w:r>
            </w:smartTag>
            <w:r w:rsidRPr="004B69D1">
              <w:rPr>
                <w:sz w:val="20"/>
                <w:szCs w:val="20"/>
              </w:rPr>
              <w:t xml:space="preserve"> de Comunidades de Castilla-La Mancha (</w:t>
            </w:r>
            <w:hyperlink r:id="rId9" w:history="1">
              <w:r w:rsidRPr="004B69D1">
                <w:rPr>
                  <w:rStyle w:val="Hipervnculo"/>
                  <w:color w:val="auto"/>
                  <w:sz w:val="20"/>
                  <w:szCs w:val="20"/>
                </w:rPr>
                <w:t>https://notifica.jccm.es/Notificador/</w:t>
              </w:r>
            </w:hyperlink>
            <w:r w:rsidRPr="004B69D1">
              <w:rPr>
                <w:sz w:val="20"/>
                <w:szCs w:val="20"/>
              </w:rPr>
              <w:t>)</w:t>
            </w:r>
          </w:p>
          <w:p w:rsidR="00015090" w:rsidRPr="00015090" w:rsidRDefault="00015090" w:rsidP="00314BEA">
            <w:pPr>
              <w:autoSpaceDE w:val="0"/>
              <w:autoSpaceDN w:val="0"/>
              <w:adjustRightInd w:val="0"/>
              <w:jc w:val="both"/>
              <w:rPr>
                <w:color w:val="FF0000"/>
                <w:sz w:val="20"/>
                <w:szCs w:val="20"/>
                <w:lang w:val="es-ES_tradnl" w:eastAsia="es-ES_tradnl"/>
              </w:rPr>
            </w:pPr>
          </w:p>
          <w:p w:rsidR="00015090" w:rsidRDefault="00015090" w:rsidP="00314BEA">
            <w:pPr>
              <w:autoSpaceDE w:val="0"/>
              <w:autoSpaceDN w:val="0"/>
              <w:adjustRightInd w:val="0"/>
              <w:jc w:val="both"/>
              <w:rPr>
                <w:sz w:val="20"/>
                <w:szCs w:val="20"/>
                <w:lang w:val="es-ES_tradnl" w:eastAsia="es-ES_tradnl"/>
              </w:rPr>
            </w:pPr>
            <w:r>
              <w:rPr>
                <w:sz w:val="20"/>
                <w:szCs w:val="20"/>
                <w:lang w:val="es-ES_tradnl" w:eastAsia="es-ES_tradnl"/>
              </w:rPr>
              <w:t>As mismo se compromete a:</w:t>
            </w:r>
          </w:p>
          <w:p w:rsidR="00DC188B" w:rsidRPr="00DC188B" w:rsidRDefault="00015090" w:rsidP="00DC188B">
            <w:pPr>
              <w:numPr>
                <w:ilvl w:val="0"/>
                <w:numId w:val="6"/>
              </w:numPr>
              <w:tabs>
                <w:tab w:val="left" w:pos="571"/>
                <w:tab w:val="left" w:pos="2880"/>
                <w:tab w:val="left" w:pos="5076"/>
              </w:tabs>
              <w:suppressAutoHyphens/>
              <w:ind w:left="571" w:hanging="283"/>
              <w:jc w:val="both"/>
              <w:rPr>
                <w:sz w:val="20"/>
                <w:szCs w:val="20"/>
              </w:rPr>
            </w:pPr>
            <w:r>
              <w:rPr>
                <w:sz w:val="20"/>
                <w:szCs w:val="20"/>
                <w:lang w:val="es-ES_tradnl"/>
              </w:rPr>
              <w:t>M</w:t>
            </w:r>
            <w:r w:rsidR="00DC188B" w:rsidRPr="00DC188B">
              <w:rPr>
                <w:sz w:val="20"/>
                <w:szCs w:val="20"/>
              </w:rPr>
              <w:t>antener a disposición de la autoridad competente la documentación comercial e</w:t>
            </w:r>
            <w:r w:rsidR="00DC188B">
              <w:rPr>
                <w:sz w:val="20"/>
                <w:szCs w:val="20"/>
              </w:rPr>
              <w:t xml:space="preserve"> </w:t>
            </w:r>
            <w:r w:rsidR="00DC188B" w:rsidRPr="00DC188B">
              <w:rPr>
                <w:sz w:val="20"/>
                <w:szCs w:val="20"/>
              </w:rPr>
              <w:t xml:space="preserve">información complementaria justificativa, durante al menos dos años, a contar desde el final del año al que correspondan. </w:t>
            </w:r>
          </w:p>
          <w:p w:rsidR="00DC188B" w:rsidRPr="00DC188B" w:rsidRDefault="00015090" w:rsidP="00DC188B">
            <w:pPr>
              <w:numPr>
                <w:ilvl w:val="0"/>
                <w:numId w:val="6"/>
              </w:numPr>
              <w:tabs>
                <w:tab w:val="left" w:pos="571"/>
                <w:tab w:val="left" w:pos="2880"/>
                <w:tab w:val="left" w:pos="5076"/>
              </w:tabs>
              <w:suppressAutoHyphens/>
              <w:ind w:hanging="1848"/>
              <w:jc w:val="both"/>
              <w:rPr>
                <w:sz w:val="20"/>
                <w:szCs w:val="20"/>
              </w:rPr>
            </w:pPr>
            <w:r>
              <w:rPr>
                <w:sz w:val="20"/>
                <w:szCs w:val="20"/>
              </w:rPr>
              <w:t>Pr</w:t>
            </w:r>
            <w:r w:rsidR="00DC188B" w:rsidRPr="00DC188B">
              <w:rPr>
                <w:sz w:val="20"/>
                <w:szCs w:val="20"/>
              </w:rPr>
              <w:t xml:space="preserve">esentar en las fechas reglamentarias las declaraciones que se determinen. </w:t>
            </w:r>
          </w:p>
          <w:p w:rsidR="00314BEA" w:rsidRPr="00255E38" w:rsidRDefault="00015090" w:rsidP="00015090">
            <w:pPr>
              <w:numPr>
                <w:ilvl w:val="0"/>
                <w:numId w:val="6"/>
              </w:numPr>
              <w:tabs>
                <w:tab w:val="left" w:pos="571"/>
                <w:tab w:val="left" w:pos="2880"/>
                <w:tab w:val="left" w:pos="5076"/>
              </w:tabs>
              <w:suppressAutoHyphens/>
              <w:autoSpaceDE w:val="0"/>
              <w:autoSpaceDN w:val="0"/>
              <w:adjustRightInd w:val="0"/>
              <w:ind w:left="571" w:hanging="283"/>
              <w:jc w:val="both"/>
              <w:rPr>
                <w:sz w:val="20"/>
                <w:szCs w:val="20"/>
              </w:rPr>
            </w:pPr>
            <w:r>
              <w:rPr>
                <w:sz w:val="20"/>
                <w:szCs w:val="20"/>
              </w:rPr>
              <w:t>S</w:t>
            </w:r>
            <w:r w:rsidR="00DC188B" w:rsidRPr="00015090">
              <w:rPr>
                <w:sz w:val="20"/>
                <w:szCs w:val="20"/>
              </w:rPr>
              <w:t>ometerse a los controles y a facilitar todos los documentos, justificantes y/o datos relacionados con las entregas de leche</w:t>
            </w:r>
            <w:r w:rsidRPr="00015090">
              <w:rPr>
                <w:sz w:val="20"/>
                <w:szCs w:val="20"/>
              </w:rPr>
              <w:t>.</w:t>
            </w:r>
          </w:p>
        </w:tc>
      </w:tr>
      <w:tr w:rsidR="00A950E8" w:rsidTr="00B06F60">
        <w:trPr>
          <w:trHeight w:val="811"/>
        </w:trPr>
        <w:tc>
          <w:tcPr>
            <w:tcW w:w="5000" w:type="pct"/>
            <w:tcBorders>
              <w:top w:val="nil"/>
              <w:left w:val="single" w:sz="4" w:space="0" w:color="auto"/>
              <w:bottom w:val="nil"/>
              <w:right w:val="single" w:sz="4" w:space="0" w:color="auto"/>
            </w:tcBorders>
            <w:shd w:val="clear" w:color="auto" w:fill="auto"/>
            <w:tcMar>
              <w:top w:w="28" w:type="dxa"/>
              <w:bottom w:w="28" w:type="dxa"/>
            </w:tcMar>
            <w:vAlign w:val="center"/>
          </w:tcPr>
          <w:p w:rsidR="00A950E8" w:rsidRPr="006604AE" w:rsidRDefault="00A950E8" w:rsidP="00314BEA">
            <w:pPr>
              <w:tabs>
                <w:tab w:val="left" w:pos="1992"/>
                <w:tab w:val="left" w:pos="2880"/>
                <w:tab w:val="left" w:pos="5076"/>
              </w:tabs>
              <w:suppressAutoHyphens/>
              <w:ind w:left="600"/>
              <w:jc w:val="both"/>
              <w:rPr>
                <w:sz w:val="20"/>
                <w:szCs w:val="20"/>
              </w:rPr>
            </w:pPr>
            <w:r w:rsidRPr="006604AE">
              <w:rPr>
                <w:sz w:val="20"/>
                <w:szCs w:val="20"/>
              </w:rPr>
              <w:t>Igualmente</w:t>
            </w:r>
            <w:r w:rsidR="008358B4">
              <w:rPr>
                <w:sz w:val="20"/>
                <w:szCs w:val="20"/>
              </w:rPr>
              <w:t>,</w:t>
            </w:r>
            <w:r w:rsidRPr="006604AE">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950E8" w:rsidRPr="000D68D6" w:rsidTr="00B06F60">
        <w:trPr>
          <w:trHeight w:val="165"/>
        </w:trPr>
        <w:tc>
          <w:tcPr>
            <w:tcW w:w="5000" w:type="pct"/>
            <w:tcBorders>
              <w:top w:val="nil"/>
              <w:bottom w:val="single" w:sz="4" w:space="0" w:color="auto"/>
            </w:tcBorders>
            <w:shd w:val="clear" w:color="auto" w:fill="auto"/>
            <w:tcMar>
              <w:top w:w="28" w:type="dxa"/>
              <w:bottom w:w="28" w:type="dxa"/>
            </w:tcMar>
          </w:tcPr>
          <w:p w:rsidR="003750FF" w:rsidRPr="00AF2E5C" w:rsidRDefault="003750FF" w:rsidP="00AF2E5C">
            <w:pPr>
              <w:autoSpaceDE w:val="0"/>
              <w:autoSpaceDN w:val="0"/>
              <w:adjustRightInd w:val="0"/>
              <w:jc w:val="both"/>
              <w:rPr>
                <w:b/>
                <w:bCs/>
                <w:sz w:val="20"/>
                <w:szCs w:val="20"/>
                <w:lang w:val="es-ES_tradnl" w:eastAsia="es-ES_tradnl"/>
              </w:rPr>
            </w:pPr>
            <w:r w:rsidRPr="00AF2E5C">
              <w:rPr>
                <w:b/>
                <w:bCs/>
                <w:sz w:val="20"/>
                <w:szCs w:val="20"/>
                <w:lang w:val="es-ES_tradnl" w:eastAsia="es-ES_tradnl"/>
              </w:rPr>
              <w:t>Autorizaciones:</w:t>
            </w:r>
          </w:p>
          <w:p w:rsidR="00B06F60" w:rsidRPr="00E85223" w:rsidRDefault="00B06F60" w:rsidP="00B06F60">
            <w:pPr>
              <w:tabs>
                <w:tab w:val="left" w:pos="1992"/>
                <w:tab w:val="left" w:pos="2880"/>
                <w:tab w:val="left" w:pos="5076"/>
              </w:tabs>
              <w:suppressAutoHyphens/>
              <w:spacing w:after="120"/>
              <w:jc w:val="both"/>
              <w:rPr>
                <w:sz w:val="20"/>
                <w:szCs w:val="20"/>
              </w:rPr>
            </w:pPr>
            <w:r w:rsidRPr="00E8522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06F60" w:rsidRPr="00E85223" w:rsidRDefault="00B06F60" w:rsidP="00B06F60">
            <w:pPr>
              <w:autoSpaceDE w:val="0"/>
              <w:autoSpaceDN w:val="0"/>
              <w:adjustRightInd w:val="0"/>
              <w:spacing w:after="60"/>
              <w:jc w:val="both"/>
              <w:rPr>
                <w:sz w:val="20"/>
                <w:szCs w:val="20"/>
              </w:rPr>
            </w:pPr>
            <w:r w:rsidRPr="00E85223">
              <w:rPr>
                <w:sz w:val="20"/>
                <w:szCs w:val="20"/>
              </w:rPr>
              <w:t>En particular, se recabarán los siguientes datos, salvo que marque expresamente:</w:t>
            </w:r>
          </w:p>
          <w:p w:rsidR="003750FF" w:rsidRPr="004B69D1" w:rsidRDefault="003750FF" w:rsidP="00AF2E5C">
            <w:pPr>
              <w:autoSpaceDE w:val="0"/>
              <w:autoSpaceDN w:val="0"/>
              <w:adjustRightInd w:val="0"/>
              <w:jc w:val="both"/>
              <w:rPr>
                <w:sz w:val="20"/>
                <w:szCs w:val="20"/>
                <w:lang w:val="es-ES_tradnl" w:eastAsia="es-ES_tradnl"/>
              </w:rPr>
            </w:pPr>
            <w:r w:rsidRPr="004B69D1">
              <w:rPr>
                <w:sz w:val="20"/>
                <w:szCs w:val="20"/>
              </w:rPr>
              <w:fldChar w:fldCharType="begin">
                <w:ffData>
                  <w:name w:val="Casilla54"/>
                  <w:enabled/>
                  <w:calcOnExit w:val="0"/>
                  <w:checkBox>
                    <w:sizeAuto/>
                    <w:default w:val="0"/>
                  </w:checkBox>
                </w:ffData>
              </w:fldChar>
            </w:r>
            <w:r w:rsidRPr="004B69D1">
              <w:rPr>
                <w:sz w:val="20"/>
                <w:szCs w:val="20"/>
              </w:rPr>
              <w:instrText xml:space="preserve"> FORMCHECKBOX </w:instrText>
            </w:r>
            <w:r w:rsidRPr="004B69D1">
              <w:rPr>
                <w:sz w:val="20"/>
                <w:szCs w:val="20"/>
              </w:rPr>
            </w:r>
            <w:r w:rsidRPr="004B69D1">
              <w:rPr>
                <w:sz w:val="20"/>
                <w:szCs w:val="20"/>
              </w:rPr>
              <w:fldChar w:fldCharType="end"/>
            </w:r>
            <w:r w:rsidRPr="004B69D1">
              <w:rPr>
                <w:sz w:val="20"/>
                <w:szCs w:val="20"/>
              </w:rPr>
              <w:t xml:space="preserve"> </w:t>
            </w:r>
            <w:r w:rsidR="00B06F60" w:rsidRPr="00E85223">
              <w:rPr>
                <w:sz w:val="20"/>
                <w:szCs w:val="20"/>
              </w:rPr>
              <w:t>Me opongo a la consulta de datos</w:t>
            </w:r>
            <w:r w:rsidRPr="004B69D1">
              <w:rPr>
                <w:sz w:val="20"/>
                <w:szCs w:val="20"/>
                <w:lang w:val="es-ES_tradnl" w:eastAsia="es-ES_tradnl"/>
              </w:rPr>
              <w:t xml:space="preserve"> acreditativo</w:t>
            </w:r>
            <w:r w:rsidR="00AF2E5C" w:rsidRPr="004B69D1">
              <w:rPr>
                <w:sz w:val="20"/>
                <w:szCs w:val="20"/>
                <w:lang w:val="es-ES_tradnl" w:eastAsia="es-ES_tradnl"/>
              </w:rPr>
              <w:t>s de identida</w:t>
            </w:r>
            <w:r w:rsidR="009C2AB0" w:rsidRPr="004B69D1">
              <w:rPr>
                <w:sz w:val="20"/>
                <w:szCs w:val="20"/>
                <w:lang w:val="es-ES_tradnl" w:eastAsia="es-ES_tradnl"/>
              </w:rPr>
              <w:t>d</w:t>
            </w:r>
            <w:r w:rsidR="00E012C4" w:rsidRPr="004B69D1">
              <w:rPr>
                <w:sz w:val="20"/>
                <w:szCs w:val="20"/>
                <w:lang w:val="es-ES_tradnl" w:eastAsia="es-ES_tradnl"/>
              </w:rPr>
              <w:t xml:space="preserve"> del solicitante</w:t>
            </w:r>
          </w:p>
          <w:p w:rsidR="00E012C4" w:rsidRPr="004B69D1" w:rsidRDefault="00E012C4" w:rsidP="00E012C4">
            <w:pPr>
              <w:autoSpaceDE w:val="0"/>
              <w:autoSpaceDN w:val="0"/>
              <w:adjustRightInd w:val="0"/>
              <w:jc w:val="both"/>
              <w:rPr>
                <w:sz w:val="20"/>
                <w:szCs w:val="20"/>
                <w:lang w:val="es-ES_tradnl" w:eastAsia="es-ES_tradnl"/>
              </w:rPr>
            </w:pPr>
            <w:r w:rsidRPr="004B69D1">
              <w:rPr>
                <w:sz w:val="20"/>
                <w:szCs w:val="20"/>
              </w:rPr>
              <w:fldChar w:fldCharType="begin">
                <w:ffData>
                  <w:name w:val="Casilla54"/>
                  <w:enabled/>
                  <w:calcOnExit w:val="0"/>
                  <w:checkBox>
                    <w:sizeAuto/>
                    <w:default w:val="0"/>
                  </w:checkBox>
                </w:ffData>
              </w:fldChar>
            </w:r>
            <w:r w:rsidRPr="004B69D1">
              <w:rPr>
                <w:sz w:val="20"/>
                <w:szCs w:val="20"/>
              </w:rPr>
              <w:instrText xml:space="preserve"> FORMCHECKBOX </w:instrText>
            </w:r>
            <w:r w:rsidRPr="004B69D1">
              <w:rPr>
                <w:sz w:val="20"/>
                <w:szCs w:val="20"/>
              </w:rPr>
            </w:r>
            <w:r w:rsidRPr="004B69D1">
              <w:rPr>
                <w:sz w:val="20"/>
                <w:szCs w:val="20"/>
              </w:rPr>
              <w:fldChar w:fldCharType="end"/>
            </w:r>
            <w:r w:rsidRPr="004B69D1">
              <w:rPr>
                <w:sz w:val="20"/>
                <w:szCs w:val="20"/>
              </w:rPr>
              <w:t xml:space="preserve"> </w:t>
            </w:r>
            <w:r w:rsidR="00B06F60" w:rsidRPr="00E85223">
              <w:rPr>
                <w:sz w:val="20"/>
                <w:szCs w:val="20"/>
              </w:rPr>
              <w:t xml:space="preserve">Me opongo a la consulta de datos </w:t>
            </w:r>
            <w:r w:rsidRPr="004B69D1">
              <w:rPr>
                <w:sz w:val="20"/>
                <w:szCs w:val="20"/>
                <w:lang w:val="es-ES_tradnl" w:eastAsia="es-ES_tradnl"/>
              </w:rPr>
              <w:t>acreditativos de identidad del representante, en su caso</w:t>
            </w:r>
          </w:p>
          <w:p w:rsidR="003750FF" w:rsidRPr="00AF2E5C" w:rsidRDefault="003750FF" w:rsidP="00AF2E5C">
            <w:pPr>
              <w:autoSpaceDE w:val="0"/>
              <w:autoSpaceDN w:val="0"/>
              <w:adjustRightInd w:val="0"/>
              <w:jc w:val="both"/>
              <w:rPr>
                <w:sz w:val="20"/>
                <w:szCs w:val="20"/>
                <w:lang w:val="es-ES_tradnl" w:eastAsia="es-ES_tradnl"/>
              </w:rPr>
            </w:pPr>
            <w:r w:rsidRPr="00AF2E5C">
              <w:rPr>
                <w:sz w:val="20"/>
                <w:szCs w:val="20"/>
              </w:rPr>
              <w:fldChar w:fldCharType="begin">
                <w:ffData>
                  <w:name w:val="Casilla54"/>
                  <w:enabled/>
                  <w:calcOnExit w:val="0"/>
                  <w:checkBox>
                    <w:sizeAuto/>
                    <w:default w:val="0"/>
                  </w:checkBox>
                </w:ffData>
              </w:fldChar>
            </w:r>
            <w:r w:rsidRPr="00AF2E5C">
              <w:rPr>
                <w:sz w:val="20"/>
                <w:szCs w:val="20"/>
              </w:rPr>
              <w:instrText xml:space="preserve"> FORMCHECKBOX </w:instrText>
            </w:r>
            <w:r w:rsidRPr="00AF2E5C">
              <w:rPr>
                <w:sz w:val="20"/>
                <w:szCs w:val="20"/>
              </w:rPr>
            </w:r>
            <w:r w:rsidRPr="00AF2E5C">
              <w:rPr>
                <w:sz w:val="20"/>
                <w:szCs w:val="20"/>
              </w:rPr>
              <w:fldChar w:fldCharType="end"/>
            </w:r>
            <w:r w:rsidRPr="00AF2E5C">
              <w:rPr>
                <w:sz w:val="20"/>
                <w:szCs w:val="20"/>
              </w:rPr>
              <w:t xml:space="preserve"> </w:t>
            </w:r>
            <w:r w:rsidR="00B06F60" w:rsidRPr="00E85223">
              <w:rPr>
                <w:sz w:val="20"/>
                <w:szCs w:val="20"/>
              </w:rPr>
              <w:t xml:space="preserve">Me opongo a la consulta de datos </w:t>
            </w:r>
            <w:r w:rsidRPr="00AF2E5C">
              <w:rPr>
                <w:sz w:val="20"/>
                <w:szCs w:val="20"/>
                <w:lang w:val="es-ES_tradnl" w:eastAsia="es-ES_tradnl"/>
              </w:rPr>
              <w:t>información de estar al corriente de sus obligaciones tributarias con el Estado</w:t>
            </w:r>
          </w:p>
          <w:p w:rsidR="003750FF" w:rsidRPr="00AF2E5C" w:rsidRDefault="003750FF" w:rsidP="00AF2E5C">
            <w:pPr>
              <w:autoSpaceDE w:val="0"/>
              <w:autoSpaceDN w:val="0"/>
              <w:adjustRightInd w:val="0"/>
              <w:jc w:val="both"/>
              <w:rPr>
                <w:sz w:val="20"/>
                <w:szCs w:val="20"/>
                <w:lang w:val="es-ES_tradnl" w:eastAsia="es-ES_tradnl"/>
              </w:rPr>
            </w:pPr>
            <w:r w:rsidRPr="00AF2E5C">
              <w:rPr>
                <w:sz w:val="20"/>
                <w:szCs w:val="20"/>
              </w:rPr>
              <w:fldChar w:fldCharType="begin">
                <w:ffData>
                  <w:name w:val="Casilla54"/>
                  <w:enabled/>
                  <w:calcOnExit w:val="0"/>
                  <w:checkBox>
                    <w:sizeAuto/>
                    <w:default w:val="0"/>
                  </w:checkBox>
                </w:ffData>
              </w:fldChar>
            </w:r>
            <w:r w:rsidRPr="00AF2E5C">
              <w:rPr>
                <w:sz w:val="20"/>
                <w:szCs w:val="20"/>
              </w:rPr>
              <w:instrText xml:space="preserve"> FORMCHECKBOX </w:instrText>
            </w:r>
            <w:r w:rsidRPr="00AF2E5C">
              <w:rPr>
                <w:sz w:val="20"/>
                <w:szCs w:val="20"/>
              </w:rPr>
            </w:r>
            <w:r w:rsidRPr="00AF2E5C">
              <w:rPr>
                <w:sz w:val="20"/>
                <w:szCs w:val="20"/>
              </w:rPr>
              <w:fldChar w:fldCharType="end"/>
            </w:r>
            <w:r w:rsidRPr="00AF2E5C">
              <w:rPr>
                <w:sz w:val="20"/>
                <w:szCs w:val="20"/>
              </w:rPr>
              <w:t xml:space="preserve"> </w:t>
            </w:r>
            <w:r w:rsidR="00B06F60" w:rsidRPr="00E85223">
              <w:rPr>
                <w:sz w:val="20"/>
                <w:szCs w:val="20"/>
              </w:rPr>
              <w:t xml:space="preserve">Me opongo a la consulta de datos </w:t>
            </w:r>
            <w:r w:rsidRPr="00AF2E5C">
              <w:rPr>
                <w:sz w:val="20"/>
                <w:szCs w:val="20"/>
                <w:lang w:val="es-ES_tradnl" w:eastAsia="es-ES_tradnl"/>
              </w:rPr>
              <w:t xml:space="preserve">información de estar al corriente de sus obligaciones con </w:t>
            </w:r>
            <w:smartTag w:uri="urn:schemas-microsoft-com:office:smarttags" w:element="PersonName">
              <w:smartTagPr>
                <w:attr w:name="ProductID" w:val="la Seguridad Social."/>
              </w:smartTagPr>
              <w:r w:rsidRPr="00AF2E5C">
                <w:rPr>
                  <w:sz w:val="20"/>
                  <w:szCs w:val="20"/>
                  <w:lang w:val="es-ES_tradnl" w:eastAsia="es-ES_tradnl"/>
                </w:rPr>
                <w:t>la Seguridad Social.</w:t>
              </w:r>
            </w:smartTag>
          </w:p>
          <w:p w:rsidR="00B06F60" w:rsidRDefault="00B06F60" w:rsidP="00AF2E5C">
            <w:pPr>
              <w:autoSpaceDE w:val="0"/>
              <w:autoSpaceDN w:val="0"/>
              <w:adjustRightInd w:val="0"/>
              <w:jc w:val="both"/>
              <w:rPr>
                <w:sz w:val="20"/>
                <w:szCs w:val="20"/>
                <w:lang w:val="es-ES_tradnl" w:eastAsia="es-ES_tradnl"/>
              </w:rPr>
            </w:pPr>
          </w:p>
          <w:p w:rsidR="00B06F60" w:rsidRDefault="00B06F60" w:rsidP="00AF2E5C">
            <w:pPr>
              <w:autoSpaceDE w:val="0"/>
              <w:autoSpaceDN w:val="0"/>
              <w:adjustRightInd w:val="0"/>
              <w:jc w:val="both"/>
              <w:rPr>
                <w:sz w:val="20"/>
                <w:szCs w:val="20"/>
                <w:lang w:val="es-ES_tradnl" w:eastAsia="es-ES_tradnl"/>
              </w:rPr>
            </w:pPr>
          </w:p>
          <w:p w:rsidR="00B06F60" w:rsidRDefault="00B06F60" w:rsidP="00AF2E5C">
            <w:pPr>
              <w:autoSpaceDE w:val="0"/>
              <w:autoSpaceDN w:val="0"/>
              <w:adjustRightInd w:val="0"/>
              <w:jc w:val="both"/>
              <w:rPr>
                <w:sz w:val="20"/>
                <w:szCs w:val="20"/>
                <w:lang w:val="es-ES_tradnl" w:eastAsia="es-ES_tradnl"/>
              </w:rPr>
            </w:pPr>
          </w:p>
          <w:p w:rsidR="009C2AB0" w:rsidRPr="004B69D1" w:rsidRDefault="003750FF" w:rsidP="004B69D1">
            <w:pPr>
              <w:autoSpaceDE w:val="0"/>
              <w:autoSpaceDN w:val="0"/>
              <w:adjustRightInd w:val="0"/>
              <w:jc w:val="both"/>
              <w:rPr>
                <w:b/>
                <w:bCs/>
                <w:sz w:val="20"/>
                <w:szCs w:val="20"/>
                <w:lang w:val="es-ES_tradnl" w:eastAsia="es-ES_tradnl"/>
              </w:rPr>
            </w:pPr>
            <w:r w:rsidRPr="00AF2E5C">
              <w:rPr>
                <w:sz w:val="20"/>
                <w:szCs w:val="20"/>
                <w:lang w:val="es-ES_tradnl" w:eastAsia="es-ES_tradnl"/>
              </w:rPr>
              <w:t>Todo ello en los términos establecidos en los artículos 4 y 5 del Decreto 33/2009, de 28 de abril, por el que se suprime la</w:t>
            </w:r>
            <w:r w:rsidR="009B25B8" w:rsidRPr="00AF2E5C">
              <w:rPr>
                <w:sz w:val="20"/>
                <w:szCs w:val="20"/>
                <w:lang w:val="es-ES_tradnl" w:eastAsia="es-ES_tradnl"/>
              </w:rPr>
              <w:t xml:space="preserve"> </w:t>
            </w:r>
            <w:r w:rsidRPr="00AF2E5C">
              <w:rPr>
                <w:sz w:val="20"/>
                <w:szCs w:val="20"/>
                <w:lang w:val="es-ES_tradnl" w:eastAsia="es-ES_tradnl"/>
              </w:rPr>
              <w:t xml:space="preserve">aportación de determinados documentos en los procedimientos administrativos de </w:t>
            </w:r>
            <w:smartTag w:uri="urn:schemas-microsoft-com:office:smarttags" w:element="PersonName">
              <w:smartTagPr>
                <w:attr w:name="ProductID" w:val="la Administraci￳n"/>
              </w:smartTagPr>
              <w:r w:rsidRPr="00AF2E5C">
                <w:rPr>
                  <w:sz w:val="20"/>
                  <w:szCs w:val="20"/>
                  <w:lang w:val="es-ES_tradnl" w:eastAsia="es-ES_tradnl"/>
                </w:rPr>
                <w:t>la Administración</w:t>
              </w:r>
            </w:smartTag>
            <w:r w:rsidRPr="00AF2E5C">
              <w:rPr>
                <w:sz w:val="20"/>
                <w:szCs w:val="20"/>
                <w:lang w:val="es-ES_tradnl" w:eastAsia="es-ES_tradnl"/>
              </w:rPr>
              <w:t xml:space="preserve"> de </w:t>
            </w:r>
            <w:smartTag w:uri="urn:schemas-microsoft-com:office:smarttags" w:element="PersonName">
              <w:smartTagPr>
                <w:attr w:name="ProductID" w:val="la Junta"/>
              </w:smartTagPr>
              <w:r w:rsidRPr="00AF2E5C">
                <w:rPr>
                  <w:sz w:val="20"/>
                  <w:szCs w:val="20"/>
                  <w:lang w:val="es-ES_tradnl" w:eastAsia="es-ES_tradnl"/>
                </w:rPr>
                <w:t>la Junta</w:t>
              </w:r>
            </w:smartTag>
            <w:r w:rsidRPr="00AF2E5C">
              <w:rPr>
                <w:sz w:val="20"/>
                <w:szCs w:val="20"/>
                <w:lang w:val="es-ES_tradnl" w:eastAsia="es-ES_tradnl"/>
              </w:rPr>
              <w:t xml:space="preserve"> de</w:t>
            </w:r>
            <w:r w:rsidR="009B25B8" w:rsidRPr="00AF2E5C">
              <w:rPr>
                <w:sz w:val="20"/>
                <w:szCs w:val="20"/>
                <w:lang w:val="es-ES_tradnl" w:eastAsia="es-ES_tradnl"/>
              </w:rPr>
              <w:t xml:space="preserve"> </w:t>
            </w:r>
            <w:r w:rsidRPr="00AF2E5C">
              <w:rPr>
                <w:sz w:val="20"/>
                <w:szCs w:val="20"/>
                <w:lang w:val="es-ES_tradnl" w:eastAsia="es-ES_tradnl"/>
              </w:rPr>
              <w:t xml:space="preserve">Comunidades de Castilla-La Mancha y de sus organismos públicos vinculados o dependientes, </w:t>
            </w:r>
            <w:r w:rsidRPr="00AF2E5C">
              <w:rPr>
                <w:b/>
                <w:bCs/>
                <w:sz w:val="20"/>
                <w:szCs w:val="20"/>
                <w:lang w:val="es-ES_tradnl" w:eastAsia="es-ES_tradnl"/>
              </w:rPr>
              <w:t>comprometiéndose, en caso</w:t>
            </w:r>
            <w:r w:rsidR="009B25B8" w:rsidRPr="00AF2E5C">
              <w:rPr>
                <w:b/>
                <w:bCs/>
                <w:sz w:val="20"/>
                <w:szCs w:val="20"/>
                <w:lang w:val="es-ES_tradnl" w:eastAsia="es-ES_tradnl"/>
              </w:rPr>
              <w:t xml:space="preserve"> </w:t>
            </w:r>
            <w:r w:rsidRPr="00AF2E5C">
              <w:rPr>
                <w:b/>
                <w:bCs/>
                <w:sz w:val="20"/>
                <w:szCs w:val="20"/>
                <w:lang w:val="es-ES_tradnl" w:eastAsia="es-ES_tradnl"/>
              </w:rPr>
              <w:t>de no autorización, a aportar la documentación pertinente.</w:t>
            </w:r>
          </w:p>
        </w:tc>
      </w:tr>
      <w:tr w:rsidR="004B69D1" w:rsidRPr="000D68D6" w:rsidTr="00B06F60">
        <w:trPr>
          <w:trHeight w:val="5834"/>
        </w:trPr>
        <w:tc>
          <w:tcPr>
            <w:tcW w:w="5000" w:type="pct"/>
            <w:tcBorders>
              <w:top w:val="single" w:sz="4" w:space="0" w:color="auto"/>
              <w:bottom w:val="single" w:sz="4" w:space="0" w:color="auto"/>
            </w:tcBorders>
            <w:shd w:val="clear" w:color="auto" w:fill="auto"/>
            <w:tcMar>
              <w:top w:w="28" w:type="dxa"/>
              <w:bottom w:w="28" w:type="dxa"/>
            </w:tcMar>
          </w:tcPr>
          <w:p w:rsidR="004B69D1" w:rsidRDefault="004B69D1" w:rsidP="00AF2E5C">
            <w:pPr>
              <w:autoSpaceDE w:val="0"/>
              <w:autoSpaceDN w:val="0"/>
              <w:adjustRightInd w:val="0"/>
              <w:jc w:val="both"/>
              <w:rPr>
                <w:sz w:val="20"/>
                <w:szCs w:val="20"/>
                <w:lang w:val="es-ES_tradnl" w:eastAsia="es-ES_tradnl"/>
              </w:rPr>
            </w:pPr>
            <w:r w:rsidRPr="00AF2E5C">
              <w:rPr>
                <w:b/>
                <w:bCs/>
                <w:sz w:val="20"/>
                <w:szCs w:val="20"/>
                <w:lang w:val="es-ES_tradnl" w:eastAsia="es-ES_tradnl"/>
              </w:rPr>
              <w:lastRenderedPageBreak/>
              <w:t xml:space="preserve">Documentación: </w:t>
            </w:r>
            <w:r w:rsidRPr="00AF2E5C">
              <w:rPr>
                <w:sz w:val="20"/>
                <w:szCs w:val="20"/>
                <w:lang w:val="es-ES_tradnl" w:eastAsia="es-ES_tradnl"/>
              </w:rPr>
              <w:t>Además de la información antes descrita, declara aportar los siguientes documentos</w:t>
            </w:r>
            <w:r w:rsidR="003C376F">
              <w:rPr>
                <w:sz w:val="20"/>
                <w:szCs w:val="20"/>
                <w:lang w:val="es-ES_tradnl" w:eastAsia="es-ES_tradnl"/>
              </w:rPr>
              <w:t>, salvo autorización en su caso</w:t>
            </w:r>
            <w:r w:rsidRPr="00AF2E5C">
              <w:rPr>
                <w:sz w:val="20"/>
                <w:szCs w:val="20"/>
                <w:lang w:val="es-ES_tradnl" w:eastAsia="es-ES_tradnl"/>
              </w:rPr>
              <w:t>:</w:t>
            </w:r>
          </w:p>
          <w:p w:rsidR="004B69D1" w:rsidRPr="00AF2E5C" w:rsidRDefault="004B69D1" w:rsidP="00AF2E5C">
            <w:pPr>
              <w:autoSpaceDE w:val="0"/>
              <w:autoSpaceDN w:val="0"/>
              <w:adjustRightInd w:val="0"/>
              <w:jc w:val="both"/>
              <w:rPr>
                <w:sz w:val="20"/>
                <w:szCs w:val="20"/>
                <w:lang w:val="es-ES_tradnl" w:eastAsia="es-ES_tradnl"/>
              </w:rPr>
            </w:pPr>
          </w:p>
          <w:p w:rsidR="004B69D1" w:rsidRDefault="004B69D1" w:rsidP="00DC188B">
            <w:pPr>
              <w:autoSpaceDE w:val="0"/>
              <w:autoSpaceDN w:val="0"/>
              <w:adjustRightInd w:val="0"/>
              <w:jc w:val="both"/>
              <w:rPr>
                <w:rFonts w:cs="LCJJMF+Arial"/>
                <w:sz w:val="19"/>
                <w:szCs w:val="19"/>
              </w:rPr>
            </w:pPr>
            <w:r w:rsidRPr="004B69D1">
              <w:rPr>
                <w:sz w:val="20"/>
                <w:szCs w:val="20"/>
              </w:rPr>
              <w:fldChar w:fldCharType="begin">
                <w:ffData>
                  <w:name w:val="Casilla54"/>
                  <w:enabled/>
                  <w:calcOnExit w:val="0"/>
                  <w:checkBox>
                    <w:sizeAuto/>
                    <w:default w:val="0"/>
                  </w:checkBox>
                </w:ffData>
              </w:fldChar>
            </w:r>
            <w:r w:rsidRPr="004B69D1">
              <w:rPr>
                <w:sz w:val="20"/>
                <w:szCs w:val="20"/>
              </w:rPr>
              <w:instrText xml:space="preserve"> FORMCHECKBOX </w:instrText>
            </w:r>
            <w:r w:rsidRPr="004B69D1">
              <w:rPr>
                <w:sz w:val="20"/>
                <w:szCs w:val="20"/>
              </w:rPr>
            </w:r>
            <w:r w:rsidRPr="004B69D1">
              <w:rPr>
                <w:sz w:val="20"/>
                <w:szCs w:val="20"/>
              </w:rPr>
              <w:fldChar w:fldCharType="end"/>
            </w:r>
            <w:r w:rsidRPr="004B69D1">
              <w:rPr>
                <w:sz w:val="20"/>
                <w:szCs w:val="20"/>
              </w:rPr>
              <w:t xml:space="preserve"> </w:t>
            </w:r>
            <w:r w:rsidR="008358B4">
              <w:rPr>
                <w:sz w:val="20"/>
                <w:szCs w:val="20"/>
              </w:rPr>
              <w:t>C</w:t>
            </w:r>
            <w:r w:rsidRPr="004B69D1">
              <w:rPr>
                <w:rFonts w:cs="LCJJMF+Arial"/>
                <w:sz w:val="19"/>
                <w:szCs w:val="19"/>
              </w:rPr>
              <w:t>opia del NIF del comprador</w:t>
            </w:r>
          </w:p>
          <w:p w:rsidR="003C376F" w:rsidRPr="004B69D1" w:rsidRDefault="003C376F" w:rsidP="00DC188B">
            <w:pPr>
              <w:autoSpaceDE w:val="0"/>
              <w:autoSpaceDN w:val="0"/>
              <w:adjustRightInd w:val="0"/>
              <w:jc w:val="both"/>
              <w:rPr>
                <w:sz w:val="20"/>
                <w:szCs w:val="20"/>
              </w:rPr>
            </w:pPr>
          </w:p>
          <w:p w:rsidR="004B69D1" w:rsidRDefault="004B69D1" w:rsidP="00E012C4">
            <w:pPr>
              <w:autoSpaceDE w:val="0"/>
              <w:autoSpaceDN w:val="0"/>
              <w:adjustRightInd w:val="0"/>
              <w:jc w:val="both"/>
              <w:rPr>
                <w:sz w:val="20"/>
                <w:szCs w:val="20"/>
              </w:rPr>
            </w:pPr>
            <w:r w:rsidRPr="004B69D1">
              <w:rPr>
                <w:sz w:val="20"/>
                <w:szCs w:val="20"/>
              </w:rPr>
              <w:fldChar w:fldCharType="begin">
                <w:ffData>
                  <w:name w:val="Casilla101"/>
                  <w:enabled/>
                  <w:calcOnExit w:val="0"/>
                  <w:checkBox>
                    <w:sizeAuto/>
                    <w:default w:val="0"/>
                  </w:checkBox>
                </w:ffData>
              </w:fldChar>
            </w:r>
            <w:bookmarkStart w:id="23" w:name="Casilla101"/>
            <w:r w:rsidRPr="004B69D1">
              <w:rPr>
                <w:sz w:val="20"/>
                <w:szCs w:val="20"/>
              </w:rPr>
              <w:instrText xml:space="preserve"> FORMCHECKBOX </w:instrText>
            </w:r>
            <w:r w:rsidRPr="004B69D1">
              <w:rPr>
                <w:sz w:val="20"/>
                <w:szCs w:val="20"/>
              </w:rPr>
            </w:r>
            <w:r w:rsidRPr="004B69D1">
              <w:rPr>
                <w:sz w:val="20"/>
                <w:szCs w:val="20"/>
              </w:rPr>
              <w:fldChar w:fldCharType="end"/>
            </w:r>
            <w:bookmarkEnd w:id="23"/>
            <w:r w:rsidRPr="004B69D1">
              <w:rPr>
                <w:sz w:val="20"/>
                <w:szCs w:val="20"/>
              </w:rPr>
              <w:t xml:space="preserve"> </w:t>
            </w:r>
            <w:r w:rsidR="008358B4">
              <w:rPr>
                <w:sz w:val="20"/>
                <w:szCs w:val="20"/>
              </w:rPr>
              <w:t>C</w:t>
            </w:r>
            <w:r w:rsidR="008358B4" w:rsidRPr="004B69D1">
              <w:rPr>
                <w:rFonts w:cs="LCJJMF+Arial"/>
                <w:sz w:val="19"/>
                <w:szCs w:val="19"/>
              </w:rPr>
              <w:t>opia</w:t>
            </w:r>
            <w:r w:rsidRPr="004B69D1">
              <w:rPr>
                <w:rFonts w:cs="LCJJMF+Arial"/>
                <w:sz w:val="19"/>
                <w:szCs w:val="19"/>
              </w:rPr>
              <w:t xml:space="preserve"> del NIF del representante legal o voluntario</w:t>
            </w:r>
            <w:r w:rsidRPr="004B69D1">
              <w:rPr>
                <w:sz w:val="20"/>
                <w:szCs w:val="20"/>
              </w:rPr>
              <w:t>.</w:t>
            </w:r>
          </w:p>
          <w:p w:rsidR="003C376F" w:rsidRPr="004B69D1" w:rsidRDefault="003C376F" w:rsidP="00E012C4">
            <w:pPr>
              <w:autoSpaceDE w:val="0"/>
              <w:autoSpaceDN w:val="0"/>
              <w:adjustRightInd w:val="0"/>
              <w:jc w:val="both"/>
              <w:rPr>
                <w:sz w:val="20"/>
                <w:szCs w:val="20"/>
              </w:rPr>
            </w:pPr>
          </w:p>
          <w:p w:rsidR="004B69D1" w:rsidRPr="009B323C" w:rsidRDefault="004B69D1" w:rsidP="00AF2E5C">
            <w:pPr>
              <w:autoSpaceDE w:val="0"/>
              <w:autoSpaceDN w:val="0"/>
              <w:adjustRightInd w:val="0"/>
              <w:jc w:val="both"/>
              <w:rPr>
                <w:color w:val="FF0000"/>
                <w:sz w:val="20"/>
                <w:szCs w:val="20"/>
              </w:rPr>
            </w:pPr>
            <w:r w:rsidRPr="004B69D1">
              <w:rPr>
                <w:sz w:val="20"/>
                <w:szCs w:val="20"/>
              </w:rPr>
              <w:fldChar w:fldCharType="begin">
                <w:ffData>
                  <w:name w:val="Casilla54"/>
                  <w:enabled/>
                  <w:calcOnExit w:val="0"/>
                  <w:checkBox>
                    <w:sizeAuto/>
                    <w:default w:val="0"/>
                  </w:checkBox>
                </w:ffData>
              </w:fldChar>
            </w:r>
            <w:bookmarkStart w:id="24" w:name="Casilla54"/>
            <w:r w:rsidRPr="004B69D1">
              <w:rPr>
                <w:sz w:val="20"/>
                <w:szCs w:val="20"/>
              </w:rPr>
              <w:instrText xml:space="preserve"> FORMCHECKBOX </w:instrText>
            </w:r>
            <w:r w:rsidRPr="004B69D1">
              <w:rPr>
                <w:sz w:val="20"/>
                <w:szCs w:val="20"/>
              </w:rPr>
            </w:r>
            <w:r w:rsidRPr="004B69D1">
              <w:rPr>
                <w:sz w:val="20"/>
                <w:szCs w:val="20"/>
              </w:rPr>
              <w:fldChar w:fldCharType="end"/>
            </w:r>
            <w:bookmarkEnd w:id="24"/>
            <w:r w:rsidRPr="009B323C">
              <w:rPr>
                <w:color w:val="FF0000"/>
                <w:sz w:val="20"/>
                <w:szCs w:val="20"/>
              </w:rPr>
              <w:t xml:space="preserve"> </w:t>
            </w:r>
            <w:r w:rsidR="008358B4">
              <w:rPr>
                <w:sz w:val="20"/>
                <w:szCs w:val="20"/>
              </w:rPr>
              <w:t>C</w:t>
            </w:r>
            <w:r w:rsidR="008358B4" w:rsidRPr="004B69D1">
              <w:rPr>
                <w:rFonts w:cs="LCJJMF+Arial"/>
                <w:sz w:val="19"/>
                <w:szCs w:val="19"/>
              </w:rPr>
              <w:t>opia</w:t>
            </w:r>
            <w:r>
              <w:rPr>
                <w:rFonts w:cs="LCJJMF+Arial"/>
                <w:color w:val="000000"/>
                <w:sz w:val="19"/>
                <w:szCs w:val="19"/>
              </w:rPr>
              <w:t xml:space="preserve"> del documento que acredite la representación legal o voluntaria, en su caso.</w:t>
            </w:r>
          </w:p>
          <w:p w:rsidR="004B69D1" w:rsidRPr="009B323C" w:rsidRDefault="004B69D1" w:rsidP="00AF2E5C">
            <w:pPr>
              <w:autoSpaceDE w:val="0"/>
              <w:autoSpaceDN w:val="0"/>
              <w:adjustRightInd w:val="0"/>
              <w:jc w:val="both"/>
              <w:rPr>
                <w:sz w:val="20"/>
                <w:szCs w:val="20"/>
                <w:lang w:eastAsia="es-ES_tradnl"/>
              </w:rPr>
            </w:pPr>
          </w:p>
          <w:p w:rsidR="004B69D1" w:rsidRDefault="004B69D1" w:rsidP="00AF2E5C">
            <w:pPr>
              <w:autoSpaceDE w:val="0"/>
              <w:autoSpaceDN w:val="0"/>
              <w:adjustRightInd w:val="0"/>
              <w:jc w:val="both"/>
              <w:rPr>
                <w:sz w:val="20"/>
                <w:szCs w:val="20"/>
                <w:lang w:val="es-ES_tradnl" w:eastAsia="es-ES_tradnl"/>
              </w:rPr>
            </w:pPr>
            <w:r w:rsidRPr="004B7846">
              <w:rPr>
                <w:sz w:val="20"/>
                <w:szCs w:val="20"/>
                <w:lang w:val="es-ES_tradnl" w:eastAsia="es-ES_tradnl"/>
              </w:rPr>
              <w:fldChar w:fldCharType="begin">
                <w:ffData>
                  <w:name w:val="Casilla92"/>
                  <w:enabled/>
                  <w:calcOnExit w:val="0"/>
                  <w:checkBox>
                    <w:sizeAuto/>
                    <w:default w:val="0"/>
                  </w:checkBox>
                </w:ffData>
              </w:fldChar>
            </w:r>
            <w:bookmarkStart w:id="25" w:name="Casilla92"/>
            <w:r w:rsidRPr="004B7846">
              <w:rPr>
                <w:sz w:val="20"/>
                <w:szCs w:val="20"/>
                <w:lang w:val="es-ES_tradnl" w:eastAsia="es-ES_tradnl"/>
              </w:rPr>
              <w:instrText xml:space="preserve"> FORMCHECKBOX </w:instrText>
            </w:r>
            <w:r w:rsidRPr="004B7846">
              <w:rPr>
                <w:sz w:val="20"/>
                <w:szCs w:val="20"/>
                <w:lang w:val="es-ES_tradnl" w:eastAsia="es-ES_tradnl"/>
              </w:rPr>
            </w:r>
            <w:r w:rsidRPr="004B7846">
              <w:rPr>
                <w:sz w:val="20"/>
                <w:szCs w:val="20"/>
                <w:lang w:val="es-ES_tradnl" w:eastAsia="es-ES_tradnl"/>
              </w:rPr>
              <w:fldChar w:fldCharType="end"/>
            </w:r>
            <w:bookmarkEnd w:id="25"/>
            <w:r w:rsidRPr="004B7846">
              <w:rPr>
                <w:sz w:val="20"/>
                <w:szCs w:val="20"/>
                <w:lang w:val="es-ES_tradnl" w:eastAsia="es-ES_tradnl"/>
              </w:rPr>
              <w:t xml:space="preserve"> </w:t>
            </w:r>
            <w:r w:rsidRPr="00DC188B">
              <w:rPr>
                <w:sz w:val="20"/>
                <w:szCs w:val="20"/>
              </w:rPr>
              <w:t>Certificado de alta en el Censo Empresarios, Profesionales y Retenedores en los epígrafes relativos a explotaciones ganaderas de bovino, ovino o caprino, industrias lácteas o comercialización de leche o productos lácteos que correspondan, de acuerdo con la codificación de actividad contenida en las tarifas del Impuesto de Actividades Económicas</w:t>
            </w:r>
          </w:p>
          <w:p w:rsidR="004B69D1" w:rsidRDefault="004B69D1" w:rsidP="00DC188B">
            <w:pPr>
              <w:autoSpaceDE w:val="0"/>
              <w:autoSpaceDN w:val="0"/>
              <w:adjustRightInd w:val="0"/>
              <w:jc w:val="both"/>
              <w:rPr>
                <w:sz w:val="20"/>
                <w:szCs w:val="20"/>
                <w:lang w:val="es-ES_tradnl" w:eastAsia="es-ES_tradnl"/>
              </w:rPr>
            </w:pPr>
          </w:p>
          <w:p w:rsidR="004B69D1" w:rsidRPr="00DC188B" w:rsidRDefault="004B69D1" w:rsidP="00DC188B">
            <w:pPr>
              <w:autoSpaceDE w:val="0"/>
              <w:autoSpaceDN w:val="0"/>
              <w:adjustRightInd w:val="0"/>
              <w:jc w:val="both"/>
              <w:rPr>
                <w:sz w:val="20"/>
                <w:szCs w:val="20"/>
              </w:rPr>
            </w:pPr>
            <w:r w:rsidRPr="004B7846">
              <w:rPr>
                <w:sz w:val="20"/>
                <w:szCs w:val="20"/>
                <w:lang w:val="es-ES_tradnl" w:eastAsia="es-ES_tradnl"/>
              </w:rPr>
              <w:fldChar w:fldCharType="begin">
                <w:ffData>
                  <w:name w:val="Casilla92"/>
                  <w:enabled/>
                  <w:calcOnExit w:val="0"/>
                  <w:checkBox>
                    <w:sizeAuto/>
                    <w:default w:val="0"/>
                  </w:checkBox>
                </w:ffData>
              </w:fldChar>
            </w:r>
            <w:r w:rsidRPr="004B7846">
              <w:rPr>
                <w:sz w:val="20"/>
                <w:szCs w:val="20"/>
                <w:lang w:val="es-ES_tradnl" w:eastAsia="es-ES_tradnl"/>
              </w:rPr>
              <w:instrText xml:space="preserve"> FORMCHECKBOX </w:instrText>
            </w:r>
            <w:r w:rsidRPr="004B7846">
              <w:rPr>
                <w:sz w:val="20"/>
                <w:szCs w:val="20"/>
                <w:lang w:val="es-ES_tradnl" w:eastAsia="es-ES_tradnl"/>
              </w:rPr>
            </w:r>
            <w:r w:rsidRPr="004B7846">
              <w:rPr>
                <w:sz w:val="20"/>
                <w:szCs w:val="20"/>
                <w:lang w:val="es-ES_tradnl" w:eastAsia="es-ES_tradnl"/>
              </w:rPr>
              <w:fldChar w:fldCharType="end"/>
            </w:r>
            <w:r w:rsidRPr="004B7846">
              <w:rPr>
                <w:sz w:val="20"/>
                <w:szCs w:val="20"/>
                <w:lang w:val="es-ES_tradnl" w:eastAsia="es-ES_tradnl"/>
              </w:rPr>
              <w:t xml:space="preserve"> </w:t>
            </w:r>
            <w:r w:rsidR="008358B4">
              <w:rPr>
                <w:sz w:val="20"/>
                <w:szCs w:val="20"/>
              </w:rPr>
              <w:t>C</w:t>
            </w:r>
            <w:r w:rsidR="008358B4" w:rsidRPr="004B69D1">
              <w:rPr>
                <w:rFonts w:cs="LCJJMF+Arial"/>
                <w:sz w:val="19"/>
                <w:szCs w:val="19"/>
              </w:rPr>
              <w:t>opia</w:t>
            </w:r>
            <w:r>
              <w:rPr>
                <w:sz w:val="20"/>
                <w:szCs w:val="20"/>
              </w:rPr>
              <w:t xml:space="preserve"> </w:t>
            </w:r>
            <w:r w:rsidRPr="00DC188B">
              <w:rPr>
                <w:sz w:val="20"/>
                <w:szCs w:val="20"/>
              </w:rPr>
              <w:t>de la escritura de constitución y sus modificaciones, y certificado actualizado del registro mercantil de todos los a</w:t>
            </w:r>
            <w:r>
              <w:rPr>
                <w:sz w:val="20"/>
                <w:szCs w:val="20"/>
              </w:rPr>
              <w:t xml:space="preserve">sientos efectuados a la entidad, para el caso de </w:t>
            </w:r>
            <w:r w:rsidRPr="00DC188B">
              <w:rPr>
                <w:sz w:val="20"/>
                <w:szCs w:val="20"/>
              </w:rPr>
              <w:t>sociedades incluidas en el ámbito del texto refundido de la Ley de Sociedades de Capital, aprobado mediante Real Decreto Legislativo</w:t>
            </w:r>
            <w:r>
              <w:rPr>
                <w:sz w:val="20"/>
                <w:szCs w:val="20"/>
              </w:rPr>
              <w:t xml:space="preserve"> 1/2010, de 2 de julio.</w:t>
            </w:r>
          </w:p>
          <w:p w:rsidR="004B69D1" w:rsidRPr="00DC188B" w:rsidRDefault="004B69D1" w:rsidP="00AF2E5C">
            <w:pPr>
              <w:autoSpaceDE w:val="0"/>
              <w:autoSpaceDN w:val="0"/>
              <w:adjustRightInd w:val="0"/>
              <w:jc w:val="both"/>
              <w:rPr>
                <w:sz w:val="20"/>
                <w:szCs w:val="20"/>
                <w:lang w:eastAsia="es-ES_tradnl"/>
              </w:rPr>
            </w:pPr>
          </w:p>
          <w:p w:rsidR="004B69D1" w:rsidRDefault="004B69D1" w:rsidP="00AF2E5C">
            <w:pPr>
              <w:autoSpaceDE w:val="0"/>
              <w:autoSpaceDN w:val="0"/>
              <w:adjustRightInd w:val="0"/>
              <w:jc w:val="both"/>
              <w:rPr>
                <w:sz w:val="20"/>
                <w:szCs w:val="20"/>
              </w:rPr>
            </w:pPr>
            <w:r w:rsidRPr="004B7846">
              <w:rPr>
                <w:sz w:val="20"/>
                <w:szCs w:val="20"/>
              </w:rPr>
              <w:fldChar w:fldCharType="begin">
                <w:ffData>
                  <w:name w:val=""/>
                  <w:enabled/>
                  <w:calcOnExit w:val="0"/>
                  <w:checkBox>
                    <w:sizeAuto/>
                    <w:default w:val="0"/>
                  </w:checkBox>
                </w:ffData>
              </w:fldChar>
            </w:r>
            <w:r w:rsidRPr="004B7846">
              <w:rPr>
                <w:sz w:val="20"/>
                <w:szCs w:val="20"/>
              </w:rPr>
              <w:instrText xml:space="preserve"> FORMCHECKBOX </w:instrText>
            </w:r>
            <w:r w:rsidRPr="004B7846">
              <w:rPr>
                <w:sz w:val="20"/>
                <w:szCs w:val="20"/>
              </w:rPr>
            </w:r>
            <w:r w:rsidRPr="004B7846">
              <w:rPr>
                <w:sz w:val="20"/>
                <w:szCs w:val="20"/>
              </w:rPr>
              <w:fldChar w:fldCharType="end"/>
            </w:r>
            <w:r w:rsidRPr="004B7846">
              <w:rPr>
                <w:sz w:val="20"/>
                <w:szCs w:val="20"/>
              </w:rPr>
              <w:t xml:space="preserve"> </w:t>
            </w:r>
            <w:r w:rsidRPr="00DC188B">
              <w:rPr>
                <w:sz w:val="20"/>
                <w:szCs w:val="20"/>
              </w:rPr>
              <w:t>En el caso de cooperativas, certificado emitido por el registro oficial de cooperativas que recoja todos los movimientos registrados y la composición actualizada del consejo rector, o en su caso, certificado emitido por el presidente del consejo rector que recoja la composición actualiza</w:t>
            </w:r>
            <w:r w:rsidR="007A76BC">
              <w:rPr>
                <w:sz w:val="20"/>
                <w:szCs w:val="20"/>
              </w:rPr>
              <w:t>da del mismo, así como original</w:t>
            </w:r>
            <w:r w:rsidRPr="00DC188B">
              <w:rPr>
                <w:sz w:val="20"/>
                <w:szCs w:val="20"/>
              </w:rPr>
              <w:t xml:space="preserve"> o de sus estatutos</w:t>
            </w:r>
            <w:r>
              <w:rPr>
                <w:sz w:val="20"/>
                <w:szCs w:val="20"/>
              </w:rPr>
              <w:t>.</w:t>
            </w:r>
          </w:p>
          <w:p w:rsidR="004B69D1" w:rsidRPr="004B7846" w:rsidRDefault="004B69D1" w:rsidP="00AF2E5C">
            <w:pPr>
              <w:autoSpaceDE w:val="0"/>
              <w:autoSpaceDN w:val="0"/>
              <w:adjustRightInd w:val="0"/>
              <w:jc w:val="both"/>
              <w:rPr>
                <w:sz w:val="20"/>
                <w:szCs w:val="20"/>
                <w:lang w:val="es-ES_tradnl" w:eastAsia="es-ES_tradnl"/>
              </w:rPr>
            </w:pPr>
          </w:p>
          <w:p w:rsidR="004B69D1" w:rsidRPr="00DC188B" w:rsidRDefault="004B69D1" w:rsidP="005B6FE5">
            <w:pPr>
              <w:autoSpaceDE w:val="0"/>
              <w:autoSpaceDN w:val="0"/>
              <w:adjustRightInd w:val="0"/>
              <w:jc w:val="both"/>
              <w:rPr>
                <w:sz w:val="20"/>
                <w:szCs w:val="20"/>
              </w:rPr>
            </w:pPr>
            <w:r w:rsidRPr="004B7846">
              <w:rPr>
                <w:sz w:val="20"/>
                <w:szCs w:val="20"/>
                <w:lang w:val="es-ES_tradnl" w:eastAsia="es-ES_tradnl"/>
              </w:rPr>
              <w:fldChar w:fldCharType="begin">
                <w:ffData>
                  <w:name w:val="Casilla94"/>
                  <w:enabled/>
                  <w:calcOnExit w:val="0"/>
                  <w:checkBox>
                    <w:sizeAuto/>
                    <w:default w:val="0"/>
                  </w:checkBox>
                </w:ffData>
              </w:fldChar>
            </w:r>
            <w:bookmarkStart w:id="26" w:name="Casilla94"/>
            <w:r w:rsidRPr="004B7846">
              <w:rPr>
                <w:sz w:val="20"/>
                <w:szCs w:val="20"/>
                <w:lang w:val="es-ES_tradnl" w:eastAsia="es-ES_tradnl"/>
              </w:rPr>
              <w:instrText xml:space="preserve"> FORMCHECKBOX </w:instrText>
            </w:r>
            <w:r w:rsidRPr="004B7846">
              <w:rPr>
                <w:sz w:val="20"/>
                <w:szCs w:val="20"/>
                <w:lang w:val="es-ES_tradnl" w:eastAsia="es-ES_tradnl"/>
              </w:rPr>
            </w:r>
            <w:r w:rsidRPr="004B7846">
              <w:rPr>
                <w:sz w:val="20"/>
                <w:szCs w:val="20"/>
                <w:lang w:val="es-ES_tradnl" w:eastAsia="es-ES_tradnl"/>
              </w:rPr>
              <w:fldChar w:fldCharType="end"/>
            </w:r>
            <w:bookmarkEnd w:id="26"/>
            <w:r w:rsidRPr="004B7846">
              <w:rPr>
                <w:sz w:val="20"/>
                <w:szCs w:val="20"/>
                <w:lang w:val="es-ES_tradnl" w:eastAsia="es-ES_tradnl"/>
              </w:rPr>
              <w:t xml:space="preserve"> </w:t>
            </w:r>
            <w:r w:rsidRPr="00DC188B">
              <w:rPr>
                <w:sz w:val="20"/>
                <w:szCs w:val="20"/>
              </w:rPr>
              <w:t>En el ca</w:t>
            </w:r>
            <w:r>
              <w:rPr>
                <w:sz w:val="20"/>
                <w:szCs w:val="20"/>
              </w:rPr>
              <w:t xml:space="preserve">so de otras personas jurídicas </w:t>
            </w:r>
            <w:r w:rsidRPr="00DC188B">
              <w:rPr>
                <w:sz w:val="20"/>
                <w:szCs w:val="20"/>
              </w:rPr>
              <w:t>distintas de las anteriores, certificado emitido por el órgano rector, o persona rectora de las mismas, que recoja la composición actualizada de miembros, socios o componentes de la entidad, y la composición actualizada del órgano rector si no es uniperso</w:t>
            </w:r>
            <w:r w:rsidR="007A76BC">
              <w:rPr>
                <w:sz w:val="20"/>
                <w:szCs w:val="20"/>
              </w:rPr>
              <w:t>nal, así como así como original</w:t>
            </w:r>
            <w:r w:rsidRPr="00DC188B">
              <w:rPr>
                <w:sz w:val="20"/>
                <w:szCs w:val="20"/>
              </w:rPr>
              <w:t xml:space="preserve"> o copia de sus estatutos o del documento fundacional de la entidad.</w:t>
            </w:r>
          </w:p>
          <w:p w:rsidR="004B69D1" w:rsidRPr="005B6FE5" w:rsidRDefault="004B69D1" w:rsidP="00AF2E5C">
            <w:pPr>
              <w:autoSpaceDE w:val="0"/>
              <w:autoSpaceDN w:val="0"/>
              <w:adjustRightInd w:val="0"/>
              <w:jc w:val="both"/>
              <w:rPr>
                <w:sz w:val="20"/>
                <w:szCs w:val="20"/>
                <w:lang w:eastAsia="es-ES_tradnl"/>
              </w:rPr>
            </w:pPr>
          </w:p>
          <w:p w:rsidR="004B69D1" w:rsidRPr="00AF2E5C" w:rsidRDefault="004B69D1" w:rsidP="004B69D1">
            <w:pPr>
              <w:autoSpaceDE w:val="0"/>
              <w:autoSpaceDN w:val="0"/>
              <w:adjustRightInd w:val="0"/>
              <w:jc w:val="both"/>
              <w:rPr>
                <w:b/>
                <w:bCs/>
                <w:sz w:val="20"/>
                <w:szCs w:val="20"/>
                <w:lang w:val="es-ES_tradnl" w:eastAsia="es-ES_tradnl"/>
              </w:rPr>
            </w:pPr>
            <w:r w:rsidRPr="004B7846">
              <w:rPr>
                <w:sz w:val="20"/>
                <w:szCs w:val="20"/>
              </w:rPr>
              <w:fldChar w:fldCharType="begin">
                <w:ffData>
                  <w:name w:val=""/>
                  <w:enabled/>
                  <w:calcOnExit w:val="0"/>
                  <w:checkBox>
                    <w:sizeAuto/>
                    <w:default w:val="0"/>
                  </w:checkBox>
                </w:ffData>
              </w:fldChar>
            </w:r>
            <w:r w:rsidRPr="004B7846">
              <w:rPr>
                <w:sz w:val="20"/>
                <w:szCs w:val="20"/>
              </w:rPr>
              <w:instrText xml:space="preserve"> FORMCHECKBOX </w:instrText>
            </w:r>
            <w:r w:rsidRPr="004B7846">
              <w:rPr>
                <w:sz w:val="20"/>
                <w:szCs w:val="20"/>
              </w:rPr>
            </w:r>
            <w:r w:rsidRPr="004B7846">
              <w:rPr>
                <w:sz w:val="20"/>
                <w:szCs w:val="20"/>
              </w:rPr>
              <w:fldChar w:fldCharType="end"/>
            </w:r>
            <w:r w:rsidRPr="004B7846">
              <w:rPr>
                <w:sz w:val="20"/>
                <w:szCs w:val="20"/>
              </w:rPr>
              <w:t xml:space="preserve"> </w:t>
            </w:r>
            <w:r w:rsidRPr="00DC188B">
              <w:rPr>
                <w:sz w:val="20"/>
                <w:szCs w:val="20"/>
              </w:rPr>
              <w:t>Certificado de estar al corriente de todas l</w:t>
            </w:r>
            <w:r w:rsidR="008358B4">
              <w:rPr>
                <w:sz w:val="20"/>
                <w:szCs w:val="20"/>
              </w:rPr>
              <w:t>a</w:t>
            </w:r>
            <w:r w:rsidRPr="00DC188B">
              <w:rPr>
                <w:sz w:val="20"/>
                <w:szCs w:val="20"/>
              </w:rPr>
              <w:t>s obligaciones tribut</w:t>
            </w:r>
            <w:r>
              <w:rPr>
                <w:sz w:val="20"/>
                <w:szCs w:val="20"/>
              </w:rPr>
              <w:t xml:space="preserve">arias y con la seguridad social, </w:t>
            </w:r>
          </w:p>
        </w:tc>
      </w:tr>
    </w:tbl>
    <w:p w:rsidR="008507B0" w:rsidRPr="00204DA6" w:rsidRDefault="008507B0" w:rsidP="004E11A7">
      <w:pPr>
        <w:jc w:val="center"/>
        <w:rPr>
          <w:sz w:val="20"/>
          <w:szCs w:val="20"/>
        </w:rPr>
      </w:pPr>
    </w:p>
    <w:p w:rsidR="004E11A7" w:rsidRDefault="004E11A7" w:rsidP="004E11A7">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7" w:name="Texto32"/>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a </w:t>
      </w:r>
      <w:r>
        <w:rPr>
          <w:sz w:val="20"/>
          <w:szCs w:val="20"/>
        </w:rPr>
        <w:fldChar w:fldCharType="begin">
          <w:ffData>
            <w:name w:val="Texto33"/>
            <w:enabled/>
            <w:calcOnExit w:val="0"/>
            <w:textInput/>
          </w:ffData>
        </w:fldChar>
      </w:r>
      <w:bookmarkStart w:id="28" w:name="Texto33"/>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Pr>
          <w:sz w:val="20"/>
          <w:szCs w:val="20"/>
        </w:rPr>
        <w:t xml:space="preserve"> de </w:t>
      </w:r>
      <w:r>
        <w:rPr>
          <w:sz w:val="20"/>
          <w:szCs w:val="20"/>
        </w:rPr>
        <w:fldChar w:fldCharType="begin">
          <w:ffData>
            <w:name w:val="Texto34"/>
            <w:enabled/>
            <w:calcOnExit w:val="0"/>
            <w:textInput/>
          </w:ffData>
        </w:fldChar>
      </w:r>
      <w:bookmarkStart w:id="29" w:name="Texto34"/>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Pr>
          <w:sz w:val="20"/>
          <w:szCs w:val="20"/>
        </w:rPr>
        <w:t xml:space="preserve">         de </w:t>
      </w:r>
      <w:r>
        <w:rPr>
          <w:sz w:val="20"/>
          <w:szCs w:val="20"/>
        </w:rPr>
        <w:fldChar w:fldCharType="begin">
          <w:ffData>
            <w:name w:val="Texto35"/>
            <w:enabled/>
            <w:calcOnExit w:val="0"/>
            <w:textInput/>
          </w:ffData>
        </w:fldChar>
      </w:r>
      <w:bookmarkStart w:id="30" w:name="Texto35"/>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rsidR="003C376F" w:rsidRDefault="004E11A7" w:rsidP="007A76BC">
      <w:pPr>
        <w:jc w:val="center"/>
        <w:rPr>
          <w:sz w:val="20"/>
          <w:szCs w:val="20"/>
        </w:rPr>
      </w:pPr>
      <w:r>
        <w:rPr>
          <w:sz w:val="20"/>
          <w:szCs w:val="20"/>
        </w:rPr>
        <w:t>EL SOLICTANTE O REPRESENTANTE</w:t>
      </w:r>
    </w:p>
    <w:p w:rsidR="003C376F" w:rsidRDefault="003C376F" w:rsidP="004E11A7">
      <w:pPr>
        <w:jc w:val="center"/>
        <w:rPr>
          <w:sz w:val="20"/>
          <w:szCs w:val="20"/>
        </w:rPr>
      </w:pPr>
    </w:p>
    <w:p w:rsidR="003C376F" w:rsidRDefault="003C376F" w:rsidP="004E11A7">
      <w:pPr>
        <w:jc w:val="center"/>
        <w:rPr>
          <w:sz w:val="20"/>
          <w:szCs w:val="20"/>
        </w:rPr>
      </w:pPr>
    </w:p>
    <w:p w:rsidR="003C376F" w:rsidRDefault="003C376F" w:rsidP="004E11A7">
      <w:pPr>
        <w:jc w:val="center"/>
        <w:rPr>
          <w:sz w:val="20"/>
          <w:szCs w:val="20"/>
        </w:rPr>
      </w:pPr>
    </w:p>
    <w:p w:rsidR="003C376F" w:rsidRDefault="003C376F" w:rsidP="004E11A7">
      <w:pPr>
        <w:jc w:val="center"/>
        <w:rPr>
          <w:sz w:val="20"/>
          <w:szCs w:val="20"/>
        </w:rPr>
      </w:pPr>
    </w:p>
    <w:p w:rsidR="003C376F" w:rsidRDefault="003C376F" w:rsidP="004E11A7">
      <w:pPr>
        <w:jc w:val="center"/>
        <w:rPr>
          <w:sz w:val="20"/>
          <w:szCs w:val="20"/>
        </w:rPr>
      </w:pPr>
    </w:p>
    <w:p w:rsidR="003C376F" w:rsidRDefault="003C376F" w:rsidP="004E11A7">
      <w:pPr>
        <w:jc w:val="center"/>
        <w:rPr>
          <w:sz w:val="20"/>
          <w:szCs w:val="20"/>
        </w:rPr>
      </w:pPr>
    </w:p>
    <w:p w:rsidR="00C6560D" w:rsidRDefault="004E11A7" w:rsidP="00C6560D">
      <w:pPr>
        <w:jc w:val="center"/>
        <w:rPr>
          <w:sz w:val="20"/>
          <w:szCs w:val="20"/>
        </w:rPr>
      </w:pPr>
      <w:r>
        <w:rPr>
          <w:sz w:val="20"/>
          <w:szCs w:val="20"/>
        </w:rPr>
        <w:t>Fdo.:</w:t>
      </w:r>
      <w:r>
        <w:rPr>
          <w:sz w:val="20"/>
          <w:szCs w:val="20"/>
        </w:rPr>
        <w:fldChar w:fldCharType="begin">
          <w:ffData>
            <w:name w:val="Texto43"/>
            <w:enabled/>
            <w:calcOnExit w:val="0"/>
            <w:textInput/>
          </w:ffData>
        </w:fldChar>
      </w:r>
      <w:bookmarkStart w:id="31" w:name="Texto43"/>
      <w:r>
        <w:rPr>
          <w:sz w:val="20"/>
          <w:szCs w:val="20"/>
        </w:rPr>
        <w:instrText xml:space="preserve"> FORMTEXT </w:instrText>
      </w:r>
      <w:r w:rsidRPr="009C4C9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C6560D" w:rsidRDefault="00C6560D" w:rsidP="00C6560D">
      <w:pPr>
        <w:rPr>
          <w:sz w:val="20"/>
          <w:szCs w:val="20"/>
        </w:rPr>
      </w:pPr>
    </w:p>
    <w:p w:rsidR="003C376F" w:rsidRDefault="003C376F" w:rsidP="00C6560D">
      <w:pPr>
        <w:rPr>
          <w:sz w:val="20"/>
          <w:szCs w:val="20"/>
        </w:rPr>
      </w:pPr>
    </w:p>
    <w:p w:rsidR="003C376F" w:rsidRDefault="003C376F" w:rsidP="00C6560D">
      <w:pPr>
        <w:rPr>
          <w:sz w:val="20"/>
          <w:szCs w:val="20"/>
        </w:rPr>
      </w:pPr>
    </w:p>
    <w:p w:rsidR="003C376F" w:rsidRDefault="003C376F" w:rsidP="00C6560D">
      <w:pPr>
        <w:rPr>
          <w:sz w:val="20"/>
          <w:szCs w:val="20"/>
        </w:rPr>
      </w:pPr>
    </w:p>
    <w:p w:rsidR="009C2AB0" w:rsidRPr="004B7846" w:rsidRDefault="00C339DE" w:rsidP="00C6560D">
      <w:pPr>
        <w:rPr>
          <w:b/>
          <w:sz w:val="22"/>
          <w:szCs w:val="22"/>
        </w:rPr>
      </w:pPr>
      <w:r>
        <w:rPr>
          <w:b/>
          <w:sz w:val="22"/>
          <w:szCs w:val="22"/>
        </w:rPr>
        <w:t>DIRECCIÓN</w:t>
      </w:r>
      <w:r w:rsidR="009C2AB0" w:rsidRPr="004B7846">
        <w:rPr>
          <w:b/>
          <w:sz w:val="22"/>
          <w:szCs w:val="22"/>
        </w:rPr>
        <w:t xml:space="preserve"> PRO</w:t>
      </w:r>
      <w:r>
        <w:rPr>
          <w:b/>
          <w:sz w:val="22"/>
          <w:szCs w:val="22"/>
        </w:rPr>
        <w:t>VINCIAL</w:t>
      </w:r>
      <w:r w:rsidR="009C2AB0" w:rsidRPr="004B7846">
        <w:rPr>
          <w:b/>
          <w:sz w:val="22"/>
          <w:szCs w:val="22"/>
        </w:rPr>
        <w:t xml:space="preserve">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sidR="009C2AB0" w:rsidRPr="004B7846">
            <w:rPr>
              <w:b/>
              <w:sz w:val="22"/>
              <w:szCs w:val="22"/>
            </w:rPr>
            <w:t>LA CONSEJERÍA</w:t>
          </w:r>
        </w:smartTag>
        <w:r w:rsidR="009C2AB0" w:rsidRPr="004B7846">
          <w:rPr>
            <w:b/>
            <w:sz w:val="22"/>
            <w:szCs w:val="22"/>
          </w:rPr>
          <w:t xml:space="preserve"> DE</w:t>
        </w:r>
      </w:smartTag>
      <w:r w:rsidR="009C2AB0" w:rsidRPr="004B7846">
        <w:rPr>
          <w:b/>
          <w:sz w:val="22"/>
          <w:szCs w:val="22"/>
        </w:rPr>
        <w:t xml:space="preserve"> AGRICULTURA</w:t>
      </w:r>
      <w:r w:rsidR="00372BED">
        <w:rPr>
          <w:b/>
          <w:sz w:val="22"/>
          <w:szCs w:val="22"/>
        </w:rPr>
        <w:t xml:space="preserve">, </w:t>
      </w:r>
      <w:r w:rsidR="008358B4">
        <w:rPr>
          <w:b/>
          <w:sz w:val="22"/>
          <w:szCs w:val="22"/>
        </w:rPr>
        <w:t>GANADERÍA</w:t>
      </w:r>
      <w:r>
        <w:rPr>
          <w:b/>
          <w:sz w:val="22"/>
          <w:szCs w:val="22"/>
        </w:rPr>
        <w:t xml:space="preserve"> Y DESARROLLO RURAL </w:t>
      </w:r>
      <w:r w:rsidR="009C2AB0" w:rsidRPr="004B7846">
        <w:rPr>
          <w:b/>
          <w:sz w:val="22"/>
          <w:szCs w:val="22"/>
        </w:rPr>
        <w:t xml:space="preserve">EN </w:t>
      </w:r>
      <w:bookmarkStart w:id="32" w:name="_GoBack"/>
      <w:r w:rsidR="008358B4">
        <w:rPr>
          <w:b/>
          <w:sz w:val="22"/>
          <w:szCs w:val="22"/>
        </w:rPr>
        <w:fldChar w:fldCharType="begin">
          <w:ffData>
            <w:name w:val="Listadesplegable1"/>
            <w:enabled/>
            <w:calcOnExit w:val="0"/>
            <w:ddList>
              <w:listEntry w:val="SELECCIONAR"/>
              <w:listEntry w:val="ALBACETE"/>
              <w:listEntry w:val="CIUDAD REAL"/>
              <w:listEntry w:val="CUENCA"/>
              <w:listEntry w:val="GUADALAJARA"/>
              <w:listEntry w:val="TOLEDO"/>
            </w:ddList>
          </w:ffData>
        </w:fldChar>
      </w:r>
      <w:bookmarkStart w:id="33" w:name="Listadesplegable1"/>
      <w:r w:rsidR="008358B4">
        <w:rPr>
          <w:b/>
          <w:sz w:val="22"/>
          <w:szCs w:val="22"/>
        </w:rPr>
        <w:instrText xml:space="preserve"> FORMDROPDOWN </w:instrText>
      </w:r>
      <w:r w:rsidR="008358B4">
        <w:rPr>
          <w:b/>
          <w:sz w:val="22"/>
          <w:szCs w:val="22"/>
        </w:rPr>
      </w:r>
      <w:r w:rsidR="008358B4">
        <w:rPr>
          <w:b/>
          <w:sz w:val="22"/>
          <w:szCs w:val="22"/>
        </w:rPr>
        <w:fldChar w:fldCharType="end"/>
      </w:r>
      <w:bookmarkEnd w:id="33"/>
      <w:bookmarkEnd w:id="32"/>
    </w:p>
    <w:sectPr w:rsidR="009C2AB0" w:rsidRPr="004B7846" w:rsidSect="00C339DE">
      <w:headerReference w:type="default" r:id="rId10"/>
      <w:footerReference w:type="default" r:id="rId11"/>
      <w:headerReference w:type="first" r:id="rId12"/>
      <w:footerReference w:type="first" r:id="rId13"/>
      <w:pgSz w:w="11906" w:h="16838" w:code="9"/>
      <w:pgMar w:top="926" w:right="849" w:bottom="709" w:left="513" w:header="989" w:footer="1111" w:gutter="567"/>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246" w:rsidRDefault="00FD4246">
      <w:r>
        <w:separator/>
      </w:r>
    </w:p>
  </w:endnote>
  <w:endnote w:type="continuationSeparator" w:id="0">
    <w:p w:rsidR="00FD4246" w:rsidRDefault="00FD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LCJJMF+Arial">
    <w:altName w:val="LCJJMF+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0E4" w:rsidRDefault="000460E4" w:rsidP="009130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414" w:rsidRDefault="000460E4" w:rsidP="00FB4EBA">
    <w:pPr>
      <w:pBdr>
        <w:top w:val="single" w:sz="4" w:space="1" w:color="auto"/>
        <w:left w:val="single" w:sz="4" w:space="4" w:color="auto"/>
        <w:bottom w:val="single" w:sz="4" w:space="1" w:color="auto"/>
        <w:right w:val="single" w:sz="4" w:space="0" w:color="auto"/>
      </w:pBdr>
      <w:ind w:right="-46"/>
      <w:jc w:val="both"/>
      <w:rPr>
        <w:sz w:val="18"/>
        <w:szCs w:val="18"/>
      </w:rPr>
    </w:pPr>
    <w:r w:rsidRPr="00D20FC4">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D20FC4">
        <w:rPr>
          <w:sz w:val="18"/>
          <w:szCs w:val="18"/>
        </w:rPr>
        <w:t>la Dirección General</w:t>
      </w:r>
    </w:smartTag>
    <w:r w:rsidRPr="00D20FC4">
      <w:rPr>
        <w:sz w:val="18"/>
        <w:szCs w:val="18"/>
      </w:rPr>
      <w:t xml:space="preserve"> de</w:t>
    </w:r>
    <w:r>
      <w:rPr>
        <w:sz w:val="18"/>
        <w:szCs w:val="18"/>
      </w:rPr>
      <w:t xml:space="preserve"> </w:t>
    </w:r>
    <w:r w:rsidR="00372BED">
      <w:rPr>
        <w:sz w:val="18"/>
        <w:szCs w:val="18"/>
      </w:rPr>
      <w:t>Industrias Agroalimentarias y Cooperativas</w:t>
    </w:r>
    <w:r w:rsidRPr="00D20FC4">
      <w:rPr>
        <w:sz w:val="18"/>
        <w:szCs w:val="18"/>
      </w:rPr>
      <w:t xml:space="preserve"> con la finalidad </w:t>
    </w:r>
    <w:r>
      <w:rPr>
        <w:sz w:val="18"/>
        <w:szCs w:val="18"/>
      </w:rPr>
      <w:t>de gestionar</w:t>
    </w:r>
    <w:r w:rsidRPr="00D20FC4">
      <w:rPr>
        <w:sz w:val="18"/>
        <w:szCs w:val="18"/>
      </w:rPr>
      <w:t xml:space="preserve"> este </w:t>
    </w:r>
    <w:r>
      <w:rPr>
        <w:sz w:val="18"/>
        <w:szCs w:val="18"/>
      </w:rPr>
      <w:t>expediente</w:t>
    </w:r>
    <w:r w:rsidRPr="00D20FC4">
      <w:rPr>
        <w:sz w:val="18"/>
        <w:szCs w:val="18"/>
      </w:rPr>
      <w:t xml:space="preserve">. Por ello pueden ejercitar los derechos de acceso, rectificación, cancelación y oposición ante dicho responsable, </w:t>
    </w:r>
    <w:r>
      <w:rPr>
        <w:sz w:val="18"/>
        <w:szCs w:val="18"/>
      </w:rPr>
      <w:t xml:space="preserve">Pintor Matías Moreno, 4 </w:t>
    </w:r>
    <w:r w:rsidRPr="00D20FC4">
      <w:rPr>
        <w:sz w:val="18"/>
        <w:szCs w:val="18"/>
      </w:rPr>
      <w:t xml:space="preserve">o mediante tramitación electrónica. Para cualquier cuestión relacionada con esta materia puede dirigirse a las oficinas de información y registro o al correo electrónico </w:t>
    </w:r>
    <w:hyperlink r:id="rId1" w:history="1">
      <w:r w:rsidRPr="00D20FC4">
        <w:rPr>
          <w:rStyle w:val="Hipervnculo"/>
          <w:sz w:val="18"/>
          <w:szCs w:val="18"/>
        </w:rPr>
        <w:t>protecciondatos@jccm.es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246" w:rsidRDefault="00FD4246">
      <w:r>
        <w:separator/>
      </w:r>
    </w:p>
  </w:footnote>
  <w:footnote w:type="continuationSeparator" w:id="0">
    <w:p w:rsidR="00FD4246" w:rsidRDefault="00FD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4" w:type="dxa"/>
      <w:tblLook w:val="01E0" w:firstRow="1" w:lastRow="1" w:firstColumn="1" w:lastColumn="1" w:noHBand="0" w:noVBand="0"/>
    </w:tblPr>
    <w:tblGrid>
      <w:gridCol w:w="3686"/>
      <w:gridCol w:w="3167"/>
      <w:gridCol w:w="3167"/>
    </w:tblGrid>
    <w:tr w:rsidR="00295B52" w:rsidTr="00C339DE">
      <w:trPr>
        <w:trHeight w:val="2162"/>
      </w:trPr>
      <w:tc>
        <w:tcPr>
          <w:tcW w:w="3686" w:type="dxa"/>
          <w:tcBorders>
            <w:bottom w:val="nil"/>
          </w:tcBorders>
          <w:shd w:val="clear" w:color="auto" w:fill="auto"/>
        </w:tcPr>
        <w:p w:rsidR="00295B52" w:rsidRDefault="009B31DC" w:rsidP="00295B52">
          <w:pPr>
            <w:pStyle w:val="Encabezado"/>
            <w:tabs>
              <w:tab w:val="clear" w:pos="4252"/>
              <w:tab w:val="clear" w:pos="8504"/>
              <w:tab w:val="left" w:pos="1875"/>
            </w:tabs>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7" name="Imagen 7"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5B52">
            <w:tab/>
          </w:r>
        </w:p>
        <w:p w:rsidR="00295B52" w:rsidRDefault="00295B52" w:rsidP="00295B52">
          <w:pPr>
            <w:pStyle w:val="Encabezado"/>
            <w:tabs>
              <w:tab w:val="clear" w:pos="4252"/>
              <w:tab w:val="clear" w:pos="8504"/>
              <w:tab w:val="left" w:pos="1875"/>
            </w:tabs>
          </w:pPr>
        </w:p>
        <w:p w:rsidR="00295B52" w:rsidRDefault="00295B52" w:rsidP="00295B52">
          <w:pPr>
            <w:pStyle w:val="Encabezado"/>
            <w:tabs>
              <w:tab w:val="clear" w:pos="4252"/>
              <w:tab w:val="clear" w:pos="8504"/>
              <w:tab w:val="left" w:pos="1875"/>
            </w:tabs>
          </w:pPr>
        </w:p>
        <w:p w:rsidR="00295B52" w:rsidRPr="00A66157" w:rsidRDefault="00295B52" w:rsidP="00295B52">
          <w:pPr>
            <w:pStyle w:val="Encabezado"/>
            <w:tabs>
              <w:tab w:val="clear" w:pos="4252"/>
              <w:tab w:val="clear" w:pos="8504"/>
              <w:tab w:val="left" w:pos="1875"/>
              <w:tab w:val="left" w:pos="4500"/>
            </w:tabs>
            <w:spacing w:after="120"/>
            <w:rPr>
              <w:b/>
              <w:color w:val="0000FF"/>
              <w:sz w:val="22"/>
              <w:szCs w:val="22"/>
            </w:rPr>
          </w:pPr>
        </w:p>
        <w:p w:rsidR="00C339DE" w:rsidRDefault="00C339DE" w:rsidP="00C339DE">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Pr="0085679A">
            <w:rPr>
              <w:b/>
              <w:color w:val="0000FF"/>
              <w:sz w:val="22"/>
              <w:szCs w:val="22"/>
            </w:rPr>
            <w:t>Agricultura</w:t>
          </w:r>
          <w:r w:rsidR="008358B4">
            <w:rPr>
              <w:b/>
              <w:color w:val="0000FF"/>
              <w:sz w:val="22"/>
              <w:szCs w:val="22"/>
            </w:rPr>
            <w:t>, Ganadería</w:t>
          </w:r>
          <w:r>
            <w:rPr>
              <w:b/>
              <w:color w:val="0000FF"/>
              <w:sz w:val="22"/>
              <w:szCs w:val="22"/>
            </w:rPr>
            <w:t xml:space="preserve"> y Desarrollo Rural</w:t>
          </w:r>
        </w:p>
        <w:p w:rsidR="00295B52" w:rsidRPr="00A66157" w:rsidRDefault="00C339DE" w:rsidP="00C339DE">
          <w:pPr>
            <w:pStyle w:val="Encabezado"/>
            <w:tabs>
              <w:tab w:val="clear" w:pos="4252"/>
              <w:tab w:val="clear" w:pos="8504"/>
              <w:tab w:val="left" w:pos="1875"/>
            </w:tabs>
            <w:rPr>
              <w:color w:val="0000FF"/>
            </w:rPr>
          </w:pPr>
          <w:r w:rsidRPr="0085679A">
            <w:rPr>
              <w:b/>
              <w:color w:val="0000FF"/>
              <w:sz w:val="22"/>
              <w:szCs w:val="22"/>
            </w:rPr>
            <w:t xml:space="preserve">Dirección General de </w:t>
          </w:r>
          <w:r w:rsidR="008358B4">
            <w:rPr>
              <w:b/>
              <w:color w:val="0000FF"/>
              <w:sz w:val="22"/>
              <w:szCs w:val="22"/>
            </w:rPr>
            <w:t>Producción</w:t>
          </w:r>
          <w:r w:rsidR="00372BED">
            <w:rPr>
              <w:b/>
              <w:color w:val="0000FF"/>
              <w:sz w:val="22"/>
              <w:szCs w:val="22"/>
            </w:rPr>
            <w:t xml:space="preserve"> Agroalimentaria y Cooperativas</w:t>
          </w:r>
        </w:p>
      </w:tc>
      <w:tc>
        <w:tcPr>
          <w:tcW w:w="3167" w:type="dxa"/>
          <w:tcBorders>
            <w:bottom w:val="nil"/>
          </w:tcBorders>
          <w:shd w:val="clear" w:color="auto" w:fill="auto"/>
          <w:vAlign w:val="center"/>
        </w:tcPr>
        <w:p w:rsidR="00295B52" w:rsidRDefault="00295B52" w:rsidP="00C070A1">
          <w:pPr>
            <w:pStyle w:val="Encabezado"/>
            <w:jc w:val="center"/>
          </w:pPr>
        </w:p>
        <w:p w:rsidR="00295B52" w:rsidRPr="00A66157" w:rsidRDefault="00295B52" w:rsidP="00C070A1">
          <w:pPr>
            <w:jc w:val="center"/>
            <w:rPr>
              <w:rFonts w:ascii="Arial" w:hAnsi="Arial" w:cs="Arial"/>
              <w:sz w:val="20"/>
              <w:szCs w:val="20"/>
            </w:rPr>
          </w:pPr>
        </w:p>
      </w:tc>
      <w:tc>
        <w:tcPr>
          <w:tcW w:w="3167" w:type="dxa"/>
          <w:shd w:val="clear" w:color="auto" w:fill="auto"/>
          <w:vAlign w:val="center"/>
        </w:tcPr>
        <w:p w:rsidR="00295B52" w:rsidRDefault="00295B52" w:rsidP="00C070A1">
          <w:pPr>
            <w:pStyle w:val="Encabezado"/>
            <w:jc w:val="center"/>
          </w:pPr>
        </w:p>
      </w:tc>
    </w:tr>
  </w:tbl>
  <w:p w:rsidR="000460E4" w:rsidRDefault="000460E4" w:rsidP="00295B52">
    <w:pPr>
      <w:pStyle w:val="Encabezado"/>
      <w:tabs>
        <w:tab w:val="left" w:pos="720"/>
      </w:tabs>
      <w:ind w:left="-540"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1" w:type="dxa"/>
      <w:tblInd w:w="-34" w:type="dxa"/>
      <w:tblLook w:val="01E0" w:firstRow="1" w:lastRow="1" w:firstColumn="1" w:lastColumn="1" w:noHBand="0" w:noVBand="0"/>
    </w:tblPr>
    <w:tblGrid>
      <w:gridCol w:w="3586"/>
      <w:gridCol w:w="3205"/>
      <w:gridCol w:w="3250"/>
    </w:tblGrid>
    <w:tr w:rsidR="007D321D" w:rsidTr="00C339DE">
      <w:trPr>
        <w:trHeight w:val="2162"/>
      </w:trPr>
      <w:tc>
        <w:tcPr>
          <w:tcW w:w="3586" w:type="dxa"/>
          <w:shd w:val="clear" w:color="auto" w:fill="auto"/>
        </w:tcPr>
        <w:p w:rsidR="007D321D" w:rsidRDefault="009B31DC" w:rsidP="00C070A1">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21D">
            <w:tab/>
          </w:r>
        </w:p>
        <w:p w:rsidR="007D321D" w:rsidRDefault="007D321D" w:rsidP="00C070A1">
          <w:pPr>
            <w:pStyle w:val="Encabezado"/>
            <w:tabs>
              <w:tab w:val="clear" w:pos="4252"/>
              <w:tab w:val="clear" w:pos="8504"/>
              <w:tab w:val="left" w:pos="1875"/>
            </w:tabs>
          </w:pPr>
        </w:p>
        <w:p w:rsidR="007D321D" w:rsidRDefault="007D321D" w:rsidP="00C070A1">
          <w:pPr>
            <w:pStyle w:val="Encabezado"/>
            <w:tabs>
              <w:tab w:val="clear" w:pos="4252"/>
              <w:tab w:val="clear" w:pos="8504"/>
              <w:tab w:val="left" w:pos="1875"/>
            </w:tabs>
          </w:pPr>
        </w:p>
        <w:p w:rsidR="007D321D" w:rsidRPr="0085679A" w:rsidRDefault="007D321D" w:rsidP="00C070A1">
          <w:pPr>
            <w:pStyle w:val="Encabezado"/>
            <w:tabs>
              <w:tab w:val="clear" w:pos="4252"/>
              <w:tab w:val="clear" w:pos="8504"/>
              <w:tab w:val="left" w:pos="1875"/>
              <w:tab w:val="left" w:pos="4500"/>
            </w:tabs>
            <w:spacing w:after="120"/>
            <w:rPr>
              <w:b/>
              <w:color w:val="0000FF"/>
              <w:sz w:val="22"/>
              <w:szCs w:val="22"/>
            </w:rPr>
          </w:pPr>
        </w:p>
        <w:p w:rsidR="007D321D" w:rsidRDefault="007D321D" w:rsidP="003B3526">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Pr="0085679A">
            <w:rPr>
              <w:b/>
              <w:color w:val="0000FF"/>
              <w:sz w:val="22"/>
              <w:szCs w:val="22"/>
            </w:rPr>
            <w:t>Agricultura</w:t>
          </w:r>
          <w:r w:rsidR="008358B4">
            <w:rPr>
              <w:b/>
              <w:color w:val="0000FF"/>
              <w:sz w:val="22"/>
              <w:szCs w:val="22"/>
            </w:rPr>
            <w:t>, Ganadería</w:t>
          </w:r>
          <w:r w:rsidR="00C339DE">
            <w:rPr>
              <w:b/>
              <w:color w:val="0000FF"/>
              <w:sz w:val="22"/>
              <w:szCs w:val="22"/>
            </w:rPr>
            <w:t xml:space="preserve"> y Desarrollo Rural</w:t>
          </w:r>
        </w:p>
        <w:p w:rsidR="007D321D" w:rsidRPr="0085679A" w:rsidRDefault="007D321D" w:rsidP="00C070A1">
          <w:pPr>
            <w:pStyle w:val="Encabezado"/>
            <w:tabs>
              <w:tab w:val="clear" w:pos="4252"/>
              <w:tab w:val="clear" w:pos="8504"/>
              <w:tab w:val="left" w:pos="1875"/>
            </w:tabs>
            <w:rPr>
              <w:color w:val="0000FF"/>
            </w:rPr>
          </w:pPr>
          <w:r w:rsidRPr="0085679A">
            <w:rPr>
              <w:b/>
              <w:color w:val="0000FF"/>
              <w:sz w:val="22"/>
              <w:szCs w:val="22"/>
            </w:rPr>
            <w:t xml:space="preserve">Dirección General de </w:t>
          </w:r>
          <w:r w:rsidR="008358B4">
            <w:rPr>
              <w:b/>
              <w:color w:val="0000FF"/>
              <w:sz w:val="22"/>
              <w:szCs w:val="22"/>
            </w:rPr>
            <w:t>Producción A</w:t>
          </w:r>
          <w:r w:rsidR="00372BED">
            <w:rPr>
              <w:b/>
              <w:color w:val="0000FF"/>
              <w:sz w:val="22"/>
              <w:szCs w:val="22"/>
            </w:rPr>
            <w:t>groalimentaria y Cooperativas</w:t>
          </w:r>
        </w:p>
        <w:p w:rsidR="007D321D" w:rsidRDefault="009B31DC" w:rsidP="00C070A1">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75565</wp:posOffset>
                    </wp:positionV>
                    <wp:extent cx="5943600" cy="462915"/>
                    <wp:effectExtent l="12065" t="8890" r="698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2915"/>
                            </a:xfrm>
                            <a:prstGeom prst="rect">
                              <a:avLst/>
                            </a:prstGeom>
                            <a:solidFill>
                              <a:srgbClr val="C0C0C0"/>
                            </a:solidFill>
                            <a:ln w="9525">
                              <a:solidFill>
                                <a:srgbClr val="000000"/>
                              </a:solidFill>
                              <a:miter lim="800000"/>
                              <a:headEnd/>
                              <a:tailEnd/>
                            </a:ln>
                          </wps:spPr>
                          <wps:txbx>
                            <w:txbxContent>
                              <w:p w:rsidR="007D321D" w:rsidRPr="00192FDB" w:rsidRDefault="00DC188B" w:rsidP="00192FDB">
                                <w:pPr>
                                  <w:jc w:val="center"/>
                                  <w:rPr>
                                    <w:rFonts w:ascii="Arial" w:hAnsi="Arial" w:cs="Arial"/>
                                    <w:b/>
                                    <w:sz w:val="20"/>
                                    <w:szCs w:val="20"/>
                                  </w:rPr>
                                </w:pPr>
                                <w:r w:rsidRPr="00DC188B">
                                  <w:rPr>
                                    <w:rFonts w:ascii="Arial" w:hAnsi="Arial" w:cs="Arial"/>
                                    <w:b/>
                                    <w:sz w:val="20"/>
                                    <w:szCs w:val="20"/>
                                  </w:rPr>
                                  <w:t xml:space="preserve">SOLICITUD </w:t>
                                </w:r>
                                <w:r w:rsidR="00D64ECC">
                                  <w:rPr>
                                    <w:rFonts w:ascii="Arial" w:hAnsi="Arial" w:cs="Arial"/>
                                    <w:b/>
                                    <w:sz w:val="20"/>
                                    <w:szCs w:val="20"/>
                                  </w:rPr>
                                  <w:t xml:space="preserve">DE </w:t>
                                </w:r>
                                <w:r w:rsidRPr="00DC188B">
                                  <w:rPr>
                                    <w:rFonts w:ascii="Arial" w:hAnsi="Arial" w:cs="Arial"/>
                                    <w:b/>
                                    <w:sz w:val="20"/>
                                    <w:szCs w:val="20"/>
                                  </w:rPr>
                                  <w:t>INSCRIPCIÓN</w:t>
                                </w:r>
                                <w:r w:rsidR="00E72116">
                                  <w:rPr>
                                    <w:rFonts w:ascii="Arial" w:hAnsi="Arial" w:cs="Arial"/>
                                    <w:b/>
                                    <w:sz w:val="20"/>
                                    <w:szCs w:val="20"/>
                                  </w:rPr>
                                  <w:t>/MODIFICACIÓN Y/O BAJA</w:t>
                                </w:r>
                                <w:r w:rsidRPr="00DC188B">
                                  <w:rPr>
                                    <w:rFonts w:ascii="Arial" w:hAnsi="Arial" w:cs="Arial"/>
                                    <w:b/>
                                    <w:sz w:val="20"/>
                                    <w:szCs w:val="20"/>
                                  </w:rPr>
                                  <w:t xml:space="preserve"> </w:t>
                                </w:r>
                                <w:r w:rsidR="00D64ECC">
                                  <w:rPr>
                                    <w:rFonts w:ascii="Arial" w:hAnsi="Arial" w:cs="Arial"/>
                                    <w:b/>
                                    <w:sz w:val="20"/>
                                    <w:szCs w:val="20"/>
                                  </w:rPr>
                                  <w:t xml:space="preserve">EN EL </w:t>
                                </w:r>
                                <w:r w:rsidRPr="00DC188B">
                                  <w:rPr>
                                    <w:rFonts w:ascii="Arial" w:hAnsi="Arial" w:cs="Arial"/>
                                    <w:b/>
                                    <w:sz w:val="20"/>
                                    <w:szCs w:val="20"/>
                                  </w:rPr>
                                  <w:t xml:space="preserve">REGISTRO </w:t>
                                </w:r>
                                <w:r w:rsidR="00D64ECC">
                                  <w:rPr>
                                    <w:rFonts w:ascii="Arial" w:hAnsi="Arial" w:cs="Arial"/>
                                    <w:b/>
                                    <w:sz w:val="20"/>
                                    <w:szCs w:val="20"/>
                                  </w:rPr>
                                  <w:t xml:space="preserve">DE </w:t>
                                </w:r>
                                <w:r w:rsidR="00632DBC">
                                  <w:rPr>
                                    <w:rFonts w:ascii="Arial" w:hAnsi="Arial" w:cs="Arial"/>
                                    <w:b/>
                                    <w:sz w:val="20"/>
                                    <w:szCs w:val="20"/>
                                  </w:rPr>
                                  <w:t xml:space="preserve">PRIMEROS </w:t>
                                </w:r>
                                <w:r w:rsidRPr="00DC188B">
                                  <w:rPr>
                                    <w:rFonts w:ascii="Arial" w:hAnsi="Arial" w:cs="Arial"/>
                                    <w:b/>
                                    <w:sz w:val="20"/>
                                    <w:szCs w:val="20"/>
                                  </w:rPr>
                                  <w:t>COMPRADORES</w:t>
                                </w:r>
                                <w:r>
                                  <w:rPr>
                                    <w:rFonts w:ascii="Arial" w:hAnsi="Arial" w:cs="Arial"/>
                                    <w:b/>
                                    <w:sz w:val="20"/>
                                    <w:szCs w:val="20"/>
                                  </w:rPr>
                                  <w:t xml:space="preserve"> DE LECHE DE VACA, OVEJA Y CABRA</w:t>
                                </w:r>
                                <w:r w:rsidR="00015090">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7pt;margin-top:5.95pt;width:468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" fillcolor="silver">
                    <v:textbox>
                      <w:txbxContent>
                        <w:p w:rsidR="007D321D" w:rsidRPr="00192FDB" w:rsidRDefault="00DC188B" w:rsidP="00192FDB">
                          <w:pPr>
                            <w:jc w:val="center"/>
                            <w:rPr>
                              <w:rFonts w:ascii="Arial" w:hAnsi="Arial" w:cs="Arial"/>
                              <w:b/>
                              <w:sz w:val="20"/>
                              <w:szCs w:val="20"/>
                            </w:rPr>
                          </w:pPr>
                          <w:r w:rsidRPr="00DC188B">
                            <w:rPr>
                              <w:rFonts w:ascii="Arial" w:hAnsi="Arial" w:cs="Arial"/>
                              <w:b/>
                              <w:sz w:val="20"/>
                              <w:szCs w:val="20"/>
                            </w:rPr>
                            <w:t xml:space="preserve">SOLICITUD </w:t>
                          </w:r>
                          <w:r w:rsidR="00D64ECC">
                            <w:rPr>
                              <w:rFonts w:ascii="Arial" w:hAnsi="Arial" w:cs="Arial"/>
                              <w:b/>
                              <w:sz w:val="20"/>
                              <w:szCs w:val="20"/>
                            </w:rPr>
                            <w:t xml:space="preserve">DE </w:t>
                          </w:r>
                          <w:r w:rsidRPr="00DC188B">
                            <w:rPr>
                              <w:rFonts w:ascii="Arial" w:hAnsi="Arial" w:cs="Arial"/>
                              <w:b/>
                              <w:sz w:val="20"/>
                              <w:szCs w:val="20"/>
                            </w:rPr>
                            <w:t>INSCRIPCIÓN</w:t>
                          </w:r>
                          <w:r w:rsidR="00E72116">
                            <w:rPr>
                              <w:rFonts w:ascii="Arial" w:hAnsi="Arial" w:cs="Arial"/>
                              <w:b/>
                              <w:sz w:val="20"/>
                              <w:szCs w:val="20"/>
                            </w:rPr>
                            <w:t>/MODIFICACIÓN Y/O BAJA</w:t>
                          </w:r>
                          <w:r w:rsidRPr="00DC188B">
                            <w:rPr>
                              <w:rFonts w:ascii="Arial" w:hAnsi="Arial" w:cs="Arial"/>
                              <w:b/>
                              <w:sz w:val="20"/>
                              <w:szCs w:val="20"/>
                            </w:rPr>
                            <w:t xml:space="preserve"> </w:t>
                          </w:r>
                          <w:r w:rsidR="00D64ECC">
                            <w:rPr>
                              <w:rFonts w:ascii="Arial" w:hAnsi="Arial" w:cs="Arial"/>
                              <w:b/>
                              <w:sz w:val="20"/>
                              <w:szCs w:val="20"/>
                            </w:rPr>
                            <w:t xml:space="preserve">EN EL </w:t>
                          </w:r>
                          <w:r w:rsidRPr="00DC188B">
                            <w:rPr>
                              <w:rFonts w:ascii="Arial" w:hAnsi="Arial" w:cs="Arial"/>
                              <w:b/>
                              <w:sz w:val="20"/>
                              <w:szCs w:val="20"/>
                            </w:rPr>
                            <w:t xml:space="preserve">REGISTRO </w:t>
                          </w:r>
                          <w:r w:rsidR="00D64ECC">
                            <w:rPr>
                              <w:rFonts w:ascii="Arial" w:hAnsi="Arial" w:cs="Arial"/>
                              <w:b/>
                              <w:sz w:val="20"/>
                              <w:szCs w:val="20"/>
                            </w:rPr>
                            <w:t xml:space="preserve">DE </w:t>
                          </w:r>
                          <w:r w:rsidR="00632DBC">
                            <w:rPr>
                              <w:rFonts w:ascii="Arial" w:hAnsi="Arial" w:cs="Arial"/>
                              <w:b/>
                              <w:sz w:val="20"/>
                              <w:szCs w:val="20"/>
                            </w:rPr>
                            <w:t xml:space="preserve">PRIMEROS </w:t>
                          </w:r>
                          <w:r w:rsidRPr="00DC188B">
                            <w:rPr>
                              <w:rFonts w:ascii="Arial" w:hAnsi="Arial" w:cs="Arial"/>
                              <w:b/>
                              <w:sz w:val="20"/>
                              <w:szCs w:val="20"/>
                            </w:rPr>
                            <w:t>COMPRADORES</w:t>
                          </w:r>
                          <w:r>
                            <w:rPr>
                              <w:rFonts w:ascii="Arial" w:hAnsi="Arial" w:cs="Arial"/>
                              <w:b/>
                              <w:sz w:val="20"/>
                              <w:szCs w:val="20"/>
                            </w:rPr>
                            <w:t xml:space="preserve"> DE LECHE DE VACA, OVEJA Y CABRA</w:t>
                          </w:r>
                          <w:r w:rsidR="00015090">
                            <w:rPr>
                              <w:rFonts w:ascii="Arial" w:hAnsi="Arial" w:cs="Arial"/>
                              <w:b/>
                              <w:sz w:val="20"/>
                              <w:szCs w:val="20"/>
                            </w:rPr>
                            <w:t>.</w:t>
                          </w:r>
                        </w:p>
                      </w:txbxContent>
                    </v:textbox>
                  </v:shape>
                </w:pict>
              </mc:Fallback>
            </mc:AlternateContent>
          </w:r>
        </w:p>
      </w:tc>
      <w:tc>
        <w:tcPr>
          <w:tcW w:w="3205" w:type="dxa"/>
          <w:shd w:val="clear" w:color="auto" w:fill="auto"/>
          <w:vAlign w:val="center"/>
        </w:tcPr>
        <w:p w:rsidR="007D321D" w:rsidRDefault="009B31DC" w:rsidP="00C070A1">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1741170</wp:posOffset>
                    </wp:positionH>
                    <wp:positionV relativeFrom="paragraph">
                      <wp:posOffset>-44450</wp:posOffset>
                    </wp:positionV>
                    <wp:extent cx="2400300" cy="1333500"/>
                    <wp:effectExtent l="7620" t="12700" r="1143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B86E9" id="AutoShape 2" o:spid="_x0000_s1026" style="position:absolute;margin-left:137.1pt;margin-top:-3.5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7B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k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"/>
                </w:pict>
              </mc:Fallback>
            </mc:AlternateContent>
          </w:r>
        </w:p>
        <w:p w:rsidR="007D321D" w:rsidRPr="0085679A" w:rsidRDefault="007D321D" w:rsidP="00C070A1">
          <w:pPr>
            <w:pStyle w:val="Encabezado"/>
            <w:jc w:val="center"/>
            <w:rPr>
              <w:rFonts w:ascii="Arial" w:hAnsi="Arial" w:cs="Arial"/>
              <w:sz w:val="20"/>
              <w:szCs w:val="20"/>
            </w:rPr>
          </w:pPr>
          <w:r w:rsidRPr="0085679A">
            <w:rPr>
              <w:rFonts w:ascii="Arial" w:hAnsi="Arial" w:cs="Arial"/>
              <w:sz w:val="20"/>
              <w:szCs w:val="20"/>
            </w:rPr>
            <w:t>Nº Procedimiento</w:t>
          </w:r>
        </w:p>
        <w:p w:rsidR="007D321D" w:rsidRDefault="009B31DC" w:rsidP="00C070A1">
          <w:pPr>
            <w:pStyle w:val="Encabezado"/>
            <w:jc w:val="center"/>
          </w:pPr>
          <w:r w:rsidRPr="0085679A">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7D321D" w:rsidRPr="00B92881" w:rsidRDefault="009C6732" w:rsidP="00B92881">
                                <w:pPr>
                                  <w:jc w:val="center"/>
                                  <w:rPr>
                                    <w:b/>
                                    <w:sz w:val="20"/>
                                    <w:szCs w:val="20"/>
                                  </w:rPr>
                                </w:pPr>
                                <w:r>
                                  <w:rPr>
                                    <w:b/>
                                    <w:sz w:val="20"/>
                                    <w:szCs w:val="20"/>
                                  </w:rPr>
                                  <w:t>020234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uXKwIAAFYEAAAOAAAAZHJzL2Uyb0RvYy54bWysVF1v2yAUfZ+0/4B4X+y4SdZ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XU2LWZGcy1j5dNg6Hz4I0CROKurQ+ATODvc+&#10;RDKsfEqJd3lQstlKpdLC7eqNcuTAsEm26Uv8X6QpQ/qKLufFfKz/rxB5+v4EoWXAbldSV/T6nMTK&#10;qNp706ReDEyqcY6UlTnJGJUbNQxDPSS/ksZR4hqaI+rqYGxufIw46cD9pKTHxq6o/7FnTlCiPhr0&#10;ZjmdzeJLSIvZ/C1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sOwrlysCAABWBAAADgAAAAAAAAAAAAAAAAAuAgAAZHJzL2Uy&#10;b0RvYy54bWxQSwECLQAUAAYACAAAACEA1YnmLtwAAAAIAQAADwAAAAAAAAAAAAAAAACFBAAAZHJz&#10;L2Rvd25yZXYueG1sUEsFBgAAAAAEAAQA8wAAAI4FAAAAAA==&#10;">
                    <v:textbox>
                      <w:txbxContent>
                        <w:p w:rsidR="007D321D" w:rsidRPr="00B92881" w:rsidRDefault="009C6732" w:rsidP="00B92881">
                          <w:pPr>
                            <w:jc w:val="center"/>
                            <w:rPr>
                              <w:b/>
                              <w:sz w:val="20"/>
                              <w:szCs w:val="20"/>
                            </w:rPr>
                          </w:pPr>
                          <w:r>
                            <w:rPr>
                              <w:b/>
                              <w:sz w:val="20"/>
                              <w:szCs w:val="20"/>
                            </w:rPr>
                            <w:t>020234</w:t>
                          </w:r>
                        </w:p>
                      </w:txbxContent>
                    </v:textbox>
                  </v:shape>
                </w:pict>
              </mc:Fallback>
            </mc:AlternateContent>
          </w:r>
        </w:p>
        <w:p w:rsidR="007D321D" w:rsidRPr="0085679A" w:rsidRDefault="007D321D" w:rsidP="00C070A1">
          <w:pPr>
            <w:jc w:val="center"/>
            <w:rPr>
              <w:rFonts w:ascii="Arial" w:hAnsi="Arial" w:cs="Arial"/>
              <w:sz w:val="20"/>
              <w:szCs w:val="20"/>
            </w:rPr>
          </w:pPr>
        </w:p>
        <w:p w:rsidR="007D321D" w:rsidRPr="0085679A" w:rsidRDefault="007D321D" w:rsidP="00C070A1">
          <w:pPr>
            <w:jc w:val="center"/>
            <w:rPr>
              <w:rFonts w:ascii="Arial" w:hAnsi="Arial" w:cs="Arial"/>
              <w:sz w:val="20"/>
              <w:szCs w:val="20"/>
            </w:rPr>
          </w:pPr>
          <w:r w:rsidRPr="0085679A">
            <w:rPr>
              <w:rFonts w:ascii="Arial" w:hAnsi="Arial" w:cs="Arial"/>
              <w:sz w:val="20"/>
              <w:szCs w:val="20"/>
            </w:rPr>
            <w:t>Código SIACI</w:t>
          </w:r>
        </w:p>
        <w:p w:rsidR="007D321D" w:rsidRPr="0085679A" w:rsidRDefault="009B31DC" w:rsidP="00C070A1">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7D321D" w:rsidRPr="00B92881" w:rsidRDefault="009C6732" w:rsidP="002D6BDA">
                                <w:pPr>
                                  <w:jc w:val="center"/>
                                  <w:rPr>
                                    <w:b/>
                                    <w:sz w:val="20"/>
                                    <w:szCs w:val="20"/>
                                  </w:rPr>
                                </w:pPr>
                                <w:r>
                                  <w:rPr>
                                    <w:b/>
                                    <w:sz w:val="20"/>
                                    <w:szCs w:val="20"/>
                                  </w:rPr>
                                  <w:t>SKI0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CHz201KAIAAFYEAAAOAAAAAAAAAAAAAAAAAC4CAABkcnMvZTJv&#10;RG9jLnhtbFBLAQItABQABgAIAAAAIQD3dtBP3gAAAAkBAAAPAAAAAAAAAAAAAAAAAIIEAABkcnMv&#10;ZG93bnJldi54bWxQSwUGAAAAAAQABADzAAAAjQUAAAAA&#10;">
                    <v:textbox>
                      <w:txbxContent>
                        <w:p w:rsidR="007D321D" w:rsidRPr="00B92881" w:rsidRDefault="009C6732" w:rsidP="002D6BDA">
                          <w:pPr>
                            <w:jc w:val="center"/>
                            <w:rPr>
                              <w:b/>
                              <w:sz w:val="20"/>
                              <w:szCs w:val="20"/>
                            </w:rPr>
                          </w:pPr>
                          <w:r>
                            <w:rPr>
                              <w:b/>
                              <w:sz w:val="20"/>
                              <w:szCs w:val="20"/>
                            </w:rPr>
                            <w:t>SKI0</w:t>
                          </w:r>
                        </w:p>
                      </w:txbxContent>
                    </v:textbox>
                  </v:shape>
                </w:pict>
              </mc:Fallback>
            </mc:AlternateContent>
          </w:r>
        </w:p>
        <w:p w:rsidR="007D321D" w:rsidRPr="0085679A" w:rsidRDefault="007D321D" w:rsidP="00C070A1">
          <w:pPr>
            <w:jc w:val="center"/>
            <w:rPr>
              <w:rFonts w:ascii="Arial" w:hAnsi="Arial" w:cs="Arial"/>
              <w:sz w:val="20"/>
              <w:szCs w:val="20"/>
            </w:rPr>
          </w:pPr>
        </w:p>
      </w:tc>
      <w:tc>
        <w:tcPr>
          <w:tcW w:w="3250" w:type="dxa"/>
          <w:shd w:val="clear" w:color="auto" w:fill="auto"/>
          <w:vAlign w:val="center"/>
        </w:tcPr>
        <w:p w:rsidR="007D321D" w:rsidRDefault="007D321D" w:rsidP="00C070A1">
          <w:pPr>
            <w:pStyle w:val="Encabezado"/>
            <w:jc w:val="center"/>
          </w:pPr>
        </w:p>
      </w:tc>
    </w:tr>
  </w:tbl>
  <w:p w:rsidR="007D321D" w:rsidRDefault="007D321D" w:rsidP="007D32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BBA"/>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89F3F08"/>
    <w:multiLevelType w:val="hybridMultilevel"/>
    <w:tmpl w:val="BFC4419E"/>
    <w:lvl w:ilvl="0" w:tplc="E7E011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3040D7"/>
    <w:multiLevelType w:val="hybridMultilevel"/>
    <w:tmpl w:val="7318E278"/>
    <w:lvl w:ilvl="0" w:tplc="78F4B63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A61B24"/>
    <w:multiLevelType w:val="hybridMultilevel"/>
    <w:tmpl w:val="17B287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6152061"/>
    <w:multiLevelType w:val="hybridMultilevel"/>
    <w:tmpl w:val="DF822712"/>
    <w:lvl w:ilvl="0" w:tplc="E7E01126">
      <w:numFmt w:val="bullet"/>
      <w:lvlText w:val="-"/>
      <w:lvlJc w:val="left"/>
      <w:pPr>
        <w:ind w:left="2136" w:hanging="360"/>
      </w:pPr>
      <w:rPr>
        <w:rFonts w:ascii="Arial" w:eastAsia="Times New Roman"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5F701BCB"/>
    <w:multiLevelType w:val="hybridMultilevel"/>
    <w:tmpl w:val="DF3A6586"/>
    <w:lvl w:ilvl="0" w:tplc="E7E01126">
      <w:numFmt w:val="bullet"/>
      <w:lvlText w:val="-"/>
      <w:lvlJc w:val="left"/>
      <w:pPr>
        <w:ind w:left="990" w:hanging="360"/>
      </w:pPr>
      <w:rPr>
        <w:rFonts w:ascii="Arial" w:eastAsia="Times New Roman" w:hAnsi="Arial" w:cs="Arial"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GixkDGzoF2cQFV8/HCXCj3e1Ro5CkKLofypNfHrny3vmbdIdtifZi9+AKaMnY86SPYtRa+EGx+YKRnAjZCoA==" w:salt="vO5gm9gULtX9dt4sJy8mnA=="/>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81"/>
    <w:rsid w:val="00000A74"/>
    <w:rsid w:val="00001DE4"/>
    <w:rsid w:val="00002282"/>
    <w:rsid w:val="00003587"/>
    <w:rsid w:val="000039E3"/>
    <w:rsid w:val="00003E17"/>
    <w:rsid w:val="000050F7"/>
    <w:rsid w:val="00005CA2"/>
    <w:rsid w:val="00005E81"/>
    <w:rsid w:val="00007741"/>
    <w:rsid w:val="00012A15"/>
    <w:rsid w:val="00012A19"/>
    <w:rsid w:val="00013209"/>
    <w:rsid w:val="00013932"/>
    <w:rsid w:val="000139BE"/>
    <w:rsid w:val="0001424A"/>
    <w:rsid w:val="00015090"/>
    <w:rsid w:val="00015698"/>
    <w:rsid w:val="0001626C"/>
    <w:rsid w:val="0002068C"/>
    <w:rsid w:val="00025D66"/>
    <w:rsid w:val="0002746F"/>
    <w:rsid w:val="00027728"/>
    <w:rsid w:val="00030E32"/>
    <w:rsid w:val="00032C3F"/>
    <w:rsid w:val="00034AB8"/>
    <w:rsid w:val="00034AC2"/>
    <w:rsid w:val="000352E0"/>
    <w:rsid w:val="0003538B"/>
    <w:rsid w:val="00036FE4"/>
    <w:rsid w:val="0003768E"/>
    <w:rsid w:val="00041150"/>
    <w:rsid w:val="00042BDA"/>
    <w:rsid w:val="00044221"/>
    <w:rsid w:val="0004499B"/>
    <w:rsid w:val="000460E4"/>
    <w:rsid w:val="00047DA4"/>
    <w:rsid w:val="000526E7"/>
    <w:rsid w:val="000552FF"/>
    <w:rsid w:val="000561B9"/>
    <w:rsid w:val="00063744"/>
    <w:rsid w:val="00065820"/>
    <w:rsid w:val="00066464"/>
    <w:rsid w:val="00070AC7"/>
    <w:rsid w:val="000725A0"/>
    <w:rsid w:val="00072EDC"/>
    <w:rsid w:val="000810DF"/>
    <w:rsid w:val="00081540"/>
    <w:rsid w:val="00081A81"/>
    <w:rsid w:val="00081FBA"/>
    <w:rsid w:val="00082B74"/>
    <w:rsid w:val="000831A4"/>
    <w:rsid w:val="00085FE0"/>
    <w:rsid w:val="00086F92"/>
    <w:rsid w:val="00087BCA"/>
    <w:rsid w:val="000904F9"/>
    <w:rsid w:val="00090935"/>
    <w:rsid w:val="00092976"/>
    <w:rsid w:val="000968AD"/>
    <w:rsid w:val="00097165"/>
    <w:rsid w:val="000A11FF"/>
    <w:rsid w:val="000A2D30"/>
    <w:rsid w:val="000A4308"/>
    <w:rsid w:val="000A60E3"/>
    <w:rsid w:val="000A7851"/>
    <w:rsid w:val="000A787F"/>
    <w:rsid w:val="000B0C68"/>
    <w:rsid w:val="000B1243"/>
    <w:rsid w:val="000B14C1"/>
    <w:rsid w:val="000B1541"/>
    <w:rsid w:val="000B1910"/>
    <w:rsid w:val="000B3CF9"/>
    <w:rsid w:val="000B3E6B"/>
    <w:rsid w:val="000B4941"/>
    <w:rsid w:val="000B4C0D"/>
    <w:rsid w:val="000B6087"/>
    <w:rsid w:val="000B6DC1"/>
    <w:rsid w:val="000B6E28"/>
    <w:rsid w:val="000C0515"/>
    <w:rsid w:val="000C0CC9"/>
    <w:rsid w:val="000C1AE8"/>
    <w:rsid w:val="000C30E0"/>
    <w:rsid w:val="000C445A"/>
    <w:rsid w:val="000C4953"/>
    <w:rsid w:val="000C6694"/>
    <w:rsid w:val="000C6783"/>
    <w:rsid w:val="000C794F"/>
    <w:rsid w:val="000D114B"/>
    <w:rsid w:val="000D11C7"/>
    <w:rsid w:val="000D19EF"/>
    <w:rsid w:val="000D2863"/>
    <w:rsid w:val="000D6F49"/>
    <w:rsid w:val="000E00F1"/>
    <w:rsid w:val="000E1682"/>
    <w:rsid w:val="000E1EC7"/>
    <w:rsid w:val="000E3308"/>
    <w:rsid w:val="000E452C"/>
    <w:rsid w:val="000E6472"/>
    <w:rsid w:val="000E7852"/>
    <w:rsid w:val="000F00BD"/>
    <w:rsid w:val="000F1D2C"/>
    <w:rsid w:val="000F2357"/>
    <w:rsid w:val="000F50FE"/>
    <w:rsid w:val="000F59B8"/>
    <w:rsid w:val="000F5AE0"/>
    <w:rsid w:val="000F6B98"/>
    <w:rsid w:val="000F739B"/>
    <w:rsid w:val="00101042"/>
    <w:rsid w:val="00103B92"/>
    <w:rsid w:val="00103D6C"/>
    <w:rsid w:val="0010623F"/>
    <w:rsid w:val="0010627D"/>
    <w:rsid w:val="001066A0"/>
    <w:rsid w:val="00106BBC"/>
    <w:rsid w:val="00106D24"/>
    <w:rsid w:val="001071E0"/>
    <w:rsid w:val="00111D66"/>
    <w:rsid w:val="00114948"/>
    <w:rsid w:val="00115337"/>
    <w:rsid w:val="0012063E"/>
    <w:rsid w:val="00123E17"/>
    <w:rsid w:val="0012409D"/>
    <w:rsid w:val="001245B8"/>
    <w:rsid w:val="00124DA0"/>
    <w:rsid w:val="00125662"/>
    <w:rsid w:val="001267F8"/>
    <w:rsid w:val="001274F8"/>
    <w:rsid w:val="001277E1"/>
    <w:rsid w:val="0012793C"/>
    <w:rsid w:val="0013126D"/>
    <w:rsid w:val="00131826"/>
    <w:rsid w:val="00131A83"/>
    <w:rsid w:val="00134188"/>
    <w:rsid w:val="0013464E"/>
    <w:rsid w:val="0013553A"/>
    <w:rsid w:val="00136BD4"/>
    <w:rsid w:val="00136F25"/>
    <w:rsid w:val="00136F34"/>
    <w:rsid w:val="001378AF"/>
    <w:rsid w:val="00140224"/>
    <w:rsid w:val="00142468"/>
    <w:rsid w:val="0014534A"/>
    <w:rsid w:val="00146340"/>
    <w:rsid w:val="00151018"/>
    <w:rsid w:val="0015130F"/>
    <w:rsid w:val="00151441"/>
    <w:rsid w:val="001519BE"/>
    <w:rsid w:val="001527FC"/>
    <w:rsid w:val="00152CAE"/>
    <w:rsid w:val="001530D0"/>
    <w:rsid w:val="00157B56"/>
    <w:rsid w:val="001604E0"/>
    <w:rsid w:val="0016150C"/>
    <w:rsid w:val="00161A55"/>
    <w:rsid w:val="00161DED"/>
    <w:rsid w:val="00162BB6"/>
    <w:rsid w:val="001631E7"/>
    <w:rsid w:val="001644EB"/>
    <w:rsid w:val="001645FD"/>
    <w:rsid w:val="00164BE2"/>
    <w:rsid w:val="00164F0B"/>
    <w:rsid w:val="00165F65"/>
    <w:rsid w:val="00166AB7"/>
    <w:rsid w:val="00167FBA"/>
    <w:rsid w:val="001707CF"/>
    <w:rsid w:val="00171FF6"/>
    <w:rsid w:val="00172F93"/>
    <w:rsid w:val="00175D71"/>
    <w:rsid w:val="001804C1"/>
    <w:rsid w:val="00182820"/>
    <w:rsid w:val="00185FA8"/>
    <w:rsid w:val="00186F0D"/>
    <w:rsid w:val="00187083"/>
    <w:rsid w:val="00187AE4"/>
    <w:rsid w:val="00190458"/>
    <w:rsid w:val="001922A7"/>
    <w:rsid w:val="00192FDB"/>
    <w:rsid w:val="00193E9D"/>
    <w:rsid w:val="0019598E"/>
    <w:rsid w:val="00197D40"/>
    <w:rsid w:val="001A015E"/>
    <w:rsid w:val="001A02C2"/>
    <w:rsid w:val="001A1415"/>
    <w:rsid w:val="001A2EA4"/>
    <w:rsid w:val="001A31EE"/>
    <w:rsid w:val="001A54E1"/>
    <w:rsid w:val="001A599F"/>
    <w:rsid w:val="001A6022"/>
    <w:rsid w:val="001A7E3B"/>
    <w:rsid w:val="001B098D"/>
    <w:rsid w:val="001B0A07"/>
    <w:rsid w:val="001B106B"/>
    <w:rsid w:val="001B227A"/>
    <w:rsid w:val="001B2E41"/>
    <w:rsid w:val="001B3580"/>
    <w:rsid w:val="001B431F"/>
    <w:rsid w:val="001B51FC"/>
    <w:rsid w:val="001B5AC5"/>
    <w:rsid w:val="001C0E97"/>
    <w:rsid w:val="001C159F"/>
    <w:rsid w:val="001C39D0"/>
    <w:rsid w:val="001C40FD"/>
    <w:rsid w:val="001D038D"/>
    <w:rsid w:val="001D0F64"/>
    <w:rsid w:val="001D2323"/>
    <w:rsid w:val="001D3D81"/>
    <w:rsid w:val="001D479E"/>
    <w:rsid w:val="001D60F9"/>
    <w:rsid w:val="001D718E"/>
    <w:rsid w:val="001D7D4B"/>
    <w:rsid w:val="001E0DB6"/>
    <w:rsid w:val="001E116F"/>
    <w:rsid w:val="001E12AF"/>
    <w:rsid w:val="001E1A4E"/>
    <w:rsid w:val="001E2F84"/>
    <w:rsid w:val="001E3380"/>
    <w:rsid w:val="001E40DB"/>
    <w:rsid w:val="001E6D2C"/>
    <w:rsid w:val="001E7445"/>
    <w:rsid w:val="001F1368"/>
    <w:rsid w:val="001F1BD4"/>
    <w:rsid w:val="001F21C2"/>
    <w:rsid w:val="001F4126"/>
    <w:rsid w:val="001F55D2"/>
    <w:rsid w:val="001F7CBF"/>
    <w:rsid w:val="0020066B"/>
    <w:rsid w:val="0020107F"/>
    <w:rsid w:val="00201200"/>
    <w:rsid w:val="00201230"/>
    <w:rsid w:val="00202714"/>
    <w:rsid w:val="00202760"/>
    <w:rsid w:val="002034ED"/>
    <w:rsid w:val="002034FD"/>
    <w:rsid w:val="002041A7"/>
    <w:rsid w:val="00204DA6"/>
    <w:rsid w:val="00205F72"/>
    <w:rsid w:val="00205FCB"/>
    <w:rsid w:val="002079B1"/>
    <w:rsid w:val="002123C6"/>
    <w:rsid w:val="00213AB6"/>
    <w:rsid w:val="00215430"/>
    <w:rsid w:val="0021692E"/>
    <w:rsid w:val="00220F60"/>
    <w:rsid w:val="00221D6E"/>
    <w:rsid w:val="00223117"/>
    <w:rsid w:val="00224C30"/>
    <w:rsid w:val="00225CEB"/>
    <w:rsid w:val="002268CA"/>
    <w:rsid w:val="0023034A"/>
    <w:rsid w:val="00230D6D"/>
    <w:rsid w:val="0023586A"/>
    <w:rsid w:val="00236A16"/>
    <w:rsid w:val="002428B8"/>
    <w:rsid w:val="002429E7"/>
    <w:rsid w:val="00243B36"/>
    <w:rsid w:val="002461B1"/>
    <w:rsid w:val="00246C86"/>
    <w:rsid w:val="00247D51"/>
    <w:rsid w:val="00247FFD"/>
    <w:rsid w:val="0025100F"/>
    <w:rsid w:val="00255E38"/>
    <w:rsid w:val="00257ACD"/>
    <w:rsid w:val="00260C98"/>
    <w:rsid w:val="00260E72"/>
    <w:rsid w:val="002611AF"/>
    <w:rsid w:val="00262CB6"/>
    <w:rsid w:val="00266414"/>
    <w:rsid w:val="00267B88"/>
    <w:rsid w:val="00270C24"/>
    <w:rsid w:val="002718C3"/>
    <w:rsid w:val="00271BDE"/>
    <w:rsid w:val="0027547E"/>
    <w:rsid w:val="00281EAE"/>
    <w:rsid w:val="00282452"/>
    <w:rsid w:val="00285D83"/>
    <w:rsid w:val="00286FFE"/>
    <w:rsid w:val="002904C6"/>
    <w:rsid w:val="00291AA4"/>
    <w:rsid w:val="002926B3"/>
    <w:rsid w:val="00294364"/>
    <w:rsid w:val="0029554F"/>
    <w:rsid w:val="00295B52"/>
    <w:rsid w:val="00297E5A"/>
    <w:rsid w:val="002A062F"/>
    <w:rsid w:val="002A79A9"/>
    <w:rsid w:val="002B05C0"/>
    <w:rsid w:val="002B06B2"/>
    <w:rsid w:val="002B09F0"/>
    <w:rsid w:val="002B0F4E"/>
    <w:rsid w:val="002B2C08"/>
    <w:rsid w:val="002B3DD4"/>
    <w:rsid w:val="002B3F08"/>
    <w:rsid w:val="002B4721"/>
    <w:rsid w:val="002B4C84"/>
    <w:rsid w:val="002B5DAC"/>
    <w:rsid w:val="002B7DBC"/>
    <w:rsid w:val="002C0063"/>
    <w:rsid w:val="002C096C"/>
    <w:rsid w:val="002C107A"/>
    <w:rsid w:val="002C11A8"/>
    <w:rsid w:val="002C5CEE"/>
    <w:rsid w:val="002C6BDC"/>
    <w:rsid w:val="002C783D"/>
    <w:rsid w:val="002D1509"/>
    <w:rsid w:val="002D4A3E"/>
    <w:rsid w:val="002D5AA8"/>
    <w:rsid w:val="002D6BDA"/>
    <w:rsid w:val="002D7603"/>
    <w:rsid w:val="002E0072"/>
    <w:rsid w:val="002E2EBE"/>
    <w:rsid w:val="002E3DED"/>
    <w:rsid w:val="002E4A15"/>
    <w:rsid w:val="002E4CB2"/>
    <w:rsid w:val="002E6346"/>
    <w:rsid w:val="002E66EA"/>
    <w:rsid w:val="002F01FF"/>
    <w:rsid w:val="002F0C45"/>
    <w:rsid w:val="002F1665"/>
    <w:rsid w:val="002F1F84"/>
    <w:rsid w:val="002F4622"/>
    <w:rsid w:val="002F7066"/>
    <w:rsid w:val="002F79A5"/>
    <w:rsid w:val="0030037D"/>
    <w:rsid w:val="003016AB"/>
    <w:rsid w:val="0030244D"/>
    <w:rsid w:val="00302AC4"/>
    <w:rsid w:val="00302CCF"/>
    <w:rsid w:val="00303974"/>
    <w:rsid w:val="00303F8C"/>
    <w:rsid w:val="00305E6A"/>
    <w:rsid w:val="003074EC"/>
    <w:rsid w:val="0031034D"/>
    <w:rsid w:val="00311FDB"/>
    <w:rsid w:val="0031218E"/>
    <w:rsid w:val="00313F8C"/>
    <w:rsid w:val="0031448E"/>
    <w:rsid w:val="00314BEA"/>
    <w:rsid w:val="0031510F"/>
    <w:rsid w:val="00317BE4"/>
    <w:rsid w:val="00321902"/>
    <w:rsid w:val="00322DF3"/>
    <w:rsid w:val="003245ED"/>
    <w:rsid w:val="0032465E"/>
    <w:rsid w:val="003268EF"/>
    <w:rsid w:val="00326FF6"/>
    <w:rsid w:val="003272D7"/>
    <w:rsid w:val="00327C46"/>
    <w:rsid w:val="00330739"/>
    <w:rsid w:val="00330D4B"/>
    <w:rsid w:val="00332D77"/>
    <w:rsid w:val="00332EA0"/>
    <w:rsid w:val="00333581"/>
    <w:rsid w:val="0033358E"/>
    <w:rsid w:val="00334B80"/>
    <w:rsid w:val="003355E0"/>
    <w:rsid w:val="003362CD"/>
    <w:rsid w:val="003369EB"/>
    <w:rsid w:val="00337D22"/>
    <w:rsid w:val="00341E19"/>
    <w:rsid w:val="00341F23"/>
    <w:rsid w:val="00342FE5"/>
    <w:rsid w:val="00344CE2"/>
    <w:rsid w:val="00345B17"/>
    <w:rsid w:val="00347311"/>
    <w:rsid w:val="0034737D"/>
    <w:rsid w:val="0034747A"/>
    <w:rsid w:val="0035090A"/>
    <w:rsid w:val="003522D1"/>
    <w:rsid w:val="003560D3"/>
    <w:rsid w:val="0035728C"/>
    <w:rsid w:val="00360315"/>
    <w:rsid w:val="003612C3"/>
    <w:rsid w:val="00362BC3"/>
    <w:rsid w:val="0036352D"/>
    <w:rsid w:val="003639A8"/>
    <w:rsid w:val="00366863"/>
    <w:rsid w:val="0037106A"/>
    <w:rsid w:val="00372BED"/>
    <w:rsid w:val="00372C6E"/>
    <w:rsid w:val="00373588"/>
    <w:rsid w:val="00373EC8"/>
    <w:rsid w:val="00374B29"/>
    <w:rsid w:val="00374BFE"/>
    <w:rsid w:val="003750FF"/>
    <w:rsid w:val="0037583D"/>
    <w:rsid w:val="0037680B"/>
    <w:rsid w:val="00380B73"/>
    <w:rsid w:val="00381CF9"/>
    <w:rsid w:val="00384314"/>
    <w:rsid w:val="00384AE8"/>
    <w:rsid w:val="003905CD"/>
    <w:rsid w:val="0039424E"/>
    <w:rsid w:val="0039725E"/>
    <w:rsid w:val="00397971"/>
    <w:rsid w:val="00397F5E"/>
    <w:rsid w:val="003A1010"/>
    <w:rsid w:val="003A609B"/>
    <w:rsid w:val="003A6C24"/>
    <w:rsid w:val="003B112A"/>
    <w:rsid w:val="003B26FC"/>
    <w:rsid w:val="003B3526"/>
    <w:rsid w:val="003B67D9"/>
    <w:rsid w:val="003B6D61"/>
    <w:rsid w:val="003B7117"/>
    <w:rsid w:val="003C1770"/>
    <w:rsid w:val="003C2661"/>
    <w:rsid w:val="003C33BA"/>
    <w:rsid w:val="003C376F"/>
    <w:rsid w:val="003C3BDF"/>
    <w:rsid w:val="003C621F"/>
    <w:rsid w:val="003C660B"/>
    <w:rsid w:val="003C6BF0"/>
    <w:rsid w:val="003C76E4"/>
    <w:rsid w:val="003D2A5D"/>
    <w:rsid w:val="003D3B48"/>
    <w:rsid w:val="003D51B6"/>
    <w:rsid w:val="003D56C5"/>
    <w:rsid w:val="003D64B3"/>
    <w:rsid w:val="003E15D5"/>
    <w:rsid w:val="003E18D7"/>
    <w:rsid w:val="003E2B80"/>
    <w:rsid w:val="003E36DA"/>
    <w:rsid w:val="003E3B90"/>
    <w:rsid w:val="003E5957"/>
    <w:rsid w:val="003E5CD2"/>
    <w:rsid w:val="003E704F"/>
    <w:rsid w:val="003F1193"/>
    <w:rsid w:val="003F3D09"/>
    <w:rsid w:val="003F3DE8"/>
    <w:rsid w:val="003F4C0F"/>
    <w:rsid w:val="003F7454"/>
    <w:rsid w:val="0040334E"/>
    <w:rsid w:val="00404400"/>
    <w:rsid w:val="00405E6A"/>
    <w:rsid w:val="00407218"/>
    <w:rsid w:val="004102D5"/>
    <w:rsid w:val="00410667"/>
    <w:rsid w:val="0041232A"/>
    <w:rsid w:val="00412E9F"/>
    <w:rsid w:val="00414884"/>
    <w:rsid w:val="00416C3E"/>
    <w:rsid w:val="00417433"/>
    <w:rsid w:val="00420826"/>
    <w:rsid w:val="00421139"/>
    <w:rsid w:val="00421733"/>
    <w:rsid w:val="00423C10"/>
    <w:rsid w:val="00423C33"/>
    <w:rsid w:val="00423F33"/>
    <w:rsid w:val="00424115"/>
    <w:rsid w:val="00426849"/>
    <w:rsid w:val="00426C4A"/>
    <w:rsid w:val="00426D56"/>
    <w:rsid w:val="0043005C"/>
    <w:rsid w:val="0043122E"/>
    <w:rsid w:val="00431567"/>
    <w:rsid w:val="0043185E"/>
    <w:rsid w:val="00431C25"/>
    <w:rsid w:val="00433E21"/>
    <w:rsid w:val="004345EF"/>
    <w:rsid w:val="00434C4B"/>
    <w:rsid w:val="004359D5"/>
    <w:rsid w:val="00436171"/>
    <w:rsid w:val="0043649D"/>
    <w:rsid w:val="004365B1"/>
    <w:rsid w:val="0044037C"/>
    <w:rsid w:val="004404CF"/>
    <w:rsid w:val="004446F1"/>
    <w:rsid w:val="0044527C"/>
    <w:rsid w:val="004457F2"/>
    <w:rsid w:val="00450A7C"/>
    <w:rsid w:val="00451587"/>
    <w:rsid w:val="004524AD"/>
    <w:rsid w:val="004524B3"/>
    <w:rsid w:val="00453344"/>
    <w:rsid w:val="00453A21"/>
    <w:rsid w:val="004540DD"/>
    <w:rsid w:val="004547CE"/>
    <w:rsid w:val="0045495A"/>
    <w:rsid w:val="00454F56"/>
    <w:rsid w:val="00455D7D"/>
    <w:rsid w:val="00455E8D"/>
    <w:rsid w:val="0045623A"/>
    <w:rsid w:val="004600AA"/>
    <w:rsid w:val="00461047"/>
    <w:rsid w:val="00461513"/>
    <w:rsid w:val="00461C13"/>
    <w:rsid w:val="00464DE6"/>
    <w:rsid w:val="0046533F"/>
    <w:rsid w:val="00465560"/>
    <w:rsid w:val="00465DC7"/>
    <w:rsid w:val="00466A76"/>
    <w:rsid w:val="004679F5"/>
    <w:rsid w:val="00470941"/>
    <w:rsid w:val="00471A64"/>
    <w:rsid w:val="00472005"/>
    <w:rsid w:val="00472466"/>
    <w:rsid w:val="00472710"/>
    <w:rsid w:val="004732A3"/>
    <w:rsid w:val="00473CDD"/>
    <w:rsid w:val="00474538"/>
    <w:rsid w:val="00474A9D"/>
    <w:rsid w:val="00475694"/>
    <w:rsid w:val="00480C34"/>
    <w:rsid w:val="0048196E"/>
    <w:rsid w:val="004825A2"/>
    <w:rsid w:val="00484976"/>
    <w:rsid w:val="00484E5E"/>
    <w:rsid w:val="00484F6C"/>
    <w:rsid w:val="004909B5"/>
    <w:rsid w:val="0049200F"/>
    <w:rsid w:val="00493BAB"/>
    <w:rsid w:val="0049410F"/>
    <w:rsid w:val="004947B6"/>
    <w:rsid w:val="00496559"/>
    <w:rsid w:val="00496753"/>
    <w:rsid w:val="00496E22"/>
    <w:rsid w:val="004972FA"/>
    <w:rsid w:val="004A15D5"/>
    <w:rsid w:val="004A244A"/>
    <w:rsid w:val="004A3DCF"/>
    <w:rsid w:val="004A3F5B"/>
    <w:rsid w:val="004A4561"/>
    <w:rsid w:val="004B017D"/>
    <w:rsid w:val="004B2E98"/>
    <w:rsid w:val="004B4846"/>
    <w:rsid w:val="004B5420"/>
    <w:rsid w:val="004B5AF3"/>
    <w:rsid w:val="004B642D"/>
    <w:rsid w:val="004B6534"/>
    <w:rsid w:val="004B69D1"/>
    <w:rsid w:val="004B7846"/>
    <w:rsid w:val="004C01E5"/>
    <w:rsid w:val="004C03D4"/>
    <w:rsid w:val="004C0E35"/>
    <w:rsid w:val="004C1261"/>
    <w:rsid w:val="004C3C76"/>
    <w:rsid w:val="004C3FC4"/>
    <w:rsid w:val="004C44BA"/>
    <w:rsid w:val="004C4FB0"/>
    <w:rsid w:val="004C579F"/>
    <w:rsid w:val="004C6304"/>
    <w:rsid w:val="004D3C67"/>
    <w:rsid w:val="004D41BB"/>
    <w:rsid w:val="004D773A"/>
    <w:rsid w:val="004E11A7"/>
    <w:rsid w:val="004E1B07"/>
    <w:rsid w:val="004E2B73"/>
    <w:rsid w:val="004E317C"/>
    <w:rsid w:val="004E3F22"/>
    <w:rsid w:val="004E454A"/>
    <w:rsid w:val="004E4902"/>
    <w:rsid w:val="004E6B94"/>
    <w:rsid w:val="004E748D"/>
    <w:rsid w:val="004E7B8D"/>
    <w:rsid w:val="004E7CFF"/>
    <w:rsid w:val="004E7DA2"/>
    <w:rsid w:val="004F1FF7"/>
    <w:rsid w:val="004F302F"/>
    <w:rsid w:val="004F3AE4"/>
    <w:rsid w:val="004F4A80"/>
    <w:rsid w:val="00500D02"/>
    <w:rsid w:val="005011F8"/>
    <w:rsid w:val="005029E0"/>
    <w:rsid w:val="00502D27"/>
    <w:rsid w:val="00506654"/>
    <w:rsid w:val="005113F9"/>
    <w:rsid w:val="005120A7"/>
    <w:rsid w:val="00512A1A"/>
    <w:rsid w:val="00514287"/>
    <w:rsid w:val="005156E5"/>
    <w:rsid w:val="00515D45"/>
    <w:rsid w:val="005229D4"/>
    <w:rsid w:val="00523095"/>
    <w:rsid w:val="005241A2"/>
    <w:rsid w:val="00524CCB"/>
    <w:rsid w:val="00525C3E"/>
    <w:rsid w:val="0052690E"/>
    <w:rsid w:val="00530E7B"/>
    <w:rsid w:val="005339C4"/>
    <w:rsid w:val="00535F80"/>
    <w:rsid w:val="005370AB"/>
    <w:rsid w:val="005371D3"/>
    <w:rsid w:val="005377A5"/>
    <w:rsid w:val="00537A43"/>
    <w:rsid w:val="00537DAE"/>
    <w:rsid w:val="00540FD9"/>
    <w:rsid w:val="00541D63"/>
    <w:rsid w:val="00542FE3"/>
    <w:rsid w:val="00543C60"/>
    <w:rsid w:val="00543CAD"/>
    <w:rsid w:val="0054438F"/>
    <w:rsid w:val="0054584B"/>
    <w:rsid w:val="00545B8E"/>
    <w:rsid w:val="00546474"/>
    <w:rsid w:val="00546689"/>
    <w:rsid w:val="00546791"/>
    <w:rsid w:val="00547073"/>
    <w:rsid w:val="00547C76"/>
    <w:rsid w:val="00551A0D"/>
    <w:rsid w:val="00551AEE"/>
    <w:rsid w:val="005531C7"/>
    <w:rsid w:val="005540A3"/>
    <w:rsid w:val="00556796"/>
    <w:rsid w:val="005603F8"/>
    <w:rsid w:val="00561324"/>
    <w:rsid w:val="00561398"/>
    <w:rsid w:val="0056139E"/>
    <w:rsid w:val="005635CE"/>
    <w:rsid w:val="00566194"/>
    <w:rsid w:val="00566ECD"/>
    <w:rsid w:val="00567AD1"/>
    <w:rsid w:val="0057088B"/>
    <w:rsid w:val="00572528"/>
    <w:rsid w:val="00572A3D"/>
    <w:rsid w:val="0057334F"/>
    <w:rsid w:val="00575D24"/>
    <w:rsid w:val="00575FBF"/>
    <w:rsid w:val="0057764A"/>
    <w:rsid w:val="00577683"/>
    <w:rsid w:val="005776AA"/>
    <w:rsid w:val="005778DD"/>
    <w:rsid w:val="00577A09"/>
    <w:rsid w:val="00577CE4"/>
    <w:rsid w:val="00583CDE"/>
    <w:rsid w:val="00586460"/>
    <w:rsid w:val="00586722"/>
    <w:rsid w:val="00591132"/>
    <w:rsid w:val="0059206B"/>
    <w:rsid w:val="00592E91"/>
    <w:rsid w:val="0059313A"/>
    <w:rsid w:val="00596D58"/>
    <w:rsid w:val="0059732A"/>
    <w:rsid w:val="005979CB"/>
    <w:rsid w:val="00597EAF"/>
    <w:rsid w:val="005A005B"/>
    <w:rsid w:val="005A2B37"/>
    <w:rsid w:val="005A2E3D"/>
    <w:rsid w:val="005A3217"/>
    <w:rsid w:val="005A3602"/>
    <w:rsid w:val="005A3A87"/>
    <w:rsid w:val="005B00AD"/>
    <w:rsid w:val="005B36A6"/>
    <w:rsid w:val="005B4FFF"/>
    <w:rsid w:val="005B572E"/>
    <w:rsid w:val="005B636F"/>
    <w:rsid w:val="005B6FE5"/>
    <w:rsid w:val="005B72DC"/>
    <w:rsid w:val="005C02FC"/>
    <w:rsid w:val="005C15AA"/>
    <w:rsid w:val="005C39CB"/>
    <w:rsid w:val="005C5F78"/>
    <w:rsid w:val="005C68E5"/>
    <w:rsid w:val="005D0B42"/>
    <w:rsid w:val="005D157D"/>
    <w:rsid w:val="005D2BFA"/>
    <w:rsid w:val="005D319B"/>
    <w:rsid w:val="005D413E"/>
    <w:rsid w:val="005D50A9"/>
    <w:rsid w:val="005D74FE"/>
    <w:rsid w:val="005D76CF"/>
    <w:rsid w:val="005E15A9"/>
    <w:rsid w:val="005E3477"/>
    <w:rsid w:val="005E3678"/>
    <w:rsid w:val="005E4CA0"/>
    <w:rsid w:val="005E55D0"/>
    <w:rsid w:val="005E5BE9"/>
    <w:rsid w:val="005E60CC"/>
    <w:rsid w:val="005E63E5"/>
    <w:rsid w:val="005E689C"/>
    <w:rsid w:val="005F14D1"/>
    <w:rsid w:val="005F20CE"/>
    <w:rsid w:val="005F4F59"/>
    <w:rsid w:val="005F524A"/>
    <w:rsid w:val="00601FA6"/>
    <w:rsid w:val="006030FD"/>
    <w:rsid w:val="0060569F"/>
    <w:rsid w:val="00605C19"/>
    <w:rsid w:val="00605D51"/>
    <w:rsid w:val="00606117"/>
    <w:rsid w:val="00606D8A"/>
    <w:rsid w:val="00607DA3"/>
    <w:rsid w:val="00611EA0"/>
    <w:rsid w:val="00612C98"/>
    <w:rsid w:val="0061312A"/>
    <w:rsid w:val="00613645"/>
    <w:rsid w:val="00613B02"/>
    <w:rsid w:val="00613B47"/>
    <w:rsid w:val="00614506"/>
    <w:rsid w:val="00614D81"/>
    <w:rsid w:val="00615405"/>
    <w:rsid w:val="00616A9C"/>
    <w:rsid w:val="00617825"/>
    <w:rsid w:val="00621394"/>
    <w:rsid w:val="00622989"/>
    <w:rsid w:val="00622EA1"/>
    <w:rsid w:val="00623A20"/>
    <w:rsid w:val="0062453B"/>
    <w:rsid w:val="00630480"/>
    <w:rsid w:val="00630A5A"/>
    <w:rsid w:val="00630E8C"/>
    <w:rsid w:val="00632130"/>
    <w:rsid w:val="0063259D"/>
    <w:rsid w:val="00632DBC"/>
    <w:rsid w:val="00633178"/>
    <w:rsid w:val="00634646"/>
    <w:rsid w:val="00634C96"/>
    <w:rsid w:val="00634D29"/>
    <w:rsid w:val="00634FD5"/>
    <w:rsid w:val="00635AAB"/>
    <w:rsid w:val="00636567"/>
    <w:rsid w:val="0063673A"/>
    <w:rsid w:val="006374B8"/>
    <w:rsid w:val="00637623"/>
    <w:rsid w:val="006377B1"/>
    <w:rsid w:val="0064157B"/>
    <w:rsid w:val="00641927"/>
    <w:rsid w:val="006421FF"/>
    <w:rsid w:val="00642BE2"/>
    <w:rsid w:val="006439B8"/>
    <w:rsid w:val="00644219"/>
    <w:rsid w:val="00644755"/>
    <w:rsid w:val="006504E0"/>
    <w:rsid w:val="00650957"/>
    <w:rsid w:val="00651AA3"/>
    <w:rsid w:val="00652E20"/>
    <w:rsid w:val="0065463D"/>
    <w:rsid w:val="0065522A"/>
    <w:rsid w:val="006560AB"/>
    <w:rsid w:val="006604AE"/>
    <w:rsid w:val="0066093D"/>
    <w:rsid w:val="00661C7A"/>
    <w:rsid w:val="00662283"/>
    <w:rsid w:val="006623D9"/>
    <w:rsid w:val="00664308"/>
    <w:rsid w:val="00665118"/>
    <w:rsid w:val="00665B00"/>
    <w:rsid w:val="00671838"/>
    <w:rsid w:val="00672FDA"/>
    <w:rsid w:val="00674AC0"/>
    <w:rsid w:val="006753FE"/>
    <w:rsid w:val="00676955"/>
    <w:rsid w:val="00681DA3"/>
    <w:rsid w:val="006823F2"/>
    <w:rsid w:val="00684081"/>
    <w:rsid w:val="00684233"/>
    <w:rsid w:val="00685138"/>
    <w:rsid w:val="00685B31"/>
    <w:rsid w:val="006872F9"/>
    <w:rsid w:val="0068737E"/>
    <w:rsid w:val="0068741A"/>
    <w:rsid w:val="0068799D"/>
    <w:rsid w:val="00691144"/>
    <w:rsid w:val="00692011"/>
    <w:rsid w:val="00692A0A"/>
    <w:rsid w:val="00693049"/>
    <w:rsid w:val="00695734"/>
    <w:rsid w:val="006966A3"/>
    <w:rsid w:val="006969D8"/>
    <w:rsid w:val="00697FAA"/>
    <w:rsid w:val="006A061A"/>
    <w:rsid w:val="006A2D85"/>
    <w:rsid w:val="006A344A"/>
    <w:rsid w:val="006A36D7"/>
    <w:rsid w:val="006A47DC"/>
    <w:rsid w:val="006A75B4"/>
    <w:rsid w:val="006A78DE"/>
    <w:rsid w:val="006A7DBA"/>
    <w:rsid w:val="006B08B8"/>
    <w:rsid w:val="006B12B4"/>
    <w:rsid w:val="006B44F6"/>
    <w:rsid w:val="006B468C"/>
    <w:rsid w:val="006B7179"/>
    <w:rsid w:val="006C22E3"/>
    <w:rsid w:val="006C3246"/>
    <w:rsid w:val="006C4D29"/>
    <w:rsid w:val="006C4ED4"/>
    <w:rsid w:val="006C69F6"/>
    <w:rsid w:val="006C76FB"/>
    <w:rsid w:val="006D1F68"/>
    <w:rsid w:val="006D2A88"/>
    <w:rsid w:val="006D2D01"/>
    <w:rsid w:val="006D38F0"/>
    <w:rsid w:val="006D5D00"/>
    <w:rsid w:val="006D67FE"/>
    <w:rsid w:val="006E0391"/>
    <w:rsid w:val="006E55DF"/>
    <w:rsid w:val="006E570D"/>
    <w:rsid w:val="006E591C"/>
    <w:rsid w:val="006F0C16"/>
    <w:rsid w:val="006F1390"/>
    <w:rsid w:val="006F1904"/>
    <w:rsid w:val="006F2A73"/>
    <w:rsid w:val="006F51A8"/>
    <w:rsid w:val="006F6799"/>
    <w:rsid w:val="006F6B09"/>
    <w:rsid w:val="006F7AA2"/>
    <w:rsid w:val="007005EA"/>
    <w:rsid w:val="00703FBD"/>
    <w:rsid w:val="0070414B"/>
    <w:rsid w:val="0070618D"/>
    <w:rsid w:val="007100C1"/>
    <w:rsid w:val="0071027F"/>
    <w:rsid w:val="0071060F"/>
    <w:rsid w:val="00710D18"/>
    <w:rsid w:val="007111D3"/>
    <w:rsid w:val="007113BA"/>
    <w:rsid w:val="007116DE"/>
    <w:rsid w:val="00712B41"/>
    <w:rsid w:val="00720A77"/>
    <w:rsid w:val="007223B8"/>
    <w:rsid w:val="00722535"/>
    <w:rsid w:val="00722EAF"/>
    <w:rsid w:val="007230FC"/>
    <w:rsid w:val="00725262"/>
    <w:rsid w:val="00726270"/>
    <w:rsid w:val="00726A30"/>
    <w:rsid w:val="007317D7"/>
    <w:rsid w:val="00731A53"/>
    <w:rsid w:val="0073213E"/>
    <w:rsid w:val="00732AF1"/>
    <w:rsid w:val="00735F5B"/>
    <w:rsid w:val="0073638B"/>
    <w:rsid w:val="00736679"/>
    <w:rsid w:val="00736B38"/>
    <w:rsid w:val="00736E58"/>
    <w:rsid w:val="00740B77"/>
    <w:rsid w:val="007410AA"/>
    <w:rsid w:val="00742A62"/>
    <w:rsid w:val="00745F7F"/>
    <w:rsid w:val="0074723D"/>
    <w:rsid w:val="00750AEA"/>
    <w:rsid w:val="00751900"/>
    <w:rsid w:val="007528DA"/>
    <w:rsid w:val="00757E04"/>
    <w:rsid w:val="007600F2"/>
    <w:rsid w:val="007601AE"/>
    <w:rsid w:val="00760578"/>
    <w:rsid w:val="00760C6A"/>
    <w:rsid w:val="007612F0"/>
    <w:rsid w:val="0076205E"/>
    <w:rsid w:val="00762C6B"/>
    <w:rsid w:val="00763E03"/>
    <w:rsid w:val="00764003"/>
    <w:rsid w:val="0076434C"/>
    <w:rsid w:val="00764DBA"/>
    <w:rsid w:val="00767036"/>
    <w:rsid w:val="007750B4"/>
    <w:rsid w:val="00776D55"/>
    <w:rsid w:val="0077777E"/>
    <w:rsid w:val="00777EA2"/>
    <w:rsid w:val="00780095"/>
    <w:rsid w:val="00781549"/>
    <w:rsid w:val="007817B9"/>
    <w:rsid w:val="0078182A"/>
    <w:rsid w:val="00781BB0"/>
    <w:rsid w:val="00783DD0"/>
    <w:rsid w:val="007847AE"/>
    <w:rsid w:val="00784C6A"/>
    <w:rsid w:val="00786195"/>
    <w:rsid w:val="00786219"/>
    <w:rsid w:val="00786622"/>
    <w:rsid w:val="00791CF8"/>
    <w:rsid w:val="00794975"/>
    <w:rsid w:val="0079764E"/>
    <w:rsid w:val="007A0E8F"/>
    <w:rsid w:val="007A117F"/>
    <w:rsid w:val="007A1E25"/>
    <w:rsid w:val="007A22AF"/>
    <w:rsid w:val="007A40C7"/>
    <w:rsid w:val="007A5C67"/>
    <w:rsid w:val="007A6556"/>
    <w:rsid w:val="007A6EE7"/>
    <w:rsid w:val="007A76BC"/>
    <w:rsid w:val="007A7BC5"/>
    <w:rsid w:val="007B1597"/>
    <w:rsid w:val="007B1A2A"/>
    <w:rsid w:val="007B1B70"/>
    <w:rsid w:val="007B3192"/>
    <w:rsid w:val="007B3A55"/>
    <w:rsid w:val="007B660E"/>
    <w:rsid w:val="007C08BE"/>
    <w:rsid w:val="007C1876"/>
    <w:rsid w:val="007C1D20"/>
    <w:rsid w:val="007C28E0"/>
    <w:rsid w:val="007C3414"/>
    <w:rsid w:val="007C41C4"/>
    <w:rsid w:val="007C4D5F"/>
    <w:rsid w:val="007C51A1"/>
    <w:rsid w:val="007C76DC"/>
    <w:rsid w:val="007D184D"/>
    <w:rsid w:val="007D2A10"/>
    <w:rsid w:val="007D305F"/>
    <w:rsid w:val="007D321D"/>
    <w:rsid w:val="007D4D03"/>
    <w:rsid w:val="007D6DCF"/>
    <w:rsid w:val="007E086E"/>
    <w:rsid w:val="007E08DD"/>
    <w:rsid w:val="007E1048"/>
    <w:rsid w:val="007E26A5"/>
    <w:rsid w:val="007E2D73"/>
    <w:rsid w:val="007E31DE"/>
    <w:rsid w:val="007E45F2"/>
    <w:rsid w:val="007E55F0"/>
    <w:rsid w:val="007E571D"/>
    <w:rsid w:val="007E77AD"/>
    <w:rsid w:val="007F001F"/>
    <w:rsid w:val="007F03F6"/>
    <w:rsid w:val="007F26B4"/>
    <w:rsid w:val="007F2D3C"/>
    <w:rsid w:val="007F53CD"/>
    <w:rsid w:val="007F57BF"/>
    <w:rsid w:val="007F68EC"/>
    <w:rsid w:val="007F7E2D"/>
    <w:rsid w:val="008001BE"/>
    <w:rsid w:val="00800211"/>
    <w:rsid w:val="0080061F"/>
    <w:rsid w:val="00801469"/>
    <w:rsid w:val="00801B04"/>
    <w:rsid w:val="00803641"/>
    <w:rsid w:val="008057D5"/>
    <w:rsid w:val="00806E75"/>
    <w:rsid w:val="00807A98"/>
    <w:rsid w:val="00810865"/>
    <w:rsid w:val="008109EA"/>
    <w:rsid w:val="00811967"/>
    <w:rsid w:val="008131D0"/>
    <w:rsid w:val="00813BF0"/>
    <w:rsid w:val="00822EAD"/>
    <w:rsid w:val="00823FA8"/>
    <w:rsid w:val="00824218"/>
    <w:rsid w:val="0082623A"/>
    <w:rsid w:val="008275E7"/>
    <w:rsid w:val="00831C27"/>
    <w:rsid w:val="008320BA"/>
    <w:rsid w:val="00833C7B"/>
    <w:rsid w:val="00834667"/>
    <w:rsid w:val="008358B4"/>
    <w:rsid w:val="00841B04"/>
    <w:rsid w:val="008425B7"/>
    <w:rsid w:val="00842C45"/>
    <w:rsid w:val="0084335C"/>
    <w:rsid w:val="00843F44"/>
    <w:rsid w:val="00845649"/>
    <w:rsid w:val="00845D5B"/>
    <w:rsid w:val="0084679A"/>
    <w:rsid w:val="00846FE6"/>
    <w:rsid w:val="0084754A"/>
    <w:rsid w:val="008507B0"/>
    <w:rsid w:val="00851EB3"/>
    <w:rsid w:val="008525EC"/>
    <w:rsid w:val="00852D1A"/>
    <w:rsid w:val="00852F0B"/>
    <w:rsid w:val="00853D32"/>
    <w:rsid w:val="00854BEE"/>
    <w:rsid w:val="0085696B"/>
    <w:rsid w:val="00860B50"/>
    <w:rsid w:val="008614B2"/>
    <w:rsid w:val="00863315"/>
    <w:rsid w:val="008648A5"/>
    <w:rsid w:val="008651C8"/>
    <w:rsid w:val="008668F3"/>
    <w:rsid w:val="00870166"/>
    <w:rsid w:val="008709E3"/>
    <w:rsid w:val="008725F5"/>
    <w:rsid w:val="00872786"/>
    <w:rsid w:val="00872A93"/>
    <w:rsid w:val="0087393D"/>
    <w:rsid w:val="00876581"/>
    <w:rsid w:val="00876E8B"/>
    <w:rsid w:val="008831FE"/>
    <w:rsid w:val="00884717"/>
    <w:rsid w:val="0088650A"/>
    <w:rsid w:val="008876B7"/>
    <w:rsid w:val="00893F88"/>
    <w:rsid w:val="008974AA"/>
    <w:rsid w:val="008A0623"/>
    <w:rsid w:val="008A2557"/>
    <w:rsid w:val="008A2E69"/>
    <w:rsid w:val="008A517D"/>
    <w:rsid w:val="008A5EB3"/>
    <w:rsid w:val="008A74F7"/>
    <w:rsid w:val="008A7F0C"/>
    <w:rsid w:val="008B0366"/>
    <w:rsid w:val="008B2B1D"/>
    <w:rsid w:val="008B2F6E"/>
    <w:rsid w:val="008B3C90"/>
    <w:rsid w:val="008B4597"/>
    <w:rsid w:val="008B4C94"/>
    <w:rsid w:val="008C1457"/>
    <w:rsid w:val="008C19BF"/>
    <w:rsid w:val="008C29B9"/>
    <w:rsid w:val="008C36A8"/>
    <w:rsid w:val="008C7AE7"/>
    <w:rsid w:val="008D04EE"/>
    <w:rsid w:val="008D1280"/>
    <w:rsid w:val="008D55B5"/>
    <w:rsid w:val="008D5B64"/>
    <w:rsid w:val="008D640D"/>
    <w:rsid w:val="008E0AE4"/>
    <w:rsid w:val="008E2765"/>
    <w:rsid w:val="008E2BB1"/>
    <w:rsid w:val="008E2D67"/>
    <w:rsid w:val="008E3385"/>
    <w:rsid w:val="008E338D"/>
    <w:rsid w:val="008E3AB0"/>
    <w:rsid w:val="008E6475"/>
    <w:rsid w:val="008E64AA"/>
    <w:rsid w:val="008E719E"/>
    <w:rsid w:val="008F0EC4"/>
    <w:rsid w:val="008F1707"/>
    <w:rsid w:val="008F27C6"/>
    <w:rsid w:val="008F3429"/>
    <w:rsid w:val="008F6334"/>
    <w:rsid w:val="009014D7"/>
    <w:rsid w:val="00902146"/>
    <w:rsid w:val="009046EE"/>
    <w:rsid w:val="00904C29"/>
    <w:rsid w:val="009068E1"/>
    <w:rsid w:val="00910A6D"/>
    <w:rsid w:val="00912E0D"/>
    <w:rsid w:val="00913003"/>
    <w:rsid w:val="009159E0"/>
    <w:rsid w:val="00916DB1"/>
    <w:rsid w:val="009176BE"/>
    <w:rsid w:val="00917764"/>
    <w:rsid w:val="0091777A"/>
    <w:rsid w:val="00920078"/>
    <w:rsid w:val="0092056C"/>
    <w:rsid w:val="00920CF5"/>
    <w:rsid w:val="00922649"/>
    <w:rsid w:val="00925A72"/>
    <w:rsid w:val="00930868"/>
    <w:rsid w:val="009309E5"/>
    <w:rsid w:val="00933217"/>
    <w:rsid w:val="0093509C"/>
    <w:rsid w:val="00937BA9"/>
    <w:rsid w:val="00943B1D"/>
    <w:rsid w:val="00943D58"/>
    <w:rsid w:val="00943E21"/>
    <w:rsid w:val="009465EA"/>
    <w:rsid w:val="009469B1"/>
    <w:rsid w:val="00947E2C"/>
    <w:rsid w:val="009523A3"/>
    <w:rsid w:val="00952CDE"/>
    <w:rsid w:val="00953C31"/>
    <w:rsid w:val="00955879"/>
    <w:rsid w:val="00957514"/>
    <w:rsid w:val="00957801"/>
    <w:rsid w:val="009606BF"/>
    <w:rsid w:val="00961974"/>
    <w:rsid w:val="00964265"/>
    <w:rsid w:val="009647F5"/>
    <w:rsid w:val="00964B56"/>
    <w:rsid w:val="00964E32"/>
    <w:rsid w:val="00966ADB"/>
    <w:rsid w:val="009727C1"/>
    <w:rsid w:val="00972B17"/>
    <w:rsid w:val="0097328A"/>
    <w:rsid w:val="009740B7"/>
    <w:rsid w:val="0097450D"/>
    <w:rsid w:val="00975C64"/>
    <w:rsid w:val="0097798E"/>
    <w:rsid w:val="00977B3B"/>
    <w:rsid w:val="009816FD"/>
    <w:rsid w:val="00982396"/>
    <w:rsid w:val="00982DAE"/>
    <w:rsid w:val="00982F92"/>
    <w:rsid w:val="00985D7A"/>
    <w:rsid w:val="00991341"/>
    <w:rsid w:val="009936B1"/>
    <w:rsid w:val="00994F72"/>
    <w:rsid w:val="00995627"/>
    <w:rsid w:val="009960C5"/>
    <w:rsid w:val="00996E0B"/>
    <w:rsid w:val="009970A0"/>
    <w:rsid w:val="009972B0"/>
    <w:rsid w:val="009A0495"/>
    <w:rsid w:val="009A0864"/>
    <w:rsid w:val="009A2C23"/>
    <w:rsid w:val="009A5657"/>
    <w:rsid w:val="009A6322"/>
    <w:rsid w:val="009A71E7"/>
    <w:rsid w:val="009A7CE9"/>
    <w:rsid w:val="009B02FF"/>
    <w:rsid w:val="009B0526"/>
    <w:rsid w:val="009B10EE"/>
    <w:rsid w:val="009B25B8"/>
    <w:rsid w:val="009B2AAD"/>
    <w:rsid w:val="009B31DC"/>
    <w:rsid w:val="009B323C"/>
    <w:rsid w:val="009B46CB"/>
    <w:rsid w:val="009B52BC"/>
    <w:rsid w:val="009B5694"/>
    <w:rsid w:val="009B698F"/>
    <w:rsid w:val="009B7E03"/>
    <w:rsid w:val="009C271D"/>
    <w:rsid w:val="009C2AB0"/>
    <w:rsid w:val="009C38CE"/>
    <w:rsid w:val="009C398B"/>
    <w:rsid w:val="009C55EF"/>
    <w:rsid w:val="009C5D31"/>
    <w:rsid w:val="009C6732"/>
    <w:rsid w:val="009C6921"/>
    <w:rsid w:val="009C6EC9"/>
    <w:rsid w:val="009D05E5"/>
    <w:rsid w:val="009D0883"/>
    <w:rsid w:val="009D1766"/>
    <w:rsid w:val="009D4365"/>
    <w:rsid w:val="009D48AA"/>
    <w:rsid w:val="009D6625"/>
    <w:rsid w:val="009E0BF2"/>
    <w:rsid w:val="009E49A9"/>
    <w:rsid w:val="009E630B"/>
    <w:rsid w:val="009E719C"/>
    <w:rsid w:val="009E7494"/>
    <w:rsid w:val="009E74F9"/>
    <w:rsid w:val="009E7A43"/>
    <w:rsid w:val="009F321E"/>
    <w:rsid w:val="009F4249"/>
    <w:rsid w:val="009F4965"/>
    <w:rsid w:val="009F7290"/>
    <w:rsid w:val="00A00173"/>
    <w:rsid w:val="00A05BB0"/>
    <w:rsid w:val="00A10574"/>
    <w:rsid w:val="00A107B4"/>
    <w:rsid w:val="00A10FC3"/>
    <w:rsid w:val="00A130F1"/>
    <w:rsid w:val="00A131DE"/>
    <w:rsid w:val="00A1345C"/>
    <w:rsid w:val="00A14789"/>
    <w:rsid w:val="00A16742"/>
    <w:rsid w:val="00A2115A"/>
    <w:rsid w:val="00A225CB"/>
    <w:rsid w:val="00A22C80"/>
    <w:rsid w:val="00A2573C"/>
    <w:rsid w:val="00A26280"/>
    <w:rsid w:val="00A2682B"/>
    <w:rsid w:val="00A26CD5"/>
    <w:rsid w:val="00A26F1C"/>
    <w:rsid w:val="00A32070"/>
    <w:rsid w:val="00A32312"/>
    <w:rsid w:val="00A32677"/>
    <w:rsid w:val="00A32D32"/>
    <w:rsid w:val="00A32D71"/>
    <w:rsid w:val="00A33382"/>
    <w:rsid w:val="00A34C6A"/>
    <w:rsid w:val="00A36B23"/>
    <w:rsid w:val="00A425EB"/>
    <w:rsid w:val="00A42B86"/>
    <w:rsid w:val="00A43311"/>
    <w:rsid w:val="00A439DA"/>
    <w:rsid w:val="00A43ABB"/>
    <w:rsid w:val="00A44050"/>
    <w:rsid w:val="00A440AE"/>
    <w:rsid w:val="00A50402"/>
    <w:rsid w:val="00A52661"/>
    <w:rsid w:val="00A54C06"/>
    <w:rsid w:val="00A54DF0"/>
    <w:rsid w:val="00A55487"/>
    <w:rsid w:val="00A55C5C"/>
    <w:rsid w:val="00A6122A"/>
    <w:rsid w:val="00A645EF"/>
    <w:rsid w:val="00A64FC3"/>
    <w:rsid w:val="00A65BC2"/>
    <w:rsid w:val="00A710C4"/>
    <w:rsid w:val="00A7127D"/>
    <w:rsid w:val="00A72782"/>
    <w:rsid w:val="00A72B17"/>
    <w:rsid w:val="00A730ED"/>
    <w:rsid w:val="00A73324"/>
    <w:rsid w:val="00A73974"/>
    <w:rsid w:val="00A745B6"/>
    <w:rsid w:val="00A7600F"/>
    <w:rsid w:val="00A76671"/>
    <w:rsid w:val="00A80572"/>
    <w:rsid w:val="00A8261B"/>
    <w:rsid w:val="00A83889"/>
    <w:rsid w:val="00A861F2"/>
    <w:rsid w:val="00A86B91"/>
    <w:rsid w:val="00A86E2B"/>
    <w:rsid w:val="00A9039A"/>
    <w:rsid w:val="00A90B37"/>
    <w:rsid w:val="00A91A34"/>
    <w:rsid w:val="00A93E07"/>
    <w:rsid w:val="00A950E8"/>
    <w:rsid w:val="00A95554"/>
    <w:rsid w:val="00A97253"/>
    <w:rsid w:val="00A978CB"/>
    <w:rsid w:val="00A9795B"/>
    <w:rsid w:val="00A97BFC"/>
    <w:rsid w:val="00AA4F13"/>
    <w:rsid w:val="00AA5447"/>
    <w:rsid w:val="00AB0E82"/>
    <w:rsid w:val="00AB10F2"/>
    <w:rsid w:val="00AB247C"/>
    <w:rsid w:val="00AB3337"/>
    <w:rsid w:val="00AB4C3F"/>
    <w:rsid w:val="00AB67DE"/>
    <w:rsid w:val="00AB7182"/>
    <w:rsid w:val="00AB71CA"/>
    <w:rsid w:val="00AB73D6"/>
    <w:rsid w:val="00AC2BC3"/>
    <w:rsid w:val="00AC2D5D"/>
    <w:rsid w:val="00AC4991"/>
    <w:rsid w:val="00AC4E41"/>
    <w:rsid w:val="00AC4EF6"/>
    <w:rsid w:val="00AC71D6"/>
    <w:rsid w:val="00AC7692"/>
    <w:rsid w:val="00AD65EA"/>
    <w:rsid w:val="00AD6BEA"/>
    <w:rsid w:val="00AD71BC"/>
    <w:rsid w:val="00AE6032"/>
    <w:rsid w:val="00AE7A5E"/>
    <w:rsid w:val="00AF037A"/>
    <w:rsid w:val="00AF2E5C"/>
    <w:rsid w:val="00AF3060"/>
    <w:rsid w:val="00AF50AC"/>
    <w:rsid w:val="00AF54DC"/>
    <w:rsid w:val="00AF5EB8"/>
    <w:rsid w:val="00AF5F8D"/>
    <w:rsid w:val="00AF6D48"/>
    <w:rsid w:val="00AF7330"/>
    <w:rsid w:val="00AF7B62"/>
    <w:rsid w:val="00B002AD"/>
    <w:rsid w:val="00B00447"/>
    <w:rsid w:val="00B04DF6"/>
    <w:rsid w:val="00B0668D"/>
    <w:rsid w:val="00B06F60"/>
    <w:rsid w:val="00B10A93"/>
    <w:rsid w:val="00B11547"/>
    <w:rsid w:val="00B13718"/>
    <w:rsid w:val="00B13A3A"/>
    <w:rsid w:val="00B14B5D"/>
    <w:rsid w:val="00B15DED"/>
    <w:rsid w:val="00B162B2"/>
    <w:rsid w:val="00B1663C"/>
    <w:rsid w:val="00B16663"/>
    <w:rsid w:val="00B1733A"/>
    <w:rsid w:val="00B17357"/>
    <w:rsid w:val="00B17D32"/>
    <w:rsid w:val="00B21060"/>
    <w:rsid w:val="00B22BED"/>
    <w:rsid w:val="00B26BFE"/>
    <w:rsid w:val="00B27CD4"/>
    <w:rsid w:val="00B3135E"/>
    <w:rsid w:val="00B3144D"/>
    <w:rsid w:val="00B32809"/>
    <w:rsid w:val="00B342B2"/>
    <w:rsid w:val="00B42A13"/>
    <w:rsid w:val="00B437F4"/>
    <w:rsid w:val="00B439E4"/>
    <w:rsid w:val="00B44B3F"/>
    <w:rsid w:val="00B45B42"/>
    <w:rsid w:val="00B460E7"/>
    <w:rsid w:val="00B4663E"/>
    <w:rsid w:val="00B46D9B"/>
    <w:rsid w:val="00B52297"/>
    <w:rsid w:val="00B523F7"/>
    <w:rsid w:val="00B52BFE"/>
    <w:rsid w:val="00B55037"/>
    <w:rsid w:val="00B55BC0"/>
    <w:rsid w:val="00B55C02"/>
    <w:rsid w:val="00B56BA0"/>
    <w:rsid w:val="00B60352"/>
    <w:rsid w:val="00B6194D"/>
    <w:rsid w:val="00B61A2E"/>
    <w:rsid w:val="00B6286C"/>
    <w:rsid w:val="00B62A72"/>
    <w:rsid w:val="00B657C9"/>
    <w:rsid w:val="00B67341"/>
    <w:rsid w:val="00B71BBC"/>
    <w:rsid w:val="00B74461"/>
    <w:rsid w:val="00B74AA0"/>
    <w:rsid w:val="00B77F53"/>
    <w:rsid w:val="00B81900"/>
    <w:rsid w:val="00B84AC8"/>
    <w:rsid w:val="00B90B17"/>
    <w:rsid w:val="00B90BB6"/>
    <w:rsid w:val="00B92881"/>
    <w:rsid w:val="00B92DB8"/>
    <w:rsid w:val="00B94D09"/>
    <w:rsid w:val="00B95212"/>
    <w:rsid w:val="00B9621F"/>
    <w:rsid w:val="00B96D37"/>
    <w:rsid w:val="00BA093A"/>
    <w:rsid w:val="00BA1B6B"/>
    <w:rsid w:val="00BA2687"/>
    <w:rsid w:val="00BA4258"/>
    <w:rsid w:val="00BA57C3"/>
    <w:rsid w:val="00BA6817"/>
    <w:rsid w:val="00BB1096"/>
    <w:rsid w:val="00BC0508"/>
    <w:rsid w:val="00BC0D78"/>
    <w:rsid w:val="00BC1F03"/>
    <w:rsid w:val="00BC2973"/>
    <w:rsid w:val="00BC2F72"/>
    <w:rsid w:val="00BC33F0"/>
    <w:rsid w:val="00BC42B8"/>
    <w:rsid w:val="00BC4482"/>
    <w:rsid w:val="00BC44E0"/>
    <w:rsid w:val="00BC4919"/>
    <w:rsid w:val="00BC568C"/>
    <w:rsid w:val="00BC6EA2"/>
    <w:rsid w:val="00BD091C"/>
    <w:rsid w:val="00BD1326"/>
    <w:rsid w:val="00BD4F53"/>
    <w:rsid w:val="00BD6665"/>
    <w:rsid w:val="00BD68B9"/>
    <w:rsid w:val="00BD6DE6"/>
    <w:rsid w:val="00BD6E63"/>
    <w:rsid w:val="00BE45AD"/>
    <w:rsid w:val="00BE62C4"/>
    <w:rsid w:val="00BE6686"/>
    <w:rsid w:val="00BE77E1"/>
    <w:rsid w:val="00BE7BDB"/>
    <w:rsid w:val="00BF07FA"/>
    <w:rsid w:val="00BF14D1"/>
    <w:rsid w:val="00BF523B"/>
    <w:rsid w:val="00C00948"/>
    <w:rsid w:val="00C00A4C"/>
    <w:rsid w:val="00C00F53"/>
    <w:rsid w:val="00C02450"/>
    <w:rsid w:val="00C034DC"/>
    <w:rsid w:val="00C03E05"/>
    <w:rsid w:val="00C05D53"/>
    <w:rsid w:val="00C070A1"/>
    <w:rsid w:val="00C072A6"/>
    <w:rsid w:val="00C073B1"/>
    <w:rsid w:val="00C07622"/>
    <w:rsid w:val="00C07D2D"/>
    <w:rsid w:val="00C07F4F"/>
    <w:rsid w:val="00C11740"/>
    <w:rsid w:val="00C128DE"/>
    <w:rsid w:val="00C14C16"/>
    <w:rsid w:val="00C15135"/>
    <w:rsid w:val="00C15A53"/>
    <w:rsid w:val="00C23DFA"/>
    <w:rsid w:val="00C251E0"/>
    <w:rsid w:val="00C2552E"/>
    <w:rsid w:val="00C312D8"/>
    <w:rsid w:val="00C313F1"/>
    <w:rsid w:val="00C31622"/>
    <w:rsid w:val="00C32937"/>
    <w:rsid w:val="00C32CE8"/>
    <w:rsid w:val="00C339DE"/>
    <w:rsid w:val="00C35AFD"/>
    <w:rsid w:val="00C366A2"/>
    <w:rsid w:val="00C413E2"/>
    <w:rsid w:val="00C41AF5"/>
    <w:rsid w:val="00C42E0A"/>
    <w:rsid w:val="00C43CB1"/>
    <w:rsid w:val="00C44573"/>
    <w:rsid w:val="00C447E2"/>
    <w:rsid w:val="00C44C4F"/>
    <w:rsid w:val="00C4639A"/>
    <w:rsid w:val="00C509C7"/>
    <w:rsid w:val="00C521A6"/>
    <w:rsid w:val="00C523AE"/>
    <w:rsid w:val="00C528BF"/>
    <w:rsid w:val="00C55614"/>
    <w:rsid w:val="00C5749E"/>
    <w:rsid w:val="00C574AF"/>
    <w:rsid w:val="00C6086E"/>
    <w:rsid w:val="00C63E78"/>
    <w:rsid w:val="00C6560D"/>
    <w:rsid w:val="00C65704"/>
    <w:rsid w:val="00C70586"/>
    <w:rsid w:val="00C711FE"/>
    <w:rsid w:val="00C7250F"/>
    <w:rsid w:val="00C7256D"/>
    <w:rsid w:val="00C740E4"/>
    <w:rsid w:val="00C74780"/>
    <w:rsid w:val="00C75DCF"/>
    <w:rsid w:val="00C76E4B"/>
    <w:rsid w:val="00C80390"/>
    <w:rsid w:val="00C80DAE"/>
    <w:rsid w:val="00C81961"/>
    <w:rsid w:val="00C81DDA"/>
    <w:rsid w:val="00C8304E"/>
    <w:rsid w:val="00C9136C"/>
    <w:rsid w:val="00C91956"/>
    <w:rsid w:val="00C92790"/>
    <w:rsid w:val="00C936BF"/>
    <w:rsid w:val="00C9522B"/>
    <w:rsid w:val="00CA0234"/>
    <w:rsid w:val="00CA0E2C"/>
    <w:rsid w:val="00CA1201"/>
    <w:rsid w:val="00CA147F"/>
    <w:rsid w:val="00CA23A7"/>
    <w:rsid w:val="00CA4745"/>
    <w:rsid w:val="00CA59E0"/>
    <w:rsid w:val="00CA6074"/>
    <w:rsid w:val="00CB153F"/>
    <w:rsid w:val="00CB19BD"/>
    <w:rsid w:val="00CB1CA1"/>
    <w:rsid w:val="00CB26C5"/>
    <w:rsid w:val="00CB289D"/>
    <w:rsid w:val="00CB3313"/>
    <w:rsid w:val="00CB3D48"/>
    <w:rsid w:val="00CB4910"/>
    <w:rsid w:val="00CB5CC8"/>
    <w:rsid w:val="00CB6367"/>
    <w:rsid w:val="00CB7AA5"/>
    <w:rsid w:val="00CC057C"/>
    <w:rsid w:val="00CC3F0B"/>
    <w:rsid w:val="00CC3FFC"/>
    <w:rsid w:val="00CC5C39"/>
    <w:rsid w:val="00CC5FF9"/>
    <w:rsid w:val="00CC6C52"/>
    <w:rsid w:val="00CC748E"/>
    <w:rsid w:val="00CC7D31"/>
    <w:rsid w:val="00CD017C"/>
    <w:rsid w:val="00CD07F6"/>
    <w:rsid w:val="00CD0AF9"/>
    <w:rsid w:val="00CD6D71"/>
    <w:rsid w:val="00CD73B3"/>
    <w:rsid w:val="00CD7652"/>
    <w:rsid w:val="00CE09D0"/>
    <w:rsid w:val="00CE16E9"/>
    <w:rsid w:val="00CE1D01"/>
    <w:rsid w:val="00CE31DE"/>
    <w:rsid w:val="00CE5AD2"/>
    <w:rsid w:val="00CE6258"/>
    <w:rsid w:val="00CE6427"/>
    <w:rsid w:val="00CE7E86"/>
    <w:rsid w:val="00CE7E96"/>
    <w:rsid w:val="00CF24C3"/>
    <w:rsid w:val="00CF2753"/>
    <w:rsid w:val="00CF27D2"/>
    <w:rsid w:val="00CF4F21"/>
    <w:rsid w:val="00CF5BE7"/>
    <w:rsid w:val="00D005D1"/>
    <w:rsid w:val="00D0382E"/>
    <w:rsid w:val="00D05895"/>
    <w:rsid w:val="00D06B81"/>
    <w:rsid w:val="00D12440"/>
    <w:rsid w:val="00D14258"/>
    <w:rsid w:val="00D15290"/>
    <w:rsid w:val="00D20446"/>
    <w:rsid w:val="00D20DD8"/>
    <w:rsid w:val="00D21D46"/>
    <w:rsid w:val="00D21F03"/>
    <w:rsid w:val="00D2214C"/>
    <w:rsid w:val="00D23180"/>
    <w:rsid w:val="00D2707C"/>
    <w:rsid w:val="00D31BFF"/>
    <w:rsid w:val="00D325FD"/>
    <w:rsid w:val="00D32843"/>
    <w:rsid w:val="00D345AC"/>
    <w:rsid w:val="00D3559A"/>
    <w:rsid w:val="00D42BEC"/>
    <w:rsid w:val="00D430B4"/>
    <w:rsid w:val="00D43FC1"/>
    <w:rsid w:val="00D44423"/>
    <w:rsid w:val="00D4507E"/>
    <w:rsid w:val="00D45DB9"/>
    <w:rsid w:val="00D479DA"/>
    <w:rsid w:val="00D47C3E"/>
    <w:rsid w:val="00D546A4"/>
    <w:rsid w:val="00D5472E"/>
    <w:rsid w:val="00D557A0"/>
    <w:rsid w:val="00D56A80"/>
    <w:rsid w:val="00D56F41"/>
    <w:rsid w:val="00D574B9"/>
    <w:rsid w:val="00D60306"/>
    <w:rsid w:val="00D60A4D"/>
    <w:rsid w:val="00D61D2E"/>
    <w:rsid w:val="00D64ECC"/>
    <w:rsid w:val="00D663F4"/>
    <w:rsid w:val="00D6649E"/>
    <w:rsid w:val="00D67328"/>
    <w:rsid w:val="00D700A7"/>
    <w:rsid w:val="00D7074A"/>
    <w:rsid w:val="00D7095B"/>
    <w:rsid w:val="00D71614"/>
    <w:rsid w:val="00D721C1"/>
    <w:rsid w:val="00D76E6F"/>
    <w:rsid w:val="00D773FA"/>
    <w:rsid w:val="00D77917"/>
    <w:rsid w:val="00D809F8"/>
    <w:rsid w:val="00D81274"/>
    <w:rsid w:val="00D8233F"/>
    <w:rsid w:val="00D82A15"/>
    <w:rsid w:val="00D846C8"/>
    <w:rsid w:val="00D848C3"/>
    <w:rsid w:val="00D90B79"/>
    <w:rsid w:val="00D97F5A"/>
    <w:rsid w:val="00DA18B3"/>
    <w:rsid w:val="00DA2F59"/>
    <w:rsid w:val="00DA46E9"/>
    <w:rsid w:val="00DA48A7"/>
    <w:rsid w:val="00DA48D1"/>
    <w:rsid w:val="00DB042F"/>
    <w:rsid w:val="00DB3C14"/>
    <w:rsid w:val="00DB4092"/>
    <w:rsid w:val="00DB7F90"/>
    <w:rsid w:val="00DC0572"/>
    <w:rsid w:val="00DC188B"/>
    <w:rsid w:val="00DC327D"/>
    <w:rsid w:val="00DC58AA"/>
    <w:rsid w:val="00DC5E32"/>
    <w:rsid w:val="00DC697E"/>
    <w:rsid w:val="00DC7154"/>
    <w:rsid w:val="00DD14ED"/>
    <w:rsid w:val="00DD178A"/>
    <w:rsid w:val="00DD1DBC"/>
    <w:rsid w:val="00DD3310"/>
    <w:rsid w:val="00DD4CD5"/>
    <w:rsid w:val="00DE1EDA"/>
    <w:rsid w:val="00DE1F60"/>
    <w:rsid w:val="00DE2796"/>
    <w:rsid w:val="00DE327B"/>
    <w:rsid w:val="00DE4F05"/>
    <w:rsid w:val="00DE6D16"/>
    <w:rsid w:val="00DF0534"/>
    <w:rsid w:val="00DF1765"/>
    <w:rsid w:val="00DF19C7"/>
    <w:rsid w:val="00DF3CCC"/>
    <w:rsid w:val="00DF53BC"/>
    <w:rsid w:val="00DF5B90"/>
    <w:rsid w:val="00DF5E3C"/>
    <w:rsid w:val="00DF6279"/>
    <w:rsid w:val="00DF6C1E"/>
    <w:rsid w:val="00DF6FCA"/>
    <w:rsid w:val="00E012C4"/>
    <w:rsid w:val="00E013E8"/>
    <w:rsid w:val="00E02420"/>
    <w:rsid w:val="00E06BB8"/>
    <w:rsid w:val="00E11A99"/>
    <w:rsid w:val="00E13D3C"/>
    <w:rsid w:val="00E15F46"/>
    <w:rsid w:val="00E17927"/>
    <w:rsid w:val="00E17C29"/>
    <w:rsid w:val="00E246B8"/>
    <w:rsid w:val="00E26118"/>
    <w:rsid w:val="00E261C9"/>
    <w:rsid w:val="00E268A8"/>
    <w:rsid w:val="00E27531"/>
    <w:rsid w:val="00E30367"/>
    <w:rsid w:val="00E3036B"/>
    <w:rsid w:val="00E3258A"/>
    <w:rsid w:val="00E3304F"/>
    <w:rsid w:val="00E33859"/>
    <w:rsid w:val="00E33ED2"/>
    <w:rsid w:val="00E36687"/>
    <w:rsid w:val="00E36B3A"/>
    <w:rsid w:val="00E37329"/>
    <w:rsid w:val="00E37D2A"/>
    <w:rsid w:val="00E402EA"/>
    <w:rsid w:val="00E40C78"/>
    <w:rsid w:val="00E4240A"/>
    <w:rsid w:val="00E45D13"/>
    <w:rsid w:val="00E46E30"/>
    <w:rsid w:val="00E50E55"/>
    <w:rsid w:val="00E5264E"/>
    <w:rsid w:val="00E528A5"/>
    <w:rsid w:val="00E53A47"/>
    <w:rsid w:val="00E540D2"/>
    <w:rsid w:val="00E55C22"/>
    <w:rsid w:val="00E55E75"/>
    <w:rsid w:val="00E605F7"/>
    <w:rsid w:val="00E62128"/>
    <w:rsid w:val="00E63DB3"/>
    <w:rsid w:val="00E6508D"/>
    <w:rsid w:val="00E65ACE"/>
    <w:rsid w:val="00E660BD"/>
    <w:rsid w:val="00E718C4"/>
    <w:rsid w:val="00E71AD1"/>
    <w:rsid w:val="00E72116"/>
    <w:rsid w:val="00E7241A"/>
    <w:rsid w:val="00E74690"/>
    <w:rsid w:val="00E81111"/>
    <w:rsid w:val="00E830AD"/>
    <w:rsid w:val="00E832C4"/>
    <w:rsid w:val="00E83410"/>
    <w:rsid w:val="00E83522"/>
    <w:rsid w:val="00E93DCB"/>
    <w:rsid w:val="00E94717"/>
    <w:rsid w:val="00E9548D"/>
    <w:rsid w:val="00EA009F"/>
    <w:rsid w:val="00EA0AEB"/>
    <w:rsid w:val="00EA1DCB"/>
    <w:rsid w:val="00EA2FC2"/>
    <w:rsid w:val="00EA43DF"/>
    <w:rsid w:val="00EA6B1A"/>
    <w:rsid w:val="00EB0FA4"/>
    <w:rsid w:val="00EB1034"/>
    <w:rsid w:val="00EB10F0"/>
    <w:rsid w:val="00EB170F"/>
    <w:rsid w:val="00EB2FEF"/>
    <w:rsid w:val="00EB415B"/>
    <w:rsid w:val="00EB4A4D"/>
    <w:rsid w:val="00EB64C9"/>
    <w:rsid w:val="00EB6EF7"/>
    <w:rsid w:val="00EB7A56"/>
    <w:rsid w:val="00EC295B"/>
    <w:rsid w:val="00EC53AD"/>
    <w:rsid w:val="00EC6335"/>
    <w:rsid w:val="00EC6ACD"/>
    <w:rsid w:val="00ED1C7F"/>
    <w:rsid w:val="00ED1F65"/>
    <w:rsid w:val="00ED2B82"/>
    <w:rsid w:val="00ED313C"/>
    <w:rsid w:val="00ED32EC"/>
    <w:rsid w:val="00ED35B7"/>
    <w:rsid w:val="00ED553C"/>
    <w:rsid w:val="00ED5D76"/>
    <w:rsid w:val="00ED6CB6"/>
    <w:rsid w:val="00ED7348"/>
    <w:rsid w:val="00EE3AF5"/>
    <w:rsid w:val="00EE3C1D"/>
    <w:rsid w:val="00EE4446"/>
    <w:rsid w:val="00EE4E62"/>
    <w:rsid w:val="00EE514E"/>
    <w:rsid w:val="00EE6396"/>
    <w:rsid w:val="00EF11EA"/>
    <w:rsid w:val="00EF1A08"/>
    <w:rsid w:val="00EF3DDE"/>
    <w:rsid w:val="00EF4FA7"/>
    <w:rsid w:val="00EF5FCC"/>
    <w:rsid w:val="00F02BCC"/>
    <w:rsid w:val="00F031A3"/>
    <w:rsid w:val="00F03D3D"/>
    <w:rsid w:val="00F04111"/>
    <w:rsid w:val="00F06EF5"/>
    <w:rsid w:val="00F104C9"/>
    <w:rsid w:val="00F10982"/>
    <w:rsid w:val="00F11A1D"/>
    <w:rsid w:val="00F14025"/>
    <w:rsid w:val="00F158E7"/>
    <w:rsid w:val="00F16D61"/>
    <w:rsid w:val="00F17003"/>
    <w:rsid w:val="00F1754D"/>
    <w:rsid w:val="00F22733"/>
    <w:rsid w:val="00F23D79"/>
    <w:rsid w:val="00F25869"/>
    <w:rsid w:val="00F25EF1"/>
    <w:rsid w:val="00F26180"/>
    <w:rsid w:val="00F2726B"/>
    <w:rsid w:val="00F3075D"/>
    <w:rsid w:val="00F31821"/>
    <w:rsid w:val="00F32555"/>
    <w:rsid w:val="00F32DD0"/>
    <w:rsid w:val="00F33608"/>
    <w:rsid w:val="00F33AF2"/>
    <w:rsid w:val="00F33C4E"/>
    <w:rsid w:val="00F34BBD"/>
    <w:rsid w:val="00F34E8F"/>
    <w:rsid w:val="00F37623"/>
    <w:rsid w:val="00F40FE0"/>
    <w:rsid w:val="00F41F99"/>
    <w:rsid w:val="00F42682"/>
    <w:rsid w:val="00F4275E"/>
    <w:rsid w:val="00F44798"/>
    <w:rsid w:val="00F455DD"/>
    <w:rsid w:val="00F457A3"/>
    <w:rsid w:val="00F45C97"/>
    <w:rsid w:val="00F479BE"/>
    <w:rsid w:val="00F51EA9"/>
    <w:rsid w:val="00F524D8"/>
    <w:rsid w:val="00F52AE2"/>
    <w:rsid w:val="00F552DE"/>
    <w:rsid w:val="00F56F96"/>
    <w:rsid w:val="00F6436B"/>
    <w:rsid w:val="00F64C73"/>
    <w:rsid w:val="00F64F19"/>
    <w:rsid w:val="00F702C1"/>
    <w:rsid w:val="00F71C5B"/>
    <w:rsid w:val="00F73019"/>
    <w:rsid w:val="00F7364A"/>
    <w:rsid w:val="00F73D17"/>
    <w:rsid w:val="00F74AA0"/>
    <w:rsid w:val="00F753AA"/>
    <w:rsid w:val="00F75747"/>
    <w:rsid w:val="00F75DE7"/>
    <w:rsid w:val="00F75FEF"/>
    <w:rsid w:val="00F80C0E"/>
    <w:rsid w:val="00F810C8"/>
    <w:rsid w:val="00F813AD"/>
    <w:rsid w:val="00F82AB0"/>
    <w:rsid w:val="00F843A8"/>
    <w:rsid w:val="00F85823"/>
    <w:rsid w:val="00F86DEC"/>
    <w:rsid w:val="00F87B53"/>
    <w:rsid w:val="00F90A22"/>
    <w:rsid w:val="00F91247"/>
    <w:rsid w:val="00F95750"/>
    <w:rsid w:val="00F96308"/>
    <w:rsid w:val="00F979B2"/>
    <w:rsid w:val="00FA1A05"/>
    <w:rsid w:val="00FA38D2"/>
    <w:rsid w:val="00FA4060"/>
    <w:rsid w:val="00FA506A"/>
    <w:rsid w:val="00FA569D"/>
    <w:rsid w:val="00FA5ACB"/>
    <w:rsid w:val="00FA6AC7"/>
    <w:rsid w:val="00FA7229"/>
    <w:rsid w:val="00FB0B37"/>
    <w:rsid w:val="00FB2370"/>
    <w:rsid w:val="00FB31B2"/>
    <w:rsid w:val="00FB4EBA"/>
    <w:rsid w:val="00FB57BC"/>
    <w:rsid w:val="00FB7290"/>
    <w:rsid w:val="00FB7396"/>
    <w:rsid w:val="00FC119C"/>
    <w:rsid w:val="00FC181F"/>
    <w:rsid w:val="00FC3798"/>
    <w:rsid w:val="00FC7606"/>
    <w:rsid w:val="00FC7B83"/>
    <w:rsid w:val="00FD114E"/>
    <w:rsid w:val="00FD320A"/>
    <w:rsid w:val="00FD3C5E"/>
    <w:rsid w:val="00FD4097"/>
    <w:rsid w:val="00FD4246"/>
    <w:rsid w:val="00FD4C45"/>
    <w:rsid w:val="00FE0633"/>
    <w:rsid w:val="00FE34A0"/>
    <w:rsid w:val="00FE4ECA"/>
    <w:rsid w:val="00FE5916"/>
    <w:rsid w:val="00FE5EC2"/>
    <w:rsid w:val="00FE6726"/>
    <w:rsid w:val="00FE7B4E"/>
    <w:rsid w:val="00FE7D48"/>
    <w:rsid w:val="00FF04A3"/>
    <w:rsid w:val="00FF1CD3"/>
    <w:rsid w:val="00FF1EC2"/>
    <w:rsid w:val="00FF2345"/>
    <w:rsid w:val="00FF4195"/>
    <w:rsid w:val="00FF4A18"/>
    <w:rsid w:val="00FF52B9"/>
    <w:rsid w:val="00FF7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166"/>
    <w:rPr>
      <w:sz w:val="24"/>
      <w:szCs w:val="24"/>
    </w:rPr>
  </w:style>
  <w:style w:type="paragraph" w:styleId="Ttulo3">
    <w:name w:val="heading 3"/>
    <w:basedOn w:val="Normal"/>
    <w:next w:val="Normal"/>
    <w:link w:val="Ttulo3Car"/>
    <w:qFormat/>
    <w:locked/>
    <w:rsid w:val="002034FD"/>
    <w:pPr>
      <w:keepNext/>
      <w:keepLines/>
      <w:numPr>
        <w:ilvl w:val="2"/>
        <w:numId w:val="1"/>
      </w:numPr>
      <w:spacing w:before="200"/>
      <w:outlineLvl w:val="2"/>
    </w:pPr>
    <w:rPr>
      <w:rFonts w:ascii="Cambria" w:hAnsi="Cambria"/>
      <w:b/>
      <w:bCs/>
      <w:color w:val="4F81BD"/>
    </w:rPr>
  </w:style>
  <w:style w:type="paragraph" w:styleId="Ttulo4">
    <w:name w:val="heading 4"/>
    <w:basedOn w:val="Normal"/>
    <w:next w:val="Normal"/>
    <w:link w:val="Ttulo4Car"/>
    <w:uiPriority w:val="99"/>
    <w:qFormat/>
    <w:rsid w:val="000039E3"/>
    <w:pPr>
      <w:keepNext/>
      <w:numPr>
        <w:ilvl w:val="3"/>
        <w:numId w:val="1"/>
      </w:numPr>
      <w:tabs>
        <w:tab w:val="left" w:pos="0"/>
      </w:tabs>
      <w:spacing w:line="360" w:lineRule="auto"/>
      <w:jc w:val="center"/>
      <w:outlineLvl w:val="3"/>
    </w:pPr>
    <w:rPr>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B3135E"/>
    <w:rPr>
      <w:b/>
      <w:sz w:val="24"/>
      <w:lang w:val="es-ES" w:eastAsia="es-ES" w:bidi="ar-SA"/>
    </w:rPr>
  </w:style>
  <w:style w:type="paragraph" w:styleId="Encabezado">
    <w:name w:val="header"/>
    <w:basedOn w:val="Normal"/>
    <w:link w:val="EncabezadoCar"/>
    <w:rsid w:val="00333581"/>
    <w:pPr>
      <w:tabs>
        <w:tab w:val="center" w:pos="4252"/>
        <w:tab w:val="right" w:pos="8504"/>
      </w:tabs>
    </w:pPr>
  </w:style>
  <w:style w:type="character" w:customStyle="1" w:styleId="EncabezadoCar">
    <w:name w:val="Encabezado Car"/>
    <w:link w:val="Encabezado"/>
    <w:locked/>
    <w:rsid w:val="00B3135E"/>
    <w:rPr>
      <w:rFonts w:cs="Times New Roman"/>
      <w:sz w:val="24"/>
      <w:szCs w:val="24"/>
    </w:rPr>
  </w:style>
  <w:style w:type="paragraph" w:styleId="Piedepgina">
    <w:name w:val="footer"/>
    <w:basedOn w:val="Normal"/>
    <w:link w:val="PiedepginaCar"/>
    <w:uiPriority w:val="99"/>
    <w:rsid w:val="00333581"/>
    <w:pPr>
      <w:tabs>
        <w:tab w:val="center" w:pos="4252"/>
        <w:tab w:val="right" w:pos="8504"/>
      </w:tabs>
    </w:pPr>
  </w:style>
  <w:style w:type="character" w:customStyle="1" w:styleId="PiedepginaCar">
    <w:name w:val="Pie de página Car"/>
    <w:link w:val="Piedepgina"/>
    <w:uiPriority w:val="99"/>
    <w:locked/>
    <w:rsid w:val="00B3135E"/>
    <w:rPr>
      <w:rFonts w:cs="Times New Roman"/>
      <w:sz w:val="24"/>
      <w:szCs w:val="24"/>
    </w:rPr>
  </w:style>
  <w:style w:type="table" w:styleId="Tablaconcuadrcula">
    <w:name w:val="Table Grid"/>
    <w:basedOn w:val="Tablanormal"/>
    <w:uiPriority w:val="99"/>
    <w:rsid w:val="0033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E3036B"/>
    <w:rPr>
      <w:rFonts w:ascii="Tahoma" w:hAnsi="Tahoma" w:cs="Tahoma"/>
      <w:sz w:val="16"/>
      <w:szCs w:val="16"/>
    </w:rPr>
  </w:style>
  <w:style w:type="character" w:customStyle="1" w:styleId="TextodegloboCar">
    <w:name w:val="Texto de globo Car"/>
    <w:link w:val="Textodeglobo"/>
    <w:uiPriority w:val="99"/>
    <w:semiHidden/>
    <w:locked/>
    <w:rsid w:val="00B3135E"/>
    <w:rPr>
      <w:rFonts w:cs="Times New Roman"/>
      <w:sz w:val="2"/>
    </w:rPr>
  </w:style>
  <w:style w:type="paragraph" w:styleId="Textoindependiente">
    <w:name w:val="Body Text"/>
    <w:basedOn w:val="Normal"/>
    <w:link w:val="TextoindependienteCar"/>
    <w:uiPriority w:val="99"/>
    <w:rsid w:val="000039E3"/>
    <w:rPr>
      <w:rFonts w:ascii="Arial" w:hAnsi="Arial"/>
      <w:b/>
      <w:sz w:val="22"/>
      <w:szCs w:val="20"/>
    </w:rPr>
  </w:style>
  <w:style w:type="character" w:customStyle="1" w:styleId="TextoindependienteCar">
    <w:name w:val="Texto independiente Car"/>
    <w:link w:val="Textoindependiente"/>
    <w:uiPriority w:val="99"/>
    <w:semiHidden/>
    <w:locked/>
    <w:rsid w:val="00B3135E"/>
    <w:rPr>
      <w:rFonts w:cs="Times New Roman"/>
      <w:sz w:val="24"/>
      <w:szCs w:val="24"/>
    </w:rPr>
  </w:style>
  <w:style w:type="paragraph" w:styleId="Mapadeldocumento">
    <w:name w:val="Document Map"/>
    <w:basedOn w:val="Normal"/>
    <w:link w:val="MapadeldocumentoCar"/>
    <w:uiPriority w:val="99"/>
    <w:semiHidden/>
    <w:rsid w:val="00E06BB8"/>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locked/>
    <w:rsid w:val="00B3135E"/>
    <w:rPr>
      <w:rFonts w:cs="Times New Roman"/>
      <w:sz w:val="2"/>
    </w:rPr>
  </w:style>
  <w:style w:type="character" w:styleId="Nmerodepgina">
    <w:name w:val="page number"/>
    <w:uiPriority w:val="99"/>
    <w:rsid w:val="001B227A"/>
    <w:rPr>
      <w:rFonts w:cs="Times New Roman"/>
    </w:rPr>
  </w:style>
  <w:style w:type="paragraph" w:styleId="Prrafodelista">
    <w:name w:val="List Paragraph"/>
    <w:basedOn w:val="Normal"/>
    <w:uiPriority w:val="34"/>
    <w:qFormat/>
    <w:rsid w:val="005A3217"/>
    <w:pPr>
      <w:ind w:left="708"/>
    </w:pPr>
  </w:style>
  <w:style w:type="paragraph" w:styleId="Textoindependiente2">
    <w:name w:val="Body Text 2"/>
    <w:basedOn w:val="Normal"/>
    <w:link w:val="Textoindependiente2Car"/>
    <w:uiPriority w:val="99"/>
    <w:rsid w:val="007A6EE7"/>
    <w:pPr>
      <w:spacing w:after="120" w:line="480" w:lineRule="auto"/>
    </w:pPr>
  </w:style>
  <w:style w:type="character" w:customStyle="1" w:styleId="Textoindependiente2Car">
    <w:name w:val="Texto independiente 2 Car"/>
    <w:link w:val="Textoindependiente2"/>
    <w:uiPriority w:val="99"/>
    <w:semiHidden/>
    <w:locked/>
    <w:rsid w:val="00ED1F65"/>
    <w:rPr>
      <w:rFonts w:cs="Times New Roman"/>
      <w:sz w:val="24"/>
      <w:szCs w:val="24"/>
    </w:rPr>
  </w:style>
  <w:style w:type="character" w:customStyle="1" w:styleId="Ttulo3Car">
    <w:name w:val="Título 3 Car"/>
    <w:link w:val="Ttulo3"/>
    <w:semiHidden/>
    <w:rsid w:val="002034FD"/>
    <w:rPr>
      <w:rFonts w:ascii="Cambria" w:hAnsi="Cambria"/>
      <w:b/>
      <w:bCs/>
      <w:color w:val="4F81BD"/>
      <w:sz w:val="24"/>
      <w:szCs w:val="24"/>
      <w:lang w:val="es-ES" w:eastAsia="es-ES" w:bidi="ar-SA"/>
    </w:rPr>
  </w:style>
  <w:style w:type="paragraph" w:styleId="NormalWeb">
    <w:name w:val="Normal (Web)"/>
    <w:basedOn w:val="Normal"/>
    <w:semiHidden/>
    <w:unhideWhenUsed/>
    <w:rsid w:val="00AC7692"/>
    <w:pPr>
      <w:spacing w:before="100" w:beforeAutospacing="1" w:after="100" w:afterAutospacing="1"/>
    </w:pPr>
  </w:style>
  <w:style w:type="character" w:styleId="Textoennegrita">
    <w:name w:val="Strong"/>
    <w:qFormat/>
    <w:locked/>
    <w:rsid w:val="00661C7A"/>
    <w:rPr>
      <w:b/>
      <w:bCs/>
    </w:rPr>
  </w:style>
  <w:style w:type="paragraph" w:customStyle="1" w:styleId="CM4">
    <w:name w:val="CM4"/>
    <w:basedOn w:val="Normal"/>
    <w:next w:val="Normal"/>
    <w:rsid w:val="002461B1"/>
    <w:pPr>
      <w:autoSpaceDE w:val="0"/>
      <w:autoSpaceDN w:val="0"/>
      <w:adjustRightInd w:val="0"/>
    </w:pPr>
    <w:rPr>
      <w:rFonts w:ascii="EUAlbertina" w:hAnsi="EUAlbertina"/>
    </w:rPr>
  </w:style>
  <w:style w:type="character" w:styleId="Refdecomentario">
    <w:name w:val="annotation reference"/>
    <w:semiHidden/>
    <w:rsid w:val="00B6194D"/>
    <w:rPr>
      <w:sz w:val="16"/>
      <w:szCs w:val="16"/>
    </w:rPr>
  </w:style>
  <w:style w:type="paragraph" w:styleId="Textocomentario">
    <w:name w:val="annotation text"/>
    <w:basedOn w:val="Normal"/>
    <w:semiHidden/>
    <w:rsid w:val="00B6194D"/>
    <w:rPr>
      <w:sz w:val="20"/>
      <w:szCs w:val="20"/>
    </w:rPr>
  </w:style>
  <w:style w:type="paragraph" w:styleId="Asuntodelcomentario">
    <w:name w:val="annotation subject"/>
    <w:basedOn w:val="Textocomentario"/>
    <w:next w:val="Textocomentario"/>
    <w:semiHidden/>
    <w:rsid w:val="00B6194D"/>
    <w:rPr>
      <w:b/>
      <w:bCs/>
    </w:rPr>
  </w:style>
  <w:style w:type="paragraph" w:customStyle="1" w:styleId="CM1">
    <w:name w:val="CM1"/>
    <w:basedOn w:val="Normal"/>
    <w:next w:val="Normal"/>
    <w:rsid w:val="007E77AD"/>
    <w:pPr>
      <w:autoSpaceDE w:val="0"/>
      <w:autoSpaceDN w:val="0"/>
      <w:adjustRightInd w:val="0"/>
    </w:pPr>
    <w:rPr>
      <w:rFonts w:ascii="EUAlbertina" w:hAnsi="EUAlbertina"/>
    </w:rPr>
  </w:style>
  <w:style w:type="paragraph" w:customStyle="1" w:styleId="CM3">
    <w:name w:val="CM3"/>
    <w:basedOn w:val="Normal"/>
    <w:next w:val="Normal"/>
    <w:rsid w:val="007E77AD"/>
    <w:pPr>
      <w:autoSpaceDE w:val="0"/>
      <w:autoSpaceDN w:val="0"/>
      <w:adjustRightInd w:val="0"/>
    </w:pPr>
    <w:rPr>
      <w:rFonts w:ascii="EUAlbertina" w:hAnsi="EUAlbertina"/>
    </w:rPr>
  </w:style>
  <w:style w:type="paragraph" w:customStyle="1" w:styleId="Default">
    <w:name w:val="Default"/>
    <w:rsid w:val="00C9136C"/>
    <w:pPr>
      <w:autoSpaceDE w:val="0"/>
      <w:autoSpaceDN w:val="0"/>
      <w:adjustRightInd w:val="0"/>
    </w:pPr>
    <w:rPr>
      <w:rFonts w:ascii="EUAlbertina" w:hAnsi="EUAlbertina" w:cs="EUAlbertina"/>
      <w:color w:val="000000"/>
      <w:sz w:val="24"/>
      <w:szCs w:val="24"/>
    </w:rPr>
  </w:style>
  <w:style w:type="paragraph" w:customStyle="1" w:styleId="Pa12">
    <w:name w:val="Pa12"/>
    <w:basedOn w:val="Normal"/>
    <w:next w:val="Normal"/>
    <w:rsid w:val="007C4D5F"/>
    <w:pPr>
      <w:autoSpaceDE w:val="0"/>
      <w:autoSpaceDN w:val="0"/>
      <w:adjustRightInd w:val="0"/>
      <w:spacing w:line="201" w:lineRule="atLeast"/>
    </w:pPr>
    <w:rPr>
      <w:rFonts w:ascii="Arial" w:hAnsi="Arial"/>
    </w:rPr>
  </w:style>
  <w:style w:type="paragraph" w:customStyle="1" w:styleId="Pa6">
    <w:name w:val="Pa6"/>
    <w:basedOn w:val="Normal"/>
    <w:next w:val="Normal"/>
    <w:rsid w:val="007C4D5F"/>
    <w:pPr>
      <w:autoSpaceDE w:val="0"/>
      <w:autoSpaceDN w:val="0"/>
      <w:adjustRightInd w:val="0"/>
      <w:spacing w:line="201" w:lineRule="atLeast"/>
    </w:pPr>
    <w:rPr>
      <w:rFonts w:ascii="Arial" w:hAnsi="Arial"/>
    </w:rPr>
  </w:style>
  <w:style w:type="character" w:styleId="Hipervnculo">
    <w:name w:val="Hyperlink"/>
    <w:rsid w:val="00ED6CB6"/>
    <w:rPr>
      <w:color w:val="0000FF"/>
      <w:u w:val="single"/>
    </w:rPr>
  </w:style>
  <w:style w:type="paragraph" w:customStyle="1" w:styleId="xdef">
    <w:name w:val="xdef"/>
    <w:basedOn w:val="Normal"/>
    <w:rsid w:val="00C43CB1"/>
    <w:pPr>
      <w:spacing w:before="100" w:beforeAutospacing="1" w:after="100" w:afterAutospacing="1"/>
    </w:pPr>
  </w:style>
  <w:style w:type="character" w:styleId="Hipervnculovisitado">
    <w:name w:val="FollowedHyperlink"/>
    <w:rsid w:val="004819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9453">
      <w:bodyDiv w:val="1"/>
      <w:marLeft w:val="0"/>
      <w:marRight w:val="0"/>
      <w:marTop w:val="0"/>
      <w:marBottom w:val="0"/>
      <w:divBdr>
        <w:top w:val="none" w:sz="0" w:space="0" w:color="auto"/>
        <w:left w:val="none" w:sz="0" w:space="0" w:color="auto"/>
        <w:bottom w:val="none" w:sz="0" w:space="0" w:color="auto"/>
        <w:right w:val="none" w:sz="0" w:space="0" w:color="auto"/>
      </w:divBdr>
    </w:div>
    <w:div w:id="99105443">
      <w:marLeft w:val="0"/>
      <w:marRight w:val="0"/>
      <w:marTop w:val="0"/>
      <w:marBottom w:val="0"/>
      <w:divBdr>
        <w:top w:val="none" w:sz="0" w:space="0" w:color="auto"/>
        <w:left w:val="none" w:sz="0" w:space="0" w:color="auto"/>
        <w:bottom w:val="none" w:sz="0" w:space="0" w:color="auto"/>
        <w:right w:val="none" w:sz="0" w:space="0" w:color="auto"/>
      </w:divBdr>
    </w:div>
    <w:div w:id="99105444">
      <w:marLeft w:val="0"/>
      <w:marRight w:val="0"/>
      <w:marTop w:val="0"/>
      <w:marBottom w:val="0"/>
      <w:divBdr>
        <w:top w:val="none" w:sz="0" w:space="0" w:color="auto"/>
        <w:left w:val="none" w:sz="0" w:space="0" w:color="auto"/>
        <w:bottom w:val="none" w:sz="0" w:space="0" w:color="auto"/>
        <w:right w:val="none" w:sz="0" w:space="0" w:color="auto"/>
      </w:divBdr>
    </w:div>
    <w:div w:id="423501267">
      <w:bodyDiv w:val="1"/>
      <w:marLeft w:val="0"/>
      <w:marRight w:val="0"/>
      <w:marTop w:val="0"/>
      <w:marBottom w:val="0"/>
      <w:divBdr>
        <w:top w:val="none" w:sz="0" w:space="0" w:color="auto"/>
        <w:left w:val="none" w:sz="0" w:space="0" w:color="auto"/>
        <w:bottom w:val="none" w:sz="0" w:space="0" w:color="auto"/>
        <w:right w:val="none" w:sz="0" w:space="0" w:color="auto"/>
      </w:divBdr>
    </w:div>
    <w:div w:id="955721009">
      <w:bodyDiv w:val="1"/>
      <w:marLeft w:val="0"/>
      <w:marRight w:val="0"/>
      <w:marTop w:val="0"/>
      <w:marBottom w:val="0"/>
      <w:divBdr>
        <w:top w:val="none" w:sz="0" w:space="0" w:color="auto"/>
        <w:left w:val="none" w:sz="0" w:space="0" w:color="auto"/>
        <w:bottom w:val="none" w:sz="0" w:space="0" w:color="auto"/>
        <w:right w:val="none" w:sz="0" w:space="0" w:color="auto"/>
      </w:divBdr>
      <w:divsChild>
        <w:div w:id="476147508">
          <w:marLeft w:val="0"/>
          <w:marRight w:val="0"/>
          <w:marTop w:val="0"/>
          <w:marBottom w:val="0"/>
          <w:divBdr>
            <w:top w:val="none" w:sz="0" w:space="0" w:color="auto"/>
            <w:left w:val="none" w:sz="0" w:space="0" w:color="auto"/>
            <w:bottom w:val="none" w:sz="0" w:space="0" w:color="auto"/>
            <w:right w:val="none" w:sz="0" w:space="0" w:color="auto"/>
          </w:divBdr>
          <w:divsChild>
            <w:div w:id="19188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994">
      <w:bodyDiv w:val="1"/>
      <w:marLeft w:val="0"/>
      <w:marRight w:val="0"/>
      <w:marTop w:val="0"/>
      <w:marBottom w:val="0"/>
      <w:divBdr>
        <w:top w:val="none" w:sz="0" w:space="0" w:color="auto"/>
        <w:left w:val="none" w:sz="0" w:space="0" w:color="auto"/>
        <w:bottom w:val="none" w:sz="0" w:space="0" w:color="auto"/>
        <w:right w:val="none" w:sz="0" w:space="0" w:color="auto"/>
      </w:divBdr>
      <w:divsChild>
        <w:div w:id="916524391">
          <w:marLeft w:val="0"/>
          <w:marRight w:val="0"/>
          <w:marTop w:val="0"/>
          <w:marBottom w:val="0"/>
          <w:divBdr>
            <w:top w:val="none" w:sz="0" w:space="0" w:color="auto"/>
            <w:left w:val="none" w:sz="0" w:space="0" w:color="auto"/>
            <w:bottom w:val="none" w:sz="0" w:space="0" w:color="auto"/>
            <w:right w:val="none" w:sz="0" w:space="0" w:color="auto"/>
          </w:divBdr>
        </w:div>
      </w:divsChild>
    </w:div>
    <w:div w:id="1092238824">
      <w:bodyDiv w:val="1"/>
      <w:marLeft w:val="0"/>
      <w:marRight w:val="0"/>
      <w:marTop w:val="0"/>
      <w:marBottom w:val="0"/>
      <w:divBdr>
        <w:top w:val="none" w:sz="0" w:space="0" w:color="auto"/>
        <w:left w:val="none" w:sz="0" w:space="0" w:color="auto"/>
        <w:bottom w:val="none" w:sz="0" w:space="0" w:color="auto"/>
        <w:right w:val="none" w:sz="0" w:space="0" w:color="auto"/>
      </w:divBdr>
    </w:div>
    <w:div w:id="1094090048">
      <w:bodyDiv w:val="1"/>
      <w:marLeft w:val="0"/>
      <w:marRight w:val="0"/>
      <w:marTop w:val="0"/>
      <w:marBottom w:val="0"/>
      <w:divBdr>
        <w:top w:val="none" w:sz="0" w:space="0" w:color="auto"/>
        <w:left w:val="none" w:sz="0" w:space="0" w:color="auto"/>
        <w:bottom w:val="none" w:sz="0" w:space="0" w:color="auto"/>
        <w:right w:val="none" w:sz="0" w:space="0" w:color="auto"/>
      </w:divBdr>
    </w:div>
    <w:div w:id="1102722954">
      <w:bodyDiv w:val="1"/>
      <w:marLeft w:val="0"/>
      <w:marRight w:val="0"/>
      <w:marTop w:val="0"/>
      <w:marBottom w:val="0"/>
      <w:divBdr>
        <w:top w:val="none" w:sz="0" w:space="0" w:color="auto"/>
        <w:left w:val="none" w:sz="0" w:space="0" w:color="auto"/>
        <w:bottom w:val="none" w:sz="0" w:space="0" w:color="auto"/>
        <w:right w:val="none" w:sz="0" w:space="0" w:color="auto"/>
      </w:divBdr>
      <w:divsChild>
        <w:div w:id="1004429661">
          <w:marLeft w:val="0"/>
          <w:marRight w:val="0"/>
          <w:marTop w:val="0"/>
          <w:marBottom w:val="0"/>
          <w:divBdr>
            <w:top w:val="none" w:sz="0" w:space="0" w:color="auto"/>
            <w:left w:val="none" w:sz="0" w:space="0" w:color="auto"/>
            <w:bottom w:val="none" w:sz="0" w:space="0" w:color="auto"/>
            <w:right w:val="none" w:sz="0" w:space="0" w:color="auto"/>
          </w:divBdr>
          <w:divsChild>
            <w:div w:id="845364323">
              <w:marLeft w:val="0"/>
              <w:marRight w:val="0"/>
              <w:marTop w:val="0"/>
              <w:marBottom w:val="0"/>
              <w:divBdr>
                <w:top w:val="none" w:sz="0" w:space="0" w:color="auto"/>
                <w:left w:val="none" w:sz="0" w:space="0" w:color="auto"/>
                <w:bottom w:val="none" w:sz="0" w:space="0" w:color="auto"/>
                <w:right w:val="none" w:sz="0" w:space="0" w:color="auto"/>
              </w:divBdr>
              <w:divsChild>
                <w:div w:id="12368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9752">
      <w:bodyDiv w:val="1"/>
      <w:marLeft w:val="0"/>
      <w:marRight w:val="0"/>
      <w:marTop w:val="0"/>
      <w:marBottom w:val="0"/>
      <w:divBdr>
        <w:top w:val="none" w:sz="0" w:space="0" w:color="auto"/>
        <w:left w:val="none" w:sz="0" w:space="0" w:color="auto"/>
        <w:bottom w:val="none" w:sz="0" w:space="0" w:color="auto"/>
        <w:right w:val="none" w:sz="0" w:space="0" w:color="auto"/>
      </w:divBdr>
      <w:divsChild>
        <w:div w:id="1278374432">
          <w:marLeft w:val="0"/>
          <w:marRight w:val="0"/>
          <w:marTop w:val="0"/>
          <w:marBottom w:val="0"/>
          <w:divBdr>
            <w:top w:val="none" w:sz="0" w:space="0" w:color="auto"/>
            <w:left w:val="none" w:sz="0" w:space="0" w:color="auto"/>
            <w:bottom w:val="none" w:sz="0" w:space="0" w:color="auto"/>
            <w:right w:val="none" w:sz="0" w:space="0" w:color="auto"/>
          </w:divBdr>
          <w:divsChild>
            <w:div w:id="938180562">
              <w:marLeft w:val="0"/>
              <w:marRight w:val="0"/>
              <w:marTop w:val="0"/>
              <w:marBottom w:val="0"/>
              <w:divBdr>
                <w:top w:val="none" w:sz="0" w:space="0" w:color="auto"/>
                <w:left w:val="none" w:sz="0" w:space="0" w:color="auto"/>
                <w:bottom w:val="none" w:sz="0" w:space="0" w:color="auto"/>
                <w:right w:val="none" w:sz="0" w:space="0" w:color="auto"/>
              </w:divBdr>
              <w:divsChild>
                <w:div w:id="15177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do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do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2032-CCCD-4AD4-87F5-87B15569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7311</CharactersWithSpaces>
  <SharedDoc>false</SharedDoc>
  <HLinks>
    <vt:vector size="18" baseType="variant">
      <vt:variant>
        <vt:i4>4325460</vt:i4>
      </vt:variant>
      <vt:variant>
        <vt:i4>119</vt:i4>
      </vt:variant>
      <vt:variant>
        <vt:i4>0</vt:i4>
      </vt:variant>
      <vt:variant>
        <vt:i4>5</vt:i4>
      </vt:variant>
      <vt:variant>
        <vt:lpwstr>https://notifica.jccm.es/Notificador/</vt:lpwstr>
      </vt:variant>
      <vt:variant>
        <vt:lpwstr/>
      </vt:variant>
      <vt:variant>
        <vt:i4>4325460</vt:i4>
      </vt:variant>
      <vt:variant>
        <vt:i4>97</vt:i4>
      </vt:variant>
      <vt:variant>
        <vt:i4>0</vt:i4>
      </vt:variant>
      <vt:variant>
        <vt:i4>5</vt:i4>
      </vt:variant>
      <vt:variant>
        <vt:lpwstr>https://notifica.jccm.es/Notificador/</vt:lpwstr>
      </vt:variant>
      <vt:variant>
        <vt:lpwstr/>
      </vt: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2024-07-31T10:25:00Z</dcterms:created>
  <dcterms:modified xsi:type="dcterms:W3CDTF">2024-07-31T10:25:00Z</dcterms:modified>
</cp:coreProperties>
</file>