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DD23" w14:textId="7F164EE5" w:rsidR="00904CBB" w:rsidRDefault="00904CBB" w:rsidP="000646A6">
      <w:pPr>
        <w:pStyle w:val="Ttulo1"/>
        <w:spacing w:before="0" w:after="0"/>
        <w:jc w:val="center"/>
      </w:pPr>
      <w:bookmarkStart w:id="0" w:name="_Toc492470969"/>
      <w:r>
        <w:t>ANEXO 1</w:t>
      </w:r>
    </w:p>
    <w:p w14:paraId="70B6FBEB" w14:textId="77777777" w:rsidR="00A9129D" w:rsidRPr="00A22989" w:rsidRDefault="00A9129D" w:rsidP="00A9129D">
      <w:pPr>
        <w:pStyle w:val="Ttulo1"/>
        <w:jc w:val="center"/>
      </w:pPr>
      <w:r w:rsidRPr="00F70CDE">
        <w:t>GARANTÍA</w:t>
      </w:r>
      <w:r w:rsidR="009F04B8">
        <w:t xml:space="preserve"> -</w:t>
      </w:r>
      <w:r w:rsidRPr="00F70CDE">
        <w:t xml:space="preserve"> MODELO DE AVAL</w:t>
      </w:r>
      <w:bookmarkEnd w:id="0"/>
      <w:r w:rsidR="009F04B8">
        <w:t xml:space="preserve"> BANC</w:t>
      </w:r>
      <w:bookmarkStart w:id="1" w:name="_GoBack"/>
      <w:bookmarkEnd w:id="1"/>
      <w:r w:rsidR="009F04B8">
        <w:t>ARIO</w:t>
      </w:r>
    </w:p>
    <w:p w14:paraId="36EB50FF" w14:textId="77777777" w:rsidR="00A9129D" w:rsidRPr="00A22989" w:rsidRDefault="00A9129D" w:rsidP="00A9129D">
      <w:pPr>
        <w:jc w:val="both"/>
        <w:rPr>
          <w:rFonts w:ascii="Arial" w:hAnsi="Arial"/>
        </w:rPr>
      </w:pPr>
    </w:p>
    <w:p w14:paraId="7C8F0C64" w14:textId="7F283B44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La entidad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(razón social de la entidad de crédito o sociedad de garantía recíproca)</w:t>
      </w:r>
      <w:r w:rsidR="009F04B8" w:rsidRPr="00814803">
        <w:rPr>
          <w:rFonts w:ascii="Arial" w:hAnsi="Arial"/>
          <w:color w:val="A6A6A6" w:themeColor="background1" w:themeShade="A6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................................................................………</w:t>
      </w:r>
      <w:proofErr w:type="gramStart"/>
      <w:r w:rsidR="00CB405A">
        <w:rPr>
          <w:rFonts w:ascii="Arial" w:hAnsi="Arial"/>
          <w:sz w:val="20"/>
          <w:szCs w:val="20"/>
        </w:rPr>
        <w:t>…….</w:t>
      </w:r>
      <w:proofErr w:type="gramEnd"/>
      <w:r w:rsidRPr="00564968">
        <w:rPr>
          <w:rFonts w:ascii="Arial" w:hAnsi="Arial"/>
          <w:sz w:val="20"/>
          <w:szCs w:val="20"/>
        </w:rPr>
        <w:t>………........, NIF</w:t>
      </w:r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 xml:space="preserve">............................., con domicilio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(a efectos de notificaciones y requerimientos)</w:t>
      </w:r>
      <w:r w:rsidRPr="00564968">
        <w:rPr>
          <w:rFonts w:ascii="Arial" w:hAnsi="Arial"/>
          <w:sz w:val="20"/>
          <w:szCs w:val="20"/>
        </w:rPr>
        <w:t xml:space="preserve"> en</w:t>
      </w:r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......</w:t>
      </w:r>
      <w:r>
        <w:rPr>
          <w:rFonts w:ascii="Arial" w:hAnsi="Arial"/>
          <w:sz w:val="20"/>
          <w:szCs w:val="20"/>
        </w:rPr>
        <w:t>..........</w:t>
      </w:r>
      <w:r w:rsidRPr="00564968">
        <w:rPr>
          <w:rFonts w:ascii="Arial" w:hAnsi="Arial"/>
          <w:sz w:val="20"/>
          <w:szCs w:val="20"/>
        </w:rPr>
        <w:t>..</w:t>
      </w:r>
      <w:r w:rsidR="00CB405A">
        <w:rPr>
          <w:rFonts w:ascii="Arial" w:hAnsi="Arial"/>
          <w:sz w:val="20"/>
          <w:szCs w:val="20"/>
        </w:rPr>
        <w:t>..</w:t>
      </w:r>
      <w:r w:rsidRPr="00564968">
        <w:rPr>
          <w:rFonts w:ascii="Arial" w:hAnsi="Arial"/>
          <w:sz w:val="20"/>
          <w:szCs w:val="20"/>
        </w:rPr>
        <w:t>.......................</w:t>
      </w:r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en la calle/plaza/avenida ......................................................</w:t>
      </w:r>
      <w:r w:rsidR="00CB405A">
        <w:rPr>
          <w:rFonts w:ascii="Arial" w:hAnsi="Arial"/>
          <w:sz w:val="20"/>
          <w:szCs w:val="20"/>
        </w:rPr>
        <w:t>.</w:t>
      </w:r>
      <w:r w:rsidRPr="00564968">
        <w:rPr>
          <w:rFonts w:ascii="Arial" w:hAnsi="Arial"/>
          <w:sz w:val="20"/>
          <w:szCs w:val="20"/>
        </w:rPr>
        <w:t>.................</w:t>
      </w:r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C.P</w:t>
      </w:r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 xml:space="preserve">..................... y en su nombre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(nombre y apellidos de los Apoderados)</w:t>
      </w:r>
      <w:r w:rsidR="009F04B8">
        <w:rPr>
          <w:rFonts w:ascii="Arial" w:hAnsi="Arial"/>
          <w:sz w:val="20"/>
          <w:szCs w:val="20"/>
        </w:rPr>
        <w:t xml:space="preserve"> …………………………...</w:t>
      </w:r>
      <w:r w:rsidR="000646A6">
        <w:rPr>
          <w:rFonts w:ascii="Arial" w:hAnsi="Arial"/>
          <w:sz w:val="20"/>
          <w:szCs w:val="20"/>
        </w:rPr>
        <w:t>…………………………………………</w:t>
      </w:r>
      <w:r>
        <w:rPr>
          <w:rFonts w:ascii="Arial" w:hAnsi="Arial"/>
          <w:sz w:val="20"/>
          <w:szCs w:val="20"/>
        </w:rPr>
        <w:t>…………………… ……………………....</w:t>
      </w:r>
      <w:r w:rsidRPr="00564968">
        <w:rPr>
          <w:rFonts w:ascii="Arial" w:hAnsi="Arial"/>
          <w:sz w:val="20"/>
          <w:szCs w:val="20"/>
        </w:rPr>
        <w:t>.............………………........................................................................... con poderes suficientes para obligarle en este acto, según resulta de la verificación de la representación de la parte inferior de este documento.</w:t>
      </w:r>
    </w:p>
    <w:p w14:paraId="16DB5CA8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787E441D" w14:textId="77777777" w:rsidR="00A9129D" w:rsidRPr="00564968" w:rsidRDefault="00A9129D" w:rsidP="00A9129D">
      <w:pPr>
        <w:jc w:val="center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b/>
          <w:sz w:val="20"/>
          <w:szCs w:val="20"/>
        </w:rPr>
        <w:t>A V A L A</w:t>
      </w:r>
    </w:p>
    <w:p w14:paraId="1F07F763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0FAA4558" w14:textId="49495209" w:rsidR="00A9129D" w:rsidRDefault="00E92066" w:rsidP="00A9129D">
      <w:pPr>
        <w:jc w:val="both"/>
        <w:rPr>
          <w:rFonts w:ascii="Arial" w:hAnsi="Arial"/>
          <w:sz w:val="20"/>
          <w:szCs w:val="20"/>
        </w:rPr>
      </w:pPr>
      <w:r w:rsidRPr="00814803">
        <w:rPr>
          <w:rFonts w:ascii="Arial" w:hAnsi="Arial"/>
          <w:b/>
          <w:sz w:val="20"/>
          <w:szCs w:val="20"/>
        </w:rPr>
        <w:t>A</w:t>
      </w:r>
      <w:r w:rsidR="00A9129D" w:rsidRPr="00814803">
        <w:rPr>
          <w:rFonts w:ascii="Arial" w:hAnsi="Arial"/>
          <w:b/>
          <w:sz w:val="20"/>
          <w:szCs w:val="20"/>
        </w:rPr>
        <w:t>:</w:t>
      </w:r>
      <w:r w:rsidR="00A9129D" w:rsidRPr="00564968">
        <w:rPr>
          <w:rFonts w:ascii="Arial" w:hAnsi="Arial"/>
          <w:sz w:val="20"/>
          <w:szCs w:val="20"/>
        </w:rPr>
        <w:t xml:space="preserve"> ……………………………………………....................................................................... </w:t>
      </w:r>
      <w:r w:rsidR="00A9129D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(nombre y apellidos o razón social del avalado</w:t>
      </w:r>
      <w:r w:rsidR="00A9129D" w:rsidRPr="001C5DB0">
        <w:rPr>
          <w:rFonts w:ascii="Arial" w:hAnsi="Arial"/>
          <w:i/>
          <w:color w:val="A6A6A6" w:themeColor="background1" w:themeShade="A6"/>
          <w:sz w:val="20"/>
          <w:szCs w:val="20"/>
        </w:rPr>
        <w:t>)</w:t>
      </w:r>
      <w:r w:rsidR="00A9129D" w:rsidRPr="00564968">
        <w:rPr>
          <w:rFonts w:ascii="Arial" w:hAnsi="Arial"/>
          <w:sz w:val="20"/>
          <w:szCs w:val="20"/>
        </w:rPr>
        <w:t xml:space="preserve"> con CIF/NIF</w:t>
      </w:r>
      <w:r w:rsidR="00A9129D" w:rsidRPr="003B5A82">
        <w:rPr>
          <w:rFonts w:ascii="Arial" w:hAnsi="Arial"/>
          <w:sz w:val="20"/>
          <w:szCs w:val="20"/>
        </w:rPr>
        <w:t xml:space="preserve">................................... en virtud de lo dispuesto en el artículo </w:t>
      </w:r>
      <w:r w:rsidR="00904CBB" w:rsidRPr="003B5A82">
        <w:rPr>
          <w:rFonts w:ascii="Arial" w:hAnsi="Arial"/>
          <w:sz w:val="20"/>
          <w:szCs w:val="20"/>
        </w:rPr>
        <w:t>2.4</w:t>
      </w:r>
      <w:r w:rsidR="00A9129D" w:rsidRPr="003B5A82">
        <w:rPr>
          <w:rFonts w:ascii="Arial" w:hAnsi="Arial"/>
          <w:sz w:val="20"/>
          <w:szCs w:val="20"/>
        </w:rPr>
        <w:t>, de</w:t>
      </w:r>
      <w:r w:rsidR="00507393" w:rsidRPr="003B5A82">
        <w:rPr>
          <w:rFonts w:ascii="Arial" w:hAnsi="Arial"/>
          <w:sz w:val="20"/>
          <w:szCs w:val="20"/>
        </w:rPr>
        <w:t>l Reglamento de Ejecución (UE) 2019/</w:t>
      </w:r>
      <w:r w:rsidR="00904CBB" w:rsidRPr="003B5A82">
        <w:rPr>
          <w:rFonts w:ascii="Arial" w:hAnsi="Arial"/>
          <w:sz w:val="20"/>
          <w:szCs w:val="20"/>
        </w:rPr>
        <w:t>1882</w:t>
      </w:r>
      <w:r w:rsidR="00507393" w:rsidRPr="003B5A82">
        <w:rPr>
          <w:rFonts w:ascii="Arial" w:hAnsi="Arial"/>
          <w:sz w:val="20"/>
          <w:szCs w:val="20"/>
        </w:rPr>
        <w:t xml:space="preserve"> de la Comisión</w:t>
      </w:r>
      <w:r w:rsidR="00A9129D" w:rsidRPr="003B5A82">
        <w:rPr>
          <w:rFonts w:ascii="Arial" w:hAnsi="Arial"/>
          <w:sz w:val="20"/>
          <w:szCs w:val="20"/>
        </w:rPr>
        <w:t xml:space="preserve">, de </w:t>
      </w:r>
      <w:r w:rsidR="00904CBB" w:rsidRPr="003B5A82">
        <w:rPr>
          <w:rFonts w:ascii="Arial" w:hAnsi="Arial"/>
          <w:sz w:val="20"/>
          <w:szCs w:val="20"/>
        </w:rPr>
        <w:t>8</w:t>
      </w:r>
      <w:r w:rsidR="00A9129D" w:rsidRPr="003B5A82">
        <w:rPr>
          <w:rFonts w:ascii="Arial" w:hAnsi="Arial"/>
          <w:sz w:val="20"/>
          <w:szCs w:val="20"/>
        </w:rPr>
        <w:t xml:space="preserve"> de </w:t>
      </w:r>
      <w:r w:rsidR="00507393" w:rsidRPr="003B5A82">
        <w:rPr>
          <w:rFonts w:ascii="Arial" w:hAnsi="Arial"/>
          <w:sz w:val="20"/>
          <w:szCs w:val="20"/>
        </w:rPr>
        <w:t>noviembre</w:t>
      </w:r>
      <w:r w:rsidR="00904CBB" w:rsidRPr="003B5A82">
        <w:rPr>
          <w:rFonts w:ascii="Arial" w:hAnsi="Arial"/>
          <w:sz w:val="20"/>
          <w:szCs w:val="20"/>
        </w:rPr>
        <w:t xml:space="preserve"> de 2019</w:t>
      </w:r>
      <w:r w:rsidR="00317E9D" w:rsidRPr="003B5A82">
        <w:rPr>
          <w:rFonts w:ascii="Arial" w:hAnsi="Arial"/>
          <w:sz w:val="20"/>
          <w:szCs w:val="20"/>
        </w:rPr>
        <w:t>,</w:t>
      </w:r>
      <w:r w:rsidR="00507393" w:rsidRPr="003B5A82">
        <w:rPr>
          <w:rFonts w:ascii="Arial" w:hAnsi="Arial"/>
          <w:sz w:val="20"/>
          <w:szCs w:val="20"/>
        </w:rPr>
        <w:t xml:space="preserve"> </w:t>
      </w:r>
      <w:r w:rsidR="00904CBB" w:rsidRPr="003B5A82">
        <w:rPr>
          <w:rFonts w:ascii="Arial" w:hAnsi="Arial"/>
          <w:sz w:val="20"/>
          <w:szCs w:val="20"/>
        </w:rPr>
        <w:t>por el que se inician procedimientos de licitación en relación con el importe de la ayuda para el almacenamiento privado de aceite de oliva</w:t>
      </w:r>
      <w:r w:rsidR="005766C2" w:rsidRPr="003B5A82">
        <w:rPr>
          <w:rFonts w:ascii="Arial" w:hAnsi="Arial"/>
          <w:sz w:val="20"/>
          <w:szCs w:val="20"/>
        </w:rPr>
        <w:t xml:space="preserve">, </w:t>
      </w:r>
      <w:r w:rsidR="00507393" w:rsidRPr="003B5A82">
        <w:rPr>
          <w:rFonts w:ascii="Arial" w:hAnsi="Arial"/>
          <w:sz w:val="20"/>
          <w:szCs w:val="20"/>
        </w:rPr>
        <w:t xml:space="preserve">y para responder de las obligaciones establecidas en el Reglamento Delegado (UE) 2016/1238, </w:t>
      </w:r>
      <w:r w:rsidR="00CF1ABC" w:rsidRPr="003B5A82">
        <w:rPr>
          <w:rFonts w:ascii="Arial" w:hAnsi="Arial"/>
          <w:sz w:val="20"/>
          <w:szCs w:val="20"/>
        </w:rPr>
        <w:t>y en el Reglamento de Ejecución (UE) 2016/1240</w:t>
      </w:r>
      <w:r w:rsidR="005766C2" w:rsidRPr="003B5A82">
        <w:rPr>
          <w:rFonts w:ascii="Arial" w:hAnsi="Arial"/>
          <w:sz w:val="20"/>
          <w:szCs w:val="20"/>
        </w:rPr>
        <w:t>,</w:t>
      </w:r>
      <w:r w:rsidR="00CF1ABC" w:rsidRPr="003B5A82">
        <w:rPr>
          <w:rFonts w:ascii="Arial" w:hAnsi="Arial"/>
          <w:sz w:val="20"/>
          <w:szCs w:val="20"/>
        </w:rPr>
        <w:t xml:space="preserve"> </w:t>
      </w:r>
      <w:r w:rsidR="005766C2" w:rsidRPr="003B5A82">
        <w:rPr>
          <w:rFonts w:ascii="Arial" w:hAnsi="Arial"/>
          <w:sz w:val="20"/>
          <w:szCs w:val="20"/>
        </w:rPr>
        <w:t xml:space="preserve">comprometiéndose a mantener almacenado el producto durante el período contractual, respetando </w:t>
      </w:r>
      <w:r w:rsidR="005766C2" w:rsidRPr="005766C2">
        <w:rPr>
          <w:rFonts w:ascii="Arial" w:hAnsi="Arial"/>
          <w:sz w:val="20"/>
          <w:szCs w:val="20"/>
        </w:rPr>
        <w:t>las obligaciones adquiridas</w:t>
      </w:r>
      <w:r w:rsidR="005766C2" w:rsidRPr="00507393">
        <w:rPr>
          <w:rFonts w:ascii="Arial" w:hAnsi="Arial"/>
          <w:sz w:val="20"/>
          <w:szCs w:val="20"/>
        </w:rPr>
        <w:t xml:space="preserve"> </w:t>
      </w:r>
      <w:r w:rsidR="000646A6">
        <w:rPr>
          <w:rFonts w:ascii="Arial" w:hAnsi="Arial"/>
          <w:sz w:val="20"/>
          <w:szCs w:val="20"/>
        </w:rPr>
        <w:t>y</w:t>
      </w:r>
      <w:r w:rsidR="00507393" w:rsidRPr="00507393">
        <w:rPr>
          <w:rFonts w:ascii="Arial" w:hAnsi="Arial"/>
          <w:sz w:val="20"/>
          <w:szCs w:val="20"/>
        </w:rPr>
        <w:t xml:space="preserve"> las condiciones que regulan la operación al solicitar y serle concedida una ayuda para el almacenamiento privado de </w:t>
      </w:r>
      <w:r w:rsidR="00CF1ABC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(indicar </w:t>
      </w:r>
      <w:r w:rsidR="00CF1ABC">
        <w:rPr>
          <w:rFonts w:ascii="Arial" w:hAnsi="Arial"/>
          <w:i/>
          <w:color w:val="A6A6A6" w:themeColor="background1" w:themeShade="A6"/>
          <w:sz w:val="20"/>
          <w:szCs w:val="20"/>
        </w:rPr>
        <w:t>en toneladas con tres decimales</w:t>
      </w:r>
      <w:r w:rsidR="00CF1ABC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)</w:t>
      </w:r>
      <w:r w:rsidR="00507393">
        <w:rPr>
          <w:rFonts w:ascii="Arial" w:hAnsi="Arial"/>
          <w:sz w:val="20"/>
          <w:szCs w:val="20"/>
        </w:rPr>
        <w:t xml:space="preserve">………………… </w:t>
      </w:r>
      <w:r w:rsidR="00507393" w:rsidRPr="00507393">
        <w:rPr>
          <w:rFonts w:ascii="Arial" w:hAnsi="Arial"/>
          <w:sz w:val="20"/>
          <w:szCs w:val="20"/>
        </w:rPr>
        <w:t>toneladas de aceite de oliva</w:t>
      </w:r>
      <w:r w:rsidR="00814803">
        <w:rPr>
          <w:rFonts w:ascii="Arial" w:hAnsi="Arial"/>
          <w:sz w:val="20"/>
          <w:szCs w:val="20"/>
        </w:rPr>
        <w:t xml:space="preserve"> </w:t>
      </w:r>
      <w:r w:rsidR="00814803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(indicar tipo de aceite)</w:t>
      </w:r>
      <w:r w:rsidR="00A9129D" w:rsidRPr="00564968">
        <w:rPr>
          <w:rFonts w:ascii="Arial" w:hAnsi="Arial"/>
          <w:sz w:val="20"/>
          <w:szCs w:val="20"/>
        </w:rPr>
        <w:t>………….…</w:t>
      </w:r>
      <w:r w:rsidR="00507393">
        <w:rPr>
          <w:rFonts w:ascii="Arial" w:hAnsi="Arial"/>
          <w:sz w:val="20"/>
          <w:szCs w:val="20"/>
        </w:rPr>
        <w:t>…………….</w:t>
      </w:r>
      <w:r w:rsidR="005766C2">
        <w:rPr>
          <w:rFonts w:ascii="Arial" w:hAnsi="Arial"/>
          <w:sz w:val="20"/>
          <w:szCs w:val="20"/>
        </w:rPr>
        <w:t xml:space="preserve">, </w:t>
      </w:r>
      <w:r w:rsidR="00A9129D">
        <w:rPr>
          <w:rFonts w:ascii="Arial" w:hAnsi="Arial"/>
          <w:sz w:val="20"/>
          <w:szCs w:val="20"/>
        </w:rPr>
        <w:t xml:space="preserve"> </w:t>
      </w:r>
      <w:r w:rsidR="00A9129D" w:rsidRPr="00564968">
        <w:rPr>
          <w:rFonts w:ascii="Arial" w:hAnsi="Arial"/>
          <w:sz w:val="20"/>
          <w:szCs w:val="20"/>
        </w:rPr>
        <w:t xml:space="preserve">ante la JUNTA DE COMUNIDADES DE CASTILLA-LA MANCHA (CONSEJERÍA DE AGRICULTURA, </w:t>
      </w:r>
      <w:r w:rsidR="00507393">
        <w:rPr>
          <w:rFonts w:ascii="Arial" w:hAnsi="Arial"/>
          <w:sz w:val="20"/>
          <w:szCs w:val="20"/>
        </w:rPr>
        <w:t>AGUA</w:t>
      </w:r>
      <w:r w:rsidR="00A9129D" w:rsidRPr="00564968">
        <w:rPr>
          <w:rFonts w:ascii="Arial" w:hAnsi="Arial"/>
          <w:sz w:val="20"/>
          <w:szCs w:val="20"/>
        </w:rPr>
        <w:t xml:space="preserve"> Y DESARROLLO RURAL).</w:t>
      </w:r>
    </w:p>
    <w:p w14:paraId="6732EF99" w14:textId="77777777" w:rsidR="00814803" w:rsidRPr="00564968" w:rsidRDefault="00814803" w:rsidP="00A9129D">
      <w:pPr>
        <w:jc w:val="both"/>
        <w:rPr>
          <w:rFonts w:ascii="Arial" w:hAnsi="Arial"/>
          <w:sz w:val="20"/>
          <w:szCs w:val="20"/>
        </w:rPr>
      </w:pPr>
    </w:p>
    <w:p w14:paraId="1232F32D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El presente aval se constituye por un importe de: ........................…............................... ……………………………………………Euros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(en letra)</w:t>
      </w:r>
      <w:r w:rsidRPr="00564968">
        <w:rPr>
          <w:rFonts w:ascii="Arial" w:hAnsi="Arial"/>
          <w:sz w:val="20"/>
          <w:szCs w:val="20"/>
        </w:rPr>
        <w:t xml:space="preserve">...................................€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(en cifra)</w:t>
      </w:r>
    </w:p>
    <w:p w14:paraId="47A7AD49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06AF9C3F" w14:textId="77777777" w:rsidR="00A9129D" w:rsidRPr="00564968" w:rsidRDefault="00A9129D" w:rsidP="00A9129D">
      <w:pPr>
        <w:ind w:firstLine="720"/>
        <w:jc w:val="both"/>
        <w:rPr>
          <w:rFonts w:ascii="Arial" w:hAnsi="Arial"/>
          <w:color w:val="000000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>Este aval se otorga solidariamente respecto al obligado principal, con renuncia expresa a los beneficios de excusión y división, y con compromiso de pago al primer requerimiento de la JUNTA DE COMUNIDADES DE CASTILLA-LA MANCHA (</w:t>
      </w:r>
      <w:r w:rsidR="00507393" w:rsidRPr="00564968">
        <w:rPr>
          <w:rFonts w:ascii="Arial" w:hAnsi="Arial"/>
          <w:sz w:val="20"/>
          <w:szCs w:val="20"/>
        </w:rPr>
        <w:t>CONSEJERÍA</w:t>
      </w:r>
      <w:r w:rsidRPr="00564968">
        <w:rPr>
          <w:rFonts w:ascii="Arial" w:hAnsi="Arial"/>
          <w:sz w:val="20"/>
          <w:szCs w:val="20"/>
        </w:rPr>
        <w:t xml:space="preserve"> DE AGRICULTURA, </w:t>
      </w:r>
      <w:r w:rsidR="00507393" w:rsidRPr="00507393">
        <w:rPr>
          <w:rFonts w:ascii="Arial" w:hAnsi="Arial"/>
          <w:sz w:val="20"/>
          <w:szCs w:val="20"/>
        </w:rPr>
        <w:t xml:space="preserve">AGUA </w:t>
      </w:r>
      <w:r w:rsidRPr="00564968">
        <w:rPr>
          <w:rFonts w:ascii="Arial" w:hAnsi="Arial"/>
          <w:sz w:val="20"/>
          <w:szCs w:val="20"/>
        </w:rPr>
        <w:t>Y DESARROLLO RURAL), con sujeción a los términos previstos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</w:t>
      </w:r>
      <w:r w:rsidR="00CB405A">
        <w:rPr>
          <w:rFonts w:ascii="Arial" w:hAnsi="Arial"/>
          <w:sz w:val="20"/>
          <w:szCs w:val="20"/>
        </w:rPr>
        <w:t>,</w:t>
      </w:r>
      <w:r w:rsidR="00E20982">
        <w:rPr>
          <w:rFonts w:ascii="Arial" w:hAnsi="Arial"/>
          <w:sz w:val="20"/>
          <w:szCs w:val="20"/>
        </w:rPr>
        <w:t xml:space="preserve"> y en el Reglamento </w:t>
      </w:r>
      <w:r w:rsidRPr="00564968">
        <w:rPr>
          <w:rFonts w:ascii="Arial" w:hAnsi="Arial"/>
          <w:sz w:val="20"/>
          <w:szCs w:val="20"/>
        </w:rPr>
        <w:t>de Ejecución (UE) nº 908/2014 de la Comisión de 6 de agosto de 2014 por el que se establecen disposiciones de aplicación del Reglamento (UE) nº 1306/2013 del Parlamento Europeo y del Consejo en relación con los organismos pagadores y otros organismos, la gestión financiera, la liquidación de cuentas, las normas relativas a los controles, las garantías y la transparencia</w:t>
      </w:r>
      <w:r w:rsidRPr="00564968">
        <w:rPr>
          <w:rFonts w:ascii="Arial" w:hAnsi="Arial"/>
          <w:color w:val="000000"/>
          <w:sz w:val="20"/>
          <w:szCs w:val="20"/>
        </w:rPr>
        <w:t xml:space="preserve"> .</w:t>
      </w:r>
    </w:p>
    <w:p w14:paraId="1A09BE62" w14:textId="77777777" w:rsidR="00A9129D" w:rsidRPr="00564968" w:rsidRDefault="00A9129D" w:rsidP="00A9129D">
      <w:pPr>
        <w:jc w:val="both"/>
        <w:rPr>
          <w:rFonts w:ascii="Arial" w:hAnsi="Arial"/>
          <w:color w:val="000000"/>
          <w:sz w:val="20"/>
          <w:szCs w:val="20"/>
        </w:rPr>
      </w:pPr>
    </w:p>
    <w:p w14:paraId="02D97080" w14:textId="77777777" w:rsidR="00A9129D" w:rsidRPr="00564968" w:rsidRDefault="00A9129D" w:rsidP="00A9129D">
      <w:pPr>
        <w:ind w:firstLine="720"/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>El presente aval estará en vigor hasta que la JUNTA DE COMUNIDADES DE CASTILLA-LA MANCHA (</w:t>
      </w:r>
      <w:r w:rsidR="00507393" w:rsidRPr="00564968">
        <w:rPr>
          <w:rFonts w:ascii="Arial" w:hAnsi="Arial"/>
          <w:sz w:val="20"/>
          <w:szCs w:val="20"/>
        </w:rPr>
        <w:t>CONSEJERÍA</w:t>
      </w:r>
      <w:r w:rsidRPr="00564968">
        <w:rPr>
          <w:rFonts w:ascii="Arial" w:hAnsi="Arial"/>
          <w:sz w:val="20"/>
          <w:szCs w:val="20"/>
        </w:rPr>
        <w:t xml:space="preserve"> DE AGRICULTURA, </w:t>
      </w:r>
      <w:r w:rsidR="00507393">
        <w:rPr>
          <w:rFonts w:ascii="Arial" w:hAnsi="Arial"/>
          <w:sz w:val="20"/>
          <w:szCs w:val="20"/>
        </w:rPr>
        <w:t>AGUA</w:t>
      </w:r>
      <w:r w:rsidR="00507393" w:rsidRPr="00564968"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Y DESARROLLO RURAL) autorice su cancelación o devolución, de acuerdo con lo establecido en la legislación vigente.</w:t>
      </w:r>
    </w:p>
    <w:p w14:paraId="6ABD8922" w14:textId="77777777" w:rsidR="00A9129D" w:rsidRPr="00564968" w:rsidRDefault="00A9129D" w:rsidP="00A9129D">
      <w:pPr>
        <w:ind w:firstLine="720"/>
        <w:jc w:val="both"/>
        <w:rPr>
          <w:rFonts w:ascii="Arial" w:hAnsi="Arial"/>
          <w:sz w:val="20"/>
          <w:szCs w:val="20"/>
        </w:rPr>
      </w:pPr>
    </w:p>
    <w:p w14:paraId="6761C8B0" w14:textId="77777777" w:rsidR="00A9129D" w:rsidRPr="00564968" w:rsidRDefault="00A9129D" w:rsidP="00814803">
      <w:pPr>
        <w:jc w:val="right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...............................................................................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(lugar y fecha)</w:t>
      </w:r>
    </w:p>
    <w:p w14:paraId="2D5D08BE" w14:textId="38CF3ECF" w:rsidR="00A9129D" w:rsidRPr="00564968" w:rsidRDefault="00A9129D" w:rsidP="00814803">
      <w:pPr>
        <w:jc w:val="right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...........................................................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(razón social de la entidad)</w:t>
      </w:r>
    </w:p>
    <w:p w14:paraId="65251DB7" w14:textId="01A94F2A" w:rsidR="00A9129D" w:rsidRDefault="00A9129D" w:rsidP="00814803">
      <w:pPr>
        <w:jc w:val="right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.............................................................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(firma de los Apoderados)</w:t>
      </w:r>
    </w:p>
    <w:p w14:paraId="281E9FE5" w14:textId="77777777" w:rsidR="00814803" w:rsidRPr="00564968" w:rsidRDefault="00814803" w:rsidP="00814803">
      <w:pPr>
        <w:jc w:val="right"/>
        <w:rPr>
          <w:rFonts w:ascii="Arial" w:hAnsi="Arial"/>
          <w:sz w:val="20"/>
          <w:szCs w:val="20"/>
        </w:rPr>
      </w:pPr>
    </w:p>
    <w:tbl>
      <w:tblPr>
        <w:tblW w:w="892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A9129D" w:rsidRPr="00564968" w14:paraId="1E210596" w14:textId="77777777" w:rsidTr="00507A4C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443" w14:textId="77777777" w:rsidR="00A9129D" w:rsidRPr="00564968" w:rsidRDefault="00A9129D" w:rsidP="00507A4C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676905EC" w14:textId="77777777" w:rsidR="00A9129D" w:rsidRPr="00564968" w:rsidRDefault="00A9129D" w:rsidP="00507A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 xml:space="preserve">VERIFICACIÓN DE </w:t>
            </w:r>
            <w:smartTag w:uri="urn:schemas-microsoft-com:office:smarttags" w:element="PersonName">
              <w:smartTagPr>
                <w:attr w:name="ProductID" w:val="LA REPRESENTACIￓN POR LA"/>
              </w:smartTagPr>
              <w:r w:rsidRPr="00564968">
                <w:rPr>
                  <w:rFonts w:ascii="Arial" w:hAnsi="Arial"/>
                  <w:sz w:val="20"/>
                  <w:szCs w:val="20"/>
                </w:rPr>
                <w:t>LA REPRESENTACIÓN POR LA</w:t>
              </w:r>
            </w:smartTag>
            <w:r w:rsidRPr="00564968">
              <w:rPr>
                <w:rFonts w:ascii="Arial" w:hAnsi="Arial"/>
                <w:sz w:val="20"/>
                <w:szCs w:val="20"/>
              </w:rPr>
              <w:t xml:space="preserve"> ASESORÍA JURÍDICA</w:t>
            </w:r>
          </w:p>
          <w:p w14:paraId="43152B0A" w14:textId="77777777" w:rsidR="00A9129D" w:rsidRPr="00564968" w:rsidRDefault="00A9129D" w:rsidP="00507A4C">
            <w:pPr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O ABOGACÍA DEL ESTADO</w:t>
            </w:r>
          </w:p>
        </w:tc>
      </w:tr>
      <w:tr w:rsidR="00A9129D" w:rsidRPr="00564968" w14:paraId="69A00E82" w14:textId="77777777" w:rsidTr="00507A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4FE" w14:textId="77777777" w:rsidR="00A9129D" w:rsidRPr="00564968" w:rsidRDefault="00A9129D" w:rsidP="00507A4C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76925BBE" w14:textId="77777777" w:rsidR="00A9129D" w:rsidRPr="00564968" w:rsidRDefault="00A9129D" w:rsidP="00507A4C">
            <w:pPr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PROVINCIA:</w:t>
            </w:r>
          </w:p>
          <w:p w14:paraId="67D67172" w14:textId="77777777" w:rsidR="00A9129D" w:rsidRPr="00564968" w:rsidRDefault="00A9129D" w:rsidP="00507A4C">
            <w:pPr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222" w14:textId="77777777" w:rsidR="00A9129D" w:rsidRPr="00564968" w:rsidRDefault="00A9129D" w:rsidP="00507A4C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11837586" w14:textId="77777777" w:rsidR="00A9129D" w:rsidRPr="00564968" w:rsidRDefault="00A9129D" w:rsidP="00507A4C">
            <w:pPr>
              <w:spacing w:after="58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FECHA: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0FB" w14:textId="77777777" w:rsidR="00A9129D" w:rsidRPr="00564968" w:rsidRDefault="00A9129D" w:rsidP="00507A4C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6FD56C13" w14:textId="77777777" w:rsidR="00A9129D" w:rsidRPr="00564968" w:rsidRDefault="00A9129D" w:rsidP="00507A4C">
            <w:pPr>
              <w:spacing w:after="58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NÚMERO O CÓDIGO:</w:t>
            </w:r>
          </w:p>
        </w:tc>
      </w:tr>
    </w:tbl>
    <w:p w14:paraId="3C5989F0" w14:textId="77777777" w:rsidR="00497324" w:rsidRPr="00CB405A" w:rsidRDefault="00497324" w:rsidP="00CB405A">
      <w:pPr>
        <w:ind w:firstLine="720"/>
        <w:jc w:val="both"/>
        <w:rPr>
          <w:rFonts w:ascii="Arial" w:hAnsi="Arial"/>
          <w:sz w:val="20"/>
          <w:szCs w:val="20"/>
        </w:rPr>
      </w:pPr>
    </w:p>
    <w:sectPr w:rsidR="00497324" w:rsidRPr="00CB405A" w:rsidSect="00CB405A">
      <w:pgSz w:w="11906" w:h="16838"/>
      <w:pgMar w:top="1028" w:right="1418" w:bottom="1079" w:left="1418" w:header="1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D"/>
    <w:rsid w:val="000646A6"/>
    <w:rsid w:val="001C5DB0"/>
    <w:rsid w:val="002B2209"/>
    <w:rsid w:val="00317E9D"/>
    <w:rsid w:val="003B5A82"/>
    <w:rsid w:val="00497324"/>
    <w:rsid w:val="004A75F5"/>
    <w:rsid w:val="00507393"/>
    <w:rsid w:val="005766C2"/>
    <w:rsid w:val="007320BA"/>
    <w:rsid w:val="00814803"/>
    <w:rsid w:val="00904CBB"/>
    <w:rsid w:val="009F04B8"/>
    <w:rsid w:val="00A14B99"/>
    <w:rsid w:val="00A9129D"/>
    <w:rsid w:val="00AF5F2C"/>
    <w:rsid w:val="00C1799D"/>
    <w:rsid w:val="00CB405A"/>
    <w:rsid w:val="00CF1ABC"/>
    <w:rsid w:val="00E20982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6D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129D"/>
    <w:pPr>
      <w:keepNext/>
      <w:widowControl w:val="0"/>
      <w:spacing w:before="360" w:after="120"/>
      <w:jc w:val="both"/>
      <w:outlineLvl w:val="0"/>
    </w:pPr>
    <w:rPr>
      <w:rFonts w:ascii="Arial" w:hAnsi="Arial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129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E9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E9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E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9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2024-07-30T06:40:00Z</dcterms:created>
  <dcterms:modified xsi:type="dcterms:W3CDTF">2024-07-30T06:40:00Z</dcterms:modified>
</cp:coreProperties>
</file>