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F91" w:rsidRPr="00111792" w:rsidRDefault="00AC2F91" w:rsidP="00D8749B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111792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D8749B" w:rsidRPr="00111792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111792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p w:rsidR="00AC2F91" w:rsidRDefault="00AC2F91" w:rsidP="00AC2F91"/>
    <w:p w:rsidR="00AC2F91" w:rsidRDefault="00AC2F91" w:rsidP="00AC2F91"/>
    <w:p w:rsidR="00AC2F91" w:rsidRPr="003648BF" w:rsidRDefault="00AC2F91" w:rsidP="00AC2F91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ANEXO X</w:t>
      </w:r>
    </w:p>
    <w:p w:rsidR="00AC2F91" w:rsidRPr="003648BF" w:rsidRDefault="00AC2F91" w:rsidP="00AC2F91">
      <w:pPr>
        <w:pStyle w:val="Textoindependiente"/>
        <w:ind w:right="108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</w:p>
    <w:p w:rsidR="00AC2F91" w:rsidRPr="00E9634C" w:rsidRDefault="00AC2F91" w:rsidP="00AC2F91">
      <w:pPr>
        <w:pStyle w:val="Textoindependiente3"/>
        <w:ind w:right="108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9634C">
        <w:rPr>
          <w:rFonts w:asciiTheme="minorHAnsi" w:hAnsiTheme="minorHAnsi" w:cstheme="minorHAnsi"/>
          <w:b/>
          <w:sz w:val="24"/>
          <w:szCs w:val="24"/>
          <w:u w:val="single"/>
        </w:rPr>
        <w:t>DECLARACIÓN DEL REPRESENTA</w:t>
      </w:r>
      <w:r w:rsidR="00B0760D">
        <w:rPr>
          <w:rFonts w:asciiTheme="minorHAnsi" w:hAnsiTheme="minorHAnsi" w:cstheme="minorHAnsi"/>
          <w:b/>
          <w:sz w:val="24"/>
          <w:szCs w:val="24"/>
          <w:u w:val="single"/>
        </w:rPr>
        <w:t>N</w:t>
      </w:r>
      <w:r w:rsidRPr="00E9634C">
        <w:rPr>
          <w:rFonts w:asciiTheme="minorHAnsi" w:hAnsiTheme="minorHAnsi" w:cstheme="minorHAnsi"/>
          <w:b/>
          <w:sz w:val="24"/>
          <w:szCs w:val="24"/>
          <w:u w:val="single"/>
        </w:rPr>
        <w:t>TE LEGAL DE NO INCURRIR EN INCOMPATIBILIDAD</w:t>
      </w:r>
    </w:p>
    <w:p w:rsidR="00AC2F91" w:rsidRPr="003648BF" w:rsidRDefault="00AC2F91" w:rsidP="00AC2F91">
      <w:pPr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p w:rsidR="00AC2F91" w:rsidRPr="003648BF" w:rsidRDefault="00AC2F91" w:rsidP="00AC2F91">
      <w:pPr>
        <w:spacing w:line="43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B4261" w:rsidRDefault="00AC2F91" w:rsidP="00D8749B">
      <w:pPr>
        <w:jc w:val="both"/>
        <w:rPr>
          <w:rFonts w:asciiTheme="minorHAnsi" w:hAnsiTheme="minorHAnsi" w:cstheme="minorHAnsi"/>
          <w:sz w:val="24"/>
          <w:szCs w:val="24"/>
        </w:rPr>
      </w:pPr>
      <w:r w:rsidRPr="003B4261">
        <w:rPr>
          <w:rFonts w:asciiTheme="minorHAnsi" w:hAnsiTheme="minorHAnsi" w:cstheme="minorHAnsi"/>
          <w:sz w:val="24"/>
          <w:szCs w:val="24"/>
          <w:lang w:val="es-ES_tradnl"/>
        </w:rPr>
        <w:t>D.</w:t>
      </w:r>
      <w:r w:rsidR="00B5791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284267644"/>
          <w:placeholder>
            <w:docPart w:val="4E5DE9EBFD2846388CA903892FECF41B"/>
          </w:placeholder>
          <w:showingPlcHdr/>
        </w:sdtPr>
        <w:sdtEndPr/>
        <w:sdtContent>
          <w:bookmarkStart w:id="0" w:name="_GoBack"/>
          <w:r w:rsidR="00B57910">
            <w:rPr>
              <w:rStyle w:val="Textodelmarcadordeposicin"/>
              <w:rFonts w:eastAsiaTheme="minorHAnsi"/>
            </w:rPr>
            <w:t xml:space="preserve">    </w:t>
          </w:r>
          <w:bookmarkEnd w:id="0"/>
        </w:sdtContent>
      </w:sdt>
      <w:r w:rsidR="00B5791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="00B5791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con NIF/NIE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02103766"/>
          <w:placeholder>
            <w:docPart w:val="2BB7B68DD44240D6BD54169A68948547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y </w:t>
      </w:r>
      <w:r w:rsidRPr="003B4261">
        <w:rPr>
          <w:rFonts w:asciiTheme="minorHAnsi" w:hAnsiTheme="minorHAnsi" w:cstheme="minorHAnsi"/>
          <w:sz w:val="24"/>
          <w:szCs w:val="24"/>
        </w:rPr>
        <w:t>domiciliado en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576086442"/>
          <w:placeholder>
            <w:docPart w:val="00CFB41E8DDE4AC1A0080FD17C4686E7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 xml:space="preserve">calle </w:t>
      </w:r>
      <w:sdt>
        <w:sdtPr>
          <w:rPr>
            <w:rFonts w:asciiTheme="minorHAnsi" w:hAnsiTheme="minorHAnsi" w:cstheme="minorHAnsi"/>
            <w:sz w:val="24"/>
            <w:szCs w:val="24"/>
          </w:rPr>
          <w:id w:val="1949970571"/>
          <w:placeholder>
            <w:docPart w:val="524EE9079FB249129F1D147AEF2CA83A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provincia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965801581"/>
          <w:placeholder>
            <w:docPart w:val="60BC7C091FFD4FCFA18CA60DB2A00C59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, código postal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812373381"/>
          <w:placeholder>
            <w:docPart w:val="11A19239BBD4435A9469CC3EE944AE25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3B4261">
        <w:rPr>
          <w:rFonts w:asciiTheme="minorHAnsi" w:hAnsiTheme="minorHAnsi" w:cstheme="minorHAnsi"/>
          <w:sz w:val="24"/>
          <w:szCs w:val="24"/>
        </w:rPr>
        <w:t xml:space="preserve">en </w:t>
      </w:r>
      <w:r>
        <w:rPr>
          <w:rFonts w:asciiTheme="minorHAnsi" w:hAnsiTheme="minorHAnsi" w:cstheme="minorHAnsi"/>
          <w:sz w:val="24"/>
          <w:szCs w:val="24"/>
        </w:rPr>
        <w:t>calidad</w:t>
      </w:r>
      <w:r w:rsidRPr="003B4261">
        <w:rPr>
          <w:rFonts w:asciiTheme="minorHAnsi" w:hAnsiTheme="minorHAnsi" w:cstheme="minorHAnsi"/>
          <w:sz w:val="24"/>
          <w:szCs w:val="24"/>
        </w:rPr>
        <w:t xml:space="preserve"> de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067799934"/>
          <w:placeholder>
            <w:docPart w:val="9234422A7989496CAB90BCA4BAAE6283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 xml:space="preserve">de la </w:t>
      </w:r>
      <w:r>
        <w:rPr>
          <w:rFonts w:asciiTheme="minorHAnsi" w:hAnsiTheme="minorHAnsi" w:cstheme="minorHAnsi"/>
          <w:sz w:val="24"/>
          <w:szCs w:val="24"/>
        </w:rPr>
        <w:t>entidad</w:t>
      </w:r>
      <w:r w:rsidR="00B57910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-1795129351"/>
          <w:placeholder>
            <w:docPart w:val="61F49CB27B5B405ABB948E8257E2896C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>.</w:t>
      </w:r>
    </w:p>
    <w:p w:rsidR="00AC2F91" w:rsidRPr="003648BF" w:rsidRDefault="00AC2F91" w:rsidP="00AC2F9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Default="00AC2F91" w:rsidP="00AC2F91">
      <w:pPr>
        <w:spacing w:line="31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Default="00AC2F91" w:rsidP="006D026C">
      <w:pPr>
        <w:pStyle w:val="Sangradetextonormal"/>
        <w:spacing w:after="240"/>
        <w:ind w:left="0" w:right="1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8BF">
        <w:rPr>
          <w:rFonts w:asciiTheme="minorHAnsi" w:hAnsiTheme="minorHAnsi" w:cstheme="minorHAnsi"/>
          <w:b/>
          <w:bCs/>
          <w:sz w:val="24"/>
          <w:szCs w:val="24"/>
        </w:rPr>
        <w:t>Declaro</w:t>
      </w:r>
      <w:r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3648B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648BF">
        <w:rPr>
          <w:rFonts w:asciiTheme="minorHAnsi" w:hAnsiTheme="minorHAnsi" w:cstheme="minorHAnsi"/>
          <w:bCs/>
          <w:sz w:val="24"/>
          <w:szCs w:val="24"/>
        </w:rPr>
        <w:t>bajo mi responsabilidad</w:t>
      </w:r>
      <w:r>
        <w:rPr>
          <w:rFonts w:asciiTheme="minorHAnsi" w:hAnsiTheme="minorHAnsi" w:cstheme="minorHAnsi"/>
          <w:bCs/>
          <w:sz w:val="24"/>
          <w:szCs w:val="24"/>
        </w:rPr>
        <w:t>,</w:t>
      </w:r>
      <w:r w:rsidRPr="003648BF">
        <w:rPr>
          <w:rFonts w:asciiTheme="minorHAnsi" w:hAnsiTheme="minorHAnsi" w:cstheme="minorHAnsi"/>
          <w:bCs/>
          <w:sz w:val="24"/>
          <w:szCs w:val="24"/>
        </w:rPr>
        <w:t xml:space="preserve"> que no ostento cargo ni desarrollo función alguna que pueda coaccionar la libre decisión de los interesados en orden a la contratación de seguros o </w:t>
      </w:r>
      <w:r>
        <w:rPr>
          <w:rFonts w:asciiTheme="minorHAnsi" w:hAnsiTheme="minorHAnsi" w:cstheme="minorHAnsi"/>
          <w:bCs/>
          <w:sz w:val="24"/>
          <w:szCs w:val="24"/>
        </w:rPr>
        <w:t>elección de entidad aseguradora</w:t>
      </w:r>
      <w:r w:rsidRPr="003648BF">
        <w:rPr>
          <w:rFonts w:asciiTheme="minorHAnsi" w:hAnsiTheme="minorHAnsi" w:cstheme="minorHAnsi"/>
          <w:bCs/>
          <w:sz w:val="24"/>
          <w:szCs w:val="24"/>
        </w:rPr>
        <w:t>.</w:t>
      </w:r>
    </w:p>
    <w:p w:rsidR="00D8749B" w:rsidRDefault="00D8749B" w:rsidP="00AC2F91">
      <w:pPr>
        <w:pStyle w:val="Sangradetextonormal"/>
        <w:spacing w:after="240"/>
        <w:ind w:left="0" w:right="108"/>
        <w:rPr>
          <w:rFonts w:asciiTheme="minorHAnsi" w:hAnsiTheme="minorHAnsi" w:cstheme="minorHAnsi"/>
          <w:b/>
          <w:bCs/>
          <w:sz w:val="24"/>
          <w:szCs w:val="24"/>
        </w:rPr>
      </w:pPr>
    </w:p>
    <w:p w:rsidR="00AC2F91" w:rsidRPr="003648BF" w:rsidRDefault="00AC2F91" w:rsidP="006D026C">
      <w:pPr>
        <w:pStyle w:val="Sangradetextonormal"/>
        <w:ind w:left="0" w:right="108"/>
        <w:jc w:val="both"/>
        <w:rPr>
          <w:rFonts w:asciiTheme="minorHAnsi" w:hAnsiTheme="minorHAnsi" w:cstheme="minorHAnsi"/>
          <w:sz w:val="24"/>
          <w:szCs w:val="24"/>
        </w:rPr>
      </w:pPr>
      <w:r w:rsidRPr="003648BF">
        <w:rPr>
          <w:rFonts w:asciiTheme="minorHAnsi" w:hAnsiTheme="minorHAnsi" w:cstheme="minorHAnsi"/>
          <w:b/>
          <w:bCs/>
          <w:sz w:val="24"/>
          <w:szCs w:val="24"/>
        </w:rPr>
        <w:t>Declaro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3648BF">
        <w:rPr>
          <w:rFonts w:asciiTheme="minorHAnsi" w:hAnsiTheme="minorHAnsi" w:cstheme="minorHAnsi"/>
          <w:bCs/>
          <w:sz w:val="24"/>
          <w:szCs w:val="24"/>
        </w:rPr>
        <w:t>igualmente,</w:t>
      </w:r>
      <w:r w:rsidRPr="003648BF">
        <w:rPr>
          <w:rFonts w:asciiTheme="minorHAnsi" w:hAnsiTheme="minorHAnsi" w:cstheme="minorHAnsi"/>
          <w:sz w:val="24"/>
          <w:szCs w:val="24"/>
        </w:rPr>
        <w:t xml:space="preserve"> que no ostento cargo ni desarrollo función alguna que pueda incurrir en los supuestos de incompatibilidad contemplados en el artículo 1</w:t>
      </w:r>
      <w:r>
        <w:rPr>
          <w:rFonts w:asciiTheme="minorHAnsi" w:hAnsiTheme="minorHAnsi" w:cstheme="minorHAnsi"/>
          <w:sz w:val="24"/>
          <w:szCs w:val="24"/>
        </w:rPr>
        <w:t>45</w:t>
      </w:r>
      <w:r w:rsidRPr="003648BF">
        <w:rPr>
          <w:rFonts w:asciiTheme="minorHAnsi" w:hAnsiTheme="minorHAnsi"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AC2F91" w:rsidRPr="003648BF" w:rsidRDefault="00AC2F91" w:rsidP="00AC2F91">
      <w:pPr>
        <w:spacing w:line="312" w:lineRule="auto"/>
        <w:ind w:right="108" w:firstLine="72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648BF" w:rsidRDefault="00AC2F91" w:rsidP="00AC2F91">
      <w:pPr>
        <w:spacing w:line="31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648BF" w:rsidRDefault="00AC2F91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903449161"/>
          <w:placeholder>
            <w:docPart w:val="A7A1C523542B405790F9A7300BDB5AD5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096760963"/>
          <w:placeholder>
            <w:docPart w:val="F242FFB1EC994E58AA40C0E2D4F7CD67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127535018"/>
          <w:placeholder>
            <w:docPart w:val="076ED4A2A6DF404892F0A3EE6A64FBC9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D8749B" w:rsidRPr="003648BF">
        <w:rPr>
          <w:rFonts w:asciiTheme="minorHAnsi" w:hAnsiTheme="minorHAnsi" w:cstheme="minorHAnsi"/>
          <w:sz w:val="24"/>
          <w:szCs w:val="24"/>
          <w:lang w:val="es-ES_tradnl"/>
        </w:rPr>
        <w:t>de 20</w:t>
      </w:r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2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2108458929"/>
          <w:placeholder>
            <w:docPart w:val="3C6A3082061B49ABB9FAF045350F7E14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Pr="003648BF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AC2F91" w:rsidRPr="003648BF" w:rsidRDefault="00AC2F91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Default="00AC2F91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D8749B" w:rsidRPr="003648BF" w:rsidRDefault="00D8749B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648BF" w:rsidRDefault="00D8749B" w:rsidP="00AC2F91">
      <w:pPr>
        <w:pStyle w:val="Textoindependiente3"/>
        <w:ind w:right="108" w:firstLine="1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Fdo: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588112328"/>
          <w:placeholder>
            <w:docPart w:val="E2C1AE8677314EF38455C186C8455279"/>
          </w:placeholder>
          <w:showingPlcHdr/>
        </w:sdtPr>
        <w:sdtEndPr/>
        <w:sdtContent>
          <w:r w:rsidR="00BC1EE8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</w:t>
          </w:r>
        </w:sdtContent>
      </w:sdt>
    </w:p>
    <w:p w:rsidR="00AC2F91" w:rsidRDefault="00AC2F91" w:rsidP="00AC2F91"/>
    <w:p w:rsidR="00443C04" w:rsidRDefault="00443C04"/>
    <w:sectPr w:rsidR="00443C04" w:rsidSect="00D8749B">
      <w:headerReference w:type="default" r:id="rId6"/>
      <w:pgSz w:w="11906" w:h="16838"/>
      <w:pgMar w:top="20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D79" w:rsidRDefault="00E42D79">
      <w:r>
        <w:separator/>
      </w:r>
    </w:p>
  </w:endnote>
  <w:endnote w:type="continuationSeparator" w:id="0">
    <w:p w:rsidR="00E42D79" w:rsidRDefault="00E4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D79" w:rsidRDefault="00E42D79">
      <w:r>
        <w:separator/>
      </w:r>
    </w:p>
  </w:footnote>
  <w:footnote w:type="continuationSeparator" w:id="0">
    <w:p w:rsidR="00E42D79" w:rsidRDefault="00E42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E95" w:rsidRDefault="00AC2F9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B89851" wp14:editId="31B833EB">
          <wp:simplePos x="0" y="0"/>
          <wp:positionH relativeFrom="page">
            <wp:posOffset>619126</wp:posOffset>
          </wp:positionH>
          <wp:positionV relativeFrom="paragraph">
            <wp:posOffset>-230505</wp:posOffset>
          </wp:positionV>
          <wp:extent cx="1199270" cy="771525"/>
          <wp:effectExtent l="0" t="0" r="127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627" cy="7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rLs+5MO0y7fSpzLKLNO55C7BoNqlLb4VgpEtiCVLKUYNJVPt5UaZWMINtD0Y1qDjhI03MfBaz9Op8kCqlTtPQ==" w:salt="HEfWSvzb52NIdKBtFztqm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91"/>
    <w:rsid w:val="000F11A5"/>
    <w:rsid w:val="00111792"/>
    <w:rsid w:val="002A4929"/>
    <w:rsid w:val="003F58E4"/>
    <w:rsid w:val="00443C04"/>
    <w:rsid w:val="0049161F"/>
    <w:rsid w:val="006D026C"/>
    <w:rsid w:val="00866864"/>
    <w:rsid w:val="00881B26"/>
    <w:rsid w:val="0095499F"/>
    <w:rsid w:val="009652BF"/>
    <w:rsid w:val="009878B5"/>
    <w:rsid w:val="00A94C73"/>
    <w:rsid w:val="00AC2F91"/>
    <w:rsid w:val="00B0760D"/>
    <w:rsid w:val="00B57910"/>
    <w:rsid w:val="00BC1EE8"/>
    <w:rsid w:val="00D8749B"/>
    <w:rsid w:val="00E02D35"/>
    <w:rsid w:val="00E2310B"/>
    <w:rsid w:val="00E42D79"/>
    <w:rsid w:val="00E5519D"/>
    <w:rsid w:val="00E9634C"/>
    <w:rsid w:val="00F6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1CAD5"/>
  <w15:chartTrackingRefBased/>
  <w15:docId w15:val="{D70E6503-1D6F-4D81-B6AF-276708F3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2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C2F91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AC2F91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C2F9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C2F9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C2F9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C2F9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C2F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2F9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8749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49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B579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5DE9EBFD2846388CA903892FECF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387D1-0108-4525-A276-E6657C1F8BDA}"/>
      </w:docPartPr>
      <w:docPartBody>
        <w:p w:rsidR="00C2732F" w:rsidRDefault="00922E9E" w:rsidP="00922E9E">
          <w:pPr>
            <w:pStyle w:val="4E5DE9EBFD2846388CA903892FECF41B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2BB7B68DD44240D6BD54169A68948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3F851-1D51-49ED-B28A-A8C9E2A9FC96}"/>
      </w:docPartPr>
      <w:docPartBody>
        <w:p w:rsidR="00C2732F" w:rsidRDefault="00922E9E" w:rsidP="00922E9E">
          <w:pPr>
            <w:pStyle w:val="2BB7B68DD44240D6BD54169A68948547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00CFB41E8DDE4AC1A0080FD17C468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8EF14-D3A2-4EC3-AE79-F74AF21D3854}"/>
      </w:docPartPr>
      <w:docPartBody>
        <w:p w:rsidR="00C2732F" w:rsidRDefault="00922E9E" w:rsidP="00922E9E">
          <w:pPr>
            <w:pStyle w:val="00CFB41E8DDE4AC1A0080FD17C4686E7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524EE9079FB249129F1D147AEF2CA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3E86A-562F-4CFD-BF35-B9DE2C08EEEB}"/>
      </w:docPartPr>
      <w:docPartBody>
        <w:p w:rsidR="00C2732F" w:rsidRDefault="00922E9E" w:rsidP="00922E9E">
          <w:pPr>
            <w:pStyle w:val="524EE9079FB249129F1D147AEF2CA83A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60BC7C091FFD4FCFA18CA60DB2A00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47C13-1EF8-47E6-946C-A5D9FF20CA4D}"/>
      </w:docPartPr>
      <w:docPartBody>
        <w:p w:rsidR="00C2732F" w:rsidRDefault="00922E9E" w:rsidP="00922E9E">
          <w:pPr>
            <w:pStyle w:val="60BC7C091FFD4FCFA18CA60DB2A00C59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11A19239BBD4435A9469CC3EE944A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70DD4-6B8F-4F81-8CCB-690CC6255711}"/>
      </w:docPartPr>
      <w:docPartBody>
        <w:p w:rsidR="00C2732F" w:rsidRDefault="00922E9E" w:rsidP="00922E9E">
          <w:pPr>
            <w:pStyle w:val="11A19239BBD4435A9469CC3EE944AE25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9234422A7989496CAB90BCA4BAAE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F1EFE-DE21-44FD-AECB-4E1A8BFC9999}"/>
      </w:docPartPr>
      <w:docPartBody>
        <w:p w:rsidR="00C2732F" w:rsidRDefault="00922E9E" w:rsidP="00922E9E">
          <w:pPr>
            <w:pStyle w:val="9234422A7989496CAB90BCA4BAAE6283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1F49CB27B5B405ABB948E8257E28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502B5-BA99-404F-920C-1D9EA77E8732}"/>
      </w:docPartPr>
      <w:docPartBody>
        <w:p w:rsidR="00C2732F" w:rsidRDefault="00922E9E" w:rsidP="00922E9E">
          <w:pPr>
            <w:pStyle w:val="61F49CB27B5B405ABB948E8257E2896C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A7A1C523542B405790F9A7300BDB5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6B35-8759-41D5-B2CB-4C8D7CA82B40}"/>
      </w:docPartPr>
      <w:docPartBody>
        <w:p w:rsidR="00C2732F" w:rsidRDefault="00922E9E" w:rsidP="00922E9E">
          <w:pPr>
            <w:pStyle w:val="A7A1C523542B405790F9A7300BDB5AD5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F242FFB1EC994E58AA40C0E2D4F7C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B092A-DE32-4468-8EC6-7CDD1D48196C}"/>
      </w:docPartPr>
      <w:docPartBody>
        <w:p w:rsidR="00C2732F" w:rsidRDefault="00922E9E" w:rsidP="00922E9E">
          <w:pPr>
            <w:pStyle w:val="F242FFB1EC994E58AA40C0E2D4F7CD67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076ED4A2A6DF404892F0A3EE6A64F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92E06-0840-4D75-A909-AF99E8B39173}"/>
      </w:docPartPr>
      <w:docPartBody>
        <w:p w:rsidR="00C2732F" w:rsidRDefault="00922E9E" w:rsidP="00922E9E">
          <w:pPr>
            <w:pStyle w:val="076ED4A2A6DF404892F0A3EE6A64FBC9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3C6A3082061B49ABB9FAF045350F7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F5F01-8E17-4077-9B1B-5D012B578E94}"/>
      </w:docPartPr>
      <w:docPartBody>
        <w:p w:rsidR="00C2732F" w:rsidRDefault="00922E9E" w:rsidP="00922E9E">
          <w:pPr>
            <w:pStyle w:val="3C6A3082061B49ABB9FAF045350F7E14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E2C1AE8677314EF38455C186C8455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48C7-9F99-4A23-8DEE-8358C2F3E7C7}"/>
      </w:docPartPr>
      <w:docPartBody>
        <w:p w:rsidR="00026E68" w:rsidRDefault="00922E9E" w:rsidP="00922E9E">
          <w:pPr>
            <w:pStyle w:val="E2C1AE8677314EF38455C186C8455279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A2B"/>
    <w:rsid w:val="00026E68"/>
    <w:rsid w:val="00922E9E"/>
    <w:rsid w:val="009F528C"/>
    <w:rsid w:val="00AE6B15"/>
    <w:rsid w:val="00B36B49"/>
    <w:rsid w:val="00C1489B"/>
    <w:rsid w:val="00C2732F"/>
    <w:rsid w:val="00DB64D4"/>
    <w:rsid w:val="00E01F71"/>
    <w:rsid w:val="00E2626C"/>
    <w:rsid w:val="00F92A2B"/>
    <w:rsid w:val="00FE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22E9E"/>
    <w:rPr>
      <w:color w:val="808080"/>
    </w:rPr>
  </w:style>
  <w:style w:type="paragraph" w:customStyle="1" w:styleId="4E5DE9EBFD2846388CA903892FECF41B">
    <w:name w:val="4E5DE9EBFD2846388CA903892FECF41B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BB7B68DD44240D6BD54169A68948547">
    <w:name w:val="2BB7B68DD44240D6BD54169A68948547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CFB41E8DDE4AC1A0080FD17C4686E7">
    <w:name w:val="00CFB41E8DDE4AC1A0080FD17C4686E7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4EE9079FB249129F1D147AEF2CA83A">
    <w:name w:val="524EE9079FB249129F1D147AEF2CA83A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BC7C091FFD4FCFA18CA60DB2A00C59">
    <w:name w:val="60BC7C091FFD4FCFA18CA60DB2A00C59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A19239BBD4435A9469CC3EE944AE25">
    <w:name w:val="11A19239BBD4435A9469CC3EE944AE25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234422A7989496CAB90BCA4BAAE6283">
    <w:name w:val="9234422A7989496CAB90BCA4BAAE6283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F49CB27B5B405ABB948E8257E2896C">
    <w:name w:val="61F49CB27B5B405ABB948E8257E2896C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A1C523542B405790F9A7300BDB5AD5">
    <w:name w:val="A7A1C523542B405790F9A7300BDB5AD5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42FFB1EC994E58AA40C0E2D4F7CD67">
    <w:name w:val="F242FFB1EC994E58AA40C0E2D4F7CD67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ED4A2A6DF404892F0A3EE6A64FBC9">
    <w:name w:val="076ED4A2A6DF404892F0A3EE6A64FBC9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C6A3082061B49ABB9FAF045350F7E14">
    <w:name w:val="3C6A3082061B49ABB9FAF045350F7E14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5DE9EBFD2846388CA903892FECF41B1">
    <w:name w:val="4E5DE9EBFD2846388CA903892FECF41B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BB7B68DD44240D6BD54169A689485471">
    <w:name w:val="2BB7B68DD44240D6BD54169A68948547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CFB41E8DDE4AC1A0080FD17C4686E71">
    <w:name w:val="00CFB41E8DDE4AC1A0080FD17C4686E7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4EE9079FB249129F1D147AEF2CA83A1">
    <w:name w:val="524EE9079FB249129F1D147AEF2CA83A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BC7C091FFD4FCFA18CA60DB2A00C591">
    <w:name w:val="60BC7C091FFD4FCFA18CA60DB2A00C59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A19239BBD4435A9469CC3EE944AE251">
    <w:name w:val="11A19239BBD4435A9469CC3EE944AE25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234422A7989496CAB90BCA4BAAE62831">
    <w:name w:val="9234422A7989496CAB90BCA4BAAE6283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F49CB27B5B405ABB948E8257E2896C1">
    <w:name w:val="61F49CB27B5B405ABB948E8257E2896C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A1C523542B405790F9A7300BDB5AD51">
    <w:name w:val="A7A1C523542B405790F9A7300BDB5AD5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42FFB1EC994E58AA40C0E2D4F7CD671">
    <w:name w:val="F242FFB1EC994E58AA40C0E2D4F7CD67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ED4A2A6DF404892F0A3EE6A64FBC91">
    <w:name w:val="076ED4A2A6DF404892F0A3EE6A64FBC9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C6A3082061B49ABB9FAF045350F7E141">
    <w:name w:val="3C6A3082061B49ABB9FAF045350F7E14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C1AE8677314EF38455C186C8455279">
    <w:name w:val="E2C1AE8677314EF38455C186C8455279"/>
    <w:rsid w:val="00922E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16</cp:revision>
  <dcterms:created xsi:type="dcterms:W3CDTF">2024-07-05T07:10:00Z</dcterms:created>
  <dcterms:modified xsi:type="dcterms:W3CDTF">2024-08-23T08:29:00Z</dcterms:modified>
</cp:coreProperties>
</file>