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916" w:rsidRPr="00006B6D" w:rsidRDefault="008F3916" w:rsidP="002727BC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bookmarkStart w:id="0" w:name="_Hlk150431401"/>
      <w:r w:rsidRPr="00006B6D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SOLICITUD DE INSCRIPCIÓN DE </w:t>
      </w:r>
      <w:r w:rsidR="002D6CEE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CORREDOR</w:t>
      </w:r>
      <w:r w:rsidRPr="00006B6D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DE SEGUROS PERSONA JURÍDICA</w:t>
      </w:r>
    </w:p>
    <w:bookmarkEnd w:id="0"/>
    <w:p w:rsidR="008F3916" w:rsidRDefault="008F3916" w:rsidP="008F3916"/>
    <w:p w:rsidR="002727BC" w:rsidRDefault="002727BC" w:rsidP="008F3916"/>
    <w:p w:rsidR="008F3916" w:rsidRPr="00D65704" w:rsidRDefault="008F3916" w:rsidP="008F391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65704">
        <w:rPr>
          <w:rFonts w:asciiTheme="minorHAnsi" w:hAnsiTheme="minorHAnsi" w:cstheme="minorHAnsi"/>
          <w:b/>
          <w:sz w:val="24"/>
          <w:szCs w:val="24"/>
        </w:rPr>
        <w:t>ANEXO V</w:t>
      </w:r>
    </w:p>
    <w:p w:rsidR="008F3916" w:rsidRPr="00D65704" w:rsidRDefault="008F3916" w:rsidP="008F3916">
      <w:pPr>
        <w:rPr>
          <w:rFonts w:asciiTheme="minorHAnsi" w:hAnsiTheme="minorHAnsi" w:cstheme="minorHAnsi"/>
          <w:b/>
          <w:sz w:val="24"/>
          <w:szCs w:val="24"/>
        </w:rPr>
      </w:pPr>
    </w:p>
    <w:p w:rsidR="008F3916" w:rsidRPr="00D65704" w:rsidRDefault="008F3916" w:rsidP="008F3916">
      <w:pPr>
        <w:spacing w:after="240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D65704">
        <w:rPr>
          <w:rFonts w:asciiTheme="minorHAnsi" w:hAnsiTheme="minorHAnsi" w:cstheme="minorHAnsi"/>
          <w:b/>
          <w:iCs/>
          <w:sz w:val="24"/>
          <w:szCs w:val="24"/>
          <w:u w:val="single"/>
        </w:rPr>
        <w:t>DECLARACIÓN DE LA PERSONA RESPONSABLE DE LA ACTIVIDAD DE DISTRIBUCIÓN O PERSONAS QUE INTEGRAN EL ÓRGANO DE DIRECCIÓN RESPONSABLE DE LA ACTIVIDAD DE DISTRIBUCIÓN</w:t>
      </w:r>
    </w:p>
    <w:p w:rsidR="008F3916" w:rsidRDefault="008F3916" w:rsidP="008F3916">
      <w:p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8F3916" w:rsidRDefault="008F3916" w:rsidP="008F3916">
      <w:p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CD1BFB">
        <w:rPr>
          <w:rFonts w:asciiTheme="minorHAnsi" w:hAnsiTheme="minorHAnsi" w:cstheme="minorHAnsi"/>
          <w:b/>
          <w:sz w:val="24"/>
          <w:szCs w:val="24"/>
          <w:lang w:val="es-ES_tradnl"/>
        </w:rPr>
        <w:t>D/Dª</w:t>
      </w:r>
      <w:r w:rsidR="00207098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709226638"/>
          <w:placeholder>
            <w:docPart w:val="1247C65D6F824E87BA73561E4590665D"/>
          </w:placeholder>
          <w:showingPlcHdr/>
        </w:sdtPr>
        <w:sdtEndPr/>
        <w:sdtContent>
          <w:r w:rsidR="00207098">
            <w:rPr>
              <w:rStyle w:val="Textodelmarcadordeposicin"/>
              <w:rFonts w:eastAsiaTheme="minorHAnsi"/>
            </w:rPr>
            <w:t xml:space="preserve">        </w:t>
          </w:r>
        </w:sdtContent>
      </w:sdt>
      <w:r w:rsidR="00207098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val="es-ES_tradnl"/>
        </w:rPr>
        <w:t>,</w:t>
      </w:r>
    </w:p>
    <w:p w:rsidR="008F3916" w:rsidRPr="00156AFA" w:rsidRDefault="008F3916" w:rsidP="008F3916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A6E6D">
        <w:rPr>
          <w:rFonts w:asciiTheme="minorHAnsi" w:hAnsiTheme="minorHAnsi" w:cstheme="minorHAnsi"/>
          <w:b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Pr="00156AFA">
        <w:rPr>
          <w:rFonts w:asciiTheme="minorHAnsi" w:hAnsiTheme="minorHAnsi" w:cstheme="minorHAnsi"/>
          <w:sz w:val="24"/>
          <w:szCs w:val="24"/>
          <w:lang w:val="es-ES_tradnl" w:eastAsia="en-US"/>
        </w:rPr>
        <w:t>Datos identificativos:</w:t>
      </w:r>
    </w:p>
    <w:p w:rsidR="008F3916" w:rsidRPr="00D803B8" w:rsidRDefault="008F3916" w:rsidP="008F3916">
      <w:pPr>
        <w:ind w:right="-321" w:firstLine="70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a.1.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N.I.F o Pasaporte o Tarjeta de Residencia/ C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.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I.F.:</w:t>
      </w:r>
      <w:r w:rsidR="0020709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819652957"/>
          <w:placeholder>
            <w:docPart w:val="A777DCB76DC54ADD8FD6671CD763B323"/>
          </w:placeholder>
          <w:showingPlcHdr/>
        </w:sdtPr>
        <w:sdtEndPr/>
        <w:sdtContent>
          <w:r w:rsidR="00207098">
            <w:rPr>
              <w:rStyle w:val="Textodelmarcadordeposicin"/>
              <w:rFonts w:eastAsiaTheme="minorHAnsi"/>
            </w:rPr>
            <w:t xml:space="preserve">            </w:t>
          </w:r>
        </w:sdtContent>
      </w:sdt>
    </w:p>
    <w:p w:rsidR="008F3916" w:rsidRDefault="008F3916" w:rsidP="008F3916">
      <w:pPr>
        <w:ind w:left="720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a.2.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Domicilio (calle, población, provincia, código postal, país):</w:t>
      </w:r>
      <w:r w:rsidR="0020709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309858910"/>
          <w:placeholder>
            <w:docPart w:val="9BD67110049244A2ABDFE851E444A253"/>
          </w:placeholder>
          <w:showingPlcHdr/>
        </w:sdtPr>
        <w:sdtEndPr/>
        <w:sdtContent>
          <w:r w:rsidR="00207098">
            <w:rPr>
              <w:rStyle w:val="Textodelmarcadordeposicin"/>
              <w:rFonts w:eastAsiaTheme="minorHAnsi"/>
            </w:rPr>
            <w:t xml:space="preserve">         </w:t>
          </w:r>
        </w:sdtContent>
      </w:sdt>
    </w:p>
    <w:p w:rsidR="00207098" w:rsidRPr="00D803B8" w:rsidRDefault="00207098" w:rsidP="008F3916">
      <w:pPr>
        <w:ind w:left="720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8F3916" w:rsidRDefault="008F3916" w:rsidP="008F3916">
      <w:pPr>
        <w:ind w:right="-321" w:firstLine="70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a.3. Teléfono: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r w:rsidR="0020709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524371010"/>
          <w:placeholder>
            <w:docPart w:val="74BD78C993554C778FC772B383FDA59A"/>
          </w:placeholder>
          <w:showingPlcHdr/>
        </w:sdtPr>
        <w:sdtEndPr/>
        <w:sdtContent>
          <w:r w:rsidR="00207098">
            <w:rPr>
              <w:rStyle w:val="Textodelmarcadordeposicin"/>
              <w:rFonts w:eastAsiaTheme="minorHAnsi"/>
            </w:rPr>
            <w:t xml:space="preserve">      </w:t>
          </w:r>
        </w:sdtContent>
      </w:sdt>
    </w:p>
    <w:p w:rsidR="008F3916" w:rsidRPr="003A6E6D" w:rsidRDefault="008F3916" w:rsidP="008F3916">
      <w:pPr>
        <w:ind w:right="-321" w:firstLine="70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a.4. </w:t>
      </w:r>
      <w:r w:rsidRPr="003A6E6D">
        <w:rPr>
          <w:rFonts w:asciiTheme="minorHAnsi" w:hAnsiTheme="minorHAnsi" w:cstheme="minorHAnsi"/>
          <w:sz w:val="24"/>
          <w:szCs w:val="24"/>
          <w:lang w:val="es-ES_tradnl" w:eastAsia="en-US"/>
        </w:rPr>
        <w:t>Correo Electrónico:</w:t>
      </w:r>
      <w:r w:rsidR="0020709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277836609"/>
          <w:placeholder>
            <w:docPart w:val="425ABBC0AC744CA6A3D1FF370BFD908F"/>
          </w:placeholder>
          <w:showingPlcHdr/>
        </w:sdtPr>
        <w:sdtEndPr/>
        <w:sdtContent>
          <w:r w:rsidR="00207098">
            <w:rPr>
              <w:rStyle w:val="Textodelmarcadordeposicin"/>
              <w:rFonts w:eastAsiaTheme="minorHAnsi"/>
            </w:rPr>
            <w:t xml:space="preserve">        </w:t>
          </w:r>
        </w:sdtContent>
      </w:sdt>
    </w:p>
    <w:p w:rsidR="008F3916" w:rsidRPr="00D803B8" w:rsidRDefault="008F3916" w:rsidP="008F3916">
      <w:pPr>
        <w:spacing w:after="240"/>
        <w:ind w:left="709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a.5. Nacionalidad:</w:t>
      </w:r>
      <w:r w:rsidR="0020709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050892098"/>
          <w:placeholder>
            <w:docPart w:val="0C1C2B5C9E294E6BA73E8DE733D9B42E"/>
          </w:placeholder>
          <w:showingPlcHdr/>
        </w:sdtPr>
        <w:sdtEndPr/>
        <w:sdtContent>
          <w:r w:rsidR="00207098">
            <w:rPr>
              <w:rStyle w:val="Textodelmarcadordeposicin"/>
              <w:rFonts w:eastAsiaTheme="minorHAnsi"/>
            </w:rPr>
            <w:t xml:space="preserve">          </w:t>
          </w:r>
        </w:sdtContent>
      </w:sdt>
    </w:p>
    <w:p w:rsidR="008F3916" w:rsidRPr="00156AFA" w:rsidRDefault="008F3916" w:rsidP="004F0438">
      <w:pPr>
        <w:pStyle w:val="Prrafodelista"/>
        <w:numPr>
          <w:ilvl w:val="0"/>
          <w:numId w:val="2"/>
        </w:numPr>
        <w:spacing w:after="240"/>
        <w:ind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156AFA">
        <w:rPr>
          <w:rFonts w:asciiTheme="minorHAnsi" w:hAnsiTheme="minorHAnsi" w:cstheme="minorHAnsi"/>
          <w:sz w:val="24"/>
          <w:szCs w:val="24"/>
          <w:lang w:val="es-ES_tradnl" w:eastAsia="en-US"/>
        </w:rPr>
        <w:t>Profesión</w:t>
      </w:r>
      <w:r w:rsidR="009326AA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r w:rsidRPr="00156AFA">
        <w:rPr>
          <w:rFonts w:asciiTheme="minorHAnsi" w:hAnsiTheme="minorHAnsi" w:cstheme="minorHAnsi"/>
          <w:sz w:val="24"/>
          <w:szCs w:val="24"/>
          <w:lang w:val="es-ES_tradnl" w:eastAsia="en-US"/>
        </w:rPr>
        <w:t>/ Objeto social:</w:t>
      </w:r>
      <w:r w:rsidR="0020709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926642092"/>
          <w:placeholder>
            <w:docPart w:val="CE3C9927FAAE4DE894A4C7B25C7444D8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</w:t>
          </w:r>
        </w:sdtContent>
      </w:sdt>
    </w:p>
    <w:p w:rsidR="008F3916" w:rsidRPr="00D803B8" w:rsidRDefault="008F3916" w:rsidP="008F3916">
      <w:pPr>
        <w:numPr>
          <w:ilvl w:val="0"/>
          <w:numId w:val="2"/>
        </w:numPr>
        <w:spacing w:after="240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Participación que tendrá en el capital social de la 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agencia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de seguros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56090321"/>
          <w:placeholder>
            <w:docPart w:val="ED41FAC2FC6547A6A31A86D30482488F"/>
          </w:placeholder>
          <w:showingPlcHdr/>
        </w:sdtPr>
        <w:sdtEndPr/>
        <w:sdtContent>
          <w:r w:rsidR="002F4D36"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      </w:t>
          </w:r>
        </w:sdtContent>
      </w:sdt>
    </w:p>
    <w:p w:rsidR="008F3916" w:rsidRPr="00D803B8" w:rsidRDefault="008F3916" w:rsidP="008F3916">
      <w:pPr>
        <w:numPr>
          <w:ilvl w:val="0"/>
          <w:numId w:val="2"/>
        </w:numPr>
        <w:spacing w:after="240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Cargo en la entidad: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716934390"/>
          <w:placeholder>
            <w:docPart w:val="0423978E8DE44FF3BB3D564B42D08157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</w:t>
          </w:r>
        </w:sdtContent>
      </w:sdt>
    </w:p>
    <w:p w:rsidR="008F3916" w:rsidRPr="00D803B8" w:rsidRDefault="008F3916" w:rsidP="008F3916">
      <w:pPr>
        <w:ind w:left="360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a.1. Fecha de nombramiento: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2091183776"/>
          <w:placeholder>
            <w:docPart w:val="4867583B201F41B280293B6D96EA293F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</w:t>
          </w:r>
        </w:sdtContent>
      </w:sdt>
    </w:p>
    <w:p w:rsidR="008F3916" w:rsidRPr="00D803B8" w:rsidRDefault="008F3916" w:rsidP="008F3916">
      <w:pPr>
        <w:spacing w:after="240"/>
        <w:ind w:left="360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a.2.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Fecha de inscripción en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Registro Mercantil, en su caso: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281424695"/>
          <w:placeholder>
            <w:docPart w:val="E0C2D6463FAE44E0AF4D7DC4C86462FA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 </w:t>
          </w:r>
        </w:sdtContent>
      </w:sdt>
    </w:p>
    <w:p w:rsidR="008F3916" w:rsidRPr="00D803B8" w:rsidRDefault="008F3916" w:rsidP="008F3916">
      <w:pPr>
        <w:numPr>
          <w:ilvl w:val="0"/>
          <w:numId w:val="2"/>
        </w:numPr>
        <w:spacing w:after="240" w:line="240" w:lineRule="exact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Otras funcio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nes desempeñadas en la entidad: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761054660"/>
          <w:placeholder>
            <w:docPart w:val="32540248066743D7AE160F6EEA873CBC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     </w:t>
          </w:r>
        </w:sdtContent>
      </w:sdt>
    </w:p>
    <w:p w:rsidR="008F3916" w:rsidRPr="00D803B8" w:rsidRDefault="008F3916" w:rsidP="008F3916">
      <w:pPr>
        <w:numPr>
          <w:ilvl w:val="0"/>
          <w:numId w:val="2"/>
        </w:numPr>
        <w:spacing w:after="240" w:line="240" w:lineRule="exact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Titulación académica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80980679"/>
          <w:placeholder>
            <w:docPart w:val="31B7901E2D3048E192E250A7854DC4D3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      </w:t>
          </w:r>
        </w:sdtContent>
      </w:sdt>
    </w:p>
    <w:p w:rsidR="008F3916" w:rsidRPr="004412A4" w:rsidRDefault="008F3916" w:rsidP="008F3916">
      <w:pPr>
        <w:pStyle w:val="Textoindependiente"/>
        <w:spacing w:after="240"/>
        <w:rPr>
          <w:rFonts w:asciiTheme="minorHAnsi" w:hAnsiTheme="minorHAnsi" w:cstheme="minorHAnsi"/>
          <w:b/>
          <w:sz w:val="24"/>
          <w:szCs w:val="24"/>
        </w:rPr>
      </w:pPr>
      <w:r w:rsidRPr="004412A4">
        <w:rPr>
          <w:rFonts w:asciiTheme="minorHAnsi" w:hAnsiTheme="minorHAnsi" w:cstheme="minorHAnsi"/>
          <w:sz w:val="24"/>
          <w:szCs w:val="24"/>
          <w:u w:val="none"/>
        </w:rPr>
        <w:t>A los efectos de acreditar el cumplimiento de los requisitos exigidos en el artículo 1</w:t>
      </w:r>
      <w:r w:rsidR="004E5344">
        <w:rPr>
          <w:rFonts w:asciiTheme="minorHAnsi" w:hAnsiTheme="minorHAnsi" w:cstheme="minorHAnsi"/>
          <w:sz w:val="24"/>
          <w:szCs w:val="24"/>
          <w:u w:val="none"/>
        </w:rPr>
        <w:t>57</w:t>
      </w:r>
      <w:r w:rsidRPr="004412A4">
        <w:rPr>
          <w:rFonts w:asciiTheme="minorHAnsi" w:hAnsiTheme="minorHAnsi" w:cstheme="minorHAnsi"/>
          <w:sz w:val="24"/>
          <w:szCs w:val="24"/>
          <w:u w:val="none"/>
        </w:rPr>
        <w:t xml:space="preserve"> del Real Decreto-ley 3/2020</w:t>
      </w:r>
      <w:r w:rsidRPr="004412A4">
        <w:rPr>
          <w:rFonts w:asciiTheme="minorHAnsi" w:hAnsiTheme="minorHAnsi" w:cstheme="minorHAnsi"/>
          <w:b/>
          <w:sz w:val="24"/>
          <w:szCs w:val="24"/>
          <w:u w:val="none"/>
        </w:rPr>
        <w:t xml:space="preserve"> DECLARA</w:t>
      </w:r>
      <w:r w:rsidRPr="004412A4">
        <w:rPr>
          <w:rFonts w:asciiTheme="minorHAnsi" w:hAnsiTheme="minorHAnsi" w:cstheme="minorHAnsi"/>
          <w:sz w:val="24"/>
          <w:szCs w:val="24"/>
          <w:u w:val="none"/>
        </w:rPr>
        <w:t>, bajo su responsabilidad, que:</w:t>
      </w:r>
    </w:p>
    <w:p w:rsidR="008F3916" w:rsidRPr="00D65704" w:rsidRDefault="008F3916" w:rsidP="008F391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Ha realizado las siguientes actividades profesionales hasta el momento de la solicitud de inscripción:</w:t>
      </w:r>
      <w:r w:rsidR="002F4D36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462237495"/>
          <w:placeholder>
            <w:docPart w:val="D768C1838ED541F8BF48B2F34E9BC726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   </w:t>
          </w:r>
        </w:sdtContent>
      </w:sdt>
    </w:p>
    <w:p w:rsidR="008F3916" w:rsidRPr="002F4D36" w:rsidRDefault="008F3916" w:rsidP="002F4D36">
      <w:pPr>
        <w:pStyle w:val="Prrafodelista"/>
        <w:numPr>
          <w:ilvl w:val="1"/>
          <w:numId w:val="1"/>
        </w:num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6F3A36">
        <w:rPr>
          <w:rFonts w:asciiTheme="minorHAnsi" w:hAnsiTheme="minorHAnsi" w:cstheme="minorHAnsi"/>
          <w:sz w:val="24"/>
          <w:szCs w:val="24"/>
          <w:lang w:val="es-ES_tradnl" w:eastAsia="en-US"/>
        </w:rPr>
        <w:t>Previas y actuales vinculadas al sector financiero, asegurador o de la mediación de seguros y reaseguros privados: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560556010"/>
          <w:placeholder>
            <w:docPart w:val="F35AFE2BBBCD45D8A3811E569681E4CB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 </w:t>
          </w:r>
        </w:sdtContent>
      </w:sdt>
    </w:p>
    <w:p w:rsidR="008F3916" w:rsidRDefault="008F3916" w:rsidP="00BC237A">
      <w:pPr>
        <w:spacing w:after="160" w:line="259" w:lineRule="auto"/>
        <w:ind w:left="5664" w:firstLine="70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eastAsiaTheme="minorEastAsia" w:hAnsiTheme="minorHAnsi" w:cstheme="minorBidi"/>
          <w:b/>
          <w:sz w:val="22"/>
          <w:szCs w:val="22"/>
          <w:lang w:eastAsia="en-US"/>
        </w:rPr>
        <w:t xml:space="preserve">      </w:t>
      </w:r>
    </w:p>
    <w:p w:rsidR="008F3916" w:rsidRDefault="008F3916" w:rsidP="008F3916">
      <w:pPr>
        <w:pStyle w:val="Prrafodelista"/>
        <w:numPr>
          <w:ilvl w:val="1"/>
          <w:numId w:val="1"/>
        </w:num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6F3A36">
        <w:rPr>
          <w:rFonts w:asciiTheme="minorHAnsi" w:hAnsiTheme="minorHAnsi" w:cstheme="minorHAnsi"/>
          <w:sz w:val="24"/>
          <w:szCs w:val="24"/>
          <w:lang w:val="es-ES_tradnl" w:eastAsia="en-US"/>
        </w:rPr>
        <w:t>Previas y actuales distintas a las anteriores, pero que se encuentren sometidas a un régimen específico de supervisión administrativa: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764599930"/>
          <w:placeholder>
            <w:docPart w:val="F11F0384A7E34364BFC3742F8FC8FB0A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</w:t>
          </w:r>
        </w:sdtContent>
      </w:sdt>
    </w:p>
    <w:p w:rsidR="002F4D36" w:rsidRPr="002F4D36" w:rsidRDefault="002F4D36" w:rsidP="002F4D36">
      <w:pPr>
        <w:pStyle w:val="Prrafodelista"/>
        <w:spacing w:after="240"/>
        <w:ind w:left="1211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2F4D36" w:rsidRPr="00BC237A" w:rsidRDefault="008F3916" w:rsidP="002F4D36">
      <w:pPr>
        <w:numPr>
          <w:ilvl w:val="1"/>
          <w:numId w:val="1"/>
        </w:numPr>
        <w:spacing w:after="240"/>
        <w:ind w:left="1134" w:right="54" w:hanging="426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lastRenderedPageBreak/>
        <w:t>Otras actividades: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519127626"/>
          <w:placeholder>
            <w:docPart w:val="24C65DC0F4284148864D666DE4F33406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</w:t>
          </w:r>
        </w:sdtContent>
      </w:sdt>
    </w:p>
    <w:p w:rsidR="002F4D36" w:rsidRPr="00BC237A" w:rsidRDefault="008F3916" w:rsidP="002F4D36">
      <w:pPr>
        <w:numPr>
          <w:ilvl w:val="1"/>
          <w:numId w:val="1"/>
        </w:numPr>
        <w:spacing w:after="240"/>
        <w:ind w:left="1134" w:right="54" w:hanging="426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Relación detallada de las vinculaciones financieras o de dirección, si las hubiera, con entidades de seguros o de reaseguros, financieras y de crédito, agentes o sociedades de agencia, peritos o sociedades de peritación, u otras sociedades de 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correduría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de seguros. En caso negativo, señalar que no existen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  <w:r w:rsidR="002F4D36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403794471"/>
          <w:placeholder>
            <w:docPart w:val="3911B1EF9DD24754818FE71902D94CB7"/>
          </w:placeholder>
          <w:showingPlcHdr/>
        </w:sdtPr>
        <w:sdtEndPr/>
        <w:sdtContent>
          <w:r w:rsidR="002F4D36">
            <w:rPr>
              <w:rStyle w:val="Textodelmarcadordeposicin"/>
              <w:rFonts w:eastAsiaTheme="minorHAnsi"/>
            </w:rPr>
            <w:t xml:space="preserve">              </w:t>
          </w:r>
        </w:sdtContent>
      </w:sdt>
    </w:p>
    <w:p w:rsidR="002F4D36" w:rsidRPr="00BC237A" w:rsidRDefault="008F3916" w:rsidP="002F4D3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En el ejercicio de dichas actividades ha venido observando una trayectoria personal de respeto a las leyes mercantiles u otras que regulen la actividad económica y la vida de los negocios, así como a las buenas prácticas comerciales, financieras y de seguros.</w:t>
      </w:r>
    </w:p>
    <w:p w:rsidR="002F4D36" w:rsidRPr="00BC237A" w:rsidRDefault="008F3916" w:rsidP="002F4D3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Carece de antecedentes penales por haber cometido infracciones penales relativas al ejercicio de actividades financieras, y no ha sido sancionado</w:t>
      </w:r>
      <w:r w:rsidR="008758D0">
        <w:rPr>
          <w:rFonts w:asciiTheme="minorHAnsi" w:hAnsiTheme="minorHAnsi" w:cstheme="minorHAnsi"/>
          <w:sz w:val="24"/>
          <w:szCs w:val="24"/>
          <w:lang w:val="es-ES_tradnl"/>
        </w:rPr>
        <w:t>/a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 xml:space="preserve"> en el ámbito administrativo en materia aseguradora, bancaria, de mercado de valores, Hacienda Pública, Seguridad Social, defensa de la competencia, movimiento de capitales, transacciones económicas con el exterior, blanqueo de capitales y financiación del terrorismo y protección de consumidores y usuarios por la comisión de infracciones tipificadas como muy graves o graves. </w:t>
      </w:r>
    </w:p>
    <w:p w:rsidR="002F4D36" w:rsidRPr="00BC237A" w:rsidRDefault="008F3916" w:rsidP="002F4D3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No ha sido inhabilitado</w:t>
      </w:r>
      <w:r w:rsidR="008758D0">
        <w:rPr>
          <w:rFonts w:asciiTheme="minorHAnsi" w:hAnsiTheme="minorHAnsi" w:cstheme="minorHAnsi"/>
          <w:sz w:val="24"/>
          <w:szCs w:val="24"/>
          <w:lang w:val="es-ES_tradnl"/>
        </w:rPr>
        <w:t>/a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 xml:space="preserve"> para el ejercicio de cargos públicos o de administración y dirección de entidades financieras, así como la declarada conforme a la Ley 22/2003, de 9 de julio, Concursal, mientras no haya concluido el periodo de inhabilitación fijado, o el estado de quebrado o concursado no rehabilitado en el caso de procedimientos concursales anteriores a la entrada en vigor del real decreto-ley 3/2020 de 4 de febrero.</w:t>
      </w:r>
      <w:r w:rsidR="00F5401D" w:rsidRPr="002F4D36">
        <w:rPr>
          <w:rFonts w:asciiTheme="minorHAnsi" w:eastAsiaTheme="minorEastAsia" w:hAnsiTheme="minorHAnsi" w:cstheme="minorBidi"/>
          <w:b/>
          <w:sz w:val="22"/>
          <w:szCs w:val="22"/>
          <w:lang w:eastAsia="en-US"/>
        </w:rPr>
        <w:t xml:space="preserve">       </w:t>
      </w:r>
    </w:p>
    <w:p w:rsidR="002F4D36" w:rsidRPr="00BC237A" w:rsidRDefault="00F5401D" w:rsidP="002F4D3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No ha sido suspendido</w:t>
      </w:r>
      <w:r w:rsidR="008758D0">
        <w:rPr>
          <w:rFonts w:asciiTheme="minorHAnsi" w:hAnsiTheme="minorHAnsi" w:cstheme="minorHAnsi"/>
          <w:sz w:val="24"/>
          <w:szCs w:val="24"/>
          <w:lang w:val="es-ES_tradnl"/>
        </w:rPr>
        <w:t>/a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 xml:space="preserve"> por sanción firme para el ejercicio de la actividad de distribución conforme a lo previsto en los artículos 194 y 195 del Real Decreto-Ley 3/2020, de 4 de febrero. </w:t>
      </w:r>
    </w:p>
    <w:p w:rsidR="002F4D36" w:rsidRPr="00BC237A" w:rsidRDefault="00F5401D" w:rsidP="002F4D36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No incurre en incapacidad o prohibición conforme a la legislación vigente.</w:t>
      </w:r>
    </w:p>
    <w:p w:rsidR="002F4D36" w:rsidRDefault="00F5401D" w:rsidP="00BC237A">
      <w:pPr>
        <w:numPr>
          <w:ilvl w:val="0"/>
          <w:numId w:val="1"/>
        </w:numPr>
        <w:spacing w:after="240"/>
        <w:ind w:left="567" w:right="54" w:hanging="28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2D3AFA">
        <w:rPr>
          <w:rFonts w:asciiTheme="minorHAnsi" w:hAnsiTheme="minorHAnsi" w:cstheme="minorHAnsi"/>
          <w:sz w:val="24"/>
          <w:szCs w:val="24"/>
          <w:lang w:val="es-ES_tradnl"/>
        </w:rPr>
        <w:t>Posee los conocimientos y aptitudes apropiados para el desempeño de sus actividades, habiendo superado los cursos de formación exigidos, en cada caso, por la normativa aplicable en materia de distribución.</w:t>
      </w:r>
    </w:p>
    <w:p w:rsidR="00BC237A" w:rsidRPr="00BC237A" w:rsidRDefault="00BC237A" w:rsidP="00BC237A">
      <w:pPr>
        <w:spacing w:after="240"/>
        <w:ind w:left="567" w:right="54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5401D" w:rsidRPr="00D65704" w:rsidRDefault="00F5401D" w:rsidP="00F5401D">
      <w:pPr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D65704">
        <w:rPr>
          <w:rFonts w:asciiTheme="minorHAnsi" w:hAnsiTheme="minorHAnsi" w:cstheme="minorHAnsi"/>
          <w:sz w:val="24"/>
          <w:szCs w:val="24"/>
          <w:lang w:val="es-ES_tradnl"/>
        </w:rPr>
        <w:t xml:space="preserve">En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600226132"/>
          <w:placeholder>
            <w:docPart w:val="3718D10C73C04B8A80AF7DD697D4DD41"/>
          </w:placeholder>
          <w:showingPlcHdr/>
        </w:sdtPr>
        <w:sdtEndPr/>
        <w:sdtContent>
          <w:bookmarkStart w:id="1" w:name="_GoBack"/>
          <w:r w:rsidR="00065AB8">
            <w:rPr>
              <w:rStyle w:val="Textodelmarcadordeposicin"/>
              <w:rFonts w:eastAsiaTheme="minorHAnsi"/>
            </w:rPr>
            <w:t xml:space="preserve">          </w:t>
          </w:r>
          <w:bookmarkEnd w:id="1"/>
        </w:sdtContent>
      </w:sdt>
      <w:r w:rsidR="00065AB8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, a</w:t>
      </w:r>
      <w:r w:rsidR="00065AB8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958065510"/>
          <w:placeholder>
            <w:docPart w:val="7340BA47BE774598A4F42C279E06F1DE"/>
          </w:placeholder>
          <w:showingPlcHdr/>
        </w:sdtPr>
        <w:sdtEndPr/>
        <w:sdtContent>
          <w:r w:rsidR="00065AB8">
            <w:rPr>
              <w:rStyle w:val="Textodelmarcadordeposicin"/>
              <w:rFonts w:eastAsiaTheme="minorHAnsi"/>
            </w:rPr>
            <w:t xml:space="preserve">     </w:t>
          </w:r>
        </w:sdtContent>
      </w:sdt>
      <w:r w:rsidR="00065AB8">
        <w:rPr>
          <w:rFonts w:asciiTheme="minorHAnsi" w:hAnsiTheme="minorHAnsi" w:cstheme="minorHAnsi"/>
          <w:sz w:val="24"/>
          <w:szCs w:val="24"/>
          <w:lang w:val="es-ES_tradnl"/>
        </w:rPr>
        <w:t xml:space="preserve">   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 xml:space="preserve">de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545644829"/>
          <w:placeholder>
            <w:docPart w:val="469A17E03C24410BBB735E0070C1C9B8"/>
          </w:placeholder>
          <w:showingPlcHdr/>
        </w:sdtPr>
        <w:sdtEndPr/>
        <w:sdtContent>
          <w:r w:rsidR="00065AB8">
            <w:rPr>
              <w:rStyle w:val="Textodelmarcadordeposicin"/>
              <w:rFonts w:eastAsiaTheme="minorHAnsi"/>
            </w:rPr>
            <w:t xml:space="preserve">       </w:t>
          </w:r>
        </w:sdtContent>
      </w:sdt>
      <w:r w:rsidR="00065AB8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de 202</w:t>
      </w:r>
      <w:r w:rsidR="00065AB8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2074309891"/>
          <w:placeholder>
            <w:docPart w:val="5F5FC0184F6941BD94C3250B39E2C046"/>
          </w:placeholder>
          <w:showingPlcHdr/>
        </w:sdtPr>
        <w:sdtEndPr/>
        <w:sdtContent>
          <w:r w:rsidR="00065AB8">
            <w:rPr>
              <w:rStyle w:val="Textodelmarcadordeposicin"/>
              <w:rFonts w:eastAsiaTheme="minorHAnsi"/>
            </w:rPr>
            <w:t xml:space="preserve"> </w:t>
          </w:r>
        </w:sdtContent>
      </w:sdt>
      <w:r w:rsidR="00065AB8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D65704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F5401D" w:rsidRPr="00D65704" w:rsidRDefault="00F5401D" w:rsidP="00F5401D">
      <w:pPr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5401D" w:rsidRDefault="00F5401D" w:rsidP="00F5401D">
      <w:pPr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5401D" w:rsidRDefault="00F5401D" w:rsidP="00F5401D">
      <w:pPr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F4D36" w:rsidRPr="00D65704" w:rsidRDefault="002F4D36" w:rsidP="00F5401D">
      <w:pPr>
        <w:ind w:right="-3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5401D" w:rsidRPr="00BC237A" w:rsidRDefault="00065AB8" w:rsidP="00BC237A">
      <w:pPr>
        <w:pStyle w:val="Ttulo"/>
        <w:ind w:right="-34"/>
        <w:rPr>
          <w:rFonts w:asciiTheme="minorHAnsi" w:hAnsiTheme="minorHAnsi" w:cstheme="minorHAnsi"/>
          <w:sz w:val="24"/>
          <w:szCs w:val="24"/>
          <w:u w:val="none"/>
        </w:rPr>
      </w:pPr>
      <w:r w:rsidRPr="00D65704">
        <w:rPr>
          <w:rFonts w:asciiTheme="minorHAnsi" w:hAnsiTheme="minorHAnsi" w:cstheme="minorHAnsi"/>
          <w:sz w:val="24"/>
          <w:szCs w:val="24"/>
          <w:u w:val="none"/>
        </w:rPr>
        <w:t>Fdo.:</w:t>
      </w:r>
      <w:r>
        <w:rPr>
          <w:rFonts w:asciiTheme="minorHAnsi" w:hAnsiTheme="minorHAnsi" w:cstheme="minorHAnsi"/>
          <w:sz w:val="24"/>
          <w:szCs w:val="24"/>
          <w:u w:val="none"/>
        </w:rPr>
        <w:t xml:space="preserve"> </w:t>
      </w:r>
      <w:r w:rsidR="00701E14">
        <w:rPr>
          <w:rFonts w:asciiTheme="minorHAnsi" w:hAnsiTheme="minorHAnsi" w:cstheme="minorHAnsi"/>
          <w:sz w:val="24"/>
          <w:szCs w:val="24"/>
          <w:u w:val="none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u w:val="none"/>
          </w:rPr>
          <w:id w:val="-41753451"/>
          <w:placeholder>
            <w:docPart w:val="FB4C1DD4867C40AEB7D07B2F5BA052B8"/>
          </w:placeholder>
          <w:showingPlcHdr/>
        </w:sdtPr>
        <w:sdtEndPr/>
        <w:sdtContent>
          <w:r w:rsidR="00701E14" w:rsidRPr="00701E14">
            <w:rPr>
              <w:rStyle w:val="Textodelmarcadordeposicin"/>
              <w:rFonts w:eastAsiaTheme="minorHAnsi"/>
              <w:u w:val="none"/>
            </w:rPr>
            <w:t xml:space="preserve"> </w:t>
          </w:r>
          <w:r w:rsidR="00701E14">
            <w:rPr>
              <w:rStyle w:val="Textodelmarcadordeposicin"/>
              <w:rFonts w:eastAsiaTheme="minorHAnsi"/>
              <w:u w:val="none"/>
            </w:rPr>
            <w:t xml:space="preserve">  </w:t>
          </w:r>
          <w:r w:rsidR="00701E14" w:rsidRPr="00701E14">
            <w:rPr>
              <w:rStyle w:val="Textodelmarcadordeposicin"/>
              <w:rFonts w:eastAsiaTheme="minorHAnsi"/>
              <w:u w:val="none"/>
            </w:rPr>
            <w:t xml:space="preserve">   </w:t>
          </w:r>
        </w:sdtContent>
      </w:sdt>
    </w:p>
    <w:p w:rsidR="00F5401D" w:rsidRDefault="00F5401D" w:rsidP="00F5401D"/>
    <w:p w:rsidR="00443C04" w:rsidRDefault="00443C04"/>
    <w:sectPr w:rsidR="00443C0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E76" w:rsidRDefault="00F01E76" w:rsidP="002727BC">
      <w:r>
        <w:separator/>
      </w:r>
    </w:p>
  </w:endnote>
  <w:endnote w:type="continuationSeparator" w:id="0">
    <w:p w:rsidR="00F01E76" w:rsidRDefault="00F01E76" w:rsidP="0027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E76" w:rsidRDefault="00F01E76" w:rsidP="002727BC">
      <w:r>
        <w:separator/>
      </w:r>
    </w:p>
  </w:footnote>
  <w:footnote w:type="continuationSeparator" w:id="0">
    <w:p w:rsidR="00F01E76" w:rsidRDefault="00F01E76" w:rsidP="00272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BC" w:rsidRDefault="002727BC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82A80A">
          <wp:simplePos x="0" y="0"/>
          <wp:positionH relativeFrom="margin">
            <wp:posOffset>-708660</wp:posOffset>
          </wp:positionH>
          <wp:positionV relativeFrom="paragraph">
            <wp:posOffset>-306705</wp:posOffset>
          </wp:positionV>
          <wp:extent cx="1226820" cy="790575"/>
          <wp:effectExtent l="0" t="0" r="0" b="952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27BC" w:rsidRDefault="002727BC">
    <w:pPr>
      <w:pStyle w:val="Encabezado"/>
    </w:pPr>
  </w:p>
  <w:p w:rsidR="002727BC" w:rsidRDefault="002727BC">
    <w:pPr>
      <w:pStyle w:val="Encabezado"/>
    </w:pPr>
  </w:p>
  <w:p w:rsidR="002727BC" w:rsidRDefault="002727BC">
    <w:pPr>
      <w:pStyle w:val="Encabezado"/>
    </w:pPr>
  </w:p>
  <w:p w:rsidR="002727BC" w:rsidRDefault="002727B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05F76"/>
    <w:multiLevelType w:val="multilevel"/>
    <w:tmpl w:val="4C7EDA46"/>
    <w:lvl w:ilvl="0">
      <w:start w:val="2"/>
      <w:numFmt w:val="lowerLetter"/>
      <w:suff w:val="spac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283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E4C23C7"/>
    <w:multiLevelType w:val="multilevel"/>
    <w:tmpl w:val="8B723C30"/>
    <w:lvl w:ilvl="0">
      <w:start w:val="1"/>
      <w:numFmt w:val="decimal"/>
      <w:lvlText w:val="%1."/>
      <w:lvlJc w:val="left"/>
      <w:pPr>
        <w:ind w:left="731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11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WF4XL/z1eOSgg22Hsyhs858tifu80S09baupU4ocvKxnmgK3D4HfSFt3VFwloT+Xdl8UwzqV5NivFl/+024Fg==" w:salt="B1dsqSEfFWJDS9dGea6Kq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916"/>
    <w:rsid w:val="00006B6D"/>
    <w:rsid w:val="00065AB8"/>
    <w:rsid w:val="000B43BE"/>
    <w:rsid w:val="000F79E1"/>
    <w:rsid w:val="00207098"/>
    <w:rsid w:val="002727BC"/>
    <w:rsid w:val="00273B05"/>
    <w:rsid w:val="0028760A"/>
    <w:rsid w:val="002D6CEE"/>
    <w:rsid w:val="002F4D36"/>
    <w:rsid w:val="00443C04"/>
    <w:rsid w:val="00483318"/>
    <w:rsid w:val="00483DC8"/>
    <w:rsid w:val="00485998"/>
    <w:rsid w:val="004E5344"/>
    <w:rsid w:val="004F0438"/>
    <w:rsid w:val="00505B51"/>
    <w:rsid w:val="00511F60"/>
    <w:rsid w:val="005B1746"/>
    <w:rsid w:val="00632272"/>
    <w:rsid w:val="00701E14"/>
    <w:rsid w:val="008758D0"/>
    <w:rsid w:val="0089376C"/>
    <w:rsid w:val="008F3916"/>
    <w:rsid w:val="009326AA"/>
    <w:rsid w:val="00A625A4"/>
    <w:rsid w:val="00BC237A"/>
    <w:rsid w:val="00BC56C6"/>
    <w:rsid w:val="00BD15F5"/>
    <w:rsid w:val="00D3539D"/>
    <w:rsid w:val="00F01E76"/>
    <w:rsid w:val="00F13171"/>
    <w:rsid w:val="00F5401D"/>
    <w:rsid w:val="00FD1808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F15B4"/>
  <w15:chartTrackingRefBased/>
  <w15:docId w15:val="{5DEF235A-88F0-4D08-A575-F0700927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3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F3916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Arial" w:hAnsi="Arial"/>
      <w:u w:val="single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8F3916"/>
    <w:rPr>
      <w:rFonts w:ascii="Arial" w:eastAsia="Times New Roman" w:hAnsi="Arial" w:cs="Times New Roman"/>
      <w:sz w:val="20"/>
      <w:szCs w:val="20"/>
      <w:u w:val="single"/>
      <w:lang w:val="es-ES_tradnl" w:eastAsia="x-none"/>
    </w:rPr>
  </w:style>
  <w:style w:type="paragraph" w:styleId="Prrafodelista">
    <w:name w:val="List Paragraph"/>
    <w:basedOn w:val="Normal"/>
    <w:uiPriority w:val="34"/>
    <w:qFormat/>
    <w:rsid w:val="008F3916"/>
    <w:pPr>
      <w:ind w:left="720"/>
      <w:contextualSpacing/>
    </w:pPr>
  </w:style>
  <w:style w:type="paragraph" w:styleId="Ttulo">
    <w:name w:val="Title"/>
    <w:basedOn w:val="Normal"/>
    <w:link w:val="TtuloCar"/>
    <w:qFormat/>
    <w:rsid w:val="00F5401D"/>
    <w:pPr>
      <w:tabs>
        <w:tab w:val="center" w:pos="4867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Arial" w:hAnsi="Arial"/>
      <w:u w:val="single"/>
      <w:lang w:val="es-ES_tradnl"/>
    </w:rPr>
  </w:style>
  <w:style w:type="character" w:customStyle="1" w:styleId="TtuloCar">
    <w:name w:val="Título Car"/>
    <w:basedOn w:val="Fuentedeprrafopredeter"/>
    <w:link w:val="Ttulo"/>
    <w:rsid w:val="00F5401D"/>
    <w:rPr>
      <w:rFonts w:ascii="Arial" w:eastAsia="Times New Roman" w:hAnsi="Arial" w:cs="Times New Roman"/>
      <w:sz w:val="20"/>
      <w:szCs w:val="20"/>
      <w:u w:val="single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2727B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27B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727B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27B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2070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247C65D6F824E87BA73561E45906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64EB4-ED4F-410A-BFB9-2F2BE33CFA6C}"/>
      </w:docPartPr>
      <w:docPartBody>
        <w:p w:rsidR="005D61C3" w:rsidRDefault="003D6160" w:rsidP="003D6160">
          <w:pPr>
            <w:pStyle w:val="1247C65D6F824E87BA73561E4590665D1"/>
          </w:pPr>
          <w:r>
            <w:rPr>
              <w:rStyle w:val="Textodelmarcadordeposicin"/>
              <w:rFonts w:eastAsiaTheme="minorHAnsi"/>
            </w:rPr>
            <w:t xml:space="preserve">        </w:t>
          </w:r>
        </w:p>
      </w:docPartBody>
    </w:docPart>
    <w:docPart>
      <w:docPartPr>
        <w:name w:val="A777DCB76DC54ADD8FD6671CD763B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17F67-FA01-4205-8EC9-EC4312B7DCB0}"/>
      </w:docPartPr>
      <w:docPartBody>
        <w:p w:rsidR="005D61C3" w:rsidRDefault="003D6160" w:rsidP="003D6160">
          <w:pPr>
            <w:pStyle w:val="A777DCB76DC54ADD8FD6671CD763B3231"/>
          </w:pPr>
          <w:r>
            <w:rPr>
              <w:rStyle w:val="Textodelmarcadordeposicin"/>
              <w:rFonts w:eastAsiaTheme="minorHAnsi"/>
            </w:rPr>
            <w:t xml:space="preserve">            </w:t>
          </w:r>
        </w:p>
      </w:docPartBody>
    </w:docPart>
    <w:docPart>
      <w:docPartPr>
        <w:name w:val="9BD67110049244A2ABDFE851E444A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08E00-6059-4DDE-9FF8-97417D25949F}"/>
      </w:docPartPr>
      <w:docPartBody>
        <w:p w:rsidR="005D61C3" w:rsidRDefault="003D6160" w:rsidP="003D6160">
          <w:pPr>
            <w:pStyle w:val="9BD67110049244A2ABDFE851E444A2531"/>
          </w:pPr>
          <w:r>
            <w:rPr>
              <w:rStyle w:val="Textodelmarcadordeposicin"/>
              <w:rFonts w:eastAsiaTheme="minorHAnsi"/>
            </w:rPr>
            <w:t xml:space="preserve">         </w:t>
          </w:r>
        </w:p>
      </w:docPartBody>
    </w:docPart>
    <w:docPart>
      <w:docPartPr>
        <w:name w:val="74BD78C993554C778FC772B383FDA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797CE-40FC-484C-ACE3-9148BF3B3EEA}"/>
      </w:docPartPr>
      <w:docPartBody>
        <w:p w:rsidR="005D61C3" w:rsidRDefault="003D6160" w:rsidP="003D6160">
          <w:pPr>
            <w:pStyle w:val="74BD78C993554C778FC772B383FDA59A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425ABBC0AC744CA6A3D1FF370BFD9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2ACC7-5316-435F-BC21-ECD8FEDF6D2E}"/>
      </w:docPartPr>
      <w:docPartBody>
        <w:p w:rsidR="005D61C3" w:rsidRDefault="003D6160" w:rsidP="003D6160">
          <w:pPr>
            <w:pStyle w:val="425ABBC0AC744CA6A3D1FF370BFD908F1"/>
          </w:pPr>
          <w:r>
            <w:rPr>
              <w:rStyle w:val="Textodelmarcadordeposicin"/>
              <w:rFonts w:eastAsiaTheme="minorHAnsi"/>
            </w:rPr>
            <w:t xml:space="preserve">        </w:t>
          </w:r>
        </w:p>
      </w:docPartBody>
    </w:docPart>
    <w:docPart>
      <w:docPartPr>
        <w:name w:val="0C1C2B5C9E294E6BA73E8DE733D9B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23B283-31EE-4741-8042-D597BC609AB3}"/>
      </w:docPartPr>
      <w:docPartBody>
        <w:p w:rsidR="005D61C3" w:rsidRDefault="003D6160" w:rsidP="003D6160">
          <w:pPr>
            <w:pStyle w:val="0C1C2B5C9E294E6BA73E8DE733D9B42E1"/>
          </w:pPr>
          <w:r>
            <w:rPr>
              <w:rStyle w:val="Textodelmarcadordeposicin"/>
              <w:rFonts w:eastAsiaTheme="minorHAnsi"/>
            </w:rPr>
            <w:t xml:space="preserve">          </w:t>
          </w:r>
        </w:p>
      </w:docPartBody>
    </w:docPart>
    <w:docPart>
      <w:docPartPr>
        <w:name w:val="CE3C9927FAAE4DE894A4C7B25C744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63AD5-E652-4AD3-8D1C-34C809DACD7C}"/>
      </w:docPartPr>
      <w:docPartBody>
        <w:p w:rsidR="005D61C3" w:rsidRDefault="003D6160" w:rsidP="003D6160">
          <w:pPr>
            <w:pStyle w:val="CE3C9927FAAE4DE894A4C7B25C7444D81"/>
          </w:pPr>
          <w:r>
            <w:rPr>
              <w:rStyle w:val="Textodelmarcadordeposicin"/>
              <w:rFonts w:eastAsiaTheme="minorHAnsi"/>
            </w:rPr>
            <w:t xml:space="preserve">        </w:t>
          </w:r>
        </w:p>
      </w:docPartBody>
    </w:docPart>
    <w:docPart>
      <w:docPartPr>
        <w:name w:val="ED41FAC2FC6547A6A31A86D304824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73F47-999E-4AE2-9997-2208D70FA0D9}"/>
      </w:docPartPr>
      <w:docPartBody>
        <w:p w:rsidR="005D61C3" w:rsidRDefault="003D6160" w:rsidP="003D6160">
          <w:pPr>
            <w:pStyle w:val="ED41FAC2FC6547A6A31A86D30482488F1"/>
          </w:pPr>
          <w:r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      </w:t>
          </w:r>
        </w:p>
      </w:docPartBody>
    </w:docPart>
    <w:docPart>
      <w:docPartPr>
        <w:name w:val="0423978E8DE44FF3BB3D564B42D08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89DA8-0918-4380-89E1-AFAD0A30DD26}"/>
      </w:docPartPr>
      <w:docPartBody>
        <w:p w:rsidR="005D61C3" w:rsidRDefault="003D6160" w:rsidP="003D6160">
          <w:pPr>
            <w:pStyle w:val="0423978E8DE44FF3BB3D564B42D081571"/>
          </w:pPr>
          <w:r>
            <w:rPr>
              <w:rStyle w:val="Textodelmarcadordeposicin"/>
              <w:rFonts w:eastAsiaTheme="minorHAnsi"/>
            </w:rPr>
            <w:t xml:space="preserve">        </w:t>
          </w:r>
        </w:p>
      </w:docPartBody>
    </w:docPart>
    <w:docPart>
      <w:docPartPr>
        <w:name w:val="4867583B201F41B280293B6D96EA2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34C1A-EE9A-4D18-AAFD-5882323A6D08}"/>
      </w:docPartPr>
      <w:docPartBody>
        <w:p w:rsidR="005D61C3" w:rsidRDefault="003D6160" w:rsidP="003D6160">
          <w:pPr>
            <w:pStyle w:val="4867583B201F41B280293B6D96EA293F1"/>
          </w:pPr>
          <w:r>
            <w:rPr>
              <w:rStyle w:val="Textodelmarcadordeposicin"/>
              <w:rFonts w:eastAsiaTheme="minorHAnsi"/>
            </w:rPr>
            <w:t xml:space="preserve">         </w:t>
          </w:r>
        </w:p>
      </w:docPartBody>
    </w:docPart>
    <w:docPart>
      <w:docPartPr>
        <w:name w:val="E0C2D6463FAE44E0AF4D7DC4C8646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13DE3-1385-4AC9-AA28-6180FB2B5A3C}"/>
      </w:docPartPr>
      <w:docPartBody>
        <w:p w:rsidR="005D61C3" w:rsidRDefault="003D6160" w:rsidP="003D6160">
          <w:pPr>
            <w:pStyle w:val="E0C2D6463FAE44E0AF4D7DC4C86462FA1"/>
          </w:pPr>
          <w:r>
            <w:rPr>
              <w:rStyle w:val="Textodelmarcadordeposicin"/>
              <w:rFonts w:eastAsiaTheme="minorHAnsi"/>
            </w:rPr>
            <w:t xml:space="preserve">           </w:t>
          </w:r>
        </w:p>
      </w:docPartBody>
    </w:docPart>
    <w:docPart>
      <w:docPartPr>
        <w:name w:val="32540248066743D7AE160F6EEA873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CF249-983E-4B79-A7BC-AE0C1A0E6B54}"/>
      </w:docPartPr>
      <w:docPartBody>
        <w:p w:rsidR="005D61C3" w:rsidRDefault="003D6160" w:rsidP="003D6160">
          <w:pPr>
            <w:pStyle w:val="32540248066743D7AE160F6EEA873CBC1"/>
          </w:pPr>
          <w:r>
            <w:rPr>
              <w:rStyle w:val="Textodelmarcadordeposicin"/>
              <w:rFonts w:eastAsiaTheme="minorHAnsi"/>
            </w:rPr>
            <w:t xml:space="preserve">               </w:t>
          </w:r>
        </w:p>
      </w:docPartBody>
    </w:docPart>
    <w:docPart>
      <w:docPartPr>
        <w:name w:val="31B7901E2D3048E192E250A7854DC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A5CB9-96A7-48DB-A5AB-79A6B5A9C711}"/>
      </w:docPartPr>
      <w:docPartBody>
        <w:p w:rsidR="005D61C3" w:rsidRDefault="003D6160" w:rsidP="003D6160">
          <w:pPr>
            <w:pStyle w:val="31B7901E2D3048E192E250A7854DC4D31"/>
          </w:pPr>
          <w:r>
            <w:rPr>
              <w:rStyle w:val="Textodelmarcadordeposicin"/>
              <w:rFonts w:eastAsiaTheme="minorHAnsi"/>
            </w:rPr>
            <w:t xml:space="preserve">                </w:t>
          </w:r>
        </w:p>
      </w:docPartBody>
    </w:docPart>
    <w:docPart>
      <w:docPartPr>
        <w:name w:val="D768C1838ED541F8BF48B2F34E9BC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47B21-84EA-43FB-B240-0621C0C62B0E}"/>
      </w:docPartPr>
      <w:docPartBody>
        <w:p w:rsidR="005D61C3" w:rsidRDefault="003D6160" w:rsidP="003D6160">
          <w:pPr>
            <w:pStyle w:val="D768C1838ED541F8BF48B2F34E9BC7261"/>
          </w:pPr>
          <w:r>
            <w:rPr>
              <w:rStyle w:val="Textodelmarcadordeposicin"/>
              <w:rFonts w:eastAsiaTheme="minorHAnsi"/>
            </w:rPr>
            <w:t xml:space="preserve">             </w:t>
          </w:r>
        </w:p>
      </w:docPartBody>
    </w:docPart>
    <w:docPart>
      <w:docPartPr>
        <w:name w:val="F35AFE2BBBCD45D8A3811E569681E4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88005-D68D-4146-A720-1FFE78CCFE1B}"/>
      </w:docPartPr>
      <w:docPartBody>
        <w:p w:rsidR="005D61C3" w:rsidRDefault="003D6160" w:rsidP="003D6160">
          <w:pPr>
            <w:pStyle w:val="F35AFE2BBBCD45D8A3811E569681E4CB1"/>
          </w:pPr>
          <w:r>
            <w:rPr>
              <w:rStyle w:val="Textodelmarcadordeposicin"/>
              <w:rFonts w:eastAsiaTheme="minorHAnsi"/>
            </w:rPr>
            <w:t xml:space="preserve">           </w:t>
          </w:r>
        </w:p>
      </w:docPartBody>
    </w:docPart>
    <w:docPart>
      <w:docPartPr>
        <w:name w:val="F11F0384A7E34364BFC3742F8FC8F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18DDA-8DD8-44C9-AD7F-EF8720E39F35}"/>
      </w:docPartPr>
      <w:docPartBody>
        <w:p w:rsidR="005D61C3" w:rsidRDefault="003D6160" w:rsidP="003D6160">
          <w:pPr>
            <w:pStyle w:val="F11F0384A7E34364BFC3742F8FC8FB0A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24C65DC0F4284148864D666DE4F33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4161E-0797-4C64-9868-313D8E98FC02}"/>
      </w:docPartPr>
      <w:docPartBody>
        <w:p w:rsidR="005D61C3" w:rsidRDefault="003D6160" w:rsidP="003D6160">
          <w:pPr>
            <w:pStyle w:val="24C65DC0F4284148864D666DE4F334061"/>
          </w:pPr>
          <w:r>
            <w:rPr>
              <w:rStyle w:val="Textodelmarcadordeposicin"/>
              <w:rFonts w:eastAsiaTheme="minorHAnsi"/>
            </w:rPr>
            <w:t xml:space="preserve">          </w:t>
          </w:r>
        </w:p>
      </w:docPartBody>
    </w:docPart>
    <w:docPart>
      <w:docPartPr>
        <w:name w:val="3911B1EF9DD24754818FE71902D94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330D3-4B17-4BD6-AB19-46668F5812C6}"/>
      </w:docPartPr>
      <w:docPartBody>
        <w:p w:rsidR="005D61C3" w:rsidRDefault="003D6160" w:rsidP="003D6160">
          <w:pPr>
            <w:pStyle w:val="3911B1EF9DD24754818FE71902D94CB71"/>
          </w:pPr>
          <w:r>
            <w:rPr>
              <w:rStyle w:val="Textodelmarcadordeposicin"/>
              <w:rFonts w:eastAsiaTheme="minorHAnsi"/>
            </w:rPr>
            <w:t xml:space="preserve">              </w:t>
          </w:r>
        </w:p>
      </w:docPartBody>
    </w:docPart>
    <w:docPart>
      <w:docPartPr>
        <w:name w:val="3718D10C73C04B8A80AF7DD697D4D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8A7F6-0AA1-4384-AD93-8FA9FAE2B32B}"/>
      </w:docPartPr>
      <w:docPartBody>
        <w:p w:rsidR="005D61C3" w:rsidRDefault="003D6160" w:rsidP="003D6160">
          <w:pPr>
            <w:pStyle w:val="3718D10C73C04B8A80AF7DD697D4DD411"/>
          </w:pPr>
          <w:r>
            <w:rPr>
              <w:rStyle w:val="Textodelmarcadordeposicin"/>
              <w:rFonts w:eastAsiaTheme="minorHAnsi"/>
            </w:rPr>
            <w:t xml:space="preserve">          </w:t>
          </w:r>
        </w:p>
      </w:docPartBody>
    </w:docPart>
    <w:docPart>
      <w:docPartPr>
        <w:name w:val="7340BA47BE774598A4F42C279E06F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0E73A-8656-472D-BCD4-E2BCA07A85AB}"/>
      </w:docPartPr>
      <w:docPartBody>
        <w:p w:rsidR="005D61C3" w:rsidRDefault="003D6160" w:rsidP="003D6160">
          <w:pPr>
            <w:pStyle w:val="7340BA47BE774598A4F42C279E06F1DE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469A17E03C24410BBB735E0070C1C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D8A9F-FC1C-43B1-972B-F7778E7E1437}"/>
      </w:docPartPr>
      <w:docPartBody>
        <w:p w:rsidR="005D61C3" w:rsidRDefault="003D6160" w:rsidP="003D6160">
          <w:pPr>
            <w:pStyle w:val="469A17E03C24410BBB735E0070C1C9B81"/>
          </w:pPr>
          <w:r>
            <w:rPr>
              <w:rStyle w:val="Textodelmarcadordeposicin"/>
              <w:rFonts w:eastAsiaTheme="minorHAnsi"/>
            </w:rPr>
            <w:t xml:space="preserve">       </w:t>
          </w:r>
        </w:p>
      </w:docPartBody>
    </w:docPart>
    <w:docPart>
      <w:docPartPr>
        <w:name w:val="5F5FC0184F6941BD94C3250B39E2C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86EB6-01E8-4693-9FC9-D9A4AE59B982}"/>
      </w:docPartPr>
      <w:docPartBody>
        <w:p w:rsidR="005D61C3" w:rsidRDefault="003D6160" w:rsidP="003D6160">
          <w:pPr>
            <w:pStyle w:val="5F5FC0184F6941BD94C3250B39E2C0461"/>
          </w:pPr>
          <w:r>
            <w:rPr>
              <w:rStyle w:val="Textodelmarcadordeposicin"/>
              <w:rFonts w:eastAsiaTheme="minorHAnsi"/>
            </w:rPr>
            <w:t xml:space="preserve"> </w:t>
          </w:r>
        </w:p>
      </w:docPartBody>
    </w:docPart>
    <w:docPart>
      <w:docPartPr>
        <w:name w:val="FB4C1DD4867C40AEB7D07B2F5BA05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01A8D-9A74-47CA-A097-CCC2A957A1A1}"/>
      </w:docPartPr>
      <w:docPartBody>
        <w:p w:rsidR="0040205E" w:rsidRDefault="003D6160" w:rsidP="003D6160">
          <w:pPr>
            <w:pStyle w:val="FB4C1DD4867C40AEB7D07B2F5BA052B8"/>
          </w:pPr>
          <w:r w:rsidRPr="00701E14">
            <w:rPr>
              <w:rStyle w:val="Textodelmarcadordeposicin"/>
              <w:rFonts w:eastAsiaTheme="minorHAnsi"/>
              <w:u w:val="none"/>
            </w:rPr>
            <w:t xml:space="preserve"> </w:t>
          </w:r>
          <w:r>
            <w:rPr>
              <w:rStyle w:val="Textodelmarcadordeposicin"/>
              <w:rFonts w:eastAsiaTheme="minorHAnsi"/>
              <w:u w:val="none"/>
            </w:rPr>
            <w:t xml:space="preserve">  </w:t>
          </w:r>
          <w:r w:rsidRPr="00701E14">
            <w:rPr>
              <w:rStyle w:val="Textodelmarcadordeposicin"/>
              <w:rFonts w:eastAsiaTheme="minorHAnsi"/>
              <w:u w:val="none"/>
            </w:rPr>
            <w:t xml:space="preserve">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D32"/>
    <w:rsid w:val="00025ADD"/>
    <w:rsid w:val="0007529A"/>
    <w:rsid w:val="00135FE1"/>
    <w:rsid w:val="00205948"/>
    <w:rsid w:val="003D6160"/>
    <w:rsid w:val="0040205E"/>
    <w:rsid w:val="00496CA8"/>
    <w:rsid w:val="0056359C"/>
    <w:rsid w:val="005D61C3"/>
    <w:rsid w:val="006A4DAC"/>
    <w:rsid w:val="006E0D32"/>
    <w:rsid w:val="00981B54"/>
    <w:rsid w:val="00A607EF"/>
    <w:rsid w:val="00CE1C66"/>
    <w:rsid w:val="00D8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D6160"/>
    <w:rPr>
      <w:color w:val="808080"/>
    </w:rPr>
  </w:style>
  <w:style w:type="paragraph" w:customStyle="1" w:styleId="1247C65D6F824E87BA73561E4590665D">
    <w:name w:val="1247C65D6F824E87BA73561E4590665D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77DCB76DC54ADD8FD6671CD763B323">
    <w:name w:val="A777DCB76DC54ADD8FD6671CD763B323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D67110049244A2ABDFE851E444A253">
    <w:name w:val="9BD67110049244A2ABDFE851E444A253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BD78C993554C778FC772B383FDA59A">
    <w:name w:val="74BD78C993554C778FC772B383FDA59A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5ABBC0AC744CA6A3D1FF370BFD908F">
    <w:name w:val="425ABBC0AC744CA6A3D1FF370BFD908F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C1C2B5C9E294E6BA73E8DE733D9B42E">
    <w:name w:val="0C1C2B5C9E294E6BA73E8DE733D9B42E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E3C9927FAAE4DE894A4C7B25C7444D8">
    <w:name w:val="CE3C9927FAAE4DE894A4C7B25C7444D8"/>
    <w:rsid w:val="00D84E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41FAC2FC6547A6A31A86D30482488F">
    <w:name w:val="ED41FAC2FC6547A6A31A86D30482488F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423978E8DE44FF3BB3D564B42D08157">
    <w:name w:val="0423978E8DE44FF3BB3D564B42D08157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67583B201F41B280293B6D96EA293F">
    <w:name w:val="4867583B201F41B280293B6D96EA293F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C2D6463FAE44E0AF4D7DC4C86462FA">
    <w:name w:val="E0C2D6463FAE44E0AF4D7DC4C86462FA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540248066743D7AE160F6EEA873CBC">
    <w:name w:val="32540248066743D7AE160F6EEA873CBC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B7901E2D3048E192E250A7854DC4D3">
    <w:name w:val="31B7901E2D3048E192E250A7854DC4D3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68C1838ED541F8BF48B2F34E9BC726">
    <w:name w:val="D768C1838ED541F8BF48B2F34E9BC726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5AFE2BBBCD45D8A3811E569681E4CB">
    <w:name w:val="F35AFE2BBBCD45D8A3811E569681E4CB"/>
    <w:rsid w:val="00D84E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11F0384A7E34364BFC3742F8FC8FB0A">
    <w:name w:val="F11F0384A7E34364BFC3742F8FC8FB0A"/>
    <w:rsid w:val="00D84E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C65DC0F4284148864D666DE4F33406">
    <w:name w:val="24C65DC0F4284148864D666DE4F33406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11B1EF9DD24754818FE71902D94CB7">
    <w:name w:val="3911B1EF9DD24754818FE71902D94CB7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718D10C73C04B8A80AF7DD697D4DD41">
    <w:name w:val="3718D10C73C04B8A80AF7DD697D4DD41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340BA47BE774598A4F42C279E06F1DE">
    <w:name w:val="7340BA47BE774598A4F42C279E06F1DE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9A17E03C24410BBB735E0070C1C9B8">
    <w:name w:val="469A17E03C24410BBB735E0070C1C9B8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5FC0184F6941BD94C3250B39E2C046">
    <w:name w:val="5F5FC0184F6941BD94C3250B39E2C046"/>
    <w:rsid w:val="00D84E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47C65D6F824E87BA73561E4590665D1">
    <w:name w:val="1247C65D6F824E87BA73561E4590665D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77DCB76DC54ADD8FD6671CD763B3231">
    <w:name w:val="A777DCB76DC54ADD8FD6671CD763B323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D67110049244A2ABDFE851E444A2531">
    <w:name w:val="9BD67110049244A2ABDFE851E444A253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BD78C993554C778FC772B383FDA59A1">
    <w:name w:val="74BD78C993554C778FC772B383FDA59A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5ABBC0AC744CA6A3D1FF370BFD908F1">
    <w:name w:val="425ABBC0AC744CA6A3D1FF370BFD908F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C1C2B5C9E294E6BA73E8DE733D9B42E1">
    <w:name w:val="0C1C2B5C9E294E6BA73E8DE733D9B42E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E3C9927FAAE4DE894A4C7B25C7444D81">
    <w:name w:val="CE3C9927FAAE4DE894A4C7B25C7444D81"/>
    <w:rsid w:val="003D61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41FAC2FC6547A6A31A86D30482488F1">
    <w:name w:val="ED41FAC2FC6547A6A31A86D30482488F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423978E8DE44FF3BB3D564B42D081571">
    <w:name w:val="0423978E8DE44FF3BB3D564B42D08157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67583B201F41B280293B6D96EA293F1">
    <w:name w:val="4867583B201F41B280293B6D96EA293F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C2D6463FAE44E0AF4D7DC4C86462FA1">
    <w:name w:val="E0C2D6463FAE44E0AF4D7DC4C86462FA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540248066743D7AE160F6EEA873CBC1">
    <w:name w:val="32540248066743D7AE160F6EEA873CBC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B7901E2D3048E192E250A7854DC4D31">
    <w:name w:val="31B7901E2D3048E192E250A7854DC4D3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68C1838ED541F8BF48B2F34E9BC7261">
    <w:name w:val="D768C1838ED541F8BF48B2F34E9BC726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35AFE2BBBCD45D8A3811E569681E4CB1">
    <w:name w:val="F35AFE2BBBCD45D8A3811E569681E4CB1"/>
    <w:rsid w:val="003D61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11F0384A7E34364BFC3742F8FC8FB0A1">
    <w:name w:val="F11F0384A7E34364BFC3742F8FC8FB0A1"/>
    <w:rsid w:val="003D61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C65DC0F4284148864D666DE4F334061">
    <w:name w:val="24C65DC0F4284148864D666DE4F33406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11B1EF9DD24754818FE71902D94CB71">
    <w:name w:val="3911B1EF9DD24754818FE71902D94CB7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718D10C73C04B8A80AF7DD697D4DD411">
    <w:name w:val="3718D10C73C04B8A80AF7DD697D4DD41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340BA47BE774598A4F42C279E06F1DE1">
    <w:name w:val="7340BA47BE774598A4F42C279E06F1DE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9A17E03C24410BBB735E0070C1C9B81">
    <w:name w:val="469A17E03C24410BBB735E0070C1C9B8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F5FC0184F6941BD94C3250B39E2C0461">
    <w:name w:val="5F5FC0184F6941BD94C3250B39E2C0461"/>
    <w:rsid w:val="003D6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B4C1DD4867C40AEB7D07B2F5BA052B8">
    <w:name w:val="FB4C1DD4867C40AEB7D07B2F5BA052B8"/>
    <w:rsid w:val="003D6160"/>
    <w:pPr>
      <w:tabs>
        <w:tab w:val="center" w:pos="4867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  <w:jc w:val="center"/>
      <w:outlineLvl w:val="0"/>
    </w:pPr>
    <w:rPr>
      <w:rFonts w:ascii="Arial" w:eastAsia="Times New Roman" w:hAnsi="Arial" w:cs="Times New Roman"/>
      <w:sz w:val="20"/>
      <w:szCs w:val="20"/>
      <w:u w:val="single"/>
      <w:lang w:val="es-ES_trad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25</cp:revision>
  <dcterms:created xsi:type="dcterms:W3CDTF">2024-07-05T07:07:00Z</dcterms:created>
  <dcterms:modified xsi:type="dcterms:W3CDTF">2024-08-23T09:09:00Z</dcterms:modified>
</cp:coreProperties>
</file>