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07A" w:rsidRDefault="00793871" w:rsidP="00C3207A">
      <w:pPr>
        <w:spacing w:before="120"/>
        <w:jc w:val="both"/>
        <w:rPr>
          <w:color w:val="FF0000"/>
        </w:rPr>
      </w:pPr>
      <w:r>
        <w:rPr>
          <w:rFonts w:cs="ArialM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377190</wp:posOffset>
                </wp:positionV>
                <wp:extent cx="6655435" cy="940435"/>
                <wp:effectExtent l="12700" t="8890" r="8890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9404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07A" w:rsidRPr="008042C3" w:rsidRDefault="00C3207A" w:rsidP="00A7554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8042C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ANEXO</w:t>
                            </w:r>
                            <w:r w:rsidR="008042C3" w:rsidRPr="008042C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X</w:t>
                            </w:r>
                            <w:r w:rsidRPr="008042C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2F4236" w:rsidRPr="008042C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INFORME JUSTIFICATIVO DE LA ADECUADA REALIZACIÓN DE ACTUACIONES</w:t>
                            </w:r>
                          </w:p>
                          <w:p w:rsidR="00C3207A" w:rsidRPr="00C3207A" w:rsidRDefault="00C3207A" w:rsidP="00C3207A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C320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Ayudas de la línea de financiación para proyectos de eficiencia energética y economía circular de empresas turísticas, en el marco del Componente 14, Inversión 4, </w:t>
                            </w:r>
                            <w:proofErr w:type="spellStart"/>
                            <w:r w:rsidRPr="00C320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submedida</w:t>
                            </w:r>
                            <w:proofErr w:type="spellEnd"/>
                            <w:r w:rsidRPr="00C320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C3207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0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del Plan de Recuperación, Transformación y Resiliencia, financiado por la Unión Europea-Next </w:t>
                            </w:r>
                            <w:proofErr w:type="spellStart"/>
                            <w:r w:rsidRPr="00C320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Generation</w:t>
                            </w:r>
                            <w:proofErr w:type="spellEnd"/>
                            <w:r w:rsidRPr="00C320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EU</w:t>
                            </w:r>
                            <w:r w:rsidRPr="00C3207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>.</w:t>
                            </w:r>
                          </w:p>
                          <w:p w:rsidR="00C3207A" w:rsidRPr="00211487" w:rsidRDefault="00C3207A" w:rsidP="00C32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7.05pt;margin-top:29.7pt;width:524.05pt;height: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OrJAIAAEcEAAAOAAAAZHJzL2Uyb0RvYy54bWysU9uO0zAQfUfiHyy/06SlLd2o6WrVsghp&#10;gRULH+A4TmLhG2O3Sfn6HTvdbhd4QuTBmsmMj8+cmVlfD1qRgwAvrSnpdJJTIgy3tTRtSb9/u32z&#10;osQHZmqmrBElPQpPrzevX617V4iZ7ayqBRAEMb7oXUm7EFyRZZ53QjM/sU4YDDYWNAvoQpvVwHpE&#10;1yqb5fky6y3UDiwX3uPf3Rikm4TfNIKHL03jRSCqpMgtpBPSWcUz26xZ0QJzneQnGuwfWGgmDT56&#10;htqxwMge5B9QWnKw3jZhwq3ObNNILlINWM00/62ah445kWpBcbw7y+T/Hyz/fLgHIuuSLikxTGOL&#10;vqJozLRKkHdRnt75ArMe3D3EAr27s/yHJ8ZuO8wSNwC27wSrkdQ05mcvLkTH41VS9Z9sjehsH2xS&#10;amhAR0DUgAypIcdzQ8QQCMefy+ViMX+7oIRj7GqeRzs+wYqn2w58+CCsJtEoKSD3hM4Odz6MqU8p&#10;ib1Vsr6VSiUH2mqrgBwYDscufSd0f5mmDOnx9cVskZBfxPwlRJ6+v0FoGXDKldQlXZ2TWBFle29q&#10;pMmKwKQabaxOmZOOUbqxBWGoBkyMela2PqKiYMdpxu1Do7Pwi5IeJ7mk/ueegaBEfTTYlavpfB5H&#10;PzmrGRKgBC4j1WWEGY5QJQ2UjOY2jOuydyDbDl+aJhmMvcFONjKJ/MzqxBunNbXptFlxHS79lPW8&#10;/5tHAAAA//8DAFBLAwQUAAYACAAAACEA+N2w098AAAALAQAADwAAAGRycy9kb3ducmV2LnhtbEyP&#10;y07DMBBF90j8gzVI7FrnVQohTlUhYNUFpHzANDZJRDwOsdOmf890VZajOTr33mIz214czeg7Rwri&#10;ZQTCUO10R42Cr/3b4hGED0gae0dGwdl42JS3NwXm2p3o0xyr0AiWkM9RQRvCkEvp69ZY9Es3GOLf&#10;txstBj7HRuoRTyy3vUyi6EFa7IgTWhzMS2vqn2qyCpJhf6b33TptPlJX2WTC1639Ver+bt4+gwhm&#10;DlcYLvW5OpTc6eAm0l70ChZxFjOqYPWUgbgAUZrxugPro/UKZFnI/xvKPwAAAP//AwBQSwECLQAU&#10;AAYACAAAACEAtoM4kv4AAADhAQAAEwAAAAAAAAAAAAAAAAAAAAAAW0NvbnRlbnRfVHlwZXNdLnht&#10;bFBLAQItABQABgAIAAAAIQA4/SH/1gAAAJQBAAALAAAAAAAAAAAAAAAAAC8BAABfcmVscy8ucmVs&#10;c1BLAQItABQABgAIAAAAIQDtY/OrJAIAAEcEAAAOAAAAAAAAAAAAAAAAAC4CAABkcnMvZTJvRG9j&#10;LnhtbFBLAQItABQABgAIAAAAIQD43bDT3wAAAAsBAAAPAAAAAAAAAAAAAAAAAH4EAABkcnMvZG93&#10;bnJldi54bWxQSwUGAAAAAAQABADzAAAAigUAAAAA&#10;" fillcolor="#ddd">
                <v:textbox inset=",2.3mm,,2.3mm">
                  <w:txbxContent>
                    <w:p w:rsidR="00C3207A" w:rsidRPr="008042C3" w:rsidRDefault="00C3207A" w:rsidP="00A7554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8042C3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ANEXO</w:t>
                      </w:r>
                      <w:r w:rsidR="008042C3" w:rsidRPr="008042C3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X</w:t>
                      </w:r>
                      <w:r w:rsidRPr="008042C3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. </w:t>
                      </w:r>
                      <w:r w:rsidR="002F4236" w:rsidRPr="008042C3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INFORME JUSTIFICATIVO DE LA ADECUADA REALIZACIÓN DE ACTUACIONES</w:t>
                      </w:r>
                    </w:p>
                    <w:p w:rsidR="00C3207A" w:rsidRPr="00C3207A" w:rsidRDefault="00C3207A" w:rsidP="00C3207A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</w:pPr>
                      <w:r w:rsidRPr="00C320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Ayudas de la línea de financiación para proyectos de eficiencia energética y economía circular de empresas turísticas, en el marco del Componente 14, Inversión 4, </w:t>
                      </w:r>
                      <w:proofErr w:type="spellStart"/>
                      <w:r w:rsidRPr="00C320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submedida</w:t>
                      </w:r>
                      <w:proofErr w:type="spellEnd"/>
                      <w:r w:rsidRPr="00C320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</w:t>
                      </w:r>
                      <w:r w:rsidRPr="00C3207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C320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del Plan de Recuperación, Transformación y Resiliencia, financiado por la Unión Europea-Next </w:t>
                      </w:r>
                      <w:proofErr w:type="spellStart"/>
                      <w:r w:rsidRPr="00C320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Generation</w:t>
                      </w:r>
                      <w:proofErr w:type="spellEnd"/>
                      <w:r w:rsidRPr="00C320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EU</w:t>
                      </w:r>
                      <w:r w:rsidRPr="00C3207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>.</w:t>
                      </w:r>
                    </w:p>
                    <w:p w:rsidR="00C3207A" w:rsidRPr="00211487" w:rsidRDefault="00C3207A" w:rsidP="00C320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659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-450850</wp:posOffset>
                </wp:positionV>
                <wp:extent cx="1931035" cy="743585"/>
                <wp:effectExtent l="12700" t="9525" r="8890" b="88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743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91767" id="AutoShape 6" o:spid="_x0000_s1026" style="position:absolute;margin-left:362.7pt;margin-top:-35.5pt;width:152.05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0VLgIAAGAEAAAOAAAAZHJzL2Uyb0RvYy54bWysVG1v0zAQ/o7Ef7D8naXp29ao6TRtFCEN&#10;mBj8ANd2GoPjM2e3affruTjp6IBPiHyw7nx3zz334iyvD41le43BgCt5fjHiTDsJyrhtyb9+Wb+5&#10;4ixE4ZSw4HTJjzrw69XrV8vWF3oMNVilkRGIC0XrS17H6IssC7LWjQgX4LUjYwXYiEgqbjOFoiX0&#10;xmbj0WietYDKI0gdAt3e9Ua+SvhVpWX8VFVBR2ZLTtxiOjGdm+7MVktRbFH42siBhvgHFo0wjpI+&#10;Q92JKNgOzR9QjZEIAap4IaHJoKqM1KkGqiYf/VbNYy28TrVQc4J/blP4f7Dy4/4BmVEln3HmREMj&#10;utlFSJnZvGtP60NBXo/+AbsCg78H+T0wB7e1cFt9gwhtrYUiUnnnn70I6JRAoWzTfgBF6ILQU6cO&#10;FTYdIPWAHdJAjs8D0YfIJF3mi0k+mhAzSbbL6WR2NUspRHGK9hjiOw0N64SSI+yc+kxTTynE/j7E&#10;NBU11CbUN86qxtKM98KyfD6fXw6Ig3MmihNmKhesUWtjbVJwu7m1yCi05Ov0DcHh3M061pZ8MRvP&#10;EosXtnAOMUrf3yBSHWk3u9a+dSrJURjby8TSuqHXXXv7MW1AHanVCP2a07MkoQZ84qylFS95+LET&#10;qDmz7x2Na5FPp92bSMp0djkmBc8tm3OLcJKgSh4568Xb2L+jnUezrSlTnsp10C1QZeJpF3pWA1la&#10;Y5JevJNzPXn9+jGsfgIAAP//AwBQSwMEFAAGAAgAAAAhALWySgnfAAAACwEAAA8AAABkcnMvZG93&#10;bnJldi54bWxMj8FOwzAQRO+V+Adrkbi1dqKmpSGbCiHBFRE4cHRik0TE69R20sDX457ocbVPM2+K&#10;42IGNmvne0sIyUYA09RY1VOL8PH+vL4H5oMkJQdLGuFHeziWN6tC5sqe6U3PVWhZDCGfS4QuhDHn&#10;3DedNtJv7Kgp/r6sMzLE07VcOXmO4WbgqRA7bmRPsaGTo37qdPNdTQahUWIS7nN+PdRZqH7n6UT8&#10;5YR4d7s8PgALegn/MFz0ozqU0am2EynPBoR9mm0jirDeJ3HUhRDpIQNWI2x3CfCy4Ncbyj8AAAD/&#10;/wMAUEsBAi0AFAAGAAgAAAAhALaDOJL+AAAA4QEAABMAAAAAAAAAAAAAAAAAAAAAAFtDb250ZW50&#10;X1R5cGVzXS54bWxQSwECLQAUAAYACAAAACEAOP0h/9YAAACUAQAACwAAAAAAAAAAAAAAAAAvAQAA&#10;X3JlbHMvLnJlbHNQSwECLQAUAAYACAAAACEASYKdFS4CAABgBAAADgAAAAAAAAAAAAAAAAAuAgAA&#10;ZHJzL2Uyb0RvYy54bWxQSwECLQAUAAYACAAAACEAtbJKCd8AAAALAQAADwAAAAAAAAAAAAAAAACI&#10;BAAAZHJzL2Rvd25yZXYueG1sUEsFBgAAAAAEAAQA8wAAAJQ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377190</wp:posOffset>
                </wp:positionV>
                <wp:extent cx="657225" cy="190500"/>
                <wp:effectExtent l="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07A" w:rsidRPr="00DA1DA4" w:rsidRDefault="00C3207A" w:rsidP="00C3207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71.2pt;margin-top:29.7pt;width:51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qGgQIAAA0FAAAOAAAAZHJzL2Uyb0RvYy54bWysVG1v2yAQ/j5p/wHxPbUdOWls1an6skyT&#10;uhep3Q8gGMdomGNAYndT//sOnKRZt0nTNH/AcBwPz909x8Xl0CmyE9ZJ0BXNzlJKhOZQS72p6OeH&#10;1WRBifNM10yBFhV9FI5eLl+/uuhNKabQgqqFJQiiXdmbirbemzJJHG9Fx9wZGKFxswHbMY9Lu0lq&#10;y3pE71QyTdN50oOtjQUunEPr7bhJlxG/aQT3H5vGCU9URZGbj6ON4zqMyfKClRvLTCv5ngb7BxYd&#10;kxovPULdMs/I1spfoDrJLTho/BmHLoGmkVzEGDCaLH0RzX3LjIixYHKcOabJ/T9Y/mH3yRJZVzSn&#10;RLMOS/QgBk+uYSCzkJ3euBKd7g26+QHNWOUYqTN3wL84ouGmZXojrqyFvhWsRnZZOJmcHB1xXABZ&#10;9++hxmvY1kMEGhrbhdRhMgiiY5Uej5UJVDga57Pz6XRGCcetrEhnaaxcwsrDYWOdfyugI2FSUYuF&#10;j+Bsd+d8IMPKg0u4y4GS9UoqFRd2s75RluwYimQVv8j/hZvSwVlDODYijhbkiHeEvcA2Fv17kU3z&#10;9HpaTFbzxfkkX+WzSXGeLiZpVlwX8zQv8tvVUyCY5WUr61roO6nFQYBZ/ncF3rfCKJ0oQdJXtJhh&#10;pmJcfwwyjd/vguykx35Usqvo4ujEylDXN7rGsFnpmVTjPPmZfswy5uDwj1mJKgiFHyXgh/UQ5RYl&#10;EhSyhvoRZWEBy4a1x7cEJy3Yb5T02JcVdV+3zApK1DuN0iqyPA+NHBc4safW9cHKNEeIinpKxumN&#10;H5t+a6zctHjDKGINVyjDRkaJPLPZixd7Lsayfx9CU5+uo9fzK7b8AQAA//8DAFBLAwQUAAYACAAA&#10;ACEA7w2Zjd4AAAAJAQAADwAAAGRycy9kb3ducmV2LnhtbEyPwU7DMAyG70i8Q2QkbiylZGgrdSc0&#10;wYETYuOyW9qYtqxJqiTbyp4ecxony/an35/L1WQHcaQQe+8Q7mcZCHKNN71rET63r3cLEDFpZ/Tg&#10;HSH8UIRVdX1V6sL4k/ug4ya1gkNcLDRCl9JYSBmbjqyOMz+S492XD1YnbkMrTdAnDreDzLPsUVrd&#10;O77Q6ZHWHTX7zcEivO3C+8suZmef12n93ez99iwV4u3N9PwEItGULjD86bM6VOxU+4MzUQwIDypX&#10;jCLMl1wZUGq+BFEjLHggq1L+/6D6BQAA//8DAFBLAQItABQABgAIAAAAIQC2gziS/gAAAOEBAAAT&#10;AAAAAAAAAAAAAAAAAAAAAABbQ29udGVudF9UeXBlc10ueG1sUEsBAi0AFAAGAAgAAAAhADj9If/W&#10;AAAAlAEAAAsAAAAAAAAAAAAAAAAALwEAAF9yZWxzLy5yZWxzUEsBAi0AFAAGAAgAAAAhACpm+oaB&#10;AgAADQUAAA4AAAAAAAAAAAAAAAAALgIAAGRycy9lMm9Eb2MueG1sUEsBAi0AFAAGAAgAAAAhAO8N&#10;mY3eAAAACQEAAA8AAAAAAAAAAAAAAAAA2wQAAGRycy9kb3ducmV2LnhtbFBLBQYAAAAABAAEAPMA&#10;AADmBQAAAAA=&#10;" stroked="f">
                <v:textbox inset=",0,,0">
                  <w:txbxContent>
                    <w:p w:rsidR="00C3207A" w:rsidRPr="00DA1DA4" w:rsidRDefault="00C3207A" w:rsidP="00C3207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6595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172085</wp:posOffset>
                </wp:positionV>
                <wp:extent cx="1287780" cy="243205"/>
                <wp:effectExtent l="3810" t="3810" r="381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07A" w:rsidRPr="000E4FAD" w:rsidRDefault="00C3207A" w:rsidP="00C3207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E4F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5.25pt;margin-top:13.55pt;width:101.4pt;height: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3e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6I2OoMvU7B6b4HNzPCMXTZMdX9nSy/aiTkqqFiy26UkkPDaAXZhfamf3Z1&#10;wtEWZDN8kBWEoTsjHdBYq86WDoqBAB269HjqjE2ltCGjeLGIwVSCLSKXUTBzIWh6vN0rbd4x2SG7&#10;yLCCzjt0ur/TxmZD06OLDSZkwdvWdb8Vzw7AcTqB2HDV2mwWrpk/kiBZx+uYeCSarz0S5Ll3U6yI&#10;Ny/CxSy/zFerPPxp44YkbXhVMWHDHIUVkj9r3EHikyRO0tKy5ZWFsylptd2sWoX2FIRduO9QkDM3&#10;/3kargjA5QWlMCLBbZR4xTxeeKQgMy9ZBLEXhMltMg9IQvLiOaU7Lti/U0JDhpNZNJvE9Ftugfte&#10;c6Npxw2MjpZ3GY5PTjS1ElyLyrXWUN5O67NS2PSfSgHtPjbaCdZqdFKrGTejexmRjW7FvJHVIyhY&#10;SRAYaBHGHiwaqb5jNMAIybD+tqOKYdS+F/AKkpAQO3PcJgwgSYzUuWVzbqGiBKgMG4ym5cpMc2rX&#10;K75tINL07oS8gZdTcyfqp6wO7w3GhON2GGl2Dp3vndfT4F3+AgAA//8DAFBLAwQUAAYACAAAACEA&#10;VR8U9eEAAAAJAQAADwAAAGRycy9kb3ducmV2LnhtbEyPTU/DMAyG75P4D5GRuG3pvgorTScYmsSF&#10;A9uEOGaNSQuNUzXZWvbrMSe42fKj18+brwfXiDN2ofakYDpJQCCV3tRkFRz22/EdiBA1Gd14QgXf&#10;GGBdXI1ynRnf0yued9EKDqGQaQVVjG0mZSgrdDpMfIvEtw/fOR157aw0ne453DVyliSpdLom/lDp&#10;FjcVll+7k1Mg98+Xl8/Hwztd+u1TYt5s3KRWqZvr4eEeRMQh/sHwq8/qULDT0Z/IBNEomK2SJaM8&#10;3E5BMLBYzecgjgrS5QJkkcv/DYofAAAA//8DAFBLAQItABQABgAIAAAAIQC2gziS/gAAAOEBAAAT&#10;AAAAAAAAAAAAAAAAAAAAAABbQ29udGVudF9UeXBlc10ueG1sUEsBAi0AFAAGAAgAAAAhADj9If/W&#10;AAAAlAEAAAsAAAAAAAAAAAAAAAAALwEAAF9yZWxzLy5yZWxzUEsBAi0AFAAGAAgAAAAhAGHODd63&#10;AgAAwAUAAA4AAAAAAAAAAAAAAAAALgIAAGRycy9lMm9Eb2MueG1sUEsBAi0AFAAGAAgAAAAhAFUf&#10;FPXhAAAACQEAAA8AAAAAAAAAAAAAAAAAEQUAAGRycy9kb3ducmV2LnhtbFBLBQYAAAAABAAEAPMA&#10;AAAfBgAAAAA=&#10;" filled="f" stroked="f">
                <v:textbox inset=",.3mm,,.3mm">
                  <w:txbxContent>
                    <w:p w:rsidR="00C3207A" w:rsidRPr="000E4FAD" w:rsidRDefault="00C3207A" w:rsidP="00C3207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E4FAD">
                        <w:rPr>
                          <w:rFonts w:ascii="Arial" w:hAnsi="Arial" w:cs="Arial"/>
                          <w:sz w:val="18"/>
                          <w:szCs w:val="18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C9659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-79375</wp:posOffset>
                </wp:positionV>
                <wp:extent cx="892175" cy="203835"/>
                <wp:effectExtent l="12700" t="952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03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207A" w:rsidRPr="00BB2C24" w:rsidRDefault="00C3207A" w:rsidP="00C3207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61.7pt;margin-top:-6.25pt;width:70.25pt;height:1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kUkAIAADYFAAAOAAAAZHJzL2Uyb0RvYy54bWysVF1v2yAUfZ+0/4B4T/0RN0usOlUXJ9Ok&#10;7kNq9wOIwTEaBgYkdjftv+8CSZpuL9M0P9jgezn3nMuBm9uxF+jAjOVKVji7SjFislGUy12Fvzxu&#10;JnOMrCOSEqEkq/ATs/h2+frVzaBLlqtOCcoMAhBpy0FXuHNOl0lim471xF4pzSQEW2V64mBqdgk1&#10;ZAD0XiR5ms6SQRmqjWqYtfC3jkG8DPhtyxr3qW0tc0hUGLi58DbhvfXvZHlDyp0huuPNkQb5BxY9&#10;4RKKnqFq4gjaG/4HVM8bo6xq3VWj+kS1LW9Y0ABqsvQ3NQ8d0SxogeZYfW6T/X+wzcfDZ4M4rXCO&#10;kSQ9bNEjGx16q0aU++4M2paQ9KAhzY3wG3Y5KLX6XjVfLZJq1RG5Y3fGqKFjhAK7zK9MLpZGHOtB&#10;tsMHRaEM2TsVgMbW9L510AwE6LBLT+ed8VQa+Dlf5Nmba4waCOXpdD69DhVIeVqsjXXvmOqRH1TY&#10;wMYHcHK4t86TIeUpxdeSasOFCJsvJBoqPJtep1GWEpz6oE+zZrddCYMOxNsnPMe69jKt5w5MLHgP&#10;RM9JpPTNWEsaqjjCRRwDEyE9OGgDbsdRNMuPRbpYz9fzYlLks/WkSOt6crdZFZPZBuTX03q1qrOf&#10;nmdWlB2nlElP9WTcrPg7YxyPULTc2bovJL1QvglP7KfQHYn9CFJP7YiNCn2+wEle8gxhkH36BvnB&#10;Jt4Z0SNu3I7Bj1MP7S20VfQJfGNUPLxw2cCgU+Y7RgMc3Arbb3tiGEbivQTvLbKi8Cc9TLIUWGJk&#10;LiPbywiRDUBV2GEUhysXb4e9NnzXQaXodqnuwK8tD156ZgVK/AQOZ9B0vEj86b+ch6zn6275CwAA&#10;//8DAFBLAwQUAAYACAAAACEA4uQ6puEAAAAKAQAADwAAAGRycy9kb3ducmV2LnhtbEyPwU7DMBBE&#10;70j8g7VI3FqnSYnSNE5VIVVcOJAWCXFz460TEduR7baBr2c5leNqnmbeVpvJDOyCPvTOCljME2Bo&#10;W6d6qwW8H3azAliI0io5OIsCvjHApr6/q2Sp3NU2eNlHzajEhlIK6GIcS85D26GRYe5GtJSdnDcy&#10;0uk1V15eqdwMPE2SnBvZW1ro5IjPHbZf+7MR8LorPlRTDM1Lqz+D8ePPVr8dhHh8mLZrYBGneIPh&#10;T5/UoSanoztbFdggIEuzJaECZov0CRgRyzxbATsSusqB1xX//0L9CwAA//8DAFBLAQItABQABgAI&#10;AAAAIQC2gziS/gAAAOEBAAATAAAAAAAAAAAAAAAAAAAAAABbQ29udGVudF9UeXBlc10ueG1sUEsB&#10;Ai0AFAAGAAgAAAAhADj9If/WAAAAlAEAAAsAAAAAAAAAAAAAAAAALwEAAF9yZWxzLy5yZWxzUEsB&#10;Ai0AFAAGAAgAAAAhAL5tmRSQAgAANgUAAA4AAAAAAAAAAAAAAAAALgIAAGRycy9lMm9Eb2MueG1s&#10;UEsBAi0AFAAGAAgAAAAhAOLkOqbhAAAACgEAAA8AAAAAAAAAAAAAAAAA6gQAAGRycy9kb3ducmV2&#10;LnhtbFBLBQYAAAAABAAEAPMAAAD4BQAAAAA=&#10;" filled="f" strokeweight=".5pt">
                <v:fill opacity="52428f"/>
                <v:textbox inset=",.3mm,,.3mm">
                  <w:txbxContent>
                    <w:p w:rsidR="00C3207A" w:rsidRPr="00BB2C24" w:rsidRDefault="00C3207A" w:rsidP="00C3207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659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-298450</wp:posOffset>
                </wp:positionV>
                <wp:extent cx="1107440" cy="219075"/>
                <wp:effectExtent l="381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07A" w:rsidRPr="000E4FAD" w:rsidRDefault="00C3207A" w:rsidP="00C3207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E4F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52.75pt;margin-top:-23.5pt;width:87.2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s6tQIAAMAFAAAOAAAAZHJzL2Uyb0RvYy54bWysVNtu2zAMfR+wfxD07vpS5WKjTpHE8TCg&#10;uwDtPkCx5ViYLXmSErsb9u+j5CRNWwwYtvnBkETq8JA84s3t0DbowJTmUqQ4vAowYqKQJRe7FH95&#10;yL05RtpQUdJGCpbiR6bx7eLtm5u+S1gka9mUTCEAETrpuxTXxnSJ7+uiZi3VV7JjAoyVVC01sFU7&#10;v1S0B/S28aMgmPq9VGWnZMG0htNsNOKFw68qVphPVaWZQU2KgZtxf+X+W/v3Fzc02Sna1bw40qB/&#10;waKlXEDQM1RGDUV7xV9BtbxQUsvKXBWy9WVV8YK5HCCbMHiRzX1NO+ZygeLo7lwm/f9gi4+Hzwrx&#10;EnqHkaAttOiBDQat5ICubXX6TifgdN+Bmxng2HraTHV3J4uvGgm5rqnYsaVSsq8ZLYFdaG/6F1dH&#10;HG1Btv0HWUIYujfSAQ2Vai0gFAMBOnTp8dwZS6WwIcNgRgiYCrBFYRzMJi4ETU63O6XNOyZbZBcp&#10;VtB5h04Pd9pYNjQ5udhgQua8aVz3G/HsABzHE4gNV63NsnDN/BEH8Wa+mROPRNONR4Is85b5mnjT&#10;PJxNsutsvc7CnzZuSJKalyUTNsxJWCH5s8YdJT5K4iwtLRteWjhLSavddt0odKAg7Nx9x4JcuPnP&#10;abgiQC4vUgojEqyi2Mun85lHcjLx4lkw94IwXsXTgMQky5+ndMcF+/eUUJ/ieBJNRjH9NrfAfa9z&#10;o0nLDYyOhrcpnp+daGIluBGla62hvBnXF6Ww9J9KAe0+NdoJ1mp0VKsZtoN7GcRGt2LeyvIRFKwk&#10;CAy0CGMPFrVU3zHqYYSkWH/bU8Uwat4LeAVx6CRr3OZ6ChwxUpeW7aWFigKgUmwwGpdrM86pfaf4&#10;roZI47sTcgkvp+JO1E+sju8NxoTL7TjS7By63Duvp8G7+AUAAP//AwBQSwMEFAAGAAgAAAAhAIpH&#10;jxrgAAAACwEAAA8AAABkcnMvZG93bnJldi54bWxMj8tOw0AMRfdI/MPISOzaSUtCScikQkhIXbCg&#10;jw9wE5OJyHhCZtoGvh6zgqXto+tzy/XkenWmMXSeDSzmCSji2jcdtwYO+5fZA6gQkRvsPZOBLwqw&#10;rq6vSiwaf+EtnXexVRLCoUADNsah0DrUlhyGuR+I5fbuR4dRxrHVzYgXCXe9XibJvXbYsXywONCz&#10;pfpjd3IGNq9vm8nW/kB5+rm11n9jzPbG3N5MT4+gIk3xD4ZffVGHSpyO/sRNUL2BuyTLBDUwS1dS&#10;Soh0leegjrJZLDPQVan/d6h+AAAA//8DAFBLAQItABQABgAIAAAAIQC2gziS/gAAAOEBAAATAAAA&#10;AAAAAAAAAAAAAAAAAABbQ29udGVudF9UeXBlc10ueG1sUEsBAi0AFAAGAAgAAAAhADj9If/WAAAA&#10;lAEAAAsAAAAAAAAAAAAAAAAALwEAAF9yZWxzLy5yZWxzUEsBAi0AFAAGAAgAAAAhAGPRWzq1AgAA&#10;wAUAAA4AAAAAAAAAAAAAAAAALgIAAGRycy9lMm9Eb2MueG1sUEsBAi0AFAAGAAgAAAAhAIpHjxrg&#10;AAAACwEAAA8AAAAAAAAAAAAAAAAADwUAAGRycy9kb3ducmV2LnhtbFBLBQYAAAAABAAEAPMAAAAc&#10;BgAAAAA=&#10;" filled="f" stroked="f">
                <v:textbox inset=",1mm,,1mm">
                  <w:txbxContent>
                    <w:p w:rsidR="00C3207A" w:rsidRPr="000E4FAD" w:rsidRDefault="00C3207A" w:rsidP="00C3207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E4FAD">
                        <w:rPr>
                          <w:rFonts w:ascii="Arial" w:hAnsi="Arial" w:cs="Arial"/>
                          <w:sz w:val="18"/>
                          <w:szCs w:val="18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4A260B" w:rsidRDefault="004A260B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:rsidR="008042C3" w:rsidRPr="0035456D" w:rsidRDefault="008042C3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:rsidR="00D75C5B" w:rsidRDefault="00D75C5B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:rsidR="000C5D51" w:rsidRPr="00C33070" w:rsidRDefault="000C5D51" w:rsidP="000C5D51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lang w:eastAsia="es-ES"/>
        </w:rPr>
      </w:pPr>
    </w:p>
    <w:p w:rsidR="000C5D51" w:rsidRDefault="000C5D51" w:rsidP="000C5D51">
      <w:pPr>
        <w:spacing w:after="0" w:line="240" w:lineRule="auto"/>
        <w:ind w:left="360"/>
        <w:rPr>
          <w:rFonts w:cs="Calibri"/>
        </w:rPr>
      </w:pPr>
    </w:p>
    <w:p w:rsidR="000C5D51" w:rsidRDefault="000C5D51" w:rsidP="000C5D51">
      <w:pPr>
        <w:spacing w:after="0" w:line="360" w:lineRule="auto"/>
        <w:jc w:val="both"/>
        <w:rPr>
          <w:rFonts w:cs="Calibri"/>
        </w:rPr>
      </w:pPr>
    </w:p>
    <w:p w:rsidR="00013B50" w:rsidRDefault="00013B50" w:rsidP="000C5D51">
      <w:pPr>
        <w:spacing w:after="0" w:line="360" w:lineRule="auto"/>
        <w:jc w:val="both"/>
        <w:rPr>
          <w:rFonts w:cs="Calibri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314"/>
        <w:gridCol w:w="272"/>
        <w:gridCol w:w="244"/>
        <w:gridCol w:w="35"/>
        <w:gridCol w:w="474"/>
        <w:gridCol w:w="232"/>
        <w:gridCol w:w="37"/>
        <w:gridCol w:w="40"/>
        <w:gridCol w:w="37"/>
        <w:gridCol w:w="472"/>
        <w:gridCol w:w="37"/>
        <w:gridCol w:w="130"/>
        <w:gridCol w:w="33"/>
        <w:gridCol w:w="565"/>
        <w:gridCol w:w="23"/>
        <w:gridCol w:w="87"/>
        <w:gridCol w:w="87"/>
        <w:gridCol w:w="209"/>
        <w:gridCol w:w="114"/>
        <w:gridCol w:w="33"/>
        <w:gridCol w:w="1095"/>
        <w:gridCol w:w="15"/>
        <w:gridCol w:w="62"/>
        <w:gridCol w:w="14"/>
        <w:gridCol w:w="766"/>
        <w:gridCol w:w="162"/>
        <w:gridCol w:w="14"/>
        <w:gridCol w:w="507"/>
        <w:gridCol w:w="14"/>
        <w:gridCol w:w="416"/>
        <w:gridCol w:w="2505"/>
        <w:gridCol w:w="25"/>
        <w:gridCol w:w="7"/>
        <w:gridCol w:w="188"/>
        <w:gridCol w:w="54"/>
      </w:tblGrid>
      <w:tr w:rsidR="00C3207A" w:rsidRPr="00584960" w:rsidTr="00DA1DA4">
        <w:trPr>
          <w:gridBefore w:val="1"/>
          <w:wBefore w:w="16" w:type="pct"/>
          <w:cantSplit/>
          <w:trHeight w:val="353"/>
          <w:jc w:val="center"/>
        </w:trPr>
        <w:tc>
          <w:tcPr>
            <w:tcW w:w="4984" w:type="pct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207A" w:rsidRPr="00584960" w:rsidRDefault="002F4236" w:rsidP="00A7554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TÉCNICO/A O EMPRESA INSTALADORA QUE REALIZA EL PRESENTE INFORME</w:t>
            </w:r>
          </w:p>
        </w:tc>
      </w:tr>
      <w:tr w:rsidR="00C3207A" w:rsidRPr="0084666E" w:rsidTr="00DA1DA4">
        <w:trPr>
          <w:gridBefore w:val="1"/>
          <w:wBefore w:w="16" w:type="pct"/>
          <w:trHeight w:val="484"/>
          <w:jc w:val="center"/>
        </w:trPr>
        <w:tc>
          <w:tcPr>
            <w:tcW w:w="4984" w:type="pct"/>
            <w:gridSpan w:val="3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207A" w:rsidRPr="0084666E" w:rsidRDefault="00C3207A" w:rsidP="00167C1F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66E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de documento, nombre y primer apellido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3207A" w:rsidRPr="0084666E" w:rsidTr="00013B50">
        <w:trPr>
          <w:gridBefore w:val="1"/>
          <w:wBefore w:w="16" w:type="pct"/>
          <w:jc w:val="center"/>
        </w:trPr>
        <w:tc>
          <w:tcPr>
            <w:tcW w:w="883" w:type="pct"/>
            <w:gridSpan w:val="3"/>
            <w:tcBorders>
              <w:top w:val="nil"/>
              <w:bottom w:val="nil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Persona física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sz w:val="18"/>
                <w:szCs w:val="18"/>
              </w:rPr>
            </w:r>
            <w:r w:rsidR="00FB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</w:p>
        </w:tc>
        <w:tc>
          <w:tcPr>
            <w:tcW w:w="1207" w:type="pct"/>
            <w:gridSpan w:val="15"/>
            <w:tcBorders>
              <w:top w:val="nil"/>
              <w:bottom w:val="nil"/>
            </w:tcBorders>
            <w:vAlign w:val="center"/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NIF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sz w:val="18"/>
                <w:szCs w:val="18"/>
              </w:rPr>
            </w:r>
            <w:r w:rsidR="00FB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Pasaporte/NIE </w:t>
            </w:r>
          </w:p>
        </w:tc>
        <w:tc>
          <w:tcPr>
            <w:tcW w:w="101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DA1DA4">
        <w:trPr>
          <w:gridBefore w:val="1"/>
          <w:wBefore w:w="16" w:type="pct"/>
          <w:trHeight w:hRule="exact" w:val="150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402"/>
          <w:jc w:val="center"/>
        </w:trPr>
        <w:tc>
          <w:tcPr>
            <w:tcW w:w="7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8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9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8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DA1DA4">
        <w:trPr>
          <w:gridBefore w:val="1"/>
          <w:wBefore w:w="16" w:type="pct"/>
          <w:trHeight w:val="702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C3207A" w:rsidRDefault="00C3207A" w:rsidP="00A7554C">
            <w:pPr>
              <w:spacing w:before="60" w:after="120" w:line="240" w:lineRule="auto"/>
              <w:jc w:val="both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FB56E6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FB56E6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66E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C3207A" w:rsidRPr="0084666E" w:rsidTr="00013B50">
        <w:trPr>
          <w:gridBefore w:val="1"/>
          <w:wBefore w:w="16" w:type="pct"/>
          <w:jc w:val="center"/>
        </w:trPr>
        <w:tc>
          <w:tcPr>
            <w:tcW w:w="1947" w:type="pct"/>
            <w:gridSpan w:val="16"/>
            <w:tcBorders>
              <w:top w:val="nil"/>
              <w:bottom w:val="nil"/>
            </w:tcBorders>
          </w:tcPr>
          <w:p w:rsidR="00C3207A" w:rsidRPr="0084666E" w:rsidRDefault="00C3207A" w:rsidP="00A7554C">
            <w:pPr>
              <w:tabs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sz w:val="18"/>
                <w:szCs w:val="18"/>
              </w:rPr>
            </w:r>
            <w:r w:rsidR="00FB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156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    </w:t>
            </w: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DA1DA4">
        <w:trPr>
          <w:gridBefore w:val="1"/>
          <w:wBefore w:w="16" w:type="pct"/>
          <w:trHeight w:hRule="exact" w:val="199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407"/>
          <w:jc w:val="center"/>
        </w:trPr>
        <w:tc>
          <w:tcPr>
            <w:tcW w:w="7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097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407"/>
          <w:jc w:val="center"/>
        </w:trPr>
        <w:tc>
          <w:tcPr>
            <w:tcW w:w="7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Establecimiento</w:t>
            </w:r>
          </w:p>
        </w:tc>
        <w:tc>
          <w:tcPr>
            <w:tcW w:w="4097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449"/>
          <w:jc w:val="center"/>
        </w:trPr>
        <w:tc>
          <w:tcPr>
            <w:tcW w:w="7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Domicilio</w:t>
            </w:r>
          </w:p>
        </w:tc>
        <w:tc>
          <w:tcPr>
            <w:tcW w:w="4097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DA1DA4">
        <w:trPr>
          <w:gridBefore w:val="1"/>
          <w:wBefore w:w="16" w:type="pct"/>
          <w:trHeight w:hRule="exact" w:val="231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369"/>
          <w:jc w:val="center"/>
        </w:trPr>
        <w:tc>
          <w:tcPr>
            <w:tcW w:w="7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75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DA1DA4">
        <w:trPr>
          <w:gridBefore w:val="1"/>
          <w:wBefore w:w="16" w:type="pct"/>
          <w:trHeight w:hRule="exact" w:val="113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333"/>
          <w:jc w:val="center"/>
        </w:trPr>
        <w:tc>
          <w:tcPr>
            <w:tcW w:w="7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hRule="exact" w:val="236"/>
          <w:jc w:val="center"/>
        </w:trPr>
        <w:tc>
          <w:tcPr>
            <w:tcW w:w="1893" w:type="pct"/>
            <w:gridSpan w:val="14"/>
            <w:tcBorders>
              <w:top w:val="nil"/>
              <w:bottom w:val="nil"/>
              <w:right w:val="nil"/>
            </w:tcBorders>
          </w:tcPr>
          <w:p w:rsidR="00C3207A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122E" w:rsidRPr="0084666E" w:rsidTr="00013B50">
        <w:trPr>
          <w:gridBefore w:val="1"/>
          <w:wBefore w:w="16" w:type="pct"/>
          <w:trHeight w:hRule="exact" w:val="236"/>
          <w:jc w:val="center"/>
        </w:trPr>
        <w:tc>
          <w:tcPr>
            <w:tcW w:w="1893" w:type="pct"/>
            <w:gridSpan w:val="14"/>
            <w:tcBorders>
              <w:top w:val="nil"/>
              <w:bottom w:val="nil"/>
              <w:right w:val="nil"/>
            </w:tcBorders>
          </w:tcPr>
          <w:p w:rsidR="00EE122E" w:rsidRDefault="00EE122E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3B50" w:rsidRDefault="00013B50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3B50" w:rsidRDefault="00013B50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22E" w:rsidRPr="0084666E" w:rsidRDefault="00EE122E" w:rsidP="00A7554C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:rsidRPr="00141873" w:rsidTr="00DA1DA4">
        <w:trPr>
          <w:gridBefore w:val="1"/>
          <w:wBefore w:w="16" w:type="pct"/>
          <w:jc w:val="center"/>
        </w:trPr>
        <w:tc>
          <w:tcPr>
            <w:tcW w:w="4984" w:type="pct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207A" w:rsidRPr="00023A35" w:rsidRDefault="00023A35" w:rsidP="00A7554C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A35">
              <w:rPr>
                <w:rFonts w:ascii="Arial" w:hAnsi="Arial" w:cs="Arial"/>
                <w:b/>
                <w:sz w:val="20"/>
                <w:szCs w:val="20"/>
              </w:rPr>
              <w:t>EN CASO DE EMPRESA INSTALADORA, TÉCNICO/A QUE SUSCRIBE EL INFORME</w:t>
            </w:r>
          </w:p>
        </w:tc>
      </w:tr>
      <w:tr w:rsidR="00C3207A" w:rsidRPr="0084666E" w:rsidTr="00013B50">
        <w:trPr>
          <w:gridBefore w:val="1"/>
          <w:wBefore w:w="16" w:type="pct"/>
          <w:trHeight w:val="403"/>
          <w:jc w:val="center"/>
        </w:trPr>
        <w:tc>
          <w:tcPr>
            <w:tcW w:w="900" w:type="pct"/>
            <w:gridSpan w:val="4"/>
            <w:tcBorders>
              <w:top w:val="single" w:sz="4" w:space="0" w:color="auto"/>
              <w:bottom w:val="nil"/>
            </w:tcBorders>
          </w:tcPr>
          <w:p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6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sz w:val="18"/>
                <w:szCs w:val="18"/>
              </w:rPr>
            </w:r>
            <w:r w:rsidR="00FB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89" w:type="pct"/>
            <w:gridSpan w:val="13"/>
            <w:tcBorders>
              <w:top w:val="single" w:sz="4" w:space="0" w:color="auto"/>
              <w:bottom w:val="nil"/>
              <w:right w:val="nil"/>
            </w:tcBorders>
          </w:tcPr>
          <w:p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6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>Pasaporte/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sz w:val="18"/>
                <w:szCs w:val="18"/>
              </w:rPr>
            </w:r>
            <w:r w:rsidR="00FB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6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70"/>
          <w:jc w:val="center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8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3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345"/>
          <w:jc w:val="center"/>
        </w:trPr>
        <w:tc>
          <w:tcPr>
            <w:tcW w:w="63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8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8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:rsidTr="00DA1DA4">
        <w:trPr>
          <w:gridBefore w:val="1"/>
          <w:wBefore w:w="16" w:type="pct"/>
          <w:trHeight w:hRule="exact" w:val="441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FB56E6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FB56E6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409"/>
          <w:jc w:val="center"/>
        </w:trPr>
        <w:tc>
          <w:tcPr>
            <w:tcW w:w="634" w:type="pct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229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:rsidTr="00DA1DA4">
        <w:trPr>
          <w:gridBefore w:val="1"/>
          <w:wBefore w:w="16" w:type="pct"/>
          <w:trHeight w:hRule="exact" w:val="45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val="373"/>
          <w:jc w:val="center"/>
        </w:trPr>
        <w:tc>
          <w:tcPr>
            <w:tcW w:w="6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90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455BA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:rsidTr="00DA1DA4">
        <w:trPr>
          <w:gridBefore w:val="1"/>
          <w:wBefore w:w="16" w:type="pct"/>
          <w:trHeight w:hRule="exact" w:val="113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1DA4" w:rsidRDefault="00DA1DA4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1DA4" w:rsidRPr="00DA1DA4" w:rsidRDefault="00DA1DA4" w:rsidP="00A7554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1DA4" w:rsidRPr="00DA1DA4" w:rsidRDefault="00DA1DA4" w:rsidP="00A7554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3207A" w:rsidRPr="00DA1DA4" w:rsidRDefault="00DA1DA4" w:rsidP="00A7554C">
            <w:pPr>
              <w:tabs>
                <w:tab w:val="left" w:pos="202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3207A" w:rsidRPr="0084666E" w:rsidTr="00013B50">
        <w:trPr>
          <w:gridBefore w:val="1"/>
          <w:wBefore w:w="16" w:type="pct"/>
          <w:jc w:val="center"/>
        </w:trPr>
        <w:tc>
          <w:tcPr>
            <w:tcW w:w="6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62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DA1DA4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:rsidTr="00013B50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9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051" w:rsidRPr="0084666E" w:rsidTr="00013B50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:rsidR="00557051" w:rsidRPr="0084666E" w:rsidRDefault="00557051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9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051" w:rsidRPr="0084666E" w:rsidRDefault="00557051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2C3" w:rsidRPr="0084666E" w:rsidTr="00013B50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6BF2" w:rsidRDefault="00A86BF2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2C3" w:rsidRPr="0084666E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9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2C3" w:rsidRPr="0084666E" w:rsidRDefault="008042C3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2C3" w:rsidRPr="0084666E" w:rsidTr="002A02EA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9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2C3" w:rsidRDefault="008042C3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6BF2" w:rsidRDefault="00A86BF2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6BF2" w:rsidRPr="0084666E" w:rsidRDefault="00A86BF2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2C3" w:rsidRPr="0084666E" w:rsidTr="002A02EA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single" w:sz="4" w:space="0" w:color="auto"/>
              <w:right w:val="nil"/>
            </w:tcBorders>
          </w:tcPr>
          <w:p w:rsidR="008042C3" w:rsidRDefault="008042C3" w:rsidP="00013B50">
            <w:pPr>
              <w:spacing w:after="0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9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2C3" w:rsidRPr="0084666E" w:rsidRDefault="008042C3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:rsidTr="00DA1DA4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4974" w:type="pct"/>
            <w:gridSpan w:val="35"/>
            <w:shd w:val="clear" w:color="auto" w:fill="FFFF00"/>
            <w:vAlign w:val="center"/>
          </w:tcPr>
          <w:p w:rsidR="00C3207A" w:rsidRPr="000E4FAD" w:rsidRDefault="00C3207A" w:rsidP="00AC1E0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Pr="000E4FAD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C3207A" w:rsidRPr="00F35B54" w:rsidTr="00013B5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5" w:type="pct"/>
            <w:gridSpan w:val="6"/>
            <w:shd w:val="clear" w:color="auto" w:fill="auto"/>
          </w:tcPr>
          <w:p w:rsidR="00C3207A" w:rsidRPr="000E4FAD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829" w:type="pct"/>
            <w:gridSpan w:val="29"/>
            <w:shd w:val="clear" w:color="auto" w:fill="auto"/>
          </w:tcPr>
          <w:p w:rsidR="00C3207A" w:rsidRPr="00443420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43420">
              <w:rPr>
                <w:rFonts w:ascii="Arial" w:hAnsi="Arial" w:cs="Arial"/>
                <w:sz w:val="18"/>
                <w:szCs w:val="18"/>
              </w:rPr>
              <w:t>Dirección General de Turismo, Comercio y Artesanía</w:t>
            </w:r>
          </w:p>
          <w:p w:rsidR="00C3207A" w:rsidRPr="000E4FAD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042C3" w:rsidTr="00013B5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5" w:type="pct"/>
            <w:gridSpan w:val="6"/>
            <w:shd w:val="clear" w:color="auto" w:fill="auto"/>
          </w:tcPr>
          <w:p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3829" w:type="pct"/>
            <w:gridSpan w:val="29"/>
            <w:shd w:val="clear" w:color="auto" w:fill="auto"/>
          </w:tcPr>
          <w:p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 xml:space="preserve">Gestión de los procedimientos administrativos cuyo objetivo es la promoción del turismo, así como la formación </w:t>
            </w:r>
            <w:proofErr w:type="spellStart"/>
            <w:r w:rsidRPr="008042C3">
              <w:rPr>
                <w:rFonts w:ascii="Arial" w:hAnsi="Arial" w:cs="Arial"/>
                <w:sz w:val="18"/>
                <w:szCs w:val="18"/>
              </w:rPr>
              <w:t>On</w:t>
            </w:r>
            <w:proofErr w:type="spellEnd"/>
            <w:r w:rsidRPr="008042C3">
              <w:rPr>
                <w:rFonts w:ascii="Arial" w:hAnsi="Arial" w:cs="Arial"/>
                <w:sz w:val="18"/>
                <w:szCs w:val="18"/>
              </w:rPr>
              <w:t xml:space="preserve"> Line destinada a profesionales del sector turístico.</w:t>
            </w:r>
          </w:p>
        </w:tc>
      </w:tr>
      <w:tr w:rsidR="00C3207A" w:rsidRPr="008042C3" w:rsidTr="00013B5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5" w:type="pct"/>
            <w:gridSpan w:val="6"/>
            <w:shd w:val="clear" w:color="auto" w:fill="auto"/>
          </w:tcPr>
          <w:p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3829" w:type="pct"/>
            <w:gridSpan w:val="29"/>
            <w:shd w:val="clear" w:color="auto" w:fill="auto"/>
          </w:tcPr>
          <w:p w:rsidR="00C3207A" w:rsidRPr="008042C3" w:rsidRDefault="00C3207A" w:rsidP="008042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8042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2C3">
              <w:rPr>
                <w:rFonts w:ascii="Arial" w:hAnsi="Arial" w:cs="Arial"/>
                <w:sz w:val="18"/>
                <w:szCs w:val="18"/>
              </w:rPr>
              <w:t>Ley 8/1999, de 26 de mayo de ordenación del turismo de Castilla-La Mancha</w:t>
            </w:r>
          </w:p>
        </w:tc>
      </w:tr>
      <w:tr w:rsidR="00C3207A" w:rsidRPr="008042C3" w:rsidTr="00013B5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5" w:type="pct"/>
            <w:gridSpan w:val="6"/>
            <w:shd w:val="clear" w:color="auto" w:fill="auto"/>
          </w:tcPr>
          <w:p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3829" w:type="pct"/>
            <w:gridSpan w:val="29"/>
            <w:shd w:val="clear" w:color="auto" w:fill="auto"/>
          </w:tcPr>
          <w:p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 xml:space="preserve"> Existe cesión de datos.</w:t>
            </w:r>
          </w:p>
        </w:tc>
      </w:tr>
      <w:tr w:rsidR="00C3207A" w:rsidRPr="008042C3" w:rsidTr="00013B5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5" w:type="pct"/>
            <w:gridSpan w:val="6"/>
            <w:shd w:val="clear" w:color="auto" w:fill="auto"/>
          </w:tcPr>
          <w:p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3829" w:type="pct"/>
            <w:gridSpan w:val="29"/>
            <w:shd w:val="clear" w:color="auto" w:fill="auto"/>
          </w:tcPr>
          <w:p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3207A" w:rsidRPr="008042C3" w:rsidTr="00013B5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5" w:type="pct"/>
            <w:gridSpan w:val="6"/>
            <w:shd w:val="clear" w:color="auto" w:fill="auto"/>
          </w:tcPr>
          <w:p w:rsidR="00C3207A" w:rsidRPr="008042C3" w:rsidRDefault="00C3207A" w:rsidP="00804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 w:rsidR="008042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42C3">
              <w:rPr>
                <w:rFonts w:ascii="Arial" w:hAnsi="Arial" w:cs="Arial"/>
                <w:b/>
                <w:sz w:val="18"/>
                <w:szCs w:val="18"/>
              </w:rPr>
              <w:t>adicional</w:t>
            </w:r>
          </w:p>
        </w:tc>
        <w:tc>
          <w:tcPr>
            <w:tcW w:w="3829" w:type="pct"/>
            <w:gridSpan w:val="29"/>
            <w:shd w:val="clear" w:color="auto" w:fill="auto"/>
          </w:tcPr>
          <w:p w:rsidR="00C3207A" w:rsidRPr="008042C3" w:rsidRDefault="00C3207A" w:rsidP="00AC1E05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 xml:space="preserve">Disponible en la dirección electrónica </w:t>
            </w:r>
            <w:hyperlink r:id="rId8" w:history="1">
              <w:r w:rsidRPr="008042C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https://rat.castillalamancha.es/detalle/0991</w:t>
              </w:r>
            </w:hyperlink>
          </w:p>
        </w:tc>
      </w:tr>
    </w:tbl>
    <w:p w:rsidR="008D0D8A" w:rsidRDefault="008D0D8A" w:rsidP="008D0D8A"/>
    <w:tbl>
      <w:tblPr>
        <w:tblW w:w="51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8D0D8A" w:rsidRPr="007A021F" w:rsidTr="00253989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D8A" w:rsidRPr="007A021F" w:rsidRDefault="008042C3" w:rsidP="0082068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3707D">
              <w:rPr>
                <w:rFonts w:ascii="Arial" w:hAnsi="Arial" w:cs="Arial"/>
                <w:b/>
                <w:sz w:val="18"/>
                <w:szCs w:val="18"/>
              </w:rPr>
              <w:t>NFORME</w:t>
            </w:r>
          </w:p>
        </w:tc>
      </w:tr>
      <w:tr w:rsidR="008D0D8A" w:rsidRPr="007A021F" w:rsidTr="00684C1B">
        <w:trPr>
          <w:trHeight w:val="56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8A" w:rsidRPr="006A23C0" w:rsidRDefault="004D0F29" w:rsidP="006A23C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23C0">
              <w:rPr>
                <w:rFonts w:ascii="Arial" w:hAnsi="Arial" w:cs="Arial"/>
                <w:b/>
                <w:sz w:val="18"/>
                <w:szCs w:val="18"/>
              </w:rPr>
              <w:t>La persona abajo firmante informa</w:t>
            </w:r>
            <w:r w:rsidR="008D0D8A" w:rsidRPr="006A23C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6"/>
            </w:tblGrid>
            <w:tr w:rsidR="006A23C0" w:rsidRPr="003632CD" w:rsidTr="0044207B">
              <w:trPr>
                <w:trHeight w:val="407"/>
              </w:trPr>
              <w:tc>
                <w:tcPr>
                  <w:tcW w:w="10236" w:type="dxa"/>
                  <w:shd w:val="clear" w:color="auto" w:fill="auto"/>
                  <w:vAlign w:val="center"/>
                </w:tcPr>
                <w:p w:rsidR="006A23C0" w:rsidRPr="003632CD" w:rsidRDefault="006A23C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Promotor y actuación</w:t>
                  </w:r>
                </w:p>
              </w:tc>
            </w:tr>
            <w:tr w:rsidR="006A23C0" w:rsidRPr="003632CD" w:rsidTr="0044207B">
              <w:trPr>
                <w:trHeight w:val="987"/>
              </w:trPr>
              <w:tc>
                <w:tcPr>
                  <w:tcW w:w="10236" w:type="dxa"/>
                  <w:shd w:val="clear" w:color="auto" w:fill="auto"/>
                </w:tcPr>
                <w:p w:rsidR="006A23C0" w:rsidRPr="003632CD" w:rsidRDefault="006A23C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Que ha realizado y ejecutado una instalación cuyo promotor es (Nombre y apellidos/razón social)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, con NIF </w:t>
                  </w:r>
                  <w:proofErr w:type="spell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  <w:proofErr w:type="spell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, domiciliado en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C.P.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localidad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provincia de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y dirección de correo electrónico: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@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y representada por (Nombre y apellidos)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con NIF </w:t>
                  </w:r>
                  <w:proofErr w:type="spell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  <w:proofErr w:type="spell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domiciliado en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, C.P.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, localidad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provincia de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y dirección de correo electrónico a efecto de notificaciones: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@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8D0D8A" w:rsidRDefault="008D0D8A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10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1"/>
            </w:tblGrid>
            <w:tr w:rsidR="00585B84" w:rsidRPr="003632CD" w:rsidTr="002475FC">
              <w:trPr>
                <w:trHeight w:val="403"/>
              </w:trPr>
              <w:tc>
                <w:tcPr>
                  <w:tcW w:w="10221" w:type="dxa"/>
                  <w:shd w:val="clear" w:color="auto" w:fill="auto"/>
                  <w:vAlign w:val="center"/>
                </w:tcPr>
                <w:p w:rsidR="00585B84" w:rsidRPr="003632CD" w:rsidRDefault="00B7258E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expediente de subvención</w:t>
                  </w:r>
                </w:p>
              </w:tc>
            </w:tr>
            <w:tr w:rsidR="00585B84" w:rsidRPr="003632CD" w:rsidTr="002475FC">
              <w:trPr>
                <w:trHeight w:val="1252"/>
              </w:trPr>
              <w:tc>
                <w:tcPr>
                  <w:tcW w:w="10221" w:type="dxa"/>
                  <w:shd w:val="clear" w:color="auto" w:fill="auto"/>
                </w:tcPr>
                <w:p w:rsidR="00585B84" w:rsidRPr="003632CD" w:rsidRDefault="00B7258E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Que la persona promotora anteriormente indicada se le ha concedido una subvención al amparo de la Orden de </w:t>
                  </w:r>
                  <w:proofErr w:type="spell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xx</w:t>
                  </w:r>
                  <w:proofErr w:type="spell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proofErr w:type="spell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xx</w:t>
                  </w:r>
                  <w:proofErr w:type="spell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/2024, de la Consejería de Economía, Empresas y Empleo, por la que se establecen las bases reguladoras y se efectúa la convocatoria de las ayudas de la línea de financiación para proyectos de eficiencia energética y economía circular de empresas turísticas, en el marco del Componente 14, Inversión 4, </w:t>
                  </w:r>
                  <w:proofErr w:type="spell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submedida</w:t>
                  </w:r>
                  <w:proofErr w:type="spell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2 del Plan de Recuperación, Transformación y Resiliencia, financiado por la Unión Europea-Next </w:t>
                  </w:r>
                  <w:proofErr w:type="spell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Generation</w:t>
                  </w:r>
                  <w:proofErr w:type="spell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EU, cuyo </w:t>
                  </w:r>
                  <w:proofErr w:type="spell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  <w:proofErr w:type="spell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de expediente es: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585B84" w:rsidRDefault="00585B84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6"/>
            </w:tblGrid>
            <w:tr w:rsidR="00B7258E" w:rsidRPr="003632CD" w:rsidTr="002475FC">
              <w:trPr>
                <w:trHeight w:val="317"/>
              </w:trPr>
              <w:tc>
                <w:tcPr>
                  <w:tcW w:w="10236" w:type="dxa"/>
                  <w:shd w:val="clear" w:color="auto" w:fill="auto"/>
                </w:tcPr>
                <w:p w:rsidR="00B7258E" w:rsidRPr="003632CD" w:rsidRDefault="00B7258E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Actuación</w:t>
                  </w:r>
                </w:p>
              </w:tc>
            </w:tr>
          </w:tbl>
          <w:p w:rsidR="00B7258E" w:rsidRPr="006A23C0" w:rsidRDefault="00C40125" w:rsidP="00C4012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258E">
              <w:rPr>
                <w:rFonts w:ascii="Arial" w:hAnsi="Arial" w:cs="Arial"/>
                <w:sz w:val="18"/>
                <w:szCs w:val="18"/>
              </w:rPr>
              <w:t>Que se ha ejecutado la siguiente actuación (rellenar lo que proceda):</w:t>
            </w:r>
          </w:p>
          <w:p w:rsidR="00D42BBB" w:rsidRDefault="00D42BBB" w:rsidP="00C4012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2"/>
              <w:gridCol w:w="3050"/>
              <w:gridCol w:w="1257"/>
              <w:gridCol w:w="3382"/>
            </w:tblGrid>
            <w:tr w:rsidR="004D7B97" w:rsidRPr="003632CD" w:rsidTr="002475FC">
              <w:trPr>
                <w:trHeight w:val="636"/>
              </w:trPr>
              <w:tc>
                <w:tcPr>
                  <w:tcW w:w="10251" w:type="dxa"/>
                  <w:gridSpan w:val="4"/>
                  <w:shd w:val="clear" w:color="auto" w:fill="auto"/>
                </w:tcPr>
                <w:p w:rsidR="004D7B97" w:rsidRPr="003632CD" w:rsidRDefault="004D7B97" w:rsidP="003632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Ubicación exacta del proyecto (La ubicación del proyecto deberá quedar claramente identificada pudiendo realizarse aportando</w:t>
                  </w:r>
                  <w:r w:rsidR="00E25F20"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la dirección postal completa (calle,</w:t>
                  </w:r>
                  <w:r w:rsidR="00E25F20"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número o km y municipio), si se realiza o no en cubierta, municipio y parcela o número de</w:t>
                  </w:r>
                  <w:r w:rsidR="00E25F20"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polígono, la referencia catastral o las coordenadas UTM)</w:t>
                  </w:r>
                </w:p>
              </w:tc>
            </w:tr>
            <w:tr w:rsidR="00E25F20" w:rsidRPr="003632CD" w:rsidTr="002475FC">
              <w:trPr>
                <w:trHeight w:val="508"/>
              </w:trPr>
              <w:tc>
                <w:tcPr>
                  <w:tcW w:w="5612" w:type="dxa"/>
                  <w:gridSpan w:val="2"/>
                  <w:shd w:val="clear" w:color="auto" w:fill="auto"/>
                </w:tcPr>
                <w:p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Dirección postal: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  <w:proofErr w:type="spell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381" w:type="dxa"/>
                  <w:shd w:val="clear" w:color="auto" w:fill="auto"/>
                </w:tcPr>
                <w:p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Municipio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E25F20" w:rsidRPr="003632CD" w:rsidTr="002475FC">
              <w:trPr>
                <w:trHeight w:val="573"/>
              </w:trPr>
              <w:tc>
                <w:tcPr>
                  <w:tcW w:w="2562" w:type="dxa"/>
                  <w:shd w:val="clear" w:color="auto" w:fill="auto"/>
                </w:tcPr>
                <w:p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Provincia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Referencia catastral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639" w:type="dxa"/>
                  <w:gridSpan w:val="2"/>
                  <w:shd w:val="clear" w:color="auto" w:fill="auto"/>
                </w:tcPr>
                <w:p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Coordenadas UTM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E25F20" w:rsidRPr="003632CD" w:rsidTr="002475FC">
              <w:trPr>
                <w:trHeight w:val="434"/>
              </w:trPr>
              <w:tc>
                <w:tcPr>
                  <w:tcW w:w="10251" w:type="dxa"/>
                  <w:gridSpan w:val="4"/>
                  <w:shd w:val="clear" w:color="auto" w:fill="auto"/>
                </w:tcPr>
                <w:p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CUPS afectados: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42BBB" w:rsidRDefault="00D42BB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C40125" w:rsidRPr="003632CD" w:rsidTr="00000407">
              <w:trPr>
                <w:trHeight w:val="377"/>
              </w:trPr>
              <w:tc>
                <w:tcPr>
                  <w:tcW w:w="10206" w:type="dxa"/>
                  <w:gridSpan w:val="2"/>
                  <w:shd w:val="clear" w:color="auto" w:fill="auto"/>
                </w:tcPr>
                <w:p w:rsidR="00C40125" w:rsidRPr="003632CD" w:rsidRDefault="00C40125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Tecnología solar fotovoltaica</w:t>
                  </w:r>
                </w:p>
              </w:tc>
            </w:tr>
            <w:tr w:rsidR="00CD36A9" w:rsidRPr="003632CD" w:rsidTr="00000407">
              <w:trPr>
                <w:trHeight w:val="440"/>
              </w:trPr>
              <w:tc>
                <w:tcPr>
                  <w:tcW w:w="5103" w:type="dxa"/>
                  <w:shd w:val="clear" w:color="auto" w:fill="auto"/>
                </w:tcPr>
                <w:p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Instalación de generación 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Almacenamiento 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D36A9" w:rsidRPr="003632CD" w:rsidTr="00000407">
              <w:trPr>
                <w:trHeight w:val="404"/>
              </w:trPr>
              <w:tc>
                <w:tcPr>
                  <w:tcW w:w="10206" w:type="dxa"/>
                  <w:gridSpan w:val="2"/>
                  <w:shd w:val="clear" w:color="auto" w:fill="auto"/>
                </w:tcPr>
                <w:p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Potencia de la instalación de generación (kW)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D36A9" w:rsidRPr="003632CD" w:rsidTr="00000407">
              <w:trPr>
                <w:trHeight w:val="423"/>
              </w:trPr>
              <w:tc>
                <w:tcPr>
                  <w:tcW w:w="10206" w:type="dxa"/>
                  <w:gridSpan w:val="2"/>
                  <w:shd w:val="clear" w:color="auto" w:fill="auto"/>
                </w:tcPr>
                <w:p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Potencia nominal de inversores (kW)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D36A9" w:rsidRPr="003632CD" w:rsidTr="00000407">
              <w:trPr>
                <w:trHeight w:val="429"/>
              </w:trPr>
              <w:tc>
                <w:tcPr>
                  <w:tcW w:w="10206" w:type="dxa"/>
                  <w:gridSpan w:val="2"/>
                  <w:shd w:val="clear" w:color="auto" w:fill="auto"/>
                </w:tcPr>
                <w:p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Potencia nominal de </w:t>
                  </w:r>
                  <w:r w:rsidR="00363718" w:rsidRPr="003632CD">
                    <w:rPr>
                      <w:rFonts w:ascii="Arial" w:hAnsi="Arial" w:cs="Arial"/>
                      <w:sz w:val="18"/>
                      <w:szCs w:val="18"/>
                    </w:rPr>
                    <w:t>módulos FV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kW</w:t>
                  </w:r>
                  <w:r w:rsidR="00AD61B5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proofErr w:type="spell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91B63" w:rsidRPr="003632CD" w:rsidTr="00000407">
              <w:trPr>
                <w:trHeight w:val="429"/>
              </w:trPr>
              <w:tc>
                <w:tcPr>
                  <w:tcW w:w="10206" w:type="dxa"/>
                  <w:gridSpan w:val="2"/>
                  <w:shd w:val="clear" w:color="auto" w:fill="auto"/>
                </w:tcPr>
                <w:p w:rsidR="00F91B63" w:rsidRPr="003632CD" w:rsidRDefault="00F91B63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Energía anual estimada producida por la instalación (kWh/a)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42BBB" w:rsidRDefault="00D42BB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782B" w:rsidRDefault="0043782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51"/>
            </w:tblGrid>
            <w:tr w:rsidR="00923CC1" w:rsidRPr="003632CD" w:rsidTr="00000407">
              <w:trPr>
                <w:trHeight w:val="336"/>
              </w:trPr>
              <w:tc>
                <w:tcPr>
                  <w:tcW w:w="10251" w:type="dxa"/>
                  <w:shd w:val="clear" w:color="auto" w:fill="auto"/>
                  <w:vAlign w:val="center"/>
                </w:tcPr>
                <w:p w:rsidR="00923CC1" w:rsidRPr="003632CD" w:rsidRDefault="00923CC1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Almacenamiento</w:t>
                  </w:r>
                </w:p>
              </w:tc>
            </w:tr>
            <w:tr w:rsidR="00923CC1" w:rsidRPr="003632CD" w:rsidTr="00000407">
              <w:trPr>
                <w:trHeight w:val="429"/>
              </w:trPr>
              <w:tc>
                <w:tcPr>
                  <w:tcW w:w="10251" w:type="dxa"/>
                  <w:shd w:val="clear" w:color="auto" w:fill="auto"/>
                </w:tcPr>
                <w:p w:rsidR="00923CC1" w:rsidRPr="003632CD" w:rsidRDefault="0075641B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Capacidad del sistema de almacenamiento (kWh) (</w:t>
                  </w:r>
                  <w:proofErr w:type="gramStart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ratio máximo</w:t>
                  </w:r>
                  <w:proofErr w:type="gramEnd"/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2kWh/kW)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923CC1" w:rsidRPr="003632CD" w:rsidTr="00000407">
              <w:trPr>
                <w:trHeight w:val="492"/>
              </w:trPr>
              <w:tc>
                <w:tcPr>
                  <w:tcW w:w="10251" w:type="dxa"/>
                  <w:shd w:val="clear" w:color="auto" w:fill="auto"/>
                </w:tcPr>
                <w:p w:rsidR="00923CC1" w:rsidRPr="003632CD" w:rsidRDefault="0075641B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Potencia de instalación de generación (kW)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42BBB" w:rsidRDefault="00D42BB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1"/>
            </w:tblGrid>
            <w:tr w:rsidR="00731F10" w:rsidRPr="003632CD" w:rsidTr="00E7293B">
              <w:trPr>
                <w:trHeight w:val="325"/>
              </w:trPr>
              <w:tc>
                <w:tcPr>
                  <w:tcW w:w="10221" w:type="dxa"/>
                  <w:shd w:val="clear" w:color="auto" w:fill="auto"/>
                  <w:vAlign w:val="center"/>
                </w:tcPr>
                <w:p w:rsidR="00731F10" w:rsidRPr="003632CD" w:rsidRDefault="00731F1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Actuaciones adicionales</w:t>
                  </w:r>
                </w:p>
              </w:tc>
            </w:tr>
            <w:tr w:rsidR="00731F10" w:rsidRPr="003632CD" w:rsidTr="00E7293B">
              <w:trPr>
                <w:trHeight w:val="274"/>
              </w:trPr>
              <w:tc>
                <w:tcPr>
                  <w:tcW w:w="10221" w:type="dxa"/>
                  <w:shd w:val="clear" w:color="auto" w:fill="auto"/>
                </w:tcPr>
                <w:p w:rsidR="00731F10" w:rsidRPr="003632CD" w:rsidRDefault="00731F10" w:rsidP="003632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¿Se ha retirado cubierta de amianto? (marcar “X” según </w:t>
                  </w:r>
                  <w:proofErr w:type="gramStart"/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proceda)   </w:t>
                  </w:r>
                  <w:proofErr w:type="gramEnd"/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                                     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31F10" w:rsidRPr="003632CD" w:rsidTr="00E7293B">
              <w:trPr>
                <w:trHeight w:val="264"/>
              </w:trPr>
              <w:tc>
                <w:tcPr>
                  <w:tcW w:w="10221" w:type="dxa"/>
                  <w:shd w:val="clear" w:color="auto" w:fill="auto"/>
                </w:tcPr>
                <w:p w:rsidR="00731F10" w:rsidRPr="003632CD" w:rsidRDefault="00731F10" w:rsidP="003632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¿Se han desmantelado instalaciones existentes? (marcar “X” según </w:t>
                  </w:r>
                  <w:proofErr w:type="gramStart"/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proceda)   </w:t>
                  </w:r>
                  <w:proofErr w:type="gramEnd"/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                  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31F10" w:rsidRPr="003632CD" w:rsidTr="00E7293B">
              <w:trPr>
                <w:trHeight w:val="269"/>
              </w:trPr>
              <w:tc>
                <w:tcPr>
                  <w:tcW w:w="10221" w:type="dxa"/>
                  <w:shd w:val="clear" w:color="auto" w:fill="auto"/>
                </w:tcPr>
                <w:p w:rsidR="00731F10" w:rsidRPr="003632CD" w:rsidRDefault="00731F1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¿Se Incluye marquesina? (marcar “X” según </w:t>
                  </w:r>
                  <w:proofErr w:type="gramStart"/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proceda)   </w:t>
                  </w:r>
                  <w:proofErr w:type="gramEnd"/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                                                        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B56E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42BBB" w:rsidRDefault="00D42BB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2"/>
            </w:tblGrid>
            <w:tr w:rsidR="00EE122E" w:rsidRPr="003632CD" w:rsidTr="00A5712A">
              <w:trPr>
                <w:trHeight w:val="289"/>
              </w:trPr>
              <w:tc>
                <w:tcPr>
                  <w:tcW w:w="10402" w:type="dxa"/>
                  <w:shd w:val="clear" w:color="auto" w:fill="auto"/>
                </w:tcPr>
                <w:p w:rsidR="00EE122E" w:rsidRPr="003632CD" w:rsidRDefault="00EE122E" w:rsidP="00EE122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Sistema de monitorización</w:t>
                  </w:r>
                </w:p>
              </w:tc>
            </w:tr>
          </w:tbl>
          <w:p w:rsidR="00EE122E" w:rsidRDefault="00EE122E" w:rsidP="00EE122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258E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9B7562">
              <w:rPr>
                <w:rFonts w:ascii="Arial" w:hAnsi="Arial" w:cs="Arial"/>
                <w:sz w:val="18"/>
                <w:szCs w:val="18"/>
              </w:rPr>
              <w:t>el sistema de monitorización de la energía eléctrica producida por la instalación objeto de la subvención incorporado tiene las siguientes funcionalidades</w:t>
            </w:r>
            <w:r w:rsidRPr="00B7258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B7562">
              <w:rPr>
                <w:rFonts w:ascii="Arial" w:hAnsi="Arial" w:cs="Arial"/>
                <w:sz w:val="18"/>
                <w:szCs w:val="18"/>
              </w:rPr>
              <w:t>marcar según</w:t>
            </w:r>
            <w:r w:rsidRPr="00B7258E">
              <w:rPr>
                <w:rFonts w:ascii="Arial" w:hAnsi="Arial" w:cs="Arial"/>
                <w:sz w:val="18"/>
                <w:szCs w:val="18"/>
              </w:rPr>
              <w:t xml:space="preserve"> proceda):</w:t>
            </w:r>
          </w:p>
          <w:p w:rsidR="009B7562" w:rsidRPr="006A23C0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756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Muestra </w:t>
            </w:r>
            <w:r w:rsidRPr="002558EF">
              <w:rPr>
                <w:rFonts w:ascii="Arial" w:hAnsi="Arial" w:cs="Arial"/>
                <w:sz w:val="18"/>
                <w:szCs w:val="18"/>
              </w:rPr>
              <w:t>como mínimo la producción energética renovable en términos diario, mensual y anual, y el correspondiente consumo energético para los mismos periodos.</w:t>
            </w:r>
          </w:p>
          <w:p w:rsidR="00EE122E" w:rsidRDefault="00EE122E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22E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56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El sistema </w:t>
            </w:r>
            <w:r w:rsidRPr="009468D2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Pr="008D08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8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sz w:val="18"/>
                <w:szCs w:val="18"/>
              </w:rPr>
            </w:r>
            <w:r w:rsidR="00FB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84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8D2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8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8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6E6">
              <w:rPr>
                <w:rFonts w:ascii="Arial" w:hAnsi="Arial" w:cs="Arial"/>
                <w:sz w:val="18"/>
                <w:szCs w:val="18"/>
              </w:rPr>
            </w:r>
            <w:r w:rsidR="00FB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84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68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muestra </w:t>
            </w:r>
            <w:r w:rsidRPr="002558EF">
              <w:rPr>
                <w:rFonts w:ascii="Arial" w:hAnsi="Arial" w:cs="Arial"/>
                <w:sz w:val="18"/>
                <w:szCs w:val="18"/>
              </w:rPr>
              <w:t>datos adicionales como, por ejemplo: emisiones de CO2 evitadas y ahorro económico generado para el propietario de la instalación.</w:t>
            </w:r>
          </w:p>
          <w:p w:rsidR="00EE122E" w:rsidRDefault="00EE122E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7562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cs="Calibri"/>
                <w:sz w:val="20"/>
                <w:szCs w:val="20"/>
              </w:rPr>
            </w:pPr>
            <w:r w:rsidRPr="009B756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B7562">
              <w:rPr>
                <w:rFonts w:ascii="Arial" w:hAnsi="Arial" w:cs="Arial"/>
                <w:sz w:val="18"/>
                <w:szCs w:val="18"/>
              </w:rPr>
              <w:t>Existe una pantalla en un lugar visible que muestra datos de forma actualizada</w:t>
            </w:r>
            <w:r w:rsidRPr="006F6102">
              <w:rPr>
                <w:rFonts w:cs="Calibri"/>
                <w:sz w:val="20"/>
                <w:szCs w:val="20"/>
              </w:rPr>
              <w:t>.</w:t>
            </w:r>
          </w:p>
          <w:p w:rsidR="009B7562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cs="Calibri"/>
                <w:sz w:val="20"/>
                <w:szCs w:val="20"/>
              </w:rPr>
            </w:pPr>
          </w:p>
          <w:p w:rsidR="009B7562" w:rsidRPr="002558EF" w:rsidRDefault="009B7562" w:rsidP="009B75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</w:t>
            </w:r>
            <w:r w:rsidRPr="002558EF">
              <w:rPr>
                <w:rFonts w:ascii="Arial" w:hAnsi="Arial" w:cs="Arial"/>
                <w:sz w:val="18"/>
                <w:szCs w:val="18"/>
              </w:rPr>
              <w:t xml:space="preserve">sta misma información 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2558EF">
              <w:rPr>
                <w:rFonts w:ascii="Arial" w:hAnsi="Arial" w:cs="Arial"/>
                <w:sz w:val="18"/>
                <w:szCs w:val="18"/>
              </w:rPr>
              <w:t xml:space="preserve"> accesible a través de dispositivo móvil.</w:t>
            </w:r>
          </w:p>
          <w:p w:rsidR="009B7562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0D8A" w:rsidRPr="00855E0F" w:rsidRDefault="008D0D8A" w:rsidP="006A23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602" w:rsidRDefault="00A93602" w:rsidP="0082068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5523A" w:rsidRDefault="00F5523A" w:rsidP="0082068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5"/>
      </w:tblGrid>
      <w:tr w:rsidR="00F5523A" w:rsidRPr="00D9508B" w:rsidTr="00A5712A">
        <w:trPr>
          <w:trHeight w:val="287"/>
        </w:trPr>
        <w:tc>
          <w:tcPr>
            <w:tcW w:w="5000" w:type="pct"/>
            <w:shd w:val="clear" w:color="auto" w:fill="FFFF00"/>
            <w:vAlign w:val="center"/>
          </w:tcPr>
          <w:p w:rsidR="00F5523A" w:rsidRPr="000E4FAD" w:rsidRDefault="00F5523A" w:rsidP="00A5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INFORMA:</w:t>
            </w:r>
          </w:p>
        </w:tc>
      </w:tr>
      <w:tr w:rsidR="00F5523A" w:rsidRPr="00D9508B" w:rsidTr="00F5523A">
        <w:trPr>
          <w:trHeight w:val="1661"/>
        </w:trPr>
        <w:tc>
          <w:tcPr>
            <w:tcW w:w="5000" w:type="pct"/>
            <w:shd w:val="clear" w:color="auto" w:fill="auto"/>
            <w:vAlign w:val="center"/>
          </w:tcPr>
          <w:p w:rsidR="00F5523A" w:rsidRPr="00F5523A" w:rsidRDefault="00F5523A" w:rsidP="00F55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23A">
              <w:rPr>
                <w:rFonts w:ascii="Arial" w:hAnsi="Arial" w:cs="Arial"/>
                <w:sz w:val="18"/>
                <w:szCs w:val="18"/>
              </w:rPr>
              <w:t>Primero. - Que se ha realizado la actuación subvencionada, de acuerdo con las condiciones establecidas en las 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23A">
              <w:rPr>
                <w:rFonts w:ascii="Arial" w:hAnsi="Arial" w:cs="Arial"/>
                <w:sz w:val="18"/>
                <w:szCs w:val="18"/>
              </w:rPr>
              <w:t>y en la concesión de la ayuda, recogiendo este informe lo realmente ejecutado.</w:t>
            </w:r>
          </w:p>
          <w:p w:rsidR="00F5523A" w:rsidRPr="00F5523A" w:rsidRDefault="00F5523A" w:rsidP="00F55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523A" w:rsidRPr="00F5523A" w:rsidRDefault="00F5523A" w:rsidP="00F55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23A">
              <w:rPr>
                <w:rFonts w:ascii="Arial" w:hAnsi="Arial" w:cs="Arial"/>
                <w:sz w:val="18"/>
                <w:szCs w:val="18"/>
              </w:rPr>
              <w:t>Segundo. - Que, en el caso de incluir sistema de almacenamiento, se certifica que el sistema de almacenamiento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23A">
              <w:rPr>
                <w:rFonts w:ascii="Arial" w:hAnsi="Arial" w:cs="Arial"/>
                <w:sz w:val="18"/>
                <w:szCs w:val="18"/>
              </w:rPr>
              <w:t>está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23A">
              <w:rPr>
                <w:rFonts w:ascii="Arial" w:hAnsi="Arial" w:cs="Arial"/>
                <w:sz w:val="18"/>
                <w:szCs w:val="18"/>
              </w:rPr>
              <w:t>directamente conectado a la red, sino que forma parte de la instalación de autoconsumo.</w:t>
            </w:r>
          </w:p>
        </w:tc>
      </w:tr>
      <w:tr w:rsidR="008042C3" w:rsidRPr="00D9508B" w:rsidTr="00F5523A">
        <w:trPr>
          <w:trHeight w:val="1661"/>
        </w:trPr>
        <w:tc>
          <w:tcPr>
            <w:tcW w:w="5000" w:type="pct"/>
            <w:shd w:val="clear" w:color="auto" w:fill="auto"/>
            <w:vAlign w:val="center"/>
          </w:tcPr>
          <w:p w:rsidR="008042C3" w:rsidRDefault="008042C3" w:rsidP="008042C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2235">
              <w:rPr>
                <w:rFonts w:ascii="Arial" w:hAnsi="Arial" w:cs="Arial"/>
                <w:sz w:val="18"/>
                <w:szCs w:val="18"/>
              </w:rPr>
              <w:t>Firma</w:t>
            </w:r>
          </w:p>
          <w:p w:rsidR="008042C3" w:rsidRDefault="008042C3" w:rsidP="008042C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2C3" w:rsidRDefault="008042C3" w:rsidP="008042C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8042C3" w:rsidRPr="00F5523A" w:rsidRDefault="008042C3" w:rsidP="0080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235">
              <w:rPr>
                <w:rFonts w:ascii="Arial" w:hAnsi="Arial" w:cs="Arial"/>
                <w:sz w:val="18"/>
                <w:szCs w:val="18"/>
              </w:rPr>
              <w:t xml:space="preserve">En  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F2235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 w:rsidRPr="00EF2235">
              <w:rPr>
                <w:rFonts w:ascii="Arial" w:hAnsi="Arial" w:cs="Arial"/>
                <w:sz w:val="18"/>
                <w:szCs w:val="18"/>
              </w:rPr>
              <w:t xml:space="preserve">  ,</w:t>
            </w:r>
            <w:proofErr w:type="gramEnd"/>
            <w:r w:rsidRPr="00EF223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F2235">
              <w:rPr>
                <w:rFonts w:ascii="Arial" w:hAnsi="Arial" w:cs="Arial"/>
                <w:sz w:val="18"/>
                <w:szCs w:val="18"/>
              </w:rPr>
              <w:t xml:space="preserve">   de 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F2235">
              <w:rPr>
                <w:rFonts w:ascii="Arial" w:hAnsi="Arial" w:cs="Arial"/>
                <w:sz w:val="18"/>
                <w:szCs w:val="18"/>
              </w:rPr>
              <w:t xml:space="preserve"> de 20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8C05C3" w:rsidRPr="008042C3" w:rsidRDefault="008042C3" w:rsidP="008042C3">
      <w:pPr>
        <w:spacing w:before="240" w:after="0" w:line="240" w:lineRule="auto"/>
        <w:rPr>
          <w:rFonts w:ascii="Arial" w:hAnsi="Arial" w:cs="Arial"/>
          <w:sz w:val="18"/>
          <w:szCs w:val="18"/>
          <w:highlight w:val="lightGray"/>
        </w:rPr>
      </w:pPr>
      <w:r w:rsidRPr="00EF2235">
        <w:rPr>
          <w:rFonts w:ascii="Arial" w:hAnsi="Arial" w:cs="Arial"/>
          <w:sz w:val="18"/>
          <w:szCs w:val="18"/>
          <w:highlight w:val="lightGray"/>
        </w:rPr>
        <w:br/>
      </w:r>
    </w:p>
    <w:p w:rsidR="00C3207A" w:rsidRDefault="00C3207A" w:rsidP="000C5D51">
      <w:pPr>
        <w:spacing w:after="0" w:line="360" w:lineRule="auto"/>
        <w:jc w:val="both"/>
        <w:rPr>
          <w:rFonts w:cs="Calibri"/>
        </w:rPr>
      </w:pPr>
    </w:p>
    <w:p w:rsidR="000C5D51" w:rsidRDefault="000C5D51" w:rsidP="00DB59F4">
      <w:pPr>
        <w:jc w:val="both"/>
        <w:rPr>
          <w:rFonts w:cs="Calibri"/>
        </w:rPr>
      </w:pPr>
    </w:p>
    <w:sectPr w:rsidR="000C5D51" w:rsidSect="00A7554C">
      <w:headerReference w:type="default" r:id="rId9"/>
      <w:pgSz w:w="11906" w:h="16838"/>
      <w:pgMar w:top="1985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6E6" w:rsidRDefault="00FB56E6" w:rsidP="009176DD">
      <w:pPr>
        <w:spacing w:after="0" w:line="240" w:lineRule="auto"/>
      </w:pPr>
      <w:r>
        <w:separator/>
      </w:r>
    </w:p>
  </w:endnote>
  <w:endnote w:type="continuationSeparator" w:id="0">
    <w:p w:rsidR="00FB56E6" w:rsidRDefault="00FB56E6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6E6" w:rsidRDefault="00FB56E6" w:rsidP="009176DD">
      <w:pPr>
        <w:spacing w:after="0" w:line="240" w:lineRule="auto"/>
      </w:pPr>
      <w:r>
        <w:separator/>
      </w:r>
    </w:p>
  </w:footnote>
  <w:footnote w:type="continuationSeparator" w:id="0">
    <w:p w:rsidR="00FB56E6" w:rsidRDefault="00FB56E6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336" w:rsidRDefault="00793871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281940</wp:posOffset>
          </wp:positionV>
          <wp:extent cx="6914515" cy="476250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838"/>
    <w:multiLevelType w:val="hybridMultilevel"/>
    <w:tmpl w:val="826602F8"/>
    <w:lvl w:ilvl="0" w:tplc="EE108F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621F1"/>
    <w:multiLevelType w:val="hybridMultilevel"/>
    <w:tmpl w:val="D1B802E8"/>
    <w:lvl w:ilvl="0" w:tplc="7FD475F4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2B1C"/>
    <w:multiLevelType w:val="hybridMultilevel"/>
    <w:tmpl w:val="93801D70"/>
    <w:lvl w:ilvl="0" w:tplc="AB0EED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9509B"/>
    <w:multiLevelType w:val="hybridMultilevel"/>
    <w:tmpl w:val="3176FE2E"/>
    <w:lvl w:ilvl="0" w:tplc="2CBED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506D"/>
    <w:multiLevelType w:val="hybridMultilevel"/>
    <w:tmpl w:val="753029C2"/>
    <w:lvl w:ilvl="0" w:tplc="7FD475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B2519"/>
    <w:multiLevelType w:val="hybridMultilevel"/>
    <w:tmpl w:val="BF08156A"/>
    <w:lvl w:ilvl="0" w:tplc="C7F8EF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64DE6"/>
    <w:multiLevelType w:val="hybridMultilevel"/>
    <w:tmpl w:val="C2280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1694E"/>
    <w:multiLevelType w:val="hybridMultilevel"/>
    <w:tmpl w:val="1D5EF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1521"/>
    <w:multiLevelType w:val="hybridMultilevel"/>
    <w:tmpl w:val="870C46D8"/>
    <w:lvl w:ilvl="0" w:tplc="4C98BE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00407"/>
    <w:rsid w:val="00001785"/>
    <w:rsid w:val="00013B50"/>
    <w:rsid w:val="00020955"/>
    <w:rsid w:val="00020D66"/>
    <w:rsid w:val="00021584"/>
    <w:rsid w:val="00023A35"/>
    <w:rsid w:val="00025E44"/>
    <w:rsid w:val="0002627B"/>
    <w:rsid w:val="00030644"/>
    <w:rsid w:val="000366F7"/>
    <w:rsid w:val="00041C22"/>
    <w:rsid w:val="00046536"/>
    <w:rsid w:val="00060FBF"/>
    <w:rsid w:val="00063A16"/>
    <w:rsid w:val="00077A24"/>
    <w:rsid w:val="000A276C"/>
    <w:rsid w:val="000B7537"/>
    <w:rsid w:val="000C5D51"/>
    <w:rsid w:val="000D0A09"/>
    <w:rsid w:val="000D637A"/>
    <w:rsid w:val="000E0D2F"/>
    <w:rsid w:val="000E1529"/>
    <w:rsid w:val="000E2338"/>
    <w:rsid w:val="000E2FF9"/>
    <w:rsid w:val="000E38E1"/>
    <w:rsid w:val="000F4DCB"/>
    <w:rsid w:val="00113157"/>
    <w:rsid w:val="00114FBE"/>
    <w:rsid w:val="00115705"/>
    <w:rsid w:val="00117F65"/>
    <w:rsid w:val="00133D3D"/>
    <w:rsid w:val="001418E1"/>
    <w:rsid w:val="001655F9"/>
    <w:rsid w:val="00167C1F"/>
    <w:rsid w:val="00194786"/>
    <w:rsid w:val="00197DE5"/>
    <w:rsid w:val="001A5BAA"/>
    <w:rsid w:val="001A713C"/>
    <w:rsid w:val="001B245C"/>
    <w:rsid w:val="001B603D"/>
    <w:rsid w:val="001B6232"/>
    <w:rsid w:val="001C08C0"/>
    <w:rsid w:val="001C6136"/>
    <w:rsid w:val="001C627E"/>
    <w:rsid w:val="001D08A1"/>
    <w:rsid w:val="001D21AB"/>
    <w:rsid w:val="001D4F5F"/>
    <w:rsid w:val="001D5409"/>
    <w:rsid w:val="001F1388"/>
    <w:rsid w:val="001F34D4"/>
    <w:rsid w:val="001F3877"/>
    <w:rsid w:val="001F55A8"/>
    <w:rsid w:val="002001F2"/>
    <w:rsid w:val="0020122F"/>
    <w:rsid w:val="00202AD4"/>
    <w:rsid w:val="002038CF"/>
    <w:rsid w:val="00203F42"/>
    <w:rsid w:val="00206A8F"/>
    <w:rsid w:val="0022141D"/>
    <w:rsid w:val="00233114"/>
    <w:rsid w:val="00234C47"/>
    <w:rsid w:val="00241231"/>
    <w:rsid w:val="002413E2"/>
    <w:rsid w:val="00244DCD"/>
    <w:rsid w:val="002475FC"/>
    <w:rsid w:val="00253989"/>
    <w:rsid w:val="002558EF"/>
    <w:rsid w:val="00256DA2"/>
    <w:rsid w:val="00264F30"/>
    <w:rsid w:val="00274018"/>
    <w:rsid w:val="002941F7"/>
    <w:rsid w:val="002A02EA"/>
    <w:rsid w:val="002A1053"/>
    <w:rsid w:val="002A2F9D"/>
    <w:rsid w:val="002B0500"/>
    <w:rsid w:val="002B313E"/>
    <w:rsid w:val="002B5367"/>
    <w:rsid w:val="002C5370"/>
    <w:rsid w:val="002D10D4"/>
    <w:rsid w:val="002D76E8"/>
    <w:rsid w:val="002E4C65"/>
    <w:rsid w:val="002F25AE"/>
    <w:rsid w:val="002F4236"/>
    <w:rsid w:val="00310130"/>
    <w:rsid w:val="00313D4F"/>
    <w:rsid w:val="00324936"/>
    <w:rsid w:val="003266D3"/>
    <w:rsid w:val="00331103"/>
    <w:rsid w:val="00335A39"/>
    <w:rsid w:val="00340B00"/>
    <w:rsid w:val="00343B32"/>
    <w:rsid w:val="00344E5F"/>
    <w:rsid w:val="0035456D"/>
    <w:rsid w:val="0036027F"/>
    <w:rsid w:val="00361027"/>
    <w:rsid w:val="003632CD"/>
    <w:rsid w:val="00363718"/>
    <w:rsid w:val="0036552E"/>
    <w:rsid w:val="00371325"/>
    <w:rsid w:val="00371890"/>
    <w:rsid w:val="00372F5D"/>
    <w:rsid w:val="003900DC"/>
    <w:rsid w:val="003A186C"/>
    <w:rsid w:val="003A23B6"/>
    <w:rsid w:val="003A3B14"/>
    <w:rsid w:val="003A44D8"/>
    <w:rsid w:val="003A55F2"/>
    <w:rsid w:val="003B776A"/>
    <w:rsid w:val="003C05CD"/>
    <w:rsid w:val="003C0D3E"/>
    <w:rsid w:val="003C2E29"/>
    <w:rsid w:val="003C6722"/>
    <w:rsid w:val="003C721C"/>
    <w:rsid w:val="003D35E7"/>
    <w:rsid w:val="003E53AD"/>
    <w:rsid w:val="00402978"/>
    <w:rsid w:val="004173AA"/>
    <w:rsid w:val="0042001C"/>
    <w:rsid w:val="00427BC5"/>
    <w:rsid w:val="004346A4"/>
    <w:rsid w:val="0043782B"/>
    <w:rsid w:val="0044207B"/>
    <w:rsid w:val="00445916"/>
    <w:rsid w:val="004462D4"/>
    <w:rsid w:val="00454D3C"/>
    <w:rsid w:val="00454FBF"/>
    <w:rsid w:val="00455BAD"/>
    <w:rsid w:val="00461D8A"/>
    <w:rsid w:val="004638CA"/>
    <w:rsid w:val="00466EA8"/>
    <w:rsid w:val="004719A4"/>
    <w:rsid w:val="00475C6D"/>
    <w:rsid w:val="0048358E"/>
    <w:rsid w:val="004842D2"/>
    <w:rsid w:val="004A260B"/>
    <w:rsid w:val="004A66B1"/>
    <w:rsid w:val="004A7194"/>
    <w:rsid w:val="004A7E0E"/>
    <w:rsid w:val="004B274A"/>
    <w:rsid w:val="004B3923"/>
    <w:rsid w:val="004B79D0"/>
    <w:rsid w:val="004C6562"/>
    <w:rsid w:val="004D0F29"/>
    <w:rsid w:val="004D7B97"/>
    <w:rsid w:val="004E3714"/>
    <w:rsid w:val="004E4B2D"/>
    <w:rsid w:val="004F043C"/>
    <w:rsid w:val="005010AF"/>
    <w:rsid w:val="0050238D"/>
    <w:rsid w:val="00502778"/>
    <w:rsid w:val="0052297B"/>
    <w:rsid w:val="00534B3D"/>
    <w:rsid w:val="00547327"/>
    <w:rsid w:val="0055581A"/>
    <w:rsid w:val="00557051"/>
    <w:rsid w:val="00557B5E"/>
    <w:rsid w:val="0056116B"/>
    <w:rsid w:val="005637BD"/>
    <w:rsid w:val="00573EEC"/>
    <w:rsid w:val="0057530A"/>
    <w:rsid w:val="00583228"/>
    <w:rsid w:val="00584E8D"/>
    <w:rsid w:val="00585B84"/>
    <w:rsid w:val="00597039"/>
    <w:rsid w:val="005B1796"/>
    <w:rsid w:val="005B3EF4"/>
    <w:rsid w:val="005C1E1B"/>
    <w:rsid w:val="005C5340"/>
    <w:rsid w:val="005D714F"/>
    <w:rsid w:val="005F0336"/>
    <w:rsid w:val="005F1C87"/>
    <w:rsid w:val="005F6BE6"/>
    <w:rsid w:val="005F6E72"/>
    <w:rsid w:val="0060503B"/>
    <w:rsid w:val="006110BF"/>
    <w:rsid w:val="0061711D"/>
    <w:rsid w:val="00617300"/>
    <w:rsid w:val="00625D6C"/>
    <w:rsid w:val="006429A3"/>
    <w:rsid w:val="00646CBA"/>
    <w:rsid w:val="0066214B"/>
    <w:rsid w:val="006638FF"/>
    <w:rsid w:val="00666E3B"/>
    <w:rsid w:val="00677C13"/>
    <w:rsid w:val="00680E90"/>
    <w:rsid w:val="00684C1B"/>
    <w:rsid w:val="00685C99"/>
    <w:rsid w:val="00693A14"/>
    <w:rsid w:val="006A04D0"/>
    <w:rsid w:val="006A1406"/>
    <w:rsid w:val="006A23C0"/>
    <w:rsid w:val="006A46BE"/>
    <w:rsid w:val="006A579B"/>
    <w:rsid w:val="006B1A03"/>
    <w:rsid w:val="006C021C"/>
    <w:rsid w:val="006C1BC0"/>
    <w:rsid w:val="006C1EAB"/>
    <w:rsid w:val="006C451D"/>
    <w:rsid w:val="006E0CFD"/>
    <w:rsid w:val="006E4BE0"/>
    <w:rsid w:val="006E65CC"/>
    <w:rsid w:val="006E7915"/>
    <w:rsid w:val="006F5053"/>
    <w:rsid w:val="00702909"/>
    <w:rsid w:val="00704D94"/>
    <w:rsid w:val="0071443E"/>
    <w:rsid w:val="00731F10"/>
    <w:rsid w:val="0074674C"/>
    <w:rsid w:val="007558C7"/>
    <w:rsid w:val="0075641B"/>
    <w:rsid w:val="00761CD6"/>
    <w:rsid w:val="0077334C"/>
    <w:rsid w:val="007743DE"/>
    <w:rsid w:val="0077480B"/>
    <w:rsid w:val="00775BEE"/>
    <w:rsid w:val="00781040"/>
    <w:rsid w:val="00781DF7"/>
    <w:rsid w:val="00786681"/>
    <w:rsid w:val="00786EF9"/>
    <w:rsid w:val="0079163D"/>
    <w:rsid w:val="00793871"/>
    <w:rsid w:val="00794737"/>
    <w:rsid w:val="007A3F7B"/>
    <w:rsid w:val="007B2A74"/>
    <w:rsid w:val="007B3969"/>
    <w:rsid w:val="007B6C36"/>
    <w:rsid w:val="007B6C4B"/>
    <w:rsid w:val="007D4476"/>
    <w:rsid w:val="007F127D"/>
    <w:rsid w:val="007F1AA2"/>
    <w:rsid w:val="007F4A82"/>
    <w:rsid w:val="008018BD"/>
    <w:rsid w:val="008042C3"/>
    <w:rsid w:val="0082068E"/>
    <w:rsid w:val="00820A3E"/>
    <w:rsid w:val="00825063"/>
    <w:rsid w:val="0082676C"/>
    <w:rsid w:val="008279CA"/>
    <w:rsid w:val="0083316D"/>
    <w:rsid w:val="00851391"/>
    <w:rsid w:val="00852388"/>
    <w:rsid w:val="00853A87"/>
    <w:rsid w:val="00857370"/>
    <w:rsid w:val="008662B5"/>
    <w:rsid w:val="00870C82"/>
    <w:rsid w:val="008713CB"/>
    <w:rsid w:val="0087166A"/>
    <w:rsid w:val="00874DE7"/>
    <w:rsid w:val="0087543A"/>
    <w:rsid w:val="00883BC3"/>
    <w:rsid w:val="00893406"/>
    <w:rsid w:val="008A0CC1"/>
    <w:rsid w:val="008C05C3"/>
    <w:rsid w:val="008C57C2"/>
    <w:rsid w:val="008D0D8A"/>
    <w:rsid w:val="008D1D4E"/>
    <w:rsid w:val="008D1E97"/>
    <w:rsid w:val="008D6059"/>
    <w:rsid w:val="008D69DB"/>
    <w:rsid w:val="008E0E11"/>
    <w:rsid w:val="008E3D6C"/>
    <w:rsid w:val="008E4A02"/>
    <w:rsid w:val="008E6894"/>
    <w:rsid w:val="008E700D"/>
    <w:rsid w:val="008F06E2"/>
    <w:rsid w:val="008F2CB1"/>
    <w:rsid w:val="00903B3A"/>
    <w:rsid w:val="009052C9"/>
    <w:rsid w:val="00907083"/>
    <w:rsid w:val="00907E84"/>
    <w:rsid w:val="009138B1"/>
    <w:rsid w:val="00916084"/>
    <w:rsid w:val="009176DD"/>
    <w:rsid w:val="00922637"/>
    <w:rsid w:val="00923CC1"/>
    <w:rsid w:val="00926767"/>
    <w:rsid w:val="00930FFD"/>
    <w:rsid w:val="00931866"/>
    <w:rsid w:val="00931B6A"/>
    <w:rsid w:val="00934030"/>
    <w:rsid w:val="00937EF9"/>
    <w:rsid w:val="0094071F"/>
    <w:rsid w:val="009432F5"/>
    <w:rsid w:val="009444CF"/>
    <w:rsid w:val="00945473"/>
    <w:rsid w:val="009468D2"/>
    <w:rsid w:val="009511DA"/>
    <w:rsid w:val="00954285"/>
    <w:rsid w:val="00970661"/>
    <w:rsid w:val="009769B8"/>
    <w:rsid w:val="00992A1C"/>
    <w:rsid w:val="009B0DC1"/>
    <w:rsid w:val="009B61CB"/>
    <w:rsid w:val="009B7562"/>
    <w:rsid w:val="009C2A5D"/>
    <w:rsid w:val="009D3263"/>
    <w:rsid w:val="009E2238"/>
    <w:rsid w:val="009E34DB"/>
    <w:rsid w:val="009F55A9"/>
    <w:rsid w:val="00A079D3"/>
    <w:rsid w:val="00A11B36"/>
    <w:rsid w:val="00A15CF8"/>
    <w:rsid w:val="00A24B25"/>
    <w:rsid w:val="00A35C94"/>
    <w:rsid w:val="00A37FA2"/>
    <w:rsid w:val="00A40F4A"/>
    <w:rsid w:val="00A4336F"/>
    <w:rsid w:val="00A47737"/>
    <w:rsid w:val="00A548F8"/>
    <w:rsid w:val="00A56B90"/>
    <w:rsid w:val="00A5712A"/>
    <w:rsid w:val="00A65ED2"/>
    <w:rsid w:val="00A67E94"/>
    <w:rsid w:val="00A7554C"/>
    <w:rsid w:val="00A8197B"/>
    <w:rsid w:val="00A86BF2"/>
    <w:rsid w:val="00A92F60"/>
    <w:rsid w:val="00A93602"/>
    <w:rsid w:val="00A95FAC"/>
    <w:rsid w:val="00AB0C0D"/>
    <w:rsid w:val="00AB28AE"/>
    <w:rsid w:val="00AB52C9"/>
    <w:rsid w:val="00AB5514"/>
    <w:rsid w:val="00AB551A"/>
    <w:rsid w:val="00AB7219"/>
    <w:rsid w:val="00AC1E05"/>
    <w:rsid w:val="00AC7FC8"/>
    <w:rsid w:val="00AD3177"/>
    <w:rsid w:val="00AD61B5"/>
    <w:rsid w:val="00AD77D9"/>
    <w:rsid w:val="00AF137B"/>
    <w:rsid w:val="00AF21CB"/>
    <w:rsid w:val="00AF3AEB"/>
    <w:rsid w:val="00AF5A6E"/>
    <w:rsid w:val="00B002A2"/>
    <w:rsid w:val="00B07EA6"/>
    <w:rsid w:val="00B128D1"/>
    <w:rsid w:val="00B13873"/>
    <w:rsid w:val="00B16285"/>
    <w:rsid w:val="00B20C3B"/>
    <w:rsid w:val="00B22794"/>
    <w:rsid w:val="00B3707D"/>
    <w:rsid w:val="00B52AE3"/>
    <w:rsid w:val="00B53D51"/>
    <w:rsid w:val="00B55C17"/>
    <w:rsid w:val="00B66B70"/>
    <w:rsid w:val="00B672DC"/>
    <w:rsid w:val="00B67B14"/>
    <w:rsid w:val="00B71147"/>
    <w:rsid w:val="00B72425"/>
    <w:rsid w:val="00B7258E"/>
    <w:rsid w:val="00B72F55"/>
    <w:rsid w:val="00B759B9"/>
    <w:rsid w:val="00B8636F"/>
    <w:rsid w:val="00B96668"/>
    <w:rsid w:val="00BC183D"/>
    <w:rsid w:val="00BC20CA"/>
    <w:rsid w:val="00BC21A9"/>
    <w:rsid w:val="00BC7766"/>
    <w:rsid w:val="00BE0B7F"/>
    <w:rsid w:val="00BE33FE"/>
    <w:rsid w:val="00BF5AB9"/>
    <w:rsid w:val="00C019C1"/>
    <w:rsid w:val="00C05C71"/>
    <w:rsid w:val="00C05E1C"/>
    <w:rsid w:val="00C06598"/>
    <w:rsid w:val="00C17924"/>
    <w:rsid w:val="00C24AB1"/>
    <w:rsid w:val="00C26EFC"/>
    <w:rsid w:val="00C31775"/>
    <w:rsid w:val="00C3207A"/>
    <w:rsid w:val="00C40125"/>
    <w:rsid w:val="00C44882"/>
    <w:rsid w:val="00C44F63"/>
    <w:rsid w:val="00C45D46"/>
    <w:rsid w:val="00C52B61"/>
    <w:rsid w:val="00C52B75"/>
    <w:rsid w:val="00C618BB"/>
    <w:rsid w:val="00C62724"/>
    <w:rsid w:val="00C67932"/>
    <w:rsid w:val="00C70BF8"/>
    <w:rsid w:val="00C75B1E"/>
    <w:rsid w:val="00C819AD"/>
    <w:rsid w:val="00C82207"/>
    <w:rsid w:val="00C9596E"/>
    <w:rsid w:val="00CA4992"/>
    <w:rsid w:val="00CB0CCC"/>
    <w:rsid w:val="00CB27A2"/>
    <w:rsid w:val="00CC0E1A"/>
    <w:rsid w:val="00CC348A"/>
    <w:rsid w:val="00CD36A9"/>
    <w:rsid w:val="00CD4FD6"/>
    <w:rsid w:val="00CE6CC4"/>
    <w:rsid w:val="00CF36F3"/>
    <w:rsid w:val="00CF560C"/>
    <w:rsid w:val="00D002FA"/>
    <w:rsid w:val="00D03FFD"/>
    <w:rsid w:val="00D05322"/>
    <w:rsid w:val="00D058E4"/>
    <w:rsid w:val="00D05BC9"/>
    <w:rsid w:val="00D06634"/>
    <w:rsid w:val="00D21FF7"/>
    <w:rsid w:val="00D22503"/>
    <w:rsid w:val="00D36099"/>
    <w:rsid w:val="00D42BBB"/>
    <w:rsid w:val="00D47A44"/>
    <w:rsid w:val="00D544AC"/>
    <w:rsid w:val="00D55CDF"/>
    <w:rsid w:val="00D644B8"/>
    <w:rsid w:val="00D6487C"/>
    <w:rsid w:val="00D75C5B"/>
    <w:rsid w:val="00D866FF"/>
    <w:rsid w:val="00D87EEB"/>
    <w:rsid w:val="00D91B03"/>
    <w:rsid w:val="00D94449"/>
    <w:rsid w:val="00DA1DA4"/>
    <w:rsid w:val="00DA65BB"/>
    <w:rsid w:val="00DA6B6E"/>
    <w:rsid w:val="00DB02D5"/>
    <w:rsid w:val="00DB2D0B"/>
    <w:rsid w:val="00DB411D"/>
    <w:rsid w:val="00DB59F4"/>
    <w:rsid w:val="00DC02A8"/>
    <w:rsid w:val="00DC1056"/>
    <w:rsid w:val="00DC643B"/>
    <w:rsid w:val="00DC780A"/>
    <w:rsid w:val="00DD29D3"/>
    <w:rsid w:val="00DD45E0"/>
    <w:rsid w:val="00DE4F7E"/>
    <w:rsid w:val="00DE62EF"/>
    <w:rsid w:val="00DF1FB3"/>
    <w:rsid w:val="00DF2A61"/>
    <w:rsid w:val="00DF43FB"/>
    <w:rsid w:val="00DF59EF"/>
    <w:rsid w:val="00DF74CC"/>
    <w:rsid w:val="00E01DF4"/>
    <w:rsid w:val="00E130BE"/>
    <w:rsid w:val="00E21357"/>
    <w:rsid w:val="00E25F20"/>
    <w:rsid w:val="00E3713F"/>
    <w:rsid w:val="00E42EA6"/>
    <w:rsid w:val="00E677AA"/>
    <w:rsid w:val="00E67BC2"/>
    <w:rsid w:val="00E7293B"/>
    <w:rsid w:val="00E80D9F"/>
    <w:rsid w:val="00EA3984"/>
    <w:rsid w:val="00EA6BD4"/>
    <w:rsid w:val="00EB4A93"/>
    <w:rsid w:val="00EC3805"/>
    <w:rsid w:val="00EC5444"/>
    <w:rsid w:val="00ED7C81"/>
    <w:rsid w:val="00EE122E"/>
    <w:rsid w:val="00EE7D89"/>
    <w:rsid w:val="00F160EC"/>
    <w:rsid w:val="00F314FB"/>
    <w:rsid w:val="00F32943"/>
    <w:rsid w:val="00F33D18"/>
    <w:rsid w:val="00F35C61"/>
    <w:rsid w:val="00F35CDA"/>
    <w:rsid w:val="00F35D89"/>
    <w:rsid w:val="00F428F0"/>
    <w:rsid w:val="00F4549F"/>
    <w:rsid w:val="00F45B2B"/>
    <w:rsid w:val="00F51E72"/>
    <w:rsid w:val="00F51EDC"/>
    <w:rsid w:val="00F53F07"/>
    <w:rsid w:val="00F5523A"/>
    <w:rsid w:val="00F567C9"/>
    <w:rsid w:val="00F6471E"/>
    <w:rsid w:val="00F661A6"/>
    <w:rsid w:val="00F662FB"/>
    <w:rsid w:val="00F71D3D"/>
    <w:rsid w:val="00F879C6"/>
    <w:rsid w:val="00F87C6B"/>
    <w:rsid w:val="00F91B63"/>
    <w:rsid w:val="00F92585"/>
    <w:rsid w:val="00F954CD"/>
    <w:rsid w:val="00F9797F"/>
    <w:rsid w:val="00FA1688"/>
    <w:rsid w:val="00FA68C8"/>
    <w:rsid w:val="00FB4142"/>
    <w:rsid w:val="00FB56E6"/>
    <w:rsid w:val="00FB78AC"/>
    <w:rsid w:val="00FC0EA4"/>
    <w:rsid w:val="00FC62E6"/>
    <w:rsid w:val="00FC69BC"/>
    <w:rsid w:val="00FD0455"/>
    <w:rsid w:val="00FD1FC3"/>
    <w:rsid w:val="00FD2107"/>
    <w:rsid w:val="00FD7473"/>
    <w:rsid w:val="00FE1913"/>
    <w:rsid w:val="00FE1F15"/>
    <w:rsid w:val="00FE230D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1A82DC-FE6A-4D12-8D71-BB698354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D51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rsid w:val="00C32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detalle/0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2739-D3D7-4DB1-9268-937F6E14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6748</CharactersWithSpaces>
  <SharedDoc>false</SharedDoc>
  <HLinks>
    <vt:vector size="6" baseType="variant">
      <vt:variant>
        <vt:i4>4259865</vt:i4>
      </vt:variant>
      <vt:variant>
        <vt:i4>97</vt:i4>
      </vt:variant>
      <vt:variant>
        <vt:i4>0</vt:i4>
      </vt:variant>
      <vt:variant>
        <vt:i4>5</vt:i4>
      </vt:variant>
      <vt:variant>
        <vt:lpwstr>https://rat.castillalamancha.es/detalle/0991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Maria Soledad Lozano Aragon</cp:lastModifiedBy>
  <cp:revision>8</cp:revision>
  <cp:lastPrinted>2017-03-14T14:11:00Z</cp:lastPrinted>
  <dcterms:created xsi:type="dcterms:W3CDTF">2024-07-18T06:21:00Z</dcterms:created>
  <dcterms:modified xsi:type="dcterms:W3CDTF">2024-07-18T08:17:00Z</dcterms:modified>
</cp:coreProperties>
</file>