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6EEA" w14:textId="77777777" w:rsidR="0081251C" w:rsidRDefault="0081251C" w:rsidP="000E55DB">
      <w:pPr>
        <w:jc w:val="both"/>
        <w:rPr>
          <w:rFonts w:ascii="Arial" w:hAnsi="Arial" w:cs="Arial"/>
          <w:b/>
        </w:rPr>
      </w:pPr>
    </w:p>
    <w:p w14:paraId="32224ED3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7A38D9C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D30EEAE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B48697D" w14:textId="0B64FB23" w:rsidR="0081251C" w:rsidRPr="000E55DB" w:rsidRDefault="000E55DB" w:rsidP="0038448E">
      <w:pPr>
        <w:jc w:val="center"/>
        <w:rPr>
          <w:rFonts w:ascii="Arial" w:hAnsi="Arial" w:cs="Arial"/>
        </w:rPr>
      </w:pPr>
      <w:r w:rsidRPr="000E55DB">
        <w:rPr>
          <w:rFonts w:ascii="Arial" w:hAnsi="Arial" w:cs="Arial"/>
        </w:rPr>
        <w:t>SLA8</w:t>
      </w:r>
    </w:p>
    <w:p w14:paraId="420F2CC1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FEDB73E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9D61AD2" w14:textId="120CFD18" w:rsidR="009D4089" w:rsidRDefault="00911CB8" w:rsidP="00072799">
      <w:pPr>
        <w:jc w:val="center"/>
      </w:pPr>
      <w:r w:rsidRPr="00772D82">
        <w:rPr>
          <w:rFonts w:ascii="Arial" w:hAnsi="Arial" w:cs="Arial"/>
          <w:b/>
          <w:sz w:val="22"/>
          <w:szCs w:val="22"/>
        </w:rPr>
        <w:t xml:space="preserve">Solicitud </w:t>
      </w:r>
      <w:r w:rsidR="009D4089">
        <w:rPr>
          <w:rFonts w:ascii="Arial Negrita" w:hAnsi="Arial Negrita"/>
          <w:b/>
        </w:rPr>
        <w:t xml:space="preserve">de </w:t>
      </w:r>
      <w:r w:rsidR="009D4089" w:rsidRPr="00804D5B">
        <w:rPr>
          <w:rFonts w:ascii="Arial Negrita" w:hAnsi="Arial Negrita"/>
          <w:b/>
        </w:rPr>
        <w:t>homologaci</w:t>
      </w:r>
      <w:r w:rsidR="009D4089" w:rsidRPr="00804D5B">
        <w:rPr>
          <w:rFonts w:ascii="Arial Negrita" w:hAnsi="Arial Negrita" w:hint="eastAsia"/>
          <w:b/>
        </w:rPr>
        <w:t>ó</w:t>
      </w:r>
      <w:r w:rsidR="009D4089" w:rsidRPr="00804D5B">
        <w:rPr>
          <w:rFonts w:ascii="Arial Negrita" w:hAnsi="Arial Negrita"/>
          <w:b/>
        </w:rPr>
        <w:t xml:space="preserve">n en el </w:t>
      </w:r>
      <w:proofErr w:type="spellStart"/>
      <w:r w:rsidR="009D4089">
        <w:rPr>
          <w:rFonts w:ascii="Arial Negrita" w:hAnsi="Arial Negrita"/>
          <w:b/>
        </w:rPr>
        <w:t>Sescam</w:t>
      </w:r>
      <w:proofErr w:type="spellEnd"/>
      <w:r w:rsidR="009D4089">
        <w:rPr>
          <w:rFonts w:ascii="Arial Negrita" w:hAnsi="Arial Negrita"/>
          <w:b/>
        </w:rPr>
        <w:t xml:space="preserve"> </w:t>
      </w:r>
      <w:r w:rsidR="009D4089" w:rsidRPr="00804D5B">
        <w:rPr>
          <w:rFonts w:ascii="Arial Negrita" w:hAnsi="Arial Negrita"/>
          <w:b/>
        </w:rPr>
        <w:t>de los grados de carrera profesional reconocidos por otros ser</w:t>
      </w:r>
      <w:r w:rsidR="009D4089">
        <w:rPr>
          <w:rFonts w:ascii="Arial Negrita" w:hAnsi="Arial Negrita"/>
          <w:b/>
        </w:rPr>
        <w:t>vicios de salud</w:t>
      </w:r>
    </w:p>
    <w:p w14:paraId="1A8586B4" w14:textId="7EED7C82" w:rsidR="00B77E99" w:rsidRPr="00772D82" w:rsidRDefault="00B77E99" w:rsidP="0038448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300"/>
        <w:gridCol w:w="2475"/>
        <w:gridCol w:w="538"/>
        <w:gridCol w:w="1243"/>
        <w:gridCol w:w="1579"/>
      </w:tblGrid>
      <w:tr w:rsidR="00B77E99" w:rsidRPr="00772D82" w14:paraId="693EBE23" w14:textId="77777777" w:rsidTr="00833779">
        <w:trPr>
          <w:trHeight w:val="416"/>
        </w:trPr>
        <w:tc>
          <w:tcPr>
            <w:tcW w:w="1013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770DD8B0" w14:textId="5267F4BF" w:rsidR="00B77E99" w:rsidRPr="00772D82" w:rsidRDefault="00B77E99" w:rsidP="00C53BD9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DE</w:t>
            </w:r>
            <w:r w:rsidR="005C5E4B"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8455C" w:rsidRPr="00772D82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B77E99" w:rsidRPr="00772D82" w14:paraId="788BA00A" w14:textId="77777777" w:rsidTr="00833779">
        <w:trPr>
          <w:trHeight w:val="662"/>
        </w:trPr>
        <w:tc>
          <w:tcPr>
            <w:tcW w:w="43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7113BA1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primero:</w:t>
            </w:r>
          </w:p>
          <w:bookmarkStart w:id="0" w:name="__Fieldmark__3_2024929246"/>
          <w:p w14:paraId="5B294D1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bookmarkEnd w:id="1"/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EDDF1" w14:textId="3316D629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segundo:</w:t>
            </w:r>
          </w:p>
          <w:bookmarkStart w:id="2" w:name="__Fieldmark__4_2024929246"/>
          <w:p w14:paraId="5015530C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B58">
              <w:rPr>
                <w:rFonts w:ascii="Arial" w:hAnsi="Arial" w:cs="Arial"/>
                <w:sz w:val="22"/>
                <w:szCs w:val="22"/>
              </w:rPr>
            </w:r>
            <w:r w:rsidR="00352B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1FCDCC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  <w:bookmarkStart w:id="3" w:name="__Fieldmark__5_2024929246"/>
          <w:p w14:paraId="2826EE2B" w14:textId="77777777" w:rsidR="00B77E99" w:rsidRPr="00772D82" w:rsidRDefault="00F2099F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77E99" w:rsidRPr="00772D82" w14:paraId="1AD007E2" w14:textId="77777777" w:rsidTr="00833779">
        <w:trPr>
          <w:trHeight w:val="706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F879738" w14:textId="6A91311C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DNI:</w:t>
            </w:r>
          </w:p>
          <w:bookmarkStart w:id="4" w:name="__Fieldmark__6_2024929246"/>
          <w:p w14:paraId="2FC1154A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A787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Teléfono de contacto:</w:t>
            </w:r>
          </w:p>
          <w:bookmarkStart w:id="5" w:name="__Fieldmark__7_2024929246"/>
          <w:p w14:paraId="32CC837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DC26F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Correo electrónico de contacto: </w:t>
            </w:r>
            <w:bookmarkStart w:id="6" w:name="__Fieldmark__8_2024929246"/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77E99" w:rsidRPr="00772D82" w14:paraId="57840555" w14:textId="77777777" w:rsidTr="00833779">
        <w:trPr>
          <w:trHeight w:val="689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9CB3275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Domicilio:</w:t>
            </w:r>
          </w:p>
          <w:bookmarkStart w:id="7" w:name="__Fieldmark__9_2024929246"/>
          <w:p w14:paraId="435B85AD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4092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Localidad:</w:t>
            </w:r>
          </w:p>
          <w:bookmarkStart w:id="8" w:name="__Fieldmark__10_2024929246"/>
          <w:p w14:paraId="667FE5B2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D746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Provincia:</w:t>
            </w:r>
          </w:p>
          <w:bookmarkStart w:id="9" w:name="__Fieldmark__11_2024929246"/>
          <w:p w14:paraId="1C9E6AB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  <w:p w14:paraId="04703FCE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C6F1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Cód.Postal:</w:t>
            </w:r>
          </w:p>
          <w:bookmarkStart w:id="10" w:name="__Fieldmark__12_2024929246"/>
          <w:p w14:paraId="4C4EBA78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  <w:p w14:paraId="035463C4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05DE8C8D" w14:textId="77777777" w:rsidTr="003E28E7">
        <w:trPr>
          <w:trHeight w:val="642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CD7162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  <w:bookmarkStart w:id="11" w:name="__Fieldmark__13_2024929246"/>
          <w:p w14:paraId="2A83B5D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CB2886" w14:textId="5D420D7C" w:rsidR="00B77E99" w:rsidRPr="00772D82" w:rsidRDefault="002E10F2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Hombre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   Mujer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479EAC4" w14:textId="77777777" w:rsidR="00B77E99" w:rsidRPr="00772D82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5670EF" w14:textId="0C0C17A2" w:rsidR="0038448E" w:rsidRDefault="0038448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A95148" w:rsidRPr="00772D82" w14:paraId="015F51C0" w14:textId="77777777" w:rsidTr="00A27F59">
        <w:trPr>
          <w:trHeight w:val="416"/>
        </w:trPr>
        <w:tc>
          <w:tcPr>
            <w:tcW w:w="101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596E8E8B" w14:textId="1E560323" w:rsidR="00A95148" w:rsidRPr="00772D82" w:rsidRDefault="00A95148" w:rsidP="00631ECA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  <w:r w:rsidR="00631ECA">
              <w:rPr>
                <w:rFonts w:ascii="Arial" w:hAnsi="Arial" w:cs="Arial"/>
                <w:b/>
                <w:sz w:val="22"/>
                <w:szCs w:val="22"/>
              </w:rPr>
              <w:t>PROFESIONALES</w:t>
            </w:r>
          </w:p>
        </w:tc>
      </w:tr>
    </w:tbl>
    <w:tbl>
      <w:tblPr>
        <w:tblStyle w:val="TableNormal"/>
        <w:tblW w:w="10134" w:type="dxa"/>
        <w:tblInd w:w="-3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5920"/>
      </w:tblGrid>
      <w:tr w:rsidR="00A95148" w14:paraId="436A81C0" w14:textId="77777777" w:rsidTr="00A95148">
        <w:trPr>
          <w:trHeight w:val="622"/>
        </w:trPr>
        <w:tc>
          <w:tcPr>
            <w:tcW w:w="4214" w:type="dxa"/>
            <w:tcBorders>
              <w:bottom w:val="single" w:sz="6" w:space="0" w:color="000000"/>
              <w:right w:val="single" w:sz="4" w:space="0" w:color="000000"/>
            </w:tcBorders>
          </w:tcPr>
          <w:p w14:paraId="291AB7B9" w14:textId="77777777" w:rsidR="005D4192" w:rsidRDefault="00FE21BB" w:rsidP="00A27F59">
            <w:pPr>
              <w:pStyle w:val="TableParagraph"/>
              <w:spacing w:line="203" w:lineRule="exact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CATEGORÍ</w:t>
            </w:r>
            <w:r w:rsidR="00A95148">
              <w:rPr>
                <w:b/>
                <w:spacing w:val="-2"/>
                <w:sz w:val="18"/>
              </w:rPr>
              <w:t>A</w:t>
            </w:r>
          </w:p>
          <w:p w14:paraId="26D10807" w14:textId="01070B81" w:rsidR="00A95148" w:rsidRDefault="005D4192" w:rsidP="00A27F59">
            <w:pPr>
              <w:pStyle w:val="TableParagraph"/>
              <w:spacing w:line="203" w:lineRule="exact"/>
              <w:rPr>
                <w:b/>
                <w:sz w:val="18"/>
              </w:rPr>
            </w:pPr>
            <w:r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instrText xml:space="preserve"> FORMTEXT </w:instrText>
            </w:r>
            <w:r w:rsidRPr="00772D82">
              <w:fldChar w:fldCharType="separate"/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fldChar w:fldCharType="end"/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6" w:space="0" w:color="000000"/>
            </w:tcBorders>
          </w:tcPr>
          <w:p w14:paraId="1BC22974" w14:textId="77777777" w:rsidR="005D4192" w:rsidRDefault="00A95148" w:rsidP="00A27F59">
            <w:pPr>
              <w:pStyle w:val="TableParagraph"/>
              <w:spacing w:line="203" w:lineRule="exact"/>
              <w:ind w:left="11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ESPECIALIDAD</w:t>
            </w:r>
          </w:p>
          <w:p w14:paraId="3C2DC850" w14:textId="02BD094E" w:rsidR="00A95148" w:rsidRDefault="005D4192" w:rsidP="00A27F59"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instrText xml:space="preserve"> FORMTEXT </w:instrText>
            </w:r>
            <w:r w:rsidRPr="00772D82">
              <w:fldChar w:fldCharType="separate"/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fldChar w:fldCharType="end"/>
            </w:r>
          </w:p>
        </w:tc>
      </w:tr>
      <w:tr w:rsidR="00A95148" w14:paraId="441F15D1" w14:textId="77777777" w:rsidTr="00A95148">
        <w:trPr>
          <w:trHeight w:val="620"/>
        </w:trPr>
        <w:tc>
          <w:tcPr>
            <w:tcW w:w="421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75895D" w14:textId="77777777" w:rsidR="0035538E" w:rsidRDefault="00A95148" w:rsidP="00A27F59">
            <w:pPr>
              <w:pStyle w:val="TableParagrap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PUESTO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TRABAJO</w:t>
            </w:r>
          </w:p>
          <w:p w14:paraId="680070AC" w14:textId="6D238D59" w:rsidR="00A95148" w:rsidRDefault="005D4192" w:rsidP="00A27F59">
            <w:pPr>
              <w:pStyle w:val="TableParagraph"/>
              <w:rPr>
                <w:b/>
                <w:sz w:val="18"/>
              </w:rPr>
            </w:pPr>
            <w:r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instrText xml:space="preserve"> FORMTEXT </w:instrText>
            </w:r>
            <w:r w:rsidRPr="00772D82">
              <w:fldChar w:fldCharType="separate"/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fldChar w:fldCharType="end"/>
            </w:r>
          </w:p>
        </w:tc>
        <w:tc>
          <w:tcPr>
            <w:tcW w:w="5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7F28400" w14:textId="77777777" w:rsidR="0035538E" w:rsidRDefault="00A95148" w:rsidP="00A27F59">
            <w:pPr>
              <w:pStyle w:val="TableParagraph"/>
              <w:ind w:left="11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TITULACIÓN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ACADÉMICA</w:t>
            </w:r>
          </w:p>
          <w:p w14:paraId="73EF7316" w14:textId="7DBEA06E" w:rsidR="00A95148" w:rsidRDefault="005D4192" w:rsidP="00A27F59">
            <w:pPr>
              <w:pStyle w:val="TableParagraph"/>
              <w:ind w:left="110"/>
              <w:rPr>
                <w:b/>
                <w:sz w:val="18"/>
              </w:rPr>
            </w:pPr>
            <w:r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instrText xml:space="preserve"> FORMTEXT </w:instrText>
            </w:r>
            <w:r w:rsidRPr="00772D82">
              <w:fldChar w:fldCharType="separate"/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fldChar w:fldCharType="end"/>
            </w:r>
          </w:p>
        </w:tc>
      </w:tr>
      <w:tr w:rsidR="00A95148" w14:paraId="6BF9769A" w14:textId="77777777" w:rsidTr="00A95148">
        <w:trPr>
          <w:trHeight w:val="640"/>
        </w:trPr>
        <w:tc>
          <w:tcPr>
            <w:tcW w:w="4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96AB" w14:textId="77777777" w:rsidR="00A95148" w:rsidRDefault="00A95148" w:rsidP="00A27F59">
            <w:pPr>
              <w:pStyle w:val="TableParagrap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CENTRO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LOCALIDAD</w:t>
            </w:r>
          </w:p>
          <w:p w14:paraId="7794D275" w14:textId="03A6EE60" w:rsidR="005D4192" w:rsidRDefault="005D4192" w:rsidP="00A27F59">
            <w:pPr>
              <w:pStyle w:val="TableParagraph"/>
              <w:rPr>
                <w:b/>
                <w:sz w:val="18"/>
              </w:rPr>
            </w:pPr>
            <w:r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instrText xml:space="preserve"> FORMTEXT </w:instrText>
            </w:r>
            <w:r w:rsidRPr="00772D82">
              <w:fldChar w:fldCharType="separate"/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fldChar w:fldCharType="end"/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37A98" w14:textId="77777777" w:rsidR="00A95148" w:rsidRDefault="00A95148" w:rsidP="00A27F59">
            <w:pPr>
              <w:pStyle w:val="TableParagraph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PROVINCIA</w:t>
            </w:r>
          </w:p>
          <w:p w14:paraId="235AC30C" w14:textId="2452E905" w:rsidR="005D4192" w:rsidRDefault="005D4192" w:rsidP="00A27F59">
            <w:pPr>
              <w:pStyle w:val="TableParagraph"/>
              <w:ind w:left="107"/>
              <w:rPr>
                <w:b/>
                <w:sz w:val="18"/>
              </w:rPr>
            </w:pPr>
            <w:r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instrText xml:space="preserve"> FORMTEXT </w:instrText>
            </w:r>
            <w:r w:rsidRPr="00772D82">
              <w:fldChar w:fldCharType="separate"/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rPr>
                <w:b/>
                <w:lang w:eastAsia="es-ES"/>
              </w:rPr>
              <w:t> </w:t>
            </w:r>
            <w:r w:rsidRPr="00772D82">
              <w:fldChar w:fldCharType="end"/>
            </w:r>
          </w:p>
        </w:tc>
      </w:tr>
      <w:tr w:rsidR="00A95148" w14:paraId="4DFF1AB0" w14:textId="77777777" w:rsidTr="00A95148">
        <w:trPr>
          <w:trHeight w:val="383"/>
        </w:trPr>
        <w:tc>
          <w:tcPr>
            <w:tcW w:w="10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47EA94" w14:textId="2B8E0A9E" w:rsidR="00A95148" w:rsidRDefault="00A95148" w:rsidP="00A27F5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POSESIÓN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SESCAM:</w:t>
            </w:r>
            <w:r w:rsidR="0035538E">
              <w:rPr>
                <w:b/>
                <w:spacing w:val="-2"/>
                <w:sz w:val="20"/>
              </w:rPr>
              <w:t xml:space="preserve">    </w:t>
            </w:r>
            <w:r w:rsidR="0035538E"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38E" w:rsidRPr="00772D82">
              <w:instrText xml:space="preserve"> FORMTEXT </w:instrText>
            </w:r>
            <w:r w:rsidR="0035538E" w:rsidRPr="00772D82">
              <w:fldChar w:fldCharType="separate"/>
            </w:r>
            <w:r w:rsidR="0035538E" w:rsidRPr="00772D82">
              <w:rPr>
                <w:b/>
                <w:lang w:eastAsia="es-ES"/>
              </w:rPr>
              <w:t> </w:t>
            </w:r>
            <w:r w:rsidR="0035538E" w:rsidRPr="00772D82">
              <w:rPr>
                <w:b/>
                <w:lang w:eastAsia="es-ES"/>
              </w:rPr>
              <w:t> </w:t>
            </w:r>
            <w:r w:rsidR="0035538E" w:rsidRPr="00772D82">
              <w:rPr>
                <w:b/>
                <w:lang w:eastAsia="es-ES"/>
              </w:rPr>
              <w:t> </w:t>
            </w:r>
            <w:r w:rsidR="0035538E" w:rsidRPr="00772D82">
              <w:rPr>
                <w:b/>
                <w:lang w:eastAsia="es-ES"/>
              </w:rPr>
              <w:t> </w:t>
            </w:r>
            <w:r w:rsidR="0035538E" w:rsidRPr="00772D82">
              <w:rPr>
                <w:b/>
                <w:lang w:eastAsia="es-ES"/>
              </w:rPr>
              <w:t> </w:t>
            </w:r>
            <w:r w:rsidR="0035538E" w:rsidRPr="00772D82">
              <w:fldChar w:fldCharType="end"/>
            </w:r>
          </w:p>
        </w:tc>
      </w:tr>
      <w:tr w:rsidR="00A95148" w14:paraId="4585D5A5" w14:textId="77777777" w:rsidTr="00A95148">
        <w:trPr>
          <w:trHeight w:val="522"/>
        </w:trPr>
        <w:tc>
          <w:tcPr>
            <w:tcW w:w="10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AFB37E" w14:textId="39D39B8A" w:rsidR="00A95148" w:rsidRDefault="00C61D1C" w:rsidP="00A27F59">
            <w:pPr>
              <w:pStyle w:val="TableParagraph"/>
              <w:tabs>
                <w:tab w:val="left" w:pos="1610"/>
                <w:tab w:val="left" w:pos="3243"/>
              </w:tabs>
              <w:spacing w:before="59" w:line="444" w:lineRule="exact"/>
              <w:ind w:left="91"/>
              <w:rPr>
                <w:sz w:val="40"/>
              </w:rPr>
            </w:pPr>
            <w:r>
              <w:rPr>
                <w:b/>
                <w:spacing w:val="-2"/>
                <w:sz w:val="20"/>
              </w:rPr>
              <w:t>VÍ</w:t>
            </w:r>
            <w:r w:rsidR="00A95148">
              <w:rPr>
                <w:b/>
                <w:spacing w:val="-2"/>
                <w:sz w:val="20"/>
              </w:rPr>
              <w:t>NCULO:</w:t>
            </w:r>
            <w:r w:rsidR="00A95148">
              <w:rPr>
                <w:b/>
                <w:sz w:val="20"/>
              </w:rPr>
              <w:tab/>
              <w:t>FIJO</w:t>
            </w:r>
            <w:r w:rsidR="00A95148">
              <w:rPr>
                <w:b/>
                <w:spacing w:val="26"/>
                <w:sz w:val="20"/>
              </w:rPr>
              <w:t xml:space="preserve">  </w:t>
            </w:r>
            <w:r w:rsidR="005D4192" w:rsidRPr="00772D82">
              <w:rPr>
                <w:b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192" w:rsidRPr="00772D82">
              <w:rPr>
                <w:b/>
              </w:rPr>
              <w:instrText xml:space="preserve"> FORMCHECKBOX </w:instrText>
            </w:r>
            <w:r w:rsidR="00352B58">
              <w:rPr>
                <w:b/>
              </w:rPr>
            </w:r>
            <w:r w:rsidR="00352B58">
              <w:rPr>
                <w:b/>
              </w:rPr>
              <w:fldChar w:fldCharType="separate"/>
            </w:r>
            <w:r w:rsidR="005D4192" w:rsidRPr="00772D82">
              <w:rPr>
                <w:b/>
              </w:rPr>
              <w:fldChar w:fldCharType="end"/>
            </w:r>
            <w:r w:rsidR="00A95148">
              <w:rPr>
                <w:sz w:val="40"/>
              </w:rPr>
              <w:tab/>
            </w:r>
            <w:r w:rsidR="00A95148">
              <w:rPr>
                <w:b/>
                <w:spacing w:val="-2"/>
                <w:sz w:val="20"/>
              </w:rPr>
              <w:t>TEMPORAL</w:t>
            </w:r>
            <w:r w:rsidR="005D4192" w:rsidRPr="00772D82">
              <w:rPr>
                <w:b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192" w:rsidRPr="00772D82">
              <w:rPr>
                <w:b/>
              </w:rPr>
              <w:instrText xml:space="preserve"> FORMCHECKBOX </w:instrText>
            </w:r>
            <w:r w:rsidR="00352B58">
              <w:rPr>
                <w:b/>
              </w:rPr>
            </w:r>
            <w:r w:rsidR="00352B58">
              <w:rPr>
                <w:b/>
              </w:rPr>
              <w:fldChar w:fldCharType="separate"/>
            </w:r>
            <w:r w:rsidR="005D4192" w:rsidRPr="00772D82">
              <w:rPr>
                <w:b/>
              </w:rPr>
              <w:fldChar w:fldCharType="end"/>
            </w:r>
          </w:p>
        </w:tc>
      </w:tr>
    </w:tbl>
    <w:p w14:paraId="6F18351A" w14:textId="2006F8CF" w:rsidR="00A95148" w:rsidRDefault="00A95148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83E2CF" w14:textId="4CA0EF39" w:rsidR="00BB0DE3" w:rsidRDefault="00BB0DE3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0087"/>
        <w:gridCol w:w="48"/>
      </w:tblGrid>
      <w:tr w:rsidR="00BB0DE3" w:rsidRPr="00772D82" w14:paraId="2312DE3C" w14:textId="77777777" w:rsidTr="00BB0DE3">
        <w:trPr>
          <w:trHeight w:val="325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14:paraId="6A82480C" w14:textId="529E3E52" w:rsidR="00BB0DE3" w:rsidRPr="00BB0DE3" w:rsidRDefault="00BB0DE3" w:rsidP="00BB0DE3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D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SOLICITUD</w:t>
            </w:r>
          </w:p>
        </w:tc>
      </w:tr>
      <w:tr w:rsidR="00B77E99" w:rsidRPr="00772D82" w14:paraId="5D646FC2" w14:textId="77777777" w:rsidTr="00ED0775">
        <w:trPr>
          <w:trHeight w:val="1954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832215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2635E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F3833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EXPONE:</w:t>
            </w:r>
          </w:p>
          <w:p w14:paraId="49DBDBB0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7BCA4" w14:textId="75626298" w:rsidR="006E123B" w:rsidRPr="00283709" w:rsidRDefault="006E123B" w:rsidP="002837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 xml:space="preserve">Que de conformidad con lo establecido en </w:t>
            </w:r>
            <w:r w:rsidR="004B5B09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B5B09" w:rsidRPr="00804D5B">
              <w:rPr>
                <w:rFonts w:ascii="Arial Negrita" w:hAnsi="Arial Negrita"/>
                <w:b/>
              </w:rPr>
              <w:t>Resolución de la Dirección-Gerencia del Servicio de Salud de Castilla-La Mancha, del procedimiento para la homologación en el Servicio de Salud de Castilla-La Mancha de los grados de carrera profesional reconocidos por otros ser</w:t>
            </w:r>
            <w:r w:rsidR="004B5B09">
              <w:rPr>
                <w:rFonts w:ascii="Arial Negrita" w:hAnsi="Arial Negrita"/>
                <w:b/>
              </w:rPr>
              <w:t>vicios de salud</w:t>
            </w:r>
            <w:r w:rsidRPr="00772D82">
              <w:rPr>
                <w:rFonts w:ascii="Arial" w:hAnsi="Arial" w:cs="Arial"/>
                <w:sz w:val="22"/>
                <w:szCs w:val="22"/>
              </w:rPr>
              <w:t xml:space="preserve">., la persona abajo firmante </w:t>
            </w:r>
          </w:p>
          <w:p w14:paraId="7C5CA0EA" w14:textId="67D37EA9" w:rsidR="006E123B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F019F" w14:textId="6E1DF3D0" w:rsidR="00ED0775" w:rsidRDefault="00ED0775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F619C" w14:textId="77777777" w:rsidR="00ED0775" w:rsidRPr="00772D82" w:rsidRDefault="00ED0775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F65CE" w14:textId="77777777" w:rsidR="00A95148" w:rsidRDefault="00A95148" w:rsidP="00A95148">
            <w:pPr>
              <w:pStyle w:val="TableParagraph"/>
              <w:spacing w:before="208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SOLICITA:</w:t>
            </w:r>
          </w:p>
          <w:p w14:paraId="5F401348" w14:textId="6DA689DA" w:rsidR="00A95148" w:rsidRDefault="00A95148" w:rsidP="005D4192">
            <w:pPr>
              <w:pStyle w:val="TableParagraph"/>
              <w:tabs>
                <w:tab w:val="left" w:pos="3844"/>
                <w:tab w:val="left" w:pos="6064"/>
                <w:tab w:val="left" w:pos="6318"/>
              </w:tabs>
              <w:spacing w:before="3" w:line="240" w:lineRule="auto"/>
              <w:ind w:left="97" w:right="69" w:firstLine="5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La homologación en el Servicio de Salud de Castilla-La Mancha del Grado 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carrera profesional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reconocido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fecha</w:t>
            </w:r>
            <w:r w:rsidR="005D4192">
              <w:rPr>
                <w:spacing w:val="-4"/>
                <w:sz w:val="20"/>
              </w:rPr>
              <w:t xml:space="preserve">  </w:t>
            </w:r>
            <w:r w:rsidR="005D4192"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192" w:rsidRPr="00772D82">
              <w:instrText xml:space="preserve"> FORMTEXT </w:instrText>
            </w:r>
            <w:r w:rsidR="005D4192" w:rsidRPr="00772D82">
              <w:fldChar w:fldCharType="separate"/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fldChar w:fldCharType="end"/>
            </w:r>
            <w:r>
              <w:rPr>
                <w:sz w:val="20"/>
              </w:rPr>
              <w:t>por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 w:rsidR="005D4192">
              <w:rPr>
                <w:spacing w:val="-5"/>
                <w:sz w:val="20"/>
              </w:rPr>
              <w:t xml:space="preserve">    </w:t>
            </w:r>
            <w:r w:rsidR="005D4192"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192" w:rsidRPr="00772D82">
              <w:instrText xml:space="preserve"> FORMTEXT </w:instrText>
            </w:r>
            <w:r w:rsidR="005D4192" w:rsidRPr="00772D82">
              <w:fldChar w:fldCharType="separate"/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fldChar w:fldCharType="end"/>
            </w:r>
            <w:r w:rsidR="005D4192">
              <w:t xml:space="preserve"> 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categoría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especialidad</w:t>
            </w:r>
            <w:r w:rsidR="005D4192">
              <w:rPr>
                <w:sz w:val="20"/>
              </w:rPr>
              <w:t xml:space="preserve">   </w:t>
            </w:r>
            <w:r w:rsidR="005D4192" w:rsidRPr="00772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192" w:rsidRPr="00772D82">
              <w:instrText xml:space="preserve"> FORMTEXT </w:instrText>
            </w:r>
            <w:r w:rsidR="005D4192" w:rsidRPr="00772D82">
              <w:fldChar w:fldCharType="separate"/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rPr>
                <w:b/>
                <w:lang w:eastAsia="es-ES"/>
              </w:rPr>
              <w:t> </w:t>
            </w:r>
            <w:r w:rsidR="005D4192" w:rsidRPr="00772D82">
              <w:fldChar w:fldCharType="end"/>
            </w:r>
          </w:p>
          <w:p w14:paraId="38308800" w14:textId="77777777" w:rsidR="00A95148" w:rsidRDefault="00A95148" w:rsidP="00A9514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14:paraId="4446720A" w14:textId="39B8E00E" w:rsidR="00772D82" w:rsidRDefault="005D4192" w:rsidP="00A95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95148">
              <w:rPr>
                <w:spacing w:val="-6"/>
                <w:sz w:val="40"/>
              </w:rPr>
              <w:t xml:space="preserve">    </w:t>
            </w:r>
            <w:r w:rsidR="00A95148">
              <w:rPr>
                <w:sz w:val="20"/>
              </w:rPr>
              <w:t>GRADO</w:t>
            </w:r>
            <w:r w:rsidR="00A95148">
              <w:rPr>
                <w:spacing w:val="-3"/>
                <w:sz w:val="20"/>
              </w:rPr>
              <w:t xml:space="preserve"> </w:t>
            </w:r>
            <w:r w:rsidR="00A95148">
              <w:rPr>
                <w:spacing w:val="-10"/>
                <w:sz w:val="20"/>
              </w:rPr>
              <w:t>I</w:t>
            </w:r>
            <w:r w:rsidR="00A95148">
              <w:rPr>
                <w:sz w:val="20"/>
              </w:rPr>
              <w:tab/>
              <w:t xml:space="preserve">       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95148">
              <w:rPr>
                <w:spacing w:val="-12"/>
                <w:sz w:val="20"/>
              </w:rPr>
              <w:t>GRADO</w:t>
            </w:r>
            <w:r w:rsidR="00A95148">
              <w:rPr>
                <w:spacing w:val="-2"/>
                <w:sz w:val="20"/>
              </w:rPr>
              <w:t xml:space="preserve"> </w:t>
            </w:r>
            <w:r w:rsidR="00A95148">
              <w:rPr>
                <w:spacing w:val="-12"/>
                <w:sz w:val="20"/>
              </w:rPr>
              <w:t>II</w:t>
            </w:r>
            <w:r w:rsidR="00A95148">
              <w:rPr>
                <w:sz w:val="20"/>
              </w:rPr>
              <w:tab/>
              <w:t xml:space="preserve">   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95148">
              <w:rPr>
                <w:spacing w:val="-15"/>
                <w:sz w:val="40"/>
              </w:rPr>
              <w:t xml:space="preserve"> </w:t>
            </w:r>
            <w:r w:rsidR="00A95148">
              <w:rPr>
                <w:spacing w:val="-12"/>
                <w:sz w:val="20"/>
              </w:rPr>
              <w:t>GRADO</w:t>
            </w:r>
            <w:r w:rsidR="00A95148">
              <w:rPr>
                <w:spacing w:val="-2"/>
                <w:sz w:val="20"/>
              </w:rPr>
              <w:t xml:space="preserve"> </w:t>
            </w:r>
            <w:r w:rsidR="00A95148">
              <w:rPr>
                <w:spacing w:val="-12"/>
                <w:sz w:val="20"/>
              </w:rPr>
              <w:t>III</w:t>
            </w:r>
            <w:r w:rsidR="00A95148">
              <w:rPr>
                <w:sz w:val="20"/>
              </w:rPr>
              <w:tab/>
              <w:t xml:space="preserve">          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</w:r>
            <w:r w:rsidR="00352B5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95148">
              <w:rPr>
                <w:spacing w:val="-13"/>
                <w:sz w:val="40"/>
              </w:rPr>
              <w:t xml:space="preserve"> </w:t>
            </w:r>
            <w:r w:rsidR="00A95148">
              <w:rPr>
                <w:spacing w:val="-12"/>
                <w:sz w:val="20"/>
              </w:rPr>
              <w:t>GRADO</w:t>
            </w:r>
            <w:r w:rsidR="00A95148">
              <w:rPr>
                <w:spacing w:val="-2"/>
                <w:sz w:val="20"/>
              </w:rPr>
              <w:t xml:space="preserve"> </w:t>
            </w:r>
            <w:r w:rsidR="00A95148">
              <w:rPr>
                <w:spacing w:val="-12"/>
                <w:sz w:val="20"/>
              </w:rPr>
              <w:t>IV</w:t>
            </w:r>
          </w:p>
          <w:p w14:paraId="3747ED39" w14:textId="77777777" w:rsidR="00CA6885" w:rsidRPr="00772D82" w:rsidRDefault="00CA6885" w:rsidP="00CC1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56C36A19" w14:textId="77777777" w:rsidTr="001758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8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AC4C80F" w14:textId="77777777" w:rsidR="00B643DB" w:rsidRDefault="00B643DB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04D53" w14:textId="615B691E" w:rsidR="00B77E99" w:rsidRPr="00772D82" w:rsidRDefault="00896D4F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ACREDITACIÓ</w:t>
            </w:r>
            <w:r w:rsidR="00FD3082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="00773F01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FD3082">
              <w:rPr>
                <w:rFonts w:ascii="Arial" w:hAnsi="Arial" w:cs="Arial"/>
                <w:b/>
                <w:sz w:val="22"/>
                <w:szCs w:val="22"/>
              </w:rPr>
              <w:t>CUMPLIMIENTO DE LOS REQUISITOS</w:t>
            </w:r>
          </w:p>
          <w:p w14:paraId="7F435FE9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3243B85D" w14:textId="77777777" w:rsidTr="001758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87" w:type="dxa"/>
            <w:tcBorders>
              <w:bottom w:val="double" w:sz="4" w:space="0" w:color="auto"/>
            </w:tcBorders>
          </w:tcPr>
          <w:p w14:paraId="21CA360C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58832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Declaración responsable:</w:t>
            </w:r>
          </w:p>
          <w:p w14:paraId="3509A8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5CA26E7" w14:textId="77777777" w:rsidR="003F3C69" w:rsidRPr="00772D82" w:rsidRDefault="00B77E99" w:rsidP="003F3C6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</w:t>
            </w:r>
            <w:r w:rsidR="003013DF" w:rsidRPr="00772D82"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Públicas.</w:t>
            </w:r>
          </w:p>
          <w:p w14:paraId="4E958B9C" w14:textId="4702EAB6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A3ECD9F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Autorizaciones:</w:t>
            </w:r>
          </w:p>
          <w:p w14:paraId="46632135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3FDBCED" w14:textId="4A2B495D" w:rsidR="004822BB" w:rsidRPr="00772D82" w:rsidRDefault="004822BB" w:rsidP="00C75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Con la presentación de esta solicitud, y de acuerdo con el artículo 28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, el Servicio de Salud de Castilla-La Mancha podrá consultar o recabar documentos elaborados por cualquier Administración Pública salvo que conste en el procedimiento su oposición expresa.</w:t>
            </w:r>
          </w:p>
          <w:p w14:paraId="1845C5AA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7BCBE02" w14:textId="7ECDC2BC" w:rsidR="004822BB" w:rsidRDefault="004822BB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siguientes datos, salvo que marque expresamente:</w:t>
            </w:r>
          </w:p>
          <w:p w14:paraId="36B4986A" w14:textId="77777777" w:rsidR="00FD3082" w:rsidRPr="00772D82" w:rsidRDefault="00FD3082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2" w:name="__Fieldmark__398_265081819"/>
          <w:p w14:paraId="5168F84F" w14:textId="2A51B898" w:rsidR="00E756A8" w:rsidRDefault="00F2099F" w:rsidP="00B643D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2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de los datos acreditativos de identidad.</w:t>
            </w:r>
          </w:p>
          <w:p w14:paraId="126159D6" w14:textId="77777777" w:rsidR="00E756A8" w:rsidRPr="00772D82" w:rsidRDefault="00E756A8" w:rsidP="004822BB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BC01BA4" w14:textId="60B3D74D" w:rsidR="00E756A8" w:rsidRPr="00772D82" w:rsidRDefault="00F2099F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="00072799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</w:t>
            </w:r>
            <w:r w:rsidR="00B935CE" w:rsidRPr="00772D82">
              <w:rPr>
                <w:rFonts w:ascii="Arial" w:hAnsi="Arial" w:cs="Arial"/>
                <w:sz w:val="22"/>
                <w:szCs w:val="22"/>
                <w:lang w:eastAsia="es-ES"/>
              </w:rPr>
              <w:t>Me opongo a la consulta de</w:t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datos o documentos que se encuentren en poder de la Administración regional, concretamente los siguientes:</w:t>
            </w:r>
          </w:p>
          <w:p w14:paraId="53F1458F" w14:textId="77777777" w:rsidR="00B77E99" w:rsidRPr="00772D82" w:rsidRDefault="00B77E99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A0656C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Documento</w:t>
            </w:r>
            <w:bookmarkStart w:id="13" w:name="__Fieldmark__24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3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 , presentado con fecha </w:t>
            </w:r>
            <w:bookmarkStart w:id="14" w:name="__Fieldmark__25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4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5" w:name="__Fieldmark__26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5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16" w:name="__Fieldmark__27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6"/>
          </w:p>
          <w:p w14:paraId="103B728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bookmarkStart w:id="17" w:name="__Fieldmark__28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7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bookmarkStart w:id="18" w:name="__Fieldmark__29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8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9" w:name="__Fieldmark__30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9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20" w:name="__Fieldmark__31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0"/>
          </w:p>
          <w:p w14:paraId="53A63A6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B1C521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78855AA5" w14:textId="77777777" w:rsidR="00B77E99" w:rsidRPr="00772D82" w:rsidRDefault="00B77E99" w:rsidP="00772D82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3332D5CF" w14:textId="77777777" w:rsidR="008701FF" w:rsidRDefault="008701FF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0412F68" w14:textId="77777777" w:rsidR="008701FF" w:rsidRDefault="008701FF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FC46E04" w14:textId="77777777" w:rsidR="008701FF" w:rsidRDefault="008701FF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DBD62FF" w14:textId="77777777" w:rsidR="008701FF" w:rsidRDefault="008701FF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58BBEC7" w14:textId="77777777" w:rsidR="008701FF" w:rsidRDefault="008701FF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D22D8F3" w14:textId="77777777" w:rsidR="008701FF" w:rsidRDefault="008701FF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EF3718A" w14:textId="5D03EB85" w:rsidR="00B77E99" w:rsidRPr="00772D82" w:rsidRDefault="00E74B3A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lastRenderedPageBreak/>
              <w:t xml:space="preserve">Documentación que </w:t>
            </w:r>
            <w:r w:rsidR="00B77E99" w:rsidRPr="00772D82">
              <w:rPr>
                <w:rFonts w:ascii="Arial" w:hAnsi="Arial" w:cs="Arial"/>
                <w:sz w:val="22"/>
                <w:szCs w:val="22"/>
                <w:lang w:eastAsia="es-ES"/>
              </w:rPr>
              <w:t>acompaña a la solicitud</w:t>
            </w:r>
            <w:r w:rsidR="00BB0DE3">
              <w:rPr>
                <w:rFonts w:ascii="Arial" w:hAnsi="Arial" w:cs="Arial"/>
                <w:sz w:val="22"/>
                <w:szCs w:val="22"/>
                <w:lang w:eastAsia="es-ES"/>
              </w:rPr>
              <w:t>:</w:t>
            </w:r>
          </w:p>
          <w:p w14:paraId="13A7171E" w14:textId="77777777" w:rsidR="00717066" w:rsidRPr="00772D82" w:rsidRDefault="00717066" w:rsidP="00717066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C2EA175" w14:textId="77777777" w:rsidR="00717066" w:rsidRPr="00772D82" w:rsidRDefault="00717066" w:rsidP="00717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Arial" w:hAnsi="Arial"/>
              </w:rPr>
              <w:t xml:space="preserve">Certificado </w:t>
            </w:r>
            <w:r w:rsidRPr="00804D5B">
              <w:rPr>
                <w:rFonts w:ascii="Arial" w:hAnsi="Arial"/>
              </w:rPr>
              <w:t>expedido por el órgano competente del servicio de salud de origen</w:t>
            </w:r>
            <w:r>
              <w:rPr>
                <w:rFonts w:ascii="Arial" w:hAnsi="Arial"/>
              </w:rPr>
              <w:t>,</w:t>
            </w:r>
            <w:r w:rsidRPr="00804D5B">
              <w:rPr>
                <w:rFonts w:ascii="Arial" w:hAnsi="Arial"/>
              </w:rPr>
              <w:t xml:space="preserve"> en el que se haga constar expresamente el grado o nivel que la persona interesada tiene reconocido</w:t>
            </w:r>
            <w:r>
              <w:rPr>
                <w:rFonts w:ascii="Arial" w:hAnsi="Arial"/>
              </w:rPr>
              <w:t xml:space="preserve"> </w:t>
            </w:r>
            <w:r w:rsidRPr="0022645A">
              <w:rPr>
                <w:rFonts w:ascii="Arial" w:hAnsi="Arial" w:cs="Arial"/>
              </w:rPr>
              <w:t>de la misma categoría y, en su caso, especialidad</w:t>
            </w:r>
            <w:r w:rsidRPr="002264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F4CAE2" w14:textId="444A3E55" w:rsidR="00717066" w:rsidRPr="00772D82" w:rsidRDefault="00717066" w:rsidP="00717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352B58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Arial" w:hAnsi="Arial"/>
              </w:rPr>
              <w:t>Cu</w:t>
            </w:r>
            <w:r w:rsidRPr="00804D5B">
              <w:rPr>
                <w:rFonts w:ascii="Arial" w:hAnsi="Arial"/>
              </w:rPr>
              <w:t>alquier otra documentación que acredi</w:t>
            </w:r>
            <w:r>
              <w:rPr>
                <w:rFonts w:ascii="Arial" w:hAnsi="Arial"/>
              </w:rPr>
              <w:t>te el nivel o grado reconocido</w:t>
            </w:r>
            <w:r w:rsidR="00CE7A9D">
              <w:rPr>
                <w:rFonts w:ascii="Arial" w:hAnsi="Arial"/>
              </w:rPr>
              <w:t xml:space="preserve"> de la misma categoría y, en su caso, especialidad</w:t>
            </w:r>
            <w:r w:rsidRPr="00772D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1847F3" w14:textId="77777777" w:rsidR="00717066" w:rsidRPr="00772D82" w:rsidRDefault="00717066" w:rsidP="00717066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AEBF5E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Además de lo anterior, declara aportar los siguientes documentos:</w:t>
            </w:r>
          </w:p>
          <w:p w14:paraId="6944DA0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16E4E10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1º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FB582C5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16699E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2º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582C1B8C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F29ACC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3º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CD5B783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DEE1466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19177FB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4B49361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5º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E86B6B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11D944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6º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6CF42CA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841F9AD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7º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2E3A528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</w:tbl>
    <w:p w14:paraId="6B04908A" w14:textId="77777777" w:rsidR="00B77E99" w:rsidRDefault="00B77E99"/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7938"/>
      </w:tblGrid>
      <w:tr w:rsidR="00BB0DE3" w:rsidRPr="00772D82" w14:paraId="3309B98E" w14:textId="77777777" w:rsidTr="00A27F59">
        <w:tc>
          <w:tcPr>
            <w:tcW w:w="10115" w:type="dxa"/>
            <w:gridSpan w:val="2"/>
            <w:shd w:val="clear" w:color="auto" w:fill="BFBFBF"/>
          </w:tcPr>
          <w:p w14:paraId="09F5BABE" w14:textId="77777777" w:rsidR="00BB0DE3" w:rsidRPr="00772D82" w:rsidRDefault="00BB0DE3" w:rsidP="00A27F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BB0DE3" w:rsidRPr="00772D82" w14:paraId="1C0546B8" w14:textId="77777777" w:rsidTr="00A27F59">
        <w:tc>
          <w:tcPr>
            <w:tcW w:w="2177" w:type="dxa"/>
          </w:tcPr>
          <w:p w14:paraId="17204EB6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7938" w:type="dxa"/>
          </w:tcPr>
          <w:p w14:paraId="4D785297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Dirección General de Recursos Humanos y Transformación.</w:t>
            </w:r>
          </w:p>
        </w:tc>
      </w:tr>
      <w:tr w:rsidR="00BB0DE3" w:rsidRPr="00772D82" w14:paraId="4FB5188D" w14:textId="77777777" w:rsidTr="00A27F59">
        <w:tc>
          <w:tcPr>
            <w:tcW w:w="2177" w:type="dxa"/>
          </w:tcPr>
          <w:p w14:paraId="1176CED9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Finalidad</w:t>
            </w:r>
          </w:p>
        </w:tc>
        <w:tc>
          <w:tcPr>
            <w:tcW w:w="7938" w:type="dxa"/>
          </w:tcPr>
          <w:p w14:paraId="15EA11AF" w14:textId="77777777" w:rsidR="00BB0DE3" w:rsidRPr="003A22B4" w:rsidRDefault="00BB0DE3" w:rsidP="00A27F59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Gestión de los asuntos derivados de la relación laboral de los empleados públicos dependientes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Sescam</w:t>
            </w:r>
            <w:proofErr w:type="spellEnd"/>
            <w:r w:rsidRPr="00772D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0DE3" w:rsidRPr="00772D82" w14:paraId="33D1A1E0" w14:textId="77777777" w:rsidTr="00A27F59">
        <w:tc>
          <w:tcPr>
            <w:tcW w:w="2177" w:type="dxa"/>
          </w:tcPr>
          <w:p w14:paraId="717BB8FA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Legitimación</w:t>
            </w:r>
          </w:p>
        </w:tc>
        <w:tc>
          <w:tcPr>
            <w:tcW w:w="7938" w:type="dxa"/>
          </w:tcPr>
          <w:p w14:paraId="32745445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6.1.e), Misión en interés público o ejercicio de poderes públicos, del Reglamento General de Protección de Datos. Ley 55/2003, de 16 de diciembre, del Estatuto Marco del personal estatutario de los servicios de salud.</w:t>
            </w:r>
          </w:p>
        </w:tc>
      </w:tr>
      <w:tr w:rsidR="00BB0DE3" w:rsidRPr="00772D82" w14:paraId="641B70A0" w14:textId="77777777" w:rsidTr="00A27F59">
        <w:tc>
          <w:tcPr>
            <w:tcW w:w="2177" w:type="dxa"/>
          </w:tcPr>
          <w:p w14:paraId="0C3BDACE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Destinatarios</w:t>
            </w:r>
          </w:p>
        </w:tc>
        <w:tc>
          <w:tcPr>
            <w:tcW w:w="7938" w:type="dxa"/>
          </w:tcPr>
          <w:p w14:paraId="6F45CECD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72D82">
              <w:rPr>
                <w:rFonts w:ascii="Arial" w:hAnsi="Arial" w:cs="Arial"/>
                <w:sz w:val="22"/>
                <w:szCs w:val="22"/>
              </w:rPr>
              <w:t>xiste cesión de datos.</w:t>
            </w:r>
          </w:p>
        </w:tc>
      </w:tr>
      <w:tr w:rsidR="00BB0DE3" w:rsidRPr="00772D82" w14:paraId="38C85F74" w14:textId="77777777" w:rsidTr="00A27F59">
        <w:tc>
          <w:tcPr>
            <w:tcW w:w="2177" w:type="dxa"/>
          </w:tcPr>
          <w:p w14:paraId="0BBCA888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Derechos</w:t>
            </w:r>
          </w:p>
        </w:tc>
        <w:tc>
          <w:tcPr>
            <w:tcW w:w="7938" w:type="dxa"/>
          </w:tcPr>
          <w:p w14:paraId="5F9A2D4A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B0DE3" w:rsidRPr="00772D82" w14:paraId="179D0F18" w14:textId="77777777" w:rsidTr="00A27F59">
        <w:tc>
          <w:tcPr>
            <w:tcW w:w="2177" w:type="dxa"/>
          </w:tcPr>
          <w:p w14:paraId="7A02AA5F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7938" w:type="dxa"/>
          </w:tcPr>
          <w:p w14:paraId="534EF86B" w14:textId="77777777" w:rsidR="00BB0DE3" w:rsidRPr="00666015" w:rsidRDefault="00BB0DE3" w:rsidP="00A27F5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772D82">
              <w:rPr>
                <w:rFonts w:ascii="Arial" w:hAnsi="Arial" w:cs="Arial"/>
                <w:color w:val="000000"/>
                <w:sz w:val="22"/>
                <w:szCs w:val="22"/>
              </w:rPr>
              <w:t>Disponible en la dirección electrónica: </w:t>
            </w:r>
            <w:hyperlink r:id="rId8" w:history="1">
              <w:r w:rsidRPr="0015783C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https://rat.castillalamancha.es/info/</w:t>
              </w:r>
              <w:r w:rsidRPr="0015783C">
                <w:rPr>
                  <w:rStyle w:val="Hipervnculo"/>
                  <w:rFonts w:ascii="Arial" w:hAnsi="Arial" w:cs="Arial"/>
                  <w:sz w:val="18"/>
                  <w:szCs w:val="18"/>
                </w:rPr>
                <w:t>1161</w:t>
              </w:r>
            </w:hyperlink>
          </w:p>
        </w:tc>
      </w:tr>
    </w:tbl>
    <w:p w14:paraId="2FD5CAEE" w14:textId="0378102C" w:rsidR="00B77E99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7D6C9AE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772D82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21" w:name="__Fieldmark__37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1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a</w:t>
      </w:r>
      <w:bookmarkStart w:id="22" w:name="__Fieldmark__38_2024929246"/>
      <w:proofErr w:type="spellEnd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2"/>
      <w:r w:rsidRPr="00772D82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23" w:name="__Fieldmark__39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3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772D82">
        <w:rPr>
          <w:rFonts w:ascii="Arial" w:hAnsi="Arial" w:cs="Arial"/>
          <w:sz w:val="22"/>
          <w:szCs w:val="22"/>
          <w:lang w:eastAsia="es-ES"/>
        </w:rPr>
        <w:t xml:space="preserve"> 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772D82">
        <w:rPr>
          <w:rFonts w:ascii="Arial" w:hAnsi="Arial" w:cs="Arial"/>
          <w:sz w:val="22"/>
          <w:szCs w:val="22"/>
          <w:lang w:eastAsia="es-ES"/>
        </w:rPr>
        <w:t>.</w:t>
      </w:r>
    </w:p>
    <w:p w14:paraId="4E7FF639" w14:textId="77777777" w:rsidR="00B643DB" w:rsidRPr="00772D82" w:rsidRDefault="00B643DB" w:rsidP="002C6C05">
      <w:pPr>
        <w:jc w:val="center"/>
        <w:rPr>
          <w:rFonts w:ascii="Arial" w:hAnsi="Arial" w:cs="Arial"/>
          <w:sz w:val="22"/>
          <w:szCs w:val="22"/>
        </w:rPr>
      </w:pPr>
    </w:p>
    <w:p w14:paraId="718DEF9A" w14:textId="77777777" w:rsidR="00B77E99" w:rsidRPr="00772D82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>(Firma)</w:t>
      </w:r>
    </w:p>
    <w:bookmarkStart w:id="24" w:name="__Fieldmark__40_2024929246"/>
    <w:p w14:paraId="6D2DE007" w14:textId="64F058A3" w:rsidR="00B77E99" w:rsidRDefault="00F2099F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772D82">
        <w:rPr>
          <w:rFonts w:ascii="Arial" w:hAnsi="Arial" w:cs="Arial"/>
          <w:sz w:val="22"/>
          <w:szCs w:val="22"/>
        </w:rPr>
        <w:instrText xml:space="preserve"> FORMTEXT </w:instrText>
      </w:r>
      <w:r w:rsidRPr="00772D82">
        <w:rPr>
          <w:rFonts w:ascii="Arial" w:hAnsi="Arial" w:cs="Arial"/>
          <w:sz w:val="22"/>
          <w:szCs w:val="22"/>
        </w:rPr>
      </w:r>
      <w:r w:rsidRPr="00772D82">
        <w:rPr>
          <w:rFonts w:ascii="Arial" w:hAnsi="Arial" w:cs="Arial"/>
          <w:sz w:val="22"/>
          <w:szCs w:val="22"/>
        </w:rPr>
        <w:fldChar w:fldCharType="separate"/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7385638B" w14:textId="5F48AEC6" w:rsidR="00ED0775" w:rsidRDefault="00ED0775" w:rsidP="002C6C05">
      <w:pPr>
        <w:jc w:val="center"/>
        <w:rPr>
          <w:rFonts w:ascii="Arial" w:hAnsi="Arial" w:cs="Arial"/>
          <w:sz w:val="22"/>
          <w:szCs w:val="22"/>
        </w:rPr>
      </w:pPr>
    </w:p>
    <w:p w14:paraId="0265D5B3" w14:textId="77777777" w:rsidR="00ED0775" w:rsidRPr="00772D82" w:rsidRDefault="00ED0775" w:rsidP="002C6C05">
      <w:pPr>
        <w:jc w:val="center"/>
        <w:rPr>
          <w:rFonts w:ascii="Arial" w:hAnsi="Arial" w:cs="Arial"/>
          <w:sz w:val="22"/>
          <w:szCs w:val="22"/>
        </w:rPr>
      </w:pPr>
    </w:p>
    <w:p w14:paraId="39BECC2C" w14:textId="77777777" w:rsidR="00B77E99" w:rsidRPr="00772D82" w:rsidRDefault="00B77E99" w:rsidP="002C6C05">
      <w:pPr>
        <w:rPr>
          <w:rFonts w:ascii="Arial" w:hAnsi="Arial" w:cs="Arial"/>
          <w:sz w:val="22"/>
          <w:szCs w:val="22"/>
        </w:rPr>
      </w:pPr>
    </w:p>
    <w:p w14:paraId="67AB8BF3" w14:textId="34301C2E" w:rsidR="006A77CC" w:rsidRPr="00772D82" w:rsidRDefault="006A77CC" w:rsidP="00772D82">
      <w:pPr>
        <w:jc w:val="both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 xml:space="preserve">EL </w:t>
      </w:r>
      <w:r w:rsidR="00E63DE2" w:rsidRPr="00772D82">
        <w:rPr>
          <w:rFonts w:ascii="Arial" w:hAnsi="Arial" w:cs="Arial"/>
          <w:sz w:val="22"/>
          <w:szCs w:val="22"/>
        </w:rPr>
        <w:t>DIRECTOR GENERAL DE RECURSOS HUMANOS Y TRANSFORMACIÓN DEL SESCAM</w:t>
      </w:r>
      <w:r w:rsidRPr="00772D82">
        <w:rPr>
          <w:rFonts w:ascii="Arial" w:hAnsi="Arial" w:cs="Arial"/>
          <w:sz w:val="22"/>
          <w:szCs w:val="22"/>
        </w:rPr>
        <w:t xml:space="preserve">. C/Río Guadiana,4. 45071-Toledo </w:t>
      </w:r>
    </w:p>
    <w:p w14:paraId="3B24CC8F" w14:textId="38BD7536" w:rsidR="00B935CE" w:rsidRPr="00AE00C0" w:rsidRDefault="006A77CC" w:rsidP="002C6C05">
      <w:pPr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 xml:space="preserve">Código Dir. </w:t>
      </w:r>
      <w:r w:rsidR="000C55BF" w:rsidRPr="000C55BF">
        <w:rPr>
          <w:rFonts w:ascii="Arial" w:hAnsi="Arial" w:cs="Arial"/>
          <w:sz w:val="22"/>
          <w:szCs w:val="22"/>
        </w:rPr>
        <w:t>A08047735</w:t>
      </w:r>
    </w:p>
    <w:sectPr w:rsidR="00B935CE" w:rsidRPr="00AE00C0" w:rsidSect="008C11CC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A4A8" w14:textId="77777777" w:rsidR="00B1461C" w:rsidRDefault="00B1461C" w:rsidP="003A4745">
      <w:r>
        <w:separator/>
      </w:r>
    </w:p>
  </w:endnote>
  <w:endnote w:type="continuationSeparator" w:id="0">
    <w:p w14:paraId="3F39F6EC" w14:textId="77777777" w:rsidR="00B1461C" w:rsidRDefault="00B1461C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06D36" w14:textId="77777777" w:rsidR="00B1461C" w:rsidRDefault="00B1461C" w:rsidP="003A4745">
      <w:r>
        <w:separator/>
      </w:r>
    </w:p>
  </w:footnote>
  <w:footnote w:type="continuationSeparator" w:id="0">
    <w:p w14:paraId="027CE603" w14:textId="77777777" w:rsidR="00B1461C" w:rsidRDefault="00B1461C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BE08" w14:textId="1891866E" w:rsidR="00B77E99" w:rsidRDefault="002E10F2" w:rsidP="002C6C05">
    <w:pPr>
      <w:pStyle w:val="Encabezado"/>
    </w:pPr>
    <w:r>
      <w:rPr>
        <w:noProof/>
        <w:lang w:eastAsia="es-ES"/>
      </w:rPr>
      <w:drawing>
        <wp:inline distT="0" distB="0" distL="0" distR="0" wp14:anchorId="0A4D5074" wp14:editId="20953EA8">
          <wp:extent cx="781050" cy="1104900"/>
          <wp:effectExtent l="0" t="0" r="0" b="0"/>
          <wp:docPr id="1" name="Imagen 4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14314E" wp14:editId="618C0012">
          <wp:extent cx="1285875" cy="86677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1477" w14:textId="77777777" w:rsidR="00B77E99" w:rsidRPr="002C6C05" w:rsidRDefault="00B77E99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CB53" w14:textId="672F0ADA" w:rsidR="00B77E99" w:rsidRDefault="0081251C" w:rsidP="002C6C05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12C03C18" wp14:editId="655B78F8">
          <wp:simplePos x="0" y="0"/>
          <wp:positionH relativeFrom="column">
            <wp:posOffset>424815</wp:posOffset>
          </wp:positionH>
          <wp:positionV relativeFrom="paragraph">
            <wp:posOffset>-119380</wp:posOffset>
          </wp:positionV>
          <wp:extent cx="1285875" cy="866775"/>
          <wp:effectExtent l="0" t="0" r="9525" b="9525"/>
          <wp:wrapNone/>
          <wp:docPr id="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21E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AC8BBEC" wp14:editId="10D3804E">
          <wp:simplePos x="0" y="0"/>
          <wp:positionH relativeFrom="column">
            <wp:posOffset>-311785</wp:posOffset>
          </wp:positionH>
          <wp:positionV relativeFrom="paragraph">
            <wp:posOffset>-151130</wp:posOffset>
          </wp:positionV>
          <wp:extent cx="781200" cy="1105200"/>
          <wp:effectExtent l="0" t="0" r="0" b="0"/>
          <wp:wrapSquare wrapText="bothSides"/>
          <wp:docPr id="3" name="Imagen 2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0F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45BE5" wp14:editId="225D8C1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0" b="9525"/>
              <wp:wrapSquare wrapText="right"/>
              <wp:docPr id="19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2307F" w14:textId="3C0313EE" w:rsidR="00B77E99" w:rsidRPr="007377D4" w:rsidRDefault="000E55DB" w:rsidP="00B717E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180176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45BE5" id="Rectángulo 6" o:spid="_x0000_s1026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">
              <v:textbox>
                <w:txbxContent>
                  <w:p w14:paraId="0182307F" w14:textId="3C0313EE" w:rsidR="00B77E99" w:rsidRPr="007377D4" w:rsidRDefault="000E55DB" w:rsidP="00B717E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180176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 w:rsidR="002E10F2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BACD440" wp14:editId="038C8211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0" b="0"/>
              <wp:wrapNone/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FA3CB" w14:textId="77777777" w:rsidR="00B77E99" w:rsidRPr="00D24CF1" w:rsidRDefault="00B77E99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24CF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14:paraId="3DCB72D8" w14:textId="77777777" w:rsidR="00B77E99" w:rsidRDefault="00B77E99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6BACD4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efwIAAA4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" stroked="f">
              <v:textbox inset="0,0,0,0">
                <w:txbxContent>
                  <w:p w14:paraId="49CFA3CB" w14:textId="77777777" w:rsidR="00B77E99" w:rsidRPr="00D24CF1" w:rsidRDefault="00B77E99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14:paraId="3DCB72D8" w14:textId="77777777" w:rsidR="00B77E99" w:rsidRDefault="00B77E99" w:rsidP="002C6C05"/>
                </w:txbxContent>
              </v:textbox>
            </v:shape>
          </w:pict>
        </mc:Fallback>
      </mc:AlternateContent>
    </w:r>
    <w:r w:rsidR="002E10F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5795AE" wp14:editId="782DB02B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13335" r="13335" b="5715"/>
              <wp:wrapNone/>
              <wp:docPr id="1903868747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5318635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56DC" w14:textId="77777777" w:rsidR="00B77E99" w:rsidRPr="00D24CF1" w:rsidRDefault="00B77E99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9757593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835647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0158" w14:textId="128B9FDF" w:rsidR="00B77E99" w:rsidRPr="00246266" w:rsidRDefault="00B77E99" w:rsidP="006A77CC">
                            <w:p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605795AE" id="Grupo 14" o:spid="_x0000_s1028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">
              <v:shape id="Text Box 3" o:spid="_x0000_s1029" type="#_x0000_t202" style="position:absolute;left:5006;top:2953;width:164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" stroked="f">
                <v:textbox inset="0,0,0,0">
                  <w:txbxContent>
                    <w:p w14:paraId="77BC56DC" w14:textId="77777777" w:rsidR="00B77E99" w:rsidRPr="00D24CF1" w:rsidRDefault="00B77E99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CF1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0" style="position:absolute;left:7151;top:2040;width:3780;height:210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" strokeweight=".26mm">
                <v:stroke joinstyle="miter" endcap="square"/>
              </v:roundrect>
              <v:shape id="Text Box 5" o:spid="_x0000_s1031" type="#_x0000_t202" style="position:absolute;left:5085;top:3319;width:143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">
                <v:textbox>
                  <w:txbxContent>
                    <w:p w14:paraId="02A80158" w14:textId="128B9FDF" w:rsidR="00B77E99" w:rsidRPr="00246266" w:rsidRDefault="00B77E99" w:rsidP="006A77CC">
                      <w:p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CBC05FE" w14:textId="77777777" w:rsidR="00B77E99" w:rsidRDefault="00B77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ZIbYE9IiaeV2PW6gO5ajKXdr0CXqnkPercas8c8TvHZZITm5DuOgYNNKNyHvjQYxcHcdgZSR7LLXUeWlbn2Q==" w:salt="3BKZ2IsXAavZJp7ps6WA2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5"/>
    <w:rsid w:val="00015DCB"/>
    <w:rsid w:val="00037F50"/>
    <w:rsid w:val="0004258D"/>
    <w:rsid w:val="000535E9"/>
    <w:rsid w:val="00072799"/>
    <w:rsid w:val="00091EC2"/>
    <w:rsid w:val="000B441B"/>
    <w:rsid w:val="000B7B0C"/>
    <w:rsid w:val="000C4C44"/>
    <w:rsid w:val="000C5116"/>
    <w:rsid w:val="000C55BF"/>
    <w:rsid w:val="000E4873"/>
    <w:rsid w:val="000E55DB"/>
    <w:rsid w:val="001379B5"/>
    <w:rsid w:val="00175869"/>
    <w:rsid w:val="0019276D"/>
    <w:rsid w:val="0019730C"/>
    <w:rsid w:val="0019731E"/>
    <w:rsid w:val="001A3290"/>
    <w:rsid w:val="001C0F80"/>
    <w:rsid w:val="001D649A"/>
    <w:rsid w:val="001E0B5E"/>
    <w:rsid w:val="001E42C7"/>
    <w:rsid w:val="001E45EE"/>
    <w:rsid w:val="001F557A"/>
    <w:rsid w:val="001F69DC"/>
    <w:rsid w:val="0020405F"/>
    <w:rsid w:val="00211C66"/>
    <w:rsid w:val="00212381"/>
    <w:rsid w:val="00225844"/>
    <w:rsid w:val="00232BB0"/>
    <w:rsid w:val="0024553B"/>
    <w:rsid w:val="00246266"/>
    <w:rsid w:val="00252469"/>
    <w:rsid w:val="00257CA8"/>
    <w:rsid w:val="00264C81"/>
    <w:rsid w:val="002655CC"/>
    <w:rsid w:val="00283709"/>
    <w:rsid w:val="0029102D"/>
    <w:rsid w:val="002C6C05"/>
    <w:rsid w:val="002D2259"/>
    <w:rsid w:val="002E10F2"/>
    <w:rsid w:val="002E2EA1"/>
    <w:rsid w:val="002E63B7"/>
    <w:rsid w:val="002F577F"/>
    <w:rsid w:val="002F7183"/>
    <w:rsid w:val="003013DF"/>
    <w:rsid w:val="00307222"/>
    <w:rsid w:val="0034101D"/>
    <w:rsid w:val="00341CAB"/>
    <w:rsid w:val="00352B58"/>
    <w:rsid w:val="0035538E"/>
    <w:rsid w:val="0036189A"/>
    <w:rsid w:val="0038448E"/>
    <w:rsid w:val="003A2B90"/>
    <w:rsid w:val="003A4745"/>
    <w:rsid w:val="003A5D29"/>
    <w:rsid w:val="003E28E7"/>
    <w:rsid w:val="003E6606"/>
    <w:rsid w:val="003F3C69"/>
    <w:rsid w:val="00401A46"/>
    <w:rsid w:val="00427EA8"/>
    <w:rsid w:val="00442623"/>
    <w:rsid w:val="004432A0"/>
    <w:rsid w:val="004615ED"/>
    <w:rsid w:val="00462166"/>
    <w:rsid w:val="004822BB"/>
    <w:rsid w:val="00492226"/>
    <w:rsid w:val="004A2EA1"/>
    <w:rsid w:val="004A68FD"/>
    <w:rsid w:val="004A74DB"/>
    <w:rsid w:val="004B1912"/>
    <w:rsid w:val="004B5B09"/>
    <w:rsid w:val="004C13D5"/>
    <w:rsid w:val="004D158A"/>
    <w:rsid w:val="004D469D"/>
    <w:rsid w:val="004E10BC"/>
    <w:rsid w:val="00503BAC"/>
    <w:rsid w:val="00512D51"/>
    <w:rsid w:val="00513B0E"/>
    <w:rsid w:val="00526BAC"/>
    <w:rsid w:val="005874FB"/>
    <w:rsid w:val="005B3AC9"/>
    <w:rsid w:val="005C026B"/>
    <w:rsid w:val="005C5E4B"/>
    <w:rsid w:val="005C7BB8"/>
    <w:rsid w:val="005D0E4D"/>
    <w:rsid w:val="005D1EEB"/>
    <w:rsid w:val="005D4192"/>
    <w:rsid w:val="005D4984"/>
    <w:rsid w:val="00606EE4"/>
    <w:rsid w:val="00622458"/>
    <w:rsid w:val="00631ECA"/>
    <w:rsid w:val="00634A96"/>
    <w:rsid w:val="006614CB"/>
    <w:rsid w:val="00667C62"/>
    <w:rsid w:val="00670523"/>
    <w:rsid w:val="0068455C"/>
    <w:rsid w:val="006A0393"/>
    <w:rsid w:val="006A77CC"/>
    <w:rsid w:val="006D25D4"/>
    <w:rsid w:val="006D6706"/>
    <w:rsid w:val="006E123B"/>
    <w:rsid w:val="006F02A1"/>
    <w:rsid w:val="006F243E"/>
    <w:rsid w:val="006F25B3"/>
    <w:rsid w:val="00717066"/>
    <w:rsid w:val="007305D1"/>
    <w:rsid w:val="007356FC"/>
    <w:rsid w:val="007377D4"/>
    <w:rsid w:val="007404E8"/>
    <w:rsid w:val="007649EE"/>
    <w:rsid w:val="00767853"/>
    <w:rsid w:val="00772D82"/>
    <w:rsid w:val="00773F01"/>
    <w:rsid w:val="00776B02"/>
    <w:rsid w:val="00784C7F"/>
    <w:rsid w:val="007856A3"/>
    <w:rsid w:val="00797762"/>
    <w:rsid w:val="007C1A4E"/>
    <w:rsid w:val="007C56CF"/>
    <w:rsid w:val="007C631B"/>
    <w:rsid w:val="007F11A8"/>
    <w:rsid w:val="0081085D"/>
    <w:rsid w:val="0081251C"/>
    <w:rsid w:val="00817CAE"/>
    <w:rsid w:val="00833779"/>
    <w:rsid w:val="0086339A"/>
    <w:rsid w:val="008635B8"/>
    <w:rsid w:val="008701FF"/>
    <w:rsid w:val="008718EC"/>
    <w:rsid w:val="00875EC2"/>
    <w:rsid w:val="00887827"/>
    <w:rsid w:val="00891B72"/>
    <w:rsid w:val="008921CE"/>
    <w:rsid w:val="00896D4F"/>
    <w:rsid w:val="008C11CC"/>
    <w:rsid w:val="008C493C"/>
    <w:rsid w:val="008E4C06"/>
    <w:rsid w:val="008F27D4"/>
    <w:rsid w:val="00905C63"/>
    <w:rsid w:val="00911CB8"/>
    <w:rsid w:val="0091546F"/>
    <w:rsid w:val="00916C89"/>
    <w:rsid w:val="00923EA0"/>
    <w:rsid w:val="00927B58"/>
    <w:rsid w:val="009360A1"/>
    <w:rsid w:val="009467A2"/>
    <w:rsid w:val="00953975"/>
    <w:rsid w:val="00962057"/>
    <w:rsid w:val="0098628F"/>
    <w:rsid w:val="00994426"/>
    <w:rsid w:val="009A50F3"/>
    <w:rsid w:val="009B07EB"/>
    <w:rsid w:val="009D0380"/>
    <w:rsid w:val="009D4089"/>
    <w:rsid w:val="009D7D97"/>
    <w:rsid w:val="00A00E26"/>
    <w:rsid w:val="00A043DA"/>
    <w:rsid w:val="00A16D7E"/>
    <w:rsid w:val="00A3648B"/>
    <w:rsid w:val="00A44953"/>
    <w:rsid w:val="00A52353"/>
    <w:rsid w:val="00A73074"/>
    <w:rsid w:val="00A767C2"/>
    <w:rsid w:val="00A95148"/>
    <w:rsid w:val="00AC133C"/>
    <w:rsid w:val="00AC7FDE"/>
    <w:rsid w:val="00AE00C0"/>
    <w:rsid w:val="00AE2957"/>
    <w:rsid w:val="00AE4D84"/>
    <w:rsid w:val="00AE5C46"/>
    <w:rsid w:val="00AE78C5"/>
    <w:rsid w:val="00B12034"/>
    <w:rsid w:val="00B1461C"/>
    <w:rsid w:val="00B2069D"/>
    <w:rsid w:val="00B22540"/>
    <w:rsid w:val="00B35C6A"/>
    <w:rsid w:val="00B455EC"/>
    <w:rsid w:val="00B643DB"/>
    <w:rsid w:val="00B717E0"/>
    <w:rsid w:val="00B77E99"/>
    <w:rsid w:val="00B831AA"/>
    <w:rsid w:val="00B935CE"/>
    <w:rsid w:val="00B97C87"/>
    <w:rsid w:val="00BA7C5C"/>
    <w:rsid w:val="00BB0DE3"/>
    <w:rsid w:val="00BB2D94"/>
    <w:rsid w:val="00BB4466"/>
    <w:rsid w:val="00BB6B1F"/>
    <w:rsid w:val="00BC4D6B"/>
    <w:rsid w:val="00BC7740"/>
    <w:rsid w:val="00BD10FD"/>
    <w:rsid w:val="00BD6267"/>
    <w:rsid w:val="00BE0BF7"/>
    <w:rsid w:val="00BE7F16"/>
    <w:rsid w:val="00BF7780"/>
    <w:rsid w:val="00C052CD"/>
    <w:rsid w:val="00C12021"/>
    <w:rsid w:val="00C137FB"/>
    <w:rsid w:val="00C17F94"/>
    <w:rsid w:val="00C26D25"/>
    <w:rsid w:val="00C4063C"/>
    <w:rsid w:val="00C53BD9"/>
    <w:rsid w:val="00C61D1C"/>
    <w:rsid w:val="00C640E1"/>
    <w:rsid w:val="00C7467D"/>
    <w:rsid w:val="00C7521E"/>
    <w:rsid w:val="00C95D7D"/>
    <w:rsid w:val="00CA306B"/>
    <w:rsid w:val="00CA6885"/>
    <w:rsid w:val="00CA7158"/>
    <w:rsid w:val="00CC13DB"/>
    <w:rsid w:val="00CC4A37"/>
    <w:rsid w:val="00CE377F"/>
    <w:rsid w:val="00CE57F6"/>
    <w:rsid w:val="00CE6532"/>
    <w:rsid w:val="00CE7A9D"/>
    <w:rsid w:val="00D2168B"/>
    <w:rsid w:val="00D24CF1"/>
    <w:rsid w:val="00D252C2"/>
    <w:rsid w:val="00D45D58"/>
    <w:rsid w:val="00D90110"/>
    <w:rsid w:val="00D9075F"/>
    <w:rsid w:val="00D91420"/>
    <w:rsid w:val="00DA2BAF"/>
    <w:rsid w:val="00DA3389"/>
    <w:rsid w:val="00DA657F"/>
    <w:rsid w:val="00DB1409"/>
    <w:rsid w:val="00E02AC8"/>
    <w:rsid w:val="00E0376D"/>
    <w:rsid w:val="00E204BF"/>
    <w:rsid w:val="00E2662E"/>
    <w:rsid w:val="00E36D46"/>
    <w:rsid w:val="00E40DBC"/>
    <w:rsid w:val="00E63DE2"/>
    <w:rsid w:val="00E67197"/>
    <w:rsid w:val="00E74B3A"/>
    <w:rsid w:val="00E756A8"/>
    <w:rsid w:val="00E85BAB"/>
    <w:rsid w:val="00E905DD"/>
    <w:rsid w:val="00EB3E86"/>
    <w:rsid w:val="00EC2ADE"/>
    <w:rsid w:val="00ED0775"/>
    <w:rsid w:val="00ED146B"/>
    <w:rsid w:val="00EE4869"/>
    <w:rsid w:val="00EF7550"/>
    <w:rsid w:val="00F0135F"/>
    <w:rsid w:val="00F028F1"/>
    <w:rsid w:val="00F05D9D"/>
    <w:rsid w:val="00F2099F"/>
    <w:rsid w:val="00F3003D"/>
    <w:rsid w:val="00F3750C"/>
    <w:rsid w:val="00F50B19"/>
    <w:rsid w:val="00F575C1"/>
    <w:rsid w:val="00F73158"/>
    <w:rsid w:val="00F761C6"/>
    <w:rsid w:val="00F87EC3"/>
    <w:rsid w:val="00F96F3C"/>
    <w:rsid w:val="00FB3454"/>
    <w:rsid w:val="00FC16A4"/>
    <w:rsid w:val="00FD12FA"/>
    <w:rsid w:val="00FD3082"/>
    <w:rsid w:val="00FE21BB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CFF613"/>
  <w15:docId w15:val="{A847F137-004B-4DB8-BA25-378C731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character" w:styleId="nfasis">
    <w:name w:val="Emphasis"/>
    <w:qFormat/>
    <w:locked/>
    <w:rsid w:val="000B7B0C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5C02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D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96F3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51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148"/>
    <w:pPr>
      <w:widowControl w:val="0"/>
      <w:suppressAutoHyphens w:val="0"/>
      <w:autoSpaceDE w:val="0"/>
      <w:autoSpaceDN w:val="0"/>
      <w:spacing w:line="201" w:lineRule="exact"/>
      <w:ind w:left="9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1FE9-60E9-4123-A638-B79DAB4D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5383</CharactersWithSpaces>
  <SharedDoc>false</SharedDoc>
  <HLinks>
    <vt:vector size="6" baseType="variant">
      <vt:variant>
        <vt:i4>524312</vt:i4>
      </vt:variant>
      <vt:variant>
        <vt:i4>140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Villardón</dc:creator>
  <cp:keywords/>
  <cp:lastModifiedBy>Mariano Ramos Villardon</cp:lastModifiedBy>
  <cp:revision>2</cp:revision>
  <cp:lastPrinted>2019-11-05T12:39:00Z</cp:lastPrinted>
  <dcterms:created xsi:type="dcterms:W3CDTF">2024-09-09T07:58:00Z</dcterms:created>
  <dcterms:modified xsi:type="dcterms:W3CDTF">2024-09-09T07:58:00Z</dcterms:modified>
</cp:coreProperties>
</file>