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20"/>
      </w:tblGrid>
      <w:tr w:rsidR="00106DD2" w:rsidRPr="00E04A4B" w14:paraId="18F3CAD7" w14:textId="77777777" w:rsidTr="00092F7D">
        <w:trPr>
          <w:trHeight w:val="454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A030C" w14:textId="388D3FB9" w:rsidR="00106DD2" w:rsidRPr="00E04A4B" w:rsidRDefault="00374390" w:rsidP="001C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</w:pPr>
            <w:r w:rsidRPr="00092F7D">
              <w:rPr>
                <w:rFonts w:ascii="Times New Roman" w:eastAsia="Times New Roman" w:hAnsi="Times New Roman" w:cs="Times New Roman"/>
                <w:b/>
                <w:szCs w:val="24"/>
                <w:lang w:val="es-ES_tradnl" w:eastAsia="es-ES_tradnl"/>
              </w:rPr>
              <w:t xml:space="preserve">ANEXO </w:t>
            </w:r>
            <w:r w:rsidR="001C42BD">
              <w:rPr>
                <w:rFonts w:ascii="Times New Roman" w:eastAsia="Times New Roman" w:hAnsi="Times New Roman" w:cs="Times New Roman"/>
                <w:b/>
                <w:szCs w:val="24"/>
                <w:lang w:val="es-ES_tradnl" w:eastAsia="es-ES_tradnl"/>
              </w:rPr>
              <w:t>II</w:t>
            </w:r>
            <w:r w:rsidR="00106DD2" w:rsidRPr="00092F7D">
              <w:rPr>
                <w:rFonts w:ascii="Times New Roman" w:eastAsia="Times New Roman" w:hAnsi="Times New Roman" w:cs="Times New Roman"/>
                <w:b/>
                <w:szCs w:val="24"/>
                <w:lang w:val="es-ES_tradnl" w:eastAsia="es-ES_tradnl"/>
              </w:rPr>
              <w:t xml:space="preserve">: SOLICITUD DE </w:t>
            </w:r>
            <w:r w:rsidR="0028423A">
              <w:rPr>
                <w:rFonts w:ascii="Times New Roman" w:eastAsia="Times New Roman" w:hAnsi="Times New Roman" w:cs="Times New Roman"/>
                <w:b/>
                <w:szCs w:val="24"/>
                <w:lang w:val="es-ES_tradnl" w:eastAsia="es-ES_tradnl"/>
              </w:rPr>
              <w:t xml:space="preserve">PAGO </w:t>
            </w:r>
            <w:r w:rsidR="009025F3">
              <w:rPr>
                <w:rFonts w:ascii="Times New Roman" w:eastAsia="Times New Roman" w:hAnsi="Times New Roman" w:cs="Times New Roman"/>
                <w:b/>
                <w:szCs w:val="24"/>
                <w:lang w:val="es-ES_tradnl" w:eastAsia="es-ES_tradnl"/>
              </w:rPr>
              <w:t>SERVICIOS DE ASESORAMIENTO</w:t>
            </w:r>
          </w:p>
        </w:tc>
      </w:tr>
    </w:tbl>
    <w:p w14:paraId="1B6E8CF5" w14:textId="77777777" w:rsidR="0012217C" w:rsidRDefault="0012217C" w:rsidP="00B9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29"/>
        <w:gridCol w:w="609"/>
        <w:gridCol w:w="1646"/>
        <w:gridCol w:w="952"/>
        <w:gridCol w:w="4266"/>
      </w:tblGrid>
      <w:tr w:rsidR="0012217C" w:rsidRPr="00E04A4B" w14:paraId="77A6106E" w14:textId="77777777" w:rsidTr="00537A7B">
        <w:trPr>
          <w:trHeight w:val="391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AF6C310" w14:textId="77777777" w:rsidR="0012217C" w:rsidRPr="00E04A4B" w:rsidRDefault="0012217C" w:rsidP="0012217C">
            <w:pPr>
              <w:suppressAutoHyphens/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DATOS DE LA PERSONA SOLICITANTE </w:t>
            </w:r>
          </w:p>
        </w:tc>
      </w:tr>
      <w:tr w:rsidR="0012217C" w:rsidRPr="00E04A4B" w14:paraId="2A678884" w14:textId="77777777" w:rsidTr="0012217C">
        <w:trPr>
          <w:trHeight w:val="340"/>
          <w:jc w:val="center"/>
        </w:trPr>
        <w:tc>
          <w:tcPr>
            <w:tcW w:w="1208" w:type="pct"/>
            <w:shd w:val="clear" w:color="auto" w:fill="auto"/>
            <w:vAlign w:val="center"/>
          </w:tcPr>
          <w:p w14:paraId="36381108" w14:textId="77777777" w:rsidR="0012217C" w:rsidRPr="00283EE1" w:rsidRDefault="0012217C" w:rsidP="0012217C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Persona jurídica 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41E74">
              <w:rPr>
                <w:rFonts w:ascii="Times New Roman" w:hAnsi="Times New Roman" w:cs="Times New Roman"/>
                <w:sz w:val="20"/>
                <w:szCs w:val="20"/>
              </w:rPr>
            </w:r>
            <w:r w:rsidR="00641E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92" w:type="pct"/>
            <w:gridSpan w:val="5"/>
            <w:shd w:val="clear" w:color="auto" w:fill="auto"/>
            <w:vAlign w:val="center"/>
          </w:tcPr>
          <w:p w14:paraId="1FF23853" w14:textId="77777777" w:rsidR="0012217C" w:rsidRPr="00283EE1" w:rsidRDefault="0012217C" w:rsidP="0012217C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      Número de documento: 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4713B" w:rsidRPr="00E04A4B" w14:paraId="2BC1509F" w14:textId="77777777" w:rsidTr="0004713B">
        <w:trPr>
          <w:trHeight w:val="35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0C8A07B" w14:textId="141324AA" w:rsidR="0004713B" w:rsidRPr="00283EE1" w:rsidRDefault="0004713B" w:rsidP="0004713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Razón Social: 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0" w:name="Texto36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12217C" w:rsidRPr="00E04A4B" w14:paraId="1EB041B0" w14:textId="77777777" w:rsidTr="0012217C">
        <w:trPr>
          <w:trHeight w:val="417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323EB79C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2B16A477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12217C" w:rsidRPr="00E04A4B" w14:paraId="0EB3D011" w14:textId="77777777" w:rsidTr="0012217C">
        <w:trPr>
          <w:trHeight w:val="417"/>
          <w:jc w:val="center"/>
        </w:trPr>
        <w:tc>
          <w:tcPr>
            <w:tcW w:w="1706" w:type="pct"/>
            <w:gridSpan w:val="3"/>
            <w:shd w:val="clear" w:color="auto" w:fill="auto"/>
          </w:tcPr>
          <w:p w14:paraId="6AD4AD9A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7C14D907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47" w:type="pct"/>
            <w:gridSpan w:val="2"/>
            <w:shd w:val="clear" w:color="auto" w:fill="auto"/>
          </w:tcPr>
          <w:p w14:paraId="46D6CF50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bookmarkStart w:id="3" w:name="Texto9"/>
          <w:p w14:paraId="39DC0DF3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047" w:type="pct"/>
            <w:shd w:val="clear" w:color="auto" w:fill="auto"/>
          </w:tcPr>
          <w:p w14:paraId="4A0FED9B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601B3457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12217C" w:rsidRPr="00E04A4B" w14:paraId="3C4665EA" w14:textId="77777777" w:rsidTr="004D098F">
        <w:trPr>
          <w:trHeight w:val="417"/>
          <w:jc w:val="center"/>
        </w:trPr>
        <w:tc>
          <w:tcPr>
            <w:tcW w:w="1414" w:type="pct"/>
            <w:gridSpan w:val="2"/>
            <w:shd w:val="clear" w:color="auto" w:fill="auto"/>
          </w:tcPr>
          <w:p w14:paraId="2341C337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2CEAE0CF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82" w:type="pct"/>
            <w:gridSpan w:val="2"/>
            <w:shd w:val="clear" w:color="auto" w:fill="auto"/>
          </w:tcPr>
          <w:p w14:paraId="49BF3825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47D9C034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04" w:type="pct"/>
            <w:gridSpan w:val="2"/>
            <w:shd w:val="clear" w:color="auto" w:fill="auto"/>
          </w:tcPr>
          <w:p w14:paraId="07AF5FCA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6DFA7423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68104008" w14:textId="5EA9CF74" w:rsidR="00106DD2" w:rsidRPr="00A81648" w:rsidRDefault="00A81648" w:rsidP="00B9770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</w:rPr>
      </w:pPr>
      <w:r w:rsidRPr="00283EE1">
        <w:rPr>
          <w:rFonts w:ascii="Times New Roman" w:hAnsi="Times New Roman" w:cs="Times New Roman"/>
          <w:sz w:val="20"/>
        </w:rPr>
        <w:t>El correo electrónico designado será el medio por el que desea recibir el aviso de notificación y en su caso el pago.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48"/>
        <w:gridCol w:w="263"/>
        <w:gridCol w:w="175"/>
        <w:gridCol w:w="1473"/>
        <w:gridCol w:w="777"/>
        <w:gridCol w:w="175"/>
        <w:gridCol w:w="4629"/>
      </w:tblGrid>
      <w:tr w:rsidR="00106DD2" w:rsidRPr="00E04A4B" w14:paraId="79A0A676" w14:textId="77777777" w:rsidTr="0012217C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2755091" w14:textId="77777777" w:rsidR="00106DD2" w:rsidRPr="00E04A4B" w:rsidRDefault="00106DD2" w:rsidP="001221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4B">
              <w:rPr>
                <w:rFonts w:ascii="Times New Roman" w:hAnsi="Times New Roman" w:cs="Times New Roman"/>
                <w:b/>
                <w:sz w:val="20"/>
                <w:szCs w:val="20"/>
              </w:rPr>
              <w:t>DATOS DE LA PERSONA REPRESENTANTE</w:t>
            </w:r>
          </w:p>
        </w:tc>
      </w:tr>
      <w:tr w:rsidR="00106DD2" w:rsidRPr="00E04A4B" w14:paraId="5563B773" w14:textId="77777777" w:rsidTr="0012217C">
        <w:trPr>
          <w:trHeight w:val="340"/>
          <w:jc w:val="center"/>
        </w:trPr>
        <w:tc>
          <w:tcPr>
            <w:tcW w:w="1615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1EEA44" w14:textId="77777777" w:rsidR="00106DD2" w:rsidRPr="00283EE1" w:rsidRDefault="00106DD2" w:rsidP="001221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bookmarkStart w:id="8" w:name="Casilla14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41E74">
              <w:rPr>
                <w:rFonts w:ascii="Times New Roman" w:hAnsi="Times New Roman" w:cs="Times New Roman"/>
                <w:sz w:val="20"/>
                <w:szCs w:val="20"/>
              </w:rPr>
            </w:r>
            <w:r w:rsidR="00641E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NIE 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41E74">
              <w:rPr>
                <w:rFonts w:ascii="Times New Roman" w:hAnsi="Times New Roman" w:cs="Times New Roman"/>
                <w:sz w:val="20"/>
                <w:szCs w:val="20"/>
              </w:rPr>
            </w:r>
            <w:r w:rsidR="00641E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85" w:type="pct"/>
            <w:gridSpan w:val="4"/>
            <w:shd w:val="clear" w:color="auto" w:fill="auto"/>
            <w:vAlign w:val="center"/>
          </w:tcPr>
          <w:p w14:paraId="740DEDAB" w14:textId="77777777" w:rsidR="00106DD2" w:rsidRPr="00283EE1" w:rsidRDefault="00106DD2" w:rsidP="001221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06DD2" w:rsidRPr="00E04A4B" w14:paraId="44B52A0E" w14:textId="77777777" w:rsidTr="0012217C">
        <w:trPr>
          <w:trHeight w:val="417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D819A34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14:paraId="2005BE85" w14:textId="77777777" w:rsidR="00106DD2" w:rsidRPr="00283EE1" w:rsidRDefault="00106DD2" w:rsidP="001C42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0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176AB116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14:paraId="73185861" w14:textId="77777777" w:rsidR="00106DD2" w:rsidRPr="00283EE1" w:rsidRDefault="00106DD2" w:rsidP="001C42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05" w:type="pct"/>
            <w:gridSpan w:val="2"/>
            <w:shd w:val="clear" w:color="auto" w:fill="auto"/>
          </w:tcPr>
          <w:p w14:paraId="080374B5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  <w:p w14:paraId="07A0F3C9" w14:textId="77777777" w:rsidR="00106DD2" w:rsidRPr="00283EE1" w:rsidRDefault="00106DD2" w:rsidP="001C42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42BD" w:rsidRPr="00E04A4B" w14:paraId="5ECC027A" w14:textId="77777777" w:rsidTr="001C42BD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AA214B" w14:textId="37890062" w:rsidR="001C42BD" w:rsidRPr="00283EE1" w:rsidRDefault="001C42BD" w:rsidP="001C42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41E74">
              <w:rPr>
                <w:rFonts w:ascii="Times New Roman" w:hAnsi="Times New Roman" w:cs="Times New Roman"/>
                <w:sz w:val="20"/>
                <w:szCs w:val="20"/>
              </w:rPr>
            </w:r>
            <w:r w:rsidR="00641E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Mujer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41E74">
              <w:rPr>
                <w:rFonts w:ascii="Times New Roman" w:hAnsi="Times New Roman" w:cs="Times New Roman"/>
                <w:sz w:val="20"/>
                <w:szCs w:val="20"/>
              </w:rPr>
            </w:r>
            <w:r w:rsidR="00641E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106DD2" w:rsidRPr="00E04A4B" w14:paraId="7A30300A" w14:textId="77777777" w:rsidTr="0012217C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751B323A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2F62BE6D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06DD2" w:rsidRPr="00E04A4B" w14:paraId="5CC602F1" w14:textId="77777777" w:rsidTr="0012217C">
        <w:trPr>
          <w:trHeight w:val="417"/>
          <w:jc w:val="center"/>
        </w:trPr>
        <w:tc>
          <w:tcPr>
            <w:tcW w:w="1531" w:type="pct"/>
            <w:gridSpan w:val="3"/>
            <w:shd w:val="clear" w:color="auto" w:fill="auto"/>
          </w:tcPr>
          <w:p w14:paraId="25AFE4AC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67E469D5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48" w:type="pct"/>
            <w:gridSpan w:val="4"/>
            <w:shd w:val="clear" w:color="auto" w:fill="auto"/>
          </w:tcPr>
          <w:p w14:paraId="40BCF7EE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2C80405A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21" w:type="pct"/>
            <w:shd w:val="clear" w:color="auto" w:fill="auto"/>
          </w:tcPr>
          <w:p w14:paraId="4F317CD5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388EE3CD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06DD2" w:rsidRPr="00E04A4B" w14:paraId="1EDA3682" w14:textId="77777777" w:rsidTr="0012217C">
        <w:trPr>
          <w:trHeight w:val="417"/>
          <w:jc w:val="center"/>
        </w:trPr>
        <w:tc>
          <w:tcPr>
            <w:tcW w:w="1238" w:type="pct"/>
            <w:shd w:val="clear" w:color="auto" w:fill="auto"/>
          </w:tcPr>
          <w:p w14:paraId="336BBEBA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4780C3FB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84" w:type="pct"/>
            <w:gridSpan w:val="4"/>
            <w:shd w:val="clear" w:color="auto" w:fill="auto"/>
          </w:tcPr>
          <w:p w14:paraId="31EB48EE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2A5996A6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78" w:type="pct"/>
            <w:gridSpan w:val="3"/>
            <w:shd w:val="clear" w:color="auto" w:fill="auto"/>
          </w:tcPr>
          <w:p w14:paraId="49F51D05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5B6723EE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3E44DBF2" w14:textId="440DEF68" w:rsidR="00106DD2" w:rsidRPr="00A81648" w:rsidRDefault="00A81648" w:rsidP="00B9770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</w:rPr>
      </w:pPr>
      <w:r w:rsidRPr="00A81648">
        <w:rPr>
          <w:rFonts w:ascii="Times New Roman" w:hAnsi="Times New Roman" w:cs="Times New Roman"/>
          <w:sz w:val="20"/>
        </w:rPr>
        <w:t>Si existe representante, las comunicaciones se realizarán con el</w:t>
      </w:r>
      <w:r w:rsidR="001C42BD">
        <w:rPr>
          <w:rFonts w:ascii="Times New Roman" w:hAnsi="Times New Roman" w:cs="Times New Roman"/>
          <w:sz w:val="20"/>
        </w:rPr>
        <w:t>/la</w:t>
      </w:r>
      <w:r w:rsidRPr="00A81648">
        <w:rPr>
          <w:rFonts w:ascii="Times New Roman" w:hAnsi="Times New Roman" w:cs="Times New Roman"/>
          <w:sz w:val="20"/>
        </w:rPr>
        <w:t xml:space="preserve"> representante designado</w:t>
      </w:r>
      <w:r w:rsidR="001C42BD">
        <w:rPr>
          <w:rFonts w:ascii="Times New Roman" w:hAnsi="Times New Roman" w:cs="Times New Roman"/>
          <w:sz w:val="20"/>
        </w:rPr>
        <w:t>/a</w:t>
      </w:r>
      <w:r w:rsidRPr="00A81648">
        <w:rPr>
          <w:rFonts w:ascii="Times New Roman" w:hAnsi="Times New Roman" w:cs="Times New Roman"/>
          <w:sz w:val="20"/>
        </w:rPr>
        <w:t xml:space="preserve"> por l</w:t>
      </w:r>
      <w:r w:rsidR="001C42BD">
        <w:rPr>
          <w:rFonts w:ascii="Times New Roman" w:hAnsi="Times New Roman" w:cs="Times New Roman"/>
          <w:sz w:val="20"/>
        </w:rPr>
        <w:t>a persona</w:t>
      </w:r>
      <w:r w:rsidRPr="00A81648">
        <w:rPr>
          <w:rFonts w:ascii="Times New Roman" w:hAnsi="Times New Roman" w:cs="Times New Roman"/>
          <w:sz w:val="20"/>
        </w:rPr>
        <w:t xml:space="preserve"> interesad</w:t>
      </w:r>
      <w:r w:rsidR="001C42BD">
        <w:rPr>
          <w:rFonts w:ascii="Times New Roman" w:hAnsi="Times New Roman" w:cs="Times New Roman"/>
          <w:sz w:val="20"/>
        </w:rPr>
        <w:t>a</w:t>
      </w:r>
      <w:r w:rsidR="0012217C">
        <w:rPr>
          <w:rFonts w:ascii="Times New Roman" w:hAnsi="Times New Roman" w:cs="Times New Roman"/>
          <w:sz w:val="20"/>
        </w:rPr>
        <w:t>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420"/>
      </w:tblGrid>
      <w:tr w:rsidR="00106DD2" w:rsidRPr="00E04A4B" w14:paraId="652258E1" w14:textId="77777777" w:rsidTr="0012217C">
        <w:trPr>
          <w:trHeight w:val="391"/>
          <w:jc w:val="center"/>
        </w:trPr>
        <w:tc>
          <w:tcPr>
            <w:tcW w:w="10420" w:type="dxa"/>
            <w:shd w:val="clear" w:color="auto" w:fill="FFFF00"/>
            <w:vAlign w:val="center"/>
          </w:tcPr>
          <w:p w14:paraId="72B6AD46" w14:textId="77777777" w:rsidR="00106DD2" w:rsidRPr="00E04A4B" w:rsidRDefault="00106DD2" w:rsidP="001221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4A4B">
              <w:rPr>
                <w:rFonts w:ascii="Times New Roman" w:hAnsi="Times New Roman" w:cs="Times New Roman"/>
                <w:b/>
                <w:sz w:val="20"/>
              </w:rPr>
              <w:t>MEDIO POR EL QUE DESEA RECIBIR LA NOTIFICACIÓN</w:t>
            </w:r>
          </w:p>
        </w:tc>
      </w:tr>
      <w:tr w:rsidR="00106DD2" w:rsidRPr="00E04A4B" w14:paraId="50E174A9" w14:textId="77777777" w:rsidTr="001C42BD">
        <w:trPr>
          <w:trHeight w:val="737"/>
          <w:jc w:val="center"/>
        </w:trPr>
        <w:tc>
          <w:tcPr>
            <w:tcW w:w="10420" w:type="dxa"/>
            <w:vAlign w:val="center"/>
          </w:tcPr>
          <w:p w14:paraId="71B892B7" w14:textId="413D244D" w:rsidR="00106DD2" w:rsidRPr="00E04A4B" w:rsidRDefault="00106DD2" w:rsidP="00BC1E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C1ED5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D5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FORMCHECKBOX </w:instrText>
            </w:r>
            <w:r w:rsidR="00641E74"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 w:rsidR="00641E7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Pr="00BC1ED5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BC1E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C1ED5" w:rsidRPr="00BC1ED5">
              <w:rPr>
                <w:rFonts w:ascii="Times New Roman" w:hAnsi="Times New Roman" w:cs="Times New Roman"/>
                <w:i/>
                <w:sz w:val="20"/>
                <w:szCs w:val="20"/>
              </w:rPr>
              <w:t>Notificación electrónica (</w:t>
            </w:r>
            <w:r w:rsidR="004D098F" w:rsidRPr="004D098F">
              <w:rPr>
                <w:rFonts w:ascii="Times New Roman" w:hAnsi="Times New Roman" w:cs="Times New Roman"/>
                <w:i/>
                <w:sz w:val="20"/>
                <w:szCs w:val="20"/>
              </w:rPr>
              <w:t>De acuerdo con el artículo 14 de la Ley 39/2015, está obligad</w:t>
            </w:r>
            <w:r w:rsidR="001C42BD">
              <w:rPr>
                <w:rFonts w:ascii="Times New Roman" w:hAnsi="Times New Roman" w:cs="Times New Roman"/>
                <w:i/>
                <w:sz w:val="20"/>
                <w:szCs w:val="20"/>
              </w:rPr>
              <w:t>a/</w:t>
            </w:r>
            <w:r w:rsidR="004D098F" w:rsidRPr="004D098F">
              <w:rPr>
                <w:rFonts w:ascii="Times New Roman" w:hAnsi="Times New Roman" w:cs="Times New Roman"/>
                <w:i/>
                <w:sz w:val="20"/>
                <w:szCs w:val="20"/>
              </w:rPr>
              <w:t>o a la notificación electrónica, por tanto compruebe que está usted registrad</w:t>
            </w:r>
            <w:r w:rsidR="001C42BD">
              <w:rPr>
                <w:rFonts w:ascii="Times New Roman" w:hAnsi="Times New Roman" w:cs="Times New Roman"/>
                <w:i/>
                <w:sz w:val="20"/>
                <w:szCs w:val="20"/>
              </w:rPr>
              <w:t>a/</w:t>
            </w:r>
            <w:r w:rsidR="004D098F" w:rsidRPr="004D098F">
              <w:rPr>
                <w:rFonts w:ascii="Times New Roman" w:hAnsi="Times New Roman" w:cs="Times New Roman"/>
                <w:i/>
                <w:sz w:val="20"/>
                <w:szCs w:val="20"/>
              </w:rPr>
              <w:t>o en la Plataforma https://notifica.jccm.es/notifica y que sus datos son correctos</w:t>
            </w:r>
            <w:r w:rsidRPr="00BC1ED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BC1ED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14:paraId="28187066" w14:textId="77777777" w:rsidR="00A11C56" w:rsidRPr="00AD5178" w:rsidRDefault="00A11C56" w:rsidP="0010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541"/>
        <w:gridCol w:w="927"/>
        <w:gridCol w:w="315"/>
        <w:gridCol w:w="102"/>
        <w:gridCol w:w="367"/>
        <w:gridCol w:w="348"/>
        <w:gridCol w:w="1440"/>
        <w:gridCol w:w="934"/>
        <w:gridCol w:w="355"/>
        <w:gridCol w:w="694"/>
        <w:gridCol w:w="394"/>
        <w:gridCol w:w="1271"/>
        <w:gridCol w:w="190"/>
        <w:gridCol w:w="959"/>
      </w:tblGrid>
      <w:tr w:rsidR="00A11C56" w:rsidRPr="00BB1E42" w14:paraId="0D81AF96" w14:textId="77777777" w:rsidTr="002F3D1C">
        <w:trPr>
          <w:trHeight w:val="391"/>
          <w:jc w:val="center"/>
        </w:trPr>
        <w:tc>
          <w:tcPr>
            <w:tcW w:w="5000" w:type="pct"/>
            <w:gridSpan w:val="15"/>
            <w:shd w:val="clear" w:color="auto" w:fill="FFFF00"/>
            <w:vAlign w:val="center"/>
          </w:tcPr>
          <w:p w14:paraId="021C29F1" w14:textId="77777777" w:rsidR="00A11C56" w:rsidRPr="00BB1E42" w:rsidRDefault="00A11C56" w:rsidP="003E3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42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A11C56" w:rsidRPr="00BB1E42" w14:paraId="337FC899" w14:textId="77777777" w:rsidTr="00EC07F4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4339C757" w14:textId="77777777" w:rsidR="00A11C56" w:rsidRPr="0028423A" w:rsidRDefault="00A11C56" w:rsidP="003E3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842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40" w:type="pct"/>
            <w:gridSpan w:val="14"/>
            <w:shd w:val="clear" w:color="auto" w:fill="auto"/>
            <w:vAlign w:val="center"/>
          </w:tcPr>
          <w:p w14:paraId="1AA127C7" w14:textId="4DA18BB1" w:rsidR="00A11C56" w:rsidRPr="0028423A" w:rsidRDefault="002D5F6A" w:rsidP="00AD51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Viceconsejería de Política Agraria Común y Política Agroambiental</w:t>
            </w:r>
          </w:p>
        </w:tc>
      </w:tr>
      <w:tr w:rsidR="00A11C56" w:rsidRPr="00BB1E42" w14:paraId="20F037EE" w14:textId="77777777" w:rsidTr="00EC07F4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483F5E1D" w14:textId="77777777" w:rsidR="00A11C56" w:rsidRPr="0028423A" w:rsidRDefault="00A11C56" w:rsidP="003E3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842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40" w:type="pct"/>
            <w:gridSpan w:val="14"/>
            <w:shd w:val="clear" w:color="auto" w:fill="auto"/>
            <w:vAlign w:val="center"/>
          </w:tcPr>
          <w:p w14:paraId="420A51C8" w14:textId="7F615288" w:rsidR="00A11C56" w:rsidRPr="00641E74" w:rsidRDefault="00641E74" w:rsidP="003E3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E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Ayudas en materia de políticas agroambientales y otras ayudas para compatibilizar la actividad agraria con la conservación del medio ambiente</w:t>
            </w:r>
          </w:p>
        </w:tc>
      </w:tr>
      <w:tr w:rsidR="00A11C56" w:rsidRPr="00BB1E42" w14:paraId="290B0C9A" w14:textId="77777777" w:rsidTr="00EC07F4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3A9E69DF" w14:textId="77777777" w:rsidR="00A11C56" w:rsidRPr="0028423A" w:rsidRDefault="00A11C56" w:rsidP="003E3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8423A">
              <w:rPr>
                <w:rFonts w:ascii="Times New Roman" w:eastAsia="Calibri" w:hAnsi="Times New Roman" w:cs="Times New Roman"/>
                <w:b/>
                <w:sz w:val="20"/>
              </w:rPr>
              <w:t>Legitimación</w:t>
            </w:r>
          </w:p>
        </w:tc>
        <w:tc>
          <w:tcPr>
            <w:tcW w:w="4240" w:type="pct"/>
            <w:gridSpan w:val="14"/>
            <w:shd w:val="clear" w:color="auto" w:fill="auto"/>
            <w:vAlign w:val="center"/>
          </w:tcPr>
          <w:p w14:paraId="6A5063A1" w14:textId="10D888FA" w:rsidR="00A11C56" w:rsidRPr="00641E74" w:rsidRDefault="00641E74" w:rsidP="003E3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E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Pr="00641E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41E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Reglamento (UE) 1305/2013 del Parlamento Europeo y del Consejo, relativo a la ayuda al desarrollo rural a través del Fondo Agrícola de Desarrollo Rural (FEADER). Reglamento (UE) 1408/2013 de la Comisión de 18 de diciembre de 2013 relativo a la aplicación de los artículos 107 y 108 del Tratado de Funcionamiento de la Unión Europea a las ayudas de minimis en el sector agrícola</w:t>
            </w:r>
          </w:p>
        </w:tc>
      </w:tr>
      <w:tr w:rsidR="00A11C56" w:rsidRPr="00BB1E42" w14:paraId="38AB9C0C" w14:textId="77777777" w:rsidTr="00EC07F4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27EF461D" w14:textId="7EA9379D" w:rsidR="00A11C56" w:rsidRPr="00BB1E42" w:rsidRDefault="00A11C56" w:rsidP="003E3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BB1E4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Destinatarios</w:t>
            </w:r>
            <w:r w:rsidR="001C42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240" w:type="pct"/>
            <w:gridSpan w:val="14"/>
            <w:shd w:val="clear" w:color="auto" w:fill="auto"/>
            <w:vAlign w:val="center"/>
          </w:tcPr>
          <w:p w14:paraId="21619C08" w14:textId="77777777" w:rsidR="00A11C56" w:rsidRPr="00BB1E42" w:rsidRDefault="00A11C56" w:rsidP="003E3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s-ES"/>
              </w:rPr>
            </w:pPr>
            <w:r w:rsidRPr="00BB1E42">
              <w:rPr>
                <w:rFonts w:ascii="Times New Roman" w:hAnsi="Times New Roman" w:cs="Times New Roman"/>
                <w:color w:val="000000"/>
                <w:sz w:val="20"/>
                <w:lang w:eastAsia="es-ES"/>
              </w:rPr>
              <w:t xml:space="preserve">Existe cesión de  datos </w:t>
            </w:r>
          </w:p>
        </w:tc>
      </w:tr>
      <w:tr w:rsidR="00A11C56" w:rsidRPr="00BB1E42" w14:paraId="641E11AB" w14:textId="77777777" w:rsidTr="00EC07F4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2A8E5A98" w14:textId="77777777" w:rsidR="00A11C56" w:rsidRPr="00BB1E42" w:rsidRDefault="00A11C56" w:rsidP="003E3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BB1E4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lastRenderedPageBreak/>
              <w:t>Derechos</w:t>
            </w:r>
          </w:p>
        </w:tc>
        <w:tc>
          <w:tcPr>
            <w:tcW w:w="4240" w:type="pct"/>
            <w:gridSpan w:val="14"/>
            <w:shd w:val="clear" w:color="auto" w:fill="auto"/>
            <w:vAlign w:val="center"/>
          </w:tcPr>
          <w:p w14:paraId="323631B7" w14:textId="77777777" w:rsidR="00A11C56" w:rsidRPr="00BB1E42" w:rsidRDefault="00A11C56" w:rsidP="003E39D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BB1E42">
              <w:rPr>
                <w:rFonts w:ascii="Times New Roman" w:hAnsi="Times New Roman" w:cs="Times New Roman"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11C56" w:rsidRPr="00BB1E42" w14:paraId="45E2C7D1" w14:textId="77777777" w:rsidTr="00EC07F4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7098C54E" w14:textId="77777777" w:rsidR="00A11C56" w:rsidRPr="00BB1E42" w:rsidRDefault="00A11C56" w:rsidP="003E3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BB1E4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40" w:type="pct"/>
            <w:gridSpan w:val="14"/>
            <w:shd w:val="clear" w:color="auto" w:fill="auto"/>
            <w:vAlign w:val="center"/>
          </w:tcPr>
          <w:p w14:paraId="2FD628AA" w14:textId="7231507D" w:rsidR="00A11C56" w:rsidRPr="00641E74" w:rsidRDefault="00641E74" w:rsidP="003E39D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1E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8" w:tgtFrame="_blank" w:history="1">
              <w:r w:rsidRPr="00641E74">
                <w:rPr>
                  <w:rStyle w:val="Hipervnculo"/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https://rat.castillalamancha.es/info/1768</w:t>
              </w:r>
            </w:hyperlink>
          </w:p>
        </w:tc>
      </w:tr>
      <w:tr w:rsidR="002F3D1C" w:rsidRPr="002F3D1C" w14:paraId="12529851" w14:textId="77777777" w:rsidTr="002F3D1C">
        <w:tblPrEx>
          <w:tblLook w:val="01E0" w:firstRow="1" w:lastRow="1" w:firstColumn="1" w:lastColumn="1" w:noHBand="0" w:noVBand="0"/>
        </w:tblPrEx>
        <w:trPr>
          <w:trHeight w:val="389"/>
          <w:jc w:val="center"/>
        </w:trPr>
        <w:tc>
          <w:tcPr>
            <w:tcW w:w="5000" w:type="pct"/>
            <w:gridSpan w:val="1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A755534" w14:textId="77777777" w:rsidR="002F3D1C" w:rsidRPr="002F3D1C" w:rsidRDefault="002F3D1C" w:rsidP="00225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JUSTIFICACIÓN DE GASTOS</w:t>
            </w:r>
          </w:p>
        </w:tc>
      </w:tr>
      <w:tr w:rsidR="00091879" w:rsidRPr="002F3D1C" w14:paraId="42660DAC" w14:textId="77777777" w:rsidTr="0031788A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5000" w:type="pct"/>
            <w:gridSpan w:val="15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54119AA2" w14:textId="33A76861" w:rsidR="00091879" w:rsidRPr="002F3D1C" w:rsidRDefault="00EC07F4" w:rsidP="0099316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RELACIÓN CLASIFICADA DE GASTOS</w:t>
            </w:r>
          </w:p>
        </w:tc>
      </w:tr>
      <w:tr w:rsidR="002F3D1C" w:rsidRPr="002F3D1C" w14:paraId="67163095" w14:textId="77777777" w:rsidTr="0031788A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5000" w:type="pct"/>
            <w:gridSpan w:val="15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05AA0889" w14:textId="3128734D" w:rsidR="002F3D1C" w:rsidRPr="002F3D1C" w:rsidRDefault="0031788A" w:rsidP="0099316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_tradnl"/>
              </w:rPr>
              <w:t xml:space="preserve">1. </w:t>
            </w:r>
            <w:r w:rsidR="00EC0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_tradnl"/>
              </w:rPr>
              <w:t>Gastos</w:t>
            </w:r>
            <w:r w:rsidR="002F3D1C" w:rsidRPr="002F3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del </w:t>
            </w:r>
            <w:r w:rsidR="002F3D1C" w:rsidRPr="00FD0A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_tradnl" w:eastAsia="es-ES_tradnl"/>
              </w:rPr>
              <w:t xml:space="preserve">personal asesor </w:t>
            </w:r>
            <w:r w:rsidR="005A7D1A" w:rsidRPr="00FD0A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_tradnl" w:eastAsia="es-ES_tradnl"/>
              </w:rPr>
              <w:t>por cuenta ajena</w:t>
            </w:r>
            <w:r w:rsidR="005A7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="002F3D1C" w:rsidRPr="002F3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subvencionables (artículo 68</w:t>
            </w:r>
            <w:r w:rsidR="00515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bis</w:t>
            </w:r>
            <w:r w:rsidR="006B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.2</w:t>
            </w:r>
            <w:r w:rsidR="002F3D1C" w:rsidRPr="002F3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del Reglamento (UE) n</w:t>
            </w:r>
            <w:r w:rsidR="006B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.</w:t>
            </w:r>
            <w:r w:rsidR="002F3D1C" w:rsidRPr="002F3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º 1303/2013 del Parlamento Europeo y del Consejo):</w:t>
            </w:r>
          </w:p>
        </w:tc>
      </w:tr>
      <w:tr w:rsidR="00AE0F09" w:rsidRPr="002F3D1C" w14:paraId="1844F695" w14:textId="77777777" w:rsidTr="00AE0F09">
        <w:tblPrEx>
          <w:tblLook w:val="01E0" w:firstRow="1" w:lastRow="1" w:firstColumn="1" w:lastColumn="1" w:noHBand="0" w:noVBand="0"/>
        </w:tblPrEx>
        <w:trPr>
          <w:trHeight w:val="492"/>
          <w:jc w:val="center"/>
        </w:trPr>
        <w:tc>
          <w:tcPr>
            <w:tcW w:w="1665" w:type="pct"/>
            <w:gridSpan w:val="5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952A28A" w14:textId="01223570" w:rsidR="0051591F" w:rsidRPr="002F3D1C" w:rsidRDefault="0051591F" w:rsidP="0022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Nombre y apellidos del</w:t>
            </w:r>
            <w:r w:rsidR="005A7D1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personal</w:t>
            </w: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asesor</w:t>
            </w:r>
          </w:p>
        </w:tc>
        <w:tc>
          <w:tcPr>
            <w:tcW w:w="1482" w:type="pct"/>
            <w:gridSpan w:val="4"/>
            <w:shd w:val="clear" w:color="auto" w:fill="DEEAF6" w:themeFill="accent1" w:themeFillTint="33"/>
            <w:vAlign w:val="center"/>
          </w:tcPr>
          <w:p w14:paraId="52325CE0" w14:textId="77777777" w:rsidR="0051591F" w:rsidRPr="002F3D1C" w:rsidRDefault="0051591F" w:rsidP="0022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NIF</w:t>
            </w:r>
          </w:p>
        </w:tc>
        <w:tc>
          <w:tcPr>
            <w:tcW w:w="692" w:type="pct"/>
            <w:gridSpan w:val="3"/>
            <w:shd w:val="clear" w:color="auto" w:fill="DEEAF6" w:themeFill="accent1" w:themeFillTint="33"/>
            <w:vAlign w:val="center"/>
          </w:tcPr>
          <w:p w14:paraId="7121E7EC" w14:textId="51C3A5FA" w:rsidR="0051591F" w:rsidRPr="002F3D1C" w:rsidRDefault="0051591F" w:rsidP="0022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</w:t>
            </w:r>
            <w:r w:rsidR="005A7D1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º asesoramientos</w:t>
            </w:r>
          </w:p>
        </w:tc>
        <w:tc>
          <w:tcPr>
            <w:tcW w:w="701" w:type="pct"/>
            <w:gridSpan w:val="2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CCB2DD0" w14:textId="59337018" w:rsidR="0051591F" w:rsidRPr="002F3D1C" w:rsidRDefault="005A7D1A" w:rsidP="0022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Tarifa</w:t>
            </w:r>
            <w:r w:rsidR="0051591F"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horari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</w:t>
            </w:r>
          </w:p>
          <w:p w14:paraId="59A95FC0" w14:textId="77777777" w:rsidR="0051591F" w:rsidRPr="002F3D1C" w:rsidRDefault="0051591F" w:rsidP="0022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(€/hora)</w:t>
            </w:r>
            <w:r w:rsidRPr="002F3D1C">
              <w:rPr>
                <w:rStyle w:val="Refdenotaalpie"/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ootnoteReference w:id="1"/>
            </w:r>
          </w:p>
        </w:tc>
        <w:tc>
          <w:tcPr>
            <w:tcW w:w="460" w:type="pct"/>
            <w:shd w:val="clear" w:color="auto" w:fill="DEEAF6" w:themeFill="accent1" w:themeFillTint="33"/>
            <w:vAlign w:val="center"/>
          </w:tcPr>
          <w:p w14:paraId="467F2F43" w14:textId="59C33884" w:rsidR="0051591F" w:rsidRPr="002F3D1C" w:rsidRDefault="0051591F" w:rsidP="0022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</w:t>
            </w:r>
            <w:r w:rsidR="005A7D1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º horas</w:t>
            </w:r>
          </w:p>
        </w:tc>
      </w:tr>
      <w:tr w:rsidR="00AE0F09" w:rsidRPr="002F3D1C" w14:paraId="2AA8A8B0" w14:textId="77777777" w:rsidTr="00AE0F09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65" w:type="pct"/>
            <w:gridSpan w:val="5"/>
            <w:shd w:val="clear" w:color="auto" w:fill="auto"/>
            <w:vAlign w:val="center"/>
          </w:tcPr>
          <w:p w14:paraId="28B4726B" w14:textId="4382BAFB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11" w:name="Texto24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12" w:name="_GoBack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1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"/>
          </w:p>
        </w:tc>
        <w:tc>
          <w:tcPr>
            <w:tcW w:w="1482" w:type="pct"/>
            <w:gridSpan w:val="4"/>
            <w:shd w:val="clear" w:color="auto" w:fill="auto"/>
            <w:vAlign w:val="center"/>
          </w:tcPr>
          <w:p w14:paraId="2D9646DE" w14:textId="11EB46D5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bookmarkStart w:id="13" w:name="Texto25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3"/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79297DE0" w14:textId="1E4B9814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bookmarkStart w:id="14" w:name="Texto26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4"/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47CEE24D" w14:textId="3E2B9C0A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15" w:name="Texto27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5"/>
          </w:p>
        </w:tc>
        <w:tc>
          <w:tcPr>
            <w:tcW w:w="460" w:type="pct"/>
            <w:shd w:val="clear" w:color="auto" w:fill="auto"/>
            <w:vAlign w:val="center"/>
          </w:tcPr>
          <w:p w14:paraId="4DA76A5F" w14:textId="1865E22E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96"/>
                  <w:enabled/>
                  <w:calcOnExit w:val="0"/>
                  <w:textInput/>
                </w:ffData>
              </w:fldChar>
            </w:r>
            <w:bookmarkStart w:id="16" w:name="Texto29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6"/>
          </w:p>
        </w:tc>
      </w:tr>
      <w:tr w:rsidR="00AE0F09" w:rsidRPr="002F3D1C" w14:paraId="51681DEA" w14:textId="77777777" w:rsidTr="00AE0F09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65" w:type="pct"/>
            <w:gridSpan w:val="5"/>
            <w:shd w:val="clear" w:color="auto" w:fill="auto"/>
            <w:vAlign w:val="center"/>
          </w:tcPr>
          <w:p w14:paraId="235C2A2D" w14:textId="7FD77BCD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bookmarkStart w:id="17" w:name="Texto24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7"/>
          </w:p>
        </w:tc>
        <w:tc>
          <w:tcPr>
            <w:tcW w:w="1482" w:type="pct"/>
            <w:gridSpan w:val="4"/>
            <w:shd w:val="clear" w:color="auto" w:fill="auto"/>
            <w:vAlign w:val="center"/>
          </w:tcPr>
          <w:p w14:paraId="21CAC9B4" w14:textId="1C699E48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18" w:name="Texto25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8"/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7BA8D18F" w14:textId="500A5EA7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bookmarkStart w:id="19" w:name="Texto26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9"/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167C4C9E" w14:textId="4319F7F4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20" w:name="Texto27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0"/>
          </w:p>
        </w:tc>
        <w:tc>
          <w:tcPr>
            <w:tcW w:w="460" w:type="pct"/>
            <w:shd w:val="clear" w:color="auto" w:fill="auto"/>
            <w:vAlign w:val="center"/>
          </w:tcPr>
          <w:p w14:paraId="00838A95" w14:textId="0F872556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bookmarkStart w:id="21" w:name="Texto29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1"/>
          </w:p>
        </w:tc>
      </w:tr>
      <w:tr w:rsidR="00AE0F09" w:rsidRPr="002F3D1C" w14:paraId="546308CD" w14:textId="77777777" w:rsidTr="00AE0F09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65" w:type="pct"/>
            <w:gridSpan w:val="5"/>
            <w:shd w:val="clear" w:color="auto" w:fill="auto"/>
            <w:vAlign w:val="center"/>
          </w:tcPr>
          <w:p w14:paraId="22508529" w14:textId="486022B1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22" w:name="Texto24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2"/>
          </w:p>
        </w:tc>
        <w:tc>
          <w:tcPr>
            <w:tcW w:w="1482" w:type="pct"/>
            <w:gridSpan w:val="4"/>
            <w:shd w:val="clear" w:color="auto" w:fill="auto"/>
            <w:vAlign w:val="center"/>
          </w:tcPr>
          <w:p w14:paraId="06112B19" w14:textId="22A0719C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bookmarkStart w:id="23" w:name="Texto25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3"/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5BAF1035" w14:textId="4ACA2DA4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bookmarkStart w:id="24" w:name="Texto26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4"/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660DAEF2" w14:textId="063B69AA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77"/>
                  <w:enabled/>
                  <w:calcOnExit w:val="0"/>
                  <w:textInput/>
                </w:ffData>
              </w:fldChar>
            </w:r>
            <w:bookmarkStart w:id="25" w:name="Texto27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5"/>
          </w:p>
        </w:tc>
        <w:tc>
          <w:tcPr>
            <w:tcW w:w="460" w:type="pct"/>
            <w:shd w:val="clear" w:color="auto" w:fill="auto"/>
            <w:vAlign w:val="center"/>
          </w:tcPr>
          <w:p w14:paraId="57CFA7BE" w14:textId="45073AB8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bookmarkStart w:id="26" w:name="Texto29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6"/>
          </w:p>
        </w:tc>
      </w:tr>
      <w:tr w:rsidR="00AE0F09" w:rsidRPr="002F3D1C" w14:paraId="7B77C0AD" w14:textId="77777777" w:rsidTr="00AE0F09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65" w:type="pct"/>
            <w:gridSpan w:val="5"/>
            <w:shd w:val="clear" w:color="auto" w:fill="auto"/>
            <w:vAlign w:val="center"/>
          </w:tcPr>
          <w:p w14:paraId="76558613" w14:textId="400418DA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27" w:name="Texto24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7"/>
          </w:p>
        </w:tc>
        <w:tc>
          <w:tcPr>
            <w:tcW w:w="1482" w:type="pct"/>
            <w:gridSpan w:val="4"/>
            <w:shd w:val="clear" w:color="auto" w:fill="auto"/>
            <w:vAlign w:val="center"/>
          </w:tcPr>
          <w:p w14:paraId="4A056C6E" w14:textId="6B8A945F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bookmarkStart w:id="28" w:name="Texto25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8"/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4D1D9698" w14:textId="18D5296F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bookmarkStart w:id="29" w:name="Texto26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9"/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03272EDF" w14:textId="76507470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78"/>
                  <w:enabled/>
                  <w:calcOnExit w:val="0"/>
                  <w:textInput/>
                </w:ffData>
              </w:fldChar>
            </w:r>
            <w:bookmarkStart w:id="30" w:name="Texto27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0"/>
          </w:p>
        </w:tc>
        <w:tc>
          <w:tcPr>
            <w:tcW w:w="460" w:type="pct"/>
            <w:shd w:val="clear" w:color="auto" w:fill="auto"/>
            <w:vAlign w:val="center"/>
          </w:tcPr>
          <w:p w14:paraId="0CB44996" w14:textId="752800BD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93"/>
                  <w:enabled/>
                  <w:calcOnExit w:val="0"/>
                  <w:textInput/>
                </w:ffData>
              </w:fldChar>
            </w:r>
            <w:bookmarkStart w:id="31" w:name="Texto29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1"/>
          </w:p>
        </w:tc>
      </w:tr>
      <w:bookmarkStart w:id="32" w:name="_Hlk148514736"/>
      <w:tr w:rsidR="00AE0F09" w:rsidRPr="002F3D1C" w14:paraId="0F9743AA" w14:textId="77777777" w:rsidTr="00AE0F09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65" w:type="pct"/>
            <w:gridSpan w:val="5"/>
            <w:shd w:val="clear" w:color="auto" w:fill="auto"/>
            <w:vAlign w:val="center"/>
          </w:tcPr>
          <w:p w14:paraId="3C27AE19" w14:textId="136C1B79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bookmarkStart w:id="33" w:name="Texto24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3"/>
          </w:p>
        </w:tc>
        <w:tc>
          <w:tcPr>
            <w:tcW w:w="1482" w:type="pct"/>
            <w:gridSpan w:val="4"/>
            <w:shd w:val="clear" w:color="auto" w:fill="auto"/>
            <w:vAlign w:val="center"/>
          </w:tcPr>
          <w:p w14:paraId="594EDBA8" w14:textId="31A0F8F6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bookmarkStart w:id="34" w:name="Texto25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4"/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414DAF6C" w14:textId="4FB22D44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bookmarkStart w:id="35" w:name="Texto26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5"/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5C4F9195" w14:textId="12EA45EB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79"/>
                  <w:enabled/>
                  <w:calcOnExit w:val="0"/>
                  <w:textInput/>
                </w:ffData>
              </w:fldChar>
            </w:r>
            <w:bookmarkStart w:id="36" w:name="Texto27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6"/>
          </w:p>
        </w:tc>
        <w:tc>
          <w:tcPr>
            <w:tcW w:w="460" w:type="pct"/>
            <w:shd w:val="clear" w:color="auto" w:fill="auto"/>
            <w:vAlign w:val="center"/>
          </w:tcPr>
          <w:p w14:paraId="193B361A" w14:textId="795217E5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bookmarkStart w:id="37" w:name="Texto29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7"/>
          </w:p>
        </w:tc>
      </w:tr>
      <w:tr w:rsidR="00AE0F09" w:rsidRPr="002F3D1C" w14:paraId="7B9FA7EB" w14:textId="77777777" w:rsidTr="00AE0F09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B0F9" w14:textId="77777777" w:rsidR="0031788A" w:rsidRPr="002F3D1C" w:rsidRDefault="0031788A" w:rsidP="009E5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6D9" w14:textId="77777777" w:rsidR="0031788A" w:rsidRPr="002F3D1C" w:rsidRDefault="0031788A" w:rsidP="009E5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6D3C" w14:textId="77777777" w:rsidR="0031788A" w:rsidRPr="002F3D1C" w:rsidRDefault="0031788A" w:rsidP="009E5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4792" w14:textId="77777777" w:rsidR="0031788A" w:rsidRPr="002F3D1C" w:rsidRDefault="0031788A" w:rsidP="009E5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7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B5C3" w14:textId="77777777" w:rsidR="0031788A" w:rsidRPr="002F3D1C" w:rsidRDefault="0031788A" w:rsidP="009E5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bookmarkEnd w:id="32"/>
      <w:tr w:rsidR="00AE0F09" w:rsidRPr="002F3D1C" w14:paraId="65B357B1" w14:textId="77777777" w:rsidTr="00AE0F09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65" w:type="pct"/>
            <w:gridSpan w:val="5"/>
            <w:shd w:val="clear" w:color="auto" w:fill="auto"/>
            <w:vAlign w:val="center"/>
          </w:tcPr>
          <w:p w14:paraId="390B776C" w14:textId="3D1D3F49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bookmarkStart w:id="38" w:name="Texto24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8"/>
          </w:p>
        </w:tc>
        <w:tc>
          <w:tcPr>
            <w:tcW w:w="1482" w:type="pct"/>
            <w:gridSpan w:val="4"/>
            <w:shd w:val="clear" w:color="auto" w:fill="auto"/>
            <w:vAlign w:val="center"/>
          </w:tcPr>
          <w:p w14:paraId="07F13996" w14:textId="525B5495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bookmarkStart w:id="39" w:name="Texto25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9"/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4C3AF0AE" w14:textId="4368F9A5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8"/>
                  <w:enabled/>
                  <w:calcOnExit w:val="0"/>
                  <w:textInput/>
                </w:ffData>
              </w:fldChar>
            </w:r>
            <w:bookmarkStart w:id="40" w:name="Texto26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0"/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0C301E1A" w14:textId="55541179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bookmarkStart w:id="41" w:name="Texto28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1"/>
          </w:p>
        </w:tc>
        <w:tc>
          <w:tcPr>
            <w:tcW w:w="460" w:type="pct"/>
            <w:shd w:val="clear" w:color="auto" w:fill="auto"/>
            <w:vAlign w:val="center"/>
          </w:tcPr>
          <w:p w14:paraId="629ABF8C" w14:textId="5781A2E1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91"/>
                  <w:enabled/>
                  <w:calcOnExit w:val="0"/>
                  <w:textInput/>
                </w:ffData>
              </w:fldChar>
            </w:r>
            <w:bookmarkStart w:id="42" w:name="Texto29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2"/>
          </w:p>
        </w:tc>
      </w:tr>
      <w:tr w:rsidR="00AE0F09" w:rsidRPr="002F3D1C" w14:paraId="4EA0FFEF" w14:textId="77777777" w:rsidTr="00AE0F09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5B2F" w14:textId="77777777" w:rsidR="0031788A" w:rsidRPr="002F3D1C" w:rsidRDefault="0031788A" w:rsidP="009E5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EB3A" w14:textId="77777777" w:rsidR="0031788A" w:rsidRPr="002F3D1C" w:rsidRDefault="0031788A" w:rsidP="009E5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B8AF" w14:textId="77777777" w:rsidR="0031788A" w:rsidRPr="002F3D1C" w:rsidRDefault="0031788A" w:rsidP="009E5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D648" w14:textId="77777777" w:rsidR="0031788A" w:rsidRPr="002F3D1C" w:rsidRDefault="0031788A" w:rsidP="009E5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7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77A7" w14:textId="77777777" w:rsidR="0031788A" w:rsidRPr="002F3D1C" w:rsidRDefault="0031788A" w:rsidP="009E5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E0F09" w:rsidRPr="002F3D1C" w14:paraId="3AC5BA75" w14:textId="77777777" w:rsidTr="00AE0F09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65" w:type="pct"/>
            <w:gridSpan w:val="5"/>
            <w:shd w:val="clear" w:color="auto" w:fill="auto"/>
            <w:vAlign w:val="center"/>
          </w:tcPr>
          <w:p w14:paraId="2C38087B" w14:textId="47A0749D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bookmarkStart w:id="43" w:name="Texto24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3"/>
          </w:p>
        </w:tc>
        <w:tc>
          <w:tcPr>
            <w:tcW w:w="1482" w:type="pct"/>
            <w:gridSpan w:val="4"/>
            <w:shd w:val="clear" w:color="auto" w:fill="auto"/>
            <w:vAlign w:val="center"/>
          </w:tcPr>
          <w:p w14:paraId="7CAA0EBA" w14:textId="445E05FC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bookmarkStart w:id="44" w:name="Texto25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4"/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2303F0AE" w14:textId="04161F93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bookmarkStart w:id="45" w:name="Texto26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5"/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69350778" w14:textId="03904410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bookmarkStart w:id="46" w:name="Texto28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6"/>
          </w:p>
        </w:tc>
        <w:tc>
          <w:tcPr>
            <w:tcW w:w="460" w:type="pct"/>
            <w:shd w:val="clear" w:color="auto" w:fill="auto"/>
            <w:vAlign w:val="center"/>
          </w:tcPr>
          <w:p w14:paraId="0576D493" w14:textId="74122DE3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90"/>
                  <w:enabled/>
                  <w:calcOnExit w:val="0"/>
                  <w:textInput/>
                </w:ffData>
              </w:fldChar>
            </w:r>
            <w:bookmarkStart w:id="47" w:name="Texto29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7"/>
          </w:p>
        </w:tc>
      </w:tr>
      <w:bookmarkStart w:id="48" w:name="_Hlk148442115"/>
      <w:tr w:rsidR="00AE0F09" w:rsidRPr="002F3D1C" w14:paraId="5EF36A66" w14:textId="77777777" w:rsidTr="00AE0F09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65" w:type="pct"/>
            <w:gridSpan w:val="5"/>
            <w:shd w:val="clear" w:color="auto" w:fill="auto"/>
            <w:vAlign w:val="center"/>
          </w:tcPr>
          <w:p w14:paraId="4E8EF70A" w14:textId="5E1AA0B0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bookmarkStart w:id="49" w:name="Texto24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9"/>
          </w:p>
        </w:tc>
        <w:tc>
          <w:tcPr>
            <w:tcW w:w="1482" w:type="pct"/>
            <w:gridSpan w:val="4"/>
            <w:shd w:val="clear" w:color="auto" w:fill="auto"/>
            <w:vAlign w:val="center"/>
          </w:tcPr>
          <w:p w14:paraId="5DA820FC" w14:textId="6CCB364E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bookmarkStart w:id="50" w:name="Texto25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0"/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16064209" w14:textId="413EE9C8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70"/>
                  <w:enabled/>
                  <w:calcOnExit w:val="0"/>
                  <w:textInput/>
                </w:ffData>
              </w:fldChar>
            </w:r>
            <w:bookmarkStart w:id="51" w:name="Texto27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1"/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0920089F" w14:textId="350B3477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bookmarkStart w:id="52" w:name="Texto28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2"/>
          </w:p>
        </w:tc>
        <w:tc>
          <w:tcPr>
            <w:tcW w:w="460" w:type="pct"/>
            <w:shd w:val="clear" w:color="auto" w:fill="auto"/>
            <w:vAlign w:val="center"/>
          </w:tcPr>
          <w:p w14:paraId="2D56331B" w14:textId="72201F7B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89"/>
                  <w:enabled/>
                  <w:calcOnExit w:val="0"/>
                  <w:textInput/>
                </w:ffData>
              </w:fldChar>
            </w:r>
            <w:bookmarkStart w:id="53" w:name="Texto28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3"/>
          </w:p>
        </w:tc>
      </w:tr>
      <w:tr w:rsidR="00AE0F09" w:rsidRPr="002F3D1C" w14:paraId="796536C0" w14:textId="77777777" w:rsidTr="00AE0F09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9617" w14:textId="77777777" w:rsidR="0051591F" w:rsidRPr="002F3D1C" w:rsidRDefault="0051591F" w:rsidP="00515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DEA7" w14:textId="77777777" w:rsidR="0051591F" w:rsidRPr="002F3D1C" w:rsidRDefault="0051591F" w:rsidP="00515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6E89" w14:textId="77777777" w:rsidR="0051591F" w:rsidRPr="002F3D1C" w:rsidRDefault="0051591F" w:rsidP="00515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7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448" w14:textId="77777777" w:rsidR="0051591F" w:rsidRPr="002F3D1C" w:rsidRDefault="0051591F" w:rsidP="00515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2B41" w14:textId="2AD60A66" w:rsidR="0051591F" w:rsidRPr="002F3D1C" w:rsidRDefault="0051591F" w:rsidP="00515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8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bookmarkEnd w:id="48"/>
      <w:tr w:rsidR="00AE0F09" w:rsidRPr="002F3D1C" w14:paraId="6631ADBC" w14:textId="77777777" w:rsidTr="00AE0F09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65" w:type="pct"/>
            <w:gridSpan w:val="5"/>
            <w:shd w:val="clear" w:color="auto" w:fill="auto"/>
            <w:vAlign w:val="center"/>
          </w:tcPr>
          <w:p w14:paraId="3B45B1DB" w14:textId="0D9DACCC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bookmarkStart w:id="54" w:name="Texto24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4"/>
          </w:p>
        </w:tc>
        <w:tc>
          <w:tcPr>
            <w:tcW w:w="1482" w:type="pct"/>
            <w:gridSpan w:val="4"/>
            <w:shd w:val="clear" w:color="auto" w:fill="auto"/>
            <w:vAlign w:val="center"/>
          </w:tcPr>
          <w:p w14:paraId="7BC5007D" w14:textId="4FDE5FCF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bookmarkStart w:id="55" w:name="Texto26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5"/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4FB0A4C2" w14:textId="61700A14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71"/>
                  <w:enabled/>
                  <w:calcOnExit w:val="0"/>
                  <w:textInput/>
                </w:ffData>
              </w:fldChar>
            </w:r>
            <w:bookmarkStart w:id="56" w:name="Texto27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6"/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46AD8F4D" w14:textId="6892392F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bookmarkStart w:id="57" w:name="Texto28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7"/>
          </w:p>
        </w:tc>
        <w:tc>
          <w:tcPr>
            <w:tcW w:w="460" w:type="pct"/>
            <w:shd w:val="clear" w:color="auto" w:fill="auto"/>
            <w:vAlign w:val="center"/>
          </w:tcPr>
          <w:p w14:paraId="643BD39A" w14:textId="003280D8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88"/>
                  <w:enabled/>
                  <w:calcOnExit w:val="0"/>
                  <w:textInput/>
                </w:ffData>
              </w:fldChar>
            </w:r>
            <w:bookmarkStart w:id="58" w:name="Texto28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8"/>
          </w:p>
        </w:tc>
      </w:tr>
      <w:tr w:rsidR="00AE0F09" w:rsidRPr="002F3D1C" w14:paraId="41D23829" w14:textId="77777777" w:rsidTr="00AE0F09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65" w:type="pct"/>
            <w:gridSpan w:val="5"/>
            <w:shd w:val="clear" w:color="auto" w:fill="auto"/>
            <w:vAlign w:val="center"/>
          </w:tcPr>
          <w:p w14:paraId="1AE2E9A1" w14:textId="16F90D08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bookmarkStart w:id="59" w:name="Texto25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9"/>
          </w:p>
        </w:tc>
        <w:tc>
          <w:tcPr>
            <w:tcW w:w="1482" w:type="pct"/>
            <w:gridSpan w:val="4"/>
            <w:shd w:val="clear" w:color="auto" w:fill="auto"/>
            <w:vAlign w:val="center"/>
          </w:tcPr>
          <w:p w14:paraId="0E298149" w14:textId="7651B4DA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1"/>
                  <w:enabled/>
                  <w:calcOnExit w:val="0"/>
                  <w:textInput/>
                </w:ffData>
              </w:fldChar>
            </w:r>
            <w:bookmarkStart w:id="60" w:name="Texto26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0"/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69517F0C" w14:textId="47AB99D0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72"/>
                  <w:enabled/>
                  <w:calcOnExit w:val="0"/>
                  <w:textInput/>
                </w:ffData>
              </w:fldChar>
            </w:r>
            <w:bookmarkStart w:id="61" w:name="Texto27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1"/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7683CBAB" w14:textId="53922E73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bookmarkStart w:id="62" w:name="Texto28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2"/>
          </w:p>
        </w:tc>
        <w:tc>
          <w:tcPr>
            <w:tcW w:w="460" w:type="pct"/>
            <w:shd w:val="clear" w:color="auto" w:fill="auto"/>
            <w:vAlign w:val="center"/>
          </w:tcPr>
          <w:p w14:paraId="01F8D363" w14:textId="38F1B72F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87"/>
                  <w:enabled/>
                  <w:calcOnExit w:val="0"/>
                  <w:textInput/>
                </w:ffData>
              </w:fldChar>
            </w:r>
            <w:bookmarkStart w:id="63" w:name="Texto28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3"/>
          </w:p>
        </w:tc>
      </w:tr>
      <w:tr w:rsidR="00AE0F09" w:rsidRPr="002F3D1C" w14:paraId="7491D508" w14:textId="77777777" w:rsidTr="00AE0F09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65" w:type="pct"/>
            <w:gridSpan w:val="5"/>
            <w:shd w:val="clear" w:color="auto" w:fill="auto"/>
            <w:vAlign w:val="center"/>
          </w:tcPr>
          <w:p w14:paraId="38C14368" w14:textId="2ACB2E41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bookmarkStart w:id="64" w:name="Texto25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4"/>
          </w:p>
        </w:tc>
        <w:tc>
          <w:tcPr>
            <w:tcW w:w="1482" w:type="pct"/>
            <w:gridSpan w:val="4"/>
            <w:shd w:val="clear" w:color="auto" w:fill="auto"/>
            <w:vAlign w:val="center"/>
          </w:tcPr>
          <w:p w14:paraId="6943B456" w14:textId="631EF3D5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2"/>
                  <w:enabled/>
                  <w:calcOnExit w:val="0"/>
                  <w:textInput/>
                </w:ffData>
              </w:fldChar>
            </w:r>
            <w:bookmarkStart w:id="65" w:name="Texto26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5"/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656A32FD" w14:textId="58374BAB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bookmarkStart w:id="66" w:name="Texto27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6"/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3632F565" w14:textId="026F9F4E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85"/>
                  <w:enabled/>
                  <w:calcOnExit w:val="0"/>
                  <w:textInput/>
                </w:ffData>
              </w:fldChar>
            </w:r>
            <w:bookmarkStart w:id="67" w:name="Texto28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7"/>
          </w:p>
        </w:tc>
        <w:tc>
          <w:tcPr>
            <w:tcW w:w="460" w:type="pct"/>
            <w:shd w:val="clear" w:color="auto" w:fill="auto"/>
            <w:vAlign w:val="center"/>
          </w:tcPr>
          <w:p w14:paraId="0FA6297A" w14:textId="6AB54BD8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86"/>
                  <w:enabled/>
                  <w:calcOnExit w:val="0"/>
                  <w:textInput/>
                </w:ffData>
              </w:fldChar>
            </w:r>
            <w:bookmarkStart w:id="68" w:name="Texto28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8"/>
          </w:p>
        </w:tc>
      </w:tr>
      <w:tr w:rsidR="000A55CC" w:rsidRPr="002F3D1C" w14:paraId="1CBC29C2" w14:textId="77777777" w:rsidTr="00AE0F09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3147" w:type="pct"/>
            <w:gridSpan w:val="9"/>
            <w:shd w:val="clear" w:color="auto" w:fill="F2F2F2" w:themeFill="background1" w:themeFillShade="F2"/>
            <w:vAlign w:val="center"/>
          </w:tcPr>
          <w:p w14:paraId="19A67817" w14:textId="77777777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Total</w:t>
            </w:r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2259B84A" w14:textId="5ED925E1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74"/>
                  <w:enabled/>
                  <w:calcOnExit w:val="0"/>
                  <w:textInput/>
                </w:ffData>
              </w:fldChar>
            </w:r>
            <w:bookmarkStart w:id="69" w:name="Texto27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9"/>
          </w:p>
        </w:tc>
        <w:tc>
          <w:tcPr>
            <w:tcW w:w="1161" w:type="pct"/>
            <w:gridSpan w:val="3"/>
            <w:shd w:val="clear" w:color="auto" w:fill="F2F2F2" w:themeFill="background1" w:themeFillShade="F2"/>
            <w:vAlign w:val="center"/>
          </w:tcPr>
          <w:p w14:paraId="7A013E33" w14:textId="6162F972" w:rsidR="0051591F" w:rsidRPr="002F3D1C" w:rsidRDefault="0051591F" w:rsidP="00225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4F0F58" w:rsidRPr="002F3D1C" w14:paraId="6D1F78CE" w14:textId="77777777" w:rsidTr="009603D2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5000" w:type="pct"/>
            <w:gridSpan w:val="15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1BF3A577" w14:textId="4392171E" w:rsidR="004F0F58" w:rsidRPr="002F3D1C" w:rsidRDefault="005864C0" w:rsidP="004F0F5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2</w:t>
            </w:r>
            <w:r w:rsidR="004F0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. Gastos de </w:t>
            </w:r>
            <w:r w:rsidR="004F0F58" w:rsidRPr="00EC07F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_tradnl" w:eastAsia="es-ES_tradnl"/>
              </w:rPr>
              <w:t xml:space="preserve">personal </w:t>
            </w:r>
            <w:r w:rsidR="009E599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_tradnl" w:eastAsia="es-ES_tradnl"/>
              </w:rPr>
              <w:t xml:space="preserve">asesor </w:t>
            </w:r>
            <w:r w:rsidR="004F0F58" w:rsidRPr="00EC07F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_tradnl" w:eastAsia="es-ES_tradnl"/>
              </w:rPr>
              <w:t>por cuenta propia</w:t>
            </w:r>
            <w:r w:rsidR="004F0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que realicen trabajos dependientes de la entidad beneficiaria </w:t>
            </w:r>
            <w:r w:rsidR="004F0F58" w:rsidRPr="002F3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(relación de facturas justificativas</w:t>
            </w:r>
            <w:r w:rsidR="004F0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y justificantes de pago</w:t>
            </w:r>
            <w:r w:rsidR="004F0F58" w:rsidRPr="002F3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):</w:t>
            </w:r>
          </w:p>
        </w:tc>
      </w:tr>
      <w:tr w:rsidR="00CF0212" w:rsidRPr="002F3D1C" w14:paraId="7197564D" w14:textId="322DC991" w:rsidTr="005864C0">
        <w:tblPrEx>
          <w:tblLook w:val="01E0" w:firstRow="1" w:lastRow="1" w:firstColumn="1" w:lastColumn="1" w:noHBand="0" w:noVBand="0"/>
        </w:tblPrEx>
        <w:trPr>
          <w:trHeight w:val="476"/>
          <w:jc w:val="center"/>
        </w:trPr>
        <w:tc>
          <w:tcPr>
            <w:tcW w:w="1616" w:type="pct"/>
            <w:gridSpan w:val="4"/>
            <w:shd w:val="clear" w:color="auto" w:fill="DEEAF6" w:themeFill="accent1" w:themeFillTint="33"/>
            <w:vAlign w:val="center"/>
          </w:tcPr>
          <w:p w14:paraId="6B6A67FA" w14:textId="044ADAA8" w:rsidR="00EC07F4" w:rsidRPr="002F3D1C" w:rsidRDefault="00EC07F4" w:rsidP="00EC07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bookmarkStart w:id="70" w:name="_Hlk148522733"/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Nombre y apellidos del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personal</w:t>
            </w: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asesor</w:t>
            </w:r>
          </w:p>
        </w:tc>
        <w:tc>
          <w:tcPr>
            <w:tcW w:w="392" w:type="pct"/>
            <w:gridSpan w:val="3"/>
            <w:shd w:val="clear" w:color="auto" w:fill="DEEAF6" w:themeFill="accent1" w:themeFillTint="33"/>
            <w:vAlign w:val="center"/>
          </w:tcPr>
          <w:p w14:paraId="6C23C672" w14:textId="77777777" w:rsidR="00EC07F4" w:rsidRPr="002F3D1C" w:rsidRDefault="00EC07F4" w:rsidP="00EC07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NIF</w:t>
            </w:r>
          </w:p>
        </w:tc>
        <w:tc>
          <w:tcPr>
            <w:tcW w:w="691" w:type="pct"/>
            <w:shd w:val="clear" w:color="auto" w:fill="DEEAF6" w:themeFill="accent1" w:themeFillTint="33"/>
            <w:vAlign w:val="center"/>
          </w:tcPr>
          <w:p w14:paraId="33810185" w14:textId="28F8CD2F" w:rsidR="00EC07F4" w:rsidRPr="002F3D1C" w:rsidRDefault="00EC07F4" w:rsidP="00EC07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</w:t>
            </w:r>
            <w:r w:rsidR="009603D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º factura</w:t>
            </w:r>
          </w:p>
        </w:tc>
        <w:tc>
          <w:tcPr>
            <w:tcW w:w="618" w:type="pct"/>
            <w:gridSpan w:val="2"/>
            <w:shd w:val="clear" w:color="auto" w:fill="DEEAF6" w:themeFill="accent1" w:themeFillTint="33"/>
            <w:vAlign w:val="center"/>
          </w:tcPr>
          <w:p w14:paraId="772419C3" w14:textId="555A7D15" w:rsidR="00EC07F4" w:rsidRPr="002F3D1C" w:rsidRDefault="00EC07F4" w:rsidP="00EC07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Fecha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factura</w:t>
            </w:r>
          </w:p>
        </w:tc>
        <w:tc>
          <w:tcPr>
            <w:tcW w:w="522" w:type="pct"/>
            <w:gridSpan w:val="2"/>
            <w:shd w:val="clear" w:color="auto" w:fill="DEEAF6" w:themeFill="accent1" w:themeFillTint="33"/>
            <w:vAlign w:val="center"/>
          </w:tcPr>
          <w:p w14:paraId="3EFD54DC" w14:textId="65D58CFD" w:rsidR="00EC07F4" w:rsidRPr="002F3D1C" w:rsidRDefault="00EC07F4" w:rsidP="00EC07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Importe sin IVA </w:t>
            </w: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(€)</w:t>
            </w:r>
          </w:p>
        </w:tc>
        <w:tc>
          <w:tcPr>
            <w:tcW w:w="701" w:type="pct"/>
            <w:gridSpan w:val="2"/>
            <w:shd w:val="clear" w:color="auto" w:fill="DEEAF6" w:themeFill="accent1" w:themeFillTint="33"/>
            <w:vAlign w:val="center"/>
          </w:tcPr>
          <w:p w14:paraId="17AD620D" w14:textId="173A12EC" w:rsidR="00EC07F4" w:rsidRPr="002F3D1C" w:rsidRDefault="00EC07F4" w:rsidP="00EC07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N.º documento de pago</w:t>
            </w:r>
          </w:p>
        </w:tc>
        <w:tc>
          <w:tcPr>
            <w:tcW w:w="460" w:type="pct"/>
            <w:shd w:val="clear" w:color="auto" w:fill="DEEAF6" w:themeFill="accent1" w:themeFillTint="33"/>
            <w:vAlign w:val="center"/>
          </w:tcPr>
          <w:p w14:paraId="219A8EE1" w14:textId="29F4B849" w:rsidR="00EC07F4" w:rsidRPr="002F3D1C" w:rsidRDefault="00EC07F4" w:rsidP="00EC07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Fecha del pago</w:t>
            </w:r>
          </w:p>
        </w:tc>
      </w:tr>
      <w:bookmarkEnd w:id="70"/>
      <w:tr w:rsidR="00CF0212" w:rsidRPr="002F3D1C" w14:paraId="641EB5CF" w14:textId="3537E77F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auto"/>
            <w:vAlign w:val="center"/>
          </w:tcPr>
          <w:p w14:paraId="55D6B00C" w14:textId="0F6DE565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bookmarkStart w:id="71" w:name="Texto39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1"/>
          </w:p>
        </w:tc>
        <w:tc>
          <w:tcPr>
            <w:tcW w:w="392" w:type="pct"/>
            <w:gridSpan w:val="3"/>
            <w:shd w:val="clear" w:color="auto" w:fill="auto"/>
            <w:vAlign w:val="center"/>
          </w:tcPr>
          <w:p w14:paraId="282CA1BD" w14:textId="6E620A79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bookmarkStart w:id="72" w:name="Texto40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2"/>
          </w:p>
        </w:tc>
        <w:tc>
          <w:tcPr>
            <w:tcW w:w="691" w:type="pct"/>
            <w:shd w:val="clear" w:color="auto" w:fill="auto"/>
            <w:vAlign w:val="center"/>
          </w:tcPr>
          <w:p w14:paraId="5345A048" w14:textId="78834570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bookmarkStart w:id="73" w:name="Texto41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3"/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14:paraId="3122D515" w14:textId="159A6AFC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bookmarkStart w:id="74" w:name="Texto41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4"/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205541D3" w14:textId="58EC9CEC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bookmarkStart w:id="75" w:name="Texto42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5"/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01CB022A" w14:textId="7C4333F9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bookmarkStart w:id="76" w:name="Texto42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6"/>
          </w:p>
        </w:tc>
        <w:tc>
          <w:tcPr>
            <w:tcW w:w="460" w:type="pct"/>
            <w:shd w:val="clear" w:color="auto" w:fill="auto"/>
            <w:vAlign w:val="center"/>
          </w:tcPr>
          <w:p w14:paraId="3CB8B034" w14:textId="2713C2A2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0212" w:rsidRPr="002F3D1C" w14:paraId="68B63D1A" w14:textId="7D80F460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auto"/>
            <w:vAlign w:val="center"/>
          </w:tcPr>
          <w:p w14:paraId="0931BB05" w14:textId="1F651BD3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bookmarkStart w:id="77" w:name="Texto39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7"/>
          </w:p>
        </w:tc>
        <w:tc>
          <w:tcPr>
            <w:tcW w:w="392" w:type="pct"/>
            <w:gridSpan w:val="3"/>
            <w:shd w:val="clear" w:color="auto" w:fill="auto"/>
            <w:vAlign w:val="center"/>
          </w:tcPr>
          <w:p w14:paraId="53E059C0" w14:textId="65405712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bookmarkStart w:id="78" w:name="Texto40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8"/>
          </w:p>
        </w:tc>
        <w:tc>
          <w:tcPr>
            <w:tcW w:w="691" w:type="pct"/>
            <w:shd w:val="clear" w:color="auto" w:fill="auto"/>
            <w:vAlign w:val="center"/>
          </w:tcPr>
          <w:p w14:paraId="60DFF7A9" w14:textId="7313DE8F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3"/>
                  <w:enabled/>
                  <w:calcOnExit w:val="0"/>
                  <w:textInput/>
                </w:ffData>
              </w:fldChar>
            </w:r>
            <w:bookmarkStart w:id="79" w:name="Texto41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9"/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14:paraId="0B2CF13A" w14:textId="126DBEF2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bookmarkStart w:id="80" w:name="Texto41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0"/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562F07F3" w14:textId="1A6307B3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bookmarkStart w:id="81" w:name="Texto42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1"/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6550D2DC" w14:textId="35577CB6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bookmarkStart w:id="82" w:name="Texto42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2"/>
          </w:p>
        </w:tc>
        <w:tc>
          <w:tcPr>
            <w:tcW w:w="460" w:type="pct"/>
            <w:shd w:val="clear" w:color="auto" w:fill="auto"/>
            <w:vAlign w:val="center"/>
          </w:tcPr>
          <w:p w14:paraId="572BF159" w14:textId="2EF8CC32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0212" w:rsidRPr="002F3D1C" w14:paraId="3A31382F" w14:textId="4CB23F05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auto"/>
            <w:vAlign w:val="center"/>
          </w:tcPr>
          <w:p w14:paraId="3252FFF6" w14:textId="167C70EB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bookmarkStart w:id="83" w:name="Texto39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3"/>
          </w:p>
        </w:tc>
        <w:tc>
          <w:tcPr>
            <w:tcW w:w="392" w:type="pct"/>
            <w:gridSpan w:val="3"/>
            <w:shd w:val="clear" w:color="auto" w:fill="auto"/>
            <w:vAlign w:val="center"/>
          </w:tcPr>
          <w:p w14:paraId="35326153" w14:textId="4654AA0C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bookmarkStart w:id="84" w:name="Texto40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4"/>
          </w:p>
        </w:tc>
        <w:tc>
          <w:tcPr>
            <w:tcW w:w="691" w:type="pct"/>
            <w:shd w:val="clear" w:color="auto" w:fill="auto"/>
            <w:vAlign w:val="center"/>
          </w:tcPr>
          <w:p w14:paraId="68CC88A3" w14:textId="1297E313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2"/>
                  <w:enabled/>
                  <w:calcOnExit w:val="0"/>
                  <w:textInput/>
                </w:ffData>
              </w:fldChar>
            </w:r>
            <w:bookmarkStart w:id="85" w:name="Texto41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5"/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14:paraId="09A2CD1B" w14:textId="7CCE5751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bookmarkStart w:id="86" w:name="Texto41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6"/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45A329E6" w14:textId="19165D38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bookmarkStart w:id="87" w:name="Texto42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7"/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1F8B3306" w14:textId="1ADBB52A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bookmarkStart w:id="88" w:name="Texto43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8"/>
          </w:p>
        </w:tc>
        <w:tc>
          <w:tcPr>
            <w:tcW w:w="460" w:type="pct"/>
            <w:shd w:val="clear" w:color="auto" w:fill="auto"/>
            <w:vAlign w:val="center"/>
          </w:tcPr>
          <w:p w14:paraId="6D288F4F" w14:textId="42A19A1E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E0F09" w:rsidRPr="002F3D1C" w14:paraId="1645CD1F" w14:textId="29A64FA5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auto"/>
            <w:vAlign w:val="center"/>
          </w:tcPr>
          <w:p w14:paraId="0D453619" w14:textId="2075C391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bookmarkStart w:id="89" w:name="Texto40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9"/>
          </w:p>
        </w:tc>
        <w:tc>
          <w:tcPr>
            <w:tcW w:w="392" w:type="pct"/>
            <w:gridSpan w:val="3"/>
            <w:shd w:val="clear" w:color="auto" w:fill="auto"/>
            <w:vAlign w:val="center"/>
          </w:tcPr>
          <w:p w14:paraId="33391A73" w14:textId="2B8532DB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bookmarkStart w:id="90" w:name="Texto40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0"/>
          </w:p>
        </w:tc>
        <w:tc>
          <w:tcPr>
            <w:tcW w:w="691" w:type="pct"/>
            <w:shd w:val="clear" w:color="auto" w:fill="auto"/>
            <w:vAlign w:val="center"/>
          </w:tcPr>
          <w:p w14:paraId="30B87E8D" w14:textId="57996820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0"/>
                  <w:enabled/>
                  <w:calcOnExit w:val="0"/>
                  <w:textInput/>
                </w:ffData>
              </w:fldChar>
            </w:r>
            <w:bookmarkStart w:id="91" w:name="Texto41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1"/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14:paraId="30DBB9B8" w14:textId="7D858878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bookmarkStart w:id="92" w:name="Texto41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2"/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7870A128" w14:textId="7778D142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bookmarkStart w:id="93" w:name="Texto42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3"/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13E36928" w14:textId="72D159CD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bookmarkStart w:id="94" w:name="Texto43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4"/>
          </w:p>
        </w:tc>
        <w:tc>
          <w:tcPr>
            <w:tcW w:w="460" w:type="pct"/>
            <w:shd w:val="clear" w:color="auto" w:fill="auto"/>
            <w:vAlign w:val="center"/>
          </w:tcPr>
          <w:p w14:paraId="6C4A34B8" w14:textId="021E2CA2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E0F09" w:rsidRPr="002F3D1C" w14:paraId="5EDAF32A" w14:textId="77777777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auto"/>
            <w:vAlign w:val="center"/>
          </w:tcPr>
          <w:p w14:paraId="03F62187" w14:textId="0CC12DBB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</w:tcPr>
          <w:p w14:paraId="1470D98A" w14:textId="6A0423B7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8563E07" w14:textId="3BDB19F1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14:paraId="2F96638B" w14:textId="5F7F130F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37758C89" w14:textId="290AFE7E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339D30B9" w14:textId="25D1EBA9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062F197" w14:textId="014A7B9B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E0F09" w:rsidRPr="002F3D1C" w14:paraId="0ED60785" w14:textId="77777777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auto"/>
            <w:vAlign w:val="center"/>
          </w:tcPr>
          <w:p w14:paraId="4AAC7ABB" w14:textId="2174882E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</w:tcPr>
          <w:p w14:paraId="55ED3332" w14:textId="0E992043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7D1E826" w14:textId="23775743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14:paraId="1AC3AB43" w14:textId="345B67EA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5F8DD851" w14:textId="31AE518A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5FB0975B" w14:textId="077AEEF2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4AB6889" w14:textId="122D608B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E0F09" w:rsidRPr="002F3D1C" w14:paraId="748155F4" w14:textId="77777777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auto"/>
            <w:vAlign w:val="center"/>
          </w:tcPr>
          <w:p w14:paraId="49C94AF8" w14:textId="71DD6D2D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</w:tcPr>
          <w:p w14:paraId="4A4DDAEB" w14:textId="56B25424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7D44682" w14:textId="1252C3D2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14:paraId="15A1BA9A" w14:textId="0C2F017F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78806375" w14:textId="02590D14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70748493" w14:textId="2D5764A0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10EEC05" w14:textId="0CBC15FD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E0F09" w:rsidRPr="002F3D1C" w14:paraId="3A836AC7" w14:textId="77777777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auto"/>
            <w:vAlign w:val="center"/>
          </w:tcPr>
          <w:p w14:paraId="32CA26EE" w14:textId="26A43672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</w:tcPr>
          <w:p w14:paraId="104437A1" w14:textId="04C97B59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416D3B0" w14:textId="408DC732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14:paraId="1AC3C342" w14:textId="1A1F960B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632676EB" w14:textId="48CBE569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55ACFB33" w14:textId="512CB693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82DA798" w14:textId="3B64FF8B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E0F09" w:rsidRPr="002F3D1C" w14:paraId="386F6D58" w14:textId="77777777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auto"/>
            <w:vAlign w:val="center"/>
          </w:tcPr>
          <w:p w14:paraId="385AAAE8" w14:textId="2CAC3EAE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</w:tcPr>
          <w:p w14:paraId="095B68E4" w14:textId="66ED621D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2D3A7CE" w14:textId="3BD9E89F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14:paraId="5CD94D6B" w14:textId="31BDFFCB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177BFBEF" w14:textId="610AD507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0A7CAF2F" w14:textId="779B55EA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C5949C1" w14:textId="1D3BF330" w:rsidR="000F5E25" w:rsidRDefault="000F5E25" w:rsidP="000F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E0F09" w:rsidRPr="002F3D1C" w14:paraId="5AB2975A" w14:textId="32D3032B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auto"/>
            <w:vAlign w:val="center"/>
          </w:tcPr>
          <w:p w14:paraId="4E98D2A4" w14:textId="598EB502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lastRenderedPageBreak/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bookmarkStart w:id="95" w:name="Texto43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5"/>
          </w:p>
        </w:tc>
        <w:tc>
          <w:tcPr>
            <w:tcW w:w="392" w:type="pct"/>
            <w:gridSpan w:val="3"/>
            <w:shd w:val="clear" w:color="auto" w:fill="auto"/>
            <w:vAlign w:val="center"/>
          </w:tcPr>
          <w:p w14:paraId="57D5AF2D" w14:textId="37C6985A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bookmarkStart w:id="96" w:name="Texto44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6"/>
          </w:p>
        </w:tc>
        <w:tc>
          <w:tcPr>
            <w:tcW w:w="691" w:type="pct"/>
            <w:shd w:val="clear" w:color="auto" w:fill="auto"/>
            <w:vAlign w:val="center"/>
          </w:tcPr>
          <w:p w14:paraId="3BAE23C5" w14:textId="0CBF2CC4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bookmarkStart w:id="97" w:name="Texto44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7"/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14:paraId="229F0EEA" w14:textId="4975666B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98" w:name="Texto44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8"/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4B0BF263" w14:textId="0A95FA60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bookmarkStart w:id="99" w:name="Texto44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9"/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245E8F77" w14:textId="483D29DF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bookmarkStart w:id="100" w:name="Texto45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0"/>
          </w:p>
        </w:tc>
        <w:tc>
          <w:tcPr>
            <w:tcW w:w="460" w:type="pct"/>
            <w:shd w:val="clear" w:color="auto" w:fill="auto"/>
            <w:vAlign w:val="center"/>
          </w:tcPr>
          <w:p w14:paraId="642D4FCD" w14:textId="1EE3054B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E0F09" w:rsidRPr="002F3D1C" w14:paraId="67D96EE0" w14:textId="3821F01D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auto"/>
            <w:vAlign w:val="center"/>
          </w:tcPr>
          <w:p w14:paraId="106550B5" w14:textId="0636C913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bookmarkStart w:id="101" w:name="Texto43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1"/>
          </w:p>
        </w:tc>
        <w:tc>
          <w:tcPr>
            <w:tcW w:w="392" w:type="pct"/>
            <w:gridSpan w:val="3"/>
            <w:shd w:val="clear" w:color="auto" w:fill="auto"/>
            <w:vAlign w:val="center"/>
          </w:tcPr>
          <w:p w14:paraId="19D5F0A5" w14:textId="76165D9B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bookmarkStart w:id="102" w:name="Texto43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2"/>
          </w:p>
        </w:tc>
        <w:tc>
          <w:tcPr>
            <w:tcW w:w="691" w:type="pct"/>
            <w:shd w:val="clear" w:color="auto" w:fill="auto"/>
            <w:vAlign w:val="center"/>
          </w:tcPr>
          <w:p w14:paraId="3F7DA8F5" w14:textId="62C2F87D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42"/>
                  <w:enabled/>
                  <w:calcOnExit w:val="0"/>
                  <w:textInput/>
                </w:ffData>
              </w:fldChar>
            </w:r>
            <w:bookmarkStart w:id="103" w:name="Texto44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3"/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14:paraId="52C78FA0" w14:textId="7693A8A4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bookmarkStart w:id="104" w:name="Texto44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4"/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4CDDD80C" w14:textId="7FDF820B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bookmarkStart w:id="105" w:name="Texto45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5"/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75B625EA" w14:textId="52E82728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bookmarkStart w:id="106" w:name="Texto45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6"/>
          </w:p>
        </w:tc>
        <w:tc>
          <w:tcPr>
            <w:tcW w:w="460" w:type="pct"/>
            <w:shd w:val="clear" w:color="auto" w:fill="auto"/>
            <w:vAlign w:val="center"/>
          </w:tcPr>
          <w:p w14:paraId="090559D6" w14:textId="669D3DD9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A55CC" w:rsidRPr="002F3D1C" w14:paraId="72256D0D" w14:textId="047272E2" w:rsidTr="00AE0F09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3317" w:type="pct"/>
            <w:gridSpan w:val="10"/>
            <w:shd w:val="clear" w:color="auto" w:fill="F2F2F2" w:themeFill="background1" w:themeFillShade="F2"/>
            <w:vAlign w:val="center"/>
          </w:tcPr>
          <w:p w14:paraId="39EA1203" w14:textId="47FC76EE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Total</w:t>
            </w:r>
          </w:p>
        </w:tc>
        <w:tc>
          <w:tcPr>
            <w:tcW w:w="522" w:type="pct"/>
            <w:gridSpan w:val="2"/>
            <w:shd w:val="clear" w:color="auto" w:fill="FFFFFF" w:themeFill="background1"/>
            <w:vAlign w:val="center"/>
          </w:tcPr>
          <w:p w14:paraId="685EB605" w14:textId="328DD594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161" w:type="pct"/>
            <w:gridSpan w:val="3"/>
            <w:shd w:val="clear" w:color="auto" w:fill="F2F2F2" w:themeFill="background1" w:themeFillShade="F2"/>
            <w:vAlign w:val="center"/>
          </w:tcPr>
          <w:p w14:paraId="35AE08FE" w14:textId="77777777" w:rsidR="000A55CC" w:rsidRPr="002F3D1C" w:rsidRDefault="000A55CC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0A55CC" w:rsidRPr="000A55CC" w14:paraId="2E1BB6A5" w14:textId="77777777" w:rsidTr="00336F74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000" w:type="pct"/>
            <w:gridSpan w:val="15"/>
            <w:shd w:val="clear" w:color="auto" w:fill="FFFFFF" w:themeFill="background1"/>
            <w:vAlign w:val="center"/>
          </w:tcPr>
          <w:p w14:paraId="7B4556B1" w14:textId="123B6D9B" w:rsidR="000A55CC" w:rsidRPr="000A55CC" w:rsidRDefault="005864C0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3</w:t>
            </w:r>
            <w:r w:rsidR="000A55CC" w:rsidRPr="000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. Detalle de los gastos del </w:t>
            </w:r>
            <w:r w:rsidR="000A55CC" w:rsidRPr="00CF021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_tradnl" w:eastAsia="es-ES_tradnl"/>
              </w:rPr>
              <w:t>personal por cuenta propia</w:t>
            </w:r>
            <w:r w:rsidR="000A55CC" w:rsidRPr="000A5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que realizan trabajos dependientes de la entidad beneficiaria</w:t>
            </w:r>
            <w:r w:rsidR="00CF02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:</w:t>
            </w:r>
          </w:p>
        </w:tc>
      </w:tr>
      <w:tr w:rsidR="00AE0F09" w:rsidRPr="002F3D1C" w14:paraId="54CFFA0D" w14:textId="77777777" w:rsidTr="005864C0">
        <w:tblPrEx>
          <w:tblLook w:val="01E0" w:firstRow="1" w:lastRow="1" w:firstColumn="1" w:lastColumn="1" w:noHBand="0" w:noVBand="0"/>
        </w:tblPrEx>
        <w:trPr>
          <w:trHeight w:val="476"/>
          <w:jc w:val="center"/>
        </w:trPr>
        <w:tc>
          <w:tcPr>
            <w:tcW w:w="1616" w:type="pct"/>
            <w:gridSpan w:val="4"/>
            <w:shd w:val="clear" w:color="auto" w:fill="DEEAF6" w:themeFill="accent1" w:themeFillTint="33"/>
            <w:vAlign w:val="center"/>
          </w:tcPr>
          <w:p w14:paraId="1FC5EFC9" w14:textId="77777777" w:rsidR="000F5E25" w:rsidRPr="002F3D1C" w:rsidRDefault="000F5E25" w:rsidP="000F5E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Nombre y apellidos del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personal</w:t>
            </w: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asesor</w:t>
            </w:r>
          </w:p>
        </w:tc>
        <w:tc>
          <w:tcPr>
            <w:tcW w:w="392" w:type="pct"/>
            <w:gridSpan w:val="3"/>
            <w:shd w:val="clear" w:color="auto" w:fill="DEEAF6" w:themeFill="accent1" w:themeFillTint="33"/>
            <w:vAlign w:val="center"/>
          </w:tcPr>
          <w:p w14:paraId="078CB156" w14:textId="77777777" w:rsidR="000F5E25" w:rsidRPr="002F3D1C" w:rsidRDefault="000F5E25" w:rsidP="000F5E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NIF</w:t>
            </w:r>
          </w:p>
        </w:tc>
        <w:tc>
          <w:tcPr>
            <w:tcW w:w="691" w:type="pct"/>
            <w:shd w:val="clear" w:color="auto" w:fill="DEEAF6" w:themeFill="accent1" w:themeFillTint="33"/>
            <w:vAlign w:val="center"/>
          </w:tcPr>
          <w:p w14:paraId="3B7BF660" w14:textId="45ED9B8F" w:rsidR="000F5E25" w:rsidRPr="002F3D1C" w:rsidRDefault="000F5E25" w:rsidP="000F5E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º asesoramientos</w:t>
            </w:r>
          </w:p>
        </w:tc>
        <w:tc>
          <w:tcPr>
            <w:tcW w:w="618" w:type="pct"/>
            <w:gridSpan w:val="2"/>
            <w:shd w:val="clear" w:color="auto" w:fill="DEEAF6" w:themeFill="accent1" w:themeFillTint="33"/>
            <w:vAlign w:val="center"/>
          </w:tcPr>
          <w:p w14:paraId="74B56AB2" w14:textId="77777777" w:rsidR="000F5E25" w:rsidRPr="002F3D1C" w:rsidRDefault="000F5E25" w:rsidP="000F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Tarifa</w:t>
            </w: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horari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</w:t>
            </w:r>
          </w:p>
          <w:p w14:paraId="1DA79B51" w14:textId="692DD662" w:rsidR="000F5E25" w:rsidRPr="002F3D1C" w:rsidRDefault="000F5E25" w:rsidP="000F5E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(€/hora)</w:t>
            </w:r>
          </w:p>
        </w:tc>
        <w:tc>
          <w:tcPr>
            <w:tcW w:w="522" w:type="pct"/>
            <w:gridSpan w:val="2"/>
            <w:shd w:val="clear" w:color="auto" w:fill="DEEAF6" w:themeFill="accent1" w:themeFillTint="33"/>
            <w:vAlign w:val="center"/>
          </w:tcPr>
          <w:p w14:paraId="41FE2F1E" w14:textId="625D7B33" w:rsidR="000F5E25" w:rsidRPr="002F3D1C" w:rsidRDefault="000F5E25" w:rsidP="000F5E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º horas</w:t>
            </w:r>
          </w:p>
        </w:tc>
        <w:tc>
          <w:tcPr>
            <w:tcW w:w="701" w:type="pct"/>
            <w:gridSpan w:val="2"/>
            <w:shd w:val="clear" w:color="auto" w:fill="DEEAF6" w:themeFill="accent1" w:themeFillTint="33"/>
            <w:vAlign w:val="center"/>
          </w:tcPr>
          <w:p w14:paraId="4F6270AF" w14:textId="249434FB" w:rsidR="000F5E25" w:rsidRPr="002F3D1C" w:rsidRDefault="000F5E25" w:rsidP="000F5E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Km desplazamiento</w:t>
            </w:r>
          </w:p>
        </w:tc>
        <w:tc>
          <w:tcPr>
            <w:tcW w:w="460" w:type="pct"/>
            <w:shd w:val="clear" w:color="auto" w:fill="DEEAF6" w:themeFill="accent1" w:themeFillTint="33"/>
            <w:vAlign w:val="center"/>
          </w:tcPr>
          <w:p w14:paraId="0E89BACD" w14:textId="216891B3" w:rsidR="000F5E25" w:rsidRPr="002F3D1C" w:rsidRDefault="000F5E25" w:rsidP="000F5E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N.º factura</w:t>
            </w:r>
          </w:p>
        </w:tc>
      </w:tr>
      <w:tr w:rsidR="00CF0212" w:rsidRPr="002F3D1C" w14:paraId="0B73417A" w14:textId="0C08ADF1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FFFFFF" w:themeFill="background1"/>
            <w:vAlign w:val="center"/>
          </w:tcPr>
          <w:p w14:paraId="5DE3E91F" w14:textId="4EF58152" w:rsidR="00CF0212" w:rsidRPr="002F3D1C" w:rsidRDefault="00CF0212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92" w:type="pct"/>
            <w:gridSpan w:val="3"/>
            <w:shd w:val="clear" w:color="auto" w:fill="FFFFFF" w:themeFill="background1"/>
            <w:vAlign w:val="center"/>
          </w:tcPr>
          <w:p w14:paraId="65973E28" w14:textId="1684CEB1" w:rsidR="00CF0212" w:rsidRPr="002F3D1C" w:rsidRDefault="00CF0212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3B924EB5" w14:textId="7D3A062F" w:rsidR="00CF0212" w:rsidRPr="002F3D1C" w:rsidRDefault="00CF0212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18" w:type="pct"/>
            <w:gridSpan w:val="2"/>
            <w:shd w:val="clear" w:color="auto" w:fill="FFFFFF" w:themeFill="background1"/>
            <w:vAlign w:val="center"/>
          </w:tcPr>
          <w:p w14:paraId="19E1824A" w14:textId="360C4471" w:rsidR="00CF0212" w:rsidRPr="002F3D1C" w:rsidRDefault="00CF0212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22" w:type="pct"/>
            <w:gridSpan w:val="2"/>
            <w:shd w:val="clear" w:color="auto" w:fill="FFFFFF" w:themeFill="background1"/>
            <w:vAlign w:val="center"/>
          </w:tcPr>
          <w:p w14:paraId="2E5EF486" w14:textId="0FAA7733" w:rsidR="00CF0212" w:rsidRPr="002F3D1C" w:rsidRDefault="00CF0212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14:paraId="6EA047AE" w14:textId="7B57FCA4" w:rsidR="00CF0212" w:rsidRPr="002F3D1C" w:rsidRDefault="00CF0212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4405A9BA" w14:textId="798410CB" w:rsidR="00CF0212" w:rsidRPr="002F3D1C" w:rsidRDefault="00CF0212" w:rsidP="000A55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B85933" w:rsidRPr="002F3D1C" w14:paraId="39CD5182" w14:textId="35A075DD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FFFFFF" w:themeFill="background1"/>
            <w:vAlign w:val="center"/>
          </w:tcPr>
          <w:p w14:paraId="60A1C9F3" w14:textId="0D624F85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92" w:type="pct"/>
            <w:gridSpan w:val="3"/>
            <w:shd w:val="clear" w:color="auto" w:fill="FFFFFF" w:themeFill="background1"/>
            <w:vAlign w:val="center"/>
          </w:tcPr>
          <w:p w14:paraId="02322A47" w14:textId="0F916115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515F274F" w14:textId="57462C35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18" w:type="pct"/>
            <w:gridSpan w:val="2"/>
            <w:shd w:val="clear" w:color="auto" w:fill="FFFFFF" w:themeFill="background1"/>
            <w:vAlign w:val="center"/>
          </w:tcPr>
          <w:p w14:paraId="51259737" w14:textId="3A1AD554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22" w:type="pct"/>
            <w:gridSpan w:val="2"/>
            <w:shd w:val="clear" w:color="auto" w:fill="FFFFFF" w:themeFill="background1"/>
            <w:vAlign w:val="center"/>
          </w:tcPr>
          <w:p w14:paraId="437CBE2C" w14:textId="3276DCD2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14:paraId="1E61DED2" w14:textId="15022DF2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67D66950" w14:textId="0FA96599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E0F09" w:rsidRPr="002F3D1C" w14:paraId="09E20727" w14:textId="77777777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FFFFFF" w:themeFill="background1"/>
            <w:vAlign w:val="center"/>
          </w:tcPr>
          <w:p w14:paraId="615ACBB8" w14:textId="70AB5966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92" w:type="pct"/>
            <w:gridSpan w:val="3"/>
            <w:shd w:val="clear" w:color="auto" w:fill="FFFFFF" w:themeFill="background1"/>
            <w:vAlign w:val="center"/>
          </w:tcPr>
          <w:p w14:paraId="73463B0A" w14:textId="78918E72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6853EFBB" w14:textId="031296F1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18" w:type="pct"/>
            <w:gridSpan w:val="2"/>
            <w:shd w:val="clear" w:color="auto" w:fill="FFFFFF" w:themeFill="background1"/>
            <w:vAlign w:val="center"/>
          </w:tcPr>
          <w:p w14:paraId="7720D7EF" w14:textId="7B3541D6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22" w:type="pct"/>
            <w:gridSpan w:val="2"/>
            <w:shd w:val="clear" w:color="auto" w:fill="FFFFFF" w:themeFill="background1"/>
            <w:vAlign w:val="center"/>
          </w:tcPr>
          <w:p w14:paraId="4208E775" w14:textId="452BA7FB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14:paraId="6AA44240" w14:textId="36D80EB1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3A8E8DC8" w14:textId="19B87338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E0F09" w:rsidRPr="002F3D1C" w14:paraId="29AB9B5A" w14:textId="77777777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FFFFFF" w:themeFill="background1"/>
            <w:vAlign w:val="center"/>
          </w:tcPr>
          <w:p w14:paraId="620D0761" w14:textId="5428F9CB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92" w:type="pct"/>
            <w:gridSpan w:val="3"/>
            <w:shd w:val="clear" w:color="auto" w:fill="FFFFFF" w:themeFill="background1"/>
            <w:vAlign w:val="center"/>
          </w:tcPr>
          <w:p w14:paraId="28E0F75F" w14:textId="4303C167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597EB6E6" w14:textId="021F7266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18" w:type="pct"/>
            <w:gridSpan w:val="2"/>
            <w:shd w:val="clear" w:color="auto" w:fill="FFFFFF" w:themeFill="background1"/>
            <w:vAlign w:val="center"/>
          </w:tcPr>
          <w:p w14:paraId="6D3B8904" w14:textId="0B746EB3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22" w:type="pct"/>
            <w:gridSpan w:val="2"/>
            <w:shd w:val="clear" w:color="auto" w:fill="FFFFFF" w:themeFill="background1"/>
            <w:vAlign w:val="center"/>
          </w:tcPr>
          <w:p w14:paraId="20045B23" w14:textId="0CC792FD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14:paraId="62290AC8" w14:textId="5F5EA2BB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5B8F75EB" w14:textId="4C95BEAC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E0F09" w:rsidRPr="002F3D1C" w14:paraId="1A751497" w14:textId="77777777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FFFFFF" w:themeFill="background1"/>
            <w:vAlign w:val="center"/>
          </w:tcPr>
          <w:p w14:paraId="30678EB3" w14:textId="27C09E28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92" w:type="pct"/>
            <w:gridSpan w:val="3"/>
            <w:shd w:val="clear" w:color="auto" w:fill="FFFFFF" w:themeFill="background1"/>
            <w:vAlign w:val="center"/>
          </w:tcPr>
          <w:p w14:paraId="0FDA359B" w14:textId="23803DEC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41474736" w14:textId="09D454F7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18" w:type="pct"/>
            <w:gridSpan w:val="2"/>
            <w:shd w:val="clear" w:color="auto" w:fill="FFFFFF" w:themeFill="background1"/>
            <w:vAlign w:val="center"/>
          </w:tcPr>
          <w:p w14:paraId="6683BC87" w14:textId="31CC2D1F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22" w:type="pct"/>
            <w:gridSpan w:val="2"/>
            <w:shd w:val="clear" w:color="auto" w:fill="FFFFFF" w:themeFill="background1"/>
            <w:vAlign w:val="center"/>
          </w:tcPr>
          <w:p w14:paraId="66E4860B" w14:textId="00EBCA3E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14:paraId="67F74FA0" w14:textId="70BA670A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15B6A217" w14:textId="3A0FE584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E0F09" w:rsidRPr="002F3D1C" w14:paraId="7F70B208" w14:textId="77777777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FFFFFF" w:themeFill="background1"/>
            <w:vAlign w:val="center"/>
          </w:tcPr>
          <w:p w14:paraId="61997C08" w14:textId="0EE4DA23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92" w:type="pct"/>
            <w:gridSpan w:val="3"/>
            <w:shd w:val="clear" w:color="auto" w:fill="FFFFFF" w:themeFill="background1"/>
            <w:vAlign w:val="center"/>
          </w:tcPr>
          <w:p w14:paraId="583818EE" w14:textId="7C913ABE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7B2158B2" w14:textId="6A87768B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18" w:type="pct"/>
            <w:gridSpan w:val="2"/>
            <w:shd w:val="clear" w:color="auto" w:fill="FFFFFF" w:themeFill="background1"/>
            <w:vAlign w:val="center"/>
          </w:tcPr>
          <w:p w14:paraId="495496A1" w14:textId="69DBA582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22" w:type="pct"/>
            <w:gridSpan w:val="2"/>
            <w:shd w:val="clear" w:color="auto" w:fill="FFFFFF" w:themeFill="background1"/>
            <w:vAlign w:val="center"/>
          </w:tcPr>
          <w:p w14:paraId="4D2382F7" w14:textId="2A696576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14:paraId="66642DD2" w14:textId="286635A9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2C3EC74D" w14:textId="74256D68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B85933" w:rsidRPr="002F3D1C" w14:paraId="7C846DE6" w14:textId="4754725F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FFFFFF" w:themeFill="background1"/>
            <w:vAlign w:val="center"/>
          </w:tcPr>
          <w:p w14:paraId="73541A5E" w14:textId="5AE326E4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92" w:type="pct"/>
            <w:gridSpan w:val="3"/>
            <w:shd w:val="clear" w:color="auto" w:fill="FFFFFF" w:themeFill="background1"/>
            <w:vAlign w:val="center"/>
          </w:tcPr>
          <w:p w14:paraId="26868A37" w14:textId="5757D942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7E665D06" w14:textId="6036B069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18" w:type="pct"/>
            <w:gridSpan w:val="2"/>
            <w:shd w:val="clear" w:color="auto" w:fill="FFFFFF" w:themeFill="background1"/>
            <w:vAlign w:val="center"/>
          </w:tcPr>
          <w:p w14:paraId="48F09118" w14:textId="2D1A9A84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22" w:type="pct"/>
            <w:gridSpan w:val="2"/>
            <w:shd w:val="clear" w:color="auto" w:fill="FFFFFF" w:themeFill="background1"/>
            <w:vAlign w:val="center"/>
          </w:tcPr>
          <w:p w14:paraId="44B382E2" w14:textId="70A682C8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14:paraId="6B83B060" w14:textId="3EF421C6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0DB47BDC" w14:textId="36C09128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B85933" w:rsidRPr="002F3D1C" w14:paraId="05803CF3" w14:textId="3AED31F0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FFFFFF" w:themeFill="background1"/>
            <w:vAlign w:val="center"/>
          </w:tcPr>
          <w:p w14:paraId="39CCEBD6" w14:textId="148D7869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92" w:type="pct"/>
            <w:gridSpan w:val="3"/>
            <w:shd w:val="clear" w:color="auto" w:fill="FFFFFF" w:themeFill="background1"/>
            <w:vAlign w:val="center"/>
          </w:tcPr>
          <w:p w14:paraId="637D3A99" w14:textId="1251158F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64B1E282" w14:textId="4BB4D861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18" w:type="pct"/>
            <w:gridSpan w:val="2"/>
            <w:shd w:val="clear" w:color="auto" w:fill="FFFFFF" w:themeFill="background1"/>
            <w:vAlign w:val="center"/>
          </w:tcPr>
          <w:p w14:paraId="44676B50" w14:textId="73DDDB60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22" w:type="pct"/>
            <w:gridSpan w:val="2"/>
            <w:shd w:val="clear" w:color="auto" w:fill="FFFFFF" w:themeFill="background1"/>
            <w:vAlign w:val="center"/>
          </w:tcPr>
          <w:p w14:paraId="3CA79E96" w14:textId="2135DF6C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14:paraId="44FC8C81" w14:textId="2AC8FB4B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38A1A7C5" w14:textId="7B5D238A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B85933" w:rsidRPr="002F3D1C" w14:paraId="046BBECE" w14:textId="6EB85F65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FFFFFF" w:themeFill="background1"/>
            <w:vAlign w:val="center"/>
          </w:tcPr>
          <w:p w14:paraId="4C9ED55A" w14:textId="3F296749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92" w:type="pct"/>
            <w:gridSpan w:val="3"/>
            <w:shd w:val="clear" w:color="auto" w:fill="FFFFFF" w:themeFill="background1"/>
            <w:vAlign w:val="center"/>
          </w:tcPr>
          <w:p w14:paraId="0C7B4DEF" w14:textId="326C22A1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044740AA" w14:textId="79793C6C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18" w:type="pct"/>
            <w:gridSpan w:val="2"/>
            <w:shd w:val="clear" w:color="auto" w:fill="FFFFFF" w:themeFill="background1"/>
            <w:vAlign w:val="center"/>
          </w:tcPr>
          <w:p w14:paraId="0E6AC895" w14:textId="3B0FF571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22" w:type="pct"/>
            <w:gridSpan w:val="2"/>
            <w:shd w:val="clear" w:color="auto" w:fill="FFFFFF" w:themeFill="background1"/>
            <w:vAlign w:val="center"/>
          </w:tcPr>
          <w:p w14:paraId="20AE9B61" w14:textId="6E47D3C7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14:paraId="5ED24214" w14:textId="5494706E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32309AE1" w14:textId="5DA9FE9B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B85933" w:rsidRPr="002F3D1C" w14:paraId="65A255E4" w14:textId="62274AC3" w:rsidTr="005864C0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616" w:type="pct"/>
            <w:gridSpan w:val="4"/>
            <w:shd w:val="clear" w:color="auto" w:fill="FFFFFF" w:themeFill="background1"/>
            <w:vAlign w:val="center"/>
          </w:tcPr>
          <w:p w14:paraId="2F8D9538" w14:textId="5D99678F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92" w:type="pct"/>
            <w:gridSpan w:val="3"/>
            <w:shd w:val="clear" w:color="auto" w:fill="FFFFFF" w:themeFill="background1"/>
            <w:vAlign w:val="center"/>
          </w:tcPr>
          <w:p w14:paraId="0977B614" w14:textId="6126BE53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53C2F96E" w14:textId="26606D24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18" w:type="pct"/>
            <w:gridSpan w:val="2"/>
            <w:shd w:val="clear" w:color="auto" w:fill="FFFFFF" w:themeFill="background1"/>
            <w:vAlign w:val="center"/>
          </w:tcPr>
          <w:p w14:paraId="1B2986B1" w14:textId="5C47C2A3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22" w:type="pct"/>
            <w:gridSpan w:val="2"/>
            <w:shd w:val="clear" w:color="auto" w:fill="FFFFFF" w:themeFill="background1"/>
            <w:vAlign w:val="center"/>
          </w:tcPr>
          <w:p w14:paraId="0F6D39AE" w14:textId="4802C8C5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14:paraId="6A66B91D" w14:textId="2DDD1A70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186BF4E8" w14:textId="164C119B" w:rsidR="00AE0F09" w:rsidRPr="002F3D1C" w:rsidRDefault="00AE0F09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B85933" w:rsidRPr="002F3D1C" w14:paraId="30D97AD1" w14:textId="77777777" w:rsidTr="00B85933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2008" w:type="pct"/>
            <w:gridSpan w:val="7"/>
            <w:shd w:val="clear" w:color="auto" w:fill="F2F2F2" w:themeFill="background1" w:themeFillShade="F2"/>
            <w:vAlign w:val="center"/>
          </w:tcPr>
          <w:p w14:paraId="6ED2ED15" w14:textId="7F48EE85" w:rsidR="00B85933" w:rsidRDefault="00B85933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Total</w:t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2CDE3F6F" w14:textId="65750420" w:rsidR="00B85933" w:rsidRDefault="00B85933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18" w:type="pct"/>
            <w:gridSpan w:val="2"/>
            <w:shd w:val="clear" w:color="auto" w:fill="F2F2F2" w:themeFill="background1" w:themeFillShade="F2"/>
            <w:vAlign w:val="center"/>
          </w:tcPr>
          <w:p w14:paraId="65344217" w14:textId="77777777" w:rsidR="00B85933" w:rsidRDefault="00B85933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22" w:type="pct"/>
            <w:gridSpan w:val="2"/>
            <w:shd w:val="clear" w:color="auto" w:fill="FFFFFF" w:themeFill="background1"/>
            <w:vAlign w:val="center"/>
          </w:tcPr>
          <w:p w14:paraId="20D8521C" w14:textId="552C1EC8" w:rsidR="00B85933" w:rsidRDefault="00B85933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14:paraId="25D2C946" w14:textId="18A5D2B9" w:rsidR="00B85933" w:rsidRDefault="00B85933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28058C0" w14:textId="77777777" w:rsidR="00B85933" w:rsidRDefault="00B85933" w:rsidP="00AE0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5864C0" w:rsidRPr="002F3D1C" w14:paraId="7B17FA32" w14:textId="77777777" w:rsidTr="00B944F6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5000" w:type="pct"/>
            <w:gridSpan w:val="15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5CB3DC51" w14:textId="7E69419C" w:rsidR="005864C0" w:rsidRPr="002F3D1C" w:rsidRDefault="005864C0" w:rsidP="00B944F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4. </w:t>
            </w:r>
            <w:r w:rsidRPr="009603D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val="es-ES_tradnl" w:eastAsia="es-ES_tradnl"/>
              </w:rPr>
              <w:t xml:space="preserve">Gastos de toma de muestras y </w:t>
            </w:r>
            <w:r w:rsidRPr="009603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shd w:val="clear" w:color="auto" w:fill="FFFFFF" w:themeFill="background1"/>
                <w:lang w:val="es-ES_tradnl" w:eastAsia="es-ES_tradnl"/>
              </w:rPr>
              <w:t>análisis de suelo y agua</w:t>
            </w:r>
            <w:r w:rsidRPr="009603D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val="es-ES_tradnl" w:eastAsia="es-ES_tradnl"/>
              </w:rPr>
              <w:t xml:space="preserve"> (relación de facturas justificativas y justificantes de pago)</w:t>
            </w:r>
            <w:r>
              <w:rPr>
                <w:rStyle w:val="Refdenotaalpie"/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val="es-ES_tradnl" w:eastAsia="es-ES_tradnl"/>
              </w:rPr>
              <w:footnoteReference w:id="2"/>
            </w:r>
            <w:r w:rsidRPr="009603D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val="es-ES_tradnl" w:eastAsia="es-ES_tradnl"/>
              </w:rPr>
              <w:t>:</w:t>
            </w:r>
          </w:p>
        </w:tc>
      </w:tr>
      <w:tr w:rsidR="005864C0" w:rsidRPr="002F3D1C" w14:paraId="5B8CB67F" w14:textId="77777777" w:rsidTr="005864C0">
        <w:tblPrEx>
          <w:tblLook w:val="01E0" w:firstRow="1" w:lastRow="1" w:firstColumn="1" w:lastColumn="1" w:noHBand="0" w:noVBand="0"/>
        </w:tblPrEx>
        <w:trPr>
          <w:trHeight w:val="417"/>
          <w:jc w:val="center"/>
        </w:trPr>
        <w:tc>
          <w:tcPr>
            <w:tcW w:w="1020" w:type="pct"/>
            <w:gridSpan w:val="2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1E64A25" w14:textId="77777777" w:rsidR="005864C0" w:rsidRPr="002F3D1C" w:rsidRDefault="005864C0" w:rsidP="00B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Laboratorio</w:t>
            </w:r>
          </w:p>
        </w:tc>
        <w:tc>
          <w:tcPr>
            <w:tcW w:w="445" w:type="pct"/>
            <w:shd w:val="clear" w:color="auto" w:fill="DEEAF6" w:themeFill="accent1" w:themeFillTint="33"/>
            <w:vAlign w:val="center"/>
          </w:tcPr>
          <w:p w14:paraId="5AB7628E" w14:textId="77777777" w:rsidR="005864C0" w:rsidRPr="002F3D1C" w:rsidRDefault="005864C0" w:rsidP="00B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NIF</w:t>
            </w:r>
          </w:p>
        </w:tc>
        <w:tc>
          <w:tcPr>
            <w:tcW w:w="376" w:type="pct"/>
            <w:gridSpan w:val="3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84CB7C1" w14:textId="77777777" w:rsidR="005864C0" w:rsidRPr="002F3D1C" w:rsidRDefault="005864C0" w:rsidP="00B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º factura</w:t>
            </w:r>
          </w:p>
        </w:tc>
        <w:tc>
          <w:tcPr>
            <w:tcW w:w="858" w:type="pct"/>
            <w:gridSpan w:val="2"/>
            <w:shd w:val="clear" w:color="auto" w:fill="DEEAF6" w:themeFill="accent1" w:themeFillTint="33"/>
            <w:vAlign w:val="center"/>
          </w:tcPr>
          <w:p w14:paraId="42323C9B" w14:textId="77777777" w:rsidR="005864C0" w:rsidRPr="002F3D1C" w:rsidRDefault="005864C0" w:rsidP="00B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Fecha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factura</w:t>
            </w:r>
          </w:p>
        </w:tc>
        <w:tc>
          <w:tcPr>
            <w:tcW w:w="951" w:type="pct"/>
            <w:gridSpan w:val="3"/>
            <w:shd w:val="clear" w:color="auto" w:fill="DEEAF6" w:themeFill="accent1" w:themeFillTint="33"/>
            <w:vAlign w:val="center"/>
          </w:tcPr>
          <w:p w14:paraId="1C4BE9D1" w14:textId="77777777" w:rsidR="005864C0" w:rsidRPr="002F3D1C" w:rsidRDefault="005864C0" w:rsidP="00B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Importe sin IVA </w:t>
            </w: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(€)</w:t>
            </w:r>
          </w:p>
        </w:tc>
        <w:tc>
          <w:tcPr>
            <w:tcW w:w="799" w:type="pct"/>
            <w:gridSpan w:val="2"/>
            <w:shd w:val="clear" w:color="auto" w:fill="DEEAF6" w:themeFill="accent1" w:themeFillTint="33"/>
            <w:vAlign w:val="center"/>
          </w:tcPr>
          <w:p w14:paraId="2755B2CC" w14:textId="77777777" w:rsidR="005864C0" w:rsidRPr="002F3D1C" w:rsidRDefault="005864C0" w:rsidP="00B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N.º documento de pago</w:t>
            </w:r>
          </w:p>
        </w:tc>
        <w:tc>
          <w:tcPr>
            <w:tcW w:w="551" w:type="pct"/>
            <w:gridSpan w:val="2"/>
            <w:shd w:val="clear" w:color="auto" w:fill="DEEAF6" w:themeFill="accent1" w:themeFillTint="33"/>
            <w:vAlign w:val="center"/>
          </w:tcPr>
          <w:p w14:paraId="1DB8F49C" w14:textId="77777777" w:rsidR="005864C0" w:rsidRPr="002F3D1C" w:rsidRDefault="005864C0" w:rsidP="00B9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Fecha del pago</w:t>
            </w:r>
          </w:p>
        </w:tc>
      </w:tr>
      <w:tr w:rsidR="005864C0" w:rsidRPr="002F3D1C" w14:paraId="0F547FBE" w14:textId="77777777" w:rsidTr="00B944F6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20" w:type="pct"/>
            <w:gridSpan w:val="2"/>
            <w:shd w:val="clear" w:color="auto" w:fill="auto"/>
            <w:vAlign w:val="center"/>
          </w:tcPr>
          <w:p w14:paraId="413613B5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29EE4CA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14:paraId="34BBF1A6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14:paraId="29324619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</w:tcPr>
          <w:p w14:paraId="08B7E9ED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14:paraId="1295EF75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14:paraId="1D10247D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864C0" w:rsidRPr="002F3D1C" w14:paraId="5F4DE9AD" w14:textId="77777777" w:rsidTr="00B944F6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20" w:type="pct"/>
            <w:gridSpan w:val="2"/>
            <w:shd w:val="clear" w:color="auto" w:fill="auto"/>
            <w:vAlign w:val="center"/>
          </w:tcPr>
          <w:p w14:paraId="37B55592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2A088B2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14:paraId="23A8F985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14:paraId="24792987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</w:tcPr>
          <w:p w14:paraId="573ADB16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14:paraId="07F3B9EE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14:paraId="2C309842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864C0" w:rsidRPr="002F3D1C" w14:paraId="0FE84890" w14:textId="77777777" w:rsidTr="00B944F6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20" w:type="pct"/>
            <w:gridSpan w:val="2"/>
            <w:shd w:val="clear" w:color="auto" w:fill="auto"/>
            <w:vAlign w:val="center"/>
          </w:tcPr>
          <w:p w14:paraId="4B0A798C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BE5D8AF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14:paraId="6BB68FD5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14:paraId="55B8CBB3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</w:tcPr>
          <w:p w14:paraId="2D6B6C78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14:paraId="0D2CF44A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14:paraId="10A4734F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864C0" w:rsidRPr="002F3D1C" w14:paraId="2D8D8EFA" w14:textId="77777777" w:rsidTr="00B944F6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20" w:type="pct"/>
            <w:gridSpan w:val="2"/>
            <w:shd w:val="clear" w:color="auto" w:fill="auto"/>
            <w:vAlign w:val="center"/>
          </w:tcPr>
          <w:p w14:paraId="5D346BE4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F1BF0C8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14:paraId="2DF0F22A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14:paraId="0F86F001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</w:tcPr>
          <w:p w14:paraId="46B2196D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14:paraId="398633E1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14:paraId="6C810AF0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864C0" w:rsidRPr="002F3D1C" w14:paraId="311E404F" w14:textId="77777777" w:rsidTr="00B944F6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20" w:type="pct"/>
            <w:gridSpan w:val="2"/>
            <w:shd w:val="clear" w:color="auto" w:fill="auto"/>
            <w:vAlign w:val="center"/>
          </w:tcPr>
          <w:p w14:paraId="2AB2D4FA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9A15197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14:paraId="2CC3CE5F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14:paraId="6ED0D50C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</w:tcPr>
          <w:p w14:paraId="5C8A1296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14:paraId="37F7ED9E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14:paraId="3D639A2B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864C0" w:rsidRPr="002F3D1C" w14:paraId="64215ADB" w14:textId="77777777" w:rsidTr="00B944F6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20" w:type="pct"/>
            <w:gridSpan w:val="2"/>
            <w:shd w:val="clear" w:color="auto" w:fill="auto"/>
            <w:vAlign w:val="center"/>
          </w:tcPr>
          <w:p w14:paraId="7095E49F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170A45E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14:paraId="195E86B0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14:paraId="5A61CDED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</w:tcPr>
          <w:p w14:paraId="7525DB94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14:paraId="4865BED7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14:paraId="02572489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864C0" w:rsidRPr="002F3D1C" w14:paraId="409001ED" w14:textId="77777777" w:rsidTr="00B944F6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20" w:type="pct"/>
            <w:gridSpan w:val="2"/>
            <w:shd w:val="clear" w:color="auto" w:fill="auto"/>
            <w:vAlign w:val="center"/>
          </w:tcPr>
          <w:p w14:paraId="6EA78183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B207C65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14:paraId="185107A2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14:paraId="779E9CA0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</w:tcPr>
          <w:p w14:paraId="1AEBB0F8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14:paraId="5EF0E3E6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14:paraId="5A63C52C" w14:textId="77777777" w:rsidR="005864C0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864C0" w:rsidRPr="002F3D1C" w14:paraId="376AD033" w14:textId="77777777" w:rsidTr="00B944F6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20" w:type="pct"/>
            <w:gridSpan w:val="2"/>
            <w:shd w:val="clear" w:color="auto" w:fill="auto"/>
            <w:vAlign w:val="center"/>
          </w:tcPr>
          <w:p w14:paraId="6FA6ABE0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81C94DA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14:paraId="2B875F5D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14:paraId="03624968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</w:tcPr>
          <w:p w14:paraId="6CA6CD5B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14:paraId="56210D33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14:paraId="4D044228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864C0" w:rsidRPr="002F3D1C" w14:paraId="39809BED" w14:textId="77777777" w:rsidTr="00B944F6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20" w:type="pct"/>
            <w:gridSpan w:val="2"/>
            <w:shd w:val="clear" w:color="auto" w:fill="auto"/>
            <w:vAlign w:val="center"/>
          </w:tcPr>
          <w:p w14:paraId="17C1FBF0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7EADDA3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14:paraId="58457993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14:paraId="7C55E18D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</w:tcPr>
          <w:p w14:paraId="05BAE6AC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14:paraId="6E2FFF1E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14:paraId="425B094D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864C0" w:rsidRPr="002F3D1C" w14:paraId="284CE9E2" w14:textId="77777777" w:rsidTr="00B944F6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20" w:type="pct"/>
            <w:gridSpan w:val="2"/>
            <w:shd w:val="clear" w:color="auto" w:fill="auto"/>
            <w:vAlign w:val="center"/>
          </w:tcPr>
          <w:p w14:paraId="15EA9B7B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45B82FE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14:paraId="25BD24CA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14:paraId="64391D0B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</w:tcPr>
          <w:p w14:paraId="7E1C09A8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14:paraId="14AB69FF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14:paraId="0F0E07C6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864C0" w:rsidRPr="002F3D1C" w14:paraId="0C09A206" w14:textId="77777777" w:rsidTr="00B944F6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2699" w:type="pct"/>
            <w:gridSpan w:val="8"/>
            <w:shd w:val="clear" w:color="auto" w:fill="F2F2F2" w:themeFill="background1" w:themeFillShade="F2"/>
            <w:vAlign w:val="center"/>
          </w:tcPr>
          <w:p w14:paraId="29B54A5C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F3D1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Total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</w:tcPr>
          <w:p w14:paraId="2AF27B4C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350" w:type="pct"/>
            <w:gridSpan w:val="4"/>
            <w:shd w:val="clear" w:color="auto" w:fill="F2F2F2" w:themeFill="background1" w:themeFillShade="F2"/>
            <w:vAlign w:val="center"/>
          </w:tcPr>
          <w:p w14:paraId="3370DE37" w14:textId="77777777" w:rsidR="005864C0" w:rsidRPr="002F3D1C" w:rsidRDefault="005864C0" w:rsidP="00B94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14:paraId="2EB75645" w14:textId="77777777" w:rsidR="002F3D1C" w:rsidRPr="00897EA7" w:rsidRDefault="002F3D1C" w:rsidP="00897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F1274C" w:rsidRPr="00792A51" w14:paraId="4F75CA6D" w14:textId="77777777" w:rsidTr="00F1274C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FA10627" w14:textId="77777777" w:rsidR="00F1274C" w:rsidRPr="00792A51" w:rsidRDefault="00F1274C" w:rsidP="00225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792A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 xml:space="preserve">ACREDITACIÓN DEL CUMPLIMIENTO DE LOS REQUISITOS </w:t>
            </w:r>
          </w:p>
        </w:tc>
      </w:tr>
      <w:tr w:rsidR="00F1274C" w:rsidRPr="00792A51" w14:paraId="7E47F150" w14:textId="77777777" w:rsidTr="00F1274C">
        <w:trPr>
          <w:trHeight w:val="870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E3A3A4" w14:textId="77777777" w:rsidR="00F1274C" w:rsidRPr="00F1274C" w:rsidRDefault="00F1274C" w:rsidP="00225A6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F12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Declaraciones responsables:</w:t>
            </w:r>
          </w:p>
          <w:p w14:paraId="18D72BFC" w14:textId="2A523C00" w:rsidR="00F1274C" w:rsidRDefault="00F1274C" w:rsidP="00897EA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La persona abajo firmante, en representación de la entidad que se indica, declara que todos los datos consignados son veraces.</w:t>
            </w:r>
          </w:p>
          <w:p w14:paraId="43EDC346" w14:textId="6ED67064" w:rsidR="00225A66" w:rsidRDefault="00225A66" w:rsidP="00897EA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Asimismo</w:t>
            </w:r>
            <w:r w:rsidR="00AC4F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declara </w:t>
            </w:r>
            <w:r w:rsidR="0087718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que </w:t>
            </w:r>
            <w:r w:rsidR="0087718C" w:rsidRPr="0087718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se encuentre al corriente en el cumplimiento de sus obligaciones tributarias con la Administración de la </w:t>
            </w:r>
            <w:r w:rsidR="0087718C" w:rsidRPr="0087718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lastRenderedPageBreak/>
              <w:t>Junta de Com</w:t>
            </w:r>
            <w:r w:rsidR="0087718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unidades de Castilla-La Mancha </w:t>
            </w:r>
            <w:r w:rsidR="007C555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y no </w:t>
            </w:r>
            <w:r w:rsidR="0087718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es</w:t>
            </w:r>
            <w:r w:rsidR="0087718C" w:rsidRPr="0087718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deudor por resolución de procedencia de reintegro.</w:t>
            </w:r>
          </w:p>
          <w:p w14:paraId="6CD07DED" w14:textId="2FD4A28C" w:rsidR="00F1274C" w:rsidRPr="00F1274C" w:rsidRDefault="00F1274C" w:rsidP="00897EA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5C09C7EF" w14:textId="299E6D43" w:rsidR="00F1274C" w:rsidRPr="00F1274C" w:rsidRDefault="00F1274C" w:rsidP="00B1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Por ello </w:t>
            </w:r>
            <w:r w:rsidRPr="006B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SOLICITA el pago de </w:t>
            </w:r>
            <w:r w:rsidRPr="006B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bookmarkStart w:id="107" w:name="Texto455"/>
            <w:r w:rsidRPr="006B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6B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r>
            <w:r w:rsidRPr="006B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fldChar w:fldCharType="separate"/>
            </w:r>
            <w:r w:rsidRPr="006B14E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_tradnl" w:eastAsia="es-ES_tradnl"/>
              </w:rPr>
              <w:t> </w:t>
            </w:r>
            <w:r w:rsidRPr="006B14E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_tradnl" w:eastAsia="es-ES_tradnl"/>
              </w:rPr>
              <w:t> </w:t>
            </w:r>
            <w:r w:rsidRPr="006B14E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_tradnl" w:eastAsia="es-ES_tradnl"/>
              </w:rPr>
              <w:t> </w:t>
            </w:r>
            <w:r w:rsidRPr="006B14E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_tradnl" w:eastAsia="es-ES_tradnl"/>
              </w:rPr>
              <w:t> </w:t>
            </w:r>
            <w:r w:rsidRPr="006B14E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_tradnl" w:eastAsia="es-ES_tradnl"/>
              </w:rPr>
              <w:t> </w:t>
            </w:r>
            <w:r w:rsidRPr="006B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fldChar w:fldCharType="end"/>
            </w:r>
            <w:bookmarkEnd w:id="107"/>
            <w:r w:rsidRPr="006B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€</w:t>
            </w:r>
            <w:r w:rsidR="00564FAC">
              <w:rPr>
                <w:rStyle w:val="Refdenotaalpie"/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footnoteReference w:id="3"/>
            </w:r>
            <w:r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a los efectos de lo dispuesto en el artículo </w:t>
            </w:r>
            <w:r w:rsidR="0094270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18</w:t>
            </w:r>
            <w:r w:rsidRPr="0094270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 la Orden </w:t>
            </w:r>
            <w:r w:rsidR="00B1340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 bases reguladoras</w:t>
            </w:r>
            <w:r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, de la Consejería de Agricultura, </w:t>
            </w:r>
            <w:r w:rsidR="00791A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Ganadería</w:t>
            </w:r>
            <w:r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y Desarrollo Rural, por la que se establecen las bases reguladoras para la concesión de ayudas a la prestación de servicios d</w:t>
            </w:r>
            <w:r w:rsidR="0094270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e asesoramiento, </w:t>
            </w:r>
            <w:r w:rsidR="00791A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intervención 7202</w:t>
            </w:r>
            <w:r w:rsidR="0094270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</w:tc>
      </w:tr>
      <w:tr w:rsidR="00F1274C" w:rsidRPr="00792A51" w14:paraId="6E20DCBD" w14:textId="77777777" w:rsidTr="00897EA7">
        <w:trPr>
          <w:trHeight w:val="26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C412D0" w14:textId="77777777" w:rsidR="00F1274C" w:rsidRPr="00F1274C" w:rsidRDefault="00F1274C" w:rsidP="00897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F12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Documentación:</w:t>
            </w:r>
            <w:r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</w:p>
          <w:p w14:paraId="2F129CE4" w14:textId="77777777" w:rsidR="00F1274C" w:rsidRPr="00F1274C" w:rsidRDefault="00F1274C" w:rsidP="00897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Además de la información antes descrita, declara aportar los siguientes documentos:</w:t>
            </w:r>
          </w:p>
          <w:p w14:paraId="78199CCF" w14:textId="3B72EEF0" w:rsidR="00F1274C" w:rsidRPr="00F1274C" w:rsidRDefault="002E5289" w:rsidP="00897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asilla5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F1274C"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Memoria de la actuación.</w:t>
            </w:r>
          </w:p>
          <w:p w14:paraId="09A1A411" w14:textId="40BE63A8" w:rsidR="00F1274C" w:rsidRPr="00F1274C" w:rsidRDefault="002E5289" w:rsidP="00897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asilla5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F1274C"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Listado de usuarios</w:t>
            </w:r>
            <w:r w:rsidR="00FE3A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/as</w:t>
            </w:r>
            <w:r w:rsidR="00F1274C"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(en formato hoja de cálculo Excel disponible en la sede electrónica).</w:t>
            </w:r>
          </w:p>
          <w:p w14:paraId="191FE530" w14:textId="34577CA5" w:rsidR="00F1274C" w:rsidRPr="00F1274C" w:rsidRDefault="002E5289" w:rsidP="00897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asilla5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F1274C"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Memoria económica.</w:t>
            </w:r>
          </w:p>
          <w:p w14:paraId="0809D06A" w14:textId="098601DC" w:rsidR="00F1274C" w:rsidRPr="00B03726" w:rsidRDefault="002E5289" w:rsidP="00897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asilla5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F1274C"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Justificación de los 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costes brutos de empleo anuales más recientes de</w:t>
            </w:r>
            <w:r w:rsidR="0050791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 personal asesor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(nóminas de</w:t>
            </w:r>
            <w:r w:rsidR="0050791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 personal,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4308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RLC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y </w:t>
            </w:r>
            <w:r w:rsidR="0043081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RNT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</w:t>
            </w:r>
            <w:r w:rsidR="0050791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</w:t>
            </w:r>
            <w:r w:rsidR="0050791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os 12 meses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anterior</w:t>
            </w:r>
            <w:r w:rsidR="0050791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es a la resolución de ayuda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).</w:t>
            </w:r>
          </w:p>
          <w:p w14:paraId="7B8D2561" w14:textId="36193CF5" w:rsidR="00F1274C" w:rsidRPr="00B03726" w:rsidRDefault="002E5289" w:rsidP="00897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asilla56"/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2"/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9E59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Cálculo del coste horario correspondiente a</w:t>
            </w:r>
            <w:r w:rsidR="00FE3A74" w:rsidRPr="009E59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cada asesor/a</w:t>
            </w:r>
            <w:r w:rsidR="00FE3A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14:paraId="70E00740" w14:textId="014465C3" w:rsidR="00F1274C" w:rsidRDefault="002E5289" w:rsidP="00897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asilla57"/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3"/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F1274C" w:rsidRPr="0094152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Relación detallada de los gastos de desplazamiento</w:t>
            </w:r>
            <w:r w:rsidR="00941528" w:rsidRPr="0094152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del personal por cuenta propia</w:t>
            </w:r>
            <w:r w:rsidR="001006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(tanto en formato pdf firmado por el coordinador, como en formato hoja de cálculo Excel disponible en la sede electrónica)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14:paraId="3800ACC0" w14:textId="55F155D2" w:rsidR="009E5998" w:rsidRPr="00B03726" w:rsidRDefault="00FA4042" w:rsidP="00897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Facturas</w:t>
            </w:r>
            <w:r w:rsidR="004B6E3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y justificantes de pago del personal por cuenta propia que realice un trabajo dependiente de la entidad.</w:t>
            </w:r>
          </w:p>
          <w:p w14:paraId="5D831CC2" w14:textId="2A6A453E" w:rsidR="00F1274C" w:rsidRPr="00B03726" w:rsidRDefault="002E5289" w:rsidP="00897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asilla58"/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4"/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4B6E3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Otras f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acturas y documentación acreditativa del pago</w:t>
            </w:r>
            <w:r w:rsidR="004B6E3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, en su caso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14:paraId="09F317B8" w14:textId="03E29F81" w:rsidR="00F1274C" w:rsidRPr="00B03726" w:rsidRDefault="002E5289" w:rsidP="00897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asilla59"/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5"/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Copia de los acuerdos de asesoramiento firmados </w:t>
            </w:r>
            <w:r w:rsidR="0050791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entre la entidad y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los</w:t>
            </w:r>
            <w:r w:rsidR="00FE3A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usuarios</w:t>
            </w:r>
            <w:r w:rsidR="0050791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del servicio</w:t>
            </w:r>
            <w:r w:rsidR="00FE3A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14:paraId="4DE1AE22" w14:textId="6C75583E" w:rsidR="00F1274C" w:rsidRPr="00B03726" w:rsidRDefault="002E5289" w:rsidP="00897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asilla60"/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6"/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 detallada de otros ingresos </w:t>
            </w:r>
            <w:r w:rsidR="0050791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o subvenciones 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que hayan financiado la actividad subvencionada.</w:t>
            </w:r>
          </w:p>
          <w:p w14:paraId="65E22258" w14:textId="640B4A22" w:rsidR="00F1274C" w:rsidRPr="00B03726" w:rsidRDefault="002E5289" w:rsidP="00897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asilla61"/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7"/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Documento de selección de usuarios</w:t>
            </w:r>
            <w:r w:rsidR="00FE3A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/as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en base a los criterios de selección de</w:t>
            </w:r>
            <w:r w:rsidR="0050791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 art. 6 de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la Orden de bases</w:t>
            </w:r>
            <w:r w:rsidR="00FE3A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14:paraId="34405F3F" w14:textId="77777777" w:rsidR="00F1274C" w:rsidRDefault="002E5289" w:rsidP="00FE3A7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4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asilla62"/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8"/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En su caso, los tres presupuestos que, en aplicación del artículo 31.3 de la Ley General de Subvenciones, deba de haber solicitado l</w:t>
            </w:r>
            <w:r w:rsidR="00FE3A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 persona beneficiaria</w:t>
            </w:r>
            <w:r w:rsidR="00F1274C"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14:paraId="242D04E0" w14:textId="15D40D7F" w:rsidR="0050791E" w:rsidRPr="00F1274C" w:rsidRDefault="0050791E" w:rsidP="00FE3A7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4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641E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0372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Declaraciones de ausencia de conflicto de intereses del personal asesor.</w:t>
            </w:r>
          </w:p>
        </w:tc>
      </w:tr>
    </w:tbl>
    <w:p w14:paraId="3DC260ED" w14:textId="77777777" w:rsidR="002F3D1C" w:rsidRPr="00897EA7" w:rsidRDefault="002F3D1C" w:rsidP="00897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897EA7" w14:paraId="7C2CDFF3" w14:textId="77777777" w:rsidTr="00897EA7">
        <w:trPr>
          <w:trHeight w:val="391"/>
          <w:jc w:val="center"/>
        </w:trPr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C3B613" w14:textId="77777777" w:rsidR="00897EA7" w:rsidRDefault="00897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DATOS DE LA ENTIDAD BANCARIA A EFECTOS DEL PAGO DE LA SUBVENCIÓN</w:t>
            </w:r>
          </w:p>
        </w:tc>
      </w:tr>
      <w:tr w:rsidR="00897EA7" w14:paraId="0610FE05" w14:textId="77777777" w:rsidTr="00897EA7">
        <w:trPr>
          <w:trHeight w:val="907"/>
          <w:jc w:val="center"/>
        </w:trPr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6097" w14:textId="77777777" w:rsidR="00897EA7" w:rsidRDefault="00897EA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Nombre de la entidad bancaria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314"/>
                  <w:enabled/>
                  <w:calcOnExit w:val="0"/>
                  <w:textInput/>
                </w:ffData>
              </w:fldChar>
            </w:r>
            <w:bookmarkStart w:id="119" w:name="Texto131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9"/>
          </w:p>
          <w:p w14:paraId="50BE6FAC" w14:textId="77777777" w:rsidR="00897EA7" w:rsidRDefault="00897EA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Domicilio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315"/>
                  <w:enabled/>
                  <w:calcOnExit w:val="0"/>
                  <w:textInput/>
                </w:ffData>
              </w:fldChar>
            </w:r>
            <w:bookmarkStart w:id="120" w:name="Texto131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20"/>
          </w:p>
          <w:p w14:paraId="34CF0C20" w14:textId="4B94D744" w:rsidR="00897EA7" w:rsidRDefault="00897EA7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 completo de</w:t>
            </w:r>
            <w:r w:rsidR="0091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9156DC">
              <w:rPr>
                <w:rFonts w:ascii="Times New Roman" w:hAnsi="Times New Roman" w:cs="Times New Roman"/>
                <w:b/>
                <w:sz w:val="20"/>
                <w:szCs w:val="20"/>
              </w:rPr>
              <w:t>a persona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titular de la cuenta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316"/>
                  <w:enabled/>
                  <w:calcOnExit w:val="0"/>
                  <w:textInput/>
                </w:ffData>
              </w:fldChar>
            </w:r>
            <w:bookmarkStart w:id="121" w:name="Texto1316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21"/>
          </w:p>
        </w:tc>
      </w:tr>
      <w:tr w:rsidR="00897EA7" w14:paraId="3695137B" w14:textId="77777777" w:rsidTr="00897EA7">
        <w:trPr>
          <w:trHeight w:val="1021"/>
          <w:jc w:val="center"/>
        </w:trPr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bottomFromText="160" w:vertAnchor="text" w:horzAnchor="margin" w:tblpY="1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5A0" w:firstRow="1" w:lastRow="0" w:firstColumn="1" w:lastColumn="1" w:noHBand="0" w:noVBand="1"/>
            </w:tblPr>
            <w:tblGrid>
              <w:gridCol w:w="418"/>
              <w:gridCol w:w="423"/>
              <w:gridCol w:w="423"/>
              <w:gridCol w:w="441"/>
              <w:gridCol w:w="422"/>
              <w:gridCol w:w="422"/>
              <w:gridCol w:w="422"/>
              <w:gridCol w:w="466"/>
              <w:gridCol w:w="422"/>
              <w:gridCol w:w="422"/>
              <w:gridCol w:w="422"/>
              <w:gridCol w:w="423"/>
              <w:gridCol w:w="422"/>
              <w:gridCol w:w="423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5"/>
            </w:tblGrid>
            <w:tr w:rsidR="00897EA7" w14:paraId="0DC835A3" w14:textId="77777777" w:rsidTr="00897EA7">
              <w:trPr>
                <w:trHeight w:val="397"/>
              </w:trPr>
              <w:tc>
                <w:tcPr>
                  <w:tcW w:w="17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EDC9DA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ES            CC</w:t>
                  </w:r>
                </w:p>
              </w:tc>
              <w:tc>
                <w:tcPr>
                  <w:tcW w:w="17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58756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7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5D198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46AEE0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26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FAE8E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tr w:rsidR="00897EA7" w14:paraId="548D0F60" w14:textId="77777777" w:rsidTr="00897EA7">
              <w:trPr>
                <w:trHeight w:val="397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BE5C98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F31DC5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C9CD47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D51E45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F7121C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7E9C3B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3C5807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09E127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0F827D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0DCFC5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E8BB04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5B6B6F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355937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AC6F4B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3661B2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4EAE26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7BC265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DD6752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D18B54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DB0DD9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AF3319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4803E6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CA62C6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3C2610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293AE5E" w14:textId="77777777" w:rsidR="00897EA7" w:rsidRDefault="00897EA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866B70E" w14:textId="77777777" w:rsidR="00897EA7" w:rsidRDefault="00897EA7" w:rsidP="00F127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DAEB93" w14:textId="77777777" w:rsidR="00FE717E" w:rsidRDefault="00FE717E" w:rsidP="001221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81E9477" w14:textId="2BE64467" w:rsidR="003245A7" w:rsidRPr="00DD3551" w:rsidRDefault="003245A7" w:rsidP="001221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3551">
        <w:rPr>
          <w:rFonts w:ascii="Times New Roman" w:hAnsi="Times New Roman" w:cs="Times New Roman"/>
          <w:sz w:val="20"/>
          <w:szCs w:val="20"/>
        </w:rPr>
        <w:t xml:space="preserve">En </w:t>
      </w:r>
      <w:r w:rsidRPr="00DD355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22" w:name="Texto32"/>
      <w:r w:rsidRPr="00DD355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DD3551">
        <w:rPr>
          <w:rFonts w:ascii="Times New Roman" w:hAnsi="Times New Roman" w:cs="Times New Roman"/>
          <w:sz w:val="20"/>
          <w:szCs w:val="20"/>
        </w:rPr>
      </w:r>
      <w:r w:rsidRPr="00DD3551">
        <w:rPr>
          <w:rFonts w:ascii="Times New Roman" w:hAnsi="Times New Roman" w:cs="Times New Roman"/>
          <w:sz w:val="20"/>
          <w:szCs w:val="20"/>
        </w:rPr>
        <w:fldChar w:fldCharType="separate"/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sz w:val="20"/>
          <w:szCs w:val="20"/>
        </w:rPr>
        <w:fldChar w:fldCharType="end"/>
      </w:r>
      <w:bookmarkEnd w:id="122"/>
      <w:r w:rsidRPr="00DD3551">
        <w:rPr>
          <w:rFonts w:ascii="Times New Roman" w:hAnsi="Times New Roman" w:cs="Times New Roman"/>
          <w:sz w:val="20"/>
          <w:szCs w:val="20"/>
        </w:rPr>
        <w:t xml:space="preserve">, a </w:t>
      </w:r>
      <w:r w:rsidRPr="00DD355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23" w:name="Texto33"/>
      <w:r w:rsidRPr="00DD355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DD3551">
        <w:rPr>
          <w:rFonts w:ascii="Times New Roman" w:hAnsi="Times New Roman" w:cs="Times New Roman"/>
          <w:sz w:val="20"/>
          <w:szCs w:val="20"/>
        </w:rPr>
      </w:r>
      <w:r w:rsidRPr="00DD3551">
        <w:rPr>
          <w:rFonts w:ascii="Times New Roman" w:hAnsi="Times New Roman" w:cs="Times New Roman"/>
          <w:sz w:val="20"/>
          <w:szCs w:val="20"/>
        </w:rPr>
        <w:fldChar w:fldCharType="separate"/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sz w:val="20"/>
          <w:szCs w:val="20"/>
        </w:rPr>
        <w:fldChar w:fldCharType="end"/>
      </w:r>
      <w:bookmarkEnd w:id="123"/>
      <w:r w:rsidRPr="00DD3551">
        <w:rPr>
          <w:rFonts w:ascii="Times New Roman" w:hAnsi="Times New Roman" w:cs="Times New Roman"/>
          <w:sz w:val="20"/>
          <w:szCs w:val="20"/>
        </w:rPr>
        <w:t xml:space="preserve"> de </w:t>
      </w:r>
      <w:r w:rsidRPr="00DD355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24" w:name="Texto34"/>
      <w:r w:rsidRPr="00DD355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DD3551">
        <w:rPr>
          <w:rFonts w:ascii="Times New Roman" w:hAnsi="Times New Roman" w:cs="Times New Roman"/>
          <w:sz w:val="20"/>
          <w:szCs w:val="20"/>
        </w:rPr>
      </w:r>
      <w:r w:rsidRPr="00DD3551">
        <w:rPr>
          <w:rFonts w:ascii="Times New Roman" w:hAnsi="Times New Roman" w:cs="Times New Roman"/>
          <w:sz w:val="20"/>
          <w:szCs w:val="20"/>
        </w:rPr>
        <w:fldChar w:fldCharType="separate"/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sz w:val="20"/>
          <w:szCs w:val="20"/>
        </w:rPr>
        <w:fldChar w:fldCharType="end"/>
      </w:r>
      <w:bookmarkEnd w:id="124"/>
      <w:r w:rsidRPr="00DD3551">
        <w:rPr>
          <w:rFonts w:ascii="Times New Roman" w:hAnsi="Times New Roman" w:cs="Times New Roman"/>
          <w:sz w:val="20"/>
          <w:szCs w:val="20"/>
        </w:rPr>
        <w:t xml:space="preserve"> de </w:t>
      </w:r>
      <w:r w:rsidRPr="00DD355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5" w:name="Texto35"/>
      <w:r w:rsidRPr="00DD355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DD3551">
        <w:rPr>
          <w:rFonts w:ascii="Times New Roman" w:hAnsi="Times New Roman" w:cs="Times New Roman"/>
          <w:sz w:val="20"/>
          <w:szCs w:val="20"/>
        </w:rPr>
      </w:r>
      <w:r w:rsidRPr="00DD3551">
        <w:rPr>
          <w:rFonts w:ascii="Times New Roman" w:hAnsi="Times New Roman" w:cs="Times New Roman"/>
          <w:sz w:val="20"/>
          <w:szCs w:val="20"/>
        </w:rPr>
        <w:fldChar w:fldCharType="separate"/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sz w:val="20"/>
          <w:szCs w:val="20"/>
        </w:rPr>
        <w:fldChar w:fldCharType="end"/>
      </w:r>
      <w:bookmarkEnd w:id="125"/>
    </w:p>
    <w:p w14:paraId="20719745" w14:textId="2A37A56A" w:rsidR="003245A7" w:rsidRPr="00DD3551" w:rsidRDefault="004624CD" w:rsidP="003245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9156DC">
        <w:rPr>
          <w:rFonts w:ascii="Times New Roman" w:hAnsi="Times New Roman" w:cs="Times New Roman"/>
          <w:sz w:val="20"/>
          <w:szCs w:val="20"/>
        </w:rPr>
        <w:t>A PERSONA</w:t>
      </w:r>
      <w:r w:rsidR="003245A7" w:rsidRPr="00DD3551">
        <w:rPr>
          <w:rFonts w:ascii="Times New Roman" w:hAnsi="Times New Roman" w:cs="Times New Roman"/>
          <w:sz w:val="20"/>
          <w:szCs w:val="20"/>
        </w:rPr>
        <w:t xml:space="preserve"> REPRESENTANTE LEGAL</w:t>
      </w:r>
    </w:p>
    <w:p w14:paraId="3563E880" w14:textId="77777777" w:rsidR="00106DD2" w:rsidRPr="00DD3551" w:rsidRDefault="00106DD2" w:rsidP="0010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DB3AFC" w14:textId="297E2A46" w:rsidR="00106DD2" w:rsidRPr="00DD3551" w:rsidRDefault="00106DD2" w:rsidP="00106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3551">
        <w:rPr>
          <w:rFonts w:ascii="Times New Roman" w:hAnsi="Times New Roman" w:cs="Times New Roman"/>
          <w:sz w:val="20"/>
          <w:szCs w:val="20"/>
        </w:rPr>
        <w:t>Fdo.:</w:t>
      </w:r>
      <w:r w:rsidR="00DD3551">
        <w:rPr>
          <w:rFonts w:ascii="Times New Roman" w:hAnsi="Times New Roman" w:cs="Times New Roman"/>
          <w:sz w:val="20"/>
          <w:szCs w:val="20"/>
        </w:rPr>
        <w:t xml:space="preserve"> </w:t>
      </w:r>
      <w:r w:rsidR="00DD355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240"/>
            <w:enabled/>
            <w:calcOnExit w:val="0"/>
            <w:textInput/>
          </w:ffData>
        </w:fldChar>
      </w:r>
      <w:bookmarkStart w:id="126" w:name="Texto240"/>
      <w:r w:rsidR="00DD355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D3551">
        <w:rPr>
          <w:rFonts w:ascii="Times New Roman" w:hAnsi="Times New Roman" w:cs="Times New Roman"/>
          <w:sz w:val="20"/>
          <w:szCs w:val="20"/>
        </w:rPr>
      </w:r>
      <w:r w:rsidR="00DD3551">
        <w:rPr>
          <w:rFonts w:ascii="Times New Roman" w:hAnsi="Times New Roman" w:cs="Times New Roman"/>
          <w:sz w:val="20"/>
          <w:szCs w:val="20"/>
        </w:rPr>
        <w:fldChar w:fldCharType="separate"/>
      </w:r>
      <w:r w:rsid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="00DD3551">
        <w:rPr>
          <w:rFonts w:ascii="Times New Roman" w:hAnsi="Times New Roman" w:cs="Times New Roman"/>
          <w:sz w:val="20"/>
          <w:szCs w:val="20"/>
        </w:rPr>
        <w:fldChar w:fldCharType="end"/>
      </w:r>
      <w:bookmarkEnd w:id="126"/>
    </w:p>
    <w:p w14:paraId="6C7B9061" w14:textId="588C3D2B" w:rsidR="00323E61" w:rsidRDefault="00323E61" w:rsidP="00106DD2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</w:p>
    <w:p w14:paraId="17138180" w14:textId="625BCE09" w:rsidR="00FE717E" w:rsidRDefault="00FE717E" w:rsidP="00106DD2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</w:p>
    <w:p w14:paraId="664CF07B" w14:textId="30B29359" w:rsidR="00FE717E" w:rsidRDefault="00FE717E" w:rsidP="00106DD2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</w:p>
    <w:p w14:paraId="4DCB900D" w14:textId="156230F2" w:rsidR="00FE717E" w:rsidRDefault="00FE717E" w:rsidP="00106DD2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</w:p>
    <w:p w14:paraId="72FC6ECE" w14:textId="77777777" w:rsidR="00FE717E" w:rsidRPr="00DD3551" w:rsidRDefault="00FE717E" w:rsidP="00106DD2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</w:p>
    <w:p w14:paraId="0A5E22C9" w14:textId="7F8893AF" w:rsidR="002E5289" w:rsidRPr="002D5F6A" w:rsidRDefault="002E5289" w:rsidP="00897EA7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14" w:color="auto"/>
        </w:pBdr>
        <w:spacing w:after="6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s-ES_tradnl" w:eastAsia="es-ES_tradnl"/>
        </w:rPr>
      </w:pPr>
      <w:r w:rsidRPr="002D5F6A">
        <w:rPr>
          <w:rFonts w:ascii="Times New Roman" w:eastAsia="Times New Roman" w:hAnsi="Times New Roman" w:cs="Times New Roman"/>
          <w:b/>
          <w:sz w:val="18"/>
          <w:szCs w:val="18"/>
          <w:lang w:val="es-ES_tradnl" w:eastAsia="es-ES_tradnl"/>
        </w:rPr>
        <w:lastRenderedPageBreak/>
        <w:t xml:space="preserve">ORGANISMO DESTINATARIO: </w:t>
      </w:r>
      <w:r w:rsidR="002D5F6A" w:rsidRPr="002D5F6A">
        <w:rPr>
          <w:rFonts w:ascii="Times New Roman" w:eastAsia="Times New Roman" w:hAnsi="Times New Roman" w:cs="Times New Roman"/>
          <w:b/>
          <w:sz w:val="18"/>
          <w:szCs w:val="18"/>
          <w:lang w:val="es-ES_tradnl" w:eastAsia="es-ES_tradnl"/>
        </w:rPr>
        <w:t>VICECONSEJERÍA DE POLÍTICA AGRARIA COMÚN Y POLÍTICA AGROAMBIENTAL</w:t>
      </w:r>
    </w:p>
    <w:p w14:paraId="58693D47" w14:textId="43E493D0" w:rsidR="002E5289" w:rsidRPr="002D5F6A" w:rsidRDefault="002E5289" w:rsidP="006F3B16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1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s-ES_tradnl" w:eastAsia="es-ES_tradnl"/>
        </w:rPr>
      </w:pPr>
      <w:r w:rsidRPr="002D5F6A">
        <w:rPr>
          <w:rFonts w:ascii="Times New Roman" w:eastAsia="Times New Roman" w:hAnsi="Times New Roman" w:cs="Times New Roman"/>
          <w:b/>
          <w:sz w:val="18"/>
          <w:szCs w:val="18"/>
          <w:lang w:val="es-ES_tradnl" w:eastAsia="es-ES_tradnl"/>
        </w:rPr>
        <w:t xml:space="preserve">CÓDIGO DIR3: </w:t>
      </w:r>
      <w:r w:rsidR="002D5F6A" w:rsidRPr="002D5F6A">
        <w:rPr>
          <w:rFonts w:ascii="Times New Roman" w:eastAsia="Times New Roman" w:hAnsi="Times New Roman" w:cs="Times New Roman"/>
          <w:b/>
          <w:sz w:val="18"/>
          <w:szCs w:val="18"/>
          <w:lang w:val="es-ES_tradnl" w:eastAsia="es-ES_tradnl"/>
        </w:rPr>
        <w:t>A08044554</w:t>
      </w:r>
    </w:p>
    <w:sectPr w:rsidR="002E5289" w:rsidRPr="002D5F6A" w:rsidSect="001C42BD">
      <w:headerReference w:type="even" r:id="rId9"/>
      <w:headerReference w:type="default" r:id="rId10"/>
      <w:headerReference w:type="first" r:id="rId11"/>
      <w:pgSz w:w="11906" w:h="16838"/>
      <w:pgMar w:top="1066" w:right="851" w:bottom="1021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7F202" w14:textId="77777777" w:rsidR="00A34489" w:rsidRDefault="00A34489" w:rsidP="00D25F9B">
      <w:pPr>
        <w:spacing w:after="0" w:line="240" w:lineRule="auto"/>
      </w:pPr>
      <w:r>
        <w:separator/>
      </w:r>
    </w:p>
  </w:endnote>
  <w:endnote w:type="continuationSeparator" w:id="0">
    <w:p w14:paraId="6FC4A2D0" w14:textId="77777777" w:rsidR="00A34489" w:rsidRDefault="00A34489" w:rsidP="00D2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FA108" w14:textId="77777777" w:rsidR="00A34489" w:rsidRDefault="00A34489" w:rsidP="00D25F9B">
      <w:pPr>
        <w:spacing w:after="0" w:line="240" w:lineRule="auto"/>
      </w:pPr>
      <w:r>
        <w:separator/>
      </w:r>
    </w:p>
  </w:footnote>
  <w:footnote w:type="continuationSeparator" w:id="0">
    <w:p w14:paraId="3DAF2A91" w14:textId="77777777" w:rsidR="00A34489" w:rsidRDefault="00A34489" w:rsidP="00D25F9B">
      <w:pPr>
        <w:spacing w:after="0" w:line="240" w:lineRule="auto"/>
      </w:pPr>
      <w:r>
        <w:continuationSeparator/>
      </w:r>
    </w:p>
  </w:footnote>
  <w:footnote w:id="1">
    <w:p w14:paraId="475A8D1F" w14:textId="77777777" w:rsidR="009E5998" w:rsidRPr="00916660" w:rsidRDefault="009E5998" w:rsidP="002F3D1C">
      <w:pPr>
        <w:pStyle w:val="Textonotapie"/>
        <w:rPr>
          <w:rFonts w:ascii="Times New Roman" w:hAnsi="Times New Roman" w:cs="Times New Roman"/>
          <w:sz w:val="16"/>
          <w:szCs w:val="16"/>
        </w:rPr>
      </w:pPr>
      <w:r w:rsidRPr="00916660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916660">
        <w:rPr>
          <w:rFonts w:ascii="Times New Roman" w:hAnsi="Times New Roman" w:cs="Times New Roman"/>
          <w:sz w:val="16"/>
          <w:szCs w:val="16"/>
        </w:rPr>
        <w:t xml:space="preserve"> Costes brutos de empleo anuales justificados más recientes divididos por 1720 horas.</w:t>
      </w:r>
    </w:p>
  </w:footnote>
  <w:footnote w:id="2">
    <w:p w14:paraId="2706F1AA" w14:textId="0291BDA8" w:rsidR="005864C0" w:rsidRDefault="005864C0">
      <w:pPr>
        <w:pStyle w:val="Textonotapie"/>
      </w:pPr>
      <w:r>
        <w:rPr>
          <w:rStyle w:val="Refdenotaalpie"/>
        </w:rPr>
        <w:footnoteRef/>
      </w:r>
      <w:r>
        <w:t xml:space="preserve"> Únicamente facturas de toma de muestras y análisis de suelo y agua correspondientes a usuarios asesorados por parte del personal por cuenta propia que realiza trabajos dependientes de la entidad beneficiario.</w:t>
      </w:r>
    </w:p>
  </w:footnote>
  <w:footnote w:id="3">
    <w:p w14:paraId="3DD2759D" w14:textId="044BED29" w:rsidR="009E5998" w:rsidRDefault="009E5998">
      <w:pPr>
        <w:pStyle w:val="Textonotapie"/>
      </w:pPr>
      <w:r>
        <w:rPr>
          <w:rStyle w:val="Refdenotaalpie"/>
        </w:rPr>
        <w:footnoteRef/>
      </w:r>
      <w:r>
        <w:t xml:space="preserve"> La cantidad solicitada será la suma de las cuantías correspondientes a cada asesoramiento individual, teniendo en cuenta los límites establecidos en la Orden de bases, no pudiendo superar el importe máximo subvencionable de la resolución de concesión de la ayuda.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0"/>
      <w:gridCol w:w="3782"/>
      <w:gridCol w:w="2818"/>
    </w:tblGrid>
    <w:tr w:rsidR="009E5998" w14:paraId="63EDE633" w14:textId="77777777" w:rsidTr="00403A26">
      <w:tc>
        <w:tcPr>
          <w:tcW w:w="1833" w:type="pct"/>
          <w:vAlign w:val="center"/>
        </w:tcPr>
        <w:p w14:paraId="21ED384A" w14:textId="75DC19E0" w:rsidR="009E5998" w:rsidRDefault="009E5998" w:rsidP="00403A26">
          <w:pPr>
            <w:pStyle w:val="Encabezado"/>
          </w:pPr>
          <w:r w:rsidRPr="00E27D7B">
            <w:rPr>
              <w:noProof/>
              <w:lang w:eastAsia="es-ES"/>
            </w:rPr>
            <w:drawing>
              <wp:anchor distT="0" distB="0" distL="114300" distR="114300" simplePos="0" relativeHeight="251657216" behindDoc="0" locked="0" layoutInCell="1" allowOverlap="1" wp14:anchorId="17D99C77" wp14:editId="325F4166">
                <wp:simplePos x="0" y="0"/>
                <wp:positionH relativeFrom="page">
                  <wp:posOffset>115570</wp:posOffset>
                </wp:positionH>
                <wp:positionV relativeFrom="line">
                  <wp:posOffset>106680</wp:posOffset>
                </wp:positionV>
                <wp:extent cx="2343150" cy="575945"/>
                <wp:effectExtent l="0" t="0" r="0" b="0"/>
                <wp:wrapNone/>
                <wp:docPr id="17" name="25 Imagen" descr="C:\Users\jjcg01\AppData\Local\Microsoft\Windows\Temporary Internet Files\Content.Outlook\32JZE1CL\UE_feader2_latera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4" name="25 Imagen" descr="C:\Users\jjcg01\AppData\Local\Microsoft\Windows\Temporary Internet Files\Content.Outlook\32JZE1CL\UE_feader2_lateral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9"/>
                        <a:stretch/>
                      </pic:blipFill>
                      <pic:spPr bwMode="auto">
                        <a:xfrm>
                          <a:off x="0" y="0"/>
                          <a:ext cx="23431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5" w:type="pct"/>
          <w:vAlign w:val="center"/>
        </w:tcPr>
        <w:p w14:paraId="24954281" w14:textId="77777777" w:rsidR="009E5998" w:rsidRDefault="009E5998" w:rsidP="00403A26">
          <w:pPr>
            <w:pStyle w:val="Encabezado"/>
            <w:ind w:left="716"/>
          </w:pPr>
          <w:r>
            <w:rPr>
              <w:noProof/>
              <w:lang w:eastAsia="es-ES"/>
            </w:rPr>
            <w:drawing>
              <wp:inline distT="0" distB="0" distL="0" distR="0" wp14:anchorId="4A8E730A" wp14:editId="0B5CC598">
                <wp:extent cx="1222604" cy="790575"/>
                <wp:effectExtent l="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2" w:type="pct"/>
        </w:tcPr>
        <w:p w14:paraId="0D251D9E" w14:textId="77777777" w:rsidR="009E5998" w:rsidRDefault="009E5998" w:rsidP="00403A26">
          <w:pPr>
            <w:pStyle w:val="Encabezado"/>
            <w:jc w:val="right"/>
          </w:pPr>
          <w:r w:rsidRPr="00AC63EB">
            <w:rPr>
              <w:noProof/>
              <w:lang w:eastAsia="es-ES"/>
            </w:rPr>
            <w:drawing>
              <wp:anchor distT="0" distB="0" distL="114300" distR="114300" simplePos="0" relativeHeight="251655168" behindDoc="0" locked="0" layoutInCell="1" allowOverlap="1" wp14:anchorId="130B2AF8" wp14:editId="0114FC0A">
                <wp:simplePos x="0" y="0"/>
                <wp:positionH relativeFrom="page">
                  <wp:posOffset>294640</wp:posOffset>
                </wp:positionH>
                <wp:positionV relativeFrom="line">
                  <wp:posOffset>113665</wp:posOffset>
                </wp:positionV>
                <wp:extent cx="1461135" cy="575945"/>
                <wp:effectExtent l="0" t="0" r="5715" b="0"/>
                <wp:wrapThrough wrapText="bothSides">
                  <wp:wrapPolygon edited="0">
                    <wp:start x="0" y="0"/>
                    <wp:lineTo x="0" y="20719"/>
                    <wp:lineTo x="21403" y="20719"/>
                    <wp:lineTo x="21403" y="0"/>
                    <wp:lineTo x="0" y="0"/>
                  </wp:wrapPolygon>
                </wp:wrapThrough>
                <wp:docPr id="19" name="Imagen 19" descr="C:\DGDR\MEMBRETES\MA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GDR\MEMBRETES\MAP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26E4F7D" w14:textId="77777777" w:rsidR="009E5998" w:rsidRDefault="009E59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05" w:type="dxa"/>
      <w:tblInd w:w="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5"/>
      <w:gridCol w:w="2859"/>
      <w:gridCol w:w="3621"/>
    </w:tblGrid>
    <w:tr w:rsidR="009E5998" w14:paraId="18D98822" w14:textId="77777777" w:rsidTr="003E39DB">
      <w:tc>
        <w:tcPr>
          <w:tcW w:w="1729" w:type="pct"/>
          <w:vAlign w:val="center"/>
        </w:tcPr>
        <w:p w14:paraId="4F6E6604" w14:textId="6D79DAEB" w:rsidR="009E5998" w:rsidRDefault="009E5998" w:rsidP="003E39DB">
          <w:pPr>
            <w:pStyle w:val="Encabezado"/>
          </w:pPr>
        </w:p>
      </w:tc>
      <w:tc>
        <w:tcPr>
          <w:tcW w:w="1443" w:type="pct"/>
          <w:vAlign w:val="center"/>
        </w:tcPr>
        <w:p w14:paraId="594C9599" w14:textId="77777777" w:rsidR="009E5998" w:rsidRDefault="009E5998" w:rsidP="003E39DB">
          <w:pPr>
            <w:pStyle w:val="Encabezado"/>
            <w:ind w:left="716"/>
          </w:pPr>
          <w:r>
            <w:rPr>
              <w:noProof/>
              <w:lang w:eastAsia="es-ES"/>
            </w:rPr>
            <w:drawing>
              <wp:inline distT="0" distB="0" distL="0" distR="0" wp14:anchorId="43C1CF80" wp14:editId="1D15B85E">
                <wp:extent cx="1222604" cy="790575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8" w:type="pct"/>
        </w:tcPr>
        <w:p w14:paraId="6A13E8DE" w14:textId="77777777" w:rsidR="009E5998" w:rsidRDefault="009E5998" w:rsidP="003E39DB">
          <w:pPr>
            <w:pStyle w:val="Encabezado"/>
            <w:jc w:val="right"/>
          </w:pPr>
          <w:r w:rsidRPr="00AC63EB"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1A621DE" wp14:editId="654EB27B">
                <wp:simplePos x="0" y="0"/>
                <wp:positionH relativeFrom="page">
                  <wp:posOffset>699135</wp:posOffset>
                </wp:positionH>
                <wp:positionV relativeFrom="line">
                  <wp:posOffset>113665</wp:posOffset>
                </wp:positionV>
                <wp:extent cx="1461135" cy="575945"/>
                <wp:effectExtent l="0" t="0" r="5715" b="0"/>
                <wp:wrapThrough wrapText="bothSides">
                  <wp:wrapPolygon edited="0">
                    <wp:start x="0" y="0"/>
                    <wp:lineTo x="0" y="20719"/>
                    <wp:lineTo x="21403" y="20719"/>
                    <wp:lineTo x="21403" y="0"/>
                    <wp:lineTo x="0" y="0"/>
                  </wp:wrapPolygon>
                </wp:wrapThrough>
                <wp:docPr id="24" name="Imagen 24" descr="C:\DGDR\MEMBRETES\MA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GDR\MEMBRETES\MAP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C484103" w14:textId="76D0496D" w:rsidR="009E5998" w:rsidRPr="002B112C" w:rsidRDefault="002B112C" w:rsidP="006954D4">
    <w:pPr>
      <w:spacing w:before="120" w:after="0" w:line="240" w:lineRule="auto"/>
      <w:ind w:left="-851" w:firstLine="851"/>
      <w:rPr>
        <w:rFonts w:ascii="Times New Roman" w:hAnsi="Times New Roman" w:cs="Times New Roman"/>
        <w:b/>
        <w:color w:val="2F5496" w:themeColor="accent5" w:themeShade="BF"/>
        <w:lang w:val="es-ES_tradnl" w:eastAsia="es-ES_tradnl"/>
      </w:rPr>
    </w:pPr>
    <w:r w:rsidRPr="002B112C">
      <w:rPr>
        <w:noProof/>
        <w:color w:val="2F5496" w:themeColor="accent5" w:themeShade="BF"/>
        <w:lang w:eastAsia="es-ES"/>
      </w:rPr>
      <w:drawing>
        <wp:anchor distT="0" distB="0" distL="114300" distR="114300" simplePos="0" relativeHeight="251660288" behindDoc="0" locked="0" layoutInCell="1" allowOverlap="1" wp14:anchorId="485D8F3C" wp14:editId="17221734">
          <wp:simplePos x="0" y="0"/>
          <wp:positionH relativeFrom="page">
            <wp:posOffset>449580</wp:posOffset>
          </wp:positionH>
          <wp:positionV relativeFrom="line">
            <wp:posOffset>-590550</wp:posOffset>
          </wp:positionV>
          <wp:extent cx="2343150" cy="491490"/>
          <wp:effectExtent l="0" t="0" r="0" b="3810"/>
          <wp:wrapNone/>
          <wp:docPr id="20" name="2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25 Imagen" descr="C:\Users\jjcg01\AppData\Local\Microsoft\Windows\Temporary Internet Files\Content.Outlook\32JZE1CL\UE_feader2_lateral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998" w:rsidRPr="002B112C">
      <w:rPr>
        <w:rFonts w:ascii="Times New Roman" w:hAnsi="Times New Roman" w:cs="Times New Roman"/>
        <w:b/>
        <w:color w:val="2F5496" w:themeColor="accent5" w:themeShade="BF"/>
      </w:rPr>
      <w:t>Consejería de Agricultura, Ganadería y Desarrollo Rural</w:t>
    </w:r>
  </w:p>
  <w:p w14:paraId="413B5060" w14:textId="20CC271A" w:rsidR="009E5998" w:rsidRPr="002B112C" w:rsidRDefault="002D5F6A" w:rsidP="003509B6">
    <w:pPr>
      <w:pStyle w:val="Encabezado"/>
      <w:rPr>
        <w:rFonts w:ascii="Times New Roman" w:hAnsi="Times New Roman" w:cs="Times New Roman"/>
        <w:b/>
        <w:color w:val="2F5496" w:themeColor="accent5" w:themeShade="BF"/>
      </w:rPr>
    </w:pPr>
    <w:r>
      <w:rPr>
        <w:rFonts w:ascii="Times New Roman" w:hAnsi="Times New Roman" w:cs="Times New Roman"/>
        <w:b/>
        <w:color w:val="2F5496" w:themeColor="accent5" w:themeShade="BF"/>
      </w:rPr>
      <w:t>Viceconsejería de Política Agraria Común y Política Agroambiental</w:t>
    </w:r>
  </w:p>
  <w:p w14:paraId="59EC996C" w14:textId="77777777" w:rsidR="009E5998" w:rsidRDefault="009E5998" w:rsidP="003509B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4" w:type="dxa"/>
      <w:tblInd w:w="-34" w:type="dxa"/>
      <w:tblLook w:val="01E0" w:firstRow="1" w:lastRow="1" w:firstColumn="1" w:lastColumn="1" w:noHBand="0" w:noVBand="0"/>
    </w:tblPr>
    <w:tblGrid>
      <w:gridCol w:w="10812"/>
      <w:gridCol w:w="222"/>
    </w:tblGrid>
    <w:tr w:rsidR="009E5998" w14:paraId="603EAA81" w14:textId="77777777" w:rsidTr="003E39DB">
      <w:trPr>
        <w:trHeight w:val="2324"/>
      </w:trPr>
      <w:tc>
        <w:tcPr>
          <w:tcW w:w="10812" w:type="dxa"/>
        </w:tcPr>
        <w:tbl>
          <w:tblPr>
            <w:tblStyle w:val="Tablaconcuadrcula"/>
            <w:tblW w:w="9905" w:type="dxa"/>
            <w:tblInd w:w="69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425"/>
            <w:gridCol w:w="2859"/>
            <w:gridCol w:w="3621"/>
          </w:tblGrid>
          <w:tr w:rsidR="009E5998" w14:paraId="3316F1AA" w14:textId="77777777" w:rsidTr="003E39DB">
            <w:tc>
              <w:tcPr>
                <w:tcW w:w="1729" w:type="pct"/>
                <w:vAlign w:val="center"/>
              </w:tcPr>
              <w:p w14:paraId="496951F5" w14:textId="4158E6EF" w:rsidR="009E5998" w:rsidRDefault="009E5998" w:rsidP="003E39DB">
                <w:pPr>
                  <w:pStyle w:val="Encabezado"/>
                </w:pPr>
              </w:p>
            </w:tc>
            <w:tc>
              <w:tcPr>
                <w:tcW w:w="1443" w:type="pct"/>
                <w:vAlign w:val="center"/>
              </w:tcPr>
              <w:p w14:paraId="687A0F86" w14:textId="77777777" w:rsidR="009E5998" w:rsidRDefault="009E5998" w:rsidP="003E39DB">
                <w:pPr>
                  <w:pStyle w:val="Encabezado"/>
                  <w:ind w:left="716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2903A165" wp14:editId="11E0E116">
                      <wp:extent cx="1222604" cy="790575"/>
                      <wp:effectExtent l="0" t="0" r="0" b="0"/>
                      <wp:docPr id="27" name="Imagen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5550" cy="79248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828" w:type="pct"/>
              </w:tcPr>
              <w:p w14:paraId="2DB27A9F" w14:textId="77777777" w:rsidR="009E5998" w:rsidRDefault="009E5998" w:rsidP="003E39DB">
                <w:pPr>
                  <w:pStyle w:val="Encabezado"/>
                  <w:jc w:val="right"/>
                </w:pPr>
                <w:r w:rsidRPr="00AC63EB">
                  <w:rPr>
                    <w:noProof/>
                    <w:lang w:eastAsia="es-ES"/>
                  </w:rPr>
                  <w:drawing>
                    <wp:anchor distT="0" distB="0" distL="114300" distR="114300" simplePos="0" relativeHeight="251656192" behindDoc="0" locked="0" layoutInCell="1" allowOverlap="1" wp14:anchorId="176541E4" wp14:editId="7B27CF7F">
                      <wp:simplePos x="0" y="0"/>
                      <wp:positionH relativeFrom="page">
                        <wp:posOffset>699135</wp:posOffset>
                      </wp:positionH>
                      <wp:positionV relativeFrom="line">
                        <wp:posOffset>113665</wp:posOffset>
                      </wp:positionV>
                      <wp:extent cx="1461135" cy="575945"/>
                      <wp:effectExtent l="0" t="0" r="5715" b="0"/>
                      <wp:wrapThrough wrapText="bothSides">
                        <wp:wrapPolygon edited="0">
                          <wp:start x="0" y="0"/>
                          <wp:lineTo x="0" y="20719"/>
                          <wp:lineTo x="21403" y="20719"/>
                          <wp:lineTo x="21403" y="0"/>
                          <wp:lineTo x="0" y="0"/>
                        </wp:wrapPolygon>
                      </wp:wrapThrough>
                      <wp:docPr id="28" name="Imagen 28" descr="C:\DGDR\MEMBRETES\MAP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DGDR\MEMBRETES\MAP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1135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1241E0AD" w14:textId="387EC86F" w:rsidR="009E5998" w:rsidRPr="002B112C" w:rsidRDefault="002B112C" w:rsidP="006954D4">
          <w:pPr>
            <w:spacing w:before="120" w:after="0" w:line="240" w:lineRule="auto"/>
            <w:ind w:left="-851" w:firstLine="851"/>
            <w:rPr>
              <w:rFonts w:ascii="Times New Roman" w:hAnsi="Times New Roman" w:cs="Times New Roman"/>
              <w:b/>
              <w:color w:val="2F5496" w:themeColor="accent5" w:themeShade="BF"/>
              <w:lang w:val="es-ES_tradnl" w:eastAsia="es-ES_tradnl"/>
            </w:rPr>
          </w:pPr>
          <w:r w:rsidRPr="002B112C">
            <w:rPr>
              <w:noProof/>
              <w:color w:val="2F5496" w:themeColor="accent5" w:themeShade="BF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5F1FF3FF" wp14:editId="4150386B">
                <wp:simplePos x="0" y="0"/>
                <wp:positionH relativeFrom="page">
                  <wp:posOffset>45085</wp:posOffset>
                </wp:positionH>
                <wp:positionV relativeFrom="line">
                  <wp:posOffset>-590550</wp:posOffset>
                </wp:positionV>
                <wp:extent cx="2343150" cy="491490"/>
                <wp:effectExtent l="0" t="0" r="0" b="3810"/>
                <wp:wrapNone/>
                <wp:docPr id="25" name="25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4" name="25 Imagen" descr="C:\Users\jjcg01\AppData\Local\Microsoft\Windows\Temporary Internet Files\Content.Outlook\32JZE1CL\UE_feader2_latera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E5998" w:rsidRPr="002B112C">
            <w:rPr>
              <w:rFonts w:ascii="Times New Roman" w:hAnsi="Times New Roman" w:cs="Times New Roman"/>
              <w:b/>
              <w:color w:val="2F5496" w:themeColor="accent5" w:themeShade="BF"/>
            </w:rPr>
            <w:t>Consejería de Agricultura, Ganadería y Desarrollo Rural</w:t>
          </w:r>
        </w:p>
        <w:p w14:paraId="0454FF21" w14:textId="61B870EE" w:rsidR="009E5998" w:rsidRPr="002B112C" w:rsidRDefault="002D5F6A" w:rsidP="003E39DB">
          <w:pPr>
            <w:spacing w:after="0" w:line="240" w:lineRule="auto"/>
            <w:rPr>
              <w:rFonts w:ascii="Times New Roman" w:hAnsi="Times New Roman" w:cs="Times New Roman"/>
              <w:color w:val="2F5496" w:themeColor="accent5" w:themeShade="BF"/>
            </w:rPr>
          </w:pPr>
          <w:r>
            <w:rPr>
              <w:rFonts w:ascii="Times New Roman" w:hAnsi="Times New Roman" w:cs="Times New Roman"/>
              <w:b/>
              <w:color w:val="2F5496" w:themeColor="accent5" w:themeShade="BF"/>
            </w:rPr>
            <w:t>Viceconsejería de Política Agraria Común y Política Agroambiental</w:t>
          </w:r>
        </w:p>
        <w:p w14:paraId="4BCC43E5" w14:textId="77777777" w:rsidR="009E5998" w:rsidRPr="0012217C" w:rsidRDefault="009E5998" w:rsidP="003E39DB">
          <w:pPr>
            <w:spacing w:after="0" w:line="240" w:lineRule="auto"/>
            <w:jc w:val="center"/>
            <w:rPr>
              <w:rFonts w:ascii="Times New Roman" w:hAnsi="Times New Roman" w:cs="Times New Roman"/>
              <w:color w:val="191E85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58"/>
            <w:gridCol w:w="3050"/>
          </w:tblGrid>
          <w:tr w:rsidR="009E5998" w:rsidRPr="0012217C" w14:paraId="6EAD818E" w14:textId="77777777" w:rsidTr="003E39DB">
            <w:trPr>
              <w:trHeight w:val="340"/>
            </w:trPr>
            <w:tc>
              <w:tcPr>
                <w:tcW w:w="335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765576CA" w14:textId="77777777" w:rsidR="009E5998" w:rsidRPr="0012217C" w:rsidRDefault="009E5998" w:rsidP="003E39DB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 w:rsidRPr="0012217C">
                  <w:rPr>
                    <w:rFonts w:ascii="Times New Roman" w:hAnsi="Times New Roman" w:cs="Times New Roman"/>
                    <w:noProof/>
                  </w:rPr>
                  <w:t>Nº Procedimiento</w:t>
                </w:r>
              </w:p>
            </w:tc>
            <w:tc>
              <w:tcPr>
                <w:tcW w:w="305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47BB11FA" w14:textId="77777777" w:rsidR="009E5998" w:rsidRPr="0012217C" w:rsidRDefault="009E5998" w:rsidP="003E39DB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 w:rsidRPr="0012217C">
                  <w:rPr>
                    <w:rFonts w:ascii="Times New Roman" w:hAnsi="Times New Roman" w:cs="Times New Roman"/>
                    <w:noProof/>
                  </w:rPr>
                  <w:t>Código SIACI</w:t>
                </w:r>
              </w:p>
            </w:tc>
          </w:tr>
          <w:tr w:rsidR="009E5998" w:rsidRPr="0012217C" w14:paraId="338DC230" w14:textId="77777777" w:rsidTr="003E39DB">
            <w:trPr>
              <w:trHeight w:val="340"/>
            </w:trPr>
            <w:tc>
              <w:tcPr>
                <w:tcW w:w="33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1500758" w14:textId="1DD0D02A" w:rsidR="009E5998" w:rsidRPr="0012217C" w:rsidRDefault="004D0C29" w:rsidP="003E39DB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  <w:t>03597</w:t>
                </w:r>
                <w:r w:rsidR="00825C23"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  <w:t>6</w:t>
                </w:r>
              </w:p>
            </w:tc>
            <w:tc>
              <w:tcPr>
                <w:tcW w:w="30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367E08" w14:textId="580EE34F" w:rsidR="009E5998" w:rsidRPr="0012217C" w:rsidRDefault="00825C23" w:rsidP="003E39DB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w:t>S</w:t>
                </w:r>
                <w:r w:rsidR="009E5998">
                  <w:rPr>
                    <w:rFonts w:ascii="Times New Roman" w:hAnsi="Times New Roman" w:cs="Times New Roman"/>
                    <w:noProof/>
                  </w:rPr>
                  <w:t>L8</w:t>
                </w:r>
                <w:r>
                  <w:rPr>
                    <w:rFonts w:ascii="Times New Roman" w:hAnsi="Times New Roman" w:cs="Times New Roman"/>
                    <w:noProof/>
                  </w:rPr>
                  <w:t>6</w:t>
                </w:r>
              </w:p>
            </w:tc>
          </w:tr>
        </w:tbl>
        <w:p w14:paraId="605F77A3" w14:textId="77777777" w:rsidR="009E5998" w:rsidRDefault="009E5998" w:rsidP="003E39DB">
          <w:pPr>
            <w:pStyle w:val="Encabezado"/>
            <w:rPr>
              <w:noProof/>
              <w:lang w:val="es-ES_tradnl" w:eastAsia="es-ES_tradnl"/>
            </w:rPr>
          </w:pPr>
        </w:p>
      </w:tc>
      <w:tc>
        <w:tcPr>
          <w:tcW w:w="222" w:type="dxa"/>
        </w:tcPr>
        <w:p w14:paraId="497D9E00" w14:textId="77777777" w:rsidR="009E5998" w:rsidRDefault="009E5998" w:rsidP="003E39DB">
          <w:pPr>
            <w:rPr>
              <w:noProof/>
              <w:sz w:val="24"/>
              <w:szCs w:val="24"/>
              <w:lang w:val="es-ES_tradnl" w:eastAsia="es-ES_tradnl"/>
            </w:rPr>
          </w:pPr>
        </w:p>
        <w:p w14:paraId="73235484" w14:textId="77777777" w:rsidR="009E5998" w:rsidRDefault="009E5998" w:rsidP="003E39DB">
          <w:pPr>
            <w:rPr>
              <w:noProof/>
            </w:rPr>
          </w:pPr>
        </w:p>
        <w:p w14:paraId="2D6E4916" w14:textId="77777777" w:rsidR="009E5998" w:rsidRDefault="009E5998" w:rsidP="003E39DB">
          <w:pPr>
            <w:jc w:val="right"/>
            <w:rPr>
              <w:noProof/>
            </w:rPr>
          </w:pPr>
        </w:p>
        <w:p w14:paraId="7AF691A7" w14:textId="77777777" w:rsidR="009E5998" w:rsidRDefault="009E5998" w:rsidP="003E39DB">
          <w:pPr>
            <w:pStyle w:val="Encabezado"/>
            <w:rPr>
              <w:noProof/>
              <w:lang w:val="es-ES_tradnl" w:eastAsia="es-ES_tradnl"/>
            </w:rPr>
          </w:pPr>
        </w:p>
      </w:tc>
    </w:tr>
  </w:tbl>
  <w:p w14:paraId="09B4765E" w14:textId="77777777" w:rsidR="009E5998" w:rsidRDefault="009E5998">
    <w:pPr>
      <w:pStyle w:val="Encabezado"/>
    </w:pPr>
  </w:p>
  <w:p w14:paraId="0DBAFF43" w14:textId="77777777" w:rsidR="009E5998" w:rsidRDefault="009E5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4C30"/>
    <w:multiLevelType w:val="hybridMultilevel"/>
    <w:tmpl w:val="BD32C328"/>
    <w:lvl w:ilvl="0" w:tplc="5F9C7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6FDB"/>
    <w:multiLevelType w:val="hybridMultilevel"/>
    <w:tmpl w:val="ECDA002C"/>
    <w:lvl w:ilvl="0" w:tplc="5F9C7AC0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38E9"/>
    <w:multiLevelType w:val="hybridMultilevel"/>
    <w:tmpl w:val="387A10C2"/>
    <w:lvl w:ilvl="0" w:tplc="1B1C7844">
      <w:numFmt w:val="bullet"/>
      <w:lvlText w:val="-"/>
      <w:lvlJc w:val="left"/>
      <w:pPr>
        <w:ind w:left="6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3C170996"/>
    <w:multiLevelType w:val="hybridMultilevel"/>
    <w:tmpl w:val="A8D8D434"/>
    <w:lvl w:ilvl="0" w:tplc="1EFE4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UlcKdusSTFWEbbH+8vKo2/qAJLbHcDoaqMc1PZMWrctxy4zS5TAWzUZ4PV/OOSpjHOYsMQtyrnoML0q7D2Zo6g==" w:salt="rJ7i4vck79BaKfcpSJlKZ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DD2"/>
    <w:rsid w:val="0002181F"/>
    <w:rsid w:val="000272C5"/>
    <w:rsid w:val="0004713B"/>
    <w:rsid w:val="00067F17"/>
    <w:rsid w:val="00070EE3"/>
    <w:rsid w:val="000775D6"/>
    <w:rsid w:val="00091879"/>
    <w:rsid w:val="00092F7D"/>
    <w:rsid w:val="000A4840"/>
    <w:rsid w:val="000A55CC"/>
    <w:rsid w:val="000B7D4F"/>
    <w:rsid w:val="000C005F"/>
    <w:rsid w:val="000C5AA0"/>
    <w:rsid w:val="000F5E25"/>
    <w:rsid w:val="00100019"/>
    <w:rsid w:val="00100674"/>
    <w:rsid w:val="00103ACF"/>
    <w:rsid w:val="00105406"/>
    <w:rsid w:val="00106DD2"/>
    <w:rsid w:val="0012217C"/>
    <w:rsid w:val="00130805"/>
    <w:rsid w:val="00143D49"/>
    <w:rsid w:val="001B55BB"/>
    <w:rsid w:val="001C42BD"/>
    <w:rsid w:val="001D6A6F"/>
    <w:rsid w:val="001F1E49"/>
    <w:rsid w:val="00212E57"/>
    <w:rsid w:val="00216CC9"/>
    <w:rsid w:val="00225A66"/>
    <w:rsid w:val="00256463"/>
    <w:rsid w:val="00283EE1"/>
    <w:rsid w:val="0028423A"/>
    <w:rsid w:val="00293D9A"/>
    <w:rsid w:val="002B112C"/>
    <w:rsid w:val="002B333E"/>
    <w:rsid w:val="002B7A10"/>
    <w:rsid w:val="002C5AFB"/>
    <w:rsid w:val="002C612B"/>
    <w:rsid w:val="002D5F6A"/>
    <w:rsid w:val="002E2284"/>
    <w:rsid w:val="002E5289"/>
    <w:rsid w:val="002F3D1C"/>
    <w:rsid w:val="0031788A"/>
    <w:rsid w:val="00323E61"/>
    <w:rsid w:val="003245A7"/>
    <w:rsid w:val="00333039"/>
    <w:rsid w:val="00335895"/>
    <w:rsid w:val="00336F74"/>
    <w:rsid w:val="00345D4B"/>
    <w:rsid w:val="003509B6"/>
    <w:rsid w:val="00351F9A"/>
    <w:rsid w:val="00374390"/>
    <w:rsid w:val="003A4209"/>
    <w:rsid w:val="003E39DB"/>
    <w:rsid w:val="003F4065"/>
    <w:rsid w:val="003F4FCD"/>
    <w:rsid w:val="00403A26"/>
    <w:rsid w:val="00412095"/>
    <w:rsid w:val="00416B4C"/>
    <w:rsid w:val="00430187"/>
    <w:rsid w:val="00430818"/>
    <w:rsid w:val="00457925"/>
    <w:rsid w:val="004624CD"/>
    <w:rsid w:val="00467615"/>
    <w:rsid w:val="0047194A"/>
    <w:rsid w:val="0048366D"/>
    <w:rsid w:val="004A4819"/>
    <w:rsid w:val="004B6E37"/>
    <w:rsid w:val="004C6C41"/>
    <w:rsid w:val="004D098F"/>
    <w:rsid w:val="004D0C29"/>
    <w:rsid w:val="004F0F58"/>
    <w:rsid w:val="0050791E"/>
    <w:rsid w:val="0051591F"/>
    <w:rsid w:val="005255B5"/>
    <w:rsid w:val="005344F9"/>
    <w:rsid w:val="00537A7B"/>
    <w:rsid w:val="00540F7B"/>
    <w:rsid w:val="00546066"/>
    <w:rsid w:val="0055398C"/>
    <w:rsid w:val="00564FAC"/>
    <w:rsid w:val="00576D3E"/>
    <w:rsid w:val="00580C03"/>
    <w:rsid w:val="005864C0"/>
    <w:rsid w:val="005A7D1A"/>
    <w:rsid w:val="005B14F2"/>
    <w:rsid w:val="005D009E"/>
    <w:rsid w:val="005D0FE5"/>
    <w:rsid w:val="005E122E"/>
    <w:rsid w:val="005F3806"/>
    <w:rsid w:val="006311BD"/>
    <w:rsid w:val="00641C4C"/>
    <w:rsid w:val="00641E74"/>
    <w:rsid w:val="00643D91"/>
    <w:rsid w:val="00661030"/>
    <w:rsid w:val="006954D4"/>
    <w:rsid w:val="00696BB5"/>
    <w:rsid w:val="00696DA7"/>
    <w:rsid w:val="006B14E3"/>
    <w:rsid w:val="006B1CC7"/>
    <w:rsid w:val="006C1E65"/>
    <w:rsid w:val="006D037F"/>
    <w:rsid w:val="006D1C6F"/>
    <w:rsid w:val="006D7655"/>
    <w:rsid w:val="006F3B16"/>
    <w:rsid w:val="00717C4C"/>
    <w:rsid w:val="00721214"/>
    <w:rsid w:val="00725600"/>
    <w:rsid w:val="00731DB2"/>
    <w:rsid w:val="0074717A"/>
    <w:rsid w:val="00755136"/>
    <w:rsid w:val="00760E05"/>
    <w:rsid w:val="00767AF1"/>
    <w:rsid w:val="00791A16"/>
    <w:rsid w:val="0079586B"/>
    <w:rsid w:val="007A061A"/>
    <w:rsid w:val="007C3F0C"/>
    <w:rsid w:val="007C5559"/>
    <w:rsid w:val="007F1C1E"/>
    <w:rsid w:val="00811CB6"/>
    <w:rsid w:val="0081669B"/>
    <w:rsid w:val="00820C44"/>
    <w:rsid w:val="008238ED"/>
    <w:rsid w:val="00825C23"/>
    <w:rsid w:val="00830F39"/>
    <w:rsid w:val="00844A12"/>
    <w:rsid w:val="00845043"/>
    <w:rsid w:val="0087472C"/>
    <w:rsid w:val="00876321"/>
    <w:rsid w:val="0087718C"/>
    <w:rsid w:val="00877224"/>
    <w:rsid w:val="00881E6E"/>
    <w:rsid w:val="00897EA7"/>
    <w:rsid w:val="008B3DC1"/>
    <w:rsid w:val="008B43CF"/>
    <w:rsid w:val="008B5215"/>
    <w:rsid w:val="008F2AAA"/>
    <w:rsid w:val="008F2C6D"/>
    <w:rsid w:val="009025F3"/>
    <w:rsid w:val="00903525"/>
    <w:rsid w:val="009156DC"/>
    <w:rsid w:val="00941528"/>
    <w:rsid w:val="0094270F"/>
    <w:rsid w:val="00955C74"/>
    <w:rsid w:val="009603D2"/>
    <w:rsid w:val="00963238"/>
    <w:rsid w:val="009754BA"/>
    <w:rsid w:val="009916E2"/>
    <w:rsid w:val="00992B0F"/>
    <w:rsid w:val="0099316B"/>
    <w:rsid w:val="009B1703"/>
    <w:rsid w:val="009E5998"/>
    <w:rsid w:val="009E63C6"/>
    <w:rsid w:val="009F6D32"/>
    <w:rsid w:val="00A11C56"/>
    <w:rsid w:val="00A20AAC"/>
    <w:rsid w:val="00A3303A"/>
    <w:rsid w:val="00A34489"/>
    <w:rsid w:val="00A5177C"/>
    <w:rsid w:val="00A569CF"/>
    <w:rsid w:val="00A75AFF"/>
    <w:rsid w:val="00A81648"/>
    <w:rsid w:val="00A832A6"/>
    <w:rsid w:val="00A91CDF"/>
    <w:rsid w:val="00A92931"/>
    <w:rsid w:val="00AB0EA2"/>
    <w:rsid w:val="00AB188D"/>
    <w:rsid w:val="00AC4FB5"/>
    <w:rsid w:val="00AD5178"/>
    <w:rsid w:val="00AE0F09"/>
    <w:rsid w:val="00B03726"/>
    <w:rsid w:val="00B1340F"/>
    <w:rsid w:val="00B257B0"/>
    <w:rsid w:val="00B85933"/>
    <w:rsid w:val="00B910D8"/>
    <w:rsid w:val="00B965C5"/>
    <w:rsid w:val="00B97700"/>
    <w:rsid w:val="00BB634D"/>
    <w:rsid w:val="00BC1ED5"/>
    <w:rsid w:val="00BD4E01"/>
    <w:rsid w:val="00BE4907"/>
    <w:rsid w:val="00BF6944"/>
    <w:rsid w:val="00C3346F"/>
    <w:rsid w:val="00C751EF"/>
    <w:rsid w:val="00C823C4"/>
    <w:rsid w:val="00C86E41"/>
    <w:rsid w:val="00CB6E41"/>
    <w:rsid w:val="00CF0212"/>
    <w:rsid w:val="00D13674"/>
    <w:rsid w:val="00D25F9B"/>
    <w:rsid w:val="00D50914"/>
    <w:rsid w:val="00D50C05"/>
    <w:rsid w:val="00D8272E"/>
    <w:rsid w:val="00D876F1"/>
    <w:rsid w:val="00D94D4E"/>
    <w:rsid w:val="00DA0861"/>
    <w:rsid w:val="00DB4160"/>
    <w:rsid w:val="00DC4C38"/>
    <w:rsid w:val="00DD3551"/>
    <w:rsid w:val="00DD60A8"/>
    <w:rsid w:val="00E04A4B"/>
    <w:rsid w:val="00E06027"/>
    <w:rsid w:val="00E069CF"/>
    <w:rsid w:val="00E10587"/>
    <w:rsid w:val="00E141DC"/>
    <w:rsid w:val="00E16934"/>
    <w:rsid w:val="00E23112"/>
    <w:rsid w:val="00E25674"/>
    <w:rsid w:val="00E31F3D"/>
    <w:rsid w:val="00E44E87"/>
    <w:rsid w:val="00E47FAB"/>
    <w:rsid w:val="00E51CDC"/>
    <w:rsid w:val="00E63E28"/>
    <w:rsid w:val="00E641E4"/>
    <w:rsid w:val="00E71956"/>
    <w:rsid w:val="00E82F9B"/>
    <w:rsid w:val="00E93B17"/>
    <w:rsid w:val="00E96297"/>
    <w:rsid w:val="00EA0350"/>
    <w:rsid w:val="00EC07F4"/>
    <w:rsid w:val="00F1274C"/>
    <w:rsid w:val="00F258A5"/>
    <w:rsid w:val="00F5106E"/>
    <w:rsid w:val="00F558DF"/>
    <w:rsid w:val="00F55E9F"/>
    <w:rsid w:val="00F61FFB"/>
    <w:rsid w:val="00F70D29"/>
    <w:rsid w:val="00F909CA"/>
    <w:rsid w:val="00FA4042"/>
    <w:rsid w:val="00FC42BC"/>
    <w:rsid w:val="00FD0397"/>
    <w:rsid w:val="00FD0AC5"/>
    <w:rsid w:val="00FE3A74"/>
    <w:rsid w:val="00FE717E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DAD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DD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6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DD2"/>
  </w:style>
  <w:style w:type="table" w:styleId="Tablaconcuadrcula">
    <w:name w:val="Table Grid"/>
    <w:basedOn w:val="Tablanormal"/>
    <w:uiPriority w:val="59"/>
    <w:rsid w:val="0010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25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F9B"/>
  </w:style>
  <w:style w:type="table" w:customStyle="1" w:styleId="Tablaconcuadrcula1">
    <w:name w:val="Tabla con cuadrícula1"/>
    <w:basedOn w:val="Tablanormal"/>
    <w:next w:val="Tablaconcuadrcula"/>
    <w:uiPriority w:val="59"/>
    <w:rsid w:val="00F6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CD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E63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63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63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3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3C6"/>
    <w:rPr>
      <w:b/>
      <w:bCs/>
      <w:sz w:val="20"/>
      <w:szCs w:val="20"/>
    </w:rPr>
  </w:style>
  <w:style w:type="character" w:styleId="Hipervnculo">
    <w:name w:val="Hyperlink"/>
    <w:uiPriority w:val="99"/>
    <w:rsid w:val="002564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04A4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509B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509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509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09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09B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509B6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35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76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21C6-D7C0-424E-AE66-E89D0439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2089</Words>
  <Characters>11490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2021-10-05T11:57:00Z</dcterms:created>
  <dcterms:modified xsi:type="dcterms:W3CDTF">2024-09-26T10:20:00Z</dcterms:modified>
</cp:coreProperties>
</file>