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D5A10" w14:textId="106FDBC9" w:rsidR="00315BDC" w:rsidRDefault="00315BDC" w:rsidP="00F03CC7">
      <w:pPr>
        <w:jc w:val="both"/>
        <w:rPr>
          <w:rFonts w:ascii="Arial" w:hAnsi="Arial" w:cs="Arial"/>
          <w:b/>
          <w:sz w:val="20"/>
          <w:szCs w:val="20"/>
        </w:rPr>
      </w:pPr>
      <w:r w:rsidRPr="006611B9">
        <w:rPr>
          <w:rFonts w:ascii="Arial" w:hAnsi="Arial" w:cs="Arial"/>
          <w:b/>
          <w:noProof/>
          <w:sz w:val="20"/>
          <w:szCs w:val="20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175EF" wp14:editId="6DD63627">
                <wp:simplePos x="0" y="0"/>
                <wp:positionH relativeFrom="column">
                  <wp:posOffset>-213360</wp:posOffset>
                </wp:positionH>
                <wp:positionV relativeFrom="paragraph">
                  <wp:posOffset>51435</wp:posOffset>
                </wp:positionV>
                <wp:extent cx="5981700" cy="495300"/>
                <wp:effectExtent l="0" t="0" r="19050" b="19050"/>
                <wp:wrapSquare wrapText="bothSides"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4953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CDAA7" w14:textId="65C1A315" w:rsidR="00F03CC7" w:rsidRPr="006611B9" w:rsidRDefault="00A145F4" w:rsidP="00367C07">
                            <w:pPr>
                              <w:pStyle w:val="Sinespaciado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6611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NEXO</w:t>
                            </w:r>
                            <w:r w:rsidRPr="006611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="00367C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I. </w:t>
                            </w:r>
                            <w:r w:rsidR="007F41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I</w:t>
                            </w:r>
                            <w:r w:rsidR="007F413B" w:rsidRPr="000B5F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NFORMACIÓN NECESARIA PARA LA COFINANCIACIÓN DE LA OPERACIÓN A TRAVÉS DEL PROGRAMA FEDER CASTILLA-LA MANCHA 20</w:t>
                            </w:r>
                            <w:r w:rsidR="00A05CE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21</w:t>
                            </w:r>
                            <w:r w:rsidR="007F413B" w:rsidRPr="000B5F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-202</w:t>
                            </w:r>
                            <w:r w:rsidR="00A05CE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175EF" id="Rectángulo 7" o:spid="_x0000_s1026" style="position:absolute;left:0;text-align:left;margin-left:-16.8pt;margin-top:4.05pt;width:471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" fillcolor="#ddd">
                <v:textbox inset=",2.3mm,,2.3mm">
                  <w:txbxContent>
                    <w:p w14:paraId="23FCDAA7" w14:textId="65C1A315" w:rsidR="00F03CC7" w:rsidRPr="006611B9" w:rsidRDefault="00A145F4" w:rsidP="00367C07">
                      <w:pPr>
                        <w:pStyle w:val="Sinespaciado"/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</w:pPr>
                      <w:r w:rsidRPr="006611B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NEXO</w:t>
                      </w:r>
                      <w:r w:rsidRPr="006611B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="00367C0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 xml:space="preserve">I. </w:t>
                      </w:r>
                      <w:r w:rsidR="007F413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I</w:t>
                      </w:r>
                      <w:r w:rsidR="007F413B" w:rsidRPr="000B5F6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NFORMACIÓN NECESARIA PARA LA COFINANCIACIÓN DE LA OPERACIÓN A TRAVÉS DEL PROGRAMA FEDER CASTILLA-LA MANCHA 20</w:t>
                      </w:r>
                      <w:r w:rsidR="00A05CE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21</w:t>
                      </w:r>
                      <w:r w:rsidR="007F413B" w:rsidRPr="000B5F6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-202</w:t>
                      </w:r>
                      <w:r w:rsidR="00A05CE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7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9307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7"/>
        <w:gridCol w:w="1540"/>
        <w:gridCol w:w="5180"/>
      </w:tblGrid>
      <w:tr w:rsidR="00C52FDE" w:rsidRPr="00367C07" w14:paraId="701D35CF" w14:textId="77777777" w:rsidTr="00876794">
        <w:trPr>
          <w:trHeight w:val="434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DBD9" w14:textId="77777777"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 de la Operación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EAF9" w14:textId="77777777" w:rsidR="00C52FDE" w:rsidRPr="00367C07" w:rsidRDefault="00367C07" w:rsidP="00F85F3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E7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6E7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763B">
              <w:rPr>
                <w:rFonts w:ascii="Arial" w:hAnsi="Arial" w:cs="Arial"/>
                <w:sz w:val="20"/>
                <w:szCs w:val="20"/>
              </w:rPr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85F37">
              <w:rPr>
                <w:rFonts w:ascii="Arial" w:hAnsi="Arial" w:cs="Arial"/>
                <w:sz w:val="20"/>
                <w:szCs w:val="20"/>
              </w:rPr>
              <w:t> </w:t>
            </w:r>
            <w:r w:rsidR="00F85F37">
              <w:rPr>
                <w:rFonts w:ascii="Arial" w:hAnsi="Arial" w:cs="Arial"/>
                <w:sz w:val="20"/>
                <w:szCs w:val="20"/>
              </w:rPr>
              <w:t> </w:t>
            </w:r>
            <w:r w:rsidR="00F85F37">
              <w:rPr>
                <w:rFonts w:ascii="Arial" w:hAnsi="Arial" w:cs="Arial"/>
                <w:sz w:val="20"/>
                <w:szCs w:val="20"/>
              </w:rPr>
              <w:t> </w:t>
            </w:r>
            <w:r w:rsidR="00F85F37">
              <w:rPr>
                <w:rFonts w:ascii="Arial" w:hAnsi="Arial" w:cs="Arial"/>
                <w:sz w:val="20"/>
                <w:szCs w:val="20"/>
              </w:rPr>
              <w:t> </w:t>
            </w:r>
            <w:r w:rsidR="00F85F37">
              <w:rPr>
                <w:rFonts w:ascii="Arial" w:hAnsi="Arial" w:cs="Arial"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C52FDE" w:rsidRPr="00367C07" w14:paraId="06DD22B6" w14:textId="77777777" w:rsidTr="00876794">
        <w:trPr>
          <w:trHeight w:val="612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40DC" w14:textId="77777777"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Breve descripción de la Operación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F8BD" w14:textId="77777777" w:rsidR="00C52FDE" w:rsidRPr="00367C07" w:rsidRDefault="00367C07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E7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E7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763B">
              <w:rPr>
                <w:rFonts w:ascii="Arial" w:hAnsi="Arial" w:cs="Arial"/>
                <w:sz w:val="20"/>
                <w:szCs w:val="20"/>
              </w:rPr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2FDE" w:rsidRPr="00367C07" w14:paraId="7C1246CD" w14:textId="77777777" w:rsidTr="00876794">
        <w:trPr>
          <w:trHeight w:val="364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4E7F" w14:textId="77777777"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Coste Total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48AF" w14:textId="77777777" w:rsidR="00C52FDE" w:rsidRPr="00367C07" w:rsidRDefault="00367C07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E7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E7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763B">
              <w:rPr>
                <w:rFonts w:ascii="Arial" w:hAnsi="Arial" w:cs="Arial"/>
                <w:sz w:val="20"/>
                <w:szCs w:val="20"/>
              </w:rPr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2FDE" w:rsidRPr="00367C07" w14:paraId="66A6933B" w14:textId="77777777" w:rsidTr="00876794">
        <w:trPr>
          <w:trHeight w:val="411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0F85" w14:textId="77777777" w:rsidR="00C52FDE" w:rsidRPr="00367C07" w:rsidRDefault="00315BDC" w:rsidP="006A0D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Coste Total de la </w:t>
            </w:r>
            <w:r w:rsidR="00C52FDE" w:rsidRPr="00367C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ayuda 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54A2" w14:textId="77777777" w:rsidR="00C52FDE" w:rsidRPr="00367C07" w:rsidRDefault="00367C07" w:rsidP="006A0D94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E7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E7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763B">
              <w:rPr>
                <w:rFonts w:ascii="Arial" w:hAnsi="Arial" w:cs="Arial"/>
                <w:sz w:val="20"/>
                <w:szCs w:val="20"/>
              </w:rPr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2FDE" w:rsidRPr="00367C07" w14:paraId="1186BBD1" w14:textId="77777777" w:rsidTr="003E2D81">
        <w:trPr>
          <w:trHeight w:val="40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2A1C" w14:textId="77777777"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¿La operación genera ingresos?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B2852" w14:textId="77777777" w:rsidR="00C52FDE" w:rsidRPr="00367C07" w:rsidRDefault="00815A36" w:rsidP="006A0D94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SÍ 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NO</w:t>
            </w:r>
          </w:p>
        </w:tc>
      </w:tr>
      <w:tr w:rsidR="00C52FDE" w:rsidRPr="00367C07" w14:paraId="1C417396" w14:textId="77777777" w:rsidTr="00876794">
        <w:trPr>
          <w:trHeight w:val="50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F54C" w14:textId="77777777" w:rsidR="00C52FDE" w:rsidRPr="00367C07" w:rsidRDefault="00C52FDE" w:rsidP="00367C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Coste Neto de la ayuda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638A" w14:textId="77777777" w:rsidR="00C52FDE" w:rsidRPr="00367C07" w:rsidRDefault="00367C07" w:rsidP="006A0D94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E7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E7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763B">
              <w:rPr>
                <w:rFonts w:ascii="Arial" w:hAnsi="Arial" w:cs="Arial"/>
                <w:sz w:val="20"/>
                <w:szCs w:val="20"/>
              </w:rPr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2FDE" w:rsidRPr="00367C07" w14:paraId="500346E5" w14:textId="77777777" w:rsidTr="003E2D81">
        <w:trPr>
          <w:trHeight w:val="477"/>
        </w:trPr>
        <w:tc>
          <w:tcPr>
            <w:tcW w:w="2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FBFBCA" w14:textId="77777777" w:rsidR="00C52FDE" w:rsidRPr="00367C07" w:rsidRDefault="00C52FDE" w:rsidP="00315BD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Plan Financiero de la Operación</w:t>
            </w:r>
            <w:r w:rsidR="00315B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367C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(en su caso y sobre coste total de la operación)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F733FE" w14:textId="2FB37852" w:rsidR="00C52FDE" w:rsidRPr="00367C07" w:rsidRDefault="00C52FDE" w:rsidP="006A0D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  <w:r w:rsidR="005A4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929FA4" w14:textId="77777777" w:rsidR="00C52FDE" w:rsidRPr="00367C07" w:rsidRDefault="00367C07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E7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E7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763B">
              <w:rPr>
                <w:rFonts w:ascii="Arial" w:hAnsi="Arial" w:cs="Arial"/>
                <w:sz w:val="20"/>
                <w:szCs w:val="20"/>
              </w:rPr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2FDE" w:rsidRPr="00367C07" w14:paraId="4E129607" w14:textId="77777777" w:rsidTr="003E2D81">
        <w:trPr>
          <w:trHeight w:val="494"/>
        </w:trPr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A3D2" w14:textId="77777777"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7086F4" w14:textId="17F9163F" w:rsidR="00C52FDE" w:rsidRPr="00367C07" w:rsidRDefault="00C52FDE" w:rsidP="006A0D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  <w:r w:rsidR="005A4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F62C6A" w14:textId="77777777" w:rsidR="00C52FDE" w:rsidRPr="00367C07" w:rsidRDefault="00367C07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E7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E7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763B">
              <w:rPr>
                <w:rFonts w:ascii="Arial" w:hAnsi="Arial" w:cs="Arial"/>
                <w:sz w:val="20"/>
                <w:szCs w:val="20"/>
              </w:rPr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2FDE" w:rsidRPr="00367C07" w14:paraId="19A74F83" w14:textId="77777777" w:rsidTr="003E2D81">
        <w:trPr>
          <w:trHeight w:val="485"/>
        </w:trPr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27B3C" w14:textId="77777777"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0E8DD4" w14:textId="78CA3EE3" w:rsidR="00C52FDE" w:rsidRPr="00367C07" w:rsidRDefault="00C52FDE" w:rsidP="006A0D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  <w:r w:rsidR="005A4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63E079" w14:textId="77777777" w:rsidR="00C52FDE" w:rsidRPr="00367C07" w:rsidRDefault="00367C07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E7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E7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763B">
              <w:rPr>
                <w:rFonts w:ascii="Arial" w:hAnsi="Arial" w:cs="Arial"/>
                <w:sz w:val="20"/>
                <w:szCs w:val="20"/>
              </w:rPr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2FDE" w:rsidRPr="00367C07" w14:paraId="285B5BBB" w14:textId="77777777" w:rsidTr="003E2D81">
        <w:trPr>
          <w:trHeight w:val="488"/>
        </w:trPr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07FE" w14:textId="77777777"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1965FA" w14:textId="4DC4C431" w:rsidR="00C52FDE" w:rsidRPr="00367C07" w:rsidRDefault="00C52FDE" w:rsidP="006A0D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  <w:r w:rsidR="005A4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6A0555" w14:textId="77777777" w:rsidR="00C52FDE" w:rsidRPr="00367C07" w:rsidRDefault="00367C07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E7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E7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763B">
              <w:rPr>
                <w:rFonts w:ascii="Arial" w:hAnsi="Arial" w:cs="Arial"/>
                <w:sz w:val="20"/>
                <w:szCs w:val="20"/>
              </w:rPr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2FDE" w:rsidRPr="00367C07" w14:paraId="482868E1" w14:textId="77777777" w:rsidTr="003E2D81">
        <w:trPr>
          <w:trHeight w:val="507"/>
        </w:trPr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E435" w14:textId="77777777"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71A5D7" w14:textId="052A28E0" w:rsidR="00C52FDE" w:rsidRPr="00367C07" w:rsidRDefault="00C52FDE" w:rsidP="006A0D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  <w:r w:rsidR="005A4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F3E1C1" w14:textId="77777777" w:rsidR="00C52FDE" w:rsidRPr="00367C07" w:rsidRDefault="00367C07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E7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E7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763B">
              <w:rPr>
                <w:rFonts w:ascii="Arial" w:hAnsi="Arial" w:cs="Arial"/>
                <w:sz w:val="20"/>
                <w:szCs w:val="20"/>
              </w:rPr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2FDE" w:rsidRPr="00367C07" w14:paraId="0BF29F7E" w14:textId="77777777" w:rsidTr="003E2D81">
        <w:trPr>
          <w:trHeight w:val="497"/>
        </w:trPr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4951" w14:textId="77777777"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A59080" w14:textId="6ADA973F" w:rsidR="00C52FDE" w:rsidRPr="00367C07" w:rsidRDefault="00C52FDE" w:rsidP="006A0D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  <w:r w:rsidR="005A4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A563CE" w14:textId="77777777" w:rsidR="00C52FDE" w:rsidRPr="00367C07" w:rsidRDefault="00367C07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E7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E7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763B">
              <w:rPr>
                <w:rFonts w:ascii="Arial" w:hAnsi="Arial" w:cs="Arial"/>
                <w:sz w:val="20"/>
                <w:szCs w:val="20"/>
              </w:rPr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2FDE" w:rsidRPr="00367C07" w14:paraId="72917E1A" w14:textId="77777777" w:rsidTr="003E2D81">
        <w:trPr>
          <w:trHeight w:val="501"/>
        </w:trPr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6D73" w14:textId="77777777"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BCDC53" w14:textId="3707A0E1" w:rsidR="00C52FDE" w:rsidRPr="00367C07" w:rsidRDefault="00C52FDE" w:rsidP="006A0D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202</w:t>
            </w:r>
            <w:r w:rsidR="005A4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5D2642" w14:textId="77777777" w:rsidR="00C52FDE" w:rsidRPr="00367C07" w:rsidRDefault="00367C07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E7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E7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763B">
              <w:rPr>
                <w:rFonts w:ascii="Arial" w:hAnsi="Arial" w:cs="Arial"/>
                <w:sz w:val="20"/>
                <w:szCs w:val="20"/>
              </w:rPr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2FDE" w:rsidRPr="00367C07" w14:paraId="75F8C972" w14:textId="77777777" w:rsidTr="00876794">
        <w:trPr>
          <w:trHeight w:val="581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9A43" w14:textId="77777777"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¿IVA recuperable según legislación nacional?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DEF0E" w14:textId="77777777" w:rsidR="00C52FDE" w:rsidRPr="00367C07" w:rsidRDefault="00A145F4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SÍ 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NO</w:t>
            </w:r>
          </w:p>
        </w:tc>
      </w:tr>
      <w:tr w:rsidR="00C52FDE" w:rsidRPr="00367C07" w14:paraId="5806DAA1" w14:textId="77777777" w:rsidTr="00876794">
        <w:trPr>
          <w:trHeight w:val="41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00B0" w14:textId="77777777"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¿Contratación pública?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5DE5" w14:textId="77777777" w:rsidR="00C52FDE" w:rsidRPr="00367C07" w:rsidRDefault="00A145F4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SÍ 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NO</w:t>
            </w:r>
          </w:p>
        </w:tc>
      </w:tr>
      <w:tr w:rsidR="00C52FDE" w:rsidRPr="00367C07" w14:paraId="21800B05" w14:textId="77777777" w:rsidTr="00876794">
        <w:trPr>
          <w:trHeight w:val="554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346C" w14:textId="77777777"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Tipo de contrato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D638" w14:textId="77777777" w:rsidR="00C52FDE" w:rsidRPr="00367C07" w:rsidRDefault="00367C07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E7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E7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763B">
              <w:rPr>
                <w:rFonts w:ascii="Arial" w:hAnsi="Arial" w:cs="Arial"/>
                <w:sz w:val="20"/>
                <w:szCs w:val="20"/>
              </w:rPr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2FDE" w:rsidRPr="00367C07" w14:paraId="1674E8AB" w14:textId="77777777" w:rsidTr="003E2D81">
        <w:trPr>
          <w:trHeight w:val="42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8F24" w14:textId="77777777"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Procedimiento de selección del contratista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2720" w14:textId="77777777" w:rsidR="00C52FDE" w:rsidRPr="00367C07" w:rsidRDefault="00367C07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E7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E7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763B">
              <w:rPr>
                <w:rFonts w:ascii="Arial" w:hAnsi="Arial" w:cs="Arial"/>
                <w:sz w:val="20"/>
                <w:szCs w:val="20"/>
              </w:rPr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2FDE" w:rsidRPr="00367C07" w14:paraId="753D4B32" w14:textId="77777777" w:rsidTr="00876794">
        <w:trPr>
          <w:trHeight w:val="512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AD48" w14:textId="77777777"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¿La operación incluye compra de terrenos?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6FBC" w14:textId="77777777" w:rsidR="00C52FDE" w:rsidRPr="00367C07" w:rsidRDefault="00A145F4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SÍ 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NO</w:t>
            </w:r>
          </w:p>
        </w:tc>
      </w:tr>
      <w:tr w:rsidR="00C52FDE" w:rsidRPr="00367C07" w14:paraId="446A0B92" w14:textId="77777777" w:rsidTr="00876794">
        <w:trPr>
          <w:trHeight w:val="689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BD71" w14:textId="77777777"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¿La operación tiene por objeto la gestión de la Red Natura 2000?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70B1" w14:textId="77777777" w:rsidR="00C52FDE" w:rsidRPr="00367C07" w:rsidRDefault="00A145F4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SÍ 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NO</w:t>
            </w:r>
          </w:p>
        </w:tc>
      </w:tr>
      <w:tr w:rsidR="00C52FDE" w:rsidRPr="00367C07" w14:paraId="3D588FEF" w14:textId="77777777" w:rsidTr="003E2D81">
        <w:trPr>
          <w:trHeight w:val="45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AEA4" w14:textId="77777777"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¿La operación está sujeta a la normativa de evaluación del impacto ambiental?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91CF" w14:textId="77777777" w:rsidR="00C52FDE" w:rsidRPr="00367C07" w:rsidRDefault="00A145F4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SÍ 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NO</w:t>
            </w:r>
          </w:p>
        </w:tc>
      </w:tr>
      <w:tr w:rsidR="00C52FDE" w:rsidRPr="00367C07" w14:paraId="460E1257" w14:textId="77777777" w:rsidTr="003E2D81">
        <w:trPr>
          <w:trHeight w:val="45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A695" w14:textId="77777777" w:rsidR="00C52FDE" w:rsidRPr="00367C07" w:rsidRDefault="00C52FDE" w:rsidP="006A0D9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7C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Localización de la Operación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6509" w14:textId="77777777" w:rsidR="00C52FDE" w:rsidRPr="00367C07" w:rsidRDefault="00367C07" w:rsidP="006A0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E7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E7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763B">
              <w:rPr>
                <w:rFonts w:ascii="Arial" w:hAnsi="Arial" w:cs="Arial"/>
                <w:sz w:val="20"/>
                <w:szCs w:val="20"/>
              </w:rPr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A0F47F2" w14:textId="2747CB88" w:rsidR="00876794" w:rsidRDefault="00876794" w:rsidP="00876794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6E763B">
        <w:rPr>
          <w:rFonts w:ascii="Arial" w:hAnsi="Arial" w:cs="Arial"/>
          <w:sz w:val="20"/>
          <w:szCs w:val="20"/>
        </w:rPr>
        <w:t xml:space="preserve">En </w:t>
      </w:r>
      <w:r w:rsidRPr="006E763B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E763B">
        <w:rPr>
          <w:rFonts w:ascii="Arial" w:hAnsi="Arial" w:cs="Arial"/>
          <w:sz w:val="20"/>
          <w:szCs w:val="20"/>
        </w:rPr>
        <w:instrText xml:space="preserve"> FORMTEXT </w:instrText>
      </w:r>
      <w:r w:rsidRPr="006E763B">
        <w:rPr>
          <w:rFonts w:ascii="Arial" w:hAnsi="Arial" w:cs="Arial"/>
          <w:sz w:val="20"/>
          <w:szCs w:val="20"/>
        </w:rPr>
      </w:r>
      <w:r w:rsidRPr="006E763B">
        <w:rPr>
          <w:rFonts w:ascii="Arial" w:hAnsi="Arial" w:cs="Arial"/>
          <w:sz w:val="20"/>
          <w:szCs w:val="20"/>
        </w:rPr>
        <w:fldChar w:fldCharType="separate"/>
      </w:r>
      <w:r w:rsidRPr="006E763B">
        <w:rPr>
          <w:rFonts w:ascii="Arial" w:hAnsi="Arial" w:cs="Arial"/>
          <w:noProof/>
          <w:sz w:val="20"/>
          <w:szCs w:val="20"/>
        </w:rPr>
        <w:t> </w:t>
      </w:r>
      <w:r w:rsidRPr="006E763B">
        <w:rPr>
          <w:rFonts w:ascii="Arial" w:hAnsi="Arial" w:cs="Arial"/>
          <w:noProof/>
          <w:sz w:val="20"/>
          <w:szCs w:val="20"/>
        </w:rPr>
        <w:t> </w:t>
      </w:r>
      <w:r w:rsidRPr="006E763B">
        <w:rPr>
          <w:rFonts w:ascii="Arial" w:hAnsi="Arial" w:cs="Arial"/>
          <w:noProof/>
          <w:sz w:val="20"/>
          <w:szCs w:val="20"/>
        </w:rPr>
        <w:t> </w:t>
      </w:r>
      <w:r w:rsidRPr="006E763B">
        <w:rPr>
          <w:rFonts w:ascii="Arial" w:hAnsi="Arial" w:cs="Arial"/>
          <w:noProof/>
          <w:sz w:val="20"/>
          <w:szCs w:val="20"/>
        </w:rPr>
        <w:t> </w:t>
      </w:r>
      <w:r w:rsidRPr="006E763B">
        <w:rPr>
          <w:rFonts w:ascii="Arial" w:hAnsi="Arial" w:cs="Arial"/>
          <w:noProof/>
          <w:sz w:val="20"/>
          <w:szCs w:val="20"/>
        </w:rPr>
        <w:t> </w:t>
      </w:r>
      <w:r w:rsidRPr="006E763B">
        <w:rPr>
          <w:rFonts w:ascii="Arial" w:hAnsi="Arial" w:cs="Arial"/>
          <w:sz w:val="20"/>
          <w:szCs w:val="20"/>
        </w:rPr>
        <w:fldChar w:fldCharType="end"/>
      </w:r>
      <w:r w:rsidRPr="006E763B">
        <w:rPr>
          <w:rFonts w:ascii="Arial" w:hAnsi="Arial" w:cs="Arial"/>
          <w:sz w:val="20"/>
          <w:szCs w:val="20"/>
        </w:rPr>
        <w:t xml:space="preserve">, a </w:t>
      </w:r>
      <w:r w:rsidRPr="006E763B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E763B">
        <w:rPr>
          <w:rFonts w:ascii="Arial" w:hAnsi="Arial" w:cs="Arial"/>
          <w:sz w:val="20"/>
          <w:szCs w:val="20"/>
        </w:rPr>
        <w:instrText xml:space="preserve"> FORMTEXT </w:instrText>
      </w:r>
      <w:r w:rsidRPr="006E763B">
        <w:rPr>
          <w:rFonts w:ascii="Arial" w:hAnsi="Arial" w:cs="Arial"/>
          <w:sz w:val="20"/>
          <w:szCs w:val="20"/>
        </w:rPr>
      </w:r>
      <w:r w:rsidRPr="006E763B">
        <w:rPr>
          <w:rFonts w:ascii="Arial" w:hAnsi="Arial" w:cs="Arial"/>
          <w:sz w:val="20"/>
          <w:szCs w:val="20"/>
        </w:rPr>
        <w:fldChar w:fldCharType="separate"/>
      </w:r>
      <w:r w:rsidRPr="006E763B">
        <w:rPr>
          <w:rFonts w:ascii="Arial" w:hAnsi="Arial" w:cs="Arial"/>
          <w:noProof/>
          <w:sz w:val="20"/>
          <w:szCs w:val="20"/>
        </w:rPr>
        <w:t> </w:t>
      </w:r>
      <w:r w:rsidRPr="006E763B">
        <w:rPr>
          <w:rFonts w:ascii="Arial" w:hAnsi="Arial" w:cs="Arial"/>
          <w:noProof/>
          <w:sz w:val="20"/>
          <w:szCs w:val="20"/>
        </w:rPr>
        <w:t> </w:t>
      </w:r>
      <w:r w:rsidRPr="006E763B">
        <w:rPr>
          <w:rFonts w:ascii="Arial" w:hAnsi="Arial" w:cs="Arial"/>
          <w:noProof/>
          <w:sz w:val="20"/>
          <w:szCs w:val="20"/>
        </w:rPr>
        <w:t> </w:t>
      </w:r>
      <w:r w:rsidRPr="006E763B">
        <w:rPr>
          <w:rFonts w:ascii="Arial" w:hAnsi="Arial" w:cs="Arial"/>
          <w:noProof/>
          <w:sz w:val="20"/>
          <w:szCs w:val="20"/>
        </w:rPr>
        <w:t> </w:t>
      </w:r>
      <w:r w:rsidRPr="006E763B">
        <w:rPr>
          <w:rFonts w:ascii="Arial" w:hAnsi="Arial" w:cs="Arial"/>
          <w:noProof/>
          <w:sz w:val="20"/>
          <w:szCs w:val="20"/>
        </w:rPr>
        <w:t> </w:t>
      </w:r>
      <w:r w:rsidRPr="006E763B">
        <w:rPr>
          <w:rFonts w:ascii="Arial" w:hAnsi="Arial" w:cs="Arial"/>
          <w:sz w:val="20"/>
          <w:szCs w:val="20"/>
        </w:rPr>
        <w:fldChar w:fldCharType="end"/>
      </w:r>
      <w:r w:rsidRPr="006E76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763B">
        <w:rPr>
          <w:rFonts w:ascii="Arial" w:hAnsi="Arial" w:cs="Arial"/>
          <w:sz w:val="20"/>
          <w:szCs w:val="20"/>
        </w:rPr>
        <w:t>de</w:t>
      </w:r>
      <w:proofErr w:type="spellEnd"/>
      <w:r w:rsidRPr="006E763B">
        <w:rPr>
          <w:rFonts w:ascii="Arial" w:hAnsi="Arial" w:cs="Arial"/>
          <w:sz w:val="20"/>
          <w:szCs w:val="20"/>
        </w:rPr>
        <w:t xml:space="preserve"> </w:t>
      </w:r>
      <w:r w:rsidRPr="006E763B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E763B">
        <w:rPr>
          <w:rFonts w:ascii="Arial" w:hAnsi="Arial" w:cs="Arial"/>
          <w:sz w:val="20"/>
          <w:szCs w:val="20"/>
        </w:rPr>
        <w:instrText xml:space="preserve"> FORMTEXT </w:instrText>
      </w:r>
      <w:r w:rsidRPr="006E763B">
        <w:rPr>
          <w:rFonts w:ascii="Arial" w:hAnsi="Arial" w:cs="Arial"/>
          <w:sz w:val="20"/>
          <w:szCs w:val="20"/>
        </w:rPr>
      </w:r>
      <w:r w:rsidRPr="006E763B">
        <w:rPr>
          <w:rFonts w:ascii="Arial" w:hAnsi="Arial" w:cs="Arial"/>
          <w:sz w:val="20"/>
          <w:szCs w:val="20"/>
        </w:rPr>
        <w:fldChar w:fldCharType="separate"/>
      </w:r>
      <w:r w:rsidRPr="006E763B">
        <w:rPr>
          <w:rFonts w:ascii="Arial" w:hAnsi="Arial" w:cs="Arial"/>
          <w:noProof/>
          <w:sz w:val="20"/>
          <w:szCs w:val="20"/>
        </w:rPr>
        <w:t> </w:t>
      </w:r>
      <w:r w:rsidRPr="006E763B">
        <w:rPr>
          <w:rFonts w:ascii="Arial" w:hAnsi="Arial" w:cs="Arial"/>
          <w:noProof/>
          <w:sz w:val="20"/>
          <w:szCs w:val="20"/>
        </w:rPr>
        <w:t> </w:t>
      </w:r>
      <w:r w:rsidRPr="006E763B">
        <w:rPr>
          <w:rFonts w:ascii="Arial" w:hAnsi="Arial" w:cs="Arial"/>
          <w:noProof/>
          <w:sz w:val="20"/>
          <w:szCs w:val="20"/>
        </w:rPr>
        <w:t> </w:t>
      </w:r>
      <w:r w:rsidRPr="006E763B">
        <w:rPr>
          <w:rFonts w:ascii="Arial" w:hAnsi="Arial" w:cs="Arial"/>
          <w:noProof/>
          <w:sz w:val="20"/>
          <w:szCs w:val="20"/>
        </w:rPr>
        <w:t> </w:t>
      </w:r>
      <w:r w:rsidRPr="006E763B">
        <w:rPr>
          <w:rFonts w:ascii="Arial" w:hAnsi="Arial" w:cs="Arial"/>
          <w:noProof/>
          <w:sz w:val="20"/>
          <w:szCs w:val="20"/>
        </w:rPr>
        <w:t> </w:t>
      </w:r>
      <w:r w:rsidRPr="006E763B">
        <w:rPr>
          <w:rFonts w:ascii="Arial" w:hAnsi="Arial" w:cs="Arial"/>
          <w:sz w:val="20"/>
          <w:szCs w:val="20"/>
        </w:rPr>
        <w:fldChar w:fldCharType="end"/>
      </w:r>
      <w:r w:rsidRPr="006E76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763B">
        <w:rPr>
          <w:rFonts w:ascii="Arial" w:hAnsi="Arial" w:cs="Arial"/>
          <w:sz w:val="20"/>
          <w:szCs w:val="20"/>
        </w:rPr>
        <w:t>de</w:t>
      </w:r>
      <w:proofErr w:type="spellEnd"/>
      <w:r w:rsidRPr="006E763B">
        <w:rPr>
          <w:rFonts w:ascii="Arial" w:hAnsi="Arial" w:cs="Arial"/>
          <w:sz w:val="20"/>
          <w:szCs w:val="20"/>
        </w:rPr>
        <w:t xml:space="preserve"> 20</w:t>
      </w:r>
      <w:r w:rsidRPr="006E763B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E763B">
        <w:rPr>
          <w:rFonts w:ascii="Arial" w:hAnsi="Arial" w:cs="Arial"/>
          <w:sz w:val="20"/>
          <w:szCs w:val="20"/>
        </w:rPr>
        <w:instrText xml:space="preserve"> FORMTEXT </w:instrText>
      </w:r>
      <w:r w:rsidRPr="006E763B">
        <w:rPr>
          <w:rFonts w:ascii="Arial" w:hAnsi="Arial" w:cs="Arial"/>
          <w:sz w:val="20"/>
          <w:szCs w:val="20"/>
        </w:rPr>
      </w:r>
      <w:r w:rsidRPr="006E763B">
        <w:rPr>
          <w:rFonts w:ascii="Arial" w:hAnsi="Arial" w:cs="Arial"/>
          <w:sz w:val="20"/>
          <w:szCs w:val="20"/>
        </w:rPr>
        <w:fldChar w:fldCharType="separate"/>
      </w:r>
      <w:r w:rsidRPr="006E763B">
        <w:rPr>
          <w:rFonts w:ascii="Arial" w:hAnsi="Arial" w:cs="Arial"/>
          <w:noProof/>
          <w:sz w:val="20"/>
          <w:szCs w:val="20"/>
        </w:rPr>
        <w:t> </w:t>
      </w:r>
      <w:r w:rsidRPr="006E763B">
        <w:rPr>
          <w:rFonts w:ascii="Arial" w:hAnsi="Arial" w:cs="Arial"/>
          <w:noProof/>
          <w:sz w:val="20"/>
          <w:szCs w:val="20"/>
        </w:rPr>
        <w:t> </w:t>
      </w:r>
      <w:r w:rsidRPr="006E763B">
        <w:rPr>
          <w:rFonts w:ascii="Arial" w:hAnsi="Arial" w:cs="Arial"/>
          <w:noProof/>
          <w:sz w:val="20"/>
          <w:szCs w:val="20"/>
        </w:rPr>
        <w:t> </w:t>
      </w:r>
      <w:r w:rsidRPr="006E763B">
        <w:rPr>
          <w:rFonts w:ascii="Arial" w:hAnsi="Arial" w:cs="Arial"/>
          <w:noProof/>
          <w:sz w:val="20"/>
          <w:szCs w:val="20"/>
        </w:rPr>
        <w:t> </w:t>
      </w:r>
      <w:r w:rsidRPr="006E763B">
        <w:rPr>
          <w:rFonts w:ascii="Arial" w:hAnsi="Arial" w:cs="Arial"/>
          <w:noProof/>
          <w:sz w:val="20"/>
          <w:szCs w:val="20"/>
        </w:rPr>
        <w:t> </w:t>
      </w:r>
      <w:r w:rsidRPr="006E763B">
        <w:rPr>
          <w:rFonts w:ascii="Arial" w:hAnsi="Arial" w:cs="Arial"/>
          <w:sz w:val="20"/>
          <w:szCs w:val="20"/>
        </w:rPr>
        <w:fldChar w:fldCharType="end"/>
      </w:r>
    </w:p>
    <w:p w14:paraId="1917D701" w14:textId="77777777" w:rsidR="00876794" w:rsidRDefault="00876794" w:rsidP="00876794">
      <w:pPr>
        <w:spacing w:before="240"/>
        <w:jc w:val="center"/>
        <w:rPr>
          <w:rFonts w:ascii="Arial" w:hAnsi="Arial" w:cs="Arial"/>
          <w:sz w:val="20"/>
          <w:szCs w:val="20"/>
        </w:rPr>
      </w:pPr>
    </w:p>
    <w:p w14:paraId="67337F6A" w14:textId="77777777" w:rsidR="00876794" w:rsidRDefault="00876794" w:rsidP="00876794">
      <w:pPr>
        <w:spacing w:before="240"/>
        <w:jc w:val="center"/>
        <w:rPr>
          <w:rFonts w:ascii="Arial" w:hAnsi="Arial" w:cs="Arial"/>
          <w:sz w:val="20"/>
          <w:szCs w:val="20"/>
        </w:rPr>
      </w:pPr>
    </w:p>
    <w:p w14:paraId="69C5529D" w14:textId="77777777" w:rsidR="00876794" w:rsidRDefault="00876794" w:rsidP="00876794">
      <w:pPr>
        <w:jc w:val="center"/>
        <w:rPr>
          <w:rFonts w:ascii="Arial" w:hAnsi="Arial" w:cs="Arial"/>
          <w:sz w:val="20"/>
          <w:szCs w:val="20"/>
        </w:rPr>
      </w:pPr>
    </w:p>
    <w:p w14:paraId="51FF440D" w14:textId="77777777" w:rsidR="00876794" w:rsidRPr="00DC4D61" w:rsidRDefault="00876794" w:rsidP="0087679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Fdo.: </w:t>
      </w:r>
      <w:r w:rsidRPr="006E763B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E763B">
        <w:rPr>
          <w:rFonts w:ascii="Arial" w:hAnsi="Arial" w:cs="Arial"/>
          <w:sz w:val="20"/>
          <w:szCs w:val="20"/>
        </w:rPr>
        <w:instrText xml:space="preserve"> FORMTEXT </w:instrText>
      </w:r>
      <w:r w:rsidRPr="006E763B">
        <w:rPr>
          <w:rFonts w:ascii="Arial" w:hAnsi="Arial" w:cs="Arial"/>
          <w:sz w:val="20"/>
          <w:szCs w:val="20"/>
        </w:rPr>
      </w:r>
      <w:r w:rsidRPr="006E763B">
        <w:rPr>
          <w:rFonts w:ascii="Arial" w:hAnsi="Arial" w:cs="Arial"/>
          <w:sz w:val="20"/>
          <w:szCs w:val="20"/>
        </w:rPr>
        <w:fldChar w:fldCharType="separate"/>
      </w:r>
      <w:r w:rsidRPr="006E763B">
        <w:rPr>
          <w:rFonts w:ascii="Arial" w:hAnsi="Arial" w:cs="Arial"/>
          <w:noProof/>
          <w:sz w:val="20"/>
          <w:szCs w:val="20"/>
        </w:rPr>
        <w:t> </w:t>
      </w:r>
      <w:r w:rsidRPr="006E763B">
        <w:rPr>
          <w:rFonts w:ascii="Arial" w:hAnsi="Arial" w:cs="Arial"/>
          <w:noProof/>
          <w:sz w:val="20"/>
          <w:szCs w:val="20"/>
        </w:rPr>
        <w:t> </w:t>
      </w:r>
      <w:r w:rsidRPr="006E763B">
        <w:rPr>
          <w:rFonts w:ascii="Arial" w:hAnsi="Arial" w:cs="Arial"/>
          <w:noProof/>
          <w:sz w:val="20"/>
          <w:szCs w:val="20"/>
        </w:rPr>
        <w:t> </w:t>
      </w:r>
      <w:r w:rsidRPr="006E763B">
        <w:rPr>
          <w:rFonts w:ascii="Arial" w:hAnsi="Arial" w:cs="Arial"/>
          <w:noProof/>
          <w:sz w:val="20"/>
          <w:szCs w:val="20"/>
        </w:rPr>
        <w:t> </w:t>
      </w:r>
      <w:r w:rsidRPr="006E763B">
        <w:rPr>
          <w:rFonts w:ascii="Arial" w:hAnsi="Arial" w:cs="Arial"/>
          <w:noProof/>
          <w:sz w:val="20"/>
          <w:szCs w:val="20"/>
        </w:rPr>
        <w:t> </w:t>
      </w:r>
      <w:r w:rsidRPr="006E763B">
        <w:rPr>
          <w:rFonts w:ascii="Arial" w:hAnsi="Arial" w:cs="Arial"/>
          <w:sz w:val="20"/>
          <w:szCs w:val="20"/>
        </w:rPr>
        <w:fldChar w:fldCharType="end"/>
      </w:r>
    </w:p>
    <w:sectPr w:rsidR="00876794" w:rsidRPr="00DC4D61" w:rsidSect="00876794">
      <w:headerReference w:type="default" r:id="rId7"/>
      <w:footerReference w:type="default" r:id="rId8"/>
      <w:pgSz w:w="11906" w:h="16838" w:code="9"/>
      <w:pgMar w:top="964" w:right="709" w:bottom="1418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F9419" w14:textId="77777777" w:rsidR="009822B5" w:rsidRDefault="009822B5" w:rsidP="00D81F8F">
      <w:r>
        <w:separator/>
      </w:r>
    </w:p>
  </w:endnote>
  <w:endnote w:type="continuationSeparator" w:id="0">
    <w:p w14:paraId="3A686350" w14:textId="77777777" w:rsidR="009822B5" w:rsidRDefault="009822B5" w:rsidP="00D8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25" w:type="dxa"/>
      <w:tblInd w:w="-1139" w:type="dxa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395"/>
      <w:gridCol w:w="3333"/>
      <w:gridCol w:w="2897"/>
    </w:tblGrid>
    <w:tr w:rsidR="00376002" w:rsidRPr="00DB6271" w14:paraId="2E5A1374" w14:textId="77777777" w:rsidTr="00376002">
      <w:tc>
        <w:tcPr>
          <w:tcW w:w="4395" w:type="dxa"/>
          <w:shd w:val="clear" w:color="auto" w:fill="auto"/>
        </w:tcPr>
        <w:p w14:paraId="620921BB" w14:textId="77777777" w:rsidR="00376002" w:rsidRPr="00DE6937" w:rsidRDefault="00376002" w:rsidP="00376002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rFonts w:ascii="Arial Narrow" w:hAnsi="Arial Narrow"/>
              <w:b/>
              <w:color w:val="222A35"/>
              <w:sz w:val="14"/>
              <w:szCs w:val="14"/>
            </w:rPr>
          </w:pPr>
        </w:p>
      </w:tc>
      <w:tc>
        <w:tcPr>
          <w:tcW w:w="3333" w:type="dxa"/>
          <w:shd w:val="clear" w:color="auto" w:fill="auto"/>
        </w:tcPr>
        <w:p w14:paraId="135FEB16" w14:textId="77777777" w:rsidR="00376002" w:rsidRPr="00DE6937" w:rsidRDefault="00376002" w:rsidP="00376002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b/>
              <w:color w:val="222A35"/>
              <w:sz w:val="14"/>
              <w:szCs w:val="14"/>
            </w:rPr>
          </w:pPr>
        </w:p>
      </w:tc>
      <w:tc>
        <w:tcPr>
          <w:tcW w:w="2897" w:type="dxa"/>
          <w:shd w:val="clear" w:color="auto" w:fill="auto"/>
        </w:tcPr>
        <w:p w14:paraId="61CA70E6" w14:textId="77777777" w:rsidR="00376002" w:rsidRPr="00DE6937" w:rsidRDefault="00376002" w:rsidP="00376002">
          <w:pPr>
            <w:pStyle w:val="Encabezado"/>
            <w:tabs>
              <w:tab w:val="clear" w:pos="4252"/>
              <w:tab w:val="clear" w:pos="8504"/>
              <w:tab w:val="center" w:pos="4395"/>
            </w:tabs>
            <w:spacing w:line="264" w:lineRule="auto"/>
            <w:ind w:left="244"/>
            <w:rPr>
              <w:rFonts w:ascii="Arial Narrow" w:hAnsi="Arial Narrow"/>
              <w:b/>
              <w:color w:val="222A35"/>
              <w:sz w:val="14"/>
              <w:szCs w:val="14"/>
            </w:rPr>
          </w:pPr>
        </w:p>
      </w:tc>
    </w:tr>
    <w:tr w:rsidR="00376002" w:rsidRPr="00C52132" w14:paraId="42E9D516" w14:textId="77777777" w:rsidTr="00376002">
      <w:tc>
        <w:tcPr>
          <w:tcW w:w="4395" w:type="dxa"/>
          <w:shd w:val="clear" w:color="auto" w:fill="auto"/>
        </w:tcPr>
        <w:p w14:paraId="50A91232" w14:textId="77777777" w:rsidR="00376002" w:rsidRPr="00DE6937" w:rsidRDefault="00376002" w:rsidP="00376002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rFonts w:ascii="Arial Narrow" w:hAnsi="Arial Narrow"/>
              <w:b/>
              <w:color w:val="222A35"/>
              <w:sz w:val="18"/>
              <w:szCs w:val="16"/>
            </w:rPr>
          </w:pPr>
          <w:r w:rsidRPr="00DE6937">
            <w:rPr>
              <w:rFonts w:ascii="Arial Narrow" w:hAnsi="Arial Narrow"/>
              <w:b/>
              <w:color w:val="222A35"/>
              <w:sz w:val="18"/>
              <w:szCs w:val="16"/>
            </w:rPr>
            <w:t xml:space="preserve">Secretaría General </w:t>
          </w:r>
        </w:p>
      </w:tc>
      <w:tc>
        <w:tcPr>
          <w:tcW w:w="3333" w:type="dxa"/>
          <w:shd w:val="clear" w:color="auto" w:fill="auto"/>
        </w:tcPr>
        <w:p w14:paraId="012BE5D4" w14:textId="77777777" w:rsidR="00376002" w:rsidRPr="00DE6937" w:rsidRDefault="00376002" w:rsidP="00376002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b/>
              <w:color w:val="222A35"/>
              <w:sz w:val="18"/>
              <w:szCs w:val="16"/>
            </w:rPr>
          </w:pPr>
        </w:p>
      </w:tc>
      <w:tc>
        <w:tcPr>
          <w:tcW w:w="2897" w:type="dxa"/>
          <w:shd w:val="clear" w:color="auto" w:fill="auto"/>
        </w:tcPr>
        <w:p w14:paraId="0C1CAB71" w14:textId="77777777" w:rsidR="00376002" w:rsidRPr="00DE6937" w:rsidRDefault="00376002" w:rsidP="00376002">
          <w:pPr>
            <w:pStyle w:val="Encabezado"/>
            <w:tabs>
              <w:tab w:val="clear" w:pos="4252"/>
              <w:tab w:val="clear" w:pos="8504"/>
              <w:tab w:val="center" w:pos="4395"/>
            </w:tabs>
            <w:spacing w:line="264" w:lineRule="auto"/>
            <w:ind w:left="244"/>
            <w:rPr>
              <w:rFonts w:ascii="Arial Narrow" w:hAnsi="Arial Narrow"/>
              <w:b/>
              <w:color w:val="222A35"/>
              <w:sz w:val="18"/>
              <w:szCs w:val="16"/>
            </w:rPr>
          </w:pPr>
        </w:p>
      </w:tc>
    </w:tr>
    <w:tr w:rsidR="00376002" w:rsidRPr="00C52132" w14:paraId="1DC97E4B" w14:textId="77777777" w:rsidTr="00376002">
      <w:tc>
        <w:tcPr>
          <w:tcW w:w="4395" w:type="dxa"/>
          <w:shd w:val="clear" w:color="auto" w:fill="auto"/>
        </w:tcPr>
        <w:p w14:paraId="1FA07377" w14:textId="77777777" w:rsidR="00376002" w:rsidRPr="00DE6937" w:rsidRDefault="00376002" w:rsidP="00376002">
          <w:pPr>
            <w:pStyle w:val="Encabezado"/>
            <w:tabs>
              <w:tab w:val="clear" w:pos="4252"/>
              <w:tab w:val="clear" w:pos="8504"/>
            </w:tabs>
            <w:spacing w:line="264" w:lineRule="auto"/>
            <w:rPr>
              <w:rFonts w:ascii="Arial Narrow" w:hAnsi="Arial Narrow"/>
              <w:b/>
              <w:color w:val="222A35"/>
              <w:sz w:val="18"/>
              <w:szCs w:val="16"/>
            </w:rPr>
          </w:pPr>
        </w:p>
      </w:tc>
      <w:tc>
        <w:tcPr>
          <w:tcW w:w="3333" w:type="dxa"/>
          <w:shd w:val="clear" w:color="auto" w:fill="auto"/>
        </w:tcPr>
        <w:p w14:paraId="697A5C84" w14:textId="77777777" w:rsidR="00376002" w:rsidRPr="00DE6937" w:rsidRDefault="00376002" w:rsidP="00376002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b/>
              <w:color w:val="222A35"/>
              <w:sz w:val="18"/>
              <w:szCs w:val="16"/>
            </w:rPr>
          </w:pPr>
        </w:p>
      </w:tc>
      <w:tc>
        <w:tcPr>
          <w:tcW w:w="2897" w:type="dxa"/>
          <w:shd w:val="clear" w:color="auto" w:fill="auto"/>
        </w:tcPr>
        <w:p w14:paraId="163C2E50" w14:textId="77777777" w:rsidR="00376002" w:rsidRPr="00DE6937" w:rsidRDefault="00376002" w:rsidP="00376002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rFonts w:ascii="Arial Narrow" w:hAnsi="Arial Narrow"/>
              <w:b/>
              <w:color w:val="222A35"/>
              <w:sz w:val="18"/>
              <w:szCs w:val="16"/>
            </w:rPr>
          </w:pPr>
        </w:p>
      </w:tc>
    </w:tr>
    <w:tr w:rsidR="00376002" w:rsidRPr="00C52132" w14:paraId="356D3B56" w14:textId="77777777" w:rsidTr="00376002">
      <w:tc>
        <w:tcPr>
          <w:tcW w:w="4395" w:type="dxa"/>
          <w:shd w:val="clear" w:color="auto" w:fill="auto"/>
        </w:tcPr>
        <w:p w14:paraId="55FEC4CF" w14:textId="77777777" w:rsidR="00376002" w:rsidRPr="00DE6937" w:rsidRDefault="00376002" w:rsidP="00376002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rFonts w:ascii="Arial Narrow" w:hAnsi="Arial Narrow"/>
              <w:color w:val="222A35"/>
              <w:sz w:val="18"/>
              <w:szCs w:val="16"/>
            </w:rPr>
          </w:pPr>
          <w:r w:rsidRPr="00DE6937">
            <w:rPr>
              <w:rFonts w:ascii="Arial Narrow" w:hAnsi="Arial Narrow"/>
              <w:color w:val="222A35"/>
              <w:sz w:val="18"/>
              <w:szCs w:val="16"/>
            </w:rPr>
            <w:t>Consejería de Educación, Cultura y Deportes</w:t>
          </w:r>
        </w:p>
      </w:tc>
      <w:tc>
        <w:tcPr>
          <w:tcW w:w="3333" w:type="dxa"/>
          <w:shd w:val="clear" w:color="auto" w:fill="auto"/>
        </w:tcPr>
        <w:p w14:paraId="29D11091" w14:textId="77777777" w:rsidR="00376002" w:rsidRPr="00DE6937" w:rsidRDefault="00376002" w:rsidP="00376002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color w:val="222A35"/>
              <w:sz w:val="18"/>
              <w:szCs w:val="16"/>
            </w:rPr>
          </w:pPr>
        </w:p>
      </w:tc>
      <w:tc>
        <w:tcPr>
          <w:tcW w:w="2897" w:type="dxa"/>
          <w:shd w:val="clear" w:color="auto" w:fill="auto"/>
        </w:tcPr>
        <w:p w14:paraId="54755C92" w14:textId="77777777" w:rsidR="00376002" w:rsidRPr="00DE6937" w:rsidRDefault="00376002" w:rsidP="00376002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rFonts w:ascii="Arial Narrow" w:hAnsi="Arial Narrow"/>
              <w:color w:val="222A35"/>
              <w:sz w:val="18"/>
              <w:szCs w:val="16"/>
            </w:rPr>
          </w:pPr>
        </w:p>
      </w:tc>
    </w:tr>
    <w:tr w:rsidR="00376002" w:rsidRPr="00C52132" w14:paraId="1F3B3F21" w14:textId="77777777" w:rsidTr="00376002">
      <w:tc>
        <w:tcPr>
          <w:tcW w:w="4395" w:type="dxa"/>
          <w:shd w:val="clear" w:color="auto" w:fill="auto"/>
        </w:tcPr>
        <w:p w14:paraId="3A8A141B" w14:textId="77777777" w:rsidR="00376002" w:rsidRPr="00DE6937" w:rsidRDefault="00376002" w:rsidP="00376002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rFonts w:ascii="Arial Narrow" w:hAnsi="Arial Narrow"/>
              <w:color w:val="222A35"/>
              <w:sz w:val="18"/>
              <w:szCs w:val="16"/>
            </w:rPr>
          </w:pPr>
          <w:r w:rsidRPr="00DE6937">
            <w:rPr>
              <w:rFonts w:ascii="Arial Narrow" w:hAnsi="Arial Narrow"/>
              <w:color w:val="222A35"/>
              <w:sz w:val="18"/>
              <w:szCs w:val="16"/>
            </w:rPr>
            <w:t>Bulevar Río Alberche, s/n- Toledo</w:t>
          </w:r>
        </w:p>
      </w:tc>
      <w:tc>
        <w:tcPr>
          <w:tcW w:w="3333" w:type="dxa"/>
          <w:shd w:val="clear" w:color="auto" w:fill="auto"/>
        </w:tcPr>
        <w:p w14:paraId="5E321CAF" w14:textId="77777777" w:rsidR="00376002" w:rsidRPr="00DE6937" w:rsidRDefault="00376002" w:rsidP="00376002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color w:val="222A35"/>
              <w:sz w:val="18"/>
              <w:szCs w:val="16"/>
            </w:rPr>
          </w:pPr>
        </w:p>
      </w:tc>
      <w:tc>
        <w:tcPr>
          <w:tcW w:w="2897" w:type="dxa"/>
          <w:shd w:val="clear" w:color="auto" w:fill="auto"/>
        </w:tcPr>
        <w:p w14:paraId="43834D5A" w14:textId="77777777" w:rsidR="00376002" w:rsidRPr="00DE6937" w:rsidRDefault="00376002" w:rsidP="00376002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rFonts w:ascii="Arial Narrow" w:hAnsi="Arial Narrow"/>
              <w:color w:val="222A35"/>
              <w:sz w:val="18"/>
              <w:szCs w:val="16"/>
            </w:rPr>
          </w:pPr>
        </w:p>
      </w:tc>
    </w:tr>
    <w:tr w:rsidR="00376002" w:rsidRPr="002E5ADD" w14:paraId="5EC81EBC" w14:textId="77777777" w:rsidTr="00376002">
      <w:tc>
        <w:tcPr>
          <w:tcW w:w="4395" w:type="dxa"/>
          <w:shd w:val="clear" w:color="auto" w:fill="auto"/>
        </w:tcPr>
        <w:p w14:paraId="3EF188C4" w14:textId="77777777" w:rsidR="00376002" w:rsidRPr="00DE6937" w:rsidRDefault="00376002" w:rsidP="00376002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rFonts w:ascii="Arial Narrow" w:hAnsi="Arial Narrow"/>
              <w:color w:val="222A35"/>
              <w:sz w:val="18"/>
              <w:szCs w:val="16"/>
            </w:rPr>
          </w:pPr>
          <w:r w:rsidRPr="00DE6937">
            <w:rPr>
              <w:rFonts w:ascii="Arial Narrow" w:hAnsi="Arial Narrow"/>
              <w:color w:val="222A35"/>
              <w:sz w:val="18"/>
              <w:szCs w:val="16"/>
            </w:rPr>
            <w:t>Toledo</w:t>
          </w:r>
        </w:p>
      </w:tc>
      <w:tc>
        <w:tcPr>
          <w:tcW w:w="3333" w:type="dxa"/>
          <w:shd w:val="clear" w:color="auto" w:fill="auto"/>
        </w:tcPr>
        <w:p w14:paraId="53188E62" w14:textId="77777777" w:rsidR="00376002" w:rsidRPr="00DE6937" w:rsidRDefault="00376002" w:rsidP="00376002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color w:val="222A35"/>
              <w:sz w:val="18"/>
              <w:szCs w:val="16"/>
            </w:rPr>
          </w:pPr>
          <w:r w:rsidRPr="00DE6937">
            <w:rPr>
              <w:rFonts w:ascii="Arial Narrow" w:hAnsi="Arial Narrow"/>
              <w:color w:val="222A35"/>
              <w:sz w:val="18"/>
              <w:szCs w:val="16"/>
            </w:rPr>
            <w:t>Correo-e: secretariageneral.edu@jccm.es</w:t>
          </w:r>
        </w:p>
      </w:tc>
      <w:tc>
        <w:tcPr>
          <w:tcW w:w="2897" w:type="dxa"/>
          <w:shd w:val="clear" w:color="auto" w:fill="auto"/>
        </w:tcPr>
        <w:p w14:paraId="701B34DE" w14:textId="77777777" w:rsidR="00376002" w:rsidRPr="00DE6937" w:rsidRDefault="00376002" w:rsidP="00376002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rFonts w:ascii="Arial Narrow" w:hAnsi="Arial Narrow"/>
              <w:color w:val="222A35"/>
              <w:sz w:val="18"/>
              <w:szCs w:val="16"/>
            </w:rPr>
          </w:pPr>
          <w:r w:rsidRPr="00DE6937">
            <w:rPr>
              <w:rFonts w:ascii="Arial Narrow" w:hAnsi="Arial Narrow"/>
              <w:color w:val="222A35"/>
              <w:sz w:val="18"/>
              <w:szCs w:val="16"/>
            </w:rPr>
            <w:t>www.castillalamancha.es</w:t>
          </w:r>
        </w:p>
      </w:tc>
    </w:tr>
  </w:tbl>
  <w:p w14:paraId="5410E2F1" w14:textId="77777777" w:rsidR="001F30B5" w:rsidRPr="0069595D" w:rsidRDefault="001F30B5" w:rsidP="00565837">
    <w:pPr>
      <w:pStyle w:val="Encabezado"/>
      <w:tabs>
        <w:tab w:val="clear" w:pos="4252"/>
        <w:tab w:val="clear" w:pos="8504"/>
      </w:tabs>
      <w:spacing w:line="264" w:lineRule="auto"/>
      <w:rPr>
        <w:rFonts w:ascii="Arial Narrow" w:hAnsi="Arial Narrow"/>
        <w:color w:val="222A35" w:themeColor="text2" w:themeShade="8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3A731" w14:textId="77777777" w:rsidR="009822B5" w:rsidRDefault="009822B5" w:rsidP="00D81F8F">
      <w:r>
        <w:separator/>
      </w:r>
    </w:p>
  </w:footnote>
  <w:footnote w:type="continuationSeparator" w:id="0">
    <w:p w14:paraId="3AC85FBC" w14:textId="77777777" w:rsidR="009822B5" w:rsidRDefault="009822B5" w:rsidP="00D81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85C28" w14:textId="6B0ACF2A" w:rsidR="006A0FAA" w:rsidRDefault="00553571" w:rsidP="003526D2">
    <w:pPr>
      <w:pStyle w:val="Piedepgina"/>
      <w:tabs>
        <w:tab w:val="clear" w:pos="4252"/>
        <w:tab w:val="clear" w:pos="8504"/>
      </w:tabs>
      <w:ind w:left="-426"/>
      <w:jc w:val="both"/>
    </w:pPr>
    <w:r w:rsidRPr="0008661C">
      <w:rPr>
        <w:noProof/>
      </w:rPr>
      <w:drawing>
        <wp:inline distT="0" distB="0" distL="0" distR="0" wp14:anchorId="35A7EBAD" wp14:editId="0C80B73A">
          <wp:extent cx="6029960" cy="610870"/>
          <wp:effectExtent l="0" t="0" r="8890" b="0"/>
          <wp:docPr id="2135440623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7" t="15593" r="5530" b="22032"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5A7086"/>
    <w:multiLevelType w:val="hybridMultilevel"/>
    <w:tmpl w:val="1CC62C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432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ayf7OUmi990NvQlnmldWvCkisvc3MY1VV+yLcwfBdss6mZfEHrbSM1GuV5hQmgRgRSP7CPwJgu6jTxZm1ZbL6g==" w:salt="6TN67Aqbce2kp5liFuCgp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85"/>
    <w:rsid w:val="000061AC"/>
    <w:rsid w:val="00011C43"/>
    <w:rsid w:val="00036D54"/>
    <w:rsid w:val="00043AE2"/>
    <w:rsid w:val="00054346"/>
    <w:rsid w:val="00082329"/>
    <w:rsid w:val="000E5D9A"/>
    <w:rsid w:val="000F7D65"/>
    <w:rsid w:val="00133A37"/>
    <w:rsid w:val="00134462"/>
    <w:rsid w:val="001936EF"/>
    <w:rsid w:val="001C6C0C"/>
    <w:rsid w:val="001F30B5"/>
    <w:rsid w:val="00232589"/>
    <w:rsid w:val="00273FA2"/>
    <w:rsid w:val="00285CC4"/>
    <w:rsid w:val="00286531"/>
    <w:rsid w:val="002960F3"/>
    <w:rsid w:val="002B7F38"/>
    <w:rsid w:val="002E1EA4"/>
    <w:rsid w:val="002E5ADD"/>
    <w:rsid w:val="00304352"/>
    <w:rsid w:val="00315BDC"/>
    <w:rsid w:val="00350995"/>
    <w:rsid w:val="0035184C"/>
    <w:rsid w:val="003526D2"/>
    <w:rsid w:val="0035547B"/>
    <w:rsid w:val="00362FF4"/>
    <w:rsid w:val="00367C07"/>
    <w:rsid w:val="00376002"/>
    <w:rsid w:val="003E2D81"/>
    <w:rsid w:val="003E7CBE"/>
    <w:rsid w:val="004768D7"/>
    <w:rsid w:val="004909C0"/>
    <w:rsid w:val="004A0D35"/>
    <w:rsid w:val="004F2ECC"/>
    <w:rsid w:val="00553571"/>
    <w:rsid w:val="00565837"/>
    <w:rsid w:val="00580D68"/>
    <w:rsid w:val="005A44AC"/>
    <w:rsid w:val="005C6370"/>
    <w:rsid w:val="006174AC"/>
    <w:rsid w:val="006611B9"/>
    <w:rsid w:val="0069595D"/>
    <w:rsid w:val="006A0FAA"/>
    <w:rsid w:val="006B432E"/>
    <w:rsid w:val="006B6DF3"/>
    <w:rsid w:val="00705D47"/>
    <w:rsid w:val="00785DFB"/>
    <w:rsid w:val="007A15C2"/>
    <w:rsid w:val="007A4FE2"/>
    <w:rsid w:val="007A6BF4"/>
    <w:rsid w:val="007D2BFF"/>
    <w:rsid w:val="007F413B"/>
    <w:rsid w:val="008063D3"/>
    <w:rsid w:val="00815A36"/>
    <w:rsid w:val="00871C01"/>
    <w:rsid w:val="00876794"/>
    <w:rsid w:val="00887FA4"/>
    <w:rsid w:val="008B25D6"/>
    <w:rsid w:val="0092124E"/>
    <w:rsid w:val="009226B4"/>
    <w:rsid w:val="00923E2B"/>
    <w:rsid w:val="00947AB6"/>
    <w:rsid w:val="009822B5"/>
    <w:rsid w:val="009C2180"/>
    <w:rsid w:val="009E0437"/>
    <w:rsid w:val="00A05CED"/>
    <w:rsid w:val="00A145F4"/>
    <w:rsid w:val="00A334A8"/>
    <w:rsid w:val="00A53A21"/>
    <w:rsid w:val="00A55669"/>
    <w:rsid w:val="00A63CE5"/>
    <w:rsid w:val="00A83875"/>
    <w:rsid w:val="00AE6B94"/>
    <w:rsid w:val="00AF1C04"/>
    <w:rsid w:val="00B17F54"/>
    <w:rsid w:val="00B722DB"/>
    <w:rsid w:val="00B777C9"/>
    <w:rsid w:val="00BB78DE"/>
    <w:rsid w:val="00C06A7E"/>
    <w:rsid w:val="00C171A9"/>
    <w:rsid w:val="00C20A85"/>
    <w:rsid w:val="00C34E6D"/>
    <w:rsid w:val="00C42ACD"/>
    <w:rsid w:val="00C52132"/>
    <w:rsid w:val="00C52FDE"/>
    <w:rsid w:val="00C57271"/>
    <w:rsid w:val="00CE0972"/>
    <w:rsid w:val="00CF08F2"/>
    <w:rsid w:val="00D25D52"/>
    <w:rsid w:val="00D41096"/>
    <w:rsid w:val="00D81F8F"/>
    <w:rsid w:val="00D9368D"/>
    <w:rsid w:val="00DB6271"/>
    <w:rsid w:val="00DC4D61"/>
    <w:rsid w:val="00E10F18"/>
    <w:rsid w:val="00E2202A"/>
    <w:rsid w:val="00E4142A"/>
    <w:rsid w:val="00E605D5"/>
    <w:rsid w:val="00E71D2A"/>
    <w:rsid w:val="00E756E4"/>
    <w:rsid w:val="00E83E3B"/>
    <w:rsid w:val="00E91F40"/>
    <w:rsid w:val="00EA0A19"/>
    <w:rsid w:val="00EB4702"/>
    <w:rsid w:val="00EB75EF"/>
    <w:rsid w:val="00EC15F0"/>
    <w:rsid w:val="00EE0102"/>
    <w:rsid w:val="00EE53B6"/>
    <w:rsid w:val="00F03CC7"/>
    <w:rsid w:val="00F106FC"/>
    <w:rsid w:val="00F4111D"/>
    <w:rsid w:val="00F85F37"/>
    <w:rsid w:val="00F86023"/>
    <w:rsid w:val="00FB5F1E"/>
    <w:rsid w:val="00FC5466"/>
    <w:rsid w:val="00FE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4B9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A8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C20A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20A8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Encabezado">
    <w:name w:val="header"/>
    <w:basedOn w:val="Normal"/>
    <w:link w:val="EncabezadoCar"/>
    <w:unhideWhenUsed/>
    <w:rsid w:val="00D81F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81F8F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39"/>
    <w:rsid w:val="00C52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59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95D"/>
    <w:rPr>
      <w:rFonts w:ascii="Segoe UI" w:eastAsia="SimSun" w:hAnsi="Segoe UI" w:cs="Segoe UI"/>
      <w:sz w:val="18"/>
      <w:szCs w:val="18"/>
      <w:lang w:eastAsia="zh-CN"/>
    </w:rPr>
  </w:style>
  <w:style w:type="paragraph" w:styleId="Sinespaciado">
    <w:name w:val="No Spacing"/>
    <w:uiPriority w:val="1"/>
    <w:qFormat/>
    <w:rsid w:val="00286531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F03CC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2024-10-16T10:32:00Z</dcterms:created>
  <dcterms:modified xsi:type="dcterms:W3CDTF">2024-10-16T11:00:00Z</dcterms:modified>
</cp:coreProperties>
</file>