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A7B1C" w14:textId="28053E01" w:rsidR="000F7D65" w:rsidRPr="00B805E4" w:rsidRDefault="00E06DC0" w:rsidP="006174AC">
      <w:r w:rsidRPr="00E06DC0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97E593" wp14:editId="414F13BD">
                <wp:simplePos x="0" y="0"/>
                <wp:positionH relativeFrom="column">
                  <wp:posOffset>-137795</wp:posOffset>
                </wp:positionH>
                <wp:positionV relativeFrom="paragraph">
                  <wp:posOffset>144780</wp:posOffset>
                </wp:positionV>
                <wp:extent cx="6067425" cy="1404620"/>
                <wp:effectExtent l="0" t="0" r="28575" b="2540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40462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FA97C" w14:textId="77777777" w:rsidR="00E06DC0" w:rsidRPr="00E06DC0" w:rsidRDefault="00E06DC0" w:rsidP="00E06D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06DC0">
                              <w:rPr>
                                <w:rFonts w:ascii="Arial" w:hAnsi="Arial" w:cs="Arial"/>
                                <w:b/>
                              </w:rPr>
                              <w:t>ANEXO IV. CERTIFICADO DE CUMPLIMIENTO DE INDICADORES DE PRODUCTIVIDAD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97E59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0.85pt;margin-top:11.4pt;width:477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xE4IwIAAEMEAAAOAAAAZHJzL2Uyb0RvYy54bWysU9uO2yAQfa/Uf0C8N3YiJ7ux1llts01V&#10;abuttO0HYIxtVGAokNjp13cg13bfqvKAgBnOzDkzc3c/akV2wnkJpqLTSU6JMBwaabqKfv+2eXdL&#10;iQ/MNEyBERXdC0/vV2/f3A22FDPoQTXCEQQxvhxsRfsQbJllnvdCMz8BKwwaW3CaBby6LmscGxBd&#10;q2yW54tsANdYB1x4j6+PByNdJfy2FTx8aVsvAlEVxdxC2l3a67hnqztWdo7ZXvJjGuwfstBMGgx6&#10;hnpkgZGtk6+gtOQOPLRhwkFn0LaSi8QB2Uzzv9i89MyKxAXF8fYsk/9/sPx592K/OhLG9zBiARMJ&#10;b5+A//DEwLpnphMPzsHQC9Zg4GmULBusL49fo9S+9BGkHj5Dg0Vm2wAJaGydjqogT4LoWID9WXQx&#10;BsLxcZEvborZnBKOtmmRF4tZKkvGytN363z4KECTeKiow6omeLZ78iGmw8qTS4zmQclmI5VKl9hJ&#10;Yq0c2THsgbqbpa9qqzHXw9syx5Vo4d+Te0L9A0kZMlR0OcdcX0dxXX2OEeEugNfJaBmw25XUFb09&#10;O7EySvvBNKkXA5PqcEZWyhy1jvIehA5jPaJj1LyGZo+qOzh0NU4hHnpwvygZsKMr6n9umROUqE8G&#10;K7ecFkUcgXQp5jcoM3HXlvrawgxHqIoGSg7HdUhjk6jbB6zwRibtL5kcc8VOTeIdpyqOwvU9eV1m&#10;f/UbAAD//wMAUEsDBBQABgAIAAAAIQAW3vP+4gAAAAoBAAAPAAAAZHJzL2Rvd25yZXYueG1sTI/N&#10;TsMwEITvSLyDtUjcWrtp+GmIUyEkBAcEIuXA0Ym3SUS8DrGbBp6e5QS33Z3R7Df5dna9mHAMnScN&#10;q6UCgVR721Gj4W13v7gGEaIha3pPqOELA2yL05PcZNYf6RWnMjaCQyhkRkMb45BJGeoWnQlLPyCx&#10;tvejM5HXsZF2NEcOd71MlLqUznTEH1oz4F2L9Ud5cBq6h+mzfHzaV5uL9HlQ7/PLd7ubtD4/m29v&#10;QESc458ZfvEZHQpmqvyBbBC9hkWyumKrhiThCmzYrNc8VHxIUwWyyOX/CsUPAAAA//8DAFBLAQIt&#10;ABQABgAIAAAAIQC2gziS/gAAAOEBAAATAAAAAAAAAAAAAAAAAAAAAABbQ29udGVudF9UeXBlc10u&#10;eG1sUEsBAi0AFAAGAAgAAAAhADj9If/WAAAAlAEAAAsAAAAAAAAAAAAAAAAALwEAAF9yZWxzLy5y&#10;ZWxzUEsBAi0AFAAGAAgAAAAhAAGHETgjAgAAQwQAAA4AAAAAAAAAAAAAAAAALgIAAGRycy9lMm9E&#10;b2MueG1sUEsBAi0AFAAGAAgAAAAhABbe8/7iAAAACgEAAA8AAAAAAAAAAAAAAAAAfQQAAGRycy9k&#10;b3ducmV2LnhtbFBLBQYAAAAABAAEAPMAAACMBQAAAAA=&#10;" fillcolor="#cfcdcd [2894]">
                <v:textbox style="mso-fit-shape-to-text:t">
                  <w:txbxContent>
                    <w:p w14:paraId="7EFFA97C" w14:textId="77777777" w:rsidR="00E06DC0" w:rsidRPr="00E06DC0" w:rsidRDefault="00E06DC0" w:rsidP="00E06DC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E06DC0">
                        <w:rPr>
                          <w:rFonts w:ascii="Arial" w:hAnsi="Arial" w:cs="Arial"/>
                          <w:b/>
                        </w:rPr>
                        <w:t>ANEXO IV. CERTIFICADO DE CUMPLIMIENTO DE INDICADORES DE PRODUCTIVIDAD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119E3E" w14:textId="77777777" w:rsidR="00A63CE5" w:rsidRPr="00147229" w:rsidRDefault="00A63CE5" w:rsidP="0046201E">
      <w:pPr>
        <w:jc w:val="both"/>
        <w:rPr>
          <w:rFonts w:ascii="Arial" w:hAnsi="Arial" w:cs="Arial"/>
          <w:sz w:val="22"/>
          <w:szCs w:val="22"/>
        </w:rPr>
      </w:pPr>
      <w:r w:rsidRPr="00147229">
        <w:rPr>
          <w:rFonts w:ascii="Arial" w:hAnsi="Arial" w:cs="Arial"/>
          <w:sz w:val="22"/>
          <w:szCs w:val="22"/>
        </w:rPr>
        <w:t>D./Dña.</w:t>
      </w:r>
      <w:r w:rsidR="00164B91" w:rsidRPr="00147229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164B91" w:rsidRPr="00147229">
        <w:rPr>
          <w:rFonts w:ascii="Arial" w:hAnsi="Arial" w:cs="Arial"/>
          <w:sz w:val="22"/>
          <w:szCs w:val="22"/>
        </w:rPr>
        <w:instrText xml:space="preserve"> FORMTEXT </w:instrText>
      </w:r>
      <w:r w:rsidR="00164B91" w:rsidRPr="00147229">
        <w:rPr>
          <w:rFonts w:ascii="Arial" w:hAnsi="Arial" w:cs="Arial"/>
          <w:sz w:val="22"/>
          <w:szCs w:val="22"/>
        </w:rPr>
      </w:r>
      <w:r w:rsidR="00164B91" w:rsidRPr="00147229">
        <w:rPr>
          <w:rFonts w:ascii="Arial" w:hAnsi="Arial" w:cs="Arial"/>
          <w:sz w:val="22"/>
          <w:szCs w:val="22"/>
        </w:rPr>
        <w:fldChar w:fldCharType="separate"/>
      </w:r>
      <w:r w:rsidR="00164B91" w:rsidRPr="00147229">
        <w:rPr>
          <w:rFonts w:ascii="Arial" w:hAnsi="Arial" w:cs="Arial"/>
          <w:noProof/>
          <w:sz w:val="22"/>
          <w:szCs w:val="22"/>
        </w:rPr>
        <w:t> </w:t>
      </w:r>
      <w:r w:rsidR="00164B91" w:rsidRPr="00147229">
        <w:rPr>
          <w:rFonts w:ascii="Arial" w:hAnsi="Arial" w:cs="Arial"/>
          <w:noProof/>
          <w:sz w:val="22"/>
          <w:szCs w:val="22"/>
        </w:rPr>
        <w:t> </w:t>
      </w:r>
      <w:r w:rsidR="00164B91" w:rsidRPr="00147229">
        <w:rPr>
          <w:rFonts w:ascii="Arial" w:hAnsi="Arial" w:cs="Arial"/>
          <w:noProof/>
          <w:sz w:val="22"/>
          <w:szCs w:val="22"/>
        </w:rPr>
        <w:t> </w:t>
      </w:r>
      <w:r w:rsidR="00164B91" w:rsidRPr="00147229">
        <w:rPr>
          <w:rFonts w:ascii="Arial" w:hAnsi="Arial" w:cs="Arial"/>
          <w:noProof/>
          <w:sz w:val="22"/>
          <w:szCs w:val="22"/>
        </w:rPr>
        <w:t> </w:t>
      </w:r>
      <w:r w:rsidR="00164B91" w:rsidRPr="00147229">
        <w:rPr>
          <w:rFonts w:ascii="Arial" w:hAnsi="Arial" w:cs="Arial"/>
          <w:noProof/>
          <w:sz w:val="22"/>
          <w:szCs w:val="22"/>
        </w:rPr>
        <w:t> </w:t>
      </w:r>
      <w:r w:rsidR="00164B91" w:rsidRPr="00147229">
        <w:rPr>
          <w:rFonts w:ascii="Arial" w:hAnsi="Arial" w:cs="Arial"/>
          <w:sz w:val="22"/>
          <w:szCs w:val="22"/>
        </w:rPr>
        <w:fldChar w:fldCharType="end"/>
      </w:r>
      <w:bookmarkEnd w:id="0"/>
      <w:r w:rsidRPr="00147229">
        <w:rPr>
          <w:rFonts w:ascii="Arial" w:hAnsi="Arial" w:cs="Arial"/>
          <w:sz w:val="22"/>
          <w:szCs w:val="22"/>
        </w:rPr>
        <w:t xml:space="preserve">   </w:t>
      </w:r>
    </w:p>
    <w:p w14:paraId="485A290F" w14:textId="77777777" w:rsidR="00A63CE5" w:rsidRDefault="00A63CE5" w:rsidP="0046201E">
      <w:pPr>
        <w:jc w:val="both"/>
        <w:rPr>
          <w:rFonts w:ascii="Arial" w:hAnsi="Arial" w:cs="Arial"/>
          <w:sz w:val="22"/>
          <w:szCs w:val="22"/>
        </w:rPr>
      </w:pPr>
    </w:p>
    <w:p w14:paraId="4DD7A4C1" w14:textId="77777777" w:rsidR="00B805E4" w:rsidRPr="00147229" w:rsidRDefault="00B805E4" w:rsidP="0046201E">
      <w:pPr>
        <w:jc w:val="both"/>
        <w:rPr>
          <w:rFonts w:ascii="Arial" w:hAnsi="Arial" w:cs="Arial"/>
          <w:sz w:val="22"/>
          <w:szCs w:val="22"/>
        </w:rPr>
      </w:pPr>
    </w:p>
    <w:p w14:paraId="45E5F17A" w14:textId="77777777" w:rsidR="00A63CE5" w:rsidRPr="00147229" w:rsidRDefault="00A63CE5" w:rsidP="0046201E">
      <w:pPr>
        <w:jc w:val="both"/>
        <w:rPr>
          <w:rFonts w:ascii="Arial" w:hAnsi="Arial" w:cs="Arial"/>
          <w:sz w:val="22"/>
          <w:szCs w:val="22"/>
        </w:rPr>
      </w:pPr>
      <w:r w:rsidRPr="00147229">
        <w:rPr>
          <w:rFonts w:ascii="Arial" w:hAnsi="Arial" w:cs="Arial"/>
          <w:sz w:val="22"/>
          <w:szCs w:val="22"/>
        </w:rPr>
        <w:t xml:space="preserve">CERTIFICA: </w:t>
      </w:r>
    </w:p>
    <w:p w14:paraId="216DA4AC" w14:textId="77777777" w:rsidR="00A63CE5" w:rsidRPr="00147229" w:rsidRDefault="00A63CE5" w:rsidP="0046201E">
      <w:pPr>
        <w:jc w:val="both"/>
        <w:rPr>
          <w:rFonts w:ascii="Arial" w:hAnsi="Arial" w:cs="Arial"/>
          <w:sz w:val="22"/>
          <w:szCs w:val="22"/>
        </w:rPr>
      </w:pPr>
    </w:p>
    <w:p w14:paraId="06531BAD" w14:textId="7260CB50" w:rsidR="00A63CE5" w:rsidRPr="00147229" w:rsidRDefault="00A63CE5" w:rsidP="00AB7497">
      <w:pPr>
        <w:ind w:right="140"/>
        <w:jc w:val="both"/>
        <w:rPr>
          <w:rFonts w:ascii="Arial" w:hAnsi="Arial" w:cs="Arial"/>
          <w:sz w:val="22"/>
          <w:szCs w:val="22"/>
        </w:rPr>
      </w:pPr>
      <w:r w:rsidRPr="00147229">
        <w:rPr>
          <w:rFonts w:ascii="Arial" w:hAnsi="Arial" w:cs="Arial"/>
          <w:sz w:val="22"/>
          <w:szCs w:val="22"/>
        </w:rPr>
        <w:t>El nivel de logro de los indicadores asociados a la operación cofinanciada con cargo al Programa FEDER 20</w:t>
      </w:r>
      <w:r w:rsidR="00885DF1">
        <w:rPr>
          <w:rFonts w:ascii="Arial" w:hAnsi="Arial" w:cs="Arial"/>
          <w:sz w:val="22"/>
          <w:szCs w:val="22"/>
        </w:rPr>
        <w:t>21</w:t>
      </w:r>
      <w:r w:rsidRPr="00147229">
        <w:rPr>
          <w:rFonts w:ascii="Arial" w:hAnsi="Arial" w:cs="Arial"/>
          <w:sz w:val="22"/>
          <w:szCs w:val="22"/>
        </w:rPr>
        <w:t>-202</w:t>
      </w:r>
      <w:r w:rsidR="00885DF1">
        <w:rPr>
          <w:rFonts w:ascii="Arial" w:hAnsi="Arial" w:cs="Arial"/>
          <w:sz w:val="22"/>
          <w:szCs w:val="22"/>
        </w:rPr>
        <w:t>7</w:t>
      </w:r>
      <w:r w:rsidRPr="00147229">
        <w:rPr>
          <w:rFonts w:ascii="Arial" w:hAnsi="Arial" w:cs="Arial"/>
          <w:sz w:val="22"/>
          <w:szCs w:val="22"/>
        </w:rPr>
        <w:t xml:space="preserve"> de Castilla-La Mancha, cuyos datos se indican a continuación, es el siguiente: </w:t>
      </w:r>
    </w:p>
    <w:p w14:paraId="3D59705F" w14:textId="77777777" w:rsidR="00A63CE5" w:rsidRPr="00147229" w:rsidRDefault="00A63CE5" w:rsidP="0046201E">
      <w:pPr>
        <w:jc w:val="both"/>
        <w:rPr>
          <w:rFonts w:ascii="Arial" w:hAnsi="Arial" w:cs="Arial"/>
          <w:sz w:val="22"/>
          <w:szCs w:val="22"/>
        </w:rPr>
      </w:pPr>
    </w:p>
    <w:p w14:paraId="2B38D304" w14:textId="77777777" w:rsidR="00A63CE5" w:rsidRPr="00147229" w:rsidRDefault="00A63CE5" w:rsidP="0046201E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s-ES"/>
        </w:rPr>
      </w:pPr>
      <w:r w:rsidRPr="00147229">
        <w:rPr>
          <w:rFonts w:ascii="Arial" w:hAnsi="Arial" w:cs="Arial"/>
          <w:sz w:val="22"/>
          <w:szCs w:val="22"/>
        </w:rPr>
        <w:t xml:space="preserve">CÓDIGO DE LA </w:t>
      </w:r>
      <w:r w:rsidRPr="00147229">
        <w:rPr>
          <w:rFonts w:ascii="Arial" w:hAnsi="Arial" w:cs="Arial"/>
          <w:color w:val="000000" w:themeColor="text1"/>
          <w:sz w:val="22"/>
          <w:szCs w:val="22"/>
        </w:rPr>
        <w:t xml:space="preserve">OPERACIÓN: </w:t>
      </w:r>
      <w:r w:rsidR="00623807" w:rsidRPr="00147229">
        <w:rPr>
          <w:rFonts w:ascii="Arial" w:hAnsi="Arial" w:cs="Arial"/>
          <w:color w:val="000000" w:themeColor="text1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623807" w:rsidRPr="00147229">
        <w:rPr>
          <w:rFonts w:ascii="Arial" w:hAnsi="Arial" w:cs="Arial"/>
          <w:color w:val="000000" w:themeColor="text1"/>
          <w:sz w:val="22"/>
          <w:szCs w:val="22"/>
        </w:rPr>
        <w:instrText xml:space="preserve"> FORMTEXT </w:instrText>
      </w:r>
      <w:r w:rsidR="00623807" w:rsidRPr="00147229">
        <w:rPr>
          <w:rFonts w:ascii="Arial" w:hAnsi="Arial" w:cs="Arial"/>
          <w:color w:val="000000" w:themeColor="text1"/>
          <w:sz w:val="22"/>
          <w:szCs w:val="22"/>
        </w:rPr>
      </w:r>
      <w:r w:rsidR="00623807" w:rsidRPr="00147229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="00623807" w:rsidRPr="00147229">
        <w:rPr>
          <w:rFonts w:ascii="Arial" w:hAnsi="Arial" w:cs="Arial"/>
          <w:noProof/>
          <w:color w:val="000000" w:themeColor="text1"/>
          <w:sz w:val="22"/>
          <w:szCs w:val="22"/>
        </w:rPr>
        <w:t> </w:t>
      </w:r>
      <w:r w:rsidR="00623807" w:rsidRPr="00147229">
        <w:rPr>
          <w:rFonts w:ascii="Arial" w:hAnsi="Arial" w:cs="Arial"/>
          <w:noProof/>
          <w:color w:val="000000" w:themeColor="text1"/>
          <w:sz w:val="22"/>
          <w:szCs w:val="22"/>
        </w:rPr>
        <w:t> </w:t>
      </w:r>
      <w:r w:rsidR="00623807" w:rsidRPr="00147229">
        <w:rPr>
          <w:rFonts w:ascii="Arial" w:hAnsi="Arial" w:cs="Arial"/>
          <w:noProof/>
          <w:color w:val="000000" w:themeColor="text1"/>
          <w:sz w:val="22"/>
          <w:szCs w:val="22"/>
        </w:rPr>
        <w:t> </w:t>
      </w:r>
      <w:r w:rsidR="00623807" w:rsidRPr="00147229">
        <w:rPr>
          <w:rFonts w:ascii="Arial" w:hAnsi="Arial" w:cs="Arial"/>
          <w:noProof/>
          <w:color w:val="000000" w:themeColor="text1"/>
          <w:sz w:val="22"/>
          <w:szCs w:val="22"/>
        </w:rPr>
        <w:t> </w:t>
      </w:r>
      <w:r w:rsidR="00623807" w:rsidRPr="00147229">
        <w:rPr>
          <w:rFonts w:ascii="Arial" w:hAnsi="Arial" w:cs="Arial"/>
          <w:noProof/>
          <w:color w:val="000000" w:themeColor="text1"/>
          <w:sz w:val="22"/>
          <w:szCs w:val="22"/>
        </w:rPr>
        <w:t> </w:t>
      </w:r>
      <w:r w:rsidR="00623807" w:rsidRPr="00147229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bookmarkEnd w:id="1"/>
    </w:p>
    <w:p w14:paraId="3E040683" w14:textId="77777777" w:rsidR="00A63CE5" w:rsidRPr="00147229" w:rsidRDefault="00A63CE5" w:rsidP="0046201E">
      <w:pPr>
        <w:jc w:val="both"/>
        <w:rPr>
          <w:rFonts w:ascii="Arial" w:hAnsi="Arial" w:cs="Arial"/>
          <w:sz w:val="22"/>
          <w:szCs w:val="22"/>
        </w:rPr>
      </w:pPr>
      <w:r w:rsidRPr="00147229">
        <w:rPr>
          <w:rFonts w:ascii="Arial" w:hAnsi="Arial" w:cs="Arial"/>
          <w:sz w:val="22"/>
          <w:szCs w:val="22"/>
        </w:rPr>
        <w:t xml:space="preserve"> </w:t>
      </w:r>
    </w:p>
    <w:p w14:paraId="3B7AA310" w14:textId="77777777" w:rsidR="00A63CE5" w:rsidRPr="00147229" w:rsidRDefault="00A63CE5" w:rsidP="0046201E">
      <w:pPr>
        <w:jc w:val="both"/>
        <w:rPr>
          <w:rFonts w:ascii="Arial" w:hAnsi="Arial" w:cs="Arial"/>
          <w:sz w:val="22"/>
          <w:szCs w:val="22"/>
        </w:rPr>
      </w:pPr>
      <w:r w:rsidRPr="00147229">
        <w:rPr>
          <w:rFonts w:ascii="Arial" w:hAnsi="Arial" w:cs="Arial"/>
          <w:sz w:val="22"/>
          <w:szCs w:val="22"/>
        </w:rPr>
        <w:t>DENOMINACIÓN DE LA OPERACIÓN:</w:t>
      </w:r>
      <w:r w:rsidR="00623807" w:rsidRPr="00147229">
        <w:rPr>
          <w:rFonts w:ascii="Arial" w:hAnsi="Arial" w:cs="Arial"/>
          <w:sz w:val="22"/>
          <w:szCs w:val="22"/>
        </w:rPr>
        <w:t xml:space="preserve"> </w:t>
      </w:r>
      <w:r w:rsidR="00623807" w:rsidRPr="00147229">
        <w:rPr>
          <w:rFonts w:ascii="Arial" w:hAnsi="Arial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623807" w:rsidRPr="00147229">
        <w:rPr>
          <w:rFonts w:ascii="Arial" w:hAnsi="Arial" w:cs="Arial"/>
          <w:sz w:val="22"/>
          <w:szCs w:val="22"/>
        </w:rPr>
        <w:instrText xml:space="preserve"> FORMTEXT </w:instrText>
      </w:r>
      <w:r w:rsidR="00623807" w:rsidRPr="00147229">
        <w:rPr>
          <w:rFonts w:ascii="Arial" w:hAnsi="Arial" w:cs="Arial"/>
          <w:sz w:val="22"/>
          <w:szCs w:val="22"/>
        </w:rPr>
      </w:r>
      <w:r w:rsidR="00623807" w:rsidRPr="00147229">
        <w:rPr>
          <w:rFonts w:ascii="Arial" w:hAnsi="Arial" w:cs="Arial"/>
          <w:sz w:val="22"/>
          <w:szCs w:val="22"/>
        </w:rPr>
        <w:fldChar w:fldCharType="separate"/>
      </w:r>
      <w:r w:rsidR="00623807" w:rsidRPr="00147229">
        <w:rPr>
          <w:rFonts w:ascii="Arial" w:hAnsi="Arial" w:cs="Arial"/>
          <w:noProof/>
          <w:sz w:val="22"/>
          <w:szCs w:val="22"/>
        </w:rPr>
        <w:t> </w:t>
      </w:r>
      <w:r w:rsidR="00623807" w:rsidRPr="00147229">
        <w:rPr>
          <w:rFonts w:ascii="Arial" w:hAnsi="Arial" w:cs="Arial"/>
          <w:noProof/>
          <w:sz w:val="22"/>
          <w:szCs w:val="22"/>
        </w:rPr>
        <w:t> </w:t>
      </w:r>
      <w:r w:rsidR="00623807" w:rsidRPr="00147229">
        <w:rPr>
          <w:rFonts w:ascii="Arial" w:hAnsi="Arial" w:cs="Arial"/>
          <w:noProof/>
          <w:sz w:val="22"/>
          <w:szCs w:val="22"/>
        </w:rPr>
        <w:t> </w:t>
      </w:r>
      <w:r w:rsidR="00623807" w:rsidRPr="00147229">
        <w:rPr>
          <w:rFonts w:ascii="Arial" w:hAnsi="Arial" w:cs="Arial"/>
          <w:noProof/>
          <w:sz w:val="22"/>
          <w:szCs w:val="22"/>
        </w:rPr>
        <w:t> </w:t>
      </w:r>
      <w:r w:rsidR="00623807" w:rsidRPr="00147229">
        <w:rPr>
          <w:rFonts w:ascii="Arial" w:hAnsi="Arial" w:cs="Arial"/>
          <w:noProof/>
          <w:sz w:val="22"/>
          <w:szCs w:val="22"/>
        </w:rPr>
        <w:t> </w:t>
      </w:r>
      <w:r w:rsidR="00623807" w:rsidRPr="00147229">
        <w:rPr>
          <w:rFonts w:ascii="Arial" w:hAnsi="Arial" w:cs="Arial"/>
          <w:sz w:val="22"/>
          <w:szCs w:val="22"/>
        </w:rPr>
        <w:fldChar w:fldCharType="end"/>
      </w:r>
      <w:bookmarkEnd w:id="2"/>
      <w:r w:rsidRPr="00147229">
        <w:rPr>
          <w:rFonts w:ascii="Arial" w:hAnsi="Arial" w:cs="Arial"/>
          <w:sz w:val="22"/>
          <w:szCs w:val="22"/>
        </w:rPr>
        <w:t xml:space="preserve"> </w:t>
      </w:r>
    </w:p>
    <w:p w14:paraId="09EAA18A" w14:textId="77777777" w:rsidR="00A63CE5" w:rsidRPr="0046201E" w:rsidRDefault="00A63CE5" w:rsidP="00A63CE5">
      <w:pPr>
        <w:rPr>
          <w:rFonts w:ascii="Arial" w:hAnsi="Arial" w:cs="Arial"/>
        </w:rPr>
      </w:pPr>
    </w:p>
    <w:tbl>
      <w:tblPr>
        <w:tblpPr w:leftFromText="141" w:rightFromText="141" w:vertAnchor="text" w:tblpY="1"/>
        <w:tblOverlap w:val="never"/>
        <w:tblW w:w="499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2026"/>
        <w:gridCol w:w="1241"/>
        <w:gridCol w:w="931"/>
        <w:gridCol w:w="1256"/>
        <w:gridCol w:w="1161"/>
        <w:gridCol w:w="43"/>
        <w:gridCol w:w="2084"/>
      </w:tblGrid>
      <w:tr w:rsidR="00B805E4" w:rsidRPr="00B805E4" w14:paraId="7DDE5AEB" w14:textId="77777777" w:rsidTr="00874D4B">
        <w:trPr>
          <w:tblCellSpacing w:w="15" w:type="dxa"/>
        </w:trPr>
        <w:tc>
          <w:tcPr>
            <w:tcW w:w="3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DBE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43D984" w14:textId="0664A0FF" w:rsidR="00A63CE5" w:rsidRPr="00B805E4" w:rsidRDefault="00A63CE5" w:rsidP="001F30B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B805E4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 xml:space="preserve">Código </w:t>
            </w:r>
          </w:p>
        </w:tc>
        <w:tc>
          <w:tcPr>
            <w:tcW w:w="10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DBE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FC6124" w14:textId="10269B97" w:rsidR="00A63CE5" w:rsidRPr="00B805E4" w:rsidRDefault="00A63CE5" w:rsidP="001F30B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B805E4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 xml:space="preserve">Nombre del Indicador de </w:t>
            </w:r>
            <w:r w:rsidR="00B805E4" w:rsidRPr="00B805E4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realización</w:t>
            </w:r>
          </w:p>
        </w:tc>
        <w:tc>
          <w:tcPr>
            <w:tcW w:w="6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DBE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2760CC" w14:textId="342B9B51" w:rsidR="00A63CE5" w:rsidRPr="00B805E4" w:rsidRDefault="00A63CE5" w:rsidP="001F30B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B805E4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 xml:space="preserve">Unidad de medida </w:t>
            </w:r>
          </w:p>
        </w:tc>
        <w:tc>
          <w:tcPr>
            <w:tcW w:w="11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DBE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B926DB" w14:textId="07F23364" w:rsidR="00A63CE5" w:rsidRPr="00B805E4" w:rsidRDefault="00A63CE5" w:rsidP="001F30B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B805E4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Nivel de logro en la operación</w:t>
            </w:r>
          </w:p>
        </w:tc>
        <w:tc>
          <w:tcPr>
            <w:tcW w:w="5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DBE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149AF6" w14:textId="77777777" w:rsidR="00A63CE5" w:rsidRPr="00B805E4" w:rsidRDefault="00A63CE5" w:rsidP="001F30B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B805E4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Anualidades</w:t>
            </w:r>
          </w:p>
        </w:tc>
        <w:tc>
          <w:tcPr>
            <w:tcW w:w="1145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DBE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89D5DC" w14:textId="77777777" w:rsidR="00A63CE5" w:rsidRPr="00B805E4" w:rsidRDefault="00A63CE5" w:rsidP="001F30B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B805E4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Observaciones</w:t>
            </w:r>
          </w:p>
        </w:tc>
      </w:tr>
      <w:tr w:rsidR="00B805E4" w:rsidRPr="00B805E4" w14:paraId="1D0DC9C7" w14:textId="77777777" w:rsidTr="00874D4B">
        <w:trPr>
          <w:trHeight w:val="733"/>
          <w:tblCellSpacing w:w="15" w:type="dxa"/>
        </w:trPr>
        <w:tc>
          <w:tcPr>
            <w:tcW w:w="34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2EF44" w14:textId="77777777" w:rsidR="00A63CE5" w:rsidRPr="00B805E4" w:rsidRDefault="00A63CE5" w:rsidP="001F30B5">
            <w:pP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0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1F452" w14:textId="77777777" w:rsidR="00A63CE5" w:rsidRPr="00B805E4" w:rsidRDefault="00A63CE5" w:rsidP="001F30B5">
            <w:pP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6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6C7DB" w14:textId="77777777" w:rsidR="00A63CE5" w:rsidRPr="00B805E4" w:rsidRDefault="00A63CE5" w:rsidP="001F30B5">
            <w:pP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DBE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5DDCC6" w14:textId="77777777" w:rsidR="00A63CE5" w:rsidRPr="00B805E4" w:rsidRDefault="00A63CE5" w:rsidP="001F30B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B805E4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Valor ejecutado vigente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DBE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EB64F5" w14:textId="77777777" w:rsidR="00A63CE5" w:rsidRPr="00B805E4" w:rsidRDefault="00A63CE5" w:rsidP="001F30B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B805E4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Fecha a que corresponde el informe de certificado IP</w:t>
            </w:r>
          </w:p>
        </w:tc>
        <w:tc>
          <w:tcPr>
            <w:tcW w:w="5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CDA5A" w14:textId="77777777" w:rsidR="00A63CE5" w:rsidRPr="00B805E4" w:rsidRDefault="00A63CE5" w:rsidP="001F30B5">
            <w:pP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145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A1963F" w14:textId="77777777" w:rsidR="00A63CE5" w:rsidRPr="00B805E4" w:rsidRDefault="00A63CE5" w:rsidP="001F30B5">
            <w:pP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B805E4" w:rsidRPr="00B805E4" w14:paraId="78D18E1B" w14:textId="77777777" w:rsidTr="00874D4B">
        <w:trPr>
          <w:trHeight w:val="555"/>
          <w:tblCellSpacing w:w="15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02976F" w14:textId="50A50116" w:rsidR="00A63CE5" w:rsidRPr="00B805E4" w:rsidRDefault="00B805E4" w:rsidP="001F30B5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805E4">
              <w:rPr>
                <w:rFonts w:ascii="Arial" w:hAnsi="Arial" w:cs="Arial"/>
                <w:sz w:val="18"/>
                <w:szCs w:val="18"/>
                <w:lang w:eastAsia="es-ES"/>
              </w:rPr>
              <w:t>RCO22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84362" w14:textId="7B414DFA" w:rsidR="00A63CE5" w:rsidRPr="00B805E4" w:rsidRDefault="00B805E4" w:rsidP="00147229">
            <w:pPr>
              <w:rPr>
                <w:rFonts w:ascii="Arial" w:hAnsi="Arial" w:cs="Arial"/>
                <w:b/>
                <w:sz w:val="18"/>
                <w:szCs w:val="18"/>
                <w:lang w:eastAsia="es-ES"/>
              </w:rPr>
            </w:pPr>
            <w:r w:rsidRPr="00B805E4">
              <w:rPr>
                <w:rFonts w:ascii="Arial" w:hAnsi="Arial" w:cs="Arial"/>
                <w:sz w:val="18"/>
                <w:szCs w:val="18"/>
                <w:lang w:eastAsia="es-ES"/>
              </w:rPr>
              <w:t>Capacidad de producción adicional de energía renovable (de la cual: electricidad, térmica)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BDDA13" w14:textId="193F8919" w:rsidR="00A63CE5" w:rsidRPr="00B805E4" w:rsidRDefault="00B805E4" w:rsidP="00B805E4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es-ES"/>
              </w:rPr>
            </w:pPr>
            <w:r w:rsidRPr="00B805E4">
              <w:rPr>
                <w:rFonts w:ascii="Arial" w:hAnsi="Arial" w:cs="Arial"/>
                <w:bCs/>
                <w:sz w:val="18"/>
                <w:szCs w:val="18"/>
                <w:lang w:eastAsia="es-ES"/>
              </w:rPr>
              <w:t>MW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63CBB8" w14:textId="77777777" w:rsidR="00A63CE5" w:rsidRPr="00B805E4" w:rsidRDefault="00623807" w:rsidP="001936EF">
            <w:pPr>
              <w:rPr>
                <w:rFonts w:ascii="Arial" w:hAnsi="Arial" w:cs="Arial"/>
                <w:b/>
                <w:sz w:val="18"/>
                <w:szCs w:val="18"/>
                <w:lang w:eastAsia="es-ES"/>
              </w:rPr>
            </w:pPr>
            <w:r w:rsidRPr="00B805E4">
              <w:rPr>
                <w:rFonts w:ascii="Arial" w:hAnsi="Arial" w:cs="Arial"/>
                <w:b/>
                <w:sz w:val="18"/>
                <w:szCs w:val="18"/>
                <w:lang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B805E4">
              <w:rPr>
                <w:rFonts w:ascii="Arial" w:hAnsi="Arial" w:cs="Arial"/>
                <w:b/>
                <w:sz w:val="18"/>
                <w:szCs w:val="18"/>
                <w:lang w:eastAsia="es-ES"/>
              </w:rPr>
              <w:instrText xml:space="preserve"> FORMTEXT </w:instrText>
            </w:r>
            <w:r w:rsidRPr="00B805E4">
              <w:rPr>
                <w:rFonts w:ascii="Arial" w:hAnsi="Arial" w:cs="Arial"/>
                <w:b/>
                <w:sz w:val="18"/>
                <w:szCs w:val="18"/>
                <w:lang w:eastAsia="es-ES"/>
              </w:rPr>
            </w:r>
            <w:r w:rsidRPr="00B805E4">
              <w:rPr>
                <w:rFonts w:ascii="Arial" w:hAnsi="Arial" w:cs="Arial"/>
                <w:b/>
                <w:sz w:val="18"/>
                <w:szCs w:val="18"/>
                <w:lang w:eastAsia="es-ES"/>
              </w:rPr>
              <w:fldChar w:fldCharType="separate"/>
            </w:r>
            <w:r w:rsidRPr="00B805E4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b/>
                <w:sz w:val="18"/>
                <w:szCs w:val="18"/>
                <w:lang w:eastAsia="es-ES"/>
              </w:rPr>
              <w:fldChar w:fldCharType="end"/>
            </w:r>
            <w:bookmarkEnd w:id="3"/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B09E5" w14:textId="77777777" w:rsidR="00A63CE5" w:rsidRPr="00B805E4" w:rsidRDefault="00623807" w:rsidP="001F30B5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805E4">
              <w:rPr>
                <w:rFonts w:ascii="Arial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B805E4">
              <w:rPr>
                <w:rFonts w:ascii="Arial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B805E4">
              <w:rPr>
                <w:rFonts w:ascii="Arial" w:hAnsi="Arial" w:cs="Arial"/>
                <w:sz w:val="18"/>
                <w:szCs w:val="18"/>
                <w:lang w:eastAsia="es-ES"/>
              </w:rPr>
            </w:r>
            <w:r w:rsidRPr="00B805E4">
              <w:rPr>
                <w:rFonts w:ascii="Arial" w:hAnsi="Arial" w:cs="Arial"/>
                <w:sz w:val="18"/>
                <w:szCs w:val="18"/>
                <w:lang w:eastAsia="es-ES"/>
              </w:rPr>
              <w:fldChar w:fldCharType="separate"/>
            </w:r>
            <w:r w:rsidRPr="00B805E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sz w:val="18"/>
                <w:szCs w:val="18"/>
                <w:lang w:eastAsia="es-ES"/>
              </w:rPr>
              <w:fldChar w:fldCharType="end"/>
            </w:r>
            <w:bookmarkEnd w:id="4"/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74492" w14:textId="77777777" w:rsidR="00A63CE5" w:rsidRPr="00B805E4" w:rsidRDefault="00623807" w:rsidP="001F30B5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805E4">
              <w:rPr>
                <w:rFonts w:ascii="Arial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Pr="00B805E4">
              <w:rPr>
                <w:rFonts w:ascii="Arial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B805E4">
              <w:rPr>
                <w:rFonts w:ascii="Arial" w:hAnsi="Arial" w:cs="Arial"/>
                <w:sz w:val="18"/>
                <w:szCs w:val="18"/>
                <w:lang w:eastAsia="es-ES"/>
              </w:rPr>
            </w:r>
            <w:r w:rsidRPr="00B805E4">
              <w:rPr>
                <w:rFonts w:ascii="Arial" w:hAnsi="Arial" w:cs="Arial"/>
                <w:sz w:val="18"/>
                <w:szCs w:val="18"/>
                <w:lang w:eastAsia="es-ES"/>
              </w:rPr>
              <w:fldChar w:fldCharType="separate"/>
            </w:r>
            <w:r w:rsidRPr="00B805E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sz w:val="18"/>
                <w:szCs w:val="18"/>
                <w:lang w:eastAsia="es-ES"/>
              </w:rPr>
              <w:fldChar w:fldCharType="end"/>
            </w:r>
            <w:bookmarkEnd w:id="5"/>
          </w:p>
        </w:tc>
        <w:tc>
          <w:tcPr>
            <w:tcW w:w="11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E7F97" w14:textId="77777777" w:rsidR="00A63CE5" w:rsidRPr="00B805E4" w:rsidRDefault="00623807" w:rsidP="001F30B5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805E4">
              <w:rPr>
                <w:rFonts w:ascii="Arial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Pr="00B805E4">
              <w:rPr>
                <w:rFonts w:ascii="Arial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B805E4">
              <w:rPr>
                <w:rFonts w:ascii="Arial" w:hAnsi="Arial" w:cs="Arial"/>
                <w:sz w:val="18"/>
                <w:szCs w:val="18"/>
                <w:lang w:eastAsia="es-ES"/>
              </w:rPr>
            </w:r>
            <w:r w:rsidRPr="00B805E4">
              <w:rPr>
                <w:rFonts w:ascii="Arial" w:hAnsi="Arial" w:cs="Arial"/>
                <w:sz w:val="18"/>
                <w:szCs w:val="18"/>
                <w:lang w:eastAsia="es-ES"/>
              </w:rPr>
              <w:fldChar w:fldCharType="separate"/>
            </w:r>
            <w:r w:rsidRPr="00B805E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sz w:val="18"/>
                <w:szCs w:val="18"/>
                <w:lang w:eastAsia="es-ES"/>
              </w:rPr>
              <w:fldChar w:fldCharType="end"/>
            </w:r>
            <w:bookmarkEnd w:id="6"/>
          </w:p>
        </w:tc>
      </w:tr>
      <w:tr w:rsidR="00B805E4" w:rsidRPr="00B805E4" w14:paraId="5495C15D" w14:textId="77777777" w:rsidTr="00874D4B">
        <w:trPr>
          <w:tblCellSpacing w:w="15" w:type="dxa"/>
        </w:trPr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45A23D" w14:textId="77777777" w:rsidR="00A63CE5" w:rsidRPr="00B805E4" w:rsidRDefault="00A63CE5" w:rsidP="001F30B5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DBE85" w14:textId="77777777" w:rsidR="00A63CE5" w:rsidRPr="00B805E4" w:rsidRDefault="00A63CE5" w:rsidP="001F30B5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32F5A5" w14:textId="77777777" w:rsidR="00A63CE5" w:rsidRPr="00B805E4" w:rsidRDefault="00A63CE5" w:rsidP="001F30B5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068233" w14:textId="77777777" w:rsidR="00A63CE5" w:rsidRPr="00B805E4" w:rsidRDefault="00A63CE5" w:rsidP="001F30B5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BDAE67" w14:textId="77777777" w:rsidR="00A63CE5" w:rsidRPr="00B805E4" w:rsidRDefault="00A63CE5" w:rsidP="001F30B5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D87105" w14:textId="77777777" w:rsidR="00A63CE5" w:rsidRPr="00B805E4" w:rsidRDefault="00A63CE5" w:rsidP="001F30B5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74B138" w14:textId="77777777" w:rsidR="00A63CE5" w:rsidRPr="00B805E4" w:rsidRDefault="00A63CE5" w:rsidP="001F30B5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BF9A77" w14:textId="77777777" w:rsidR="00A63CE5" w:rsidRPr="00B805E4" w:rsidRDefault="00A63CE5" w:rsidP="001F30B5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</w:tbl>
    <w:p w14:paraId="1B94CFAD" w14:textId="2BF9C6F1" w:rsidR="00B805E4" w:rsidRPr="0046201E" w:rsidRDefault="00B805E4" w:rsidP="00A63CE5">
      <w:pPr>
        <w:rPr>
          <w:rFonts w:ascii="Arial" w:hAnsi="Arial" w:cs="Arial"/>
        </w:rPr>
      </w:pPr>
    </w:p>
    <w:tbl>
      <w:tblPr>
        <w:tblpPr w:leftFromText="141" w:rightFromText="141" w:vertAnchor="text" w:tblpY="1"/>
        <w:tblOverlap w:val="never"/>
        <w:tblW w:w="499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1860"/>
        <w:gridCol w:w="1091"/>
        <w:gridCol w:w="931"/>
        <w:gridCol w:w="1222"/>
        <w:gridCol w:w="1161"/>
        <w:gridCol w:w="2477"/>
      </w:tblGrid>
      <w:tr w:rsidR="00B805E4" w:rsidRPr="00B805E4" w14:paraId="3617305C" w14:textId="77777777" w:rsidTr="00B805E4">
        <w:trPr>
          <w:tblCellSpacing w:w="15" w:type="dxa"/>
        </w:trPr>
        <w:tc>
          <w:tcPr>
            <w:tcW w:w="3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DBE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EFDD84" w14:textId="77777777" w:rsidR="00B805E4" w:rsidRPr="00B805E4" w:rsidRDefault="00B805E4" w:rsidP="00C146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B805E4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 xml:space="preserve">Código </w:t>
            </w:r>
          </w:p>
        </w:tc>
        <w:tc>
          <w:tcPr>
            <w:tcW w:w="9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DBE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11D73D" w14:textId="6F2A2B1A" w:rsidR="00B805E4" w:rsidRPr="00B805E4" w:rsidRDefault="00B805E4" w:rsidP="00C146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B805E4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 xml:space="preserve">Nombre del Indicador de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resultados</w:t>
            </w:r>
          </w:p>
        </w:tc>
        <w:tc>
          <w:tcPr>
            <w:tcW w:w="5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DBE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7B012C" w14:textId="77777777" w:rsidR="00B805E4" w:rsidRPr="00B805E4" w:rsidRDefault="00B805E4" w:rsidP="00C146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B805E4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 xml:space="preserve">Unidad de medida </w:t>
            </w:r>
          </w:p>
        </w:tc>
        <w:tc>
          <w:tcPr>
            <w:tcW w:w="11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DBE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E8CFCD" w14:textId="77777777" w:rsidR="00B805E4" w:rsidRPr="00B805E4" w:rsidRDefault="00B805E4" w:rsidP="00C146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B805E4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Nivel de logro en la operación</w:t>
            </w:r>
          </w:p>
        </w:tc>
        <w:tc>
          <w:tcPr>
            <w:tcW w:w="59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DBE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78A4A4" w14:textId="77777777" w:rsidR="00B805E4" w:rsidRPr="00B805E4" w:rsidRDefault="00B805E4" w:rsidP="00C146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B805E4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Anualidades</w:t>
            </w:r>
          </w:p>
        </w:tc>
        <w:tc>
          <w:tcPr>
            <w:tcW w:w="12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DBE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511820" w14:textId="77777777" w:rsidR="00B805E4" w:rsidRPr="00B805E4" w:rsidRDefault="00B805E4" w:rsidP="00C146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B805E4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Observaciones</w:t>
            </w:r>
          </w:p>
        </w:tc>
      </w:tr>
      <w:tr w:rsidR="00B805E4" w:rsidRPr="00B805E4" w14:paraId="65BC1026" w14:textId="77777777" w:rsidTr="00B805E4">
        <w:trPr>
          <w:trHeight w:val="733"/>
          <w:tblCellSpacing w:w="15" w:type="dxa"/>
        </w:trPr>
        <w:tc>
          <w:tcPr>
            <w:tcW w:w="3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6FDC2" w14:textId="77777777" w:rsidR="00B805E4" w:rsidRPr="00B805E4" w:rsidRDefault="00B805E4" w:rsidP="00C146A3">
            <w:pP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9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61C821" w14:textId="77777777" w:rsidR="00B805E4" w:rsidRPr="00B805E4" w:rsidRDefault="00B805E4" w:rsidP="00C146A3">
            <w:pP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56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476CDD" w14:textId="77777777" w:rsidR="00B805E4" w:rsidRPr="00B805E4" w:rsidRDefault="00B805E4" w:rsidP="00C146A3">
            <w:pP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DBE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2809B7" w14:textId="77777777" w:rsidR="00B805E4" w:rsidRPr="00B805E4" w:rsidRDefault="00B805E4" w:rsidP="00C146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B805E4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Valor ejecutado vigente</w:t>
            </w: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DBE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098A80" w14:textId="77777777" w:rsidR="00B805E4" w:rsidRPr="00B805E4" w:rsidRDefault="00B805E4" w:rsidP="00C146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B805E4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Fecha a que corresponde el informe de certificado IP</w:t>
            </w:r>
          </w:p>
        </w:tc>
        <w:tc>
          <w:tcPr>
            <w:tcW w:w="59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30762" w14:textId="77777777" w:rsidR="00B805E4" w:rsidRPr="00B805E4" w:rsidRDefault="00B805E4" w:rsidP="00C146A3">
            <w:pP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2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F299C" w14:textId="77777777" w:rsidR="00B805E4" w:rsidRPr="00B805E4" w:rsidRDefault="00B805E4" w:rsidP="00C146A3">
            <w:pP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B805E4" w:rsidRPr="00B805E4" w14:paraId="73181941" w14:textId="77777777" w:rsidTr="00B805E4">
        <w:trPr>
          <w:trHeight w:val="555"/>
          <w:tblCellSpacing w:w="15" w:type="dxa"/>
        </w:trPr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C470C5" w14:textId="102A7C65" w:rsidR="00B805E4" w:rsidRPr="00B805E4" w:rsidRDefault="00B805E4" w:rsidP="00C146A3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805E4">
              <w:rPr>
                <w:rFonts w:ascii="Arial" w:hAnsi="Arial" w:cs="Arial"/>
                <w:sz w:val="18"/>
                <w:szCs w:val="18"/>
                <w:lang w:eastAsia="es-ES"/>
              </w:rPr>
              <w:t>RCR29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73624" w14:textId="13F97215" w:rsidR="00B805E4" w:rsidRPr="00B805E4" w:rsidRDefault="00B805E4" w:rsidP="00C146A3">
            <w:pPr>
              <w:rPr>
                <w:rFonts w:ascii="Arial" w:hAnsi="Arial" w:cs="Arial"/>
                <w:b/>
                <w:sz w:val="18"/>
                <w:szCs w:val="18"/>
                <w:lang w:eastAsia="es-ES"/>
              </w:rPr>
            </w:pPr>
            <w:r w:rsidRPr="00B805E4">
              <w:rPr>
                <w:rFonts w:ascii="Arial" w:hAnsi="Arial" w:cs="Arial"/>
                <w:sz w:val="18"/>
                <w:szCs w:val="18"/>
                <w:lang w:eastAsia="es-ES"/>
              </w:rPr>
              <w:t>Emisiones de gases de efecto invernadero estimadas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54F797" w14:textId="7725DCA7" w:rsidR="00B805E4" w:rsidRPr="00B805E4" w:rsidRDefault="00B805E4" w:rsidP="00C146A3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es-ES"/>
              </w:rPr>
            </w:pPr>
            <w:r w:rsidRPr="00B805E4">
              <w:rPr>
                <w:rFonts w:ascii="Arial" w:hAnsi="Arial" w:cs="Arial"/>
                <w:bCs/>
                <w:sz w:val="18"/>
                <w:szCs w:val="18"/>
                <w:lang w:eastAsia="es-ES"/>
              </w:rPr>
              <w:t xml:space="preserve">Toneladas de CO2 </w:t>
            </w:r>
            <w:proofErr w:type="spellStart"/>
            <w:proofErr w:type="gramStart"/>
            <w:r w:rsidRPr="00B805E4">
              <w:rPr>
                <w:rFonts w:ascii="Arial" w:hAnsi="Arial" w:cs="Arial"/>
                <w:bCs/>
                <w:sz w:val="18"/>
                <w:szCs w:val="18"/>
                <w:lang w:eastAsia="es-ES"/>
              </w:rPr>
              <w:t>eq</w:t>
            </w:r>
            <w:proofErr w:type="spellEnd"/>
            <w:r w:rsidRPr="00B805E4">
              <w:rPr>
                <w:rFonts w:ascii="Arial" w:hAnsi="Arial" w:cs="Arial"/>
                <w:bCs/>
                <w:sz w:val="18"/>
                <w:szCs w:val="18"/>
                <w:lang w:eastAsia="es-ES"/>
              </w:rPr>
              <w:t>./</w:t>
            </w:r>
            <w:proofErr w:type="gramEnd"/>
            <w:r w:rsidRPr="00B805E4">
              <w:rPr>
                <w:rFonts w:ascii="Arial" w:hAnsi="Arial" w:cs="Arial"/>
                <w:bCs/>
                <w:sz w:val="18"/>
                <w:szCs w:val="18"/>
                <w:lang w:eastAsia="es-ES"/>
              </w:rPr>
              <w:t>año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AB4702" w14:textId="5E1BF37D" w:rsidR="00B805E4" w:rsidRPr="00B805E4" w:rsidRDefault="00B805E4" w:rsidP="00C146A3">
            <w:pPr>
              <w:rPr>
                <w:rFonts w:ascii="Arial" w:hAnsi="Arial" w:cs="Arial"/>
                <w:b/>
                <w:sz w:val="18"/>
                <w:szCs w:val="18"/>
                <w:lang w:eastAsia="es-ES"/>
              </w:rPr>
            </w:pPr>
            <w:r w:rsidRPr="00B805E4">
              <w:rPr>
                <w:rFonts w:ascii="Arial" w:hAnsi="Arial" w:cs="Arial"/>
                <w:b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05E4">
              <w:rPr>
                <w:rFonts w:ascii="Arial" w:hAnsi="Arial" w:cs="Arial"/>
                <w:b/>
                <w:sz w:val="18"/>
                <w:szCs w:val="18"/>
                <w:lang w:eastAsia="es-ES"/>
              </w:rPr>
              <w:instrText xml:space="preserve"> FORMTEXT </w:instrText>
            </w:r>
            <w:r w:rsidRPr="00B805E4">
              <w:rPr>
                <w:rFonts w:ascii="Arial" w:hAnsi="Arial" w:cs="Arial"/>
                <w:b/>
                <w:sz w:val="18"/>
                <w:szCs w:val="18"/>
                <w:lang w:eastAsia="es-ES"/>
              </w:rPr>
            </w:r>
            <w:r w:rsidRPr="00B805E4">
              <w:rPr>
                <w:rFonts w:ascii="Arial" w:hAnsi="Arial" w:cs="Arial"/>
                <w:b/>
                <w:sz w:val="18"/>
                <w:szCs w:val="18"/>
                <w:lang w:eastAsia="es-ES"/>
              </w:rPr>
              <w:fldChar w:fldCharType="separate"/>
            </w:r>
            <w:r w:rsidRPr="00B805E4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b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FC176" w14:textId="77777777" w:rsidR="00B805E4" w:rsidRPr="00B805E4" w:rsidRDefault="00B805E4" w:rsidP="00C146A3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805E4">
              <w:rPr>
                <w:rFonts w:ascii="Arial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805E4">
              <w:rPr>
                <w:rFonts w:ascii="Arial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B805E4">
              <w:rPr>
                <w:rFonts w:ascii="Arial" w:hAnsi="Arial" w:cs="Arial"/>
                <w:sz w:val="18"/>
                <w:szCs w:val="18"/>
                <w:lang w:eastAsia="es-ES"/>
              </w:rPr>
            </w:r>
            <w:r w:rsidRPr="00B805E4">
              <w:rPr>
                <w:rFonts w:ascii="Arial" w:hAnsi="Arial" w:cs="Arial"/>
                <w:sz w:val="18"/>
                <w:szCs w:val="18"/>
                <w:lang w:eastAsia="es-ES"/>
              </w:rPr>
              <w:fldChar w:fldCharType="separate"/>
            </w:r>
            <w:r w:rsidRPr="00B805E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DAC60" w14:textId="77777777" w:rsidR="00B805E4" w:rsidRPr="00B805E4" w:rsidRDefault="00B805E4" w:rsidP="00C146A3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805E4">
              <w:rPr>
                <w:rFonts w:ascii="Arial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B805E4">
              <w:rPr>
                <w:rFonts w:ascii="Arial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B805E4">
              <w:rPr>
                <w:rFonts w:ascii="Arial" w:hAnsi="Arial" w:cs="Arial"/>
                <w:sz w:val="18"/>
                <w:szCs w:val="18"/>
                <w:lang w:eastAsia="es-ES"/>
              </w:rPr>
            </w:r>
            <w:r w:rsidRPr="00B805E4">
              <w:rPr>
                <w:rFonts w:ascii="Arial" w:hAnsi="Arial" w:cs="Arial"/>
                <w:sz w:val="18"/>
                <w:szCs w:val="18"/>
                <w:lang w:eastAsia="es-ES"/>
              </w:rPr>
              <w:fldChar w:fldCharType="separate"/>
            </w:r>
            <w:r w:rsidRPr="00B805E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AB6EA" w14:textId="77777777" w:rsidR="00B805E4" w:rsidRPr="00B805E4" w:rsidRDefault="00B805E4" w:rsidP="00C146A3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805E4">
              <w:rPr>
                <w:rFonts w:ascii="Arial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B805E4">
              <w:rPr>
                <w:rFonts w:ascii="Arial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B805E4">
              <w:rPr>
                <w:rFonts w:ascii="Arial" w:hAnsi="Arial" w:cs="Arial"/>
                <w:sz w:val="18"/>
                <w:szCs w:val="18"/>
                <w:lang w:eastAsia="es-ES"/>
              </w:rPr>
            </w:r>
            <w:r w:rsidRPr="00B805E4">
              <w:rPr>
                <w:rFonts w:ascii="Arial" w:hAnsi="Arial" w:cs="Arial"/>
                <w:sz w:val="18"/>
                <w:szCs w:val="18"/>
                <w:lang w:eastAsia="es-ES"/>
              </w:rPr>
              <w:fldChar w:fldCharType="separate"/>
            </w:r>
            <w:r w:rsidRPr="00B805E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sz w:val="18"/>
                <w:szCs w:val="18"/>
                <w:lang w:eastAsia="es-ES"/>
              </w:rPr>
              <w:fldChar w:fldCharType="end"/>
            </w:r>
          </w:p>
        </w:tc>
      </w:tr>
      <w:tr w:rsidR="00B805E4" w:rsidRPr="00B805E4" w14:paraId="20DB81E3" w14:textId="77777777" w:rsidTr="00B805E4">
        <w:trPr>
          <w:trHeight w:val="555"/>
          <w:tblCellSpacing w:w="15" w:type="dxa"/>
        </w:trPr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F58BE" w14:textId="6897CB8A" w:rsidR="00B805E4" w:rsidRPr="00B805E4" w:rsidRDefault="00B805E4" w:rsidP="00B805E4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805E4">
              <w:rPr>
                <w:rFonts w:ascii="Arial" w:hAnsi="Arial" w:cs="Arial"/>
                <w:sz w:val="18"/>
                <w:szCs w:val="18"/>
                <w:lang w:eastAsia="es-ES"/>
              </w:rPr>
              <w:t>RCR31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C1969" w14:textId="22685596" w:rsidR="00B805E4" w:rsidRPr="00B805E4" w:rsidRDefault="00B805E4" w:rsidP="00B805E4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805E4">
              <w:rPr>
                <w:rFonts w:ascii="Arial" w:hAnsi="Arial" w:cs="Arial"/>
                <w:sz w:val="18"/>
                <w:szCs w:val="18"/>
                <w:lang w:eastAsia="es-ES"/>
              </w:rPr>
              <w:t>Energía renovable total producida (de la cual: electricidad, térmica)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7A751" w14:textId="2683C40F" w:rsidR="00B805E4" w:rsidRPr="00B805E4" w:rsidRDefault="00B805E4" w:rsidP="00B805E4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es-ES"/>
              </w:rPr>
            </w:pPr>
            <w:proofErr w:type="spellStart"/>
            <w:r w:rsidRPr="00B805E4">
              <w:rPr>
                <w:rFonts w:ascii="Arial" w:hAnsi="Arial" w:cs="Arial"/>
                <w:bCs/>
                <w:sz w:val="18"/>
                <w:szCs w:val="18"/>
                <w:lang w:eastAsia="es-ES"/>
              </w:rPr>
              <w:t>MWh</w:t>
            </w:r>
            <w:proofErr w:type="spellEnd"/>
            <w:r w:rsidRPr="00B805E4">
              <w:rPr>
                <w:rFonts w:ascii="Arial" w:hAnsi="Arial" w:cs="Arial"/>
                <w:bCs/>
                <w:sz w:val="18"/>
                <w:szCs w:val="18"/>
                <w:lang w:eastAsia="es-ES"/>
              </w:rPr>
              <w:t>/año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A7D8E" w14:textId="28E1FC22" w:rsidR="00B805E4" w:rsidRPr="00B805E4" w:rsidRDefault="00A66B7B" w:rsidP="00B805E4">
            <w:pPr>
              <w:rPr>
                <w:rFonts w:ascii="Arial" w:hAnsi="Arial" w:cs="Arial"/>
                <w:b/>
                <w:sz w:val="18"/>
                <w:szCs w:val="18"/>
                <w:lang w:eastAsia="es-ES"/>
              </w:rPr>
            </w:pPr>
            <w:r w:rsidRPr="00B805E4">
              <w:rPr>
                <w:rFonts w:ascii="Arial" w:hAnsi="Arial" w:cs="Arial"/>
                <w:b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05E4">
              <w:rPr>
                <w:rFonts w:ascii="Arial" w:hAnsi="Arial" w:cs="Arial"/>
                <w:b/>
                <w:sz w:val="18"/>
                <w:szCs w:val="18"/>
                <w:lang w:eastAsia="es-ES"/>
              </w:rPr>
              <w:instrText xml:space="preserve"> FORMTEXT </w:instrText>
            </w:r>
            <w:r w:rsidRPr="00B805E4">
              <w:rPr>
                <w:rFonts w:ascii="Arial" w:hAnsi="Arial" w:cs="Arial"/>
                <w:b/>
                <w:sz w:val="18"/>
                <w:szCs w:val="18"/>
                <w:lang w:eastAsia="es-ES"/>
              </w:rPr>
            </w:r>
            <w:r w:rsidRPr="00B805E4">
              <w:rPr>
                <w:rFonts w:ascii="Arial" w:hAnsi="Arial" w:cs="Arial"/>
                <w:b/>
                <w:sz w:val="18"/>
                <w:szCs w:val="18"/>
                <w:lang w:eastAsia="es-ES"/>
              </w:rPr>
              <w:fldChar w:fldCharType="separate"/>
            </w:r>
            <w:r w:rsidRPr="00B805E4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b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F9418" w14:textId="74C01D94" w:rsidR="00B805E4" w:rsidRPr="00B805E4" w:rsidRDefault="00A66B7B" w:rsidP="00B805E4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805E4">
              <w:rPr>
                <w:rFonts w:ascii="Arial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805E4">
              <w:rPr>
                <w:rFonts w:ascii="Arial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B805E4">
              <w:rPr>
                <w:rFonts w:ascii="Arial" w:hAnsi="Arial" w:cs="Arial"/>
                <w:sz w:val="18"/>
                <w:szCs w:val="18"/>
                <w:lang w:eastAsia="es-ES"/>
              </w:rPr>
            </w:r>
            <w:r w:rsidRPr="00B805E4">
              <w:rPr>
                <w:rFonts w:ascii="Arial" w:hAnsi="Arial" w:cs="Arial"/>
                <w:sz w:val="18"/>
                <w:szCs w:val="18"/>
                <w:lang w:eastAsia="es-ES"/>
              </w:rPr>
              <w:fldChar w:fldCharType="separate"/>
            </w:r>
            <w:r w:rsidRPr="00B805E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11897" w14:textId="229DCAF1" w:rsidR="00B805E4" w:rsidRPr="00B805E4" w:rsidRDefault="00A66B7B" w:rsidP="00B805E4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805E4">
              <w:rPr>
                <w:rFonts w:ascii="Arial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B805E4">
              <w:rPr>
                <w:rFonts w:ascii="Arial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B805E4">
              <w:rPr>
                <w:rFonts w:ascii="Arial" w:hAnsi="Arial" w:cs="Arial"/>
                <w:sz w:val="18"/>
                <w:szCs w:val="18"/>
                <w:lang w:eastAsia="es-ES"/>
              </w:rPr>
            </w:r>
            <w:r w:rsidRPr="00B805E4">
              <w:rPr>
                <w:rFonts w:ascii="Arial" w:hAnsi="Arial" w:cs="Arial"/>
                <w:sz w:val="18"/>
                <w:szCs w:val="18"/>
                <w:lang w:eastAsia="es-ES"/>
              </w:rPr>
              <w:fldChar w:fldCharType="separate"/>
            </w:r>
            <w:r w:rsidRPr="00B805E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9115A" w14:textId="028C3A68" w:rsidR="00B805E4" w:rsidRPr="00B805E4" w:rsidRDefault="00A66B7B" w:rsidP="00B805E4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805E4">
              <w:rPr>
                <w:rFonts w:ascii="Arial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B805E4">
              <w:rPr>
                <w:rFonts w:ascii="Arial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B805E4">
              <w:rPr>
                <w:rFonts w:ascii="Arial" w:hAnsi="Arial" w:cs="Arial"/>
                <w:sz w:val="18"/>
                <w:szCs w:val="18"/>
                <w:lang w:eastAsia="es-ES"/>
              </w:rPr>
            </w:r>
            <w:r w:rsidRPr="00B805E4">
              <w:rPr>
                <w:rFonts w:ascii="Arial" w:hAnsi="Arial" w:cs="Arial"/>
                <w:sz w:val="18"/>
                <w:szCs w:val="18"/>
                <w:lang w:eastAsia="es-ES"/>
              </w:rPr>
              <w:fldChar w:fldCharType="separate"/>
            </w:r>
            <w:r w:rsidRPr="00B805E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B805E4">
              <w:rPr>
                <w:rFonts w:ascii="Arial" w:hAnsi="Arial" w:cs="Arial"/>
                <w:sz w:val="18"/>
                <w:szCs w:val="18"/>
                <w:lang w:eastAsia="es-ES"/>
              </w:rPr>
              <w:fldChar w:fldCharType="end"/>
            </w:r>
          </w:p>
        </w:tc>
      </w:tr>
    </w:tbl>
    <w:p w14:paraId="0A407859" w14:textId="77777777" w:rsidR="00A63CE5" w:rsidRPr="0046201E" w:rsidRDefault="00A63CE5" w:rsidP="00A63CE5">
      <w:pPr>
        <w:rPr>
          <w:rFonts w:ascii="Arial" w:hAnsi="Arial" w:cs="Arial"/>
        </w:rPr>
      </w:pPr>
    </w:p>
    <w:p w14:paraId="7E91EF57" w14:textId="3946720A" w:rsidR="00A63CE5" w:rsidRPr="00AF7736" w:rsidRDefault="00B805E4" w:rsidP="00B805E4">
      <w:pPr>
        <w:spacing w:before="240"/>
        <w:jc w:val="center"/>
        <w:rPr>
          <w:rFonts w:asciiTheme="minorHAnsi" w:hAnsiTheme="minorHAnsi"/>
        </w:rPr>
      </w:pPr>
      <w:r>
        <w:rPr>
          <w:rFonts w:ascii="Arial" w:hAnsi="Arial" w:cs="Arial"/>
          <w:sz w:val="22"/>
          <w:szCs w:val="22"/>
        </w:rPr>
        <w:t xml:space="preserve">  fecha de la firma electrónica</w:t>
      </w:r>
    </w:p>
    <w:sectPr w:rsidR="00A63CE5" w:rsidRPr="00AF7736" w:rsidSect="0081719E">
      <w:headerReference w:type="default" r:id="rId6"/>
      <w:footerReference w:type="default" r:id="rId7"/>
      <w:pgSz w:w="11906" w:h="16838" w:code="9"/>
      <w:pgMar w:top="1355" w:right="709" w:bottom="1418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B3AF0" w14:textId="77777777" w:rsidR="001D3283" w:rsidRDefault="001D3283" w:rsidP="00D81F8F">
      <w:r>
        <w:separator/>
      </w:r>
    </w:p>
  </w:endnote>
  <w:endnote w:type="continuationSeparator" w:id="0">
    <w:p w14:paraId="47587CD4" w14:textId="77777777" w:rsidR="001D3283" w:rsidRDefault="001D3283" w:rsidP="00D8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B7B68" w14:textId="77777777" w:rsidR="001F30B5" w:rsidRPr="0069595D" w:rsidRDefault="001F30B5" w:rsidP="00565837">
    <w:pPr>
      <w:pStyle w:val="Encabezado"/>
      <w:tabs>
        <w:tab w:val="clear" w:pos="4252"/>
        <w:tab w:val="clear" w:pos="8504"/>
      </w:tabs>
      <w:spacing w:line="264" w:lineRule="auto"/>
      <w:rPr>
        <w:rFonts w:ascii="Arial Narrow" w:hAnsi="Arial Narrow"/>
        <w:color w:val="222A35" w:themeColor="text2" w:themeShade="8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1CE8A" w14:textId="77777777" w:rsidR="001D3283" w:rsidRDefault="001D3283" w:rsidP="00D81F8F">
      <w:r>
        <w:separator/>
      </w:r>
    </w:p>
  </w:footnote>
  <w:footnote w:type="continuationSeparator" w:id="0">
    <w:p w14:paraId="6EE27D2D" w14:textId="77777777" w:rsidR="001D3283" w:rsidRDefault="001D3283" w:rsidP="00D81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076AB" w14:textId="4541B9BA" w:rsidR="001F30B5" w:rsidRPr="00164B91" w:rsidRDefault="008F4C81" w:rsidP="008F4C81">
    <w:pPr>
      <w:pStyle w:val="Encabezado"/>
      <w:ind w:left="-284"/>
    </w:pPr>
    <w:r>
      <w:rPr>
        <w:noProof/>
      </w:rPr>
      <w:drawing>
        <wp:inline distT="0" distB="0" distL="0" distR="0" wp14:anchorId="253F72C8" wp14:editId="2C77199C">
          <wp:extent cx="6029960" cy="610870"/>
          <wp:effectExtent l="0" t="0" r="8890" b="0"/>
          <wp:docPr id="1041692356" name="Imagen 1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Tex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47" t="15593" r="5530" b="22032"/>
                  <a:stretch>
                    <a:fillRect/>
                  </a:stretch>
                </pic:blipFill>
                <pic:spPr bwMode="auto">
                  <a:xfrm>
                    <a:off x="0" y="0"/>
                    <a:ext cx="6029960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3v9BF+EDo9BlEsw97Ea/lLcbAYQvaIzzh66kkOYqPtfG0cC9OZOKNe/TIzxV5DlBF/D7cALq4TVJuGwC83ExQQ==" w:salt="qP80RMbiBsH5nN73AGtUUA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A85"/>
    <w:rsid w:val="00014CA3"/>
    <w:rsid w:val="00036D54"/>
    <w:rsid w:val="00043AE2"/>
    <w:rsid w:val="00054346"/>
    <w:rsid w:val="00082329"/>
    <w:rsid w:val="000E5D9A"/>
    <w:rsid w:val="000F7D65"/>
    <w:rsid w:val="00147229"/>
    <w:rsid w:val="00164B91"/>
    <w:rsid w:val="001936EF"/>
    <w:rsid w:val="001C6C0C"/>
    <w:rsid w:val="001D3283"/>
    <w:rsid w:val="001F30B5"/>
    <w:rsid w:val="001F393C"/>
    <w:rsid w:val="00217A8A"/>
    <w:rsid w:val="00273FA2"/>
    <w:rsid w:val="00285CC4"/>
    <w:rsid w:val="002960F3"/>
    <w:rsid w:val="002B078F"/>
    <w:rsid w:val="002B7F38"/>
    <w:rsid w:val="002D5067"/>
    <w:rsid w:val="002E5ADD"/>
    <w:rsid w:val="00304352"/>
    <w:rsid w:val="0032461A"/>
    <w:rsid w:val="00350995"/>
    <w:rsid w:val="0035547B"/>
    <w:rsid w:val="003E7CBE"/>
    <w:rsid w:val="00431B0E"/>
    <w:rsid w:val="0044545F"/>
    <w:rsid w:val="00456B20"/>
    <w:rsid w:val="0046201E"/>
    <w:rsid w:val="0046383F"/>
    <w:rsid w:val="004768D7"/>
    <w:rsid w:val="004909C0"/>
    <w:rsid w:val="004A0D35"/>
    <w:rsid w:val="004E4547"/>
    <w:rsid w:val="004E5C11"/>
    <w:rsid w:val="004F2ECC"/>
    <w:rsid w:val="00565837"/>
    <w:rsid w:val="00580D68"/>
    <w:rsid w:val="005C2477"/>
    <w:rsid w:val="005C6370"/>
    <w:rsid w:val="006174AC"/>
    <w:rsid w:val="00623807"/>
    <w:rsid w:val="00681908"/>
    <w:rsid w:val="0069595D"/>
    <w:rsid w:val="006B432E"/>
    <w:rsid w:val="00785DFB"/>
    <w:rsid w:val="00792E55"/>
    <w:rsid w:val="007A15C2"/>
    <w:rsid w:val="007A4FE2"/>
    <w:rsid w:val="007B73C9"/>
    <w:rsid w:val="007D2BFF"/>
    <w:rsid w:val="007D32F4"/>
    <w:rsid w:val="007E1D3C"/>
    <w:rsid w:val="0081719E"/>
    <w:rsid w:val="00832A73"/>
    <w:rsid w:val="00871C01"/>
    <w:rsid w:val="00874D4B"/>
    <w:rsid w:val="0088328A"/>
    <w:rsid w:val="00885DF1"/>
    <w:rsid w:val="00887FA4"/>
    <w:rsid w:val="008B1AFA"/>
    <w:rsid w:val="008B25D6"/>
    <w:rsid w:val="008E724E"/>
    <w:rsid w:val="008F4C81"/>
    <w:rsid w:val="0092124E"/>
    <w:rsid w:val="009226B4"/>
    <w:rsid w:val="00946F8E"/>
    <w:rsid w:val="009C2180"/>
    <w:rsid w:val="00A53A21"/>
    <w:rsid w:val="00A63CE5"/>
    <w:rsid w:val="00A66B7B"/>
    <w:rsid w:val="00A83875"/>
    <w:rsid w:val="00A94BE4"/>
    <w:rsid w:val="00AB0953"/>
    <w:rsid w:val="00AB7497"/>
    <w:rsid w:val="00AC01F5"/>
    <w:rsid w:val="00AE6B94"/>
    <w:rsid w:val="00AF1C04"/>
    <w:rsid w:val="00AF7736"/>
    <w:rsid w:val="00B722DB"/>
    <w:rsid w:val="00B805E4"/>
    <w:rsid w:val="00B848C7"/>
    <w:rsid w:val="00BB78DE"/>
    <w:rsid w:val="00BF4A8E"/>
    <w:rsid w:val="00C171A9"/>
    <w:rsid w:val="00C20A85"/>
    <w:rsid w:val="00C42ACD"/>
    <w:rsid w:val="00C46C9A"/>
    <w:rsid w:val="00C52132"/>
    <w:rsid w:val="00CB7999"/>
    <w:rsid w:val="00CE0972"/>
    <w:rsid w:val="00D05207"/>
    <w:rsid w:val="00D25D52"/>
    <w:rsid w:val="00D26BC7"/>
    <w:rsid w:val="00D41096"/>
    <w:rsid w:val="00D562BE"/>
    <w:rsid w:val="00D81F8F"/>
    <w:rsid w:val="00D9368D"/>
    <w:rsid w:val="00DB6271"/>
    <w:rsid w:val="00E06DC0"/>
    <w:rsid w:val="00E10F18"/>
    <w:rsid w:val="00E804C1"/>
    <w:rsid w:val="00EA0A19"/>
    <w:rsid w:val="00EB75EF"/>
    <w:rsid w:val="00EC15F0"/>
    <w:rsid w:val="00F106FC"/>
    <w:rsid w:val="00F4111D"/>
    <w:rsid w:val="00F440E7"/>
    <w:rsid w:val="00F75907"/>
    <w:rsid w:val="00F85C35"/>
    <w:rsid w:val="00F86023"/>
    <w:rsid w:val="00FB5F1E"/>
    <w:rsid w:val="00FD7B9D"/>
    <w:rsid w:val="00FE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0F7B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A8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C20A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20A8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Encabezado">
    <w:name w:val="header"/>
    <w:basedOn w:val="Normal"/>
    <w:link w:val="EncabezadoCar"/>
    <w:unhideWhenUsed/>
    <w:rsid w:val="00D81F8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81F8F"/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aconcuadrcula">
    <w:name w:val="Table Grid"/>
    <w:basedOn w:val="Tablanormal"/>
    <w:uiPriority w:val="39"/>
    <w:rsid w:val="00C52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9595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595D"/>
    <w:rPr>
      <w:rFonts w:ascii="Segoe UI" w:eastAsia="SimSun" w:hAnsi="Segoe UI" w:cs="Segoe UI"/>
      <w:sz w:val="18"/>
      <w:szCs w:val="18"/>
      <w:lang w:eastAsia="zh-CN"/>
    </w:rPr>
  </w:style>
  <w:style w:type="character" w:styleId="Textodelmarcadordeposicin">
    <w:name w:val="Placeholder Text"/>
    <w:basedOn w:val="Fuentedeprrafopredeter"/>
    <w:uiPriority w:val="99"/>
    <w:semiHidden/>
    <w:rsid w:val="00164B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9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2024-10-16T10:37:00Z</dcterms:created>
  <dcterms:modified xsi:type="dcterms:W3CDTF">2024-10-16T11:21:00Z</dcterms:modified>
</cp:coreProperties>
</file>