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F309" w14:textId="77777777" w:rsidR="005645CB" w:rsidRDefault="00866C56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F02E9" wp14:editId="2C125A6C">
                <wp:simplePos x="0" y="0"/>
                <wp:positionH relativeFrom="column">
                  <wp:posOffset>-54610</wp:posOffset>
                </wp:positionH>
                <wp:positionV relativeFrom="paragraph">
                  <wp:posOffset>-38100</wp:posOffset>
                </wp:positionV>
                <wp:extent cx="6631940" cy="952500"/>
                <wp:effectExtent l="0" t="0" r="16510" b="1905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95250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5642" w14:textId="5126E73F" w:rsidR="004A1CB6" w:rsidRPr="00AB67CF" w:rsidRDefault="00EA7CE1" w:rsidP="00EA7CE1">
                            <w:pPr>
                              <w:spacing w:before="8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CONSENTIMIENTO PARA LA TRAMITACIÓN DEL PROCEDIMIENTO DE ACTUACIÓN ANTE PRESUNTAS SITUACIONES DE ACOSO SEXUAL O POR RAZÓN DE SEXO</w:t>
                            </w:r>
                            <w:r w:rsidR="007868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786873" w:rsidRPr="00F641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DEL PERSONAL DE LA ADMINISTRACIÓN EDUCATIVA DE CASTILLA – 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02E9" id="Rectángulo 6" o:spid="_x0000_s1026" style="position:absolute;margin-left:-4.3pt;margin-top:-3pt;width:522.2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" fillcolor="#d5dce4">
                <v:textbox inset=",2.3mm,,2.3mm">
                  <w:txbxContent>
                    <w:p w14:paraId="5EFA5642" w14:textId="5126E73F" w:rsidR="004A1CB6" w:rsidRPr="00AB67CF" w:rsidRDefault="00EA7CE1" w:rsidP="00EA7CE1">
                      <w:pPr>
                        <w:spacing w:before="80"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CONSENTIMIENTO PARA LA TRAMITACIÓN DEL PROCEDIMIENTO DE ACTUACIÓN ANTE PRESUNTAS SITUACIONES DE ACOSO SEXUAL O POR RAZÓN DE SEXO</w:t>
                      </w:r>
                      <w:r w:rsidR="0078687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786873" w:rsidRPr="00F641F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DEL PERSONAL DE LA ADMINISTRACIÓN EDUCATIVA DE CASTILLA – LA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404479A9" w14:textId="77777777" w:rsidR="005911E3" w:rsidRPr="00A26F5A" w:rsidRDefault="00866C56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B0653" wp14:editId="78DE81E1">
                <wp:simplePos x="0" y="0"/>
                <wp:positionH relativeFrom="column">
                  <wp:posOffset>2666365</wp:posOffset>
                </wp:positionH>
                <wp:positionV relativeFrom="paragraph">
                  <wp:posOffset>-762635</wp:posOffset>
                </wp:positionV>
                <wp:extent cx="1390015" cy="38671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E8F4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1D66C1C4" w14:textId="77777777" w:rsidR="004A1CB6" w:rsidRPr="00D521D5" w:rsidRDefault="0081160E" w:rsidP="00AE796A">
                            <w:pPr>
                              <w:spacing w:after="0"/>
                              <w:jc w:val="center"/>
                            </w:pPr>
                            <w:r>
                              <w:t>MLK2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065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9.95pt;margin-top:-60.05pt;width:109.4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" filled="f" stroked="f">
                <v:textbox inset=",.3mm,,.3mm">
                  <w:txbxContent>
                    <w:p w14:paraId="6425E8F4" w14:textId="77777777" w:rsidR="004A1CB6" w:rsidRDefault="004A1CB6" w:rsidP="00AE796A">
                      <w:pPr>
                        <w:spacing w:after="0"/>
                        <w:jc w:val="center"/>
                      </w:pPr>
                      <w:r w:rsidRPr="00D521D5">
                        <w:t>Código SIACI</w:t>
                      </w:r>
                    </w:p>
                    <w:p w14:paraId="1D66C1C4" w14:textId="77777777" w:rsidR="004A1CB6" w:rsidRPr="00D521D5" w:rsidRDefault="0081160E" w:rsidP="00AE796A">
                      <w:pPr>
                        <w:spacing w:after="0"/>
                        <w:jc w:val="center"/>
                      </w:pPr>
                      <w:r>
                        <w:t>MLK2</w:t>
                      </w:r>
                    </w:p>
                  </w:txbxContent>
                </v:textbox>
              </v:shape>
            </w:pict>
          </mc:Fallback>
        </mc:AlternateContent>
      </w:r>
      <w:r w:rsidRPr="00A26F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98BE1" wp14:editId="53E7E305">
                <wp:simplePos x="0" y="0"/>
                <wp:positionH relativeFrom="column">
                  <wp:posOffset>2232025</wp:posOffset>
                </wp:positionH>
                <wp:positionV relativeFrom="paragraph">
                  <wp:posOffset>-1343660</wp:posOffset>
                </wp:positionV>
                <wp:extent cx="2275840" cy="43370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E025" w14:textId="77777777" w:rsidR="004A1CB6" w:rsidRDefault="004A1CB6" w:rsidP="00AE796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  <w:p w14:paraId="24CFB95E" w14:textId="77777777" w:rsidR="004A1CB6" w:rsidRDefault="0081160E" w:rsidP="00AE796A">
                            <w:pPr>
                              <w:spacing w:after="0"/>
                              <w:jc w:val="center"/>
                            </w:pPr>
                            <w:r>
                              <w:t>180196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8BE1" id="Cuadro de texto 4" o:spid="_x0000_s1028" type="#_x0000_t202" style="position:absolute;margin-left:175.75pt;margin-top:-105.8pt;width:179.2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" filled="f" stroked="f">
                <v:textbox inset=",1mm,,1mm">
                  <w:txbxContent>
                    <w:p w14:paraId="2E1CE025" w14:textId="77777777" w:rsidR="004A1CB6" w:rsidRDefault="004A1CB6" w:rsidP="00AE796A">
                      <w:pPr>
                        <w:spacing w:after="0"/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  <w:p w14:paraId="24CFB95E" w14:textId="77777777" w:rsidR="004A1CB6" w:rsidRDefault="0081160E" w:rsidP="00AE796A">
                      <w:pPr>
                        <w:spacing w:after="0"/>
                        <w:jc w:val="center"/>
                      </w:pPr>
                      <w:r>
                        <w:t>180196</w:t>
                      </w:r>
                    </w:p>
                  </w:txbxContent>
                </v:textbox>
              </v:shape>
            </w:pict>
          </mc:Fallback>
        </mc:AlternateContent>
      </w:r>
    </w:p>
    <w:p w14:paraId="1DFC169F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14:paraId="6AFC9D83" w14:textId="77777777" w:rsidR="00265F55" w:rsidRPr="00A26F5A" w:rsidRDefault="00265F55" w:rsidP="005911E3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56"/>
        <w:gridCol w:w="1232"/>
        <w:gridCol w:w="3884"/>
      </w:tblGrid>
      <w:tr w:rsidR="005911E3" w:rsidRPr="00A26F5A" w14:paraId="6F18377E" w14:textId="77777777" w:rsidTr="00C8092E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8339CED" w14:textId="77777777" w:rsidR="005911E3" w:rsidRPr="00A26F5A" w:rsidRDefault="00AC31F5" w:rsidP="00EA7CE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EA7CE1">
              <w:rPr>
                <w:rFonts w:eastAsia="Times New Roman"/>
                <w:b/>
                <w:sz w:val="20"/>
                <w:szCs w:val="20"/>
                <w:lang w:eastAsia="es-ES"/>
              </w:rPr>
              <w:t>DECLARANTE</w:t>
            </w:r>
          </w:p>
        </w:tc>
      </w:tr>
      <w:tr w:rsidR="005911E3" w:rsidRPr="00AC31F5" w14:paraId="5058E7C8" w14:textId="77777777" w:rsidTr="00C8092E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5BF4F" w14:textId="77777777" w:rsidR="005911E3" w:rsidRPr="00AC31F5" w:rsidRDefault="00AC31F5" w:rsidP="00C8092E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0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NIF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NIE          Número de documento: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> 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</w:tr>
      <w:tr w:rsidR="00A5307C" w:rsidRPr="00A26F5A" w14:paraId="64863614" w14:textId="77777777" w:rsidTr="001B3D2D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C0B254" w14:textId="77777777" w:rsidR="00A5307C" w:rsidRPr="00A26F5A" w:rsidRDefault="00A5307C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26F5A">
              <w:rPr>
                <w:rFonts w:eastAsia="Times New Roman"/>
                <w:sz w:val="20"/>
                <w:szCs w:val="20"/>
                <w:lang w:eastAsia="es-ES"/>
              </w:rPr>
              <w:t>NOMBRE: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AC31F5" w:rsidRPr="00A26F5A" w14:paraId="174158BE" w14:textId="77777777" w:rsidTr="001B3D2D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BD576F5" w14:textId="77777777" w:rsidR="00AC31F5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5307C" w:rsidRPr="00A26F5A" w14:paraId="3F0E06B9" w14:textId="77777777" w:rsidTr="001B3D2D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0F62C4B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2º APELLIDO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AC31F5" w:rsidRPr="00A26F5A" w14:paraId="54008730" w14:textId="77777777" w:rsidTr="001B3D2D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824BA01" w14:textId="77777777" w:rsidR="00AC31F5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HOMBRE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MUJER</w:t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t xml:space="preserve">          </w:t>
            </w:r>
          </w:p>
        </w:tc>
      </w:tr>
      <w:tr w:rsidR="00AC31F5" w:rsidRPr="00A26F5A" w14:paraId="7C94EDC5" w14:textId="77777777" w:rsidTr="00AC31F5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4F1993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DOMICILIO: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C31F5" w:rsidRPr="00A26F5A" w14:paraId="7D0E8260" w14:textId="77777777" w:rsidTr="004A1CB6">
        <w:trPr>
          <w:trHeight w:hRule="exact" w:val="495"/>
        </w:trPr>
        <w:tc>
          <w:tcPr>
            <w:tcW w:w="242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872A8CE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PROVINCIA: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2EBFB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CP: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3F3D9" w14:textId="77777777" w:rsidR="00AC31F5" w:rsidRPr="00AC31F5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POBLACIÓN: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4A1CB6" w:rsidRPr="00A26F5A" w14:paraId="44442854" w14:textId="77777777" w:rsidTr="004A1CB6">
        <w:trPr>
          <w:trHeight w:hRule="exact" w:val="495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0ACA612" w14:textId="77777777" w:rsidR="004A1CB6" w:rsidRPr="00AC31F5" w:rsidRDefault="004A1CB6" w:rsidP="004A1C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TELÉFONO: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BCA7E" w14:textId="77777777" w:rsidR="004A1CB6" w:rsidRPr="00AC31F5" w:rsidRDefault="004A1CB6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CORREO ELECTRÓNICO: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5307C" w:rsidRPr="00A26F5A" w14:paraId="7BA4DC81" w14:textId="77777777" w:rsidTr="001B3D2D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5CBEF38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CENTRO DE TRABAJO: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A5307C" w:rsidRPr="00A26F5A" w14:paraId="31D2F4B7" w14:textId="77777777" w:rsidTr="00590E74">
        <w:trPr>
          <w:trHeight w:hRule="exact" w:val="4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EAC44A9" w14:textId="77777777" w:rsidR="00A5307C" w:rsidRPr="00A26F5A" w:rsidRDefault="00AC31F5" w:rsidP="00AC31F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DATOS DEL </w:t>
            </w:r>
            <w:r w:rsidR="00A5307C" w:rsidRPr="00A26F5A">
              <w:rPr>
                <w:rFonts w:eastAsia="Times New Roman"/>
                <w:sz w:val="20"/>
                <w:szCs w:val="20"/>
                <w:lang w:eastAsia="es-ES"/>
              </w:rPr>
              <w:t>PUESTO DE TRABAJO: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="00C253AA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502EAEC" w14:textId="77777777" w:rsidR="005911E3" w:rsidRDefault="005911E3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000"/>
      </w:tblGrid>
      <w:tr w:rsidR="00786873" w14:paraId="505ACA8A" w14:textId="77777777" w:rsidTr="0014086C">
        <w:trPr>
          <w:trHeight w:val="450"/>
          <w:jc w:val="center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/>
            <w:vAlign w:val="center"/>
            <w:hideMark/>
          </w:tcPr>
          <w:p w14:paraId="4FFDA2C9" w14:textId="77777777" w:rsidR="00786873" w:rsidRPr="00DB4A83" w:rsidRDefault="00786873" w:rsidP="0014086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86873" w14:paraId="09EC7365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901F3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C9DBF" w14:textId="77777777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Direcci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ó</w:t>
            </w: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n General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de Recursos Humanos </w:t>
            </w:r>
          </w:p>
        </w:tc>
      </w:tr>
      <w:tr w:rsidR="00786873" w14:paraId="4E510E96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39659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BB810" w14:textId="4809DD64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Gestión del procedimiento para la prevención, identificación y actuación frente al acoso sexual y por razón de sexo en el lugar de trabajo, en el ámbito de la Administración educativa de la Junta de Comunidades de Castilla-La Mancha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86873" w14:paraId="54337EB3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962FE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5D39" w14:textId="77777777" w:rsidR="0078687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6.1.c) Cumplimiento de una obligación legal del Reglamento General de Protección de Datos</w:t>
            </w:r>
            <w:r w:rsidRPr="00F641F9">
              <w:rPr>
                <w:rFonts w:eastAsia="Times New Roman"/>
                <w:sz w:val="20"/>
                <w:szCs w:val="20"/>
                <w:lang w:eastAsia="es-ES"/>
              </w:rPr>
              <w:t>;  6.1.e) Misión en interés público o ejercicio de poderes públicos del Reglamento General de Protección de Datos.</w:t>
            </w:r>
          </w:p>
          <w:p w14:paraId="7BD04153" w14:textId="77777777" w:rsidR="0078687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Datos;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  <w:p w14:paraId="7F670376" w14:textId="77777777" w:rsidR="0078687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Ley 12/2010, de 18 de noviembre, de Igualdad entre Mujeres y Hombres de Castilla-La Mancha; Ley 31/1995, de 8 de noviembre, de prevención de Riesgos Laborales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  <w:p w14:paraId="2DFCBEE1" w14:textId="77777777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F641F9">
              <w:rPr>
                <w:rFonts w:eastAsia="Times New Roman"/>
                <w:sz w:val="20"/>
                <w:szCs w:val="20"/>
                <w:lang w:eastAsia="es-ES"/>
              </w:rPr>
              <w:t>Ley 4/2011, de 10 de marzo, del Empleo Público de Castilla - La Mancha</w:t>
            </w:r>
          </w:p>
        </w:tc>
      </w:tr>
      <w:tr w:rsidR="00786873" w14:paraId="619ECE2C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0855F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98062" w14:textId="77777777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786873" w14:paraId="62B7AEA1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84C06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93F8B" w14:textId="77777777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86873" w14:paraId="08BEC191" w14:textId="77777777" w:rsidTr="0014086C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34F59" w14:textId="77777777" w:rsidR="00786873" w:rsidRPr="001B5C6B" w:rsidRDefault="00786873" w:rsidP="0014086C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B5C6B">
              <w:rPr>
                <w:rFonts w:eastAsia="Times New Roman"/>
                <w:b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8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E2A5" w14:textId="77777777" w:rsidR="00786873" w:rsidRPr="00DB4A83" w:rsidRDefault="00786873" w:rsidP="0014086C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DB4A83">
              <w:rPr>
                <w:rFonts w:eastAsia="Times New Roman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DB4A83">
                <w:rPr>
                  <w:rFonts w:eastAsia="Times New Roman"/>
                  <w:lang w:eastAsia="es-ES"/>
                </w:rPr>
                <w:t>https://rat.castillalamancha.es/info/2002</w:t>
              </w:r>
            </w:hyperlink>
          </w:p>
        </w:tc>
      </w:tr>
    </w:tbl>
    <w:p w14:paraId="027823DF" w14:textId="77777777" w:rsidR="00AC31F5" w:rsidRPr="00A26F5A" w:rsidRDefault="00AC31F5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p w14:paraId="5604D603" w14:textId="77777777" w:rsidR="004A1CB6" w:rsidRPr="00A26F5A" w:rsidRDefault="005911E3" w:rsidP="005911E3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 xml:space="preserve">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4A1CB6" w:rsidRPr="00A26F5A" w14:paraId="2E6D7142" w14:textId="77777777" w:rsidTr="00C8092E">
        <w:trPr>
          <w:trHeight w:val="26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2930D2F" w14:textId="77777777" w:rsidR="004A1CB6" w:rsidRPr="00A26F5A" w:rsidRDefault="00EA7CE1" w:rsidP="004A1C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DECLARACIÓN Y CONSENTIMIENTO</w:t>
            </w:r>
          </w:p>
        </w:tc>
      </w:tr>
      <w:tr w:rsidR="004A1CB6" w:rsidRPr="00A26F5A" w14:paraId="463D5497" w14:textId="77777777" w:rsidTr="00EA7CE1">
        <w:trPr>
          <w:trHeight w:val="2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79EB8C2" w14:textId="77777777" w:rsidR="004A1CB6" w:rsidRDefault="00EA7CE1" w:rsidP="004A1CB6">
            <w:pPr>
              <w:spacing w:before="60" w:after="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DECLARO: </w:t>
            </w:r>
          </w:p>
          <w:p w14:paraId="5F22C4C3" w14:textId="77777777" w:rsidR="004A1CB6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1. Que he sido informada/o del contenido de la comunicación del presunto acoso hacia mi persona presentada el día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/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/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8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por Dª./D.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. </w:t>
            </w:r>
          </w:p>
          <w:p w14:paraId="53E36852" w14:textId="77777777" w:rsidR="00EA7CE1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2. Que he sido informada/o del contenido del Protocolo para la prevención, identificación y actuación frente al acoso sexual y por razón de sexo en el lugar de trabajo, en el ámbito de la Administración educativa de la Junta de Comunidades de Castilla – La Mancha y, de las actuaciones a desarrollar en el marco del procedimiento previsto en el mismo. </w:t>
            </w:r>
          </w:p>
          <w:p w14:paraId="5625F8D0" w14:textId="77777777" w:rsidR="00EA7CE1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  <w:p w14:paraId="09C73A67" w14:textId="77777777" w:rsidR="00EA7CE1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EN BASE A LO ANTERIOR: </w:t>
            </w:r>
          </w:p>
          <w:p w14:paraId="3B18380B" w14:textId="77777777" w:rsidR="00EA7CE1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Pr="00EA7CE1">
              <w:rPr>
                <w:rFonts w:eastAsia="Times New Roman"/>
                <w:b/>
                <w:sz w:val="20"/>
                <w:szCs w:val="20"/>
                <w:lang w:eastAsia="es-ES"/>
              </w:rPr>
              <w:t>Doy mi consentimiento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a la tramitación del procedimiento de actuación ante presuntas situaciones de acoso sexual y por razón de sexo en el lugar de trabajo.</w:t>
            </w:r>
          </w:p>
          <w:p w14:paraId="2B2AC16F" w14:textId="77777777" w:rsidR="00EA7CE1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</w:r>
            <w:r w:rsidR="00590BD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AC31F5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Pr="00EA7CE1">
              <w:rPr>
                <w:rFonts w:eastAsia="Times New Roman"/>
                <w:b/>
                <w:sz w:val="20"/>
                <w:szCs w:val="20"/>
                <w:lang w:eastAsia="es-ES"/>
              </w:rPr>
              <w:t>NO doy mi consentimiento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a la tramitación del procedimiento de actuación ante presuntas situaciones de acoso sexual y por razón de sexo en el lugar de trabajo. </w:t>
            </w:r>
          </w:p>
          <w:p w14:paraId="224B8516" w14:textId="77777777" w:rsidR="00EA7CE1" w:rsidRPr="00A26F5A" w:rsidRDefault="00EA7CE1" w:rsidP="004A1CB6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14:paraId="39E2F627" w14:textId="77777777" w:rsidR="005911E3" w:rsidRDefault="002B16EA" w:rsidP="007A1580">
      <w:pPr>
        <w:spacing w:before="240" w:after="0" w:line="240" w:lineRule="auto"/>
        <w:rPr>
          <w:rFonts w:eastAsia="Times New Roman"/>
          <w:sz w:val="20"/>
          <w:szCs w:val="20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>Firma</w:t>
      </w:r>
      <w:r w:rsidR="004A1CB6">
        <w:rPr>
          <w:rFonts w:eastAsia="Times New Roman"/>
          <w:sz w:val="24"/>
          <w:szCs w:val="24"/>
          <w:lang w:eastAsia="es-ES"/>
        </w:rPr>
        <w:t xml:space="preserve">: </w:t>
      </w:r>
      <w:r w:rsidR="004A1CB6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4A1CB6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4A1CB6">
        <w:rPr>
          <w:rFonts w:eastAsia="Times New Roman"/>
          <w:sz w:val="20"/>
          <w:szCs w:val="20"/>
          <w:lang w:eastAsia="es-ES"/>
        </w:rPr>
      </w:r>
      <w:r w:rsidR="004A1CB6">
        <w:rPr>
          <w:rFonts w:eastAsia="Times New Roman"/>
          <w:sz w:val="20"/>
          <w:szCs w:val="20"/>
          <w:lang w:eastAsia="es-ES"/>
        </w:rPr>
        <w:fldChar w:fldCharType="separate"/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noProof/>
          <w:sz w:val="20"/>
          <w:szCs w:val="20"/>
          <w:lang w:eastAsia="es-ES"/>
        </w:rPr>
        <w:t> </w:t>
      </w:r>
      <w:r w:rsidR="004A1CB6">
        <w:rPr>
          <w:rFonts w:eastAsia="Times New Roman"/>
          <w:sz w:val="20"/>
          <w:szCs w:val="20"/>
          <w:lang w:eastAsia="es-ES"/>
        </w:rPr>
        <w:fldChar w:fldCharType="end"/>
      </w:r>
    </w:p>
    <w:p w14:paraId="530A1314" w14:textId="77777777" w:rsidR="004A1CB6" w:rsidRPr="00A26F5A" w:rsidRDefault="004A1CB6" w:rsidP="007A1580">
      <w:pPr>
        <w:spacing w:before="240" w:after="0" w:line="240" w:lineRule="auto"/>
        <w:rPr>
          <w:rFonts w:eastAsia="Times New Roman"/>
          <w:sz w:val="24"/>
          <w:szCs w:val="24"/>
          <w:lang w:eastAsia="es-ES"/>
        </w:rPr>
      </w:pPr>
    </w:p>
    <w:p w14:paraId="448AC919" w14:textId="77777777" w:rsidR="005911E3" w:rsidRPr="00A26F5A" w:rsidRDefault="005911E3" w:rsidP="005911E3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A26F5A">
        <w:rPr>
          <w:rFonts w:eastAsia="Times New Roman"/>
          <w:sz w:val="24"/>
          <w:szCs w:val="24"/>
          <w:lang w:eastAsia="es-ES"/>
        </w:rPr>
        <w:t xml:space="preserve">En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r w:rsidRPr="00A26F5A">
        <w:rPr>
          <w:rFonts w:eastAsia="Times New Roman"/>
          <w:sz w:val="24"/>
          <w:szCs w:val="24"/>
          <w:lang w:eastAsia="es-ES"/>
        </w:rPr>
        <w:t>, a</w:t>
      </w:r>
      <w:r w:rsidR="00C253AA">
        <w:rPr>
          <w:rFonts w:eastAsia="Times New Roman"/>
          <w:sz w:val="24"/>
          <w:szCs w:val="24"/>
          <w:lang w:eastAsia="es-ES"/>
        </w:rPr>
        <w:t xml:space="preserve">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proofErr w:type="spellStart"/>
      <w:r w:rsidRPr="00A26F5A">
        <w:rPr>
          <w:rFonts w:eastAsia="Times New Roman"/>
          <w:sz w:val="24"/>
          <w:szCs w:val="24"/>
          <w:lang w:eastAsia="es-ES"/>
        </w:rPr>
        <w:t>de</w:t>
      </w:r>
      <w:proofErr w:type="spellEnd"/>
      <w:r w:rsidR="00C253AA">
        <w:rPr>
          <w:rFonts w:eastAsia="Times New Roman"/>
          <w:sz w:val="24"/>
          <w:szCs w:val="24"/>
          <w:lang w:eastAsia="es-ES"/>
        </w:rPr>
        <w:t xml:space="preserve"> 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  <w:r w:rsidR="00C253AA">
        <w:rPr>
          <w:rFonts w:eastAsia="Times New Roman"/>
          <w:sz w:val="20"/>
          <w:szCs w:val="20"/>
          <w:lang w:eastAsia="es-ES"/>
        </w:rPr>
        <w:t xml:space="preserve"> </w:t>
      </w:r>
      <w:proofErr w:type="spellStart"/>
      <w:r w:rsidRPr="00A26F5A">
        <w:rPr>
          <w:rFonts w:eastAsia="Times New Roman"/>
          <w:sz w:val="24"/>
          <w:szCs w:val="24"/>
          <w:lang w:eastAsia="es-ES"/>
        </w:rPr>
        <w:t>de</w:t>
      </w:r>
      <w:proofErr w:type="spellEnd"/>
      <w:r w:rsidRPr="00A26F5A">
        <w:rPr>
          <w:rFonts w:eastAsia="Times New Roman"/>
          <w:sz w:val="24"/>
          <w:szCs w:val="24"/>
          <w:lang w:eastAsia="es-ES"/>
        </w:rPr>
        <w:t xml:space="preserve"> 20</w:t>
      </w:r>
      <w:r w:rsidR="00C253AA"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253AA">
        <w:rPr>
          <w:rFonts w:eastAsia="Times New Roman"/>
          <w:sz w:val="20"/>
          <w:szCs w:val="20"/>
          <w:lang w:eastAsia="es-ES"/>
        </w:rPr>
        <w:instrText xml:space="preserve"> FORMTEXT </w:instrText>
      </w:r>
      <w:r w:rsidR="00C253AA">
        <w:rPr>
          <w:rFonts w:eastAsia="Times New Roman"/>
          <w:sz w:val="20"/>
          <w:szCs w:val="20"/>
          <w:lang w:eastAsia="es-ES"/>
        </w:rPr>
      </w:r>
      <w:r w:rsidR="00C253AA">
        <w:rPr>
          <w:rFonts w:eastAsia="Times New Roman"/>
          <w:sz w:val="20"/>
          <w:szCs w:val="20"/>
          <w:lang w:eastAsia="es-ES"/>
        </w:rPr>
        <w:fldChar w:fldCharType="separate"/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noProof/>
          <w:sz w:val="20"/>
          <w:szCs w:val="20"/>
          <w:lang w:eastAsia="es-ES"/>
        </w:rPr>
        <w:t> </w:t>
      </w:r>
      <w:r w:rsidR="00C253AA">
        <w:rPr>
          <w:rFonts w:eastAsia="Times New Roman"/>
          <w:sz w:val="20"/>
          <w:szCs w:val="20"/>
          <w:lang w:eastAsia="es-ES"/>
        </w:rPr>
        <w:fldChar w:fldCharType="end"/>
      </w:r>
    </w:p>
    <w:p w14:paraId="1B518DF7" w14:textId="77777777" w:rsidR="005911E3" w:rsidRPr="00A26F5A" w:rsidRDefault="005911E3" w:rsidP="005911E3">
      <w:pPr>
        <w:spacing w:before="240"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14:paraId="22BFF3F4" w14:textId="77777777" w:rsidR="00AE796A" w:rsidRPr="00216FA5" w:rsidRDefault="005911E3" w:rsidP="005911E3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/>
          <w:sz w:val="20"/>
          <w:szCs w:val="20"/>
          <w:lang w:eastAsia="es-ES"/>
        </w:rPr>
      </w:pPr>
      <w:r w:rsidRPr="00216FA5">
        <w:rPr>
          <w:rFonts w:eastAsia="Times New Roman"/>
          <w:sz w:val="20"/>
          <w:szCs w:val="20"/>
          <w:lang w:eastAsia="es-ES"/>
        </w:rPr>
        <w:t xml:space="preserve">Organismo destinatario: </w:t>
      </w:r>
    </w:p>
    <w:p w14:paraId="1D2AF606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ALBACETE. DIR3: </w:t>
      </w:r>
      <w:r w:rsidRPr="00706D75">
        <w:rPr>
          <w:rFonts w:eastAsia="Times New Roman"/>
          <w:sz w:val="20"/>
          <w:szCs w:val="20"/>
          <w:lang w:eastAsia="es-ES"/>
        </w:rPr>
        <w:t>A08027330</w:t>
      </w:r>
    </w:p>
    <w:p w14:paraId="142CFEC7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CIUDAD REAL. DIR3: </w:t>
      </w:r>
      <w:r w:rsidRPr="00706D75">
        <w:rPr>
          <w:rFonts w:eastAsia="Times New Roman"/>
          <w:sz w:val="20"/>
          <w:szCs w:val="20"/>
          <w:lang w:eastAsia="es-ES"/>
        </w:rPr>
        <w:t>08027340</w:t>
      </w:r>
    </w:p>
    <w:p w14:paraId="1D36CD6B" w14:textId="77777777" w:rsid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DELEGACIÓN PROVINCIAL DE LA CONSEJERÍA DE EDUCACIÓN CULTURA Y DEPORTES EN CUENCA. DIR3: A08027341</w:t>
      </w:r>
    </w:p>
    <w:p w14:paraId="5A735364" w14:textId="77777777" w:rsidR="00706D75" w:rsidRPr="00706D75" w:rsidRDefault="00706D75" w:rsidP="00706D75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DELEGACIÓN PROVINCIAL DE LA CONSEJERÍA DE EDUCACIÓN CULTURA Y DEPORTES EN GUADALAJARA. DIR3: A</w:t>
      </w:r>
      <w:r w:rsidRPr="00706D75">
        <w:rPr>
          <w:rFonts w:eastAsia="Times New Roman"/>
          <w:sz w:val="20"/>
          <w:szCs w:val="20"/>
          <w:lang w:eastAsia="es-ES"/>
        </w:rPr>
        <w:t>08027342</w:t>
      </w:r>
    </w:p>
    <w:p w14:paraId="15531526" w14:textId="77777777" w:rsidR="00706D75" w:rsidRPr="00BF2056" w:rsidRDefault="00706D75" w:rsidP="00BF2056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 xml:space="preserve">DELEGACIÓN PROVINCIAL DE LA CONSEJERÍA DE EDUCACIÓN CULTURA Y DEPORTES EN TOLEDO. DIR3: </w:t>
      </w:r>
      <w:r w:rsidRPr="00706D75">
        <w:rPr>
          <w:rFonts w:eastAsia="Times New Roman"/>
          <w:sz w:val="20"/>
          <w:szCs w:val="20"/>
          <w:lang w:eastAsia="es-ES"/>
        </w:rPr>
        <w:t>A08027343</w:t>
      </w:r>
    </w:p>
    <w:sectPr w:rsidR="00706D75" w:rsidRPr="00BF2056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854C" w14:textId="77777777" w:rsidR="002A56D9" w:rsidRDefault="002A56D9" w:rsidP="00105875">
      <w:pPr>
        <w:spacing w:after="0" w:line="240" w:lineRule="auto"/>
      </w:pPr>
      <w:r>
        <w:separator/>
      </w:r>
    </w:p>
  </w:endnote>
  <w:endnote w:type="continuationSeparator" w:id="0">
    <w:p w14:paraId="34F4FC99" w14:textId="77777777" w:rsidR="002A56D9" w:rsidRDefault="002A56D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8006" w14:textId="77777777" w:rsidR="004A1CB6" w:rsidRPr="003664B5" w:rsidRDefault="00866C5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51CA1" wp14:editId="455813B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85C4" w14:textId="77777777" w:rsidR="004A1CB6" w:rsidRPr="003664B5" w:rsidRDefault="004A1CB6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6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6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56E92CF" w14:textId="77777777" w:rsidR="004A1CB6" w:rsidRDefault="004A1C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51CA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4E4E85C4" w14:textId="77777777" w:rsidR="004A1CB6" w:rsidRPr="003664B5" w:rsidRDefault="004A1CB6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60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160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56E92CF" w14:textId="77777777" w:rsidR="004A1CB6" w:rsidRDefault="004A1C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578D" w14:textId="77777777" w:rsidR="002A56D9" w:rsidRDefault="002A56D9" w:rsidP="00105875">
      <w:pPr>
        <w:spacing w:after="0" w:line="240" w:lineRule="auto"/>
      </w:pPr>
      <w:r>
        <w:separator/>
      </w:r>
    </w:p>
  </w:footnote>
  <w:footnote w:type="continuationSeparator" w:id="0">
    <w:p w14:paraId="7DF5FA2D" w14:textId="77777777" w:rsidR="002A56D9" w:rsidRDefault="002A56D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7698" w14:textId="77777777" w:rsidR="004A1CB6" w:rsidRPr="00A26F5A" w:rsidRDefault="00866C5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</w:rPr>
    </w:pPr>
    <w:r w:rsidRPr="00A26F5A">
      <w:rPr>
        <w:rFonts w:ascii="Calibri" w:hAnsi="Calibri"/>
        <w:noProof/>
      </w:rPr>
      <w:drawing>
        <wp:inline distT="0" distB="0" distL="0" distR="0" wp14:anchorId="75F5ECCE" wp14:editId="768A8AA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87625" w14:textId="77777777" w:rsidR="004A1CB6" w:rsidRPr="00A26F5A" w:rsidRDefault="004A1CB6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2"/>
        <w:szCs w:val="12"/>
      </w:rPr>
    </w:pPr>
  </w:p>
  <w:p w14:paraId="66792382" w14:textId="77777777" w:rsidR="004A1CB6" w:rsidRPr="00A26F5A" w:rsidRDefault="004A1CB6" w:rsidP="00354C5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>Consejería de Educación, Cultura y Deportes</w:t>
    </w:r>
  </w:p>
  <w:p w14:paraId="505429A9" w14:textId="77777777" w:rsidR="004A1CB6" w:rsidRPr="00A26F5A" w:rsidRDefault="004A1CB6" w:rsidP="00866C56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0066"/>
        <w:sz w:val="18"/>
        <w:szCs w:val="18"/>
      </w:rPr>
    </w:pPr>
    <w:r w:rsidRPr="00A26F5A">
      <w:rPr>
        <w:rFonts w:ascii="Calibri" w:hAnsi="Calibri"/>
        <w:b/>
        <w:color w:val="000066"/>
        <w:sz w:val="18"/>
        <w:szCs w:val="18"/>
      </w:rPr>
      <w:t xml:space="preserve">Dirección General de Recursos Humanos </w:t>
    </w:r>
  </w:p>
  <w:p w14:paraId="47CF26C4" w14:textId="77777777" w:rsidR="004A1CB6" w:rsidRPr="00A26F5A" w:rsidRDefault="004A1CB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67340474">
    <w:abstractNumId w:val="2"/>
  </w:num>
  <w:num w:numId="2" w16cid:durableId="2093620545">
    <w:abstractNumId w:val="3"/>
  </w:num>
  <w:num w:numId="3" w16cid:durableId="1895506634">
    <w:abstractNumId w:val="5"/>
  </w:num>
  <w:num w:numId="4" w16cid:durableId="1348404448">
    <w:abstractNumId w:val="1"/>
  </w:num>
  <w:num w:numId="5" w16cid:durableId="1195732187">
    <w:abstractNumId w:val="0"/>
  </w:num>
  <w:num w:numId="6" w16cid:durableId="507907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DNZz+Dcp51ZadDdXUAbCD7Fn8qK2/7zC0WZxcETOOUbxrKwXdaUF34bbJmV8TuLi+V9o4JIfFb2Tw5zfdDOqA==" w:salt="PdoGhgGN3gffCGnOzpBcy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650E"/>
    <w:rsid w:val="00025F60"/>
    <w:rsid w:val="000349FB"/>
    <w:rsid w:val="00051470"/>
    <w:rsid w:val="00051EE7"/>
    <w:rsid w:val="000550E4"/>
    <w:rsid w:val="000A1A3C"/>
    <w:rsid w:val="000B101E"/>
    <w:rsid w:val="00105875"/>
    <w:rsid w:val="00111332"/>
    <w:rsid w:val="00125FC5"/>
    <w:rsid w:val="001353BD"/>
    <w:rsid w:val="001533DE"/>
    <w:rsid w:val="001623DD"/>
    <w:rsid w:val="001B3232"/>
    <w:rsid w:val="001B3D2D"/>
    <w:rsid w:val="00216FA5"/>
    <w:rsid w:val="00220D8E"/>
    <w:rsid w:val="002374C3"/>
    <w:rsid w:val="00265F55"/>
    <w:rsid w:val="002829C2"/>
    <w:rsid w:val="002A56D9"/>
    <w:rsid w:val="002B16EA"/>
    <w:rsid w:val="002B1F15"/>
    <w:rsid w:val="002B7228"/>
    <w:rsid w:val="002D09A1"/>
    <w:rsid w:val="002D3834"/>
    <w:rsid w:val="002F7810"/>
    <w:rsid w:val="00302E2C"/>
    <w:rsid w:val="003318B3"/>
    <w:rsid w:val="00354C54"/>
    <w:rsid w:val="00356DEE"/>
    <w:rsid w:val="003576D6"/>
    <w:rsid w:val="00362738"/>
    <w:rsid w:val="00367C1D"/>
    <w:rsid w:val="003825C5"/>
    <w:rsid w:val="00394481"/>
    <w:rsid w:val="003A0911"/>
    <w:rsid w:val="003E5B3E"/>
    <w:rsid w:val="004009E5"/>
    <w:rsid w:val="004604F2"/>
    <w:rsid w:val="004A1CB6"/>
    <w:rsid w:val="004A5473"/>
    <w:rsid w:val="004A579B"/>
    <w:rsid w:val="004A5D0F"/>
    <w:rsid w:val="004A7B67"/>
    <w:rsid w:val="004B056E"/>
    <w:rsid w:val="004B36C6"/>
    <w:rsid w:val="004B41E0"/>
    <w:rsid w:val="004C2FDF"/>
    <w:rsid w:val="004D0F5D"/>
    <w:rsid w:val="004D4013"/>
    <w:rsid w:val="00517BC9"/>
    <w:rsid w:val="0053173D"/>
    <w:rsid w:val="005645CB"/>
    <w:rsid w:val="0057426C"/>
    <w:rsid w:val="00577899"/>
    <w:rsid w:val="00584C89"/>
    <w:rsid w:val="00590BDA"/>
    <w:rsid w:val="00590E74"/>
    <w:rsid w:val="005911E3"/>
    <w:rsid w:val="005F3C02"/>
    <w:rsid w:val="00616F9D"/>
    <w:rsid w:val="00617905"/>
    <w:rsid w:val="00642D85"/>
    <w:rsid w:val="0065510A"/>
    <w:rsid w:val="006557EE"/>
    <w:rsid w:val="00675B58"/>
    <w:rsid w:val="006A1635"/>
    <w:rsid w:val="006C32B5"/>
    <w:rsid w:val="00706D75"/>
    <w:rsid w:val="00717D69"/>
    <w:rsid w:val="00737893"/>
    <w:rsid w:val="00746852"/>
    <w:rsid w:val="0076720A"/>
    <w:rsid w:val="00772B0A"/>
    <w:rsid w:val="007761B0"/>
    <w:rsid w:val="00781D31"/>
    <w:rsid w:val="00786873"/>
    <w:rsid w:val="00787760"/>
    <w:rsid w:val="007A1580"/>
    <w:rsid w:val="007A376A"/>
    <w:rsid w:val="007B5BF3"/>
    <w:rsid w:val="0081160E"/>
    <w:rsid w:val="008204DF"/>
    <w:rsid w:val="0084622F"/>
    <w:rsid w:val="008618F9"/>
    <w:rsid w:val="00866C56"/>
    <w:rsid w:val="008834AF"/>
    <w:rsid w:val="00885AD9"/>
    <w:rsid w:val="008A0989"/>
    <w:rsid w:val="008A1EA1"/>
    <w:rsid w:val="008A2E06"/>
    <w:rsid w:val="008E6D4E"/>
    <w:rsid w:val="008F7B65"/>
    <w:rsid w:val="00924193"/>
    <w:rsid w:val="00933194"/>
    <w:rsid w:val="009739A9"/>
    <w:rsid w:val="00994BBD"/>
    <w:rsid w:val="009A3D37"/>
    <w:rsid w:val="009C6064"/>
    <w:rsid w:val="009D569F"/>
    <w:rsid w:val="009F17CE"/>
    <w:rsid w:val="00A00669"/>
    <w:rsid w:val="00A03AD0"/>
    <w:rsid w:val="00A054CD"/>
    <w:rsid w:val="00A20FEC"/>
    <w:rsid w:val="00A235A0"/>
    <w:rsid w:val="00A26F5A"/>
    <w:rsid w:val="00A41C95"/>
    <w:rsid w:val="00A5307C"/>
    <w:rsid w:val="00A65C5E"/>
    <w:rsid w:val="00A67690"/>
    <w:rsid w:val="00A67C98"/>
    <w:rsid w:val="00A87E96"/>
    <w:rsid w:val="00AA523B"/>
    <w:rsid w:val="00AA7225"/>
    <w:rsid w:val="00AB67CF"/>
    <w:rsid w:val="00AC31F5"/>
    <w:rsid w:val="00AC4E10"/>
    <w:rsid w:val="00AC657F"/>
    <w:rsid w:val="00AE00BA"/>
    <w:rsid w:val="00AE796A"/>
    <w:rsid w:val="00B24BFB"/>
    <w:rsid w:val="00B254DB"/>
    <w:rsid w:val="00B26417"/>
    <w:rsid w:val="00B341C7"/>
    <w:rsid w:val="00B3669A"/>
    <w:rsid w:val="00B37097"/>
    <w:rsid w:val="00B417C6"/>
    <w:rsid w:val="00B53CAA"/>
    <w:rsid w:val="00B54F06"/>
    <w:rsid w:val="00B73ECB"/>
    <w:rsid w:val="00B8177D"/>
    <w:rsid w:val="00BA3AC4"/>
    <w:rsid w:val="00BD4F37"/>
    <w:rsid w:val="00BE4D8B"/>
    <w:rsid w:val="00BE5D62"/>
    <w:rsid w:val="00BF08EE"/>
    <w:rsid w:val="00BF2056"/>
    <w:rsid w:val="00C07BDF"/>
    <w:rsid w:val="00C253AA"/>
    <w:rsid w:val="00C315F3"/>
    <w:rsid w:val="00C33276"/>
    <w:rsid w:val="00C57D59"/>
    <w:rsid w:val="00C8092E"/>
    <w:rsid w:val="00C81600"/>
    <w:rsid w:val="00C827A3"/>
    <w:rsid w:val="00CB30C9"/>
    <w:rsid w:val="00CD15F9"/>
    <w:rsid w:val="00CE2213"/>
    <w:rsid w:val="00CF36E5"/>
    <w:rsid w:val="00D15463"/>
    <w:rsid w:val="00DB74CB"/>
    <w:rsid w:val="00DC6FED"/>
    <w:rsid w:val="00DC737D"/>
    <w:rsid w:val="00DE0572"/>
    <w:rsid w:val="00E02D0C"/>
    <w:rsid w:val="00E07EB1"/>
    <w:rsid w:val="00E213AB"/>
    <w:rsid w:val="00E24EF4"/>
    <w:rsid w:val="00E4111C"/>
    <w:rsid w:val="00E600DA"/>
    <w:rsid w:val="00E61AEC"/>
    <w:rsid w:val="00E62431"/>
    <w:rsid w:val="00E91405"/>
    <w:rsid w:val="00EA28BA"/>
    <w:rsid w:val="00EA3E87"/>
    <w:rsid w:val="00EA7CE1"/>
    <w:rsid w:val="00EB29FA"/>
    <w:rsid w:val="00EB2A8E"/>
    <w:rsid w:val="00EE678C"/>
    <w:rsid w:val="00EF2494"/>
    <w:rsid w:val="00F25702"/>
    <w:rsid w:val="00F30C15"/>
    <w:rsid w:val="00F3105A"/>
    <w:rsid w:val="00F31F95"/>
    <w:rsid w:val="00F56F85"/>
    <w:rsid w:val="00F641F9"/>
    <w:rsid w:val="00F6623D"/>
    <w:rsid w:val="00FA0609"/>
    <w:rsid w:val="00FB7EDE"/>
    <w:rsid w:val="00FC2240"/>
    <w:rsid w:val="00FC3E94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F859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812C-DDE8-4C3C-BC6E-C00B637B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6" baseType="variant">
      <vt:variant>
        <vt:i4>851993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2024-10-25T11:07:00Z</dcterms:created>
  <dcterms:modified xsi:type="dcterms:W3CDTF">2024-10-25T11:08:00Z</dcterms:modified>
</cp:coreProperties>
</file>