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F309" w14:textId="77777777" w:rsidR="005645CB" w:rsidRDefault="00866C56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F02E9" wp14:editId="26094550">
                <wp:simplePos x="0" y="0"/>
                <wp:positionH relativeFrom="column">
                  <wp:posOffset>-54610</wp:posOffset>
                </wp:positionH>
                <wp:positionV relativeFrom="paragraph">
                  <wp:posOffset>-38100</wp:posOffset>
                </wp:positionV>
                <wp:extent cx="6631940" cy="962025"/>
                <wp:effectExtent l="0" t="0" r="16510" b="28575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962025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5642" w14:textId="73854C15" w:rsidR="004A1CB6" w:rsidRPr="00AB67CF" w:rsidRDefault="00B71A88" w:rsidP="00EA7CE1">
                            <w:pPr>
                              <w:spacing w:before="8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DECLARACIÓN DE CONFIDENCIALIDAD EN EL PROCEDIMIENTO DE ACTUACIÓN ANTES SITUACIONES DE PRESUNTO ACOSO SEXUAL O POR RAZÓN DE SEXO</w:t>
                            </w:r>
                            <w:r w:rsidR="006575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690F14" w:rsidRPr="00446A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DEL PERSONAL DEL ÁMBITO EDUCATIVO DE CASTILLA – 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02E9" id="Rectángulo 6" o:spid="_x0000_s1026" style="position:absolute;margin-left:-4.3pt;margin-top:-3pt;width:522.2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" fillcolor="#d5dce4">
                <v:textbox inset=",2.3mm,,2.3mm">
                  <w:txbxContent>
                    <w:p w14:paraId="5EFA5642" w14:textId="73854C15" w:rsidR="004A1CB6" w:rsidRPr="00AB67CF" w:rsidRDefault="00B71A88" w:rsidP="00EA7CE1">
                      <w:pPr>
                        <w:spacing w:before="80"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DECLARACIÓN DE CONFIDENCIALIDAD EN EL PROCEDIMIENTO DE ACTUACIÓN ANTES SITUACIONES DE PRESUNTO ACOSO SEXUAL O POR RAZÓN DE SEXO</w:t>
                      </w:r>
                      <w:r w:rsidR="006575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690F14" w:rsidRPr="00446A5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DEL PERSONAL DEL ÁMBITO EDUCATIVO DE CASTILLA – LA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404479A9" w14:textId="77777777" w:rsidR="005911E3" w:rsidRPr="00A26F5A" w:rsidRDefault="00866C56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B0653" wp14:editId="78DE81E1">
                <wp:simplePos x="0" y="0"/>
                <wp:positionH relativeFrom="column">
                  <wp:posOffset>2666365</wp:posOffset>
                </wp:positionH>
                <wp:positionV relativeFrom="paragraph">
                  <wp:posOffset>-762635</wp:posOffset>
                </wp:positionV>
                <wp:extent cx="1390015" cy="38671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E8F4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1D66C1C4" w14:textId="77777777" w:rsidR="004A1CB6" w:rsidRPr="00D521D5" w:rsidRDefault="0081160E" w:rsidP="00AE796A">
                            <w:pPr>
                              <w:spacing w:after="0"/>
                              <w:jc w:val="center"/>
                            </w:pPr>
                            <w:r>
                              <w:t>MLK2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065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9.95pt;margin-top:-60.05pt;width:109.4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" filled="f" stroked="f">
                <v:textbox inset=",.3mm,,.3mm">
                  <w:txbxContent>
                    <w:p w14:paraId="6425E8F4" w14:textId="77777777" w:rsidR="004A1CB6" w:rsidRDefault="004A1CB6" w:rsidP="00AE796A">
                      <w:pPr>
                        <w:spacing w:after="0"/>
                        <w:jc w:val="center"/>
                      </w:pPr>
                      <w:r w:rsidRPr="00D521D5">
                        <w:t>Código SIACI</w:t>
                      </w:r>
                    </w:p>
                    <w:p w14:paraId="1D66C1C4" w14:textId="77777777" w:rsidR="004A1CB6" w:rsidRPr="00D521D5" w:rsidRDefault="0081160E" w:rsidP="00AE796A">
                      <w:pPr>
                        <w:spacing w:after="0"/>
                        <w:jc w:val="center"/>
                      </w:pPr>
                      <w:r>
                        <w:t>MLK2</w:t>
                      </w:r>
                    </w:p>
                  </w:txbxContent>
                </v:textbox>
              </v:shape>
            </w:pict>
          </mc:Fallback>
        </mc:AlternateContent>
      </w: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98BE1" wp14:editId="53E7E305">
                <wp:simplePos x="0" y="0"/>
                <wp:positionH relativeFrom="column">
                  <wp:posOffset>2232025</wp:posOffset>
                </wp:positionH>
                <wp:positionV relativeFrom="paragraph">
                  <wp:posOffset>-1343660</wp:posOffset>
                </wp:positionV>
                <wp:extent cx="2275840" cy="43370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E025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24CFB95E" w14:textId="77777777" w:rsidR="004A1CB6" w:rsidRDefault="0081160E" w:rsidP="00AE796A">
                            <w:pPr>
                              <w:spacing w:after="0"/>
                              <w:jc w:val="center"/>
                            </w:pPr>
                            <w:r>
                              <w:t>180196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8BE1" id="Cuadro de texto 4" o:spid="_x0000_s1028" type="#_x0000_t202" style="position:absolute;margin-left:175.75pt;margin-top:-105.8pt;width:179.2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" filled="f" stroked="f">
                <v:textbox inset=",1mm,,1mm">
                  <w:txbxContent>
                    <w:p w14:paraId="2E1CE025" w14:textId="77777777" w:rsidR="004A1CB6" w:rsidRDefault="004A1CB6" w:rsidP="00AE796A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  <w:p w14:paraId="24CFB95E" w14:textId="77777777" w:rsidR="004A1CB6" w:rsidRDefault="0081160E" w:rsidP="00AE796A">
                      <w:pPr>
                        <w:spacing w:after="0"/>
                        <w:jc w:val="center"/>
                      </w:pPr>
                      <w:r>
                        <w:t>180196</w:t>
                      </w:r>
                    </w:p>
                  </w:txbxContent>
                </v:textbox>
              </v:shape>
            </w:pict>
          </mc:Fallback>
        </mc:AlternateContent>
      </w:r>
    </w:p>
    <w:p w14:paraId="1DFC169F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14:paraId="6AFC9D83" w14:textId="77777777" w:rsidR="00265F55" w:rsidRPr="00A26F5A" w:rsidRDefault="00265F55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5911E3" w:rsidRPr="00A26F5A" w14:paraId="6F18377E" w14:textId="77777777" w:rsidTr="00C8092E">
        <w:trPr>
          <w:trHeight w:val="43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8339CED" w14:textId="6AA3749C" w:rsidR="005911E3" w:rsidRPr="00A26F5A" w:rsidRDefault="005911E3" w:rsidP="00EA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5911E3" w:rsidRPr="00AC31F5" w14:paraId="5058E7C8" w14:textId="77777777" w:rsidTr="00C8092E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5BF4F" w14:textId="016B3D7B" w:rsidR="005911E3" w:rsidRPr="00AC31F5" w:rsidRDefault="00AC31F5" w:rsidP="00C8092E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  <w:lang w:eastAsia="es-ES"/>
              </w:rPr>
            </w:r>
            <w:r w:rsidR="00000000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0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NIF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  <w:lang w:eastAsia="es-ES"/>
              </w:rPr>
            </w:r>
            <w:r w:rsidR="00000000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NIE          Número de documento: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5D3CC1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5D3CC1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5D3CC1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5D3CC1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5D3CC1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</w:tr>
      <w:tr w:rsidR="00A5307C" w:rsidRPr="00A26F5A" w14:paraId="64863614" w14:textId="77777777" w:rsidTr="001B3D2D">
        <w:trPr>
          <w:trHeight w:hRule="exact" w:val="495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C0B254" w14:textId="77777777" w:rsidR="00A5307C" w:rsidRPr="00A26F5A" w:rsidRDefault="00A5307C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NOMBRE: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AC31F5" w:rsidRPr="00A26F5A" w14:paraId="174158BE" w14:textId="77777777" w:rsidTr="001B3D2D">
        <w:trPr>
          <w:trHeight w:hRule="exact" w:val="495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BD576F5" w14:textId="77777777" w:rsidR="00AC31F5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5307C" w:rsidRPr="00A26F5A" w14:paraId="3F0E06B9" w14:textId="77777777" w:rsidTr="00B71A88">
        <w:trPr>
          <w:trHeight w:hRule="exact" w:val="495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0F62C4B" w14:textId="5AC1A3E1" w:rsidR="00A5307C" w:rsidRPr="00A26F5A" w:rsidRDefault="00AC31F5" w:rsidP="00B71A88">
            <w:pPr>
              <w:tabs>
                <w:tab w:val="left" w:pos="363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2º APELLIDO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 w:rsidR="00B71A88">
              <w:rPr>
                <w:rFonts w:eastAsia="Times New Roman"/>
                <w:sz w:val="20"/>
                <w:szCs w:val="20"/>
                <w:lang w:eastAsia="es-ES"/>
              </w:rPr>
              <w:tab/>
            </w:r>
          </w:p>
        </w:tc>
      </w:tr>
      <w:tr w:rsidR="00AC31F5" w:rsidRPr="00A26F5A" w14:paraId="54008730" w14:textId="77777777" w:rsidTr="00B71A88">
        <w:trPr>
          <w:trHeight w:hRule="exact" w:val="1064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824BA01" w14:textId="27CDCA1D" w:rsidR="00AC31F5" w:rsidRPr="00A26F5A" w:rsidRDefault="00B71A88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Conociendo la tramitación de un procedimiento de actuación conforme a lo establecido en el Protocolo de prevención, identificación y actuación frente al acoso sexual o por razón de sexo en </w:t>
            </w:r>
            <w:r w:rsidRPr="00446A58">
              <w:rPr>
                <w:rFonts w:eastAsia="Times New Roman"/>
                <w:sz w:val="20"/>
                <w:szCs w:val="20"/>
                <w:lang w:eastAsia="es-ES"/>
              </w:rPr>
              <w:t xml:space="preserve">la </w:t>
            </w:r>
            <w:r w:rsidR="0004413C" w:rsidRPr="00446A58">
              <w:rPr>
                <w:rFonts w:eastAsia="Times New Roman"/>
                <w:sz w:val="20"/>
                <w:szCs w:val="20"/>
                <w:lang w:eastAsia="es-ES"/>
              </w:rPr>
              <w:t>A</w:t>
            </w:r>
            <w:r w:rsidRPr="00446A58">
              <w:rPr>
                <w:rFonts w:eastAsia="Times New Roman"/>
                <w:sz w:val="20"/>
                <w:szCs w:val="20"/>
                <w:lang w:eastAsia="es-ES"/>
              </w:rPr>
              <w:t>dministración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educativa de la Junta de Comunidades de Castilla-La Mancha, DECLARA que guardará estricta confidencialidad y sigilo y que no trasmitirá ni divulgará la información de la que tuviera conocimiento. </w:t>
            </w:r>
          </w:p>
        </w:tc>
      </w:tr>
    </w:tbl>
    <w:p w14:paraId="0502EAEC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14:paraId="7CE7E7AC" w14:textId="77777777" w:rsidR="00B71A88" w:rsidRPr="00B71A88" w:rsidRDefault="00B71A88" w:rsidP="00B71A88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  <w:r w:rsidRPr="00B71A88">
        <w:rPr>
          <w:rFonts w:eastAsia="Times New Roman"/>
          <w:sz w:val="20"/>
          <w:szCs w:val="20"/>
          <w:lang w:eastAsia="es-ES"/>
        </w:rPr>
        <w:t xml:space="preserve">Firma: </w:t>
      </w:r>
      <w:r w:rsidRPr="00B71A88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1A88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Pr="00B71A88">
        <w:rPr>
          <w:rFonts w:eastAsia="Times New Roman"/>
          <w:sz w:val="20"/>
          <w:szCs w:val="20"/>
          <w:lang w:eastAsia="es-ES"/>
        </w:rPr>
      </w:r>
      <w:r w:rsidRPr="00B71A88">
        <w:rPr>
          <w:rFonts w:eastAsia="Times New Roman"/>
          <w:sz w:val="20"/>
          <w:szCs w:val="20"/>
          <w:lang w:eastAsia="es-ES"/>
        </w:rPr>
        <w:fldChar w:fldCharType="separate"/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fldChar w:fldCharType="end"/>
      </w:r>
    </w:p>
    <w:p w14:paraId="67AFB86E" w14:textId="77777777" w:rsidR="00B71A88" w:rsidRPr="00B71A88" w:rsidRDefault="00B71A88" w:rsidP="00B71A88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14:paraId="5B43330B" w14:textId="77777777" w:rsidR="00B71A88" w:rsidRPr="00B71A88" w:rsidRDefault="00B71A88" w:rsidP="00B71A88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  <w:r w:rsidRPr="00B71A88">
        <w:rPr>
          <w:rFonts w:eastAsia="Times New Roman"/>
          <w:sz w:val="20"/>
          <w:szCs w:val="20"/>
          <w:lang w:eastAsia="es-ES"/>
        </w:rPr>
        <w:t xml:space="preserve">En </w:t>
      </w:r>
      <w:r w:rsidRPr="00B71A88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1A88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Pr="00B71A88">
        <w:rPr>
          <w:rFonts w:eastAsia="Times New Roman"/>
          <w:sz w:val="20"/>
          <w:szCs w:val="20"/>
          <w:lang w:eastAsia="es-ES"/>
        </w:rPr>
      </w:r>
      <w:r w:rsidRPr="00B71A88">
        <w:rPr>
          <w:rFonts w:eastAsia="Times New Roman"/>
          <w:sz w:val="20"/>
          <w:szCs w:val="20"/>
          <w:lang w:eastAsia="es-ES"/>
        </w:rPr>
        <w:fldChar w:fldCharType="separate"/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fldChar w:fldCharType="end"/>
      </w:r>
      <w:r w:rsidRPr="00B71A88">
        <w:rPr>
          <w:rFonts w:eastAsia="Times New Roman"/>
          <w:sz w:val="20"/>
          <w:szCs w:val="20"/>
          <w:lang w:eastAsia="es-ES"/>
        </w:rPr>
        <w:t xml:space="preserve"> , a </w:t>
      </w:r>
      <w:r w:rsidRPr="00B71A88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1A88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Pr="00B71A88">
        <w:rPr>
          <w:rFonts w:eastAsia="Times New Roman"/>
          <w:sz w:val="20"/>
          <w:szCs w:val="20"/>
          <w:lang w:eastAsia="es-ES"/>
        </w:rPr>
      </w:r>
      <w:r w:rsidRPr="00B71A88">
        <w:rPr>
          <w:rFonts w:eastAsia="Times New Roman"/>
          <w:sz w:val="20"/>
          <w:szCs w:val="20"/>
          <w:lang w:eastAsia="es-ES"/>
        </w:rPr>
        <w:fldChar w:fldCharType="separate"/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fldChar w:fldCharType="end"/>
      </w:r>
      <w:r w:rsidRPr="00B71A88">
        <w:rPr>
          <w:rFonts w:eastAsia="Times New Roman"/>
          <w:sz w:val="20"/>
          <w:szCs w:val="20"/>
          <w:lang w:eastAsia="es-ES"/>
        </w:rPr>
        <w:t xml:space="preserve"> de </w:t>
      </w:r>
      <w:r w:rsidRPr="00B71A88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1A88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Pr="00B71A88">
        <w:rPr>
          <w:rFonts w:eastAsia="Times New Roman"/>
          <w:sz w:val="20"/>
          <w:szCs w:val="20"/>
          <w:lang w:eastAsia="es-ES"/>
        </w:rPr>
      </w:r>
      <w:r w:rsidRPr="00B71A88">
        <w:rPr>
          <w:rFonts w:eastAsia="Times New Roman"/>
          <w:sz w:val="20"/>
          <w:szCs w:val="20"/>
          <w:lang w:eastAsia="es-ES"/>
        </w:rPr>
        <w:fldChar w:fldCharType="separate"/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fldChar w:fldCharType="end"/>
      </w:r>
      <w:r w:rsidRPr="00B71A88">
        <w:rPr>
          <w:rFonts w:eastAsia="Times New Roman"/>
          <w:sz w:val="20"/>
          <w:szCs w:val="20"/>
          <w:lang w:eastAsia="es-ES"/>
        </w:rPr>
        <w:t xml:space="preserve"> de 20</w:t>
      </w:r>
      <w:r w:rsidRPr="00B71A88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1A88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Pr="00B71A88">
        <w:rPr>
          <w:rFonts w:eastAsia="Times New Roman"/>
          <w:sz w:val="20"/>
          <w:szCs w:val="20"/>
          <w:lang w:eastAsia="es-ES"/>
        </w:rPr>
      </w:r>
      <w:r w:rsidRPr="00B71A88">
        <w:rPr>
          <w:rFonts w:eastAsia="Times New Roman"/>
          <w:sz w:val="20"/>
          <w:szCs w:val="20"/>
          <w:lang w:eastAsia="es-ES"/>
        </w:rPr>
        <w:fldChar w:fldCharType="separate"/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t> </w:t>
      </w:r>
      <w:r w:rsidRPr="00B71A88">
        <w:rPr>
          <w:rFonts w:eastAsia="Times New Roman"/>
          <w:sz w:val="20"/>
          <w:szCs w:val="20"/>
          <w:lang w:eastAsia="es-ES"/>
        </w:rPr>
        <w:fldChar w:fldCharType="end"/>
      </w:r>
    </w:p>
    <w:p w14:paraId="5418BDB1" w14:textId="77777777" w:rsidR="00B71A88" w:rsidRDefault="00B71A88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14:paraId="7F1C54A3" w14:textId="77777777" w:rsidR="00B71A88" w:rsidRDefault="00B71A88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000"/>
      </w:tblGrid>
      <w:tr w:rsidR="0065751A" w14:paraId="306D79DE" w14:textId="77777777" w:rsidTr="0014086C">
        <w:trPr>
          <w:trHeight w:val="450"/>
          <w:jc w:val="center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/>
            <w:vAlign w:val="center"/>
            <w:hideMark/>
          </w:tcPr>
          <w:p w14:paraId="2373E6E4" w14:textId="77777777" w:rsidR="0065751A" w:rsidRPr="00DB4A83" w:rsidRDefault="0065751A" w:rsidP="0014086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5751A" w14:paraId="062BFDFA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90699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F0A53" w14:textId="77777777" w:rsidR="0065751A" w:rsidRPr="00DB4A83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Direcci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ó</w:t>
            </w: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n General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de Recursos Humanos </w:t>
            </w:r>
          </w:p>
        </w:tc>
      </w:tr>
      <w:tr w:rsidR="0065751A" w14:paraId="3592E21E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B21FB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382F0" w14:textId="1CCF73B5" w:rsidR="0065751A" w:rsidRPr="00DB4A83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Gestión del procedimiento para la prevención, identificación y actuación frente al acoso sexual y por razón de sexo en el lugar de trabajo, en el ámbito de la Administración educativa de la Junta de Comunidades de Castilla-La Mancha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</w:tc>
      </w:tr>
      <w:tr w:rsidR="0065751A" w14:paraId="2C85F799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63D3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78812" w14:textId="77777777" w:rsidR="0065751A" w:rsidRPr="00446A58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46A58">
              <w:rPr>
                <w:rFonts w:eastAsia="Times New Roman"/>
                <w:sz w:val="20"/>
                <w:szCs w:val="20"/>
                <w:lang w:eastAsia="es-ES"/>
              </w:rPr>
              <w:t xml:space="preserve">6.1.c) Cumplimiento de una obligación legal del Reglamento General de Protección de </w:t>
            </w:r>
            <w:proofErr w:type="gramStart"/>
            <w:r w:rsidRPr="00446A58">
              <w:rPr>
                <w:rFonts w:eastAsia="Times New Roman"/>
                <w:sz w:val="20"/>
                <w:szCs w:val="20"/>
                <w:lang w:eastAsia="es-ES"/>
              </w:rPr>
              <w:t>Datos;  6.1.e</w:t>
            </w:r>
            <w:proofErr w:type="gramEnd"/>
            <w:r w:rsidRPr="00446A58">
              <w:rPr>
                <w:rFonts w:eastAsia="Times New Roman"/>
                <w:sz w:val="20"/>
                <w:szCs w:val="20"/>
                <w:lang w:eastAsia="es-ES"/>
              </w:rPr>
              <w:t>) Misión en interés público o ejercicio de poderes públicos del Reglamento General de Protección de Datos.</w:t>
            </w:r>
          </w:p>
          <w:p w14:paraId="24ABDC07" w14:textId="77777777" w:rsidR="0065751A" w:rsidRPr="00446A58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46A58">
              <w:rPr>
                <w:rFonts w:eastAsia="Times New Roman"/>
                <w:sz w:val="20"/>
                <w:szCs w:val="20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Datos;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7024C8F0" w14:textId="77777777" w:rsidR="0065751A" w:rsidRPr="00446A58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46A58">
              <w:rPr>
                <w:rFonts w:eastAsia="Times New Roman"/>
                <w:sz w:val="20"/>
                <w:szCs w:val="20"/>
                <w:lang w:eastAsia="es-ES"/>
              </w:rPr>
              <w:t>Ley 12/2010, de 18 de noviembre, de Igualdad entre Mujeres y Hombres de Castilla-La Mancha; Ley 31/1995, de 8 de noviembre, de prevención de Riesgos Laborales.</w:t>
            </w:r>
          </w:p>
          <w:p w14:paraId="4E3D9B91" w14:textId="77777777" w:rsidR="0065751A" w:rsidRPr="00446A58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46A58">
              <w:rPr>
                <w:rFonts w:eastAsia="Times New Roman"/>
                <w:sz w:val="20"/>
                <w:szCs w:val="20"/>
                <w:lang w:eastAsia="es-ES"/>
              </w:rPr>
              <w:t>Ley 4/2011, de 10 de marzo, del Empleo Público de Castilla - La Mancha</w:t>
            </w:r>
          </w:p>
        </w:tc>
      </w:tr>
      <w:tr w:rsidR="0065751A" w14:paraId="7839C384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86DF8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F7E36" w14:textId="77777777" w:rsidR="0065751A" w:rsidRPr="00DB4A83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65751A" w14:paraId="0B118968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EA05A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A9135" w14:textId="77777777" w:rsidR="0065751A" w:rsidRPr="00DB4A83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5751A" w14:paraId="48FBB2E8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10484" w14:textId="77777777" w:rsidR="0065751A" w:rsidRPr="001B5C6B" w:rsidRDefault="0065751A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1C75" w14:textId="77777777" w:rsidR="0065751A" w:rsidRPr="00DB4A83" w:rsidRDefault="0065751A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DB4A83">
                <w:rPr>
                  <w:rFonts w:eastAsia="Times New Roman"/>
                  <w:lang w:eastAsia="es-ES"/>
                </w:rPr>
                <w:t>https://rat.castillalamancha.es/info/2002</w:t>
              </w:r>
            </w:hyperlink>
          </w:p>
        </w:tc>
      </w:tr>
    </w:tbl>
    <w:p w14:paraId="027823DF" w14:textId="77777777" w:rsidR="00AC31F5" w:rsidRDefault="00AC31F5" w:rsidP="0065751A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sectPr w:rsidR="00AC31F5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7710" w14:textId="77777777" w:rsidR="00F82FEB" w:rsidRDefault="00F82FEB" w:rsidP="00105875">
      <w:pPr>
        <w:spacing w:after="0" w:line="240" w:lineRule="auto"/>
      </w:pPr>
      <w:r>
        <w:separator/>
      </w:r>
    </w:p>
  </w:endnote>
  <w:endnote w:type="continuationSeparator" w:id="0">
    <w:p w14:paraId="5843657B" w14:textId="77777777" w:rsidR="00F82FEB" w:rsidRDefault="00F82FE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8006" w14:textId="77777777" w:rsidR="004A1CB6" w:rsidRPr="003664B5" w:rsidRDefault="00866C5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51CA1" wp14:editId="455813B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85C4" w14:textId="77777777" w:rsidR="004A1CB6" w:rsidRPr="003664B5" w:rsidRDefault="004A1CB6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6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6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56E92CF" w14:textId="77777777" w:rsidR="004A1CB6" w:rsidRDefault="004A1C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51CA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4E4E85C4" w14:textId="77777777" w:rsidR="004A1CB6" w:rsidRPr="003664B5" w:rsidRDefault="004A1CB6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60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60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56E92CF" w14:textId="77777777" w:rsidR="004A1CB6" w:rsidRDefault="004A1C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4165" w14:textId="77777777" w:rsidR="00F82FEB" w:rsidRDefault="00F82FEB" w:rsidP="00105875">
      <w:pPr>
        <w:spacing w:after="0" w:line="240" w:lineRule="auto"/>
      </w:pPr>
      <w:r>
        <w:separator/>
      </w:r>
    </w:p>
  </w:footnote>
  <w:footnote w:type="continuationSeparator" w:id="0">
    <w:p w14:paraId="440F13E8" w14:textId="77777777" w:rsidR="00F82FEB" w:rsidRDefault="00F82FE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7698" w14:textId="77777777" w:rsidR="004A1CB6" w:rsidRPr="00A26F5A" w:rsidRDefault="00866C5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</w:rPr>
    </w:pPr>
    <w:r w:rsidRPr="00A26F5A">
      <w:rPr>
        <w:rFonts w:ascii="Calibri" w:hAnsi="Calibri"/>
        <w:noProof/>
      </w:rPr>
      <w:drawing>
        <wp:inline distT="0" distB="0" distL="0" distR="0" wp14:anchorId="75F5ECCE" wp14:editId="768A8AA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87625" w14:textId="77777777" w:rsidR="004A1CB6" w:rsidRPr="00A26F5A" w:rsidRDefault="004A1CB6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2"/>
        <w:szCs w:val="12"/>
      </w:rPr>
    </w:pPr>
  </w:p>
  <w:p w14:paraId="66792382" w14:textId="77777777" w:rsidR="004A1CB6" w:rsidRPr="00A26F5A" w:rsidRDefault="004A1CB6" w:rsidP="00354C5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>Consejería de Educación, Cultura y Deportes</w:t>
    </w:r>
  </w:p>
  <w:p w14:paraId="505429A9" w14:textId="77777777" w:rsidR="004A1CB6" w:rsidRPr="00A26F5A" w:rsidRDefault="004A1CB6" w:rsidP="00866C56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 xml:space="preserve">Dirección General de Recursos Humanos </w:t>
    </w:r>
  </w:p>
  <w:p w14:paraId="47CF26C4" w14:textId="77777777" w:rsidR="004A1CB6" w:rsidRPr="00A26F5A" w:rsidRDefault="004A1CB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17472507">
    <w:abstractNumId w:val="2"/>
  </w:num>
  <w:num w:numId="2" w16cid:durableId="1079443699">
    <w:abstractNumId w:val="3"/>
  </w:num>
  <w:num w:numId="3" w16cid:durableId="135728623">
    <w:abstractNumId w:val="5"/>
  </w:num>
  <w:num w:numId="4" w16cid:durableId="1751924793">
    <w:abstractNumId w:val="1"/>
  </w:num>
  <w:num w:numId="5" w16cid:durableId="482284869">
    <w:abstractNumId w:val="0"/>
  </w:num>
  <w:num w:numId="6" w16cid:durableId="207901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azrOsmXXRurip8npWqdBLWPLpHGPooFH9HAD+9AmiDY3dfV+GlvUk18uUucPe5CcBXbDmA2z/jkeo0ugKRoA==" w:salt="4zdzn6Meaq37wl7tWfmk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650E"/>
    <w:rsid w:val="00025F60"/>
    <w:rsid w:val="000349FB"/>
    <w:rsid w:val="0004413C"/>
    <w:rsid w:val="00051470"/>
    <w:rsid w:val="00051EE7"/>
    <w:rsid w:val="000550E4"/>
    <w:rsid w:val="00073C37"/>
    <w:rsid w:val="000A1A3C"/>
    <w:rsid w:val="000B101E"/>
    <w:rsid w:val="00105875"/>
    <w:rsid w:val="00111332"/>
    <w:rsid w:val="00125FC5"/>
    <w:rsid w:val="001353BD"/>
    <w:rsid w:val="001533DE"/>
    <w:rsid w:val="001623DD"/>
    <w:rsid w:val="001B3232"/>
    <w:rsid w:val="001B3D2D"/>
    <w:rsid w:val="00216FA5"/>
    <w:rsid w:val="00220D8E"/>
    <w:rsid w:val="00265F55"/>
    <w:rsid w:val="002829C2"/>
    <w:rsid w:val="002A56D9"/>
    <w:rsid w:val="002B16EA"/>
    <w:rsid w:val="002B1F15"/>
    <w:rsid w:val="002B7228"/>
    <w:rsid w:val="002D09A1"/>
    <w:rsid w:val="002D3834"/>
    <w:rsid w:val="002F7810"/>
    <w:rsid w:val="00302E2C"/>
    <w:rsid w:val="003318B3"/>
    <w:rsid w:val="00354C54"/>
    <w:rsid w:val="00356DEE"/>
    <w:rsid w:val="003576D6"/>
    <w:rsid w:val="00362738"/>
    <w:rsid w:val="00367C1D"/>
    <w:rsid w:val="00394481"/>
    <w:rsid w:val="003A0911"/>
    <w:rsid w:val="003E5B3E"/>
    <w:rsid w:val="004009E5"/>
    <w:rsid w:val="00446A58"/>
    <w:rsid w:val="004604F2"/>
    <w:rsid w:val="00477C0A"/>
    <w:rsid w:val="004A1CB6"/>
    <w:rsid w:val="004A5473"/>
    <w:rsid w:val="004A579B"/>
    <w:rsid w:val="004A5D0F"/>
    <w:rsid w:val="004A7B67"/>
    <w:rsid w:val="004B056E"/>
    <w:rsid w:val="004B36C6"/>
    <w:rsid w:val="004B41E0"/>
    <w:rsid w:val="004C2FDF"/>
    <w:rsid w:val="004D0F5D"/>
    <w:rsid w:val="004D4013"/>
    <w:rsid w:val="00517BC9"/>
    <w:rsid w:val="0053173D"/>
    <w:rsid w:val="005645CB"/>
    <w:rsid w:val="0057426C"/>
    <w:rsid w:val="00577899"/>
    <w:rsid w:val="00584C89"/>
    <w:rsid w:val="00590E74"/>
    <w:rsid w:val="005911E3"/>
    <w:rsid w:val="005D3CC1"/>
    <w:rsid w:val="005F3C02"/>
    <w:rsid w:val="00616F9D"/>
    <w:rsid w:val="00617905"/>
    <w:rsid w:val="00642D85"/>
    <w:rsid w:val="0065510A"/>
    <w:rsid w:val="006557EE"/>
    <w:rsid w:val="0065751A"/>
    <w:rsid w:val="00675B58"/>
    <w:rsid w:val="00690F14"/>
    <w:rsid w:val="006A1635"/>
    <w:rsid w:val="006C32B5"/>
    <w:rsid w:val="00706D75"/>
    <w:rsid w:val="00717B11"/>
    <w:rsid w:val="00717D69"/>
    <w:rsid w:val="00737893"/>
    <w:rsid w:val="00746852"/>
    <w:rsid w:val="00772B0A"/>
    <w:rsid w:val="007761B0"/>
    <w:rsid w:val="00781D31"/>
    <w:rsid w:val="00787760"/>
    <w:rsid w:val="00796EE4"/>
    <w:rsid w:val="007A1580"/>
    <w:rsid w:val="007A376A"/>
    <w:rsid w:val="007B5BF3"/>
    <w:rsid w:val="0081160E"/>
    <w:rsid w:val="008204DF"/>
    <w:rsid w:val="0084622F"/>
    <w:rsid w:val="008618F9"/>
    <w:rsid w:val="00866C56"/>
    <w:rsid w:val="008834AF"/>
    <w:rsid w:val="00885AD9"/>
    <w:rsid w:val="008A0989"/>
    <w:rsid w:val="008A2E06"/>
    <w:rsid w:val="008D563E"/>
    <w:rsid w:val="008E6D4E"/>
    <w:rsid w:val="008F7B65"/>
    <w:rsid w:val="00924193"/>
    <w:rsid w:val="00933194"/>
    <w:rsid w:val="009739A9"/>
    <w:rsid w:val="00994BBD"/>
    <w:rsid w:val="009A3D37"/>
    <w:rsid w:val="009C6064"/>
    <w:rsid w:val="009D569F"/>
    <w:rsid w:val="009F17CE"/>
    <w:rsid w:val="00A00669"/>
    <w:rsid w:val="00A03AD0"/>
    <w:rsid w:val="00A054CD"/>
    <w:rsid w:val="00A20FEC"/>
    <w:rsid w:val="00A235A0"/>
    <w:rsid w:val="00A26F5A"/>
    <w:rsid w:val="00A41C95"/>
    <w:rsid w:val="00A5307C"/>
    <w:rsid w:val="00A63B8D"/>
    <w:rsid w:val="00A65C5E"/>
    <w:rsid w:val="00A67690"/>
    <w:rsid w:val="00A67C98"/>
    <w:rsid w:val="00A87E96"/>
    <w:rsid w:val="00AA523B"/>
    <w:rsid w:val="00AB67CF"/>
    <w:rsid w:val="00AC31F5"/>
    <w:rsid w:val="00AC4E10"/>
    <w:rsid w:val="00AC657F"/>
    <w:rsid w:val="00AE00BA"/>
    <w:rsid w:val="00AE796A"/>
    <w:rsid w:val="00B24BFB"/>
    <w:rsid w:val="00B254DB"/>
    <w:rsid w:val="00B26417"/>
    <w:rsid w:val="00B341C7"/>
    <w:rsid w:val="00B3669A"/>
    <w:rsid w:val="00B37097"/>
    <w:rsid w:val="00B417C6"/>
    <w:rsid w:val="00B53CAA"/>
    <w:rsid w:val="00B54F06"/>
    <w:rsid w:val="00B71A88"/>
    <w:rsid w:val="00B73ECB"/>
    <w:rsid w:val="00B8177D"/>
    <w:rsid w:val="00BA3AC4"/>
    <w:rsid w:val="00BD4F37"/>
    <w:rsid w:val="00BE4D8B"/>
    <w:rsid w:val="00BE5D62"/>
    <w:rsid w:val="00BF08EE"/>
    <w:rsid w:val="00BF2056"/>
    <w:rsid w:val="00C07BDF"/>
    <w:rsid w:val="00C253AA"/>
    <w:rsid w:val="00C315F3"/>
    <w:rsid w:val="00C33276"/>
    <w:rsid w:val="00C57D59"/>
    <w:rsid w:val="00C8092E"/>
    <w:rsid w:val="00C81600"/>
    <w:rsid w:val="00C827A3"/>
    <w:rsid w:val="00CB30C9"/>
    <w:rsid w:val="00CD15F9"/>
    <w:rsid w:val="00CE2213"/>
    <w:rsid w:val="00CF36E5"/>
    <w:rsid w:val="00D15463"/>
    <w:rsid w:val="00D31F14"/>
    <w:rsid w:val="00DB74CB"/>
    <w:rsid w:val="00DC6FED"/>
    <w:rsid w:val="00DC737D"/>
    <w:rsid w:val="00DE0572"/>
    <w:rsid w:val="00DF1ABF"/>
    <w:rsid w:val="00E02D0C"/>
    <w:rsid w:val="00E07EB1"/>
    <w:rsid w:val="00E213AB"/>
    <w:rsid w:val="00E24EF4"/>
    <w:rsid w:val="00E4111C"/>
    <w:rsid w:val="00E600DA"/>
    <w:rsid w:val="00E61AEC"/>
    <w:rsid w:val="00E62431"/>
    <w:rsid w:val="00E91405"/>
    <w:rsid w:val="00EA28BA"/>
    <w:rsid w:val="00EA3E87"/>
    <w:rsid w:val="00EA7CE1"/>
    <w:rsid w:val="00EB29FA"/>
    <w:rsid w:val="00EC3FBE"/>
    <w:rsid w:val="00EE678C"/>
    <w:rsid w:val="00EF2494"/>
    <w:rsid w:val="00F25702"/>
    <w:rsid w:val="00F30C15"/>
    <w:rsid w:val="00F3105A"/>
    <w:rsid w:val="00F31F95"/>
    <w:rsid w:val="00F56F85"/>
    <w:rsid w:val="00F6623D"/>
    <w:rsid w:val="00F66F0A"/>
    <w:rsid w:val="00F82FEB"/>
    <w:rsid w:val="00FA0609"/>
    <w:rsid w:val="00FB7EDE"/>
    <w:rsid w:val="00FC2240"/>
    <w:rsid w:val="00FC3E94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59C99"/>
  <w15:docId w15:val="{1B20CEAA-1B00-4E23-A703-388E7BC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C062-F8D2-43E7-A444-6351C5B0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851993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Esther Rodriguez Lozano</cp:lastModifiedBy>
  <cp:revision>3</cp:revision>
  <dcterms:created xsi:type="dcterms:W3CDTF">2024-10-25T11:15:00Z</dcterms:created>
  <dcterms:modified xsi:type="dcterms:W3CDTF">2024-10-28T13:24:00Z</dcterms:modified>
</cp:coreProperties>
</file>