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6F7B72" w:rsidRDefault="006F7B72" w:rsidP="007F5B06">
      <w:pPr>
        <w:framePr w:w="1346" w:h="363" w:hSpace="142" w:wrap="around" w:vAnchor="text" w:hAnchor="page" w:x="4299" w:y="-10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SLZB</w:t>
      </w:r>
    </w:p>
    <w:p w:rsidR="005911E3" w:rsidRPr="006F7B72" w:rsidRDefault="006F7B72" w:rsidP="007F5B06">
      <w:pPr>
        <w:framePr w:w="1676" w:h="363" w:hSpace="142" w:wrap="around" w:vAnchor="text" w:hAnchor="page" w:x="4134" w:y="-19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6F7B72">
        <w:rPr>
          <w:rFonts w:ascii="Times New Roman" w:eastAsia="Times New Roman" w:hAnsi="Times New Roman"/>
          <w:b/>
          <w:sz w:val="24"/>
          <w:szCs w:val="24"/>
          <w:lang w:eastAsia="es-ES"/>
        </w:rPr>
        <w:t>010679</w:t>
      </w:r>
    </w:p>
    <w:tbl>
      <w:tblPr>
        <w:tblpPr w:leftFromText="141" w:rightFromText="141" w:vertAnchor="text" w:horzAnchor="margin" w:tblpXSpec="center" w:tblpY="515"/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42"/>
        <w:gridCol w:w="853"/>
        <w:gridCol w:w="220"/>
        <w:gridCol w:w="332"/>
        <w:gridCol w:w="152"/>
        <w:gridCol w:w="280"/>
        <w:gridCol w:w="214"/>
        <w:gridCol w:w="608"/>
        <w:gridCol w:w="252"/>
        <w:gridCol w:w="57"/>
        <w:gridCol w:w="1341"/>
        <w:gridCol w:w="214"/>
        <w:gridCol w:w="491"/>
        <w:gridCol w:w="379"/>
        <w:gridCol w:w="148"/>
        <w:gridCol w:w="538"/>
        <w:gridCol w:w="328"/>
        <w:gridCol w:w="1931"/>
        <w:gridCol w:w="487"/>
      </w:tblGrid>
      <w:tr w:rsidR="00AF6EE7" w:rsidRPr="008204DF" w:rsidTr="00AF6EE7">
        <w:trPr>
          <w:trHeight w:val="410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6EE7" w:rsidRPr="00AF6EE7" w:rsidRDefault="00AF6EE7" w:rsidP="00AF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AF6EE7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DATOS DE LA PERSONA SOLICITANTE</w:t>
            </w:r>
          </w:p>
        </w:tc>
      </w:tr>
      <w:tr w:rsidR="00AF6EE7" w:rsidRPr="008204DF" w:rsidTr="00AF6EE7">
        <w:trPr>
          <w:trHeight w:val="405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AF6EE7" w:rsidRPr="008204DF" w:rsidTr="00CF6F8B">
        <w:trPr>
          <w:trHeight w:val="447"/>
        </w:trPr>
        <w:tc>
          <w:tcPr>
            <w:tcW w:w="1339" w:type="pct"/>
            <w:gridSpan w:val="4"/>
            <w:tcBorders>
              <w:top w:val="nil"/>
              <w:bottom w:val="nil"/>
            </w:tcBorders>
            <w:vAlign w:val="center"/>
          </w:tcPr>
          <w:p w:rsidR="00AF6EE7" w:rsidRPr="005911E3" w:rsidRDefault="00AF6EE7" w:rsidP="00AF6EE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332D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0" w:name="_GoBack"/>
            <w:r w:rsidR="00332D8A" w:rsidRPr="00533A96">
              <w:rPr>
                <w:rFonts w:ascii="Arial" w:hAnsi="Arial" w:cs="Arial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D8A" w:rsidRPr="00533A96">
              <w:rPr>
                <w:rFonts w:ascii="Arial" w:hAnsi="Arial" w:cs="Arial"/>
              </w:rPr>
              <w:instrText xml:space="preserve"> FORMCHECKBOX </w:instrText>
            </w:r>
            <w:r w:rsidR="00332D8A">
              <w:rPr>
                <w:rFonts w:ascii="Arial" w:hAnsi="Arial" w:cs="Arial"/>
              </w:rPr>
            </w:r>
            <w:r w:rsidR="00332D8A">
              <w:rPr>
                <w:rFonts w:ascii="Arial" w:hAnsi="Arial" w:cs="Arial"/>
              </w:rPr>
              <w:fldChar w:fldCharType="separate"/>
            </w:r>
            <w:r w:rsidR="00332D8A" w:rsidRPr="00533A96">
              <w:rPr>
                <w:rFonts w:ascii="Arial" w:hAnsi="Arial" w:cs="Arial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="00332D8A" w:rsidRPr="00533A96">
              <w:rPr>
                <w:rFonts w:ascii="Arial" w:hAnsi="Arial" w:cs="Arial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D8A" w:rsidRPr="00533A96">
              <w:rPr>
                <w:rFonts w:ascii="Arial" w:hAnsi="Arial" w:cs="Arial"/>
              </w:rPr>
              <w:instrText xml:space="preserve"> FORMCHECKBOX </w:instrText>
            </w:r>
            <w:r w:rsidR="00332D8A">
              <w:rPr>
                <w:rFonts w:ascii="Arial" w:hAnsi="Arial" w:cs="Arial"/>
              </w:rPr>
            </w:r>
            <w:r w:rsidR="00332D8A">
              <w:rPr>
                <w:rFonts w:ascii="Arial" w:hAnsi="Arial" w:cs="Arial"/>
              </w:rPr>
              <w:fldChar w:fldCharType="separate"/>
            </w:r>
            <w:r w:rsidR="00332D8A" w:rsidRPr="00533A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8" w:type="pct"/>
            <w:gridSpan w:val="6"/>
            <w:tcBorders>
              <w:top w:val="nil"/>
              <w:bottom w:val="nil"/>
            </w:tcBorders>
            <w:vAlign w:val="center"/>
          </w:tcPr>
          <w:p w:rsidR="00AF6EE7" w:rsidRPr="005911E3" w:rsidRDefault="00AF6EE7" w:rsidP="00AF6EE7">
            <w:pPr>
              <w:tabs>
                <w:tab w:val="left" w:pos="1447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="00332D8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332D8A" w:rsidRPr="00533A96">
              <w:rPr>
                <w:rFonts w:ascii="Arial" w:hAnsi="Arial" w:cs="Arial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D8A" w:rsidRPr="00533A96">
              <w:rPr>
                <w:rFonts w:ascii="Arial" w:hAnsi="Arial" w:cs="Arial"/>
              </w:rPr>
              <w:instrText xml:space="preserve"> FORMCHECKBOX </w:instrText>
            </w:r>
            <w:r w:rsidR="00332D8A">
              <w:rPr>
                <w:rFonts w:ascii="Arial" w:hAnsi="Arial" w:cs="Arial"/>
              </w:rPr>
            </w:r>
            <w:r w:rsidR="00332D8A">
              <w:rPr>
                <w:rFonts w:ascii="Arial" w:hAnsi="Arial" w:cs="Arial"/>
              </w:rPr>
              <w:fldChar w:fldCharType="separate"/>
            </w:r>
            <w:r w:rsidR="00332D8A" w:rsidRPr="00533A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F6EE7" w:rsidRPr="008204DF" w:rsidTr="00AF6EE7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F6EE7" w:rsidRPr="008204DF" w:rsidTr="00CF6F8B">
        <w:trPr>
          <w:trHeight w:val="485"/>
        </w:trPr>
        <w:tc>
          <w:tcPr>
            <w:tcW w:w="6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5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47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F6EE7" w:rsidRPr="008204DF" w:rsidTr="00AF6EE7">
        <w:trPr>
          <w:trHeight w:val="418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332D8A" w:rsidRPr="00533A96">
              <w:rPr>
                <w:rFonts w:ascii="Arial" w:hAnsi="Arial" w:cs="Arial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D8A" w:rsidRPr="00533A96">
              <w:rPr>
                <w:rFonts w:ascii="Arial" w:hAnsi="Arial" w:cs="Arial"/>
              </w:rPr>
              <w:instrText xml:space="preserve"> FORMCHECKBOX </w:instrText>
            </w:r>
            <w:r w:rsidR="00332D8A">
              <w:rPr>
                <w:rFonts w:ascii="Arial" w:hAnsi="Arial" w:cs="Arial"/>
              </w:rPr>
            </w:r>
            <w:r w:rsidR="00332D8A">
              <w:rPr>
                <w:rFonts w:ascii="Arial" w:hAnsi="Arial" w:cs="Arial"/>
              </w:rPr>
              <w:fldChar w:fldCharType="separate"/>
            </w:r>
            <w:r w:rsidR="00332D8A" w:rsidRPr="00533A96">
              <w:rPr>
                <w:rFonts w:ascii="Arial" w:hAnsi="Arial" w:cs="Arial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Mujer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332D8A" w:rsidRPr="00533A96">
              <w:rPr>
                <w:rFonts w:ascii="Arial" w:hAnsi="Arial" w:cs="Arial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D8A" w:rsidRPr="00533A96">
              <w:rPr>
                <w:rFonts w:ascii="Arial" w:hAnsi="Arial" w:cs="Arial"/>
              </w:rPr>
              <w:instrText xml:space="preserve"> FORMCHECKBOX </w:instrText>
            </w:r>
            <w:r w:rsidR="00332D8A">
              <w:rPr>
                <w:rFonts w:ascii="Arial" w:hAnsi="Arial" w:cs="Arial"/>
              </w:rPr>
            </w:r>
            <w:r w:rsidR="00332D8A">
              <w:rPr>
                <w:rFonts w:ascii="Arial" w:hAnsi="Arial" w:cs="Arial"/>
              </w:rPr>
              <w:fldChar w:fldCharType="separate"/>
            </w:r>
            <w:r w:rsidR="00332D8A" w:rsidRPr="00533A96">
              <w:rPr>
                <w:rFonts w:ascii="Arial" w:hAnsi="Arial" w:cs="Arial"/>
              </w:rPr>
              <w:fldChar w:fldCharType="end"/>
            </w:r>
          </w:p>
        </w:tc>
      </w:tr>
      <w:tr w:rsidR="00AF6EE7" w:rsidRPr="008204DF" w:rsidTr="00AF6EE7">
        <w:trPr>
          <w:trHeight w:val="419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6EE7" w:rsidRPr="00AF6EE7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</w:pPr>
            <w:r w:rsidRPr="00AF6EE7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>Si elige persona jurídica son obligatorios los campos: número de documento y razón social.</w:t>
            </w:r>
          </w:p>
        </w:tc>
      </w:tr>
      <w:tr w:rsidR="00AF6EE7" w:rsidRPr="008204DF" w:rsidTr="00CF6F8B">
        <w:trPr>
          <w:trHeight w:val="404"/>
        </w:trPr>
        <w:tc>
          <w:tcPr>
            <w:tcW w:w="1700" w:type="pct"/>
            <w:gridSpan w:val="7"/>
            <w:tcBorders>
              <w:top w:val="nil"/>
              <w:bottom w:val="nil"/>
            </w:tcBorders>
            <w:vAlign w:val="center"/>
          </w:tcPr>
          <w:p w:rsidR="00AF6EE7" w:rsidRPr="005911E3" w:rsidRDefault="00AF6EE7" w:rsidP="00AF6EE7">
            <w:pPr>
              <w:tabs>
                <w:tab w:val="left" w:pos="297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 w:rsidR="00AC42D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32D8A" w:rsidRPr="00533A96">
              <w:rPr>
                <w:rFonts w:ascii="Arial" w:hAnsi="Arial" w:cs="Arial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D8A" w:rsidRPr="00533A96">
              <w:rPr>
                <w:rFonts w:ascii="Arial" w:hAnsi="Arial" w:cs="Arial"/>
              </w:rPr>
              <w:instrText xml:space="preserve"> FORMCHECKBOX </w:instrText>
            </w:r>
            <w:r w:rsidR="00332D8A">
              <w:rPr>
                <w:rFonts w:ascii="Arial" w:hAnsi="Arial" w:cs="Arial"/>
              </w:rPr>
            </w:r>
            <w:r w:rsidR="00332D8A">
              <w:rPr>
                <w:rFonts w:ascii="Arial" w:hAnsi="Arial" w:cs="Arial"/>
              </w:rPr>
              <w:fldChar w:fldCharType="separate"/>
            </w:r>
            <w:r w:rsidR="00332D8A" w:rsidRPr="00533A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7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F6EE7" w:rsidRPr="008204DF" w:rsidTr="00AF6EE7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F6EE7" w:rsidRPr="008204DF" w:rsidTr="00CF6F8B">
        <w:trPr>
          <w:trHeight w:val="370"/>
        </w:trPr>
        <w:tc>
          <w:tcPr>
            <w:tcW w:w="83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3938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F6EE7" w:rsidRPr="008204DF" w:rsidTr="00332D8A">
        <w:trPr>
          <w:trHeight w:hRule="exact" w:val="6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6EE7" w:rsidRPr="008204DF" w:rsidTr="00CF6F8B">
        <w:trPr>
          <w:trHeight w:val="419"/>
        </w:trPr>
        <w:tc>
          <w:tcPr>
            <w:tcW w:w="6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098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F6EE7" w:rsidRPr="008204DF" w:rsidTr="00AF6EE7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6EE7" w:rsidRPr="008204DF" w:rsidTr="00CF6F8B">
        <w:trPr>
          <w:trHeight w:val="375"/>
        </w:trPr>
        <w:tc>
          <w:tcPr>
            <w:tcW w:w="6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F6EE7" w:rsidRPr="008204DF" w:rsidTr="00AF6EE7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F6EE7" w:rsidRPr="008204DF" w:rsidTr="00CF6F8B">
        <w:trPr>
          <w:trHeight w:val="311"/>
        </w:trPr>
        <w:tc>
          <w:tcPr>
            <w:tcW w:w="6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9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836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E7" w:rsidRPr="005911E3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F6F8B" w:rsidRPr="008204DF" w:rsidTr="00CF6F8B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8B" w:rsidRPr="005911E3" w:rsidRDefault="00CF6F8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AC42DC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-188595</wp:posOffset>
                </wp:positionV>
                <wp:extent cx="6644640" cy="406400"/>
                <wp:effectExtent l="0" t="0" r="22860" b="1270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406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D8A" w:rsidRPr="00AC42DC" w:rsidRDefault="00332D8A" w:rsidP="00AC42D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AC42DC"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</w:rPr>
                              <w:t>AUTORIZACION ADMINISTRATIVA DE SERVICIOS SOCIALES</w:t>
                            </w:r>
                          </w:p>
                          <w:p w:rsidR="00332D8A" w:rsidRDefault="00332D8A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32D8A" w:rsidRPr="00993FF0" w:rsidRDefault="00332D8A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</w:t>
                            </w:r>
                            <w:r w:rsidRPr="00993F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5.55pt;margin-top:-14.85pt;width:523.2pt;height: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" fillcolor="#ddd">
                <v:textbox inset=",2.3mm,,2.3mm">
                  <w:txbxContent>
                    <w:p w:rsidR="00332D8A" w:rsidRPr="00AC42DC" w:rsidRDefault="00332D8A" w:rsidP="00AC42D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AC42DC">
                        <w:rPr>
                          <w:rFonts w:ascii="Arial" w:hAnsi="Arial" w:cs="Arial"/>
                          <w:b/>
                          <w:sz w:val="28"/>
                          <w:szCs w:val="20"/>
                        </w:rPr>
                        <w:t>AUTORIZACION ADMINISTRATIVA DE SERVICIOS SOCIALES</w:t>
                      </w:r>
                    </w:p>
                    <w:p w:rsidR="00332D8A" w:rsidRDefault="00332D8A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32D8A" w:rsidRPr="00993FF0" w:rsidRDefault="00332D8A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SER</w:t>
                      </w:r>
                      <w:r w:rsidRPr="00993F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-953770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D8A" w:rsidRPr="00AC42DC" w:rsidRDefault="00332D8A" w:rsidP="005911E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C42DC">
                              <w:rPr>
                                <w:rFonts w:ascii="Times New Roman" w:hAnsi="Times New Roman"/>
                                <w:b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9.75pt;margin-top:-75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" filled="f" stroked="f">
                <v:textbox inset=",.3mm,,.3mm">
                  <w:txbxContent>
                    <w:p w:rsidR="00332D8A" w:rsidRPr="00AC42DC" w:rsidRDefault="00332D8A" w:rsidP="005911E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C42DC">
                        <w:rPr>
                          <w:rFonts w:ascii="Times New Roman" w:hAnsi="Times New Roman"/>
                          <w:b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-1525270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D8A" w:rsidRPr="00AC42DC" w:rsidRDefault="00332D8A" w:rsidP="005911E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C42DC">
                              <w:rPr>
                                <w:rFonts w:ascii="Times New Roman" w:hAnsi="Times New Roman"/>
                                <w:b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4.65pt;margin-top:-120.1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DG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" filled="f" stroked="f">
                <v:textbox inset=",1mm,,1mm">
                  <w:txbxContent>
                    <w:p w:rsidR="00332D8A" w:rsidRPr="00AC42DC" w:rsidRDefault="00332D8A" w:rsidP="005911E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C42DC">
                        <w:rPr>
                          <w:rFonts w:ascii="Times New Roman" w:hAnsi="Times New Roman"/>
                          <w:b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6165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-1690370</wp:posOffset>
                </wp:positionV>
                <wp:extent cx="2550160" cy="135636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356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EA1D91" id="Rectángulo redondeado 7" o:spid="_x0000_s1026" style="position:absolute;margin-left:303.2pt;margin-top:-133.1pt;width:200.8pt;height:1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"/>
            </w:pict>
          </mc:Fallback>
        </mc:AlternateContent>
      </w:r>
    </w:p>
    <w:p w:rsidR="005911E3" w:rsidRPr="00AF6EE7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20"/>
          <w:lang w:eastAsia="es-ES"/>
        </w:rPr>
      </w:pP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63"/>
        <w:gridCol w:w="1205"/>
        <w:gridCol w:w="207"/>
        <w:gridCol w:w="350"/>
        <w:gridCol w:w="154"/>
        <w:gridCol w:w="495"/>
        <w:gridCol w:w="347"/>
        <w:gridCol w:w="196"/>
        <w:gridCol w:w="766"/>
        <w:gridCol w:w="666"/>
        <w:gridCol w:w="202"/>
        <w:gridCol w:w="13"/>
        <w:gridCol w:w="872"/>
        <w:gridCol w:w="155"/>
        <w:gridCol w:w="553"/>
        <w:gridCol w:w="364"/>
        <w:gridCol w:w="2412"/>
        <w:gridCol w:w="6"/>
        <w:gridCol w:w="387"/>
      </w:tblGrid>
      <w:tr w:rsidR="005911E3" w:rsidRPr="008204DF" w:rsidTr="00332D8A">
        <w:trPr>
          <w:trHeight w:val="323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11E3" w:rsidRPr="00AF6EE7" w:rsidRDefault="005911E3" w:rsidP="00AF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es-ES"/>
              </w:rPr>
            </w:pPr>
            <w:r w:rsidRPr="00AF6EE7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DATOS DE LA PERSONA REPRESENTANTE</w:t>
            </w:r>
          </w:p>
        </w:tc>
      </w:tr>
      <w:tr w:rsidR="00332D8A" w:rsidRPr="008204DF" w:rsidTr="00332D8A">
        <w:trPr>
          <w:trHeight w:val="120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8A" w:rsidRPr="00332D8A" w:rsidRDefault="00332D8A" w:rsidP="00AF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8"/>
                <w:szCs w:val="20"/>
                <w:lang w:eastAsia="es-ES"/>
              </w:rPr>
            </w:pPr>
          </w:p>
        </w:tc>
      </w:tr>
      <w:tr w:rsidR="005911E3" w:rsidRPr="008204DF" w:rsidTr="00332D8A">
        <w:trPr>
          <w:trHeight w:val="413"/>
        </w:trPr>
        <w:tc>
          <w:tcPr>
            <w:tcW w:w="1269" w:type="pct"/>
            <w:gridSpan w:val="4"/>
            <w:tcBorders>
              <w:top w:val="nil"/>
              <w:bottom w:val="nil"/>
            </w:tcBorders>
            <w:vAlign w:val="center"/>
          </w:tcPr>
          <w:p w:rsidR="005911E3" w:rsidRPr="005911E3" w:rsidRDefault="005911E3" w:rsidP="00AF6EE7">
            <w:pPr>
              <w:tabs>
                <w:tab w:val="left" w:pos="851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" w:name="Casilla13"/>
            <w:r w:rsidR="00332D8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332D8A" w:rsidRPr="00533A96">
              <w:rPr>
                <w:rFonts w:ascii="Arial" w:hAnsi="Arial" w:cs="Arial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D8A" w:rsidRPr="00533A96">
              <w:rPr>
                <w:rFonts w:ascii="Arial" w:hAnsi="Arial" w:cs="Arial"/>
              </w:rPr>
              <w:instrText xml:space="preserve"> FORMCHECKBOX </w:instrText>
            </w:r>
            <w:r w:rsidR="00332D8A">
              <w:rPr>
                <w:rFonts w:ascii="Arial" w:hAnsi="Arial" w:cs="Arial"/>
              </w:rPr>
            </w:r>
            <w:r w:rsidR="00332D8A">
              <w:rPr>
                <w:rFonts w:ascii="Arial" w:hAnsi="Arial" w:cs="Arial"/>
              </w:rPr>
              <w:fldChar w:fldCharType="separate"/>
            </w:r>
            <w:r w:rsidR="00332D8A" w:rsidRPr="00533A96">
              <w:rPr>
                <w:rFonts w:ascii="Arial" w:hAnsi="Arial" w:cs="Arial"/>
              </w:rPr>
              <w:fldChar w:fldCharType="end"/>
            </w:r>
            <w:bookmarkEnd w:id="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2" w:name="Casilla14"/>
            <w:r w:rsidR="00332D8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332D8A" w:rsidRPr="00533A96">
              <w:rPr>
                <w:rFonts w:ascii="Arial" w:hAnsi="Arial" w:cs="Arial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D8A" w:rsidRPr="00533A96">
              <w:rPr>
                <w:rFonts w:ascii="Arial" w:hAnsi="Arial" w:cs="Arial"/>
              </w:rPr>
              <w:instrText xml:space="preserve"> FORMCHECKBOX </w:instrText>
            </w:r>
            <w:r w:rsidR="00332D8A">
              <w:rPr>
                <w:rFonts w:ascii="Arial" w:hAnsi="Arial" w:cs="Arial"/>
              </w:rPr>
            </w:r>
            <w:r w:rsidR="00332D8A">
              <w:rPr>
                <w:rFonts w:ascii="Arial" w:hAnsi="Arial" w:cs="Arial"/>
              </w:rPr>
              <w:fldChar w:fldCharType="separate"/>
            </w:r>
            <w:r w:rsidR="00332D8A" w:rsidRPr="00533A96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086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5911E3" w:rsidRDefault="005911E3" w:rsidP="00AF6EE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5911E3" w:rsidRDefault="004E1E9B" w:rsidP="00AF6EE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11E3" w:rsidRPr="005911E3" w:rsidRDefault="005911E3" w:rsidP="00AF6EE7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F6EE7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F6EE7">
        <w:trPr>
          <w:trHeight w:val="363"/>
        </w:trPr>
        <w:tc>
          <w:tcPr>
            <w:tcW w:w="52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5911E3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48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5911E3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11E3" w:rsidRPr="005911E3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F6EE7">
        <w:trPr>
          <w:trHeight w:hRule="exact" w:val="41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5911E3" w:rsidRDefault="00D95B2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="00332D8A" w:rsidRPr="00533A96">
              <w:rPr>
                <w:rFonts w:ascii="Arial" w:hAnsi="Arial" w:cs="Arial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D8A" w:rsidRPr="00533A96">
              <w:rPr>
                <w:rFonts w:ascii="Arial" w:hAnsi="Arial" w:cs="Arial"/>
              </w:rPr>
              <w:instrText xml:space="preserve"> FORMCHECKBOX </w:instrText>
            </w:r>
            <w:r w:rsidR="00332D8A">
              <w:rPr>
                <w:rFonts w:ascii="Arial" w:hAnsi="Arial" w:cs="Arial"/>
              </w:rPr>
            </w:r>
            <w:r w:rsidR="00332D8A">
              <w:rPr>
                <w:rFonts w:ascii="Arial" w:hAnsi="Arial" w:cs="Arial"/>
              </w:rPr>
              <w:fldChar w:fldCharType="separate"/>
            </w:r>
            <w:r w:rsidR="00332D8A" w:rsidRPr="00533A96">
              <w:rPr>
                <w:rFonts w:ascii="Arial" w:hAnsi="Arial" w:cs="Arial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="00332D8A" w:rsidRPr="00533A96">
              <w:rPr>
                <w:rFonts w:ascii="Arial" w:hAnsi="Arial" w:cs="Arial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D8A" w:rsidRPr="00533A96">
              <w:rPr>
                <w:rFonts w:ascii="Arial" w:hAnsi="Arial" w:cs="Arial"/>
              </w:rPr>
              <w:instrText xml:space="preserve"> FORMCHECKBOX </w:instrText>
            </w:r>
            <w:r w:rsidR="00332D8A">
              <w:rPr>
                <w:rFonts w:ascii="Arial" w:hAnsi="Arial" w:cs="Arial"/>
              </w:rPr>
            </w:r>
            <w:r w:rsidR="00332D8A">
              <w:rPr>
                <w:rFonts w:ascii="Arial" w:hAnsi="Arial" w:cs="Arial"/>
              </w:rPr>
              <w:fldChar w:fldCharType="separate"/>
            </w:r>
            <w:r w:rsidR="00332D8A" w:rsidRPr="00533A96">
              <w:rPr>
                <w:rFonts w:ascii="Arial" w:hAnsi="Arial" w:cs="Arial"/>
              </w:rPr>
              <w:fldChar w:fldCharType="end"/>
            </w:r>
          </w:p>
        </w:tc>
      </w:tr>
      <w:tr w:rsidR="005911E3" w:rsidRPr="008204DF" w:rsidTr="00AF6EE7">
        <w:trPr>
          <w:trHeight w:val="418"/>
        </w:trPr>
        <w:tc>
          <w:tcPr>
            <w:tcW w:w="604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12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5911E3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84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F6EE7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AF6EE7">
        <w:trPr>
          <w:trHeight w:val="381"/>
        </w:trPr>
        <w:tc>
          <w:tcPr>
            <w:tcW w:w="52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8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F6EE7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F6EE7">
        <w:trPr>
          <w:trHeight w:val="445"/>
        </w:trPr>
        <w:tc>
          <w:tcPr>
            <w:tcW w:w="52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D95B2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5B23" w:rsidRPr="005911E3" w:rsidRDefault="00D95B2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9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D95B2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8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F6EE7">
        <w:trPr>
          <w:trHeight w:val="162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5911E3" w:rsidRDefault="005911E3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Pr="00AF6EE7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0"/>
          <w:szCs w:val="18"/>
          <w:lang w:eastAsia="es-ES"/>
        </w:rPr>
      </w:pP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68"/>
        <w:gridCol w:w="1231"/>
        <w:gridCol w:w="179"/>
        <w:gridCol w:w="396"/>
        <w:gridCol w:w="157"/>
        <w:gridCol w:w="504"/>
        <w:gridCol w:w="351"/>
        <w:gridCol w:w="1380"/>
        <w:gridCol w:w="204"/>
        <w:gridCol w:w="11"/>
        <w:gridCol w:w="1051"/>
        <w:gridCol w:w="600"/>
        <w:gridCol w:w="2745"/>
        <w:gridCol w:w="9"/>
        <w:gridCol w:w="506"/>
      </w:tblGrid>
      <w:tr w:rsidR="00321380" w:rsidRPr="00321380" w:rsidTr="00AF6EE7">
        <w:trPr>
          <w:trHeight w:val="401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1380" w:rsidRPr="00AF6EE7" w:rsidRDefault="00321380" w:rsidP="00AF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AF6EE7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 xml:space="preserve">DATOS DEL </w:t>
            </w:r>
            <w:r w:rsidR="00A17403" w:rsidRPr="00AF6EE7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SERVICIO</w:t>
            </w:r>
            <w:r w:rsidRPr="00AF6EE7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 xml:space="preserve"> </w:t>
            </w:r>
          </w:p>
        </w:tc>
      </w:tr>
      <w:tr w:rsidR="00321380" w:rsidRPr="00321380" w:rsidTr="00AF6EE7">
        <w:trPr>
          <w:trHeight w:val="422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Denominación: </w:t>
            </w:r>
            <w:r w:rsidR="00ED10F3"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ED10F3">
              <w:rPr>
                <w:rFonts w:ascii="Times New Roman" w:eastAsia="Times New Roman" w:hAnsi="Times New Roman"/>
              </w:rPr>
              <w:instrText xml:space="preserve"> FORMTEXT </w:instrText>
            </w:r>
            <w:r w:rsidR="00ED10F3">
              <w:rPr>
                <w:rFonts w:ascii="Times New Roman" w:eastAsia="Times New Roman" w:hAnsi="Times New Roman"/>
              </w:rPr>
            </w:r>
            <w:r w:rsidR="00ED10F3">
              <w:rPr>
                <w:rFonts w:ascii="Times New Roman" w:eastAsia="Times New Roman" w:hAnsi="Times New Roman"/>
              </w:rPr>
              <w:fldChar w:fldCharType="separate"/>
            </w:r>
            <w:r w:rsidR="00ED10F3">
              <w:rPr>
                <w:rFonts w:ascii="Times New Roman" w:eastAsia="Times New Roman" w:hAnsi="Times New Roman"/>
                <w:noProof/>
              </w:rPr>
              <w:t> </w:t>
            </w:r>
            <w:r w:rsidR="00ED10F3">
              <w:rPr>
                <w:rFonts w:ascii="Times New Roman" w:eastAsia="Times New Roman" w:hAnsi="Times New Roman"/>
                <w:noProof/>
              </w:rPr>
              <w:t> </w:t>
            </w:r>
            <w:r w:rsidR="00ED10F3">
              <w:rPr>
                <w:rFonts w:ascii="Times New Roman" w:eastAsia="Times New Roman" w:hAnsi="Times New Roman"/>
                <w:noProof/>
              </w:rPr>
              <w:t> </w:t>
            </w:r>
            <w:r w:rsidR="00ED10F3">
              <w:rPr>
                <w:rFonts w:ascii="Times New Roman" w:eastAsia="Times New Roman" w:hAnsi="Times New Roman"/>
                <w:noProof/>
              </w:rPr>
              <w:t> </w:t>
            </w:r>
            <w:r w:rsidR="00ED10F3">
              <w:rPr>
                <w:rFonts w:ascii="Times New Roman" w:eastAsia="Times New Roman" w:hAnsi="Times New Roman"/>
                <w:noProof/>
              </w:rPr>
              <w:t> </w:t>
            </w:r>
            <w:r w:rsidR="00ED10F3">
              <w:rPr>
                <w:rFonts w:ascii="Times New Roman" w:eastAsia="Times New Roman" w:hAnsi="Times New Roman"/>
              </w:rPr>
              <w:fldChar w:fldCharType="end"/>
            </w:r>
            <w:bookmarkEnd w:id="3"/>
          </w:p>
        </w:tc>
      </w:tr>
      <w:tr w:rsidR="006846C4" w:rsidRPr="00321380" w:rsidTr="00AF6EE7">
        <w:trPr>
          <w:trHeight w:val="439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6C4" w:rsidRPr="00321380" w:rsidRDefault="006846C4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Tipo de Sector: </w:t>
            </w:r>
            <w:r w:rsidR="00FF33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Sectores"/>
                  <w:enabled/>
                  <w:calcOnExit w:val="0"/>
                  <w:entryMacro w:val="Borrado"/>
                  <w:exitMacro w:val="Sectores"/>
                  <w:ddList>
                    <w:listEntry w:val="Indicar el Tipo de Sector"/>
                    <w:listEntry w:val="Personas Mayores"/>
                    <w:listEntry w:val="Personas con Discapacidad"/>
                    <w:listEntry w:val="Personas Menores de Edad"/>
                    <w:listEntry w:val="Familia e Infancia"/>
                    <w:listEntry w:val="Integración e Inclusión Social"/>
                    <w:listEntry w:val="Inmigración"/>
                    <w:listEntry w:val="Cooperación al Desarrollo"/>
                    <w:listEntry w:val="Dependientes"/>
                    <w:listEntry w:val="Otros Sectores"/>
                  </w:ddList>
                </w:ffData>
              </w:fldChar>
            </w:r>
            <w:bookmarkStart w:id="4" w:name="Sectores"/>
            <w:r w:rsidR="00FF33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FORMDROPDOWN </w:instrText>
            </w:r>
            <w:r w:rsidR="00332D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32D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FF33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</w:t>
            </w:r>
            <w:r w:rsidRPr="006846C4">
              <w:rPr>
                <w:rFonts w:ascii="Times New Roman" w:eastAsia="Times New Roman" w:hAnsi="Times New Roman"/>
                <w:color w:val="FF0000"/>
                <w:sz w:val="16"/>
                <w:szCs w:val="20"/>
                <w:lang w:eastAsia="es-ES"/>
              </w:rPr>
              <w:t>* Campo Obligatorio</w:t>
            </w:r>
          </w:p>
        </w:tc>
      </w:tr>
      <w:tr w:rsidR="00321380" w:rsidRPr="00321380" w:rsidTr="00AF6EE7">
        <w:trPr>
          <w:trHeight w:val="391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Tipo de </w:t>
            </w:r>
            <w:r w:rsidR="00A17403" w:rsidRPr="005462C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servicio</w:t>
            </w: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176B9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Servicios"/>
                  <w:enabled/>
                  <w:calcOnExit w:val="0"/>
                  <w:ddList>
                    <w:listEntry w:val="Indicar el Tipo de Servicio (ver anexo)"/>
                    <w:listEntry w:val="( MAY-01 )  Serv. de Apoyo a la Comunidad"/>
                    <w:listEntry w:val="( MAY-02 )  Serv. de Envejecimiento activo"/>
                    <w:listEntry w:val="( DIS-01 )  Serv. de Capacitación"/>
                    <w:listEntry w:val="( DIS-02 )  Serv. At. Temprana en el entorno"/>
                    <w:listEntry w:val="( DIS-03 )  Serv Apoyo a Pers. con Discapacidad"/>
                    <w:listEntry w:val="( DIS-04 )  Serv. de Centro de Día"/>
                    <w:listEntry w:val="( DIS-05 )  Serv. de Apoyo a la Familia"/>
                    <w:listEntry w:val="( MEN-01 )  Prevención e Intervención violencia"/>
                    <w:listEntry w:val="( MEN-02 )  Serv. Apoyo Autonomía Personal"/>
                    <w:listEntry w:val="( MEN-03 )  Serv. Apoyo Medidas Judiciales"/>
                    <w:listEntry w:val="( MEN-04 )  Serv. de Terapia Familiar"/>
                    <w:listEntry w:val="( FAM-01 )  Serv. de Preservación Familiar (DIAM)"/>
                    <w:listEntry w:val="( FAM-02 )  At. a la Familia o Ud. de Convivencia"/>
                    <w:listEntry w:val="( FAM-03 )  Serv. de Apoyo a la Adopción"/>
                    <w:listEntry w:val="( FAM-04 )  Serv. de Acogimiento Familiar"/>
                    <w:listEntry w:val="( FAM-05 )  Aula de Familia"/>
                    <w:listEntry w:val="( FAM-06 )  Mediación, Orientac. e Interv. familia"/>
                    <w:listEntry w:val="( ISO-01 ) Serv. Apoyo Minorías Étnicas"/>
                    <w:listEntry w:val="( DEP-01 ) Serv. Promoción Autonomía Personal"/>
                    <w:listEntry w:val="( DEP-02 ) Serv. Apoyo Capacidad Jurídica"/>
                    <w:listEntry w:val="( DEP-03 ) Serv. Asistencia Personal"/>
                    <w:listEntry w:val="( XXX-01 )  Fomento Participación Social"/>
                    <w:listEntry w:val="( XXX-02 ) Prev. y At. Integral Exc. Social"/>
                    <w:listEntry w:val="( OTS-01 ) Información, Orientac., Estudio y Acomp"/>
                  </w:ddList>
                </w:ffData>
              </w:fldChar>
            </w:r>
            <w:bookmarkStart w:id="5" w:name="Servicios"/>
            <w:r w:rsidR="00176B9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FORMDROPDOWN </w:instrText>
            </w:r>
            <w:r w:rsidR="00332D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32D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176B9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  <w:r w:rsidR="006846C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  <w:r w:rsidR="006846C4" w:rsidRPr="006846C4">
              <w:rPr>
                <w:rFonts w:ascii="Times New Roman" w:eastAsia="Times New Roman" w:hAnsi="Times New Roman"/>
                <w:color w:val="FF0000"/>
                <w:sz w:val="16"/>
                <w:szCs w:val="20"/>
                <w:lang w:eastAsia="es-ES"/>
              </w:rPr>
              <w:t>* Campo Obligatorio</w:t>
            </w:r>
          </w:p>
        </w:tc>
      </w:tr>
      <w:tr w:rsidR="00321380" w:rsidRPr="00321380" w:rsidTr="00AF6EE7">
        <w:trPr>
          <w:trHeight w:val="411"/>
        </w:trPr>
        <w:tc>
          <w:tcPr>
            <w:tcW w:w="616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146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80" w:rsidRPr="00321380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3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1380" w:rsidRPr="00321380" w:rsidTr="00AF6EE7"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321380" w:rsidRPr="00321380" w:rsidTr="00AF6EE7">
        <w:trPr>
          <w:trHeight w:val="362"/>
        </w:trPr>
        <w:tc>
          <w:tcPr>
            <w:tcW w:w="53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2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1380" w:rsidRPr="00321380" w:rsidTr="00AF6EE7">
        <w:trPr>
          <w:trHeight w:hRule="exact" w:val="11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1380" w:rsidRPr="00321380" w:rsidTr="00AF6EE7">
        <w:trPr>
          <w:trHeight w:val="389"/>
        </w:trPr>
        <w:tc>
          <w:tcPr>
            <w:tcW w:w="53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9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213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4E1E9B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</w:rPr>
            </w:r>
            <w:r>
              <w:rPr>
                <w:rFonts w:ascii="Times New Roman" w:eastAsia="Times New Roman" w:hAnsi="Times New Roman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  <w:noProof/>
              </w:rPr>
              <w:t> </w:t>
            </w:r>
            <w:r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4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1380" w:rsidRPr="00321380" w:rsidRDefault="00321380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F6EE7" w:rsidRPr="00321380" w:rsidTr="00AF6EE7">
        <w:trPr>
          <w:trHeight w:val="236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E7" w:rsidRPr="00AF6EE7" w:rsidRDefault="00AF6EE7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es-ES"/>
              </w:rPr>
            </w:pPr>
          </w:p>
        </w:tc>
      </w:tr>
    </w:tbl>
    <w:p w:rsidR="00321380" w:rsidRPr="00AC42DC" w:rsidRDefault="00321380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8"/>
          <w:lang w:eastAsia="es-ES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4"/>
      </w:tblGrid>
      <w:tr w:rsidR="005911E3" w:rsidRPr="008204DF" w:rsidTr="00AC42DC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AF6EE7" w:rsidRDefault="005911E3" w:rsidP="007F5B0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es-ES"/>
              </w:rPr>
            </w:pPr>
            <w:r w:rsidRPr="00AF6EE7">
              <w:rPr>
                <w:rFonts w:ascii="Times New Roman" w:eastAsia="Times New Roman" w:hAnsi="Times New Roman"/>
                <w:b/>
                <w:szCs w:val="20"/>
                <w:lang w:eastAsia="es-ES"/>
              </w:rPr>
              <w:lastRenderedPageBreak/>
              <w:t>MEDIO POR EL QUE DESEA RECIBIR LA NOTIFI</w:t>
            </w:r>
            <w:r w:rsidR="003576D6" w:rsidRPr="00AF6EE7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C</w:t>
            </w:r>
            <w:r w:rsidRPr="00AF6EE7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ACIÓN</w:t>
            </w:r>
          </w:p>
        </w:tc>
      </w:tr>
      <w:tr w:rsidR="005911E3" w:rsidRPr="00C5450B" w:rsidTr="00AC42DC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3E5B3E" w:rsidRPr="00C5450B" w:rsidRDefault="00C5450B" w:rsidP="00C5450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450B">
              <w:rPr>
                <w:rFonts w:ascii="Times New Roman" w:hAnsi="Times New Roman"/>
                <w:b/>
                <w:sz w:val="20"/>
                <w:szCs w:val="20"/>
              </w:rPr>
              <w:t xml:space="preserve">La entidad está obligada a la comunicación por medios electrónicos. La notificación electrónica se realizará en la plataforma </w:t>
            </w:r>
            <w:hyperlink r:id="rId8" w:history="1">
              <w:r w:rsidRPr="00C5450B">
                <w:rPr>
                  <w:rStyle w:val="Hipervnculo"/>
                  <w:rFonts w:ascii="Times New Roman" w:hAnsi="Times New Roman"/>
                  <w:b/>
                  <w:sz w:val="20"/>
                  <w:szCs w:val="20"/>
                </w:rPr>
                <w:t>https://notifica.jccm.es/notifica</w:t>
              </w:r>
            </w:hyperlink>
            <w:r w:rsidRPr="00C545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C5450B">
              <w:rPr>
                <w:rFonts w:ascii="Times New Roman" w:hAnsi="Times New Roman"/>
                <w:b/>
                <w:sz w:val="20"/>
                <w:szCs w:val="20"/>
              </w:rPr>
              <w:t xml:space="preserve"> Compruebe que su entidad está registrada y que sus datos son correctos.</w:t>
            </w:r>
          </w:p>
        </w:tc>
      </w:tr>
    </w:tbl>
    <w:p w:rsidR="00BC0B2C" w:rsidRPr="00AC42DC" w:rsidRDefault="00BC0B2C" w:rsidP="005911E3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902"/>
      </w:tblGrid>
      <w:tr w:rsidR="009C6064" w:rsidTr="00AF6EE7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1B3232" w:rsidRPr="00AF6EE7" w:rsidRDefault="001B3232" w:rsidP="00AF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es-ES"/>
              </w:rPr>
            </w:pPr>
            <w:r w:rsidRPr="00AF6EE7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Tr="00AF6EE7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B3232" w:rsidRPr="00BC0B2C" w:rsidRDefault="007C0173" w:rsidP="00AF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B2C">
              <w:rPr>
                <w:rFonts w:ascii="Times New Roman" w:hAnsi="Times New Roman"/>
                <w:sz w:val="20"/>
                <w:szCs w:val="20"/>
              </w:rPr>
              <w:t>Secretaría General de la Consejería de Bienestar Social</w:t>
            </w:r>
            <w:r w:rsidR="00AF6E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6064" w:rsidTr="00AF6EE7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B3232" w:rsidRPr="00BC0B2C" w:rsidRDefault="007C0173" w:rsidP="00AF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B2C">
              <w:rPr>
                <w:rFonts w:ascii="Times New Roman" w:hAnsi="Times New Roman"/>
                <w:sz w:val="20"/>
                <w:szCs w:val="20"/>
              </w:rPr>
              <w:t xml:space="preserve">Gestión </w:t>
            </w:r>
            <w:r w:rsidR="00552A78">
              <w:rPr>
                <w:rFonts w:ascii="Times New Roman" w:hAnsi="Times New Roman"/>
                <w:sz w:val="20"/>
                <w:szCs w:val="20"/>
              </w:rPr>
              <w:t xml:space="preserve">y tramitación del </w:t>
            </w:r>
            <w:r w:rsidR="00552A78" w:rsidRPr="006D7EEF">
              <w:rPr>
                <w:rFonts w:ascii="Times New Roman" w:hAnsi="Times New Roman"/>
                <w:sz w:val="20"/>
                <w:szCs w:val="20"/>
              </w:rPr>
              <w:t>régimen de autorización administrativa y comunicación, acreditación, registro e inspección de los servicios sociales en Castilla-La Mancha</w:t>
            </w:r>
            <w:r w:rsidRPr="00BC0B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6064" w:rsidTr="00AF6EE7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76B92" w:rsidRDefault="00552A78" w:rsidP="00AF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" w:name="OLE_LINK2"/>
            <w:bookmarkStart w:id="7" w:name="OLE_LINK1"/>
            <w:r w:rsidRPr="006D7EEF">
              <w:rPr>
                <w:rFonts w:ascii="Times New Roman" w:hAnsi="Times New Roman"/>
                <w:sz w:val="20"/>
                <w:szCs w:val="20"/>
              </w:rPr>
              <w:t xml:space="preserve">6.1.e) Misión en interés público o ejercicio de poderes públicos del Reglamento General de Protección de Datos. </w:t>
            </w:r>
            <w:bookmarkEnd w:id="6"/>
            <w:bookmarkEnd w:id="7"/>
          </w:p>
          <w:p w:rsidR="001B3232" w:rsidRPr="006D7EEF" w:rsidRDefault="00552A78" w:rsidP="00AF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5CA1">
              <w:rPr>
                <w:rFonts w:ascii="Times New Roman" w:hAnsi="Times New Roman"/>
                <w:sz w:val="20"/>
                <w:szCs w:val="20"/>
              </w:rPr>
              <w:t xml:space="preserve">Ley 14/2010, de 16 de diciembre, de Servicios Sociales de Castilla-La Mancha,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el </w:t>
            </w:r>
            <w:r w:rsidRPr="007F5CA1">
              <w:rPr>
                <w:rFonts w:ascii="Times New Roman" w:hAnsi="Times New Roman"/>
                <w:sz w:val="20"/>
                <w:szCs w:val="20"/>
              </w:rPr>
              <w:t xml:space="preserve">Decreto </w:t>
            </w:r>
            <w:r w:rsidR="007C4D36">
              <w:rPr>
                <w:rFonts w:ascii="Times New Roman" w:hAnsi="Times New Roman"/>
                <w:sz w:val="20"/>
                <w:szCs w:val="20"/>
              </w:rPr>
              <w:t>45</w:t>
            </w:r>
            <w:r w:rsidRPr="007F5CA1">
              <w:rPr>
                <w:rFonts w:ascii="Times New Roman" w:hAnsi="Times New Roman"/>
                <w:sz w:val="20"/>
                <w:szCs w:val="20"/>
              </w:rPr>
              <w:t xml:space="preserve">/2022, de </w:t>
            </w:r>
            <w:r w:rsidR="007C4D3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r w:rsidR="007C4D36">
              <w:rPr>
                <w:rFonts w:ascii="Times New Roman" w:hAnsi="Times New Roman"/>
                <w:sz w:val="20"/>
                <w:szCs w:val="20"/>
              </w:rPr>
              <w:t>junio, del régimen de autorización administrativa y comunicación, acreditación, registro e inspección de los servicios sociales en Castilla-La Mancha</w:t>
            </w:r>
            <w:r w:rsidRPr="007F5C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6064" w:rsidTr="00AF6EE7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</w:t>
            </w:r>
            <w:r w:rsidR="006D1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as/</w:t>
            </w: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B3232" w:rsidRPr="00BC0B2C" w:rsidRDefault="001B3232" w:rsidP="00AF6EE7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No </w:t>
            </w:r>
            <w:r w:rsidR="00787760" w:rsidRPr="00BC0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</w:t>
            </w:r>
            <w:r w:rsidR="00456184" w:rsidRPr="00BC0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3967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de </w:t>
            </w:r>
            <w:r w:rsidR="00456184" w:rsidRPr="00BC0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datos.</w:t>
            </w:r>
          </w:p>
        </w:tc>
      </w:tr>
      <w:tr w:rsidR="009C6064" w:rsidTr="00AF6EE7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B3232" w:rsidRPr="00BC0B2C" w:rsidRDefault="00787760" w:rsidP="00AF6E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C0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</w:t>
            </w:r>
            <w:r w:rsidR="001B3232" w:rsidRPr="00BC0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0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sus </w:t>
            </w:r>
            <w:r w:rsidR="001B3232" w:rsidRPr="00BC0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datos, así como otros derechos, tal y como se explica en la información adicional</w:t>
            </w:r>
            <w:r w:rsidR="00456184" w:rsidRPr="00BC0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9C6064" w:rsidTr="00AF6EE7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AF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6E7FF9" w:rsidRPr="00BC0B2C" w:rsidRDefault="007F5B06" w:rsidP="00AF6EE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F5B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Disponible en la dirección electrónica </w:t>
            </w:r>
            <w:hyperlink r:id="rId9" w:history="1">
              <w:r w:rsidR="006D7EEF" w:rsidRPr="00F8360F">
                <w:rPr>
                  <w:rStyle w:val="Hipervnculo"/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t>https://rat.castillalamancha.es/info/0680</w:t>
              </w:r>
            </w:hyperlink>
          </w:p>
        </w:tc>
      </w:tr>
    </w:tbl>
    <w:p w:rsidR="00BC0B2C" w:rsidRPr="00AC42DC" w:rsidRDefault="00BC0B2C" w:rsidP="005911E3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es-ES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4"/>
      </w:tblGrid>
      <w:tr w:rsidR="005911E3" w:rsidRPr="008204DF" w:rsidTr="00AC42DC">
        <w:trPr>
          <w:trHeight w:val="401"/>
        </w:trPr>
        <w:tc>
          <w:tcPr>
            <w:tcW w:w="5000" w:type="pct"/>
            <w:shd w:val="clear" w:color="auto" w:fill="FFFF00"/>
            <w:vAlign w:val="center"/>
          </w:tcPr>
          <w:p w:rsidR="005911E3" w:rsidRPr="00AC42DC" w:rsidRDefault="005911E3" w:rsidP="00AF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AC42DC">
              <w:rPr>
                <w:rFonts w:ascii="Times New Roman" w:eastAsia="Times New Roman" w:hAnsi="Times New Roman"/>
                <w:szCs w:val="24"/>
                <w:lang w:eastAsia="es-ES"/>
              </w:rPr>
              <w:br w:type="page"/>
            </w:r>
            <w:r w:rsidR="007005B3" w:rsidRPr="00AC42DC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DATOS DE LA SOLICITUD</w:t>
            </w:r>
          </w:p>
        </w:tc>
      </w:tr>
      <w:tr w:rsidR="005911E3" w:rsidRPr="008204DF" w:rsidTr="00AC42DC">
        <w:trPr>
          <w:trHeight w:val="553"/>
        </w:trPr>
        <w:tc>
          <w:tcPr>
            <w:tcW w:w="5000" w:type="pct"/>
            <w:vAlign w:val="center"/>
          </w:tcPr>
          <w:p w:rsidR="00332D8A" w:rsidRDefault="00332D8A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0"/>
                <w:lang w:eastAsia="es-ES"/>
              </w:rPr>
            </w:pPr>
          </w:p>
          <w:p w:rsidR="00AF6EE7" w:rsidRPr="00AF6EE7" w:rsidRDefault="00183044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0"/>
                <w:lang w:eastAsia="es-ES"/>
              </w:rPr>
            </w:pPr>
            <w:r w:rsidRPr="00AF6EE7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ASUNTO:</w:t>
            </w:r>
          </w:p>
          <w:p w:rsidR="00AF6EE7" w:rsidRPr="00AC42DC" w:rsidRDefault="00AF6EE7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20"/>
                <w:lang w:eastAsia="es-ES"/>
              </w:rPr>
            </w:pPr>
          </w:p>
          <w:p w:rsidR="005911E3" w:rsidRDefault="001710F6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Solicitud de autorización</w:t>
            </w:r>
            <w:r w:rsidR="00851CCF"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administrativa de</w:t>
            </w:r>
            <w:r w:rsidR="00807AA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3675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servicios sociales</w:t>
            </w:r>
            <w:r w:rsidRPr="00BC0B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  <w:p w:rsidR="00332D8A" w:rsidRDefault="00332D8A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332D8A" w:rsidRPr="00AF6EE7" w:rsidRDefault="00332D8A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0"/>
                <w:lang w:eastAsia="es-ES"/>
              </w:rPr>
            </w:pPr>
            <w:r w:rsidRPr="00AF6EE7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EXPONE:</w:t>
            </w:r>
          </w:p>
          <w:p w:rsidR="00332D8A" w:rsidRPr="00AC42DC" w:rsidRDefault="00332D8A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es-ES"/>
              </w:rPr>
            </w:pPr>
          </w:p>
          <w:p w:rsidR="00332D8A" w:rsidRDefault="00332D8A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Que reúne los requisitos exigidos en la</w:t>
            </w:r>
            <w:r w:rsidRPr="00BC0B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Ley 14/2010, de 16 de diciembre, de Servicios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Sociales de Castilla-La </w:t>
            </w:r>
            <w:r w:rsidRPr="002574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Mancha y en el Decreto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45</w:t>
            </w:r>
            <w:r w:rsidRPr="002574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/2022, 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</w:t>
            </w:r>
            <w:r w:rsidRPr="002574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junio</w:t>
            </w:r>
            <w:r w:rsidRPr="0025748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del régimen de autorización administrativa y comunicación, acreditación, registro e inspección de los servicios sociales en Castilla-La Mancha, así como, en su caso, en el Decreto 88/2017, de 5 de diciembre, por el que se regulan las condiciones mínimas exigibles a los centros y servicios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destinados a la atención a personas con discapacidad en Castilla-La Mancha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Decreto 2/2022, de 18 de enero, por el que se establecen las condiciones básicas de los centros de servicios sociales de atención especializada, destinados a las personas mayores en Castilla-La Mancha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o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la Orden de 31 de marzo de 1992, por la que se regula la acreditación de establecimientos de menores, según el tipo de centro de que se trate.</w:t>
            </w:r>
          </w:p>
          <w:p w:rsidR="00332D8A" w:rsidRDefault="00332D8A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332D8A" w:rsidRPr="00AF6EE7" w:rsidRDefault="00332D8A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0"/>
                <w:lang w:eastAsia="es-ES"/>
              </w:rPr>
            </w:pPr>
            <w:r w:rsidRPr="00AF6EE7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SOLICITA:</w:t>
            </w:r>
          </w:p>
          <w:p w:rsidR="00332D8A" w:rsidRPr="00AC42DC" w:rsidRDefault="00332D8A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20"/>
                <w:lang w:eastAsia="es-ES"/>
              </w:rPr>
            </w:pPr>
          </w:p>
          <w:p w:rsidR="00332D8A" w:rsidRDefault="00332D8A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Señalar el tipo de autorización administrativa que proceda:</w:t>
            </w:r>
          </w:p>
          <w:p w:rsidR="00332D8A" w:rsidRDefault="00332D8A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32D8A" w:rsidRDefault="00332D8A" w:rsidP="00332D8A">
            <w:pPr>
              <w:autoSpaceDE w:val="0"/>
              <w:autoSpaceDN w:val="0"/>
              <w:adjustRightInd w:val="0"/>
              <w:spacing w:after="0" w:line="240" w:lineRule="auto"/>
              <w:ind w:left="993" w:firstLine="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3044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44">
              <w:rPr>
                <w:rFonts w:ascii="Times New Roman" w:eastAsia="Times New Roman" w:hAnsi="Times New Roman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lang w:eastAsia="es-ES"/>
              </w:rPr>
            </w:r>
            <w:r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183044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AUTORIZACIÓN DE INICIO DE LA PRESTACIÓN DE SERVICIOS,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que procede cuando se pretenda iniciar la prestación de servicios sociales.</w:t>
            </w:r>
          </w:p>
          <w:p w:rsidR="00332D8A" w:rsidRDefault="00332D8A" w:rsidP="00332D8A">
            <w:pPr>
              <w:autoSpaceDE w:val="0"/>
              <w:autoSpaceDN w:val="0"/>
              <w:adjustRightInd w:val="0"/>
              <w:spacing w:after="0" w:line="240" w:lineRule="auto"/>
              <w:ind w:left="993" w:hanging="99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32D8A" w:rsidRDefault="00332D8A" w:rsidP="00332D8A">
            <w:pPr>
              <w:autoSpaceDE w:val="0"/>
              <w:autoSpaceDN w:val="0"/>
              <w:adjustRightInd w:val="0"/>
              <w:spacing w:after="0" w:line="240" w:lineRule="auto"/>
              <w:ind w:left="993" w:firstLine="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83044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044">
              <w:rPr>
                <w:rFonts w:ascii="Times New Roman" w:eastAsia="Times New Roman" w:hAnsi="Times New Roman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lang w:eastAsia="es-ES"/>
              </w:rPr>
            </w:r>
            <w:r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183044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MODIFICACIÓN EN LA PRESTACIÓN DE SERVICIOS,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que procede cuando se pretenda modificar las condiciones por las que se autorizó la prestación de servicios sociales.</w:t>
            </w:r>
          </w:p>
          <w:p w:rsidR="00332D8A" w:rsidRPr="00BC0B2C" w:rsidRDefault="00332D8A" w:rsidP="00AF6EE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AC42DC" w:rsidRDefault="00AC42DC" w:rsidP="005911E3">
      <w:pPr>
        <w:spacing w:before="240"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:rsidR="00AC42DC" w:rsidRDefault="00AC42DC" w:rsidP="005911E3">
      <w:pPr>
        <w:spacing w:before="240"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AC42DC" w:rsidRPr="00CF58DF" w:rsidTr="00332D8A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C42DC" w:rsidRPr="00AC42DC" w:rsidRDefault="00AC42DC" w:rsidP="0033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AC42DC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ACREDITACIÓN DEL CUMPLIMIENTO DE LOS REQUISITOS</w:t>
            </w:r>
          </w:p>
        </w:tc>
      </w:tr>
      <w:tr w:rsidR="00AC42DC" w:rsidRPr="00E46A6C" w:rsidTr="00332D8A">
        <w:trPr>
          <w:trHeight w:val="164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D8A" w:rsidRPr="00332D8A" w:rsidRDefault="00332D8A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20"/>
                <w:lang w:eastAsia="es-ES"/>
              </w:rPr>
            </w:pPr>
          </w:p>
          <w:p w:rsidR="00AC42DC" w:rsidRPr="00AC42D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0"/>
                <w:lang w:eastAsia="es-ES"/>
              </w:rPr>
            </w:pPr>
            <w:r w:rsidRPr="00AC42DC">
              <w:rPr>
                <w:rFonts w:ascii="Times New Roman" w:eastAsia="Times New Roman" w:hAnsi="Times New Roman"/>
                <w:b/>
                <w:szCs w:val="20"/>
                <w:lang w:eastAsia="es-ES"/>
              </w:rPr>
              <w:t>DECLARACIONES RESPONSABLES:</w:t>
            </w:r>
          </w:p>
          <w:p w:rsidR="00AC42DC" w:rsidRPr="00AC42D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20"/>
                <w:lang w:eastAsia="es-ES"/>
              </w:rPr>
            </w:pPr>
          </w:p>
          <w:p w:rsidR="00AC42D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920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AC42D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C42D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el caso de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s-ES"/>
              </w:rPr>
              <w:t>solicitudes de autorización de inicio de la prestación de un servicio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declara responsablemente que:</w:t>
            </w:r>
          </w:p>
          <w:p w:rsidR="00AC42DC" w:rsidRPr="00871639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a) </w:t>
            </w:r>
            <w:r w:rsidRPr="00370D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establecidos en la normativa reguladora del tipo de servicio a prestar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. </w:t>
            </w:r>
          </w:p>
          <w:p w:rsidR="00AC42D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C42DC" w:rsidRPr="00A92096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C42DC" w:rsidRPr="00BC0B2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32D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32D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AC42DC" w:rsidRPr="00BC0B2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0"/>
                <w:szCs w:val="20"/>
                <w:lang w:eastAsia="es-ES"/>
              </w:rPr>
            </w:pPr>
          </w:p>
          <w:p w:rsidR="00AC42DC" w:rsidRPr="00BC0B2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BC0B2C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AC42DC" w:rsidRPr="00332D8A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14"/>
                <w:lang w:eastAsia="es-ES"/>
              </w:rPr>
            </w:pPr>
          </w:p>
          <w:p w:rsidR="00AC42DC" w:rsidRPr="00183044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s-ES"/>
              </w:rPr>
            </w:pPr>
            <w:r w:rsidRPr="00183044">
              <w:rPr>
                <w:rFonts w:ascii="Times New Roman" w:eastAsia="Times New Roman" w:hAnsi="Times New Roman"/>
                <w:b/>
                <w:lang w:eastAsia="es-ES"/>
              </w:rPr>
              <w:t>A</w:t>
            </w:r>
            <w:r>
              <w:rPr>
                <w:rFonts w:ascii="Times New Roman" w:eastAsia="Times New Roman" w:hAnsi="Times New Roman"/>
                <w:b/>
                <w:lang w:eastAsia="es-ES"/>
              </w:rPr>
              <w:t>UTORIZACIONES</w:t>
            </w:r>
            <w:r w:rsidRPr="00183044">
              <w:rPr>
                <w:rFonts w:ascii="Times New Roman" w:eastAsia="Times New Roman" w:hAnsi="Times New Roman"/>
                <w:b/>
                <w:lang w:eastAsia="es-ES"/>
              </w:rPr>
              <w:t>:</w:t>
            </w:r>
          </w:p>
          <w:p w:rsidR="00AC42DC" w:rsidRPr="00AC42D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lang w:eastAsia="es-ES"/>
              </w:rPr>
            </w:pPr>
          </w:p>
          <w:p w:rsidR="00AC42DC" w:rsidRPr="00BC0B2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AC42DC" w:rsidRPr="00AC42D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20"/>
                <w:lang w:eastAsia="es-ES"/>
              </w:rPr>
            </w:pPr>
          </w:p>
          <w:p w:rsidR="00AC42DC" w:rsidRPr="00BC0B2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siguientes datos, salvo que marque expresamente: </w:t>
            </w:r>
          </w:p>
          <w:p w:rsidR="00AC42DC" w:rsidRPr="00AC42D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</w:pPr>
          </w:p>
          <w:p w:rsidR="00AC42DC" w:rsidRPr="00BC0B2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32D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332D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 opongo a la consulta de datos de identidad.</w:t>
            </w:r>
          </w:p>
          <w:p w:rsidR="00AC42DC" w:rsidRPr="00AC42D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20"/>
                <w:lang w:eastAsia="es-ES"/>
              </w:rPr>
            </w:pPr>
          </w:p>
          <w:p w:rsidR="00AC42DC" w:rsidRPr="00BC0B2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que se haya opuesto en la opción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anterior, debe </w:t>
            </w:r>
            <w:r w:rsidRPr="00BC0B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aportar los datos y documentos requeridos para la resolución del presente procedimiento.</w:t>
            </w:r>
          </w:p>
          <w:p w:rsidR="00AC42DC" w:rsidRPr="00AC42D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20"/>
                <w:lang w:eastAsia="es-ES"/>
              </w:rPr>
            </w:pPr>
          </w:p>
          <w:p w:rsidR="00AC42DC" w:rsidRPr="006E43C2" w:rsidRDefault="00AC42DC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E43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autorización se otorga exclusivamente a efectos de reconocimiento, seguimiento y control de la presente solicitud, y en aplicación de lo dispuesto en la Ley Orgánica 3/2018, de 5 de diciembre, de Protección de Datos Personales y garantía de los derechos digitales.</w:t>
            </w:r>
          </w:p>
          <w:p w:rsidR="00AC42DC" w:rsidRPr="00AC42D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20"/>
                <w:lang w:eastAsia="es-ES"/>
              </w:rPr>
            </w:pPr>
          </w:p>
          <w:p w:rsidR="00AC42D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AC42DC" w:rsidRPr="00AC42DC" w:rsidRDefault="00AC42DC" w:rsidP="00332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20"/>
                <w:lang w:eastAsia="es-ES"/>
              </w:rPr>
            </w:pPr>
          </w:p>
          <w:p w:rsidR="00AC42DC" w:rsidRPr="00BC0B2C" w:rsidRDefault="00AC42DC" w:rsidP="00332D8A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ante la unidad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AC42DC" w:rsidRPr="00BC0B2C" w:rsidRDefault="00AC42DC" w:rsidP="00332D8A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ante la unidad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AC42DC" w:rsidRPr="00BC0B2C" w:rsidRDefault="00AC42DC" w:rsidP="00332D8A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ante la unidad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AC42DC" w:rsidRPr="00AC42DC" w:rsidRDefault="00AC42DC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position w:val="-4"/>
                <w:sz w:val="12"/>
                <w:lang w:eastAsia="es-ES"/>
              </w:rPr>
            </w:pPr>
          </w:p>
          <w:p w:rsidR="00AC42DC" w:rsidRPr="00BC0B2C" w:rsidRDefault="00AC42DC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position w:val="-4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b/>
                <w:position w:val="-4"/>
                <w:lang w:eastAsia="es-ES"/>
              </w:rPr>
              <w:t>DOCUMENTACIÓN:</w:t>
            </w:r>
          </w:p>
          <w:p w:rsidR="00AC42DC" w:rsidRPr="00332D8A" w:rsidRDefault="00AC42DC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4"/>
                <w:sz w:val="14"/>
                <w:lang w:eastAsia="es-ES"/>
              </w:rPr>
            </w:pPr>
          </w:p>
          <w:p w:rsidR="00AC42DC" w:rsidRDefault="00AC42DC" w:rsidP="00332D8A">
            <w:pPr>
              <w:spacing w:after="0" w:line="240" w:lineRule="auto"/>
              <w:ind w:left="567" w:firstLine="16"/>
              <w:jc w:val="both"/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>1</w:t>
            </w:r>
            <w:r w:rsidRPr="00233007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 xml:space="preserve">.- </w:t>
            </w:r>
            <w:r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>DOCUMENTACIÓN PARA LA AUTORIZACIÓN DE INICIO DE LA PRESTACIÓN DE UN SERVICIO.</w:t>
            </w:r>
          </w:p>
          <w:p w:rsidR="00AC42DC" w:rsidRDefault="00AC42DC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</w:p>
          <w:p w:rsidR="00AC42DC" w:rsidRDefault="00AC42DC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127A50">
              <w:rPr>
                <w:rFonts w:ascii="Times New Roman" w:eastAsia="Times New Roman" w:hAnsi="Times New Roman"/>
                <w:position w:val="-4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A50">
              <w:rPr>
                <w:rFonts w:ascii="Times New Roman" w:eastAsia="Times New Roman" w:hAnsi="Times New Roman"/>
                <w:position w:val="-4"/>
                <w:lang w:eastAsia="es-ES"/>
              </w:rPr>
              <w:instrText xml:space="preserve"> FORMCHECKBOX </w:instrText>
            </w:r>
            <w:r w:rsidR="00332D8A">
              <w:rPr>
                <w:rFonts w:ascii="Times New Roman" w:eastAsia="Times New Roman" w:hAnsi="Times New Roman"/>
                <w:position w:val="-4"/>
                <w:lang w:eastAsia="es-ES"/>
              </w:rPr>
            </w:r>
            <w:r w:rsidR="00332D8A">
              <w:rPr>
                <w:rFonts w:ascii="Times New Roman" w:eastAsia="Times New Roman" w:hAnsi="Times New Roman"/>
                <w:position w:val="-4"/>
                <w:lang w:eastAsia="es-ES"/>
              </w:rPr>
              <w:fldChar w:fldCharType="separate"/>
            </w:r>
            <w:r w:rsidRPr="00127A50">
              <w:rPr>
                <w:rFonts w:ascii="Times New Roman" w:eastAsia="Times New Roman" w:hAnsi="Times New Roman"/>
                <w:position w:val="-4"/>
                <w:lang w:eastAsia="es-ES"/>
              </w:rPr>
              <w:fldChar w:fldCharType="end"/>
            </w:r>
            <w:r w:rsidRPr="00127A50">
              <w:rPr>
                <w:rFonts w:ascii="Times New Roman" w:eastAsia="Times New Roman" w:hAnsi="Times New Roman"/>
                <w:position w:val="-4"/>
                <w:lang w:eastAsia="es-ES"/>
              </w:rPr>
              <w:t xml:space="preserve"> </w:t>
            </w:r>
            <w:r w:rsidRPr="00BC0B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Escritura de constitución y modificación, o acto fundacional, debidamente inscrita en el registro oficial correspondiente, así como, en su caso, los Estatutos correspondientes y las certificaciones de los acuerdos legalmente adoptados de relevancia con este trámite (en el caso de que se trate de personas jurídicas de iniciativa social o mercantil, salvo que la entidad esté previamente inscrita en el Registro de Servicios Sociales)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.</w:t>
            </w:r>
          </w:p>
          <w:p w:rsidR="00AC42DC" w:rsidRPr="00BC0B2C" w:rsidRDefault="00AC42DC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2D8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332D8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Copia de la tarjeta de identificación fiscal </w:t>
            </w:r>
            <w:r w:rsidRPr="0025748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de conformidad con lo señalado en el artículo 28.2 de la Ley 39/2015, de 1 de octubre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BC0B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(salvo que la entidad esté previamente inscrita en el Registro de Servicios Sociales)</w:t>
            </w:r>
          </w:p>
          <w:p w:rsidR="00AC42DC" w:rsidRPr="00BC0B2C" w:rsidRDefault="00AC42DC" w:rsidP="00332D8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2D8A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</w:r>
            <w:r w:rsidR="00332D8A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BC0B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Memoria 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descriptiva del objeto, actividad a desarrollar, características de la población destinataria y criterios de acceso, forma de prestación del servicio, programa o proyecto y, en su caso, perfiles y ratios de los profesionales y descripción de las instalaciones requeridas para la prestación del servicio.</w:t>
            </w:r>
          </w:p>
          <w:p w:rsidR="00AC42DC" w:rsidRDefault="00AC42DC" w:rsidP="00332D8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2D8A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</w:r>
            <w:r w:rsidR="00332D8A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Contratos tipo y tarifas de precios o, en su caso, indicación de que no existe contraprestación económica.</w:t>
            </w:r>
          </w:p>
          <w:p w:rsidR="00CF6F8B" w:rsidRDefault="00CF6F8B" w:rsidP="00332D8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</w:p>
          <w:p w:rsidR="00AC42DC" w:rsidRDefault="00AC42DC" w:rsidP="00332D8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2D8A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</w:r>
            <w:r w:rsidR="00332D8A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Reglamento de régimen interior que regule, al menos, el régimen de convivencia, los derechos y deberes de las personas usuarias y la forma de participación en la gestión de las actividades.</w:t>
            </w:r>
          </w:p>
          <w:p w:rsidR="00AC42DC" w:rsidRPr="00BC0B2C" w:rsidRDefault="00AC42DC" w:rsidP="00332D8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A1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2D8A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</w:r>
            <w:r w:rsidR="00332D8A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B45BF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Cuando proceda, documento que acredite por medios válidos en derecho la representación de la persona solicitante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.</w:t>
            </w:r>
          </w:p>
          <w:p w:rsidR="00AC42DC" w:rsidRDefault="00AC42DC" w:rsidP="00332D8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2D8A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</w:r>
            <w:r w:rsidR="00332D8A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BC0B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Otra documentación necesaria conforme a la normativa que le sea de aplicación:</w:t>
            </w:r>
          </w:p>
          <w:p w:rsidR="00AC42DC" w:rsidRPr="00BC0B2C" w:rsidRDefault="00AC42DC" w:rsidP="00332D8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</w:p>
          <w:p w:rsidR="00AC42DC" w:rsidRPr="00BC0B2C" w:rsidRDefault="00AC42DC" w:rsidP="00332D8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  <w:p w:rsidR="00AC42DC" w:rsidRPr="00BC0B2C" w:rsidRDefault="00AC42DC" w:rsidP="00332D8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  <w:p w:rsidR="00AC42DC" w:rsidRDefault="00AC42DC" w:rsidP="00332D8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  <w:p w:rsidR="00AC42DC" w:rsidRDefault="00AC42DC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</w:p>
          <w:p w:rsidR="00AC42DC" w:rsidRDefault="00AC42DC" w:rsidP="00332D8A">
            <w:pPr>
              <w:spacing w:after="0" w:line="240" w:lineRule="auto"/>
              <w:ind w:left="567" w:firstLine="16"/>
              <w:jc w:val="both"/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>2</w:t>
            </w:r>
            <w:r w:rsidRPr="00233007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 xml:space="preserve">.- </w:t>
            </w:r>
            <w:r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>DOCUMENTACIÓN PARA LA MODIFICACIÓN DE LA PRESTACIÓN DE UN SERVICIO.</w:t>
            </w:r>
          </w:p>
          <w:p w:rsidR="00AC42DC" w:rsidRDefault="00AC42DC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</w:p>
          <w:p w:rsidR="00AC42DC" w:rsidRPr="00332D8A" w:rsidRDefault="00AC42DC" w:rsidP="00332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32D8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D8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2D8A" w:rsidRPr="00332D8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332D8A" w:rsidRPr="00332D8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332D8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332D8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Memoria explicativa en donde se indique en qué consiste la modificación que se pretende, motivos que justifiquen la modificación y la afectación de éste a los derechos y deberes de las personas usuarias.</w:t>
            </w:r>
          </w:p>
          <w:p w:rsidR="00AC42DC" w:rsidRPr="00BC0B2C" w:rsidRDefault="00AC42DC" w:rsidP="00332D8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F5CA1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A1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2D8A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</w:r>
            <w:r w:rsidR="00332D8A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7F5CA1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B45BF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Cuando proceda, documento que acredite por medios válidos en derecho la representación de la persona solicitante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.</w:t>
            </w:r>
          </w:p>
          <w:p w:rsidR="00AC42DC" w:rsidRDefault="00AC42DC" w:rsidP="00332D8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332D8A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</w:r>
            <w:r w:rsidR="00332D8A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BC0B2C">
              <w:rPr>
                <w:rFonts w:ascii="Times New Roman" w:eastAsia="Times New Roman" w:hAnsi="Times New Roman"/>
                <w:b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BC0B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Otra documentación necesaria conforme a la normativa que le sea de aplicación:</w:t>
            </w:r>
          </w:p>
          <w:p w:rsidR="00AC42DC" w:rsidRPr="00BC0B2C" w:rsidRDefault="00AC42DC" w:rsidP="00332D8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</w:p>
          <w:p w:rsidR="00AC42DC" w:rsidRPr="00BC0B2C" w:rsidRDefault="00AC42DC" w:rsidP="00332D8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AC42DC" w:rsidRPr="00BC0B2C" w:rsidRDefault="00AC42DC" w:rsidP="00332D8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AC42DC" w:rsidRPr="00BC0B2C" w:rsidRDefault="00AC42DC" w:rsidP="00332D8A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BC0B2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C0B2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  <w:p w:rsidR="00AC42DC" w:rsidRPr="00E46A6C" w:rsidRDefault="00AC42DC" w:rsidP="00332D8A">
            <w:pPr>
              <w:spacing w:after="0" w:line="240" w:lineRule="auto"/>
              <w:ind w:left="1276" w:hanging="366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</w:p>
        </w:tc>
      </w:tr>
    </w:tbl>
    <w:p w:rsidR="00AC42DC" w:rsidRPr="00AC42DC" w:rsidRDefault="00AC42DC" w:rsidP="00AC42DC">
      <w:pPr>
        <w:spacing w:after="0" w:line="240" w:lineRule="auto"/>
        <w:jc w:val="both"/>
        <w:rPr>
          <w:rFonts w:ascii="Times New Roman" w:eastAsia="Times New Roman" w:hAnsi="Times New Roman"/>
          <w:sz w:val="20"/>
          <w:lang w:eastAsia="es-ES"/>
        </w:rPr>
      </w:pPr>
    </w:p>
    <w:p w:rsidR="005911E3" w:rsidRPr="00BC0B2C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</w:rPr>
      </w:pPr>
      <w:r w:rsidRPr="00BC0B2C">
        <w:rPr>
          <w:rFonts w:ascii="Times New Roman" w:eastAsia="Times New Roman" w:hAnsi="Times New Roman"/>
          <w:lang w:eastAsia="es-ES"/>
        </w:rPr>
        <w:t xml:space="preserve">En </w:t>
      </w:r>
      <w:r w:rsidR="004E1E9B" w:rsidRPr="00BC0B2C">
        <w:rPr>
          <w:rFonts w:ascii="Times New Roman" w:eastAsia="Times New Roman" w:hAnsi="Times New Roman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4E1E9B" w:rsidRPr="00BC0B2C">
        <w:rPr>
          <w:rFonts w:ascii="Times New Roman" w:eastAsia="Times New Roman" w:hAnsi="Times New Roman"/>
        </w:rPr>
        <w:instrText xml:space="preserve"> FORMTEXT </w:instrText>
      </w:r>
      <w:r w:rsidR="004E1E9B" w:rsidRPr="00BC0B2C">
        <w:rPr>
          <w:rFonts w:ascii="Times New Roman" w:eastAsia="Times New Roman" w:hAnsi="Times New Roman"/>
        </w:rPr>
      </w:r>
      <w:r w:rsidR="004E1E9B" w:rsidRPr="00BC0B2C">
        <w:rPr>
          <w:rFonts w:ascii="Times New Roman" w:eastAsia="Times New Roman" w:hAnsi="Times New Roman"/>
        </w:rPr>
        <w:fldChar w:fldCharType="separate"/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</w:rPr>
        <w:fldChar w:fldCharType="end"/>
      </w:r>
      <w:r w:rsidR="004E1E9B" w:rsidRPr="00BC0B2C">
        <w:rPr>
          <w:rFonts w:ascii="Times New Roman" w:eastAsia="Times New Roman" w:hAnsi="Times New Roman"/>
        </w:rPr>
        <w:t xml:space="preserve">, </w:t>
      </w:r>
      <w:r w:rsidRPr="00BC0B2C">
        <w:rPr>
          <w:rFonts w:ascii="Times New Roman" w:eastAsia="Times New Roman" w:hAnsi="Times New Roman"/>
          <w:lang w:eastAsia="es-ES"/>
        </w:rPr>
        <w:t>a</w:t>
      </w:r>
      <w:r w:rsidR="004E1E9B" w:rsidRPr="00BC0B2C">
        <w:rPr>
          <w:rFonts w:ascii="Times New Roman" w:eastAsia="Times New Roman" w:hAnsi="Times New Roman"/>
          <w:lang w:eastAsia="es-ES"/>
        </w:rPr>
        <w:t xml:space="preserve"> </w:t>
      </w:r>
      <w:r w:rsidR="004E1E9B" w:rsidRPr="00BC0B2C">
        <w:rPr>
          <w:rFonts w:ascii="Times New Roman" w:eastAsia="Times New Roman" w:hAnsi="Times New Roman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4E1E9B" w:rsidRPr="00BC0B2C">
        <w:rPr>
          <w:rFonts w:ascii="Times New Roman" w:eastAsia="Times New Roman" w:hAnsi="Times New Roman"/>
        </w:rPr>
        <w:instrText xml:space="preserve"> FORMTEXT </w:instrText>
      </w:r>
      <w:r w:rsidR="004E1E9B" w:rsidRPr="00BC0B2C">
        <w:rPr>
          <w:rFonts w:ascii="Times New Roman" w:eastAsia="Times New Roman" w:hAnsi="Times New Roman"/>
        </w:rPr>
      </w:r>
      <w:r w:rsidR="004E1E9B" w:rsidRPr="00BC0B2C">
        <w:rPr>
          <w:rFonts w:ascii="Times New Roman" w:eastAsia="Times New Roman" w:hAnsi="Times New Roman"/>
        </w:rPr>
        <w:fldChar w:fldCharType="separate"/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</w:rPr>
        <w:fldChar w:fldCharType="end"/>
      </w:r>
      <w:r w:rsidRPr="00BC0B2C">
        <w:rPr>
          <w:rFonts w:ascii="Times New Roman" w:eastAsia="Times New Roman" w:hAnsi="Times New Roman"/>
          <w:lang w:eastAsia="es-ES"/>
        </w:rPr>
        <w:t xml:space="preserve"> de </w:t>
      </w:r>
      <w:r w:rsidR="004E1E9B" w:rsidRPr="00BC0B2C">
        <w:rPr>
          <w:rFonts w:ascii="Times New Roman" w:eastAsia="Times New Roman" w:hAnsi="Times New Roman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4E1E9B" w:rsidRPr="00BC0B2C">
        <w:rPr>
          <w:rFonts w:ascii="Times New Roman" w:eastAsia="Times New Roman" w:hAnsi="Times New Roman"/>
        </w:rPr>
        <w:instrText xml:space="preserve"> FORMTEXT </w:instrText>
      </w:r>
      <w:r w:rsidR="004E1E9B" w:rsidRPr="00BC0B2C">
        <w:rPr>
          <w:rFonts w:ascii="Times New Roman" w:eastAsia="Times New Roman" w:hAnsi="Times New Roman"/>
        </w:rPr>
      </w:r>
      <w:r w:rsidR="004E1E9B" w:rsidRPr="00BC0B2C">
        <w:rPr>
          <w:rFonts w:ascii="Times New Roman" w:eastAsia="Times New Roman" w:hAnsi="Times New Roman"/>
        </w:rPr>
        <w:fldChar w:fldCharType="separate"/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</w:rPr>
        <w:fldChar w:fldCharType="end"/>
      </w:r>
      <w:r w:rsidR="004E1E9B" w:rsidRPr="00BC0B2C">
        <w:rPr>
          <w:rFonts w:ascii="Times New Roman" w:eastAsia="Times New Roman" w:hAnsi="Times New Roman"/>
        </w:rPr>
        <w:t xml:space="preserve"> </w:t>
      </w:r>
      <w:r w:rsidR="00C545F8" w:rsidRPr="00BC0B2C">
        <w:rPr>
          <w:rFonts w:ascii="Times New Roman" w:eastAsia="Times New Roman" w:hAnsi="Times New Roman"/>
          <w:lang w:eastAsia="es-ES"/>
        </w:rPr>
        <w:t>de 20</w:t>
      </w:r>
      <w:r w:rsidR="004E1E9B" w:rsidRPr="00BC0B2C">
        <w:rPr>
          <w:rFonts w:ascii="Times New Roman" w:eastAsia="Times New Roman" w:hAnsi="Times New Roman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4E1E9B" w:rsidRPr="00BC0B2C">
        <w:rPr>
          <w:rFonts w:ascii="Times New Roman" w:eastAsia="Times New Roman" w:hAnsi="Times New Roman"/>
        </w:rPr>
        <w:instrText xml:space="preserve"> FORMTEXT </w:instrText>
      </w:r>
      <w:r w:rsidR="004E1E9B" w:rsidRPr="00BC0B2C">
        <w:rPr>
          <w:rFonts w:ascii="Times New Roman" w:eastAsia="Times New Roman" w:hAnsi="Times New Roman"/>
        </w:rPr>
      </w:r>
      <w:r w:rsidR="004E1E9B" w:rsidRPr="00BC0B2C">
        <w:rPr>
          <w:rFonts w:ascii="Times New Roman" w:eastAsia="Times New Roman" w:hAnsi="Times New Roman"/>
        </w:rPr>
        <w:fldChar w:fldCharType="separate"/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  <w:noProof/>
        </w:rPr>
        <w:t> </w:t>
      </w:r>
      <w:r w:rsidR="004E1E9B" w:rsidRPr="00BC0B2C">
        <w:rPr>
          <w:rFonts w:ascii="Times New Roman" w:eastAsia="Times New Roman" w:hAnsi="Times New Roman"/>
        </w:rPr>
        <w:fldChar w:fldCharType="end"/>
      </w:r>
    </w:p>
    <w:p w:rsidR="004E1E9B" w:rsidRPr="00BC0B2C" w:rsidRDefault="004E1E9B" w:rsidP="005911E3">
      <w:pPr>
        <w:spacing w:before="240" w:after="0" w:line="240" w:lineRule="auto"/>
        <w:jc w:val="both"/>
        <w:rPr>
          <w:rFonts w:ascii="Times New Roman" w:eastAsia="Times New Roman" w:hAnsi="Times New Roman"/>
        </w:rPr>
      </w:pPr>
      <w:r w:rsidRPr="00BC0B2C">
        <w:rPr>
          <w:rFonts w:ascii="Times New Roman" w:eastAsia="Times New Roman" w:hAnsi="Times New Roman"/>
        </w:rPr>
        <w:t>Firma (DNI electrónico o certificado válido):</w:t>
      </w:r>
    </w:p>
    <w:p w:rsidR="004E1E9B" w:rsidRPr="00BC0B2C" w:rsidRDefault="004E1E9B" w:rsidP="005911E3">
      <w:pPr>
        <w:spacing w:before="240"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BC0B2C">
        <w:rPr>
          <w:rFonts w:ascii="Times New Roman" w:eastAsia="Times New Roman" w:hAnsi="Times New Roman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BC0B2C">
        <w:rPr>
          <w:rFonts w:ascii="Times New Roman" w:eastAsia="Times New Roman" w:hAnsi="Times New Roman"/>
        </w:rPr>
        <w:instrText xml:space="preserve"> FORMTEXT </w:instrText>
      </w:r>
      <w:r w:rsidRPr="00BC0B2C">
        <w:rPr>
          <w:rFonts w:ascii="Times New Roman" w:eastAsia="Times New Roman" w:hAnsi="Times New Roman"/>
        </w:rPr>
      </w:r>
      <w:r w:rsidRPr="00BC0B2C">
        <w:rPr>
          <w:rFonts w:ascii="Times New Roman" w:eastAsia="Times New Roman" w:hAnsi="Times New Roman"/>
        </w:rPr>
        <w:fldChar w:fldCharType="separate"/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  <w:noProof/>
        </w:rPr>
        <w:t> </w:t>
      </w:r>
      <w:r w:rsidRPr="00BC0B2C">
        <w:rPr>
          <w:rFonts w:ascii="Times New Roman" w:eastAsia="Times New Roman" w:hAnsi="Times New Roman"/>
        </w:rPr>
        <w:fldChar w:fldCharType="end"/>
      </w:r>
    </w:p>
    <w:p w:rsidR="00023FE1" w:rsidRDefault="007F5B06" w:rsidP="00AC42DC">
      <w:pPr>
        <w:framePr w:w="10213" w:h="871" w:hSpace="141" w:wrap="around" w:vAnchor="text" w:hAnchor="page" w:x="970" w:y="7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Organismo destinatario</w:t>
      </w:r>
      <w:r w:rsidRPr="00CF58DF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: </w:t>
      </w:r>
    </w:p>
    <w:p w:rsidR="00176B92" w:rsidRDefault="00176B92" w:rsidP="00AC42DC">
      <w:pPr>
        <w:framePr w:w="10213" w:h="871" w:hSpace="141" w:wrap="around" w:vAnchor="text" w:hAnchor="page" w:x="970" w:y="7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6B92" w:rsidRDefault="00023FE1" w:rsidP="00AC42DC">
      <w:pPr>
        <w:framePr w:w="10213" w:h="871" w:hSpace="141" w:wrap="around" w:vAnchor="text" w:hAnchor="page" w:x="970" w:y="7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SECRETARÍA GENERAL </w:t>
      </w:r>
      <w:r w:rsidR="009F4876">
        <w:rPr>
          <w:rFonts w:ascii="Times New Roman" w:hAnsi="Times New Roman"/>
          <w:b/>
          <w:sz w:val="24"/>
          <w:szCs w:val="24"/>
        </w:rPr>
        <w:t xml:space="preserve">DE LA CONSEJERÍA DE BIENESTAR SOCIAL. </w:t>
      </w:r>
    </w:p>
    <w:p w:rsidR="007F5B06" w:rsidRDefault="00023FE1" w:rsidP="00AC42DC">
      <w:pPr>
        <w:framePr w:w="10213" w:h="871" w:hSpace="141" w:wrap="around" w:vAnchor="text" w:hAnchor="page" w:x="970" w:y="7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 A08029623</w:t>
      </w:r>
    </w:p>
    <w:p w:rsidR="00176B92" w:rsidRPr="005911E3" w:rsidRDefault="00176B92" w:rsidP="00AC42DC">
      <w:pPr>
        <w:framePr w:w="10213" w:h="871" w:hSpace="141" w:wrap="around" w:vAnchor="text" w:hAnchor="page" w:x="970" w:y="7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F444C" w:rsidRDefault="00CF44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467"/>
      </w:tblGrid>
      <w:tr w:rsidR="00CF444C" w:rsidRPr="008204DF" w:rsidTr="00AC42DC">
        <w:trPr>
          <w:trHeight w:val="510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CF444C" w:rsidRPr="008A2D91" w:rsidRDefault="00CF444C" w:rsidP="00C74EF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lastRenderedPageBreak/>
              <w:br w:type="page"/>
            </w:r>
            <w:r w:rsidRPr="007960E2">
              <w:rPr>
                <w:rFonts w:ascii="Times New Roman" w:eastAsia="Times New Roman" w:hAnsi="Times New Roman"/>
                <w:b/>
                <w:sz w:val="20"/>
                <w:szCs w:val="24"/>
                <w:lang w:eastAsia="es-ES"/>
              </w:rPr>
              <w:t>ANEXO -</w:t>
            </w:r>
            <w:r w:rsidRPr="007960E2">
              <w:rPr>
                <w:rFonts w:ascii="Times New Roman" w:eastAsia="Times New Roman" w:hAnsi="Times New Roman"/>
                <w:sz w:val="20"/>
                <w:szCs w:val="24"/>
                <w:lang w:eastAsia="es-ES"/>
              </w:rPr>
              <w:t xml:space="preserve"> </w:t>
            </w:r>
            <w:r w:rsidRPr="008A2D91">
              <w:rPr>
                <w:rFonts w:ascii="Times New Roman" w:eastAsia="Times New Roman" w:hAnsi="Times New Roman"/>
                <w:b/>
                <w:sz w:val="20"/>
                <w:szCs w:val="24"/>
                <w:lang w:eastAsia="es-ES"/>
              </w:rPr>
              <w:t xml:space="preserve">TIPOS DE SECTORES Y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es-ES"/>
              </w:rPr>
              <w:t>SERVICIOS</w:t>
            </w:r>
          </w:p>
        </w:tc>
      </w:tr>
      <w:tr w:rsidR="00CF444C" w:rsidRPr="008204DF" w:rsidTr="00AC42DC">
        <w:trPr>
          <w:trHeight w:val="265"/>
        </w:trPr>
        <w:tc>
          <w:tcPr>
            <w:tcW w:w="5000" w:type="pct"/>
            <w:gridSpan w:val="2"/>
            <w:vAlign w:val="center"/>
          </w:tcPr>
          <w:p w:rsidR="00CF444C" w:rsidRPr="00BC0B2C" w:rsidRDefault="00CF444C" w:rsidP="00C74EFA">
            <w:pPr>
              <w:tabs>
                <w:tab w:val="left" w:pos="3424"/>
              </w:tabs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SECTOR</w:t>
            </w:r>
            <w:r w:rsidRPr="00BC0B2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                                     CENTRO</w:t>
            </w:r>
          </w:p>
        </w:tc>
      </w:tr>
      <w:tr w:rsidR="00CF444C" w:rsidRPr="008A2D91" w:rsidTr="00AC42DC">
        <w:trPr>
          <w:trHeight w:val="553"/>
        </w:trPr>
        <w:tc>
          <w:tcPr>
            <w:tcW w:w="1374" w:type="pct"/>
            <w:tcBorders>
              <w:right w:val="nil"/>
            </w:tcBorders>
            <w:vAlign w:val="center"/>
          </w:tcPr>
          <w:p w:rsidR="00CF444C" w:rsidRPr="008A2D91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8" w:name="_Hlk164858997"/>
            <w:r w:rsidRPr="008A2D9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Personas Mayores</w:t>
            </w:r>
          </w:p>
        </w:tc>
        <w:tc>
          <w:tcPr>
            <w:tcW w:w="3626" w:type="pct"/>
            <w:tcBorders>
              <w:left w:val="nil"/>
            </w:tcBorders>
            <w:vAlign w:val="center"/>
          </w:tcPr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(MAY-01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Servicio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Apoyo a la Comunidad</w:t>
            </w:r>
          </w:p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(MAY-02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Servicio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Envejecimiento activo</w:t>
            </w:r>
          </w:p>
          <w:p w:rsidR="00CF444C" w:rsidRPr="00C74EFA" w:rsidRDefault="003022A5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4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(XXX-01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Fomento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Participación Social en el ámbito comunitario</w:t>
            </w:r>
          </w:p>
        </w:tc>
      </w:tr>
      <w:tr w:rsidR="00CF444C" w:rsidRPr="008A2D91" w:rsidTr="00AC42DC">
        <w:trPr>
          <w:trHeight w:val="553"/>
        </w:trPr>
        <w:tc>
          <w:tcPr>
            <w:tcW w:w="1374" w:type="pct"/>
            <w:tcBorders>
              <w:right w:val="nil"/>
            </w:tcBorders>
            <w:vAlign w:val="center"/>
          </w:tcPr>
          <w:p w:rsidR="00CF444C" w:rsidRPr="008A2D91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9" w:name="_Hlk164859002"/>
            <w:bookmarkEnd w:id="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Personas con Discapacidad</w:t>
            </w:r>
          </w:p>
        </w:tc>
        <w:tc>
          <w:tcPr>
            <w:tcW w:w="3626" w:type="pct"/>
            <w:tcBorders>
              <w:left w:val="nil"/>
            </w:tcBorders>
            <w:vAlign w:val="center"/>
          </w:tcPr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(DIS-01)  </w:t>
            </w:r>
            <w:r w:rsidR="00CF6F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Servicio de Capacitación</w:t>
            </w:r>
          </w:p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(DIS-02)  </w:t>
            </w:r>
            <w:r w:rsidR="00CF6F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Servicio de Atención Temprana en el entorno natural</w:t>
            </w:r>
          </w:p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(DIS-03)  </w:t>
            </w:r>
            <w:r w:rsidR="00CF6F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Servicio de Apoyo a Personas con Discapacidad</w:t>
            </w:r>
          </w:p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(DIS-04)  </w:t>
            </w:r>
            <w:r w:rsidR="00CF6F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Servicio de Centro de Día</w:t>
            </w:r>
          </w:p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(DIS-05)  </w:t>
            </w:r>
            <w:r w:rsidR="00CF6F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Servicio de Apoyo a la Familia</w:t>
            </w:r>
          </w:p>
          <w:p w:rsidR="00CF444C" w:rsidRPr="00C74EFA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4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</w:t>
            </w:r>
            <w:r w:rsidR="00C553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XXX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-0</w:t>
            </w:r>
            <w:r w:rsidR="00C553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Fomento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Participación Social en el ámbito comunitario</w:t>
            </w:r>
          </w:p>
        </w:tc>
      </w:tr>
      <w:tr w:rsidR="00CF444C" w:rsidRPr="008A2D91" w:rsidTr="00AC42DC">
        <w:trPr>
          <w:trHeight w:val="553"/>
        </w:trPr>
        <w:tc>
          <w:tcPr>
            <w:tcW w:w="1374" w:type="pct"/>
            <w:tcBorders>
              <w:right w:val="nil"/>
            </w:tcBorders>
            <w:vAlign w:val="center"/>
          </w:tcPr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10" w:name="_Hlk164859014"/>
            <w:bookmarkEnd w:id="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Personas Menores</w:t>
            </w:r>
          </w:p>
        </w:tc>
        <w:tc>
          <w:tcPr>
            <w:tcW w:w="3626" w:type="pct"/>
            <w:tcBorders>
              <w:left w:val="nil"/>
            </w:tcBorders>
            <w:vAlign w:val="center"/>
          </w:tcPr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(MEN-01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Prevención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 Intervención</w:t>
            </w:r>
            <w:r w:rsidR="00865C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violencia</w:t>
            </w:r>
          </w:p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(MEN-02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)  </w:t>
            </w:r>
            <w:r w:rsidR="00C553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Servicio</w:t>
            </w:r>
            <w:proofErr w:type="gramEnd"/>
            <w:r w:rsidR="00C553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Apoyo a la Autonomía Personal</w:t>
            </w:r>
          </w:p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(MEN-03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)  </w:t>
            </w:r>
            <w:r w:rsidR="00C553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Servicio</w:t>
            </w:r>
            <w:proofErr w:type="gramEnd"/>
            <w:r w:rsidR="00C553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Apoyo a las Medidas Judiciales</w:t>
            </w:r>
          </w:p>
          <w:p w:rsidR="00CF444C" w:rsidRPr="00C74EFA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4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(MEN-04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)  </w:t>
            </w:r>
            <w:r w:rsidR="00C553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Servicio</w:t>
            </w:r>
            <w:proofErr w:type="gramEnd"/>
            <w:r w:rsidR="00C553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Terapia Familiar</w:t>
            </w:r>
          </w:p>
        </w:tc>
      </w:tr>
      <w:tr w:rsidR="00CF444C" w:rsidRPr="008A2D91" w:rsidTr="00AC42DC">
        <w:trPr>
          <w:trHeight w:val="553"/>
        </w:trPr>
        <w:tc>
          <w:tcPr>
            <w:tcW w:w="1374" w:type="pct"/>
            <w:tcBorders>
              <w:right w:val="nil"/>
            </w:tcBorders>
            <w:vAlign w:val="center"/>
          </w:tcPr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11" w:name="_Hlk164859020"/>
            <w:bookmarkEnd w:id="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Familia e Infancia</w:t>
            </w:r>
          </w:p>
        </w:tc>
        <w:tc>
          <w:tcPr>
            <w:tcW w:w="3626" w:type="pct"/>
            <w:tcBorders>
              <w:left w:val="nil"/>
            </w:tcBorders>
            <w:vAlign w:val="center"/>
          </w:tcPr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(FAM-01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Servicio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Preservación Familiar (DIAM)</w:t>
            </w:r>
          </w:p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(FAM-02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Atención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 la Familia o Unidad de Convivencia</w:t>
            </w:r>
          </w:p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(FAM-03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Servicio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Apoyo a la Adopción</w:t>
            </w:r>
          </w:p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(FAM-04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Servicio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Acogimiento Familiar</w:t>
            </w:r>
          </w:p>
          <w:p w:rsidR="00CF444C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(FAM-05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Aula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Familia</w:t>
            </w:r>
          </w:p>
          <w:p w:rsidR="00CF444C" w:rsidRPr="00C74EFA" w:rsidRDefault="00CF444C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4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(FAM-06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Mediación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Orientación e Intervención Familiar</w:t>
            </w:r>
          </w:p>
        </w:tc>
      </w:tr>
      <w:bookmarkEnd w:id="11"/>
      <w:tr w:rsidR="00C74EFA" w:rsidRPr="008A2D91" w:rsidTr="00AC42DC">
        <w:trPr>
          <w:trHeight w:val="553"/>
        </w:trPr>
        <w:tc>
          <w:tcPr>
            <w:tcW w:w="1374" w:type="pct"/>
            <w:tcBorders>
              <w:right w:val="nil"/>
            </w:tcBorders>
            <w:vAlign w:val="center"/>
          </w:tcPr>
          <w:p w:rsidR="00C74EFA" w:rsidRDefault="00C74EFA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Integración e Inclusión Social</w:t>
            </w:r>
          </w:p>
        </w:tc>
        <w:tc>
          <w:tcPr>
            <w:tcW w:w="3626" w:type="pct"/>
            <w:tcBorders>
              <w:left w:val="nil"/>
            </w:tcBorders>
            <w:vAlign w:val="center"/>
          </w:tcPr>
          <w:p w:rsidR="00C74EFA" w:rsidRDefault="00C74EFA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(ISO-0</w:t>
            </w:r>
            <w:r w:rsidR="00CC67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)  </w:t>
            </w:r>
            <w:r w:rsidR="00CF6F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Servicio de Apoyo a Minorías Étnicas</w:t>
            </w:r>
          </w:p>
          <w:p w:rsidR="00CC67D2" w:rsidRDefault="00CC67D2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(XXX-01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Fomento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Participación Social en el ámbito comunitario</w:t>
            </w:r>
          </w:p>
          <w:p w:rsidR="00C74EFA" w:rsidRPr="00C74EFA" w:rsidRDefault="00CC67D2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4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(XXX-02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Prevención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Atención Integral ante situaciones de Exclusión Social</w:t>
            </w:r>
          </w:p>
        </w:tc>
      </w:tr>
      <w:tr w:rsidR="00C74EFA" w:rsidRPr="008A2D91" w:rsidTr="00AC42DC">
        <w:trPr>
          <w:trHeight w:val="553"/>
        </w:trPr>
        <w:tc>
          <w:tcPr>
            <w:tcW w:w="1374" w:type="pct"/>
            <w:tcBorders>
              <w:right w:val="nil"/>
            </w:tcBorders>
            <w:vAlign w:val="center"/>
          </w:tcPr>
          <w:p w:rsidR="00C74EFA" w:rsidRDefault="00C74EFA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Inmigración</w:t>
            </w:r>
          </w:p>
        </w:tc>
        <w:tc>
          <w:tcPr>
            <w:tcW w:w="3626" w:type="pct"/>
            <w:tcBorders>
              <w:left w:val="nil"/>
            </w:tcBorders>
            <w:vAlign w:val="center"/>
          </w:tcPr>
          <w:p w:rsidR="00C74EFA" w:rsidRDefault="00C74EFA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</w:t>
            </w:r>
            <w:r w:rsidR="00C553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XXX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-0</w:t>
            </w:r>
            <w:r w:rsidR="00C553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Fomento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Participación Social en el ámbito comunitario</w:t>
            </w:r>
          </w:p>
          <w:p w:rsidR="00C74EFA" w:rsidRPr="00C74EFA" w:rsidRDefault="00C55333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4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(XXX-02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Prevención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Atención Integral ante situaciones de Exclusión Social</w:t>
            </w:r>
          </w:p>
        </w:tc>
      </w:tr>
      <w:tr w:rsidR="00C74EFA" w:rsidRPr="008A2D91" w:rsidTr="00AC42DC">
        <w:trPr>
          <w:trHeight w:val="553"/>
        </w:trPr>
        <w:tc>
          <w:tcPr>
            <w:tcW w:w="1374" w:type="pct"/>
            <w:tcBorders>
              <w:right w:val="nil"/>
            </w:tcBorders>
            <w:vAlign w:val="center"/>
          </w:tcPr>
          <w:p w:rsidR="00C74EFA" w:rsidRDefault="00C74EFA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Cooperación al Desarrollo</w:t>
            </w:r>
          </w:p>
        </w:tc>
        <w:tc>
          <w:tcPr>
            <w:tcW w:w="3626" w:type="pct"/>
            <w:tcBorders>
              <w:left w:val="nil"/>
            </w:tcBorders>
            <w:vAlign w:val="center"/>
          </w:tcPr>
          <w:p w:rsidR="00C74EFA" w:rsidRPr="00C74EFA" w:rsidRDefault="00C74EFA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4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</w:t>
            </w:r>
            <w:r w:rsidR="00C5533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XXX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-01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Fomento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Participación Social en el ámbito comunitario</w:t>
            </w:r>
          </w:p>
        </w:tc>
      </w:tr>
      <w:tr w:rsidR="00C74EFA" w:rsidRPr="008A2D91" w:rsidTr="00AC42DC">
        <w:trPr>
          <w:trHeight w:val="553"/>
        </w:trPr>
        <w:tc>
          <w:tcPr>
            <w:tcW w:w="1374" w:type="pct"/>
            <w:tcBorders>
              <w:right w:val="nil"/>
            </w:tcBorders>
            <w:vAlign w:val="center"/>
          </w:tcPr>
          <w:p w:rsidR="00C74EFA" w:rsidRDefault="00C74EFA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Dependientes</w:t>
            </w:r>
          </w:p>
        </w:tc>
        <w:tc>
          <w:tcPr>
            <w:tcW w:w="3626" w:type="pct"/>
            <w:tcBorders>
              <w:left w:val="nil"/>
            </w:tcBorders>
            <w:vAlign w:val="center"/>
          </w:tcPr>
          <w:p w:rsidR="00C74EFA" w:rsidRDefault="00C74EFA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(DEP-01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Servicio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Promoción a la Autonomía Personal</w:t>
            </w:r>
          </w:p>
          <w:p w:rsidR="00C74EFA" w:rsidRDefault="00C74EFA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(DEP-02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Servicio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Apoyo a la Capacidad Jurídica</w:t>
            </w:r>
          </w:p>
          <w:p w:rsidR="00BA588B" w:rsidRPr="00C74EFA" w:rsidRDefault="00BA588B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4"/>
                <w:szCs w:val="20"/>
                <w:lang w:eastAsia="es-ES"/>
              </w:rPr>
            </w:pPr>
            <w:r w:rsidRPr="00BA58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(DEP-03</w:t>
            </w:r>
            <w:proofErr w:type="gramStart"/>
            <w:r w:rsidRPr="00BA58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Servicio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Asistencia Personal</w:t>
            </w:r>
            <w:r w:rsidRPr="00BA58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C74EFA" w:rsidRPr="008A2D91" w:rsidTr="00AC42DC">
        <w:trPr>
          <w:trHeight w:val="553"/>
        </w:trPr>
        <w:tc>
          <w:tcPr>
            <w:tcW w:w="1374" w:type="pct"/>
            <w:tcBorders>
              <w:right w:val="nil"/>
            </w:tcBorders>
            <w:vAlign w:val="center"/>
          </w:tcPr>
          <w:p w:rsidR="00C74EFA" w:rsidRDefault="00C74EFA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Sectores</w:t>
            </w:r>
          </w:p>
        </w:tc>
        <w:tc>
          <w:tcPr>
            <w:tcW w:w="3626" w:type="pct"/>
            <w:tcBorders>
              <w:left w:val="nil"/>
            </w:tcBorders>
            <w:vAlign w:val="center"/>
          </w:tcPr>
          <w:p w:rsidR="00C74EFA" w:rsidRPr="00C74EFA" w:rsidRDefault="00C74EFA" w:rsidP="00AC42D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4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(OTS-01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  Información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Orientación, Estudio y Acompañamiento</w:t>
            </w:r>
          </w:p>
        </w:tc>
      </w:tr>
    </w:tbl>
    <w:p w:rsidR="007F5B06" w:rsidRDefault="007F5B06" w:rsidP="006E43C2">
      <w:pPr>
        <w:spacing w:before="120" w:after="0" w:line="240" w:lineRule="auto"/>
        <w:jc w:val="both"/>
        <w:rPr>
          <w:rFonts w:ascii="Arial" w:hAnsi="Arial" w:cs="Arial"/>
        </w:rPr>
      </w:pPr>
    </w:p>
    <w:sectPr w:rsidR="007F5B06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DA" w:rsidRDefault="000679DA" w:rsidP="00105875">
      <w:pPr>
        <w:spacing w:after="0" w:line="240" w:lineRule="auto"/>
      </w:pPr>
      <w:r>
        <w:separator/>
      </w:r>
    </w:p>
  </w:endnote>
  <w:endnote w:type="continuationSeparator" w:id="0">
    <w:p w:rsidR="000679DA" w:rsidRDefault="000679DA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D8A" w:rsidRPr="003664B5" w:rsidRDefault="00332D8A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D8A" w:rsidRPr="003664B5" w:rsidRDefault="00332D8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332D8A" w:rsidRDefault="00332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AF6EE7" w:rsidRPr="003664B5" w:rsidRDefault="00AF6EE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AF6EE7" w:rsidRDefault="00AF6EE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DA" w:rsidRDefault="000679DA" w:rsidP="00105875">
      <w:pPr>
        <w:spacing w:after="0" w:line="240" w:lineRule="auto"/>
      </w:pPr>
      <w:r>
        <w:separator/>
      </w:r>
    </w:p>
  </w:footnote>
  <w:footnote w:type="continuationSeparator" w:id="0">
    <w:p w:rsidR="000679DA" w:rsidRDefault="000679DA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D8A" w:rsidRDefault="00332D8A" w:rsidP="007F5B06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45720</wp:posOffset>
          </wp:positionV>
          <wp:extent cx="1273175" cy="821055"/>
          <wp:effectExtent l="0" t="0" r="0" b="0"/>
          <wp:wrapSquare wrapText="bothSides"/>
          <wp:docPr id="2" name="Imagen 10" descr="C:\Users\mmcg182\AppData\Local\Microsoft\Windows\Temporary Internet Files\Content.Outlook\NE8H37PP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:\Users\mmcg182\AppData\Local\Microsoft\Windows\Temporary Internet Files\Content.Outlook\NE8H37PP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D8A" w:rsidRDefault="00332D8A" w:rsidP="007F5B06">
    <w:pPr>
      <w:pStyle w:val="Encabezado"/>
      <w:tabs>
        <w:tab w:val="clear" w:pos="4252"/>
        <w:tab w:val="clear" w:pos="8504"/>
        <w:tab w:val="left" w:pos="1875"/>
      </w:tabs>
    </w:pPr>
  </w:p>
  <w:p w:rsidR="00332D8A" w:rsidRDefault="00332D8A" w:rsidP="007F5B06">
    <w:pPr>
      <w:pStyle w:val="Encabezado"/>
      <w:tabs>
        <w:tab w:val="clear" w:pos="4252"/>
        <w:tab w:val="clear" w:pos="8504"/>
        <w:tab w:val="left" w:pos="1875"/>
      </w:tabs>
    </w:pPr>
  </w:p>
  <w:p w:rsidR="00332D8A" w:rsidRPr="002F7810" w:rsidRDefault="00332D8A" w:rsidP="007F5B06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332D8A" w:rsidRPr="00525895" w:rsidRDefault="00332D8A" w:rsidP="007F5B06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eastAsia="Calibri" w:hAnsi="Arial Narrow"/>
        <w:b/>
        <w:color w:val="1F497D"/>
        <w:sz w:val="22"/>
        <w:szCs w:val="22"/>
        <w:lang w:eastAsia="en-US"/>
      </w:rPr>
    </w:pPr>
  </w:p>
  <w:p w:rsidR="00332D8A" w:rsidRPr="00525895" w:rsidRDefault="00332D8A" w:rsidP="007F5B06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eastAsia="Calibri" w:hAnsi="Arial Narrow"/>
        <w:b/>
        <w:color w:val="1F497D"/>
        <w:sz w:val="22"/>
        <w:szCs w:val="22"/>
        <w:lang w:eastAsia="en-US"/>
      </w:rPr>
    </w:pPr>
  </w:p>
  <w:p w:rsidR="00332D8A" w:rsidRPr="00525895" w:rsidRDefault="00332D8A" w:rsidP="007F5B06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eastAsia="Calibri" w:hAnsi="Arial Narrow"/>
        <w:b/>
        <w:color w:val="1F497D"/>
        <w:sz w:val="22"/>
        <w:szCs w:val="22"/>
        <w:lang w:eastAsia="en-US"/>
      </w:rPr>
    </w:pPr>
    <w:r w:rsidRPr="00525895">
      <w:rPr>
        <w:rFonts w:ascii="Arial Narrow" w:eastAsia="Calibri" w:hAnsi="Arial Narrow"/>
        <w:b/>
        <w:color w:val="1F497D"/>
        <w:sz w:val="22"/>
        <w:szCs w:val="22"/>
        <w:lang w:eastAsia="en-US"/>
      </w:rPr>
      <w:t>Consejería de Bienestar Social</w:t>
    </w:r>
  </w:p>
  <w:p w:rsidR="00332D8A" w:rsidRPr="00525895" w:rsidRDefault="00332D8A" w:rsidP="007F5B06">
    <w:pPr>
      <w:pStyle w:val="Encabezado"/>
      <w:tabs>
        <w:tab w:val="clear" w:pos="4252"/>
        <w:tab w:val="clear" w:pos="8504"/>
        <w:tab w:val="left" w:pos="1875"/>
      </w:tabs>
      <w:rPr>
        <w:rFonts w:ascii="Arial Narrow" w:eastAsia="Calibri" w:hAnsi="Arial Narrow"/>
        <w:color w:val="1F497D"/>
        <w:sz w:val="20"/>
        <w:szCs w:val="20"/>
        <w:lang w:eastAsia="en-US"/>
      </w:rPr>
    </w:pPr>
    <w:r w:rsidRPr="00525895">
      <w:rPr>
        <w:rFonts w:ascii="Arial Narrow" w:eastAsia="Calibri" w:hAnsi="Arial Narrow"/>
        <w:color w:val="1F497D"/>
        <w:sz w:val="20"/>
        <w:szCs w:val="20"/>
        <w:lang w:eastAsia="en-US"/>
      </w:rPr>
      <w:t>Secretaría General</w:t>
    </w:r>
  </w:p>
  <w:p w:rsidR="00332D8A" w:rsidRPr="007C0173" w:rsidRDefault="00332D8A" w:rsidP="001353BD">
    <w:pPr>
      <w:pStyle w:val="Encabezado"/>
      <w:tabs>
        <w:tab w:val="clear" w:pos="4252"/>
        <w:tab w:val="clear" w:pos="8504"/>
        <w:tab w:val="left" w:pos="1875"/>
      </w:tabs>
      <w:rPr>
        <w:rFonts w:ascii="Cambria" w:hAnsi="Cambria"/>
        <w:color w:val="000066"/>
        <w:sz w:val="22"/>
        <w:szCs w:val="22"/>
      </w:rPr>
    </w:pPr>
  </w:p>
  <w:p w:rsidR="00332D8A" w:rsidRPr="00A00390" w:rsidRDefault="00332D8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3496E63"/>
    <w:multiLevelType w:val="hybridMultilevel"/>
    <w:tmpl w:val="1AF0D0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2281"/>
    <w:multiLevelType w:val="hybridMultilevel"/>
    <w:tmpl w:val="723E2B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C338B"/>
    <w:multiLevelType w:val="hybridMultilevel"/>
    <w:tmpl w:val="543601D6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73896"/>
    <w:multiLevelType w:val="hybridMultilevel"/>
    <w:tmpl w:val="32BA6FA8"/>
    <w:lvl w:ilvl="0" w:tplc="665EB436">
      <w:numFmt w:val="bullet"/>
      <w:lvlText w:val="-"/>
      <w:lvlJc w:val="left"/>
      <w:pPr>
        <w:tabs>
          <w:tab w:val="num" w:pos="1850"/>
        </w:tabs>
        <w:ind w:left="18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WF3J2Wg3FHMfVTL6y2bJ29UDluzh6LCgvtzWawm2esdv9tpjZ5rHl8OhVAtcAwE+ys2qy2b+70gqPTI5EjU0Ag==" w:salt="tL3Vx2IKbnBxP/xyeRQO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3FE1"/>
    <w:rsid w:val="00025F60"/>
    <w:rsid w:val="00031219"/>
    <w:rsid w:val="000349FB"/>
    <w:rsid w:val="00036752"/>
    <w:rsid w:val="000440F2"/>
    <w:rsid w:val="00051470"/>
    <w:rsid w:val="000515F7"/>
    <w:rsid w:val="00051EE7"/>
    <w:rsid w:val="000550E4"/>
    <w:rsid w:val="000679DA"/>
    <w:rsid w:val="0008008A"/>
    <w:rsid w:val="000A1A3C"/>
    <w:rsid w:val="000B101E"/>
    <w:rsid w:val="000B15B0"/>
    <w:rsid w:val="000E2E81"/>
    <w:rsid w:val="00101291"/>
    <w:rsid w:val="00105875"/>
    <w:rsid w:val="00111332"/>
    <w:rsid w:val="00112739"/>
    <w:rsid w:val="00127A50"/>
    <w:rsid w:val="001353BD"/>
    <w:rsid w:val="001353DB"/>
    <w:rsid w:val="001406CC"/>
    <w:rsid w:val="00153710"/>
    <w:rsid w:val="00161C2B"/>
    <w:rsid w:val="001623DD"/>
    <w:rsid w:val="001710F6"/>
    <w:rsid w:val="00176B92"/>
    <w:rsid w:val="00183044"/>
    <w:rsid w:val="001914C6"/>
    <w:rsid w:val="00191720"/>
    <w:rsid w:val="001A07F1"/>
    <w:rsid w:val="001A424B"/>
    <w:rsid w:val="001A4A38"/>
    <w:rsid w:val="001B3232"/>
    <w:rsid w:val="001C444E"/>
    <w:rsid w:val="001F07A4"/>
    <w:rsid w:val="001F2969"/>
    <w:rsid w:val="0020461E"/>
    <w:rsid w:val="00213FC4"/>
    <w:rsid w:val="00214906"/>
    <w:rsid w:val="00220A44"/>
    <w:rsid w:val="00220D8E"/>
    <w:rsid w:val="00233007"/>
    <w:rsid w:val="00250C8B"/>
    <w:rsid w:val="00257485"/>
    <w:rsid w:val="0026305A"/>
    <w:rsid w:val="00277768"/>
    <w:rsid w:val="002829C2"/>
    <w:rsid w:val="0029098C"/>
    <w:rsid w:val="00295262"/>
    <w:rsid w:val="0029603A"/>
    <w:rsid w:val="002B1490"/>
    <w:rsid w:val="002B16EA"/>
    <w:rsid w:val="002B1F15"/>
    <w:rsid w:val="002B7228"/>
    <w:rsid w:val="002C04BA"/>
    <w:rsid w:val="002D09A1"/>
    <w:rsid w:val="002D3834"/>
    <w:rsid w:val="002D3C77"/>
    <w:rsid w:val="002E0C4B"/>
    <w:rsid w:val="002F264F"/>
    <w:rsid w:val="002F5AF9"/>
    <w:rsid w:val="002F7810"/>
    <w:rsid w:val="003022A5"/>
    <w:rsid w:val="00302E2C"/>
    <w:rsid w:val="00321380"/>
    <w:rsid w:val="00323F1F"/>
    <w:rsid w:val="00332D8A"/>
    <w:rsid w:val="00356DEE"/>
    <w:rsid w:val="003576D6"/>
    <w:rsid w:val="00362738"/>
    <w:rsid w:val="00364F75"/>
    <w:rsid w:val="00367C1D"/>
    <w:rsid w:val="003740CC"/>
    <w:rsid w:val="00384B5C"/>
    <w:rsid w:val="00394481"/>
    <w:rsid w:val="003967A0"/>
    <w:rsid w:val="003A0911"/>
    <w:rsid w:val="003A6CEE"/>
    <w:rsid w:val="003E5B3E"/>
    <w:rsid w:val="003E7B50"/>
    <w:rsid w:val="00400417"/>
    <w:rsid w:val="004009E5"/>
    <w:rsid w:val="00401AF9"/>
    <w:rsid w:val="004028FD"/>
    <w:rsid w:val="00412EC9"/>
    <w:rsid w:val="00442ACC"/>
    <w:rsid w:val="00456184"/>
    <w:rsid w:val="00485D7B"/>
    <w:rsid w:val="00490331"/>
    <w:rsid w:val="0049586E"/>
    <w:rsid w:val="004A42AA"/>
    <w:rsid w:val="004A5473"/>
    <w:rsid w:val="004B056E"/>
    <w:rsid w:val="004B36C6"/>
    <w:rsid w:val="004C2FDF"/>
    <w:rsid w:val="004C5F28"/>
    <w:rsid w:val="004D092F"/>
    <w:rsid w:val="004D0F5D"/>
    <w:rsid w:val="004D1A22"/>
    <w:rsid w:val="004D377D"/>
    <w:rsid w:val="004D4013"/>
    <w:rsid w:val="004E0BE4"/>
    <w:rsid w:val="004E1E9B"/>
    <w:rsid w:val="004F3CC6"/>
    <w:rsid w:val="00506340"/>
    <w:rsid w:val="00516C98"/>
    <w:rsid w:val="005172D9"/>
    <w:rsid w:val="00517BC9"/>
    <w:rsid w:val="00527E0A"/>
    <w:rsid w:val="0053136E"/>
    <w:rsid w:val="0053173D"/>
    <w:rsid w:val="005462C0"/>
    <w:rsid w:val="00552A78"/>
    <w:rsid w:val="005555E5"/>
    <w:rsid w:val="0057426C"/>
    <w:rsid w:val="00575D45"/>
    <w:rsid w:val="00577899"/>
    <w:rsid w:val="00584C89"/>
    <w:rsid w:val="005911E3"/>
    <w:rsid w:val="005A0584"/>
    <w:rsid w:val="005B0450"/>
    <w:rsid w:val="005B1514"/>
    <w:rsid w:val="005D6EC6"/>
    <w:rsid w:val="005F282B"/>
    <w:rsid w:val="005F6EB4"/>
    <w:rsid w:val="006013A1"/>
    <w:rsid w:val="0061650A"/>
    <w:rsid w:val="00616F9D"/>
    <w:rsid w:val="00617905"/>
    <w:rsid w:val="00624ABE"/>
    <w:rsid w:val="00636BBD"/>
    <w:rsid w:val="00637735"/>
    <w:rsid w:val="00642D85"/>
    <w:rsid w:val="006437A2"/>
    <w:rsid w:val="0065510A"/>
    <w:rsid w:val="00664972"/>
    <w:rsid w:val="006676C3"/>
    <w:rsid w:val="00675B58"/>
    <w:rsid w:val="00681412"/>
    <w:rsid w:val="006841A9"/>
    <w:rsid w:val="006846C4"/>
    <w:rsid w:val="00686C55"/>
    <w:rsid w:val="006916D7"/>
    <w:rsid w:val="006A1635"/>
    <w:rsid w:val="006A6B5F"/>
    <w:rsid w:val="006B0EC5"/>
    <w:rsid w:val="006C2E05"/>
    <w:rsid w:val="006C32B5"/>
    <w:rsid w:val="006D15B7"/>
    <w:rsid w:val="006D7EEF"/>
    <w:rsid w:val="006E43C2"/>
    <w:rsid w:val="006E7FF9"/>
    <w:rsid w:val="006F7B72"/>
    <w:rsid w:val="007005B3"/>
    <w:rsid w:val="00712A04"/>
    <w:rsid w:val="00717D69"/>
    <w:rsid w:val="007327F7"/>
    <w:rsid w:val="00735BAF"/>
    <w:rsid w:val="00736377"/>
    <w:rsid w:val="00737893"/>
    <w:rsid w:val="007403B1"/>
    <w:rsid w:val="00746852"/>
    <w:rsid w:val="0076296D"/>
    <w:rsid w:val="00767AE8"/>
    <w:rsid w:val="00772B0A"/>
    <w:rsid w:val="007761B0"/>
    <w:rsid w:val="00787760"/>
    <w:rsid w:val="00795792"/>
    <w:rsid w:val="007B5BF3"/>
    <w:rsid w:val="007C0173"/>
    <w:rsid w:val="007C4D36"/>
    <w:rsid w:val="007D3ADD"/>
    <w:rsid w:val="007D5874"/>
    <w:rsid w:val="007D663C"/>
    <w:rsid w:val="007E39F1"/>
    <w:rsid w:val="007F5B06"/>
    <w:rsid w:val="00801EEA"/>
    <w:rsid w:val="008036DD"/>
    <w:rsid w:val="00807AA8"/>
    <w:rsid w:val="00812212"/>
    <w:rsid w:val="008204DF"/>
    <w:rsid w:val="0082066C"/>
    <w:rsid w:val="00840A6C"/>
    <w:rsid w:val="0084622F"/>
    <w:rsid w:val="00847B5F"/>
    <w:rsid w:val="00851CCF"/>
    <w:rsid w:val="00852782"/>
    <w:rsid w:val="0085631F"/>
    <w:rsid w:val="008618F9"/>
    <w:rsid w:val="008638F6"/>
    <w:rsid w:val="00863CFE"/>
    <w:rsid w:val="00865CE0"/>
    <w:rsid w:val="00871639"/>
    <w:rsid w:val="008745B0"/>
    <w:rsid w:val="008774FD"/>
    <w:rsid w:val="00880693"/>
    <w:rsid w:val="00882816"/>
    <w:rsid w:val="008834AF"/>
    <w:rsid w:val="00885AD9"/>
    <w:rsid w:val="008A0989"/>
    <w:rsid w:val="008A2E06"/>
    <w:rsid w:val="008A59B7"/>
    <w:rsid w:val="008B0D34"/>
    <w:rsid w:val="008B5B59"/>
    <w:rsid w:val="008C0C38"/>
    <w:rsid w:val="008C5846"/>
    <w:rsid w:val="008E6D4E"/>
    <w:rsid w:val="008F076B"/>
    <w:rsid w:val="008F2C88"/>
    <w:rsid w:val="00905BAE"/>
    <w:rsid w:val="00912304"/>
    <w:rsid w:val="009175B0"/>
    <w:rsid w:val="00924193"/>
    <w:rsid w:val="00926F37"/>
    <w:rsid w:val="00955918"/>
    <w:rsid w:val="00982CD0"/>
    <w:rsid w:val="00993FF0"/>
    <w:rsid w:val="00994BBD"/>
    <w:rsid w:val="009A3D37"/>
    <w:rsid w:val="009A5D6F"/>
    <w:rsid w:val="009C074C"/>
    <w:rsid w:val="009C2E6C"/>
    <w:rsid w:val="009C6064"/>
    <w:rsid w:val="009C72FA"/>
    <w:rsid w:val="009D2572"/>
    <w:rsid w:val="009D569F"/>
    <w:rsid w:val="009E5FC8"/>
    <w:rsid w:val="009F4876"/>
    <w:rsid w:val="00A00669"/>
    <w:rsid w:val="00A03AD0"/>
    <w:rsid w:val="00A054CD"/>
    <w:rsid w:val="00A10C85"/>
    <w:rsid w:val="00A17403"/>
    <w:rsid w:val="00A20FEC"/>
    <w:rsid w:val="00A22611"/>
    <w:rsid w:val="00A235A0"/>
    <w:rsid w:val="00A23E0D"/>
    <w:rsid w:val="00A4105D"/>
    <w:rsid w:val="00A46729"/>
    <w:rsid w:val="00A65C5E"/>
    <w:rsid w:val="00A67690"/>
    <w:rsid w:val="00A67C98"/>
    <w:rsid w:val="00A721B9"/>
    <w:rsid w:val="00A8674F"/>
    <w:rsid w:val="00A86AFD"/>
    <w:rsid w:val="00A92096"/>
    <w:rsid w:val="00AA5195"/>
    <w:rsid w:val="00AA523B"/>
    <w:rsid w:val="00AC42DC"/>
    <w:rsid w:val="00AC4E10"/>
    <w:rsid w:val="00AC657F"/>
    <w:rsid w:val="00AE0FD0"/>
    <w:rsid w:val="00AF6EE7"/>
    <w:rsid w:val="00B24BFB"/>
    <w:rsid w:val="00B254AB"/>
    <w:rsid w:val="00B26417"/>
    <w:rsid w:val="00B341C7"/>
    <w:rsid w:val="00B3669A"/>
    <w:rsid w:val="00B37097"/>
    <w:rsid w:val="00B417C6"/>
    <w:rsid w:val="00B4282D"/>
    <w:rsid w:val="00B43E69"/>
    <w:rsid w:val="00B53CAA"/>
    <w:rsid w:val="00B57396"/>
    <w:rsid w:val="00B605DB"/>
    <w:rsid w:val="00B639BE"/>
    <w:rsid w:val="00B70AD4"/>
    <w:rsid w:val="00B8177D"/>
    <w:rsid w:val="00BA3AC4"/>
    <w:rsid w:val="00BA588B"/>
    <w:rsid w:val="00BA78AE"/>
    <w:rsid w:val="00BC0B2C"/>
    <w:rsid w:val="00BD4F37"/>
    <w:rsid w:val="00BE4D8B"/>
    <w:rsid w:val="00BE5D62"/>
    <w:rsid w:val="00BF08EE"/>
    <w:rsid w:val="00BF1262"/>
    <w:rsid w:val="00C07E98"/>
    <w:rsid w:val="00C133E6"/>
    <w:rsid w:val="00C32498"/>
    <w:rsid w:val="00C33276"/>
    <w:rsid w:val="00C401DA"/>
    <w:rsid w:val="00C420DC"/>
    <w:rsid w:val="00C5450B"/>
    <w:rsid w:val="00C545F8"/>
    <w:rsid w:val="00C55333"/>
    <w:rsid w:val="00C5692A"/>
    <w:rsid w:val="00C57D59"/>
    <w:rsid w:val="00C7415B"/>
    <w:rsid w:val="00C74820"/>
    <w:rsid w:val="00C74EFA"/>
    <w:rsid w:val="00C81600"/>
    <w:rsid w:val="00C827A3"/>
    <w:rsid w:val="00C90074"/>
    <w:rsid w:val="00CA1BBB"/>
    <w:rsid w:val="00CB30C9"/>
    <w:rsid w:val="00CC67D2"/>
    <w:rsid w:val="00CD15F9"/>
    <w:rsid w:val="00CE2213"/>
    <w:rsid w:val="00CF36E5"/>
    <w:rsid w:val="00CF444C"/>
    <w:rsid w:val="00CF58DF"/>
    <w:rsid w:val="00CF6F8B"/>
    <w:rsid w:val="00D11CCC"/>
    <w:rsid w:val="00D15463"/>
    <w:rsid w:val="00D1641C"/>
    <w:rsid w:val="00D2040E"/>
    <w:rsid w:val="00D34842"/>
    <w:rsid w:val="00D47830"/>
    <w:rsid w:val="00D5258F"/>
    <w:rsid w:val="00D907C7"/>
    <w:rsid w:val="00D95B23"/>
    <w:rsid w:val="00DB12FA"/>
    <w:rsid w:val="00DB74CB"/>
    <w:rsid w:val="00DB7740"/>
    <w:rsid w:val="00DC20C5"/>
    <w:rsid w:val="00DC6FED"/>
    <w:rsid w:val="00DC737D"/>
    <w:rsid w:val="00DE0572"/>
    <w:rsid w:val="00DE2194"/>
    <w:rsid w:val="00DF1922"/>
    <w:rsid w:val="00E02D0C"/>
    <w:rsid w:val="00E04D79"/>
    <w:rsid w:val="00E07EB1"/>
    <w:rsid w:val="00E15B1C"/>
    <w:rsid w:val="00E213AB"/>
    <w:rsid w:val="00E24EF4"/>
    <w:rsid w:val="00E4111C"/>
    <w:rsid w:val="00E46196"/>
    <w:rsid w:val="00E46A6C"/>
    <w:rsid w:val="00E502AD"/>
    <w:rsid w:val="00E51C1E"/>
    <w:rsid w:val="00E51C2E"/>
    <w:rsid w:val="00E600DA"/>
    <w:rsid w:val="00E60BFB"/>
    <w:rsid w:val="00E61AEC"/>
    <w:rsid w:val="00E62431"/>
    <w:rsid w:val="00E70751"/>
    <w:rsid w:val="00E82552"/>
    <w:rsid w:val="00E8375E"/>
    <w:rsid w:val="00E9037F"/>
    <w:rsid w:val="00E9194F"/>
    <w:rsid w:val="00E930D3"/>
    <w:rsid w:val="00EA00E4"/>
    <w:rsid w:val="00EA28BA"/>
    <w:rsid w:val="00EA3E87"/>
    <w:rsid w:val="00EB672B"/>
    <w:rsid w:val="00EC2A8A"/>
    <w:rsid w:val="00EC5905"/>
    <w:rsid w:val="00ED079B"/>
    <w:rsid w:val="00ED10F3"/>
    <w:rsid w:val="00EF2303"/>
    <w:rsid w:val="00F104FC"/>
    <w:rsid w:val="00F14AC8"/>
    <w:rsid w:val="00F25702"/>
    <w:rsid w:val="00F30C15"/>
    <w:rsid w:val="00F3105A"/>
    <w:rsid w:val="00F31F95"/>
    <w:rsid w:val="00F56F85"/>
    <w:rsid w:val="00F6623D"/>
    <w:rsid w:val="00F70201"/>
    <w:rsid w:val="00F922B1"/>
    <w:rsid w:val="00F938EF"/>
    <w:rsid w:val="00FA49BC"/>
    <w:rsid w:val="00FB0784"/>
    <w:rsid w:val="00FB1EBC"/>
    <w:rsid w:val="00FB7EDE"/>
    <w:rsid w:val="00FC38BF"/>
    <w:rsid w:val="00FD63C1"/>
    <w:rsid w:val="00FD7442"/>
    <w:rsid w:val="00FE01B5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E6A0E"/>
  <w15:docId w15:val="{6859363D-E2F8-4E92-9186-B3D39D8D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6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0F80-0D55-4046-9CD5-8D80ED24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1807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11727</CharactersWithSpaces>
  <SharedDoc>false</SharedDoc>
  <HLinks>
    <vt:vector size="12" baseType="variant">
      <vt:variant>
        <vt:i4>458783</vt:i4>
      </vt:variant>
      <vt:variant>
        <vt:i4>132</vt:i4>
      </vt:variant>
      <vt:variant>
        <vt:i4>0</vt:i4>
      </vt:variant>
      <vt:variant>
        <vt:i4>5</vt:i4>
      </vt:variant>
      <vt:variant>
        <vt:lpwstr>https://rat.castillalamancha.es/info/0680</vt:lpwstr>
      </vt:variant>
      <vt:variant>
        <vt:lpwstr/>
      </vt:variant>
      <vt:variant>
        <vt:i4>5505114</vt:i4>
      </vt:variant>
      <vt:variant>
        <vt:i4>129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Jesus Maria Vallejo Barrasa</cp:lastModifiedBy>
  <cp:revision>3</cp:revision>
  <cp:lastPrinted>2024-04-24T11:26:00Z</cp:lastPrinted>
  <dcterms:created xsi:type="dcterms:W3CDTF">2024-11-06T10:31:00Z</dcterms:created>
  <dcterms:modified xsi:type="dcterms:W3CDTF">2024-11-06T10:41:00Z</dcterms:modified>
</cp:coreProperties>
</file>