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14:paraId="109F138D" w14:textId="77777777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24B4A" w14:textId="77777777" w:rsidR="0013437F" w:rsidRPr="00026D89" w:rsidRDefault="00AF689C" w:rsidP="00022CA0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</w:t>
            </w:r>
            <w:r w:rsidR="0061677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E155FF">
              <w:rPr>
                <w:rFonts w:ascii="Calibri" w:hAnsi="Calibri" w:cs="Arial"/>
                <w:b/>
                <w:sz w:val="28"/>
                <w:szCs w:val="28"/>
                <w:u w:val="single"/>
              </w:rPr>
              <w:t>CONCILIACIÓN EN PROCESOS JUDICIALES DE DESAHUCIO, RECUPERACIÓN DE LA POSESIÓN Y EJECUCIÓN HIPOTECARIA DE PERSONAS EN SITUACIÓN DE VULNERABILIDAD ECONÓMICA INSTADOS POR GRANDES TENEDORES DE VIVIENDA</w:t>
            </w:r>
          </w:p>
        </w:tc>
      </w:tr>
    </w:tbl>
    <w:p w14:paraId="41BDCE81" w14:textId="77777777" w:rsidR="008E7D3B" w:rsidRPr="002E7610" w:rsidRDefault="008E7D3B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 w:rsidRPr="002E7610">
        <w:rPr>
          <w:rFonts w:ascii="Calibri" w:hAnsi="Calibri"/>
          <w:b/>
          <w:i/>
          <w:sz w:val="4"/>
          <w:szCs w:val="4"/>
        </w:rPr>
        <w:t xml:space="preserve">                                                             </w:t>
      </w:r>
      <w:r w:rsidRPr="002E7610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17B8" w:rsidRPr="00EC221F" w14:paraId="2FF6E5F9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A8133D" w14:textId="77777777" w:rsidR="007817B8" w:rsidRPr="00EC221F" w:rsidRDefault="000C70AB" w:rsidP="00D62EDD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IDENTIFICACIÓN 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7817B8">
              <w:rPr>
                <w:rFonts w:ascii="Calibri" w:hAnsi="Calibri"/>
                <w:b/>
              </w:rPr>
              <w:t xml:space="preserve"> </w:t>
            </w:r>
            <w:r w:rsidR="000C061D">
              <w:rPr>
                <w:rFonts w:ascii="Calibri" w:hAnsi="Calibri"/>
                <w:b/>
              </w:rPr>
              <w:t>SOLICITANTE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14:paraId="7C510BBC" w14:textId="77777777" w:rsidTr="00B97E21">
        <w:trPr>
          <w:trHeight w:val="17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245"/>
            </w:tblGrid>
            <w:tr w:rsidR="007E3D08" w:rsidRPr="007A2647" w14:paraId="1533337F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160FE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bookmarkStart w:id="0" w:name="_Hlk107555785"/>
              <w:tc>
                <w:tcPr>
                  <w:tcW w:w="10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2BA74" w14:textId="13E83CFE" w:rsidR="007E3D08" w:rsidRDefault="00783ECD" w:rsidP="00B97E21">
                  <w:pPr>
                    <w:spacing w:before="120"/>
                    <w:ind w:left="708" w:hanging="62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501926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97E21">
                    <w:rPr>
                      <w:rFonts w:ascii="Calibri" w:hAnsi="Calibri" w:cs="Calibri"/>
                      <w:sz w:val="18"/>
                      <w:szCs w:val="18"/>
                    </w:rPr>
                    <w:t>Persona física</w:t>
                  </w:r>
                  <w:r w:rsidR="000A2ACB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B97E21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B97E21">
                    <w:rPr>
                      <w:rFonts w:ascii="Calibri" w:hAnsi="Calibri" w:cs="Calibri"/>
                      <w:sz w:val="20"/>
                      <w:szCs w:val="20"/>
                    </w:rPr>
                    <w:t xml:space="preserve"> Persona jurídica.</w:t>
                  </w:r>
                  <w:bookmarkEnd w:id="0"/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5B25C4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5B25C4">
                    <w:rPr>
                      <w:rFonts w:ascii="Calibri" w:hAnsi="Calibri" w:cs="Calibri"/>
                      <w:sz w:val="20"/>
                      <w:szCs w:val="20"/>
                    </w:rPr>
                    <w:t xml:space="preserve"> Entidad pública.</w:t>
                  </w:r>
                </w:p>
                <w:p w14:paraId="12C7C73D" w14:textId="77777777" w:rsidR="00B97E21" w:rsidRPr="00F668D4" w:rsidRDefault="00B97E21" w:rsidP="00B97E21">
                  <w:pPr>
                    <w:spacing w:before="120"/>
                    <w:ind w:left="708" w:hanging="627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E3D08" w:rsidRPr="007A2647" w14:paraId="1ACD87DC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5BC9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D2741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A7BE68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4074CC" w14:textId="77777777" w:rsidR="007E3D08" w:rsidRPr="00DC40A3" w:rsidRDefault="007E3D08" w:rsidP="007E3D08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14:paraId="361C05A5" w14:textId="77777777" w:rsidTr="00B97E21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1BCEA" w14:textId="77777777"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194D7A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E05308">
                    <w:rPr>
                      <w:rFonts w:ascii="Calibri" w:hAnsi="Calibri"/>
                      <w:sz w:val="20"/>
                      <w:szCs w:val="20"/>
                    </w:rPr>
                    <w:t>DNI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14:paraId="2B16BD3C" w14:textId="77777777" w:rsidTr="00D53769">
                    <w:tc>
                      <w:tcPr>
                        <w:tcW w:w="2155" w:type="dxa"/>
                        <w:shd w:val="clear" w:color="auto" w:fill="auto"/>
                      </w:tcPr>
                      <w:bookmarkStart w:id="1" w:name="_Hlk107564940"/>
                      <w:p w14:paraId="19BE0D73" w14:textId="77777777"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1"/>
                </w:tbl>
                <w:p w14:paraId="22667313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59764B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7817B8" w:rsidRPr="008D0FEB" w14:paraId="6BAFF527" w14:textId="77777777" w:rsidTr="00B97E21">
              <w:trPr>
                <w:trHeight w:val="170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  <w:gridCol w:w="100"/>
                  </w:tblGrid>
                  <w:tr w:rsidR="007817B8" w:rsidRPr="008D0FEB" w14:paraId="4616FF8D" w14:textId="77777777" w:rsidTr="00F668D4">
                    <w:trPr>
                      <w:gridAfter w:val="1"/>
                      <w:wAfter w:w="100" w:type="dxa"/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116215" w14:textId="77777777" w:rsidR="007817B8" w:rsidRPr="00852F75" w:rsidRDefault="007817B8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B04B3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2E761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6096"/>
                        </w:tblGrid>
                        <w:tr w:rsidR="007817B8" w:rsidRPr="00852F75" w14:paraId="1E3571FE" w14:textId="77777777" w:rsidTr="00B97E21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ECA2FB" w14:textId="5D113D02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04B32" w:rsidRPr="00852F75" w14:paraId="0505785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362EC07" w14:textId="77777777" w:rsidR="00BF137B" w:rsidRPr="00BF137B" w:rsidRDefault="00B04B32" w:rsidP="00B04B32">
                              <w:pPr>
                                <w:ind w:right="-289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Es gran tenedor según la definición establecida en el artículo 3 k) de la Ley 12/2023, de 24 de mayo, de vivienda </w:t>
                              </w:r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bookmarkStart w:id="2" w:name="Casilla205"/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="00501926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r>
                              <w:r w:rsidR="00501926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"/>
                              <w:r w:rsidR="00BF137B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Si</w:t>
                              </w:r>
                              <w:r w:rsidRPr="007A2647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817B8" w:rsidRPr="00852F75" w14:paraId="0AB035C4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252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E6C3D3" w14:textId="77777777"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8F35928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14:paraId="79C06D2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4252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50B58B3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F56A338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628CB95" w14:textId="77777777"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668D4" w:rsidRPr="00A7187A" w14:paraId="1F07CB01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  <w:gridCol w:w="6095"/>
                        </w:tblGrid>
                        <w:tr w:rsidR="00F668D4" w:rsidRPr="00A7187A" w14:paraId="3082B14A" w14:textId="77777777" w:rsidTr="00F668D4">
                          <w:trPr>
                            <w:trHeight w:val="270"/>
                          </w:trPr>
                          <w:tc>
                            <w:tcPr>
                              <w:tcW w:w="41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B5697B1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4406487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Tipo de vía*</w:t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0174EC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5937108C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Nombre de la vía*</w:t>
                              </w:r>
                            </w:p>
                          </w:tc>
                        </w:tr>
                        <w:tr w:rsidR="00F668D4" w:rsidRPr="00A7187A" w14:paraId="2703ED2A" w14:textId="77777777" w:rsidTr="00F668D4">
                          <w:trPr>
                            <w:trHeight w:val="227"/>
                          </w:trPr>
                          <w:tc>
                            <w:tcPr>
                              <w:tcW w:w="41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0D822F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EC2820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CAE1FD3" w14:textId="77777777" w:rsidR="00F668D4" w:rsidRPr="00A7187A" w:rsidRDefault="00F668D4" w:rsidP="00F668D4">
                        <w:pPr>
                          <w:ind w:left="360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68D4" w:rsidRPr="00A7187A" w14:paraId="77D78F7D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25"/>
                          <w:gridCol w:w="2104"/>
                          <w:gridCol w:w="2105"/>
                          <w:gridCol w:w="2104"/>
                          <w:gridCol w:w="1968"/>
                        </w:tblGrid>
                        <w:tr w:rsidR="00F668D4" w:rsidRPr="00A7187A" w14:paraId="406E8190" w14:textId="77777777" w:rsidTr="0019690D">
                          <w:trPr>
                            <w:trHeight w:val="194"/>
                          </w:trPr>
                          <w:tc>
                            <w:tcPr>
                              <w:tcW w:w="192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03A7A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Nº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*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44682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Portal</w:t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5D2F09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E2380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8C0A28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Puerta</w:t>
                              </w:r>
                            </w:p>
                          </w:tc>
                        </w:tr>
                        <w:tr w:rsidR="00F668D4" w:rsidRPr="00A7187A" w14:paraId="29301A39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192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A6D53C4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F3379F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4DAEAE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7332AF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76C1A0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56ACAB5" w14:textId="77777777" w:rsidR="00F668D4" w:rsidRPr="00A7187A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47"/>
                          <w:gridCol w:w="3448"/>
                          <w:gridCol w:w="3311"/>
                        </w:tblGrid>
                        <w:tr w:rsidR="00F668D4" w:rsidRPr="00A7187A" w14:paraId="591ADEB1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3447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EF5EF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Localidad *</w:t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61B0212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Código Postal*</w:t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52B4C4C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Provincia*</w:t>
                              </w:r>
                            </w:p>
                          </w:tc>
                        </w:tr>
                        <w:tr w:rsidR="00F668D4" w:rsidRPr="00A7187A" w14:paraId="2C9ADE49" w14:textId="77777777" w:rsidTr="0019690D">
                          <w:trPr>
                            <w:trHeight w:val="302"/>
                          </w:trPr>
                          <w:tc>
                            <w:tcPr>
                              <w:tcW w:w="3447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6DE196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181238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23C411E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4E6DD0" w14:textId="77777777" w:rsidR="00F668D4" w:rsidRPr="00A7187A" w:rsidRDefault="00F668D4" w:rsidP="00F668D4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A8A0D4" w14:textId="77777777" w:rsidR="00F668D4" w:rsidRPr="00A7187A" w:rsidRDefault="00F668D4" w:rsidP="00F668D4">
                  <w:pPr>
                    <w:rPr>
                      <w:rFonts w:ascii="Calibri" w:hAnsi="Calibri" w:cs="Calibri"/>
                      <w:i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F668D4" w:rsidRPr="00A7187A" w14:paraId="74D283BA" w14:textId="77777777" w:rsidTr="00F668D4">
                    <w:trPr>
                      <w:trHeight w:val="525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tbl>
                        <w:tblPr>
                          <w:tblW w:w="108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19"/>
                          <w:gridCol w:w="3581"/>
                          <w:gridCol w:w="3439"/>
                        </w:tblGrid>
                        <w:tr w:rsidR="00F668D4" w:rsidRPr="00A7187A" w14:paraId="351D8C42" w14:textId="77777777" w:rsidTr="00F668D4">
                          <w:trPr>
                            <w:trHeight w:val="80"/>
                          </w:trPr>
                          <w:tc>
                            <w:tcPr>
                              <w:tcW w:w="381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2EA69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*</w:t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3B95321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móvil</w:t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B71140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Correo electrónico*</w:t>
                              </w:r>
                            </w:p>
                          </w:tc>
                        </w:tr>
                        <w:tr w:rsidR="00F668D4" w:rsidRPr="00A7187A" w14:paraId="34F566A8" w14:textId="77777777" w:rsidTr="00F668D4">
                          <w:trPr>
                            <w:trHeight w:val="151"/>
                          </w:trPr>
                          <w:tc>
                            <w:tcPr>
                              <w:tcW w:w="381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99A88C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87F35F4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45B9CA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5700091" w14:textId="77777777" w:rsidR="00F668D4" w:rsidRPr="000A5BF1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147A98" w14:textId="77777777" w:rsidR="00F668D4" w:rsidRPr="00103DB3" w:rsidRDefault="00F668D4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5CD480" w14:textId="77777777"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4C3C3850" w14:textId="77777777" w:rsidR="00FD0E91" w:rsidRDefault="00FD0E91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3D492935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53B3F" w:rsidRPr="00EC221F" w14:paraId="36FCCEB4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EAF6B" w14:textId="77777777" w:rsidR="00026D89" w:rsidRPr="00026D89" w:rsidRDefault="006706D4" w:rsidP="00BD11D1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C778D6">
              <w:rPr>
                <w:rFonts w:ascii="Calibri" w:hAnsi="Calibri"/>
                <w:b/>
              </w:rPr>
              <w:t xml:space="preserve"> DE LA </w:t>
            </w:r>
            <w:r w:rsidR="000C061D">
              <w:rPr>
                <w:rFonts w:ascii="Calibri" w:hAnsi="Calibri"/>
                <w:b/>
              </w:rPr>
              <w:t>SOLICITANTE</w:t>
            </w:r>
          </w:p>
          <w:p w14:paraId="405C7B8E" w14:textId="77777777" w:rsidR="00D53B3F" w:rsidRPr="00EC221F" w:rsidRDefault="001934CE" w:rsidP="00026D89">
            <w:pPr>
              <w:ind w:left="360"/>
              <w:rPr>
                <w:rFonts w:ascii="Calibri" w:hAnsi="Calibri"/>
              </w:rPr>
            </w:pP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="00B97E21">
              <w:rPr>
                <w:rFonts w:ascii="Calibri" w:hAnsi="Calibri" w:cs="Calibri"/>
                <w:sz w:val="18"/>
                <w:szCs w:val="18"/>
              </w:rPr>
              <w:t xml:space="preserve">SOLO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 </w:t>
            </w:r>
            <w:r w:rsidR="008F1E34" w:rsidRPr="00385D95">
              <w:rPr>
                <w:rFonts w:ascii="Calibri" w:hAnsi="Calibri" w:cs="Calibri"/>
                <w:sz w:val="18"/>
                <w:szCs w:val="18"/>
              </w:rPr>
              <w:t>LA PERSONA</w:t>
            </w:r>
            <w:r w:rsidR="00C778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061D">
              <w:rPr>
                <w:rFonts w:ascii="Calibri" w:hAnsi="Calibri" w:cs="Calibri"/>
                <w:sz w:val="18"/>
                <w:szCs w:val="18"/>
              </w:rPr>
              <w:t>SOLICITANTE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 ACTÚA POR MEDIO DE REPRESENTANTE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14:paraId="38363DDC" w14:textId="77777777" w:rsidTr="00B97E21">
        <w:trPr>
          <w:trHeight w:val="4297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14:paraId="55C99AAF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14:paraId="445EF311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B929A3F" w14:textId="77777777"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3427F8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EE4112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42F934" w14:textId="77777777"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14:paraId="539B322A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9FAF57" w14:textId="77777777"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16601E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019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5019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E05308">
                          <w:rPr>
                            <w:rFonts w:ascii="Calibri" w:hAnsi="Calibri"/>
                            <w:sz w:val="20"/>
                            <w:szCs w:val="20"/>
                          </w:rPr>
                          <w:t>DNI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14:paraId="760072F6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B722BA0" w14:textId="77777777"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A473F68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bookmarkStart w:id="3" w:name="_GoBack"/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A582BF4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019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5019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5019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14:paraId="797CDE67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E05F23" w14:textId="77777777"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14:paraId="2ADBA11B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1AE6814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14:paraId="4F957920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6C05A7B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5BFA12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14:paraId="0532B3E3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454B2BE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059EF01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52BB9A0" w14:textId="77777777"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466D06DC" w14:textId="77777777"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14:paraId="13DBEF60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AD000F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0AE82CFF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812FB8C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5B48D33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EC63D1" w14:paraId="5ECD092B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77AFC2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42872E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AE59D1F" w14:textId="77777777"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14:paraId="42B03113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14:paraId="3D18DBFF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23FFF1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C2B100B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B13504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EFBD5A4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E3FB53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14:paraId="09CC2B06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DBCA29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8B7978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63E3512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B86D17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E1FECC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89B41A5" w14:textId="77777777"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14:paraId="2BCDCFC9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732472E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EE1B3C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3BBEF0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14:paraId="73FAA108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1A92F9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2942221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7EE1725" w14:textId="77777777" w:rsidR="00D53B3F" w:rsidRPr="00EC63D1" w:rsidRDefault="001D3A1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100B1C1" w14:textId="77777777"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14:paraId="0E127671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C577865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2B2BA5F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DA495C4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14:paraId="1E891788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55698A7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2B2313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ED52AB" w14:textId="77777777" w:rsidR="00D53B3F" w:rsidRPr="00EC63D1" w:rsidRDefault="001D3A18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C5872BC" w14:textId="77777777"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13EFF72B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77E9E2B7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62AB8C3A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0189D" w:rsidRPr="00EC221F" w14:paraId="38DEFB0F" w14:textId="77777777" w:rsidTr="00D0189D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6A2F6FC0" w14:textId="77777777" w:rsidR="00D0189D" w:rsidRPr="00EC221F" w:rsidRDefault="00D0189D" w:rsidP="00D018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0</w:t>
            </w:r>
            <w:r w:rsidR="00F668D4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0189D" w14:paraId="1B325777" w14:textId="77777777" w:rsidTr="00D0189D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14:paraId="5D522DE9" w14:textId="77777777" w:rsidR="00D0189D" w:rsidRDefault="00D0189D" w:rsidP="00D0189D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01926">
              <w:rPr>
                <w:rFonts w:ascii="Calibri" w:hAnsi="Calibri" w:cs="Calibri"/>
                <w:sz w:val="20"/>
                <w:szCs w:val="20"/>
              </w:rPr>
            </w:r>
            <w:r w:rsidR="00501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</w:t>
            </w:r>
            <w:r w:rsidR="003479D5" w:rsidRPr="00D40696">
              <w:rPr>
                <w:rFonts w:ascii="Calibri" w:hAnsi="Calibri" w:cs="Calibri"/>
                <w:sz w:val="20"/>
                <w:szCs w:val="20"/>
              </w:rPr>
              <w:t>electrónica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3479D5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  <w:p w14:paraId="34B83E14" w14:textId="77777777" w:rsidR="00D0189D" w:rsidRDefault="003479D5" w:rsidP="00D0189D">
            <w:pPr>
              <w:spacing w:before="120"/>
              <w:ind w:left="567"/>
              <w:jc w:val="both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D0189D">
              <w:rPr>
                <w:rFonts w:ascii="Calibri" w:hAnsi="Calibri" w:cs="Calibri"/>
                <w:i/>
                <w:sz w:val="20"/>
                <w:szCs w:val="20"/>
              </w:rPr>
              <w:t>Si aún no está dada de alta en la citada plataforma y ha elegido la notificación electrónica, se le requiere para que, en el plazo de diez días hábiles, proceda a formalizar el alta. Transcurrido el plazo señalado sin que se haya cumplido el requerimiento, se le registrará en la plataforma de oficio con los datos aportados en la solicitud.</w:t>
            </w:r>
            <w:r w:rsidR="00D0189D" w:rsidRPr="00D40696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</w:tbl>
    <w:p w14:paraId="75522DAB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14:paraId="0F4F3A86" w14:textId="77777777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AEF739" w14:textId="77777777" w:rsidR="00026D89" w:rsidRPr="00EC221F" w:rsidRDefault="00026D89" w:rsidP="00AB44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336B38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14:paraId="15596C60" w14:textId="77777777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10C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64F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14:paraId="4C17F7D5" w14:textId="77777777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0C8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B15" w14:textId="77777777" w:rsidR="00026D89" w:rsidRPr="00822413" w:rsidRDefault="00822413" w:rsidP="00AB4428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2413">
              <w:rPr>
                <w:color w:val="000000"/>
                <w:sz w:val="18"/>
                <w:szCs w:val="18"/>
              </w:rPr>
              <w:t>Procedimiento de conciliación previa a los procesos judiciales de desahucio, recuperación de la posesión y ejecución hipotecaria de personas en situación de vulnerabilidad económica, previsto en la Ley 1/2000, de 7 de enero, de Enjuiciamiento Civil, en la redacción dada por la Ley 12/2023, de 24 de mayo, por el derecho a la vivienda.</w:t>
            </w:r>
          </w:p>
        </w:tc>
      </w:tr>
      <w:tr w:rsidR="00026D89" w:rsidRPr="008428CB" w14:paraId="4E1DCD4A" w14:textId="77777777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319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156D" w14:textId="77777777" w:rsidR="00026D89" w:rsidRPr="00822413" w:rsidRDefault="00822413" w:rsidP="00822413">
            <w:pPr>
              <w:jc w:val="both"/>
              <w:rPr>
                <w:color w:val="000000"/>
                <w:sz w:val="18"/>
                <w:szCs w:val="18"/>
              </w:rPr>
            </w:pPr>
            <w:r w:rsidRPr="00822413">
              <w:rPr>
                <w:color w:val="000000"/>
                <w:sz w:val="18"/>
                <w:szCs w:val="18"/>
              </w:rPr>
              <w:t>6.1.c) Cumplimiento de una obligación legal del Reglamento General de Protección de Datos.</w:t>
            </w:r>
            <w:r w:rsidRPr="00822413">
              <w:rPr>
                <w:color w:val="000000"/>
                <w:sz w:val="18"/>
                <w:szCs w:val="18"/>
              </w:rPr>
              <w:br/>
            </w:r>
            <w:r w:rsidRPr="00822413">
              <w:rPr>
                <w:color w:val="000000"/>
                <w:sz w:val="18"/>
                <w:szCs w:val="18"/>
              </w:rPr>
              <w:br/>
              <w:t>Disposición final quinta de la Ley 1/2000, de 7 de enero, de Enjuiciamiento Civil, en la redacción dada por la Ley 12/2023, de 24 de mayo, por el derecho a la vivienda.</w:t>
            </w:r>
          </w:p>
        </w:tc>
      </w:tr>
      <w:tr w:rsidR="00026D89" w:rsidRPr="008428CB" w14:paraId="2964A546" w14:textId="77777777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FCA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567" w14:textId="77777777" w:rsidR="00026D89" w:rsidRPr="00822413" w:rsidRDefault="00822413" w:rsidP="00AB4428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2413">
              <w:rPr>
                <w:color w:val="000000"/>
                <w:sz w:val="18"/>
                <w:szCs w:val="18"/>
              </w:rPr>
              <w:t>No existe cesión de datos</w:t>
            </w:r>
          </w:p>
        </w:tc>
      </w:tr>
      <w:tr w:rsidR="00026D89" w:rsidRPr="008428CB" w14:paraId="5EDFDCB2" w14:textId="77777777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A4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29F" w14:textId="77777777" w:rsidR="00026D89" w:rsidRPr="00822413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22413">
              <w:rPr>
                <w:rFonts w:eastAsia="Calibri"/>
                <w:color w:val="000000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14:paraId="5D300F65" w14:textId="77777777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7D3" w14:textId="77777777"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75A" w14:textId="77777777" w:rsidR="00026D89" w:rsidRPr="00822413" w:rsidRDefault="00822413" w:rsidP="00822413">
            <w:pPr>
              <w:spacing w:before="60" w:after="60"/>
              <w:rPr>
                <w:rFonts w:eastAsia="Calibri"/>
                <w:sz w:val="18"/>
                <w:szCs w:val="18"/>
                <w:lang w:eastAsia="en-US"/>
              </w:rPr>
            </w:pPr>
            <w:r w:rsidRPr="00822413">
              <w:rPr>
                <w:color w:val="000000"/>
                <w:sz w:val="18"/>
                <w:szCs w:val="18"/>
              </w:rPr>
              <w:t xml:space="preserve">Disponible en la dirección electrónica:  </w:t>
            </w:r>
            <w:hyperlink r:id="rId9" w:history="1">
              <w:r w:rsidRPr="00822413">
                <w:rPr>
                  <w:rStyle w:val="Hipervnculo"/>
                  <w:b/>
                  <w:bCs/>
                  <w:sz w:val="18"/>
                  <w:szCs w:val="18"/>
                </w:rPr>
                <w:t>https://rat.castillalamancha.es/info/2400</w:t>
              </w:r>
            </w:hyperlink>
          </w:p>
        </w:tc>
      </w:tr>
    </w:tbl>
    <w:p w14:paraId="17CB7E85" w14:textId="77777777"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14:paraId="3B6140CA" w14:textId="77777777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C16C36" w14:textId="77777777" w:rsidR="00C73A00" w:rsidRPr="00EC221F" w:rsidRDefault="001713D1" w:rsidP="00A21ED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336B38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61734B">
              <w:rPr>
                <w:rFonts w:ascii="Calibri" w:hAnsi="Calibri"/>
                <w:b/>
              </w:rPr>
              <w:t>DA</w:t>
            </w:r>
            <w:r w:rsidR="003C6585">
              <w:rPr>
                <w:rFonts w:ascii="Calibri" w:hAnsi="Calibri"/>
                <w:b/>
              </w:rPr>
              <w:t>TOS DE</w:t>
            </w:r>
            <w:r w:rsidR="00A21ED4">
              <w:rPr>
                <w:rFonts w:ascii="Calibri" w:hAnsi="Calibri"/>
                <w:b/>
              </w:rPr>
              <w:t xml:space="preserve"> </w:t>
            </w:r>
            <w:r w:rsidR="003C6585">
              <w:rPr>
                <w:rFonts w:ascii="Calibri" w:hAnsi="Calibri"/>
                <w:b/>
              </w:rPr>
              <w:t>L</w:t>
            </w:r>
            <w:r w:rsidR="00A21ED4">
              <w:rPr>
                <w:rFonts w:ascii="Calibri" w:hAnsi="Calibri"/>
                <w:b/>
              </w:rPr>
              <w:t>A</w:t>
            </w:r>
            <w:r w:rsidR="003C6585">
              <w:rPr>
                <w:rFonts w:ascii="Calibri" w:hAnsi="Calibri"/>
                <w:b/>
              </w:rPr>
              <w:t xml:space="preserve"> </w:t>
            </w:r>
            <w:r w:rsidR="00A21ED4">
              <w:rPr>
                <w:rFonts w:ascii="Calibri" w:hAnsi="Calibri"/>
                <w:b/>
              </w:rPr>
              <w:t>VIVIENDA</w:t>
            </w:r>
            <w:r w:rsidR="003C6585">
              <w:rPr>
                <w:rFonts w:ascii="Calibri" w:hAnsi="Calibri"/>
                <w:b/>
              </w:rPr>
              <w:t xml:space="preserve"> </w:t>
            </w:r>
          </w:p>
        </w:tc>
      </w:tr>
      <w:tr w:rsidR="00C73A00" w:rsidRPr="00A27A8B" w14:paraId="792D06A6" w14:textId="77777777" w:rsidTr="0040568A">
        <w:trPr>
          <w:trHeight w:val="210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"/>
              <w:gridCol w:w="1925"/>
              <w:gridCol w:w="1522"/>
              <w:gridCol w:w="343"/>
              <w:gridCol w:w="142"/>
              <w:gridCol w:w="97"/>
              <w:gridCol w:w="1821"/>
              <w:gridCol w:w="1045"/>
              <w:gridCol w:w="1059"/>
              <w:gridCol w:w="2105"/>
              <w:gridCol w:w="147"/>
              <w:gridCol w:w="147"/>
            </w:tblGrid>
            <w:tr w:rsidR="001B0B1B" w:rsidRPr="00A7187A" w14:paraId="09F53667" w14:textId="77777777" w:rsidTr="000A721E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FF51E3" w14:textId="77777777" w:rsidR="001B0B1B" w:rsidRPr="00A7187A" w:rsidRDefault="001B0B1B" w:rsidP="001B0B1B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8446A" w:rsidRPr="00A7187A" w14:paraId="4E510951" w14:textId="77777777" w:rsidTr="0009799C">
              <w:trPr>
                <w:trHeight w:val="80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1831" w:tblpY="-222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B72AC8" w:rsidRPr="00A7187A" w14:paraId="4679DB9F" w14:textId="77777777" w:rsidTr="00B72AC8">
                    <w:tc>
                      <w:tcPr>
                        <w:tcW w:w="2155" w:type="dxa"/>
                        <w:shd w:val="clear" w:color="auto" w:fill="auto"/>
                      </w:tcPr>
                      <w:p w14:paraId="1F34C518" w14:textId="77777777" w:rsidR="00B72AC8" w:rsidRPr="00A7187A" w:rsidRDefault="00B72AC8" w:rsidP="00B72AC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4BEB3B8D" w14:textId="77777777" w:rsidR="0048446A" w:rsidRDefault="00B72AC8" w:rsidP="001B0B1B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40568A">
                    <w:rPr>
                      <w:rFonts w:ascii="Calibri" w:hAnsi="Calibri"/>
                      <w:sz w:val="18"/>
                      <w:szCs w:val="18"/>
                    </w:rPr>
                    <w:t>Referencia Catastral:</w:t>
                  </w:r>
                  <w:r w:rsidR="0048446A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</w:p>
                <w:p w14:paraId="1A58736E" w14:textId="77777777" w:rsidR="0040568A" w:rsidRPr="0040568A" w:rsidRDefault="0040568A" w:rsidP="0040568A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4C0474" w:rsidRPr="00852F75" w14:paraId="3BB87EE3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5DF57C6" w14:textId="77777777" w:rsidR="004C0474" w:rsidRPr="00F60EC5" w:rsidRDefault="004C0474" w:rsidP="004C0474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436F742" w14:textId="77777777" w:rsidR="004C0474" w:rsidRPr="00852F75" w:rsidRDefault="004C0474" w:rsidP="00D06046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</w:t>
                  </w:r>
                </w:p>
              </w:tc>
            </w:tr>
            <w:tr w:rsidR="004C0474" w:rsidRPr="00EC63D1" w14:paraId="0A93401C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3790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E89120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814371E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C0474" w:rsidRPr="00852F75" w14:paraId="0E341D3D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0F2D37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="005847A9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04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74675EA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526712B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D04C52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80CCD7E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4C0474" w:rsidRPr="00EC63D1" w14:paraId="1EC1F666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0526510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3FBB741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AB22B68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0380122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F9052B6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A721E" w:rsidRPr="00852F75" w14:paraId="3F318A1F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227"/>
              </w:trPr>
              <w:tc>
                <w:tcPr>
                  <w:tcW w:w="3447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2165836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Localidad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E42C915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3311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329370B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</w:t>
                  </w:r>
                </w:p>
              </w:tc>
            </w:tr>
            <w:tr w:rsidR="000A721E" w:rsidRPr="00EC63D1" w14:paraId="3E1150AF" w14:textId="77777777" w:rsidTr="000979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60"/>
              </w:trPr>
              <w:tc>
                <w:tcPr>
                  <w:tcW w:w="3447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A8C9B07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245E98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11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14DBB25" w14:textId="77777777" w:rsidR="000A721E" w:rsidRPr="00EC63D1" w:rsidRDefault="001D3A18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9512609" w14:textId="77777777" w:rsidR="006E7102" w:rsidRPr="006C157B" w:rsidRDefault="006E7102" w:rsidP="005B25C4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4F651746" w14:textId="77777777" w:rsidR="00D349AB" w:rsidRDefault="00D349AB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743AB3C4" w14:textId="77777777" w:rsidR="00C778D6" w:rsidRDefault="00C778D6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778D6" w:rsidRPr="00EC221F" w14:paraId="6582BC03" w14:textId="77777777" w:rsidTr="00DF7F5C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0F5028" w14:textId="77777777" w:rsidR="00C778D6" w:rsidRPr="00EC221F" w:rsidRDefault="00C778D6" w:rsidP="00B72AC8">
            <w:pPr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IDENTIFICACIÓN </w:t>
            </w:r>
            <w:r w:rsidR="000A5648">
              <w:rPr>
                <w:rFonts w:ascii="Calibri" w:hAnsi="Calibri"/>
                <w:b/>
              </w:rPr>
              <w:t>DE LA PERSONA CON RESIDENCIA HABITUAL EN LA VIVIENDA.</w:t>
            </w:r>
          </w:p>
        </w:tc>
      </w:tr>
      <w:tr w:rsidR="00C778D6" w:rsidRPr="00EC221F" w14:paraId="2A361DA6" w14:textId="77777777" w:rsidTr="00DF7F5C">
        <w:trPr>
          <w:trHeight w:val="17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245"/>
            </w:tblGrid>
            <w:tr w:rsidR="00C778D6" w:rsidRPr="007A2647" w14:paraId="7119856A" w14:textId="77777777" w:rsidTr="00DF7F5C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73A2BE" w14:textId="77777777" w:rsidR="00C778D6" w:rsidRPr="007A2647" w:rsidRDefault="00C778D6" w:rsidP="00DF7F5C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374330" w14:textId="77777777" w:rsidR="00C778D6" w:rsidRPr="00F668D4" w:rsidRDefault="00C778D6" w:rsidP="00C778D6">
                  <w:pPr>
                    <w:spacing w:before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778D6" w:rsidRPr="007A2647" w14:paraId="1E3561F4" w14:textId="77777777" w:rsidTr="00DF7F5C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2032CF" w14:textId="77777777" w:rsidR="00C778D6" w:rsidRPr="007A2647" w:rsidRDefault="00C778D6" w:rsidP="00DF7F5C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A206B" w14:textId="77777777" w:rsidR="00C778D6" w:rsidRPr="007A2647" w:rsidRDefault="00C778D6" w:rsidP="00DF7F5C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A6E08" w14:textId="77777777" w:rsidR="00C778D6" w:rsidRPr="007A2647" w:rsidRDefault="00C778D6" w:rsidP="00DF7F5C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BF57B" w14:textId="77777777" w:rsidR="00C778D6" w:rsidRPr="00DC40A3" w:rsidRDefault="00C778D6" w:rsidP="00DF7F5C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C778D6" w:rsidRPr="007A2647" w14:paraId="0D91B35B" w14:textId="77777777" w:rsidTr="00DF7F5C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FB8132" w14:textId="77777777" w:rsidR="00C778D6" w:rsidRPr="007A2647" w:rsidRDefault="00C778D6" w:rsidP="00DF7F5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980D71" w14:textId="77777777" w:rsidR="00C778D6" w:rsidRPr="007A2647" w:rsidRDefault="00C778D6" w:rsidP="00DF7F5C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DNI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778D6" w:rsidRPr="007A2647" w14:paraId="2EFC8CDB" w14:textId="77777777" w:rsidTr="00DF7F5C">
                    <w:tc>
                      <w:tcPr>
                        <w:tcW w:w="2155" w:type="dxa"/>
                        <w:shd w:val="clear" w:color="auto" w:fill="auto"/>
                      </w:tcPr>
                      <w:p w14:paraId="23487D53" w14:textId="77777777" w:rsidR="00C778D6" w:rsidRPr="007A2647" w:rsidRDefault="00C778D6" w:rsidP="00DF7F5C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29B46DC6" w14:textId="77777777" w:rsidR="00C778D6" w:rsidRPr="007A2647" w:rsidRDefault="00C778D6" w:rsidP="00DF7F5C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E411F6" w14:textId="77777777" w:rsidR="00C778D6" w:rsidRPr="007A2647" w:rsidRDefault="00C778D6" w:rsidP="00DF7F5C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501926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C778D6" w:rsidRPr="008D0FEB" w14:paraId="63E97136" w14:textId="77777777" w:rsidTr="00DF7F5C">
              <w:trPr>
                <w:trHeight w:val="170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10206"/>
                    <w:gridCol w:w="147"/>
                  </w:tblGrid>
                  <w:tr w:rsidR="00C778D6" w:rsidRPr="008D0FEB" w14:paraId="1CE4FBC1" w14:textId="77777777" w:rsidTr="00B72AC8">
                    <w:trPr>
                      <w:trHeight w:val="1038"/>
                    </w:trPr>
                    <w:tc>
                      <w:tcPr>
                        <w:tcW w:w="105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99A6B3F" w14:textId="77777777" w:rsidR="00C778D6" w:rsidRPr="00852F75" w:rsidRDefault="00C778D6" w:rsidP="00DF7F5C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6096"/>
                        </w:tblGrid>
                        <w:tr w:rsidR="00C778D6" w:rsidRPr="00852F75" w14:paraId="41A2D46F" w14:textId="77777777" w:rsidTr="00DF7F5C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4112AC7" w14:textId="77777777" w:rsidR="00C778D6" w:rsidRPr="00852F75" w:rsidRDefault="00C778D6" w:rsidP="00DF7F5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778D6" w:rsidRPr="00852F75" w14:paraId="3D96BF12" w14:textId="77777777" w:rsidTr="00DF7F5C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EBC6C62" w14:textId="77777777" w:rsidR="00C778D6" w:rsidRPr="00B04B32" w:rsidRDefault="00C778D6" w:rsidP="00DF7F5C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78D6" w:rsidRPr="00852F75" w14:paraId="442BBD92" w14:textId="77777777" w:rsidTr="00DF7F5C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252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B2CFCB7" w14:textId="77777777" w:rsidR="00C778D6" w:rsidRPr="00852F75" w:rsidRDefault="00C778D6" w:rsidP="00DF7F5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7E7D6E3" w14:textId="77777777" w:rsidR="00C778D6" w:rsidRPr="00852F75" w:rsidRDefault="00C778D6" w:rsidP="00DF7F5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C778D6" w:rsidRPr="00EC63D1" w14:paraId="71C95326" w14:textId="77777777" w:rsidTr="00DF7F5C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4252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D147496" w14:textId="77777777" w:rsidR="00C778D6" w:rsidRPr="00EC63D1" w:rsidRDefault="00C778D6" w:rsidP="00DF7F5C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4C98391" w14:textId="77777777" w:rsidR="00C778D6" w:rsidRPr="00EC63D1" w:rsidRDefault="00C778D6" w:rsidP="00DF7F5C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387D436" w14:textId="77777777" w:rsidR="00C778D6" w:rsidRPr="008D0FEB" w:rsidRDefault="00C778D6" w:rsidP="00DF7F5C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C778D6" w:rsidRPr="00A7187A" w14:paraId="2936658E" w14:textId="77777777" w:rsidTr="00B72AC8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525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p w14:paraId="179AD051" w14:textId="77777777" w:rsidR="00C778D6" w:rsidRPr="000A5BF1" w:rsidRDefault="00C778D6" w:rsidP="00DF7F5C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6E2BFEB" w14:textId="77777777" w:rsidR="00C778D6" w:rsidRPr="00103DB3" w:rsidRDefault="00C778D6" w:rsidP="00DF7F5C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A91277" w14:textId="77777777" w:rsidR="00C778D6" w:rsidRPr="00FC26B8" w:rsidRDefault="00C778D6" w:rsidP="00DF7F5C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791C288A" w14:textId="77777777" w:rsidR="00C778D6" w:rsidRDefault="00C778D6" w:rsidP="00C778D6">
      <w:pPr>
        <w:spacing w:before="120"/>
        <w:rPr>
          <w:rFonts w:ascii="Calibri" w:hAnsi="Calibri"/>
          <w:i/>
          <w:sz w:val="4"/>
          <w:szCs w:val="4"/>
        </w:rPr>
      </w:pPr>
    </w:p>
    <w:p w14:paraId="484C4206" w14:textId="77777777" w:rsidR="00C778D6" w:rsidRDefault="00C778D6" w:rsidP="00C778D6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B57201" w:rsidRPr="00773636" w14:paraId="48DE1B36" w14:textId="77777777" w:rsidTr="00B92E53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308DBED1" w14:textId="77777777" w:rsidR="00010841" w:rsidRPr="00773636" w:rsidRDefault="00010841" w:rsidP="00B92E53">
            <w:pPr>
              <w:rPr>
                <w:rFonts w:ascii="Calibri" w:hAnsi="Calibri"/>
              </w:rPr>
            </w:pPr>
            <w:r w:rsidRPr="00773636">
              <w:rPr>
                <w:rFonts w:ascii="Calibri" w:hAnsi="Calibri"/>
              </w:rPr>
              <w:lastRenderedPageBreak/>
              <w:t xml:space="preserve">     0</w:t>
            </w:r>
            <w:r w:rsidR="007D1F55" w:rsidRPr="00773636">
              <w:rPr>
                <w:rFonts w:ascii="Calibri" w:hAnsi="Calibri"/>
              </w:rPr>
              <w:t>7</w:t>
            </w:r>
            <w:r w:rsidRPr="00773636">
              <w:rPr>
                <w:rFonts w:ascii="Calibri" w:hAnsi="Calibri"/>
              </w:rPr>
              <w:t xml:space="preserve"> </w:t>
            </w:r>
            <w:r w:rsidR="007D1F55" w:rsidRPr="00773636">
              <w:rPr>
                <w:rFonts w:ascii="Calibri" w:hAnsi="Calibri"/>
                <w:b/>
              </w:rPr>
              <w:t>FORMA ELEGIDA PARA LA CELEBRACIÓN DEL ACTO DE CONCILIACIÓN</w:t>
            </w:r>
            <w:r w:rsidRPr="00773636">
              <w:rPr>
                <w:rFonts w:ascii="Calibri" w:hAnsi="Calibri"/>
                <w:b/>
              </w:rPr>
              <w:t xml:space="preserve"> </w:t>
            </w:r>
          </w:p>
        </w:tc>
      </w:tr>
      <w:tr w:rsidR="00B57201" w:rsidRPr="00773636" w14:paraId="2D370766" w14:textId="77777777" w:rsidTr="00B92E53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14:paraId="0BC6C4CE" w14:textId="77777777" w:rsidR="007D1F55" w:rsidRPr="00773636" w:rsidRDefault="00010841" w:rsidP="007D1F55">
            <w:pPr>
              <w:spacing w:before="120"/>
              <w:ind w:left="567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363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77363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3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01926">
              <w:rPr>
                <w:rFonts w:ascii="Calibri" w:hAnsi="Calibri" w:cs="Calibri"/>
                <w:sz w:val="20"/>
                <w:szCs w:val="20"/>
              </w:rPr>
            </w:r>
            <w:r w:rsidR="00501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363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736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D1F55" w:rsidRPr="00773636">
              <w:rPr>
                <w:rFonts w:ascii="Calibri" w:hAnsi="Calibri" w:cs="Calibri"/>
                <w:sz w:val="20"/>
                <w:szCs w:val="20"/>
              </w:rPr>
              <w:t xml:space="preserve">Comparecencia en la sede de la Delegación Provincial.     </w:t>
            </w:r>
            <w:r w:rsidR="007D1F55" w:rsidRPr="0077363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F55" w:rsidRPr="0077363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01926">
              <w:rPr>
                <w:rFonts w:ascii="Calibri" w:hAnsi="Calibri" w:cs="Calibri"/>
                <w:sz w:val="20"/>
                <w:szCs w:val="20"/>
              </w:rPr>
            </w:r>
            <w:r w:rsidR="00501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D1F55" w:rsidRPr="0077363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D1F55" w:rsidRPr="00773636">
              <w:rPr>
                <w:rFonts w:ascii="Calibri" w:hAnsi="Calibri" w:cs="Calibri"/>
                <w:sz w:val="20"/>
                <w:szCs w:val="20"/>
              </w:rPr>
              <w:t xml:space="preserve"> Comparecencia electrónica</w:t>
            </w:r>
          </w:p>
          <w:p w14:paraId="6378D2AC" w14:textId="77777777" w:rsidR="00010841" w:rsidRPr="00773636" w:rsidRDefault="007D1F55" w:rsidP="007D1F55">
            <w:pPr>
              <w:spacing w:before="120"/>
              <w:ind w:left="284" w:hanging="142"/>
              <w:jc w:val="both"/>
              <w:rPr>
                <w:i/>
                <w:sz w:val="20"/>
                <w:szCs w:val="20"/>
              </w:rPr>
            </w:pPr>
            <w:r w:rsidRPr="0077363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10841" w:rsidRPr="0077363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773636">
              <w:rPr>
                <w:rFonts w:ascii="Calibri" w:hAnsi="Calibri" w:cs="Calibri"/>
                <w:i/>
                <w:sz w:val="20"/>
                <w:szCs w:val="20"/>
              </w:rPr>
              <w:t>El acto de conciliación se celebrará en la sede de la Delegación Provincial salvo que ambas partes opten por la celebración electrónica del acto)</w:t>
            </w:r>
          </w:p>
        </w:tc>
      </w:tr>
    </w:tbl>
    <w:p w14:paraId="332391A6" w14:textId="77777777" w:rsidR="00010841" w:rsidRPr="00773636" w:rsidRDefault="00010841" w:rsidP="00C778D6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57201" w:rsidRPr="00773636" w14:paraId="256335E6" w14:textId="77777777" w:rsidTr="00B92E5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974C9E" w14:textId="77777777" w:rsidR="00D37BB8" w:rsidRPr="00773636" w:rsidRDefault="00D37BB8" w:rsidP="00B92E53">
            <w:pPr>
              <w:rPr>
                <w:rFonts w:ascii="Calibri" w:hAnsi="Calibri"/>
                <w:b/>
                <w:i/>
              </w:rPr>
            </w:pPr>
            <w:r w:rsidRPr="00773636">
              <w:rPr>
                <w:rFonts w:ascii="Calibri" w:hAnsi="Calibri"/>
              </w:rPr>
              <w:t xml:space="preserve">     08</w:t>
            </w:r>
            <w:r w:rsidRPr="00773636">
              <w:rPr>
                <w:rFonts w:ascii="Calibri" w:hAnsi="Calibri"/>
                <w:b/>
              </w:rPr>
              <w:t xml:space="preserve"> BREVE DESCRIPCIÓN DE LAS CONTROVERSIAS </w:t>
            </w:r>
            <w:r w:rsidR="00B57201" w:rsidRPr="00773636">
              <w:rPr>
                <w:rFonts w:ascii="Calibri" w:hAnsi="Calibri"/>
                <w:b/>
              </w:rPr>
              <w:t xml:space="preserve">SUSCITADAS </w:t>
            </w:r>
            <w:r w:rsidRPr="00773636">
              <w:rPr>
                <w:rFonts w:ascii="Calibri" w:hAnsi="Calibri"/>
                <w:b/>
              </w:rPr>
              <w:t>ENTRE LAS PARTES</w:t>
            </w:r>
          </w:p>
        </w:tc>
      </w:tr>
      <w:tr w:rsidR="00B57201" w:rsidRPr="00773636" w14:paraId="7473F2B6" w14:textId="77777777" w:rsidTr="00B57201">
        <w:trPr>
          <w:trHeight w:val="191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6CA1" w14:textId="77777777" w:rsidR="00D37BB8" w:rsidRPr="00773636" w:rsidRDefault="00D37BB8" w:rsidP="00B92E53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Y="-256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57201" w:rsidRPr="00773636" w14:paraId="1A3A4371" w14:textId="77777777" w:rsidTr="00B57201">
              <w:trPr>
                <w:trHeight w:val="1114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FAF3F8C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73636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1259648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A031961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3F1742F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102EFAB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8B11643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AFE972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39BAF4E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A10498" w14:textId="77777777" w:rsidR="00B57201" w:rsidRPr="00773636" w:rsidRDefault="00B57201" w:rsidP="00B5720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83A0238" w14:textId="77777777" w:rsidR="00D37BB8" w:rsidRPr="00773636" w:rsidRDefault="00D37BB8" w:rsidP="00B92E53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F331E30" w14:textId="77777777" w:rsidR="00D37BB8" w:rsidRDefault="00D37BB8" w:rsidP="00C778D6">
      <w:pPr>
        <w:spacing w:before="120"/>
        <w:rPr>
          <w:rFonts w:ascii="Calibri" w:hAnsi="Calibri"/>
          <w:i/>
          <w:sz w:val="4"/>
          <w:szCs w:val="4"/>
        </w:rPr>
      </w:pPr>
    </w:p>
    <w:p w14:paraId="0719EAD6" w14:textId="77777777" w:rsidR="00010841" w:rsidRDefault="00010841" w:rsidP="00C778D6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2"/>
        <w:gridCol w:w="2443"/>
        <w:gridCol w:w="1985"/>
        <w:gridCol w:w="1842"/>
        <w:gridCol w:w="1832"/>
        <w:gridCol w:w="1112"/>
        <w:gridCol w:w="1417"/>
      </w:tblGrid>
      <w:tr w:rsidR="00E103CD" w:rsidRPr="00EC221F" w14:paraId="6BA5D605" w14:textId="77777777" w:rsidTr="00981E72">
        <w:trPr>
          <w:gridBefore w:val="1"/>
          <w:wBefore w:w="108" w:type="dxa"/>
          <w:trHeight w:val="271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52CD97" w14:textId="77777777" w:rsidR="00E103CD" w:rsidRPr="00EC221F" w:rsidRDefault="00E103CD" w:rsidP="00E103C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</w:t>
            </w:r>
            <w:r w:rsidR="00EB5F6C">
              <w:rPr>
                <w:rFonts w:ascii="Calibri" w:hAnsi="Calibri" w:cs="Calibri"/>
              </w:rPr>
              <w:t>0</w:t>
            </w:r>
            <w:r w:rsidR="00B57201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 </w:t>
            </w:r>
            <w:r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E103CD" w:rsidRPr="006C157B" w14:paraId="2450C686" w14:textId="77777777" w:rsidTr="00981E72">
        <w:trPr>
          <w:gridBefore w:val="1"/>
          <w:wBefore w:w="108" w:type="dxa"/>
          <w:trHeight w:val="7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788C" w14:textId="77777777" w:rsidR="00E103CD" w:rsidRPr="006F09B6" w:rsidRDefault="00E103CD" w:rsidP="00E103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6ED8115" w14:textId="77777777" w:rsidR="00E103CD" w:rsidRPr="006F09B6" w:rsidRDefault="00237047" w:rsidP="00E103CD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74084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9</w:t>
            </w:r>
            <w:r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.1 </w:t>
            </w:r>
            <w:r w:rsidR="00B72AC8"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Declaración</w:t>
            </w:r>
            <w:r w:rsidR="00E103CD" w:rsidRPr="006F09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responsable:</w:t>
            </w:r>
          </w:p>
          <w:p w14:paraId="307DBD86" w14:textId="77777777" w:rsidR="00E103CD" w:rsidRDefault="00E103CD" w:rsidP="00E103CD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C778D6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="000A5648">
              <w:rPr>
                <w:rFonts w:ascii="Calibri" w:hAnsi="Calibri" w:cs="Calibri"/>
                <w:sz w:val="18"/>
                <w:szCs w:val="18"/>
              </w:rPr>
              <w:t>solicitante</w:t>
            </w:r>
            <w:r w:rsidRPr="006F09B6">
              <w:rPr>
                <w:rFonts w:ascii="Calibri" w:hAnsi="Calibri" w:cs="Calibri"/>
                <w:sz w:val="18"/>
                <w:szCs w:val="18"/>
              </w:rPr>
              <w:t xml:space="preserve"> abajo firmante declara que todos los datos consignados son veraces, declarando expresamente que: </w:t>
            </w:r>
          </w:p>
          <w:tbl>
            <w:tblPr>
              <w:tblW w:w="102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9744"/>
            </w:tblGrid>
            <w:tr w:rsidR="009E24CA" w:rsidRPr="006F09B6" w14:paraId="45408889" w14:textId="77777777" w:rsidTr="00182D86">
              <w:trPr>
                <w:trHeight w:val="402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14:paraId="62DC8EAD" w14:textId="77777777" w:rsidR="009E24CA" w:rsidRPr="006F09B6" w:rsidRDefault="009E24CA" w:rsidP="009E24C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744" w:type="dxa"/>
                  <w:shd w:val="clear" w:color="auto" w:fill="auto"/>
                  <w:vAlign w:val="center"/>
                </w:tcPr>
                <w:p w14:paraId="425A6A40" w14:textId="77777777" w:rsidR="000A5648" w:rsidRDefault="000A5648" w:rsidP="00B01DA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21AAE634" w14:textId="77777777" w:rsidR="00471399" w:rsidRDefault="00B72AC8" w:rsidP="00B01DA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B2D12">
                    <w:rPr>
                      <w:rFonts w:ascii="Calibri" w:hAnsi="Calibri" w:cs="Calibri"/>
                      <w:sz w:val="19"/>
                      <w:szCs w:val="19"/>
                    </w:rPr>
                    <w:t>E</w:t>
                  </w:r>
                  <w:r w:rsidR="009C25DE">
                    <w:rPr>
                      <w:rFonts w:ascii="Calibri" w:hAnsi="Calibri" w:cs="Calibri"/>
                      <w:sz w:val="19"/>
                      <w:szCs w:val="19"/>
                    </w:rPr>
                    <w:t xml:space="preserve">s gran tenedor, según </w:t>
                  </w:r>
                  <w:r w:rsidR="009C25DE">
                    <w:rPr>
                      <w:rFonts w:ascii="Calibri" w:hAnsi="Calibri" w:cs="Calibri"/>
                      <w:sz w:val="18"/>
                      <w:szCs w:val="18"/>
                    </w:rPr>
                    <w:t xml:space="preserve">el artículo 3 k) de la Ley 12/2023, de 24 de mayo, de vivienda </w:t>
                  </w:r>
                  <w:r w:rsidR="008B2D12">
                    <w:rPr>
                      <w:rFonts w:ascii="Calibri" w:hAnsi="Calibri" w:cs="Calibri"/>
                      <w:sz w:val="18"/>
                      <w:szCs w:val="18"/>
                    </w:rPr>
                    <w:t>ya que es titular:</w:t>
                  </w:r>
                </w:p>
                <w:p w14:paraId="344E2146" w14:textId="77777777" w:rsidR="009C25DE" w:rsidRDefault="009C25DE" w:rsidP="00B01DA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45F3FBD" w14:textId="77777777" w:rsidR="009C25DE" w:rsidRDefault="00B72AC8" w:rsidP="00B72A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</w:t>
                  </w:r>
                  <w:r w:rsidR="009C25DE"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25DE"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9C25DE"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="009C25D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B2D12">
                    <w:rPr>
                      <w:rFonts w:ascii="Calibri" w:hAnsi="Calibri" w:cs="Calibri"/>
                      <w:sz w:val="18"/>
                      <w:szCs w:val="18"/>
                    </w:rPr>
                    <w:t>De</w:t>
                  </w:r>
                  <w:r w:rsidR="009C25DE">
                    <w:rPr>
                      <w:rFonts w:ascii="Calibri" w:hAnsi="Calibri" w:cs="Calibri"/>
                      <w:sz w:val="18"/>
                      <w:szCs w:val="18"/>
                    </w:rPr>
                    <w:t xml:space="preserve"> más de 10 inmuebles urbanos de uso residencial.</w:t>
                  </w:r>
                </w:p>
                <w:p w14:paraId="451D102C" w14:textId="77777777" w:rsidR="009C25DE" w:rsidRDefault="009C25DE" w:rsidP="00B72AC8">
                  <w:pPr>
                    <w:jc w:val="center"/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</w:pPr>
                </w:p>
                <w:p w14:paraId="07025203" w14:textId="77777777" w:rsidR="008B2D12" w:rsidRDefault="008B2D12" w:rsidP="00B72AC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DF7F5C">
                    <w:rPr>
                      <w:rFonts w:ascii="Calibri" w:hAnsi="Calibri" w:cs="Calibri"/>
                      <w:sz w:val="18"/>
                      <w:szCs w:val="18"/>
                    </w:rPr>
                    <w:t xml:space="preserve">De una superficie construida de más de </w:t>
                  </w:r>
                  <w:r w:rsidRPr="00DF7F5C"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1.500 </w:t>
                  </w:r>
                  <w:r w:rsidRPr="008B2D12"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m</w:t>
                  </w:r>
                  <w:r w:rsidRPr="008B2D12"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  <w:vertAlign w:val="superscript"/>
                    </w:rPr>
                    <w:t xml:space="preserve">2 </w:t>
                  </w:r>
                  <w:r w:rsidRPr="00DF7F5C"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de uso residencial, excluyendo en todo caso garajes y trasteros.</w:t>
                  </w:r>
                </w:p>
                <w:p w14:paraId="7F10F163" w14:textId="77777777" w:rsidR="00D16983" w:rsidRDefault="00D16983" w:rsidP="00D1698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48095AED" w14:textId="51204745" w:rsidR="00D16983" w:rsidRDefault="00D16983" w:rsidP="00D16983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01926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981E72">
                    <w:rPr>
                      <w:rFonts w:ascii="Calibri" w:hAnsi="Calibri" w:cs="Calibri"/>
                      <w:sz w:val="19"/>
                      <w:szCs w:val="19"/>
                    </w:rPr>
                    <w:t>H</w:t>
                  </w:r>
                  <w:r w:rsidRPr="00981E72">
                    <w:rPr>
                      <w:rFonts w:ascii="Calibri" w:hAnsi="Calibri" w:cs="Calibri"/>
                      <w:sz w:val="19"/>
                      <w:szCs w:val="19"/>
                    </w:rPr>
                    <w:t>a acudido a los servicios de la Administración de la Junta de Comunidades de Castilla-La Mancha para obtener informe de vulnerabilidad, sin que haya sido atendida</w:t>
                  </w:r>
                  <w:r w:rsidRPr="00E42590"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  <w:t>.</w:t>
                  </w:r>
                </w:p>
                <w:p w14:paraId="29F20898" w14:textId="77777777" w:rsidR="008B2D12" w:rsidRPr="00A779B0" w:rsidRDefault="008B2D12" w:rsidP="00B01DA7">
                  <w:pPr>
                    <w:jc w:val="both"/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</w:pPr>
                </w:p>
              </w:tc>
            </w:tr>
          </w:tbl>
          <w:p w14:paraId="57C2B706" w14:textId="77777777" w:rsidR="00614AC0" w:rsidRPr="00CF5CBB" w:rsidRDefault="00614AC0" w:rsidP="00614AC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74084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9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.2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9994"/>
            </w:tblGrid>
            <w:tr w:rsidR="00614AC0" w:rsidRPr="00927ED3" w14:paraId="29B659A2" w14:textId="77777777" w:rsidTr="00E25418">
              <w:trPr>
                <w:trHeight w:val="397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63F4576A" w14:textId="77777777" w:rsidR="00614AC0" w:rsidRPr="00291514" w:rsidRDefault="00614AC0" w:rsidP="00614AC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50192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  <w:vAlign w:val="center"/>
                </w:tcPr>
                <w:p w14:paraId="2FCA6F7A" w14:textId="77777777" w:rsidR="00D16983" w:rsidRDefault="00D16983" w:rsidP="00B76EE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0423595D" w14:textId="77777777" w:rsidR="00614AC0" w:rsidRDefault="00B76EE9" w:rsidP="00B76EE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acreditación de la representación que ostenta la persona solicitante por cualquier medio válido en Derecho. </w:t>
                  </w:r>
                </w:p>
                <w:p w14:paraId="5B28078C" w14:textId="77777777" w:rsidR="00D16983" w:rsidRPr="00291514" w:rsidRDefault="00D16983" w:rsidP="00B76EE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D16983" w:rsidRPr="00927ED3" w14:paraId="0DB54FF3" w14:textId="77777777" w:rsidTr="00E25418">
              <w:trPr>
                <w:trHeight w:val="397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5399522C" w14:textId="77777777" w:rsidR="00D16983" w:rsidRPr="00291514" w:rsidRDefault="00D16983" w:rsidP="00614AC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50192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50192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  <w:vAlign w:val="center"/>
                </w:tcPr>
                <w:p w14:paraId="3BF25646" w14:textId="77777777" w:rsidR="00D16983" w:rsidRDefault="00D16983" w:rsidP="00B76EE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Memoria ex</w:t>
                  </w:r>
                  <w:r w:rsidR="00981E72">
                    <w:rPr>
                      <w:rFonts w:ascii="Calibri" w:hAnsi="Calibri" w:cs="Calibri"/>
                      <w:sz w:val="19"/>
                      <w:szCs w:val="19"/>
                    </w:rPr>
                    <w:t>plicativa del objeto de la controversia sobre la que versará el procedimiento de conciliación.</w:t>
                  </w:r>
                </w:p>
                <w:p w14:paraId="5AE491AC" w14:textId="77777777" w:rsidR="00D16983" w:rsidRDefault="00D16983" w:rsidP="00B76EE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7FC8D64B" w14:textId="77777777" w:rsidR="00981E72" w:rsidRDefault="00981E72" w:rsidP="008647A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6D20437" w14:textId="77777777" w:rsidR="00981E72" w:rsidRDefault="00981E72" w:rsidP="008647A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1F88D51" w14:textId="77777777" w:rsidR="008647A6" w:rsidRPr="00B90321" w:rsidRDefault="008647A6" w:rsidP="008647A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Además de lo anteriormente indicado, se declara aportar los siguientes documentos (liste los documentos el</w:t>
            </w:r>
            <w:r w:rsidR="006D4BBF">
              <w:rPr>
                <w:rFonts w:ascii="Calibri" w:hAnsi="Calibri" w:cs="Calibri"/>
                <w:sz w:val="18"/>
                <w:szCs w:val="18"/>
              </w:rPr>
              <w:t xml:space="preserve">ectrónicos </w:t>
            </w:r>
            <w:r w:rsidR="00A31297">
              <w:rPr>
                <w:rFonts w:ascii="Calibri" w:hAnsi="Calibri" w:cs="Calibri"/>
                <w:sz w:val="18"/>
                <w:szCs w:val="18"/>
              </w:rPr>
              <w:t>aportados</w:t>
            </w:r>
            <w:r w:rsidRPr="00B90321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524660" w14:textId="77777777" w:rsidR="008647A6" w:rsidRPr="00B90321" w:rsidRDefault="008647A6" w:rsidP="008647A6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1º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3A62A492" w14:textId="77777777" w:rsidR="008647A6" w:rsidRPr="00B90321" w:rsidRDefault="008647A6" w:rsidP="008647A6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B90321">
              <w:rPr>
                <w:rFonts w:ascii="Calibri" w:hAnsi="Calibri" w:cs="Calibri"/>
                <w:sz w:val="18"/>
                <w:szCs w:val="18"/>
              </w:rPr>
              <w:t>2º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75504AC1" w14:textId="77777777" w:rsidR="00E103CD" w:rsidRPr="006F09B6" w:rsidRDefault="00E103CD" w:rsidP="00E103CD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73F4" w:rsidRPr="007F70AB" w14:paraId="13B670E6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7" w:type="dxa"/>
          <w:cantSplit/>
          <w:trHeight w:val="197"/>
        </w:trPr>
        <w:tc>
          <w:tcPr>
            <w:tcW w:w="250" w:type="dxa"/>
            <w:gridSpan w:val="2"/>
            <w:shd w:val="clear" w:color="auto" w:fill="auto"/>
          </w:tcPr>
          <w:p w14:paraId="49DCD89F" w14:textId="77777777" w:rsidR="002273F4" w:rsidRDefault="002273F4" w:rsidP="00981E72">
            <w:pPr>
              <w:rPr>
                <w:sz w:val="20"/>
                <w:szCs w:val="20"/>
              </w:rPr>
            </w:pPr>
            <w:bookmarkStart w:id="4" w:name="_Hlk105678927"/>
          </w:p>
          <w:p w14:paraId="386F32B7" w14:textId="77777777" w:rsidR="00981E72" w:rsidRPr="007F70AB" w:rsidRDefault="00981E72" w:rsidP="00981E72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bottom"/>
          </w:tcPr>
          <w:p w14:paraId="1CF95FFD" w14:textId="77777777" w:rsidR="00B57201" w:rsidRDefault="00B57201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25E427A8" w14:textId="77777777" w:rsidR="00B57201" w:rsidRDefault="00B57201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3CD21B18" w14:textId="77777777" w:rsidR="00B57201" w:rsidRDefault="00B57201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636630FF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729933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6C2F50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44" w:type="dxa"/>
            <w:gridSpan w:val="2"/>
            <w:shd w:val="clear" w:color="auto" w:fill="auto"/>
            <w:vAlign w:val="bottom"/>
          </w:tcPr>
          <w:p w14:paraId="0E5FFE96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50BB5AAF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7" w:type="dxa"/>
          <w:cantSplit/>
          <w:trHeight w:val="1067"/>
        </w:trPr>
        <w:tc>
          <w:tcPr>
            <w:tcW w:w="250" w:type="dxa"/>
            <w:gridSpan w:val="2"/>
            <w:shd w:val="clear" w:color="auto" w:fill="auto"/>
            <w:vAlign w:val="bottom"/>
          </w:tcPr>
          <w:p w14:paraId="5915E811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3874BD14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9214" w:type="dxa"/>
            <w:gridSpan w:val="5"/>
            <w:shd w:val="clear" w:color="auto" w:fill="auto"/>
            <w:vAlign w:val="bottom"/>
          </w:tcPr>
          <w:p w14:paraId="71866721" w14:textId="77777777" w:rsidR="00D0189D" w:rsidRDefault="00D0189D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4C2F460A" w14:textId="77777777" w:rsidR="00D0189D" w:rsidRDefault="00D0189D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4C9EBA95" w14:textId="77777777" w:rsidR="00AA44D9" w:rsidRDefault="002273F4" w:rsidP="00981E72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  <w:p w14:paraId="0068D4E1" w14:textId="77777777" w:rsidR="00D0189D" w:rsidRPr="007B504C" w:rsidRDefault="00D0189D" w:rsidP="00AA44D9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504C">
              <w:rPr>
                <w:rFonts w:ascii="Calibri" w:hAnsi="Calibri" w:cs="Calibri"/>
                <w:b/>
                <w:sz w:val="20"/>
                <w:szCs w:val="20"/>
              </w:rPr>
              <w:t>La persona solicitant</w:t>
            </w:r>
            <w:r w:rsidR="00336B38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bookmarkEnd w:id="4"/>
      <w:tr w:rsidR="008F674A" w:rsidRPr="00D2109F" w14:paraId="1FC63267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529" w:type="dxa"/>
        </w:trPr>
        <w:tc>
          <w:tcPr>
            <w:tcW w:w="8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92C617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3A222381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529" w:type="dxa"/>
        </w:trPr>
        <w:tc>
          <w:tcPr>
            <w:tcW w:w="8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86F4A" w14:textId="77777777" w:rsidR="008F674A" w:rsidRPr="00D2109F" w:rsidRDefault="008F674A" w:rsidP="0035679F">
            <w:pPr>
              <w:rPr>
                <w:rFonts w:ascii="Calibri" w:hAnsi="Calibri"/>
                <w:sz w:val="20"/>
                <w:szCs w:val="20"/>
              </w:rPr>
            </w:pPr>
            <w:bookmarkStart w:id="5" w:name="_Hlk105678939"/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>
              <w:rPr>
                <w:rFonts w:ascii="Calibri" w:hAnsi="Calibri"/>
                <w:sz w:val="20"/>
                <w:szCs w:val="20"/>
              </w:rPr>
              <w:t>DELEGACIÓN</w:t>
            </w:r>
            <w:r w:rsidR="00067240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14:paraId="6D0276B4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529" w:type="dxa"/>
        </w:trPr>
        <w:tc>
          <w:tcPr>
            <w:tcW w:w="82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D97D" w14:textId="77777777" w:rsidR="008F674A" w:rsidRDefault="008F674A" w:rsidP="00C20B31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307C7125" w14:textId="77777777" w:rsidR="00DA70FF" w:rsidRPr="00DA70F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DA70FF">
              <w:rPr>
                <w:sz w:val="20"/>
                <w:szCs w:val="20"/>
              </w:rPr>
              <w:t>Códigos DIR3:</w:t>
            </w:r>
          </w:p>
          <w:p w14:paraId="310D5F06" w14:textId="77777777" w:rsidR="002E6CA4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ALBACETE:           A08027319                  </w:t>
            </w:r>
          </w:p>
          <w:p w14:paraId="69034710" w14:textId="77777777" w:rsidR="00DA70FF" w:rsidRPr="00A2338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A2338F">
              <w:rPr>
                <w:rFonts w:ascii="Calibri" w:hAnsi="Calibri" w:cs="Calibri"/>
              </w:rPr>
              <w:t xml:space="preserve">   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A08027320                  </w:t>
            </w:r>
          </w:p>
          <w:p w14:paraId="3DCA2181" w14:textId="77777777" w:rsidR="00DA70FF" w:rsidRPr="00A2338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CUENCA:               A08027321                 </w:t>
            </w:r>
          </w:p>
          <w:p w14:paraId="0E7432E6" w14:textId="77777777" w:rsidR="00DA70FF" w:rsidRPr="00A2338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GUADALAJARA:  </w:t>
            </w:r>
            <w:r w:rsidR="002B4843" w:rsidRPr="00A233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A08027322                 </w:t>
            </w:r>
          </w:p>
          <w:p w14:paraId="1AD15DA6" w14:textId="77777777" w:rsidR="00DA70FF" w:rsidRPr="00DA70F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>TOLEDO:               A08027323</w:t>
            </w:r>
            <w:r w:rsidRPr="00A2338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  </w:t>
            </w:r>
            <w:r w:rsidR="002B4843" w:rsidRPr="00A2338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bookmarkEnd w:id="5"/>
      <w:tr w:rsidR="008F674A" w:rsidRPr="00D2109F" w14:paraId="57922C13" w14:textId="77777777" w:rsidTr="00981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529" w:type="dxa"/>
        </w:trPr>
        <w:tc>
          <w:tcPr>
            <w:tcW w:w="82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290C996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DB1B1AA" w14:textId="77777777" w:rsidR="00E434FD" w:rsidRDefault="00E434FD" w:rsidP="008F674A">
      <w:pPr>
        <w:rPr>
          <w:sz w:val="16"/>
          <w:szCs w:val="16"/>
        </w:rPr>
      </w:pPr>
    </w:p>
    <w:p w14:paraId="44F99BA7" w14:textId="77777777" w:rsidR="00E434FD" w:rsidRDefault="00E434FD" w:rsidP="008F674A">
      <w:pPr>
        <w:rPr>
          <w:sz w:val="16"/>
          <w:szCs w:val="16"/>
        </w:rPr>
      </w:pPr>
    </w:p>
    <w:p w14:paraId="36D527CA" w14:textId="77777777" w:rsidR="002E6CA4" w:rsidRDefault="002E6CA4" w:rsidP="001D3A18">
      <w:pPr>
        <w:rPr>
          <w:sz w:val="16"/>
          <w:szCs w:val="16"/>
        </w:rPr>
      </w:pPr>
    </w:p>
    <w:p w14:paraId="2A644D38" w14:textId="77777777" w:rsidR="002E6CA4" w:rsidRDefault="002E6CA4" w:rsidP="002E6CA4">
      <w:pPr>
        <w:rPr>
          <w:sz w:val="16"/>
          <w:szCs w:val="16"/>
        </w:rPr>
      </w:pPr>
    </w:p>
    <w:p w14:paraId="64F33934" w14:textId="77777777" w:rsidR="00C22C4E" w:rsidRPr="002E6CA4" w:rsidRDefault="00C22C4E" w:rsidP="002E6CA4">
      <w:pPr>
        <w:jc w:val="center"/>
        <w:rPr>
          <w:sz w:val="16"/>
          <w:szCs w:val="16"/>
        </w:rPr>
      </w:pPr>
    </w:p>
    <w:sectPr w:rsidR="00C22C4E" w:rsidRPr="002E6CA4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3E2A" w14:textId="77777777" w:rsidR="00A26262" w:rsidRDefault="00A26262">
      <w:r>
        <w:separator/>
      </w:r>
    </w:p>
  </w:endnote>
  <w:endnote w:type="continuationSeparator" w:id="0">
    <w:p w14:paraId="2DFB8768" w14:textId="77777777" w:rsidR="00A26262" w:rsidRDefault="00A2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0154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956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956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7CD5E3AE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31C6" w14:textId="77777777" w:rsidR="00A26262" w:rsidRDefault="00A26262">
      <w:r>
        <w:separator/>
      </w:r>
    </w:p>
  </w:footnote>
  <w:footnote w:type="continuationSeparator" w:id="0">
    <w:p w14:paraId="2D9FF7BE" w14:textId="77777777" w:rsidR="00A26262" w:rsidRDefault="00A2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14:paraId="213F0ADF" w14:textId="77777777" w:rsidTr="00C778D6">
      <w:trPr>
        <w:trHeight w:val="1560"/>
      </w:trPr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14:paraId="5EDC395B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662AC115" w14:textId="444FB1A9" w:rsidR="00385D95" w:rsidRDefault="004A76CD" w:rsidP="00385D95">
                <w:r>
                  <w:rPr>
                    <w:noProof/>
                  </w:rPr>
                  <w:drawing>
                    <wp:inline distT="0" distB="0" distL="0" distR="0" wp14:anchorId="2B9FB2CE" wp14:editId="46C31028">
                      <wp:extent cx="1150620" cy="7543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062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113E35DF" w14:textId="77777777" w:rsidR="00385D95" w:rsidRDefault="00385D95" w:rsidP="00385D95">
                <w:pPr>
                  <w:jc w:val="center"/>
                  <w:rPr>
                    <w:rFonts w:ascii="Arial" w:hAnsi="Arial" w:cs="Arial"/>
                  </w:rPr>
                </w:pPr>
                <w:r w:rsidRPr="00906EDE">
                  <w:rPr>
                    <w:rFonts w:ascii="Arial" w:hAnsi="Arial" w:cs="Arial"/>
                  </w:rPr>
                  <w:t>Nº Procedimiento</w:t>
                </w:r>
              </w:p>
              <w:p w14:paraId="1AA56D6D" w14:textId="77777777" w:rsidR="00822413" w:rsidRPr="00822413" w:rsidRDefault="00822413" w:rsidP="00822413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822413">
                  <w:rPr>
                    <w:rFonts w:ascii="Arial" w:eastAsia="Times New Roman" w:hAnsi="Arial" w:cs="Arial"/>
                    <w:bCs/>
                    <w:sz w:val="24"/>
                    <w:szCs w:val="24"/>
                  </w:rPr>
                  <w:t>086495</w:t>
                </w:r>
              </w:p>
              <w:p w14:paraId="5763B807" w14:textId="77777777" w:rsidR="00385D95" w:rsidRPr="00634145" w:rsidRDefault="00385D95" w:rsidP="00385D95">
                <w:pPr>
                  <w:jc w:val="center"/>
                  <w:rPr>
                    <w:rFonts w:ascii="Arial" w:hAnsi="Arial" w:cs="Arial"/>
                  </w:rPr>
                </w:pPr>
              </w:p>
              <w:p w14:paraId="2797BEAF" w14:textId="77777777"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634145">
                  <w:rPr>
                    <w:rFonts w:ascii="Arial" w:hAnsi="Arial" w:cs="Arial"/>
                  </w:rPr>
                  <w:t>Código SIACI</w:t>
                </w:r>
              </w:p>
              <w:p w14:paraId="037B06C3" w14:textId="77777777" w:rsidR="00385D95" w:rsidRPr="00822413" w:rsidRDefault="00822413" w:rsidP="008064FB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  <w:r w:rsidRPr="00822413">
                  <w:rPr>
                    <w:rFonts w:ascii="Arial" w:hAnsi="Arial" w:cs="Arial"/>
                    <w:bCs/>
                  </w:rPr>
                  <w:t>KM6A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21BF0962" w14:textId="77777777"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38D7C453" w14:textId="77777777" w:rsidR="00385D95" w:rsidRDefault="00385D95" w:rsidP="00385D95"/>
              <w:p w14:paraId="4893882E" w14:textId="77777777" w:rsidR="00385D95" w:rsidRPr="008D4F0C" w:rsidRDefault="00385D95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</w:tc>
          </w:tr>
          <w:tr w:rsidR="00385D95" w14:paraId="7565AC80" w14:textId="77777777" w:rsidTr="00867AD6">
            <w:tc>
              <w:tcPr>
                <w:tcW w:w="3348" w:type="dxa"/>
                <w:shd w:val="clear" w:color="auto" w:fill="auto"/>
                <w:vAlign w:val="center"/>
              </w:tcPr>
              <w:p w14:paraId="4191406F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7C61BD22" w14:textId="77777777"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14:paraId="4CA1C73F" w14:textId="77777777"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14:paraId="174DF582" w14:textId="77777777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5897AAED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852CD3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0915759E" w14:textId="77777777" w:rsidR="00385D95" w:rsidRDefault="00385D95" w:rsidP="00385D95">
                <w:pPr>
                  <w:jc w:val="center"/>
                </w:pPr>
              </w:p>
            </w:tc>
          </w:tr>
        </w:tbl>
        <w:p w14:paraId="24D03E2A" w14:textId="77777777"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14:paraId="63EDA51A" w14:textId="77777777"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2EE3BA1A" w14:textId="77777777"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7167413F" w14:textId="77777777" w:rsidR="00385D95" w:rsidRDefault="00385D95" w:rsidP="009962BD"/>
      </w:tc>
    </w:tr>
  </w:tbl>
  <w:p w14:paraId="0A90BF98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9358"/>
        </w:tabs>
        <w:ind w:left="9358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514"/>
        </w:tabs>
        <w:ind w:left="10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234"/>
        </w:tabs>
        <w:ind w:left="1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954"/>
        </w:tabs>
        <w:ind w:left="1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674"/>
        </w:tabs>
        <w:ind w:left="12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394"/>
        </w:tabs>
        <w:ind w:left="1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4114"/>
        </w:tabs>
        <w:ind w:left="1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834"/>
        </w:tabs>
        <w:ind w:left="14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554"/>
        </w:tabs>
        <w:ind w:left="15554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09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C3810"/>
    <w:multiLevelType w:val="hybridMultilevel"/>
    <w:tmpl w:val="D4AEAC80"/>
    <w:lvl w:ilvl="0" w:tplc="27681320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A476D5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C67990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1FFC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8" w15:restartNumberingAfterBreak="0">
    <w:nsid w:val="5B657008"/>
    <w:multiLevelType w:val="hybridMultilevel"/>
    <w:tmpl w:val="712C0196"/>
    <w:lvl w:ilvl="0" w:tplc="1F8E0DB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220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3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0AD4"/>
    <w:multiLevelType w:val="hybridMultilevel"/>
    <w:tmpl w:val="2C6ED166"/>
    <w:lvl w:ilvl="0" w:tplc="E4C4ED76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 w15:restartNumberingAfterBreak="0">
    <w:nsid w:val="7BC9280A"/>
    <w:multiLevelType w:val="hybridMultilevel"/>
    <w:tmpl w:val="88E42182"/>
    <w:lvl w:ilvl="0" w:tplc="72D6DF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32"/>
  </w:num>
  <w:num w:numId="12">
    <w:abstractNumId w:val="5"/>
  </w:num>
  <w:num w:numId="13">
    <w:abstractNumId w:val="14"/>
  </w:num>
  <w:num w:numId="14">
    <w:abstractNumId w:val="11"/>
  </w:num>
  <w:num w:numId="15">
    <w:abstractNumId w:val="39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27"/>
  </w:num>
  <w:num w:numId="22">
    <w:abstractNumId w:val="38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4"/>
  </w:num>
  <w:num w:numId="28">
    <w:abstractNumId w:val="33"/>
  </w:num>
  <w:num w:numId="29">
    <w:abstractNumId w:val="23"/>
  </w:num>
  <w:num w:numId="30">
    <w:abstractNumId w:val="31"/>
  </w:num>
  <w:num w:numId="31">
    <w:abstractNumId w:val="28"/>
  </w:num>
  <w:num w:numId="32">
    <w:abstractNumId w:val="2"/>
  </w:num>
  <w:num w:numId="33">
    <w:abstractNumId w:val="30"/>
  </w:num>
  <w:num w:numId="34">
    <w:abstractNumId w:val="21"/>
  </w:num>
  <w:num w:numId="35">
    <w:abstractNumId w:val="26"/>
  </w:num>
  <w:num w:numId="36">
    <w:abstractNumId w:val="35"/>
  </w:num>
  <w:num w:numId="37">
    <w:abstractNumId w:val="17"/>
  </w:num>
  <w:num w:numId="38">
    <w:abstractNumId w:val="7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16jVk7SB1ejTYcWUXiYIwrLSHZIXIzbAzQDbye1p8N+OyJgiTRHWaoWCtaSquhOS+zfPtIMvKD3AncZADZeg==" w:salt="f+YbvfBrMZm/llLOj8LVV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4F9"/>
    <w:rsid w:val="00010841"/>
    <w:rsid w:val="0001368F"/>
    <w:rsid w:val="0001502C"/>
    <w:rsid w:val="0001723A"/>
    <w:rsid w:val="000174C1"/>
    <w:rsid w:val="00017C90"/>
    <w:rsid w:val="000210C6"/>
    <w:rsid w:val="00022B6D"/>
    <w:rsid w:val="00022CA0"/>
    <w:rsid w:val="00023381"/>
    <w:rsid w:val="000249EA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5A71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AEF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8627A"/>
    <w:rsid w:val="00090FA7"/>
    <w:rsid w:val="00091C4F"/>
    <w:rsid w:val="000949B6"/>
    <w:rsid w:val="00094AFE"/>
    <w:rsid w:val="0009534F"/>
    <w:rsid w:val="00095534"/>
    <w:rsid w:val="0009799C"/>
    <w:rsid w:val="000A1738"/>
    <w:rsid w:val="000A2ACB"/>
    <w:rsid w:val="000A3F16"/>
    <w:rsid w:val="000A5648"/>
    <w:rsid w:val="000A721E"/>
    <w:rsid w:val="000A7B69"/>
    <w:rsid w:val="000A7F11"/>
    <w:rsid w:val="000B002D"/>
    <w:rsid w:val="000B65DB"/>
    <w:rsid w:val="000B6856"/>
    <w:rsid w:val="000C061D"/>
    <w:rsid w:val="000C0E70"/>
    <w:rsid w:val="000C1841"/>
    <w:rsid w:val="000C1B8D"/>
    <w:rsid w:val="000C422C"/>
    <w:rsid w:val="000C4C07"/>
    <w:rsid w:val="000C51E2"/>
    <w:rsid w:val="000C5DEF"/>
    <w:rsid w:val="000C70AB"/>
    <w:rsid w:val="000D0D20"/>
    <w:rsid w:val="000D0EDD"/>
    <w:rsid w:val="000D2155"/>
    <w:rsid w:val="000D23CB"/>
    <w:rsid w:val="000D43BB"/>
    <w:rsid w:val="000D43EA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0992"/>
    <w:rsid w:val="000F523A"/>
    <w:rsid w:val="000F6A4C"/>
    <w:rsid w:val="000F6C91"/>
    <w:rsid w:val="000F7F47"/>
    <w:rsid w:val="0010202E"/>
    <w:rsid w:val="00102258"/>
    <w:rsid w:val="00103DB3"/>
    <w:rsid w:val="00105C52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37F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D86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690D"/>
    <w:rsid w:val="00196ACC"/>
    <w:rsid w:val="00196EF3"/>
    <w:rsid w:val="001979C9"/>
    <w:rsid w:val="001A08F5"/>
    <w:rsid w:val="001A1FF6"/>
    <w:rsid w:val="001A3CA5"/>
    <w:rsid w:val="001A7C85"/>
    <w:rsid w:val="001B0AA4"/>
    <w:rsid w:val="001B0B1B"/>
    <w:rsid w:val="001B3D33"/>
    <w:rsid w:val="001B63C7"/>
    <w:rsid w:val="001C0938"/>
    <w:rsid w:val="001C12C9"/>
    <w:rsid w:val="001C1CE1"/>
    <w:rsid w:val="001C32AD"/>
    <w:rsid w:val="001C39D4"/>
    <w:rsid w:val="001C460E"/>
    <w:rsid w:val="001C538F"/>
    <w:rsid w:val="001C569F"/>
    <w:rsid w:val="001C601F"/>
    <w:rsid w:val="001C64FE"/>
    <w:rsid w:val="001D0953"/>
    <w:rsid w:val="001D35C6"/>
    <w:rsid w:val="001D3A18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3D11"/>
    <w:rsid w:val="00234ED1"/>
    <w:rsid w:val="00237047"/>
    <w:rsid w:val="00240D15"/>
    <w:rsid w:val="002418DB"/>
    <w:rsid w:val="00246CD0"/>
    <w:rsid w:val="0025278F"/>
    <w:rsid w:val="00252E48"/>
    <w:rsid w:val="002534A1"/>
    <w:rsid w:val="002559CB"/>
    <w:rsid w:val="00256E09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16D3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4D6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01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E6CA4"/>
    <w:rsid w:val="002E7610"/>
    <w:rsid w:val="002F1A66"/>
    <w:rsid w:val="002F3A7E"/>
    <w:rsid w:val="002F4589"/>
    <w:rsid w:val="002F4F31"/>
    <w:rsid w:val="002F7319"/>
    <w:rsid w:val="002F7CF7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33E4"/>
    <w:rsid w:val="00324705"/>
    <w:rsid w:val="00324EA1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B38"/>
    <w:rsid w:val="00336E8F"/>
    <w:rsid w:val="003407D3"/>
    <w:rsid w:val="00340E70"/>
    <w:rsid w:val="00342B0A"/>
    <w:rsid w:val="00344BE8"/>
    <w:rsid w:val="00346C2C"/>
    <w:rsid w:val="00346C7F"/>
    <w:rsid w:val="00346F1B"/>
    <w:rsid w:val="003479D5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73C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99E"/>
    <w:rsid w:val="00402E6D"/>
    <w:rsid w:val="0040338C"/>
    <w:rsid w:val="00403D8C"/>
    <w:rsid w:val="0040568A"/>
    <w:rsid w:val="00406FD4"/>
    <w:rsid w:val="00410F56"/>
    <w:rsid w:val="00412CF8"/>
    <w:rsid w:val="0041477D"/>
    <w:rsid w:val="00415507"/>
    <w:rsid w:val="0041618B"/>
    <w:rsid w:val="00424643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4ACB"/>
    <w:rsid w:val="0045699B"/>
    <w:rsid w:val="00457492"/>
    <w:rsid w:val="00457B41"/>
    <w:rsid w:val="00457C51"/>
    <w:rsid w:val="004607D7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446A"/>
    <w:rsid w:val="00485E9F"/>
    <w:rsid w:val="00486C03"/>
    <w:rsid w:val="0049283E"/>
    <w:rsid w:val="00493A14"/>
    <w:rsid w:val="0049531B"/>
    <w:rsid w:val="00495757"/>
    <w:rsid w:val="004A3BD5"/>
    <w:rsid w:val="004A3D29"/>
    <w:rsid w:val="004A65CD"/>
    <w:rsid w:val="004A76CD"/>
    <w:rsid w:val="004B1443"/>
    <w:rsid w:val="004B1D40"/>
    <w:rsid w:val="004B2E51"/>
    <w:rsid w:val="004B332E"/>
    <w:rsid w:val="004B499F"/>
    <w:rsid w:val="004B6BB1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026"/>
    <w:rsid w:val="004E7CF0"/>
    <w:rsid w:val="004F1930"/>
    <w:rsid w:val="004F21B1"/>
    <w:rsid w:val="004F4A9E"/>
    <w:rsid w:val="004F62E6"/>
    <w:rsid w:val="004F673E"/>
    <w:rsid w:val="004F799F"/>
    <w:rsid w:val="004F7F37"/>
    <w:rsid w:val="00500639"/>
    <w:rsid w:val="00500AFA"/>
    <w:rsid w:val="005015A1"/>
    <w:rsid w:val="00501926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07B"/>
    <w:rsid w:val="005212E3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CC3"/>
    <w:rsid w:val="00572F0E"/>
    <w:rsid w:val="0057561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5C4"/>
    <w:rsid w:val="005B2B95"/>
    <w:rsid w:val="005B30DB"/>
    <w:rsid w:val="005B4B3A"/>
    <w:rsid w:val="005C161D"/>
    <w:rsid w:val="005C1F49"/>
    <w:rsid w:val="005C30EE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937"/>
    <w:rsid w:val="00610DEF"/>
    <w:rsid w:val="00610F0D"/>
    <w:rsid w:val="00613334"/>
    <w:rsid w:val="006146A6"/>
    <w:rsid w:val="00614AC0"/>
    <w:rsid w:val="00615A3F"/>
    <w:rsid w:val="00615F81"/>
    <w:rsid w:val="006163BD"/>
    <w:rsid w:val="006166B7"/>
    <w:rsid w:val="0061677C"/>
    <w:rsid w:val="0061734B"/>
    <w:rsid w:val="0061781A"/>
    <w:rsid w:val="006200CA"/>
    <w:rsid w:val="00620283"/>
    <w:rsid w:val="006230B0"/>
    <w:rsid w:val="006247CC"/>
    <w:rsid w:val="0063005A"/>
    <w:rsid w:val="00631540"/>
    <w:rsid w:val="00632531"/>
    <w:rsid w:val="006370AE"/>
    <w:rsid w:val="006379CE"/>
    <w:rsid w:val="00640C36"/>
    <w:rsid w:val="00643255"/>
    <w:rsid w:val="00643A35"/>
    <w:rsid w:val="00644BC8"/>
    <w:rsid w:val="006451A0"/>
    <w:rsid w:val="00646083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52EF"/>
    <w:rsid w:val="00665C20"/>
    <w:rsid w:val="0067055F"/>
    <w:rsid w:val="006706D4"/>
    <w:rsid w:val="0067200E"/>
    <w:rsid w:val="00672452"/>
    <w:rsid w:val="006729D7"/>
    <w:rsid w:val="006745A8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6DD3"/>
    <w:rsid w:val="006B0AD0"/>
    <w:rsid w:val="006B22BA"/>
    <w:rsid w:val="006B29BB"/>
    <w:rsid w:val="006B2B7F"/>
    <w:rsid w:val="006B3DB0"/>
    <w:rsid w:val="006B5FF6"/>
    <w:rsid w:val="006C093E"/>
    <w:rsid w:val="006C0D79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0558"/>
    <w:rsid w:val="006E21C1"/>
    <w:rsid w:val="006E406D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0A0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20E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34FED"/>
    <w:rsid w:val="00740843"/>
    <w:rsid w:val="00740EE9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3636"/>
    <w:rsid w:val="00774F73"/>
    <w:rsid w:val="00780600"/>
    <w:rsid w:val="00780F0D"/>
    <w:rsid w:val="007817B8"/>
    <w:rsid w:val="0078374B"/>
    <w:rsid w:val="00783AF5"/>
    <w:rsid w:val="00783ECD"/>
    <w:rsid w:val="007865F1"/>
    <w:rsid w:val="00786729"/>
    <w:rsid w:val="00790158"/>
    <w:rsid w:val="00793CA1"/>
    <w:rsid w:val="00795EDD"/>
    <w:rsid w:val="0079715E"/>
    <w:rsid w:val="007975B9"/>
    <w:rsid w:val="007A1FD1"/>
    <w:rsid w:val="007A229E"/>
    <w:rsid w:val="007A3BD0"/>
    <w:rsid w:val="007A5CE6"/>
    <w:rsid w:val="007B1752"/>
    <w:rsid w:val="007B20DC"/>
    <w:rsid w:val="007B4787"/>
    <w:rsid w:val="007B504C"/>
    <w:rsid w:val="007B616C"/>
    <w:rsid w:val="007C0048"/>
    <w:rsid w:val="007C1847"/>
    <w:rsid w:val="007C496B"/>
    <w:rsid w:val="007C78D3"/>
    <w:rsid w:val="007C7BB0"/>
    <w:rsid w:val="007D0CB5"/>
    <w:rsid w:val="007D1C3A"/>
    <w:rsid w:val="007D1F5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E7DD2"/>
    <w:rsid w:val="007F02A3"/>
    <w:rsid w:val="007F05F4"/>
    <w:rsid w:val="007F2797"/>
    <w:rsid w:val="007F31CE"/>
    <w:rsid w:val="007F375C"/>
    <w:rsid w:val="007F3981"/>
    <w:rsid w:val="007F3D0F"/>
    <w:rsid w:val="007F5840"/>
    <w:rsid w:val="00801ABC"/>
    <w:rsid w:val="0080321B"/>
    <w:rsid w:val="00803B39"/>
    <w:rsid w:val="008058C7"/>
    <w:rsid w:val="008064FB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20521"/>
    <w:rsid w:val="00820D05"/>
    <w:rsid w:val="00820E33"/>
    <w:rsid w:val="00821309"/>
    <w:rsid w:val="008221AA"/>
    <w:rsid w:val="00822413"/>
    <w:rsid w:val="00823CD7"/>
    <w:rsid w:val="00830C96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5F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A7005"/>
    <w:rsid w:val="008B1AAD"/>
    <w:rsid w:val="008B1ACF"/>
    <w:rsid w:val="008B2D12"/>
    <w:rsid w:val="008B2E29"/>
    <w:rsid w:val="008C3125"/>
    <w:rsid w:val="008C3A24"/>
    <w:rsid w:val="008C404E"/>
    <w:rsid w:val="008C4F2A"/>
    <w:rsid w:val="008C54AF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2252"/>
    <w:rsid w:val="0092315D"/>
    <w:rsid w:val="0092328D"/>
    <w:rsid w:val="00924799"/>
    <w:rsid w:val="009249BE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1E72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25D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543A"/>
    <w:rsid w:val="009F68FA"/>
    <w:rsid w:val="009F6EFC"/>
    <w:rsid w:val="009F77DD"/>
    <w:rsid w:val="009F7DF2"/>
    <w:rsid w:val="00A015E6"/>
    <w:rsid w:val="00A02B1B"/>
    <w:rsid w:val="00A03F1F"/>
    <w:rsid w:val="00A05437"/>
    <w:rsid w:val="00A0666F"/>
    <w:rsid w:val="00A0721C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6262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9B0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44D9"/>
    <w:rsid w:val="00AA6AE2"/>
    <w:rsid w:val="00AB17CD"/>
    <w:rsid w:val="00AB2743"/>
    <w:rsid w:val="00AB2E0F"/>
    <w:rsid w:val="00AB4428"/>
    <w:rsid w:val="00AB46AA"/>
    <w:rsid w:val="00AB48D8"/>
    <w:rsid w:val="00AB4AF4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4B32"/>
    <w:rsid w:val="00B04FB7"/>
    <w:rsid w:val="00B05326"/>
    <w:rsid w:val="00B062BD"/>
    <w:rsid w:val="00B06C11"/>
    <w:rsid w:val="00B1113A"/>
    <w:rsid w:val="00B11627"/>
    <w:rsid w:val="00B121EF"/>
    <w:rsid w:val="00B13215"/>
    <w:rsid w:val="00B21C7F"/>
    <w:rsid w:val="00B2225C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01"/>
    <w:rsid w:val="00B57296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2AC8"/>
    <w:rsid w:val="00B75110"/>
    <w:rsid w:val="00B752B9"/>
    <w:rsid w:val="00B763D8"/>
    <w:rsid w:val="00B76DD4"/>
    <w:rsid w:val="00B76EE9"/>
    <w:rsid w:val="00B772AB"/>
    <w:rsid w:val="00B80A78"/>
    <w:rsid w:val="00B82FE5"/>
    <w:rsid w:val="00B8392C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2E53"/>
    <w:rsid w:val="00B9341C"/>
    <w:rsid w:val="00B93DD4"/>
    <w:rsid w:val="00B94128"/>
    <w:rsid w:val="00B9498F"/>
    <w:rsid w:val="00B94C4B"/>
    <w:rsid w:val="00B97443"/>
    <w:rsid w:val="00B97E21"/>
    <w:rsid w:val="00BA13FB"/>
    <w:rsid w:val="00BA339E"/>
    <w:rsid w:val="00BA3B93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11D1"/>
    <w:rsid w:val="00BD2C3B"/>
    <w:rsid w:val="00BD32BE"/>
    <w:rsid w:val="00BD36B1"/>
    <w:rsid w:val="00BD4322"/>
    <w:rsid w:val="00BD54EE"/>
    <w:rsid w:val="00BD69E8"/>
    <w:rsid w:val="00BE0BFB"/>
    <w:rsid w:val="00BE1640"/>
    <w:rsid w:val="00BE210E"/>
    <w:rsid w:val="00BE2B9C"/>
    <w:rsid w:val="00BE35B7"/>
    <w:rsid w:val="00BE3A3B"/>
    <w:rsid w:val="00BE6DE0"/>
    <w:rsid w:val="00BF039B"/>
    <w:rsid w:val="00BF137B"/>
    <w:rsid w:val="00BF1CDB"/>
    <w:rsid w:val="00BF234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44DE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1968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2DF7"/>
    <w:rsid w:val="00C43D42"/>
    <w:rsid w:val="00C44210"/>
    <w:rsid w:val="00C451E6"/>
    <w:rsid w:val="00C4521A"/>
    <w:rsid w:val="00C474A8"/>
    <w:rsid w:val="00C47875"/>
    <w:rsid w:val="00C5423C"/>
    <w:rsid w:val="00C55115"/>
    <w:rsid w:val="00C557ED"/>
    <w:rsid w:val="00C570E6"/>
    <w:rsid w:val="00C577D6"/>
    <w:rsid w:val="00C57F8A"/>
    <w:rsid w:val="00C60144"/>
    <w:rsid w:val="00C60280"/>
    <w:rsid w:val="00C63D58"/>
    <w:rsid w:val="00C649B0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78D6"/>
    <w:rsid w:val="00C810C9"/>
    <w:rsid w:val="00C81464"/>
    <w:rsid w:val="00C82A0A"/>
    <w:rsid w:val="00C856F5"/>
    <w:rsid w:val="00C8660D"/>
    <w:rsid w:val="00C8672E"/>
    <w:rsid w:val="00C87B13"/>
    <w:rsid w:val="00C90460"/>
    <w:rsid w:val="00C94235"/>
    <w:rsid w:val="00C95F1A"/>
    <w:rsid w:val="00CA13EF"/>
    <w:rsid w:val="00CA287A"/>
    <w:rsid w:val="00CA2B85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D7BCB"/>
    <w:rsid w:val="00CE14C0"/>
    <w:rsid w:val="00CE17D9"/>
    <w:rsid w:val="00CE252A"/>
    <w:rsid w:val="00CE2BBA"/>
    <w:rsid w:val="00CE2E8A"/>
    <w:rsid w:val="00CE3329"/>
    <w:rsid w:val="00CE3626"/>
    <w:rsid w:val="00CE3D07"/>
    <w:rsid w:val="00CE435E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189D"/>
    <w:rsid w:val="00D0254E"/>
    <w:rsid w:val="00D0474C"/>
    <w:rsid w:val="00D06046"/>
    <w:rsid w:val="00D06129"/>
    <w:rsid w:val="00D07BAC"/>
    <w:rsid w:val="00D07EE6"/>
    <w:rsid w:val="00D16983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49AB"/>
    <w:rsid w:val="00D37BB8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1D0E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DF7F5C"/>
    <w:rsid w:val="00E01DE8"/>
    <w:rsid w:val="00E04801"/>
    <w:rsid w:val="00E05308"/>
    <w:rsid w:val="00E05387"/>
    <w:rsid w:val="00E0568E"/>
    <w:rsid w:val="00E05E5A"/>
    <w:rsid w:val="00E07444"/>
    <w:rsid w:val="00E103CD"/>
    <w:rsid w:val="00E117ED"/>
    <w:rsid w:val="00E12850"/>
    <w:rsid w:val="00E155FF"/>
    <w:rsid w:val="00E15E62"/>
    <w:rsid w:val="00E161C8"/>
    <w:rsid w:val="00E2094D"/>
    <w:rsid w:val="00E23C3A"/>
    <w:rsid w:val="00E25418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590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08B"/>
    <w:rsid w:val="00E66787"/>
    <w:rsid w:val="00E67BA2"/>
    <w:rsid w:val="00E77180"/>
    <w:rsid w:val="00E80077"/>
    <w:rsid w:val="00E801D1"/>
    <w:rsid w:val="00E81BB4"/>
    <w:rsid w:val="00E82B45"/>
    <w:rsid w:val="00E84867"/>
    <w:rsid w:val="00E8652A"/>
    <w:rsid w:val="00E87672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7A4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0899"/>
    <w:rsid w:val="00ED1AF6"/>
    <w:rsid w:val="00ED5B1B"/>
    <w:rsid w:val="00EE1058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847"/>
    <w:rsid w:val="00F02102"/>
    <w:rsid w:val="00F02181"/>
    <w:rsid w:val="00F022AB"/>
    <w:rsid w:val="00F0282A"/>
    <w:rsid w:val="00F04FB3"/>
    <w:rsid w:val="00F06D88"/>
    <w:rsid w:val="00F10337"/>
    <w:rsid w:val="00F116DE"/>
    <w:rsid w:val="00F11716"/>
    <w:rsid w:val="00F121DD"/>
    <w:rsid w:val="00F12370"/>
    <w:rsid w:val="00F14E77"/>
    <w:rsid w:val="00F1569E"/>
    <w:rsid w:val="00F15D70"/>
    <w:rsid w:val="00F1632C"/>
    <w:rsid w:val="00F17BC1"/>
    <w:rsid w:val="00F17C5D"/>
    <w:rsid w:val="00F209F9"/>
    <w:rsid w:val="00F22D62"/>
    <w:rsid w:val="00F24504"/>
    <w:rsid w:val="00F27411"/>
    <w:rsid w:val="00F277EA"/>
    <w:rsid w:val="00F27973"/>
    <w:rsid w:val="00F32CA0"/>
    <w:rsid w:val="00F34196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668D4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4BF9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E91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2FC4"/>
    <w:rsid w:val="00FF3032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FDC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82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4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1D52-6B92-4A69-9219-4460CED0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Links>
    <vt:vector size="12" baseType="variant">
      <vt:variant>
        <vt:i4>851997</vt:i4>
      </vt:variant>
      <vt:variant>
        <vt:i4>143</vt:i4>
      </vt:variant>
      <vt:variant>
        <vt:i4>0</vt:i4>
      </vt:variant>
      <vt:variant>
        <vt:i4>5</vt:i4>
      </vt:variant>
      <vt:variant>
        <vt:lpwstr>https://rat.castillalamancha.es/info/2400</vt:lpwstr>
      </vt:variant>
      <vt:variant>
        <vt:lpwstr/>
      </vt:variant>
      <vt:variant>
        <vt:i4>8060987</vt:i4>
      </vt:variant>
      <vt:variant>
        <vt:i4>140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2024-11-18T09:38:00Z</dcterms:created>
  <dcterms:modified xsi:type="dcterms:W3CDTF">2024-11-19T09:37:00Z</dcterms:modified>
</cp:coreProperties>
</file>