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9"/>
      </w:tblGrid>
      <w:tr w:rsidR="00D23003" w:rsidRPr="00862D04" w:rsidTr="00C74B29">
        <w:trPr>
          <w:trHeight w:val="891"/>
        </w:trPr>
        <w:tc>
          <w:tcPr>
            <w:tcW w:w="5000" w:type="pct"/>
            <w:shd w:val="clear" w:color="auto" w:fill="D9D9D9"/>
            <w:vAlign w:val="center"/>
          </w:tcPr>
          <w:p w:rsidR="00D23003" w:rsidRPr="00862D04" w:rsidRDefault="00D23003" w:rsidP="00D2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s-ES"/>
              </w:rPr>
            </w:pPr>
            <w:r w:rsidRPr="00862D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s-ES"/>
              </w:rPr>
              <w:t>ANEXO II</w:t>
            </w:r>
          </w:p>
          <w:p w:rsidR="00D23003" w:rsidRPr="00862D04" w:rsidRDefault="00D23003" w:rsidP="00D2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s-ES"/>
              </w:rPr>
              <w:t>RELACIÓN DE LOCALES Y COBERTURA TERRITORIAL DONDE</w:t>
            </w:r>
            <w:r w:rsidR="00320CE3" w:rsidRPr="00862D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862D0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s-ES"/>
              </w:rPr>
              <w:t>SE PRESTA EL SERVICIO DE ASESORAMIENTO</w:t>
            </w:r>
          </w:p>
        </w:tc>
      </w:tr>
      <w:tr w:rsidR="00D23003" w:rsidRPr="00862D04" w:rsidTr="00C74B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5"/>
        </w:trPr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23003" w:rsidRPr="00862D04" w:rsidRDefault="00D23003" w:rsidP="00D2300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</w:tbl>
    <w:p w:rsidR="00D23003" w:rsidRPr="00862D04" w:rsidRDefault="00D23003" w:rsidP="00D23003">
      <w:pPr>
        <w:spacing w:after="0" w:line="240" w:lineRule="auto"/>
        <w:ind w:right="4221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23003" w:rsidRPr="00862D04" w:rsidRDefault="00D23003" w:rsidP="00D23003">
      <w:pPr>
        <w:tabs>
          <w:tab w:val="left" w:pos="11057"/>
        </w:tabs>
        <w:spacing w:after="0" w:line="360" w:lineRule="auto"/>
        <w:ind w:right="129"/>
        <w:jc w:val="both"/>
        <w:rPr>
          <w:rFonts w:ascii="Times New Roman" w:eastAsia="Times New Roman" w:hAnsi="Times New Roman"/>
          <w:color w:val="FF0000"/>
          <w:sz w:val="16"/>
          <w:szCs w:val="16"/>
          <w:lang w:eastAsia="es-ES"/>
        </w:rPr>
      </w:pPr>
      <w:r w:rsidRPr="00862D04">
        <w:rPr>
          <w:rFonts w:ascii="Times New Roman" w:eastAsia="Times New Roman" w:hAnsi="Times New Roman"/>
          <w:sz w:val="16"/>
          <w:szCs w:val="16"/>
          <w:lang w:eastAsia="es-ES"/>
        </w:rPr>
        <w:t>Don/Doña ……</w:t>
      </w:r>
      <w:r w:rsidRPr="00862D04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2D04">
        <w:rPr>
          <w:rFonts w:ascii="Times New Roman" w:hAnsi="Times New Roman"/>
          <w:sz w:val="16"/>
          <w:szCs w:val="16"/>
        </w:rPr>
        <w:instrText xml:space="preserve"> FORMTEXT </w:instrText>
      </w:r>
      <w:r w:rsidRPr="00862D04">
        <w:rPr>
          <w:rFonts w:ascii="Times New Roman" w:hAnsi="Times New Roman"/>
          <w:sz w:val="16"/>
          <w:szCs w:val="16"/>
        </w:rPr>
      </w:r>
      <w:r w:rsidRPr="00862D04">
        <w:rPr>
          <w:rFonts w:ascii="Times New Roman" w:hAnsi="Times New Roman"/>
          <w:sz w:val="16"/>
          <w:szCs w:val="16"/>
        </w:rPr>
        <w:fldChar w:fldCharType="separate"/>
      </w:r>
      <w:bookmarkStart w:id="0" w:name="_GoBack"/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bookmarkEnd w:id="0"/>
      <w:r w:rsidRPr="00862D04">
        <w:rPr>
          <w:rFonts w:ascii="Times New Roman" w:hAnsi="Times New Roman"/>
          <w:sz w:val="16"/>
          <w:szCs w:val="16"/>
        </w:rPr>
        <w:fldChar w:fldCharType="end"/>
      </w:r>
      <w:r w:rsidRPr="00862D04">
        <w:rPr>
          <w:rFonts w:ascii="Times New Roman" w:eastAsia="Times New Roman" w:hAnsi="Times New Roman"/>
          <w:sz w:val="16"/>
          <w:szCs w:val="16"/>
          <w:lang w:eastAsia="es-ES"/>
        </w:rPr>
        <w:t>…con NIF número ……</w:t>
      </w:r>
      <w:r w:rsidRPr="00862D04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2D04">
        <w:rPr>
          <w:rFonts w:ascii="Times New Roman" w:hAnsi="Times New Roman"/>
          <w:sz w:val="16"/>
          <w:szCs w:val="16"/>
        </w:rPr>
        <w:instrText xml:space="preserve"> FORMTEXT </w:instrText>
      </w:r>
      <w:r w:rsidRPr="00862D04">
        <w:rPr>
          <w:rFonts w:ascii="Times New Roman" w:hAnsi="Times New Roman"/>
          <w:sz w:val="16"/>
          <w:szCs w:val="16"/>
        </w:rPr>
      </w:r>
      <w:r w:rsidRPr="00862D04">
        <w:rPr>
          <w:rFonts w:ascii="Times New Roman" w:hAnsi="Times New Roman"/>
          <w:sz w:val="16"/>
          <w:szCs w:val="16"/>
        </w:rPr>
        <w:fldChar w:fldCharType="separate"/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fldChar w:fldCharType="end"/>
      </w:r>
      <w:r w:rsidRPr="00862D04">
        <w:rPr>
          <w:rFonts w:ascii="Times New Roman" w:eastAsia="Times New Roman" w:hAnsi="Times New Roman"/>
          <w:sz w:val="16"/>
          <w:szCs w:val="16"/>
          <w:lang w:eastAsia="es-ES"/>
        </w:rPr>
        <w:t>………, en nombre y representación de la entidad asesora……………</w:t>
      </w:r>
      <w:r w:rsidRPr="00862D04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2D04">
        <w:rPr>
          <w:rFonts w:ascii="Times New Roman" w:hAnsi="Times New Roman"/>
          <w:sz w:val="16"/>
          <w:szCs w:val="16"/>
        </w:rPr>
        <w:instrText xml:space="preserve"> FORMTEXT </w:instrText>
      </w:r>
      <w:r w:rsidRPr="00862D04">
        <w:rPr>
          <w:rFonts w:ascii="Times New Roman" w:hAnsi="Times New Roman"/>
          <w:sz w:val="16"/>
          <w:szCs w:val="16"/>
        </w:rPr>
      </w:r>
      <w:r w:rsidRPr="00862D04">
        <w:rPr>
          <w:rFonts w:ascii="Times New Roman" w:hAnsi="Times New Roman"/>
          <w:sz w:val="16"/>
          <w:szCs w:val="16"/>
        </w:rPr>
        <w:fldChar w:fldCharType="separate"/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fldChar w:fldCharType="end"/>
      </w:r>
      <w:r w:rsidRPr="00862D04">
        <w:rPr>
          <w:rFonts w:ascii="Times New Roman" w:eastAsia="Times New Roman" w:hAnsi="Times New Roman"/>
          <w:sz w:val="16"/>
          <w:szCs w:val="16"/>
          <w:lang w:eastAsia="es-ES"/>
        </w:rPr>
        <w:t>……………………… …</w:t>
      </w:r>
      <w:r w:rsidRPr="00862D04">
        <w:rPr>
          <w:rFonts w:ascii="Times New Roman" w:hAnsi="Times New Roman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2D04">
        <w:rPr>
          <w:rFonts w:ascii="Times New Roman" w:hAnsi="Times New Roman"/>
          <w:sz w:val="16"/>
          <w:szCs w:val="16"/>
        </w:rPr>
        <w:instrText xml:space="preserve"> FORMTEXT </w:instrText>
      </w:r>
      <w:r w:rsidRPr="00862D04">
        <w:rPr>
          <w:rFonts w:ascii="Times New Roman" w:hAnsi="Times New Roman"/>
          <w:sz w:val="16"/>
          <w:szCs w:val="16"/>
        </w:rPr>
      </w:r>
      <w:r w:rsidRPr="00862D04">
        <w:rPr>
          <w:rFonts w:ascii="Times New Roman" w:hAnsi="Times New Roman"/>
          <w:sz w:val="16"/>
          <w:szCs w:val="16"/>
        </w:rPr>
        <w:fldChar w:fldCharType="separate"/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t> </w:t>
      </w:r>
      <w:r w:rsidRPr="00862D04">
        <w:rPr>
          <w:rFonts w:ascii="Times New Roman" w:hAnsi="Times New Roman"/>
          <w:sz w:val="16"/>
          <w:szCs w:val="16"/>
        </w:rPr>
        <w:fldChar w:fldCharType="end"/>
      </w:r>
      <w:r w:rsidRPr="00862D04">
        <w:rPr>
          <w:rFonts w:ascii="Times New Roman" w:eastAsia="Times New Roman" w:hAnsi="Times New Roman"/>
          <w:sz w:val="16"/>
          <w:szCs w:val="16"/>
          <w:lang w:eastAsia="es-ES"/>
        </w:rPr>
        <w:t>………CERTIFICA: que</w:t>
      </w:r>
      <w:r w:rsidR="00320CE3" w:rsidRPr="00862D04">
        <w:rPr>
          <w:rFonts w:ascii="Times New Roman" w:eastAsia="Times New Roman" w:hAnsi="Times New Roman"/>
          <w:sz w:val="16"/>
          <w:szCs w:val="16"/>
          <w:lang w:eastAsia="es-ES"/>
        </w:rPr>
        <w:t xml:space="preserve"> los</w:t>
      </w:r>
      <w:r w:rsidRPr="00862D04">
        <w:rPr>
          <w:rFonts w:ascii="Times New Roman" w:eastAsia="Times New Roman" w:hAnsi="Times New Roman"/>
          <w:sz w:val="16"/>
          <w:szCs w:val="16"/>
          <w:lang w:eastAsia="es-ES"/>
        </w:rPr>
        <w:t xml:space="preserve"> locales donde se prestará el servicio de asesoramiento y </w:t>
      </w:r>
      <w:r w:rsidR="009234BC" w:rsidRPr="00862D04">
        <w:rPr>
          <w:rFonts w:ascii="Times New Roman" w:eastAsia="Times New Roman" w:hAnsi="Times New Roman"/>
          <w:sz w:val="16"/>
          <w:szCs w:val="16"/>
          <w:lang w:eastAsia="es-ES"/>
        </w:rPr>
        <w:t>tutorización</w:t>
      </w:r>
      <w:r w:rsidRPr="00862D04">
        <w:rPr>
          <w:rFonts w:ascii="Times New Roman" w:eastAsia="Times New Roman" w:hAnsi="Times New Roman"/>
          <w:sz w:val="16"/>
          <w:szCs w:val="16"/>
          <w:lang w:eastAsia="es-ES"/>
        </w:rPr>
        <w:t xml:space="preserve"> son los que a continuación se detalla</w:t>
      </w:r>
      <w:r w:rsidR="00320CE3" w:rsidRPr="00862D04">
        <w:rPr>
          <w:rFonts w:ascii="Times New Roman" w:eastAsia="Times New Roman" w:hAnsi="Times New Roman"/>
          <w:color w:val="FF0000"/>
          <w:sz w:val="16"/>
          <w:szCs w:val="16"/>
          <w:lang w:eastAsia="es-ES"/>
        </w:rPr>
        <w:t>:</w:t>
      </w:r>
    </w:p>
    <w:p w:rsidR="00D23003" w:rsidRPr="00862D04" w:rsidRDefault="00D23003" w:rsidP="00D23003">
      <w:pPr>
        <w:spacing w:after="0" w:line="240" w:lineRule="auto"/>
        <w:ind w:right="961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15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088"/>
        <w:gridCol w:w="1841"/>
        <w:gridCol w:w="1276"/>
        <w:gridCol w:w="1559"/>
        <w:gridCol w:w="2268"/>
        <w:gridCol w:w="1701"/>
        <w:gridCol w:w="1418"/>
        <w:gridCol w:w="3118"/>
      </w:tblGrid>
      <w:tr w:rsidR="00D23003" w:rsidRPr="00862D04" w:rsidTr="00FE5648">
        <w:trPr>
          <w:trHeight w:val="69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23003" w:rsidRPr="00862D04" w:rsidRDefault="00D23003" w:rsidP="00D2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  <w:t>SITUACION LOCAL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3003" w:rsidRPr="00862D04" w:rsidRDefault="00D23003" w:rsidP="00D2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  <w:t>COBERTURA TERRITORIAL</w:t>
            </w:r>
          </w:p>
        </w:tc>
      </w:tr>
      <w:tr w:rsidR="00D23003" w:rsidRPr="00862D04" w:rsidTr="00FE5648">
        <w:trPr>
          <w:trHeight w:val="300"/>
        </w:trPr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3003" w:rsidRPr="00E80085" w:rsidRDefault="00D23003" w:rsidP="00D2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E8008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  <w:t>PROVINCIA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3003" w:rsidRPr="00E80085" w:rsidRDefault="00D23003" w:rsidP="00D2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E8008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  <w:t>LOCALIDAD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3003" w:rsidRPr="00E80085" w:rsidRDefault="00D23003" w:rsidP="00D2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E8008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  <w:t xml:space="preserve">DIRECCION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3003" w:rsidRPr="00E80085" w:rsidRDefault="00D23003" w:rsidP="00D2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E8008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  <w:t>CODIGO POSTAL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3003" w:rsidRPr="00E80085" w:rsidRDefault="00D23003" w:rsidP="00D2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E8008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  <w:t>TELEFONO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23003" w:rsidRPr="00E80085" w:rsidRDefault="00D23003" w:rsidP="00D2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E8008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  <w:t>CORREO ELECTRONICO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3003" w:rsidRPr="00E80085" w:rsidRDefault="00D23003" w:rsidP="00D2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E8008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  <w:t>PROVINCIA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3003" w:rsidRPr="00E80085" w:rsidRDefault="00D23003" w:rsidP="00D2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E8008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  <w:t>LOCALIDAD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3003" w:rsidRPr="00E80085" w:rsidRDefault="00D23003" w:rsidP="00D23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E80085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S"/>
              </w:rPr>
              <w:t>OFICINA DE EMPLEO</w:t>
            </w:r>
          </w:p>
        </w:tc>
      </w:tr>
      <w:tr w:rsidR="00D23003" w:rsidRPr="00862D04" w:rsidTr="00FE5648">
        <w:trPr>
          <w:trHeight w:val="315"/>
        </w:trPr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03" w:rsidRPr="00862D04" w:rsidRDefault="00D23003" w:rsidP="00D23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03" w:rsidRPr="00862D04" w:rsidRDefault="00D23003" w:rsidP="00D23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03" w:rsidRPr="00862D04" w:rsidRDefault="00D23003" w:rsidP="00D23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03" w:rsidRPr="00862D04" w:rsidRDefault="00D23003" w:rsidP="00D23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03" w:rsidRPr="00862D04" w:rsidRDefault="00D23003" w:rsidP="00D23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3003" w:rsidRPr="00862D04" w:rsidRDefault="00D23003" w:rsidP="00D23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03" w:rsidRPr="00862D04" w:rsidRDefault="00D23003" w:rsidP="00D23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03" w:rsidRPr="00862D04" w:rsidRDefault="00D23003" w:rsidP="00D23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003" w:rsidRPr="00862D04" w:rsidRDefault="00D23003" w:rsidP="00D23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E42AF6" w:rsidRPr="00862D04" w:rsidTr="00C67626">
        <w:trPr>
          <w:trHeight w:val="49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E42AF6" w:rsidRPr="00862D04" w:rsidTr="00C67626">
        <w:trPr>
          <w:trHeight w:val="73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E42AF6" w:rsidRPr="00862D04" w:rsidTr="00C67626">
        <w:trPr>
          <w:trHeight w:val="49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AF6" w:rsidRPr="00862D04" w:rsidRDefault="00E42AF6" w:rsidP="00E42AF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hAnsi="Times New Roman"/>
                <w:sz w:val="16"/>
                <w:szCs w:val="16"/>
              </w:rPr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62D0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</w:tbl>
    <w:p w:rsidR="00D23003" w:rsidRPr="00862D04" w:rsidRDefault="00D23003" w:rsidP="00D23003">
      <w:pPr>
        <w:spacing w:after="0" w:line="240" w:lineRule="auto"/>
        <w:ind w:right="961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EF1989" w:rsidRPr="00862D04" w:rsidRDefault="00D23003" w:rsidP="00D23003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es-ES"/>
        </w:rPr>
      </w:pPr>
      <w:r w:rsidRPr="00862D04">
        <w:rPr>
          <w:rFonts w:ascii="Times New Roman" w:eastAsia="Times New Roman" w:hAnsi="Times New Roman"/>
          <w:sz w:val="16"/>
          <w:szCs w:val="16"/>
          <w:lang w:eastAsia="es-ES"/>
        </w:rPr>
        <w:tab/>
      </w:r>
    </w:p>
    <w:tbl>
      <w:tblPr>
        <w:tblpPr w:leftFromText="141" w:rightFromText="141" w:vertAnchor="text" w:horzAnchor="page" w:tblpX="1876" w:tblpY="149"/>
        <w:tblW w:w="3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810"/>
        <w:gridCol w:w="611"/>
        <w:gridCol w:w="813"/>
        <w:gridCol w:w="631"/>
        <w:gridCol w:w="2826"/>
        <w:gridCol w:w="813"/>
        <w:gridCol w:w="2065"/>
      </w:tblGrid>
      <w:tr w:rsidR="00EF1989" w:rsidRPr="00862D04" w:rsidTr="00200BB2">
        <w:trPr>
          <w:trHeight w:val="277"/>
        </w:trPr>
        <w:tc>
          <w:tcPr>
            <w:tcW w:w="2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EF1989" w:rsidRPr="00862D04" w:rsidRDefault="00EF1989" w:rsidP="00200B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1" w:name="_Hlk175209591"/>
            <w:r w:rsidRPr="00862D04">
              <w:rPr>
                <w:rFonts w:ascii="Times New Roman" w:eastAsia="Times New Roman" w:hAnsi="Times New Roman"/>
                <w:sz w:val="16"/>
                <w:szCs w:val="16"/>
              </w:rPr>
              <w:t xml:space="preserve">En  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EF1989" w:rsidRPr="00862D04" w:rsidRDefault="00EF1989" w:rsidP="00200B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eastAsia="Times New Roman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Times New Roman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Times New Roman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Times New Roman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Times New Roman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EF1989" w:rsidRPr="00862D04" w:rsidRDefault="00EF1989" w:rsidP="00200B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2D04">
              <w:rPr>
                <w:rFonts w:ascii="Times New Roman" w:eastAsia="Times New Roman" w:hAnsi="Times New Roman"/>
                <w:sz w:val="16"/>
                <w:szCs w:val="16"/>
              </w:rPr>
              <w:t xml:space="preserve">, a        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F1989" w:rsidRPr="00862D04" w:rsidRDefault="00EF1989" w:rsidP="00200B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eastAsia="Times New Roman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Times New Roman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1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EF1989" w:rsidRPr="00862D04" w:rsidRDefault="00EF1989" w:rsidP="00200B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2D04">
              <w:rPr>
                <w:rFonts w:ascii="Times New Roman" w:eastAsia="Times New Roman" w:hAnsi="Times New Roman"/>
                <w:sz w:val="16"/>
                <w:szCs w:val="16"/>
              </w:rPr>
              <w:t xml:space="preserve">de                            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EF1989" w:rsidRPr="00862D04" w:rsidRDefault="00EF1989" w:rsidP="00200B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eastAsia="MS Mincho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MS Mincho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MS Mincho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MS Mincho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MS Mincho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2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EF1989" w:rsidRPr="00862D04" w:rsidRDefault="00EF1989" w:rsidP="00200B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2D04">
              <w:rPr>
                <w:rFonts w:ascii="Times New Roman" w:eastAsia="Times New Roman" w:hAnsi="Times New Roman"/>
                <w:sz w:val="16"/>
                <w:szCs w:val="16"/>
              </w:rPr>
              <w:t>de</w:t>
            </w:r>
          </w:p>
        </w:tc>
        <w:tc>
          <w:tcPr>
            <w:tcW w:w="919" w:type="pct"/>
            <w:shd w:val="clear" w:color="auto" w:fill="auto"/>
          </w:tcPr>
          <w:p w:rsidR="00EF1989" w:rsidRPr="00862D04" w:rsidRDefault="00EF1989" w:rsidP="00200BB2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separate"/>
            </w:r>
            <w:r w:rsidRPr="00862D04">
              <w:rPr>
                <w:rFonts w:ascii="Times New Roman" w:eastAsia="MS Mincho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MS Mincho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MS Mincho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MS Mincho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MS Mincho" w:hAnsi="Times New Roman"/>
                <w:b/>
                <w:noProof/>
                <w:sz w:val="16"/>
                <w:szCs w:val="16"/>
              </w:rPr>
              <w:t> </w:t>
            </w:r>
            <w:r w:rsidRPr="00862D04">
              <w:rPr>
                <w:rFonts w:ascii="Times New Roman" w:eastAsia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</w:tbl>
    <w:bookmarkEnd w:id="1"/>
    <w:p w:rsidR="00D23003" w:rsidRPr="00862D04" w:rsidRDefault="00D23003" w:rsidP="00D23003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es-ES"/>
        </w:rPr>
      </w:pPr>
      <w:r w:rsidRPr="00862D04">
        <w:rPr>
          <w:rFonts w:ascii="Times New Roman" w:eastAsia="Times New Roman" w:hAnsi="Times New Roman"/>
          <w:bCs/>
          <w:sz w:val="16"/>
          <w:szCs w:val="16"/>
          <w:lang w:eastAsia="es-ES"/>
        </w:rPr>
        <w:t xml:space="preserve"> </w:t>
      </w:r>
    </w:p>
    <w:p w:rsidR="00D23003" w:rsidRPr="00862D04" w:rsidRDefault="00D23003" w:rsidP="00D2300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23003" w:rsidRPr="00862D04" w:rsidRDefault="00D23003" w:rsidP="00D2300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23003" w:rsidRPr="00862D04" w:rsidRDefault="00D23003" w:rsidP="00D2300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CA4992" w:rsidRPr="00862D04" w:rsidRDefault="00EF1989" w:rsidP="00E42AF6">
      <w:pPr>
        <w:jc w:val="center"/>
        <w:rPr>
          <w:rFonts w:ascii="Times New Roman" w:eastAsia="Times New Roman" w:hAnsi="Times New Roman"/>
          <w:sz w:val="16"/>
          <w:szCs w:val="16"/>
          <w:lang w:eastAsia="es-ES"/>
        </w:rPr>
      </w:pPr>
      <w:r w:rsidRPr="00862D04">
        <w:rPr>
          <w:rFonts w:ascii="Times New Roman" w:eastAsia="Times New Roman" w:hAnsi="Times New Roman"/>
          <w:sz w:val="16"/>
          <w:szCs w:val="16"/>
          <w:lang w:eastAsia="es-ES"/>
        </w:rPr>
        <w:t>Fdo.:</w:t>
      </w: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96"/>
      </w:tblGrid>
      <w:tr w:rsidR="00967D65" w:rsidRPr="00862D04" w:rsidTr="00C74B29">
        <w:tc>
          <w:tcPr>
            <w:tcW w:w="1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65" w:rsidRPr="00862D04" w:rsidRDefault="00967D65" w:rsidP="00967D65">
            <w:pPr>
              <w:spacing w:before="120"/>
              <w:rPr>
                <w:rFonts w:ascii="Times New Roman" w:hAnsi="Times New Roman"/>
                <w:sz w:val="16"/>
                <w:szCs w:val="16"/>
                <w:lang w:eastAsia="es-ES"/>
              </w:rPr>
            </w:pPr>
            <w:bookmarkStart w:id="2" w:name="_Hlk175213851"/>
            <w:r w:rsidRPr="00862D04">
              <w:rPr>
                <w:rFonts w:ascii="Times New Roman" w:hAnsi="Times New Roman"/>
                <w:sz w:val="16"/>
                <w:szCs w:val="16"/>
              </w:rPr>
              <w:t>SERVICIO DE AUTÓNOMOS DE LA DIRECCIÓN GENERAL DE AUTÓNOMOS, TRABAJO Y ECONOMÍA SOCIAL</w:t>
            </w:r>
          </w:p>
          <w:p w:rsidR="00967D65" w:rsidRPr="00862D04" w:rsidRDefault="00967D65">
            <w:pPr>
              <w:spacing w:before="60" w:after="60"/>
              <w:rPr>
                <w:rFonts w:ascii="Times New Roman" w:hAnsi="Times New Roman"/>
                <w:sz w:val="16"/>
                <w:szCs w:val="16"/>
              </w:rPr>
            </w:pPr>
            <w:r w:rsidRPr="00862D04">
              <w:rPr>
                <w:rFonts w:ascii="Times New Roman" w:hAnsi="Times New Roman"/>
                <w:sz w:val="16"/>
                <w:szCs w:val="16"/>
              </w:rPr>
              <w:t>Código DIR3: A08029364</w:t>
            </w:r>
          </w:p>
        </w:tc>
        <w:bookmarkEnd w:id="2"/>
      </w:tr>
    </w:tbl>
    <w:p w:rsidR="00967D65" w:rsidRPr="00862D04" w:rsidRDefault="00967D65" w:rsidP="000D363E">
      <w:pPr>
        <w:rPr>
          <w:rFonts w:ascii="Times New Roman" w:hAnsi="Times New Roman"/>
          <w:sz w:val="16"/>
          <w:szCs w:val="16"/>
        </w:rPr>
      </w:pPr>
    </w:p>
    <w:sectPr w:rsidR="00967D65" w:rsidRPr="00862D04" w:rsidSect="00D23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678" w:bottom="1701" w:left="85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C21" w:rsidRDefault="00EC4C21" w:rsidP="009176DD">
      <w:pPr>
        <w:spacing w:after="0" w:line="240" w:lineRule="auto"/>
      </w:pPr>
      <w:r>
        <w:separator/>
      </w:r>
    </w:p>
  </w:endnote>
  <w:endnote w:type="continuationSeparator" w:id="0">
    <w:p w:rsidR="00EC4C21" w:rsidRDefault="00EC4C21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04" w:rsidRDefault="00862D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04" w:rsidRDefault="00862D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04" w:rsidRDefault="00862D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C21" w:rsidRDefault="00EC4C21" w:rsidP="009176DD">
      <w:pPr>
        <w:spacing w:after="0" w:line="240" w:lineRule="auto"/>
      </w:pPr>
      <w:r>
        <w:separator/>
      </w:r>
    </w:p>
  </w:footnote>
  <w:footnote w:type="continuationSeparator" w:id="0">
    <w:p w:rsidR="00EC4C21" w:rsidRDefault="00EC4C21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04" w:rsidRDefault="00862D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701" w:type="dxa"/>
      <w:tblInd w:w="-284" w:type="dxa"/>
      <w:tblLook w:val="04A0" w:firstRow="1" w:lastRow="0" w:firstColumn="1" w:lastColumn="0" w:noHBand="0" w:noVBand="1"/>
    </w:tblPr>
    <w:tblGrid>
      <w:gridCol w:w="4861"/>
      <w:gridCol w:w="10840"/>
    </w:tblGrid>
    <w:tr w:rsidR="00862D04" w:rsidRPr="00E9008D" w:rsidTr="00E9008D">
      <w:trPr>
        <w:trHeight w:val="1835"/>
      </w:trPr>
      <w:tc>
        <w:tcPr>
          <w:tcW w:w="4861" w:type="dxa"/>
          <w:shd w:val="clear" w:color="auto" w:fill="auto"/>
        </w:tcPr>
        <w:p w:rsidR="00862D04" w:rsidRPr="00E9008D" w:rsidRDefault="002D21FE" w:rsidP="00862D04">
          <w:pPr>
            <w:rPr>
              <w:rFonts w:ascii="Arial" w:eastAsia="Times New Roman" w:hAnsi="Arial" w:cs="Arial"/>
              <w:sz w:val="18"/>
              <w:szCs w:val="18"/>
            </w:rPr>
          </w:pPr>
          <w:r w:rsidRPr="00E9008D"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margin">
                  <wp:posOffset>266700</wp:posOffset>
                </wp:positionV>
                <wp:extent cx="1134110" cy="730885"/>
                <wp:effectExtent l="0" t="0" r="0" b="0"/>
                <wp:wrapSquare wrapText="bothSides"/>
                <wp:docPr id="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840" w:type="dxa"/>
          <w:shd w:val="clear" w:color="auto" w:fill="auto"/>
        </w:tcPr>
        <w:p w:rsidR="00862D04" w:rsidRPr="00E9008D" w:rsidRDefault="002D21FE" w:rsidP="00E9008D">
          <w:pPr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E9008D">
            <w:rPr>
              <w:rFonts w:ascii="Arial" w:eastAsia="Times New Roman" w:hAnsi="Arial" w:cs="Arial"/>
              <w:noProof/>
              <w:sz w:val="18"/>
              <w:szCs w:val="18"/>
            </w:rPr>
            <w:drawing>
              <wp:inline distT="0" distB="0" distL="0" distR="0">
                <wp:extent cx="3514725" cy="1247775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59" r="4501" b="8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47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A3B" w:rsidRDefault="00074A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04" w:rsidRDefault="00862D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5dn6uARCC03t2PC7LYJVj6DAGvFporEzHE17svNV60yyFwFlMqCPVjdh1FUnF7uzzutW4e2Bs/4isWWoGcDng==" w:salt="qqO9HnVsYgd9Xxs37QfCc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14E4B"/>
    <w:rsid w:val="00031E29"/>
    <w:rsid w:val="000545B4"/>
    <w:rsid w:val="000554B6"/>
    <w:rsid w:val="00074A3B"/>
    <w:rsid w:val="0008792D"/>
    <w:rsid w:val="000D363E"/>
    <w:rsid w:val="001A4566"/>
    <w:rsid w:val="001C39EF"/>
    <w:rsid w:val="00200BB2"/>
    <w:rsid w:val="002047F4"/>
    <w:rsid w:val="0023387E"/>
    <w:rsid w:val="00265B69"/>
    <w:rsid w:val="00267E97"/>
    <w:rsid w:val="00295D6E"/>
    <w:rsid w:val="002A248F"/>
    <w:rsid w:val="002C2090"/>
    <w:rsid w:val="002D21FE"/>
    <w:rsid w:val="002E3528"/>
    <w:rsid w:val="00320CE3"/>
    <w:rsid w:val="00336FCB"/>
    <w:rsid w:val="00343BD6"/>
    <w:rsid w:val="00366193"/>
    <w:rsid w:val="00377F16"/>
    <w:rsid w:val="003B3104"/>
    <w:rsid w:val="003E2604"/>
    <w:rsid w:val="003F60A3"/>
    <w:rsid w:val="00434C4B"/>
    <w:rsid w:val="004909DA"/>
    <w:rsid w:val="005348F5"/>
    <w:rsid w:val="005632A4"/>
    <w:rsid w:val="005D0C9C"/>
    <w:rsid w:val="005E5C58"/>
    <w:rsid w:val="00626742"/>
    <w:rsid w:val="007A11FD"/>
    <w:rsid w:val="00842FEE"/>
    <w:rsid w:val="008502E3"/>
    <w:rsid w:val="00862D04"/>
    <w:rsid w:val="00867385"/>
    <w:rsid w:val="008A3AF0"/>
    <w:rsid w:val="009176DD"/>
    <w:rsid w:val="009234BC"/>
    <w:rsid w:val="00925CDD"/>
    <w:rsid w:val="009315D5"/>
    <w:rsid w:val="00967D65"/>
    <w:rsid w:val="009D4107"/>
    <w:rsid w:val="009F31E3"/>
    <w:rsid w:val="00A0038A"/>
    <w:rsid w:val="00A47565"/>
    <w:rsid w:val="00AF3AEB"/>
    <w:rsid w:val="00B04DD5"/>
    <w:rsid w:val="00B40A00"/>
    <w:rsid w:val="00B522D6"/>
    <w:rsid w:val="00B829C9"/>
    <w:rsid w:val="00B82AD9"/>
    <w:rsid w:val="00BC21A9"/>
    <w:rsid w:val="00C1416F"/>
    <w:rsid w:val="00C44882"/>
    <w:rsid w:val="00C61743"/>
    <w:rsid w:val="00C67626"/>
    <w:rsid w:val="00C74B29"/>
    <w:rsid w:val="00CA4992"/>
    <w:rsid w:val="00CE2EFF"/>
    <w:rsid w:val="00D23003"/>
    <w:rsid w:val="00D50FA6"/>
    <w:rsid w:val="00DA6B6E"/>
    <w:rsid w:val="00DF5554"/>
    <w:rsid w:val="00E254A3"/>
    <w:rsid w:val="00E42AF6"/>
    <w:rsid w:val="00E80085"/>
    <w:rsid w:val="00E9008D"/>
    <w:rsid w:val="00E91CAF"/>
    <w:rsid w:val="00EC4C21"/>
    <w:rsid w:val="00EF1989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102446B9-75BE-49B9-ADBB-25C837D7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30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267E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7E9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67E9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7E9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67E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15A4-3B39-4D28-B51F-BEC93690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Hector Blasco Lapuente</cp:lastModifiedBy>
  <cp:revision>2</cp:revision>
  <cp:lastPrinted>2017-08-30T07:06:00Z</cp:lastPrinted>
  <dcterms:created xsi:type="dcterms:W3CDTF">2024-11-15T07:36:00Z</dcterms:created>
  <dcterms:modified xsi:type="dcterms:W3CDTF">2024-11-15T07:36:00Z</dcterms:modified>
</cp:coreProperties>
</file>