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256" w:tblpY="2095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4"/>
      </w:tblGrid>
      <w:tr w:rsidR="00955E8E" w:rsidRPr="008B0040" w14:paraId="6F710660" w14:textId="77777777" w:rsidTr="009602CB">
        <w:trPr>
          <w:trHeight w:val="841"/>
        </w:trPr>
        <w:tc>
          <w:tcPr>
            <w:tcW w:w="10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9DFB22" w14:textId="77777777" w:rsidR="00955E8E" w:rsidRDefault="00955E8E" w:rsidP="00F3547F">
            <w:pPr>
              <w:spacing w:after="0" w:line="240" w:lineRule="auto"/>
              <w:ind w:left="3540" w:firstLine="70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56FE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ANEXO</w:t>
            </w:r>
            <w:r w:rsidRPr="00856F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VI</w:t>
            </w:r>
          </w:p>
          <w:p w14:paraId="3DB84B13" w14:textId="77777777" w:rsidR="00856FE6" w:rsidRPr="00856FE6" w:rsidRDefault="00856FE6" w:rsidP="009602CB">
            <w:pPr>
              <w:spacing w:after="0" w:line="240" w:lineRule="auto"/>
              <w:ind w:left="3540" w:firstLine="70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224FE54" w14:textId="77777777" w:rsidR="00856FE6" w:rsidRPr="00AD75BC" w:rsidRDefault="00955E8E" w:rsidP="00960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75B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MEMORIA</w:t>
            </w:r>
            <w:r w:rsidR="00C06E40" w:rsidRPr="00AD75B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</w:t>
            </w:r>
            <w:r w:rsidRPr="00AD75B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ACTUACION JUSTICATIVA</w:t>
            </w:r>
            <w:r w:rsidR="008B0040" w:rsidRPr="00AD75B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56FE6" w:rsidRPr="00AD75BC">
              <w:rPr>
                <w:rFonts w:ascii="Times New Roman" w:hAnsi="Times New Roman"/>
                <w:b/>
                <w:bCs/>
                <w:sz w:val="20"/>
                <w:szCs w:val="20"/>
              </w:rPr>
              <w:t>DE LAS AYUDAS PARA EL ASESORAMIENTO Y</w:t>
            </w:r>
            <w:r w:rsidR="00C06E40" w:rsidRPr="00AD75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LA</w:t>
            </w:r>
            <w:r w:rsidR="00856FE6" w:rsidRPr="00AD75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TUTORIZACIÓN A PERSONAS EMPRENDEDORAS</w:t>
            </w:r>
          </w:p>
          <w:p w14:paraId="403DC1F8" w14:textId="77777777" w:rsidR="00955E8E" w:rsidRDefault="00955E8E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14:paraId="1C471EB0" w14:textId="77777777" w:rsidR="00493D88" w:rsidRPr="008B0040" w:rsidRDefault="00493D88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5E0E72CE" w14:textId="77777777" w:rsidR="00955E8E" w:rsidRPr="008B0040" w:rsidRDefault="00955E8E" w:rsidP="00955E8E">
      <w:pPr>
        <w:spacing w:after="0" w:line="240" w:lineRule="auto"/>
        <w:ind w:right="-1135" w:hanging="709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1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68"/>
        <w:gridCol w:w="421"/>
        <w:gridCol w:w="339"/>
        <w:gridCol w:w="346"/>
        <w:gridCol w:w="102"/>
        <w:gridCol w:w="72"/>
        <w:gridCol w:w="139"/>
        <w:gridCol w:w="283"/>
        <w:gridCol w:w="17"/>
        <w:gridCol w:w="273"/>
        <w:gridCol w:w="250"/>
        <w:gridCol w:w="27"/>
        <w:gridCol w:w="271"/>
        <w:gridCol w:w="34"/>
        <w:gridCol w:w="375"/>
        <w:gridCol w:w="29"/>
        <w:gridCol w:w="790"/>
        <w:gridCol w:w="76"/>
        <w:gridCol w:w="552"/>
        <w:gridCol w:w="58"/>
        <w:gridCol w:w="273"/>
        <w:gridCol w:w="276"/>
        <w:gridCol w:w="33"/>
        <w:gridCol w:w="494"/>
        <w:gridCol w:w="708"/>
        <w:gridCol w:w="128"/>
        <w:gridCol w:w="439"/>
        <w:gridCol w:w="1985"/>
        <w:gridCol w:w="454"/>
        <w:gridCol w:w="850"/>
        <w:gridCol w:w="142"/>
      </w:tblGrid>
      <w:tr w:rsidR="008B0040" w:rsidRPr="008B0040" w14:paraId="0B2FFDA0" w14:textId="77777777" w:rsidTr="009602CB">
        <w:trPr>
          <w:gridAfter w:val="2"/>
          <w:wAfter w:w="992" w:type="dxa"/>
          <w:trHeight w:val="590"/>
        </w:trPr>
        <w:tc>
          <w:tcPr>
            <w:tcW w:w="10490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73242" w14:textId="77777777" w:rsidR="008B0040" w:rsidRPr="008B0040" w:rsidRDefault="008B0040" w:rsidP="008B0040">
            <w:pPr>
              <w:spacing w:after="0" w:line="240" w:lineRule="auto"/>
              <w:ind w:left="284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DATOS DE LA ENTIDAD</w:t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8B0040" w:rsidRPr="008B0040" w14:paraId="6095FAE5" w14:textId="77777777" w:rsidTr="009602CB">
        <w:trPr>
          <w:gridAfter w:val="2"/>
          <w:wAfter w:w="992" w:type="dxa"/>
          <w:trHeight w:hRule="exact" w:val="81"/>
        </w:trPr>
        <w:tc>
          <w:tcPr>
            <w:tcW w:w="10490" w:type="dxa"/>
            <w:gridSpan w:val="3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B21891D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  <w:tr w:rsidR="008B0040" w:rsidRPr="008B0040" w14:paraId="37E2C17C" w14:textId="77777777" w:rsidTr="009602CB">
        <w:trPr>
          <w:gridAfter w:val="1"/>
          <w:wAfter w:w="142" w:type="dxa"/>
          <w:trHeight w:val="377"/>
        </w:trPr>
        <w:tc>
          <w:tcPr>
            <w:tcW w:w="3820" w:type="dxa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70977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Pr="008B004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:   </w:t>
            </w:r>
            <w:r w:rsidRPr="008B004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004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instrText xml:space="preserve"> FORMCHECKBOX </w:instrText>
            </w:r>
            <w:r w:rsidR="00300AA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r>
            <w:r w:rsidR="00300AA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C3181D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</w:t>
            </w:r>
            <w:r w:rsidRPr="008B004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80CA01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26E6B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6574D7AA" w14:textId="77777777" w:rsidTr="009602CB">
        <w:trPr>
          <w:gridAfter w:val="2"/>
          <w:wAfter w:w="992" w:type="dxa"/>
          <w:trHeight w:hRule="exact" w:val="68"/>
        </w:trPr>
        <w:tc>
          <w:tcPr>
            <w:tcW w:w="10490" w:type="dxa"/>
            <w:gridSpan w:val="30"/>
            <w:tcBorders>
              <w:top w:val="nil"/>
              <w:bottom w:val="nil"/>
              <w:right w:val="single" w:sz="4" w:space="0" w:color="auto"/>
            </w:tcBorders>
          </w:tcPr>
          <w:p w14:paraId="112577E2" w14:textId="77777777" w:rsidR="008B0040" w:rsidRPr="008B0040" w:rsidRDefault="008B0040" w:rsidP="008B004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047B6224" w14:textId="77777777" w:rsidTr="009602CB">
        <w:trPr>
          <w:gridAfter w:val="1"/>
          <w:wAfter w:w="142" w:type="dxa"/>
          <w:trHeight w:val="395"/>
        </w:trPr>
        <w:tc>
          <w:tcPr>
            <w:tcW w:w="2006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82884C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8484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B3A8E6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633881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24873EAC" w14:textId="77777777" w:rsidTr="009602CB">
        <w:trPr>
          <w:trHeight w:val="377"/>
        </w:trPr>
        <w:tc>
          <w:tcPr>
            <w:tcW w:w="2454" w:type="dxa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C70C3AE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 de la actividad: </w:t>
            </w:r>
          </w:p>
        </w:tc>
        <w:tc>
          <w:tcPr>
            <w:tcW w:w="803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5B5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99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9EF1862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77790DA4" w14:textId="77777777" w:rsidTr="009602CB">
        <w:trPr>
          <w:gridAfter w:val="2"/>
          <w:wAfter w:w="992" w:type="dxa"/>
          <w:trHeight w:hRule="exact" w:val="53"/>
        </w:trPr>
        <w:tc>
          <w:tcPr>
            <w:tcW w:w="10490" w:type="dxa"/>
            <w:gridSpan w:val="30"/>
            <w:tcBorders>
              <w:top w:val="nil"/>
              <w:bottom w:val="nil"/>
              <w:right w:val="single" w:sz="4" w:space="0" w:color="auto"/>
            </w:tcBorders>
          </w:tcPr>
          <w:p w14:paraId="737C0281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B0040" w:rsidRPr="008B0040" w14:paraId="2EA250F2" w14:textId="77777777" w:rsidTr="009602CB">
        <w:trPr>
          <w:gridAfter w:val="1"/>
          <w:wAfter w:w="142" w:type="dxa"/>
          <w:trHeight w:val="395"/>
        </w:trPr>
        <w:tc>
          <w:tcPr>
            <w:tcW w:w="978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D334D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9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6125F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ABBB07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32C054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09269E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1B358A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E1ED8B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6298BA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A105B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667D118E" w14:textId="77777777" w:rsidTr="009602CB">
        <w:trPr>
          <w:gridAfter w:val="2"/>
          <w:wAfter w:w="992" w:type="dxa"/>
          <w:trHeight w:hRule="exact" w:val="53"/>
        </w:trPr>
        <w:tc>
          <w:tcPr>
            <w:tcW w:w="10490" w:type="dxa"/>
            <w:gridSpan w:val="30"/>
            <w:tcBorders>
              <w:top w:val="nil"/>
              <w:bottom w:val="nil"/>
              <w:right w:val="single" w:sz="4" w:space="0" w:color="auto"/>
            </w:tcBorders>
          </w:tcPr>
          <w:p w14:paraId="24081E3F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B0040" w:rsidRPr="008B0040" w14:paraId="6C3C3291" w14:textId="77777777" w:rsidTr="009602CB">
        <w:trPr>
          <w:gridAfter w:val="1"/>
          <w:wAfter w:w="142" w:type="dxa"/>
          <w:trHeight w:val="377"/>
        </w:trPr>
        <w:tc>
          <w:tcPr>
            <w:tcW w:w="978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17570A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30E67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74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9FC2AE2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5F30C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 Telf. Contacto: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49F01E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0" w:name="Texto19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C8DAA27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C592A8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97ED81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F49B9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5916B797" w14:textId="77777777" w:rsidTr="009602CB">
        <w:trPr>
          <w:gridAfter w:val="2"/>
          <w:wAfter w:w="992" w:type="dxa"/>
          <w:trHeight w:hRule="exact" w:val="93"/>
        </w:trPr>
        <w:tc>
          <w:tcPr>
            <w:tcW w:w="10490" w:type="dxa"/>
            <w:gridSpan w:val="3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6CE840" w14:textId="77777777" w:rsidR="008B0040" w:rsidRPr="008B0040" w:rsidRDefault="008B0040" w:rsidP="008B004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B0040" w:rsidRPr="008B0040" w14:paraId="7CFA951E" w14:textId="77777777" w:rsidTr="00960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992" w:type="dxa"/>
          <w:trHeight w:val="340"/>
        </w:trPr>
        <w:tc>
          <w:tcPr>
            <w:tcW w:w="10490" w:type="dxa"/>
            <w:gridSpan w:val="30"/>
            <w:shd w:val="clear" w:color="auto" w:fill="BFBFBF"/>
            <w:vAlign w:val="center"/>
          </w:tcPr>
          <w:p w14:paraId="578DFB9D" w14:textId="77777777" w:rsidR="008B0040" w:rsidRPr="008B0040" w:rsidRDefault="008B0040" w:rsidP="008B0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2" w:name="_Hlk175212415"/>
            <w:bookmarkStart w:id="13" w:name="_Hlk175210824"/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8B0040" w:rsidRPr="008B0040" w14:paraId="5228D818" w14:textId="77777777" w:rsidTr="00960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992" w:type="dxa"/>
          <w:trHeight w:hRule="exact" w:val="57"/>
        </w:trPr>
        <w:tc>
          <w:tcPr>
            <w:tcW w:w="10490" w:type="dxa"/>
            <w:gridSpan w:val="30"/>
            <w:tcBorders>
              <w:bottom w:val="nil"/>
            </w:tcBorders>
            <w:shd w:val="clear" w:color="auto" w:fill="auto"/>
            <w:vAlign w:val="center"/>
          </w:tcPr>
          <w:p w14:paraId="34378CFF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432D6366" w14:textId="77777777" w:rsidTr="00960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992" w:type="dxa"/>
          <w:trHeight w:hRule="exact" w:val="340"/>
        </w:trPr>
        <w:tc>
          <w:tcPr>
            <w:tcW w:w="3488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F6F92C" w14:textId="77777777" w:rsidR="008B0040" w:rsidRPr="008B0040" w:rsidRDefault="008B0040" w:rsidP="008B0040">
            <w:pPr>
              <w:tabs>
                <w:tab w:val="left" w:pos="117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Casilla5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00A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00A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End w:id="14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  <w:t xml:space="preserve">Pasaporte/NIE 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5" w:name="Casilla6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00A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00A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3288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C1C867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1F2D6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3D9FEE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3E9D7E54" w14:textId="77777777" w:rsidTr="00960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992" w:type="dxa"/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B1626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31D301B9" w14:textId="77777777" w:rsidTr="00960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992" w:type="dxa"/>
          <w:trHeight w:hRule="exact" w:val="340"/>
        </w:trPr>
        <w:tc>
          <w:tcPr>
            <w:tcW w:w="124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44424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bookmarkStart w:id="16" w:name="Texto18"/>
        <w:tc>
          <w:tcPr>
            <w:tcW w:w="17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6FAF0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276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58534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408B0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1E17E3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7320A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7638E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2296DE96" w14:textId="77777777" w:rsidTr="00960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992" w:type="dxa"/>
          <w:trHeight w:hRule="exact" w:val="340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5E676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Marcar5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00A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00A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  <w:t xml:space="preserve">Mujer 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Marcar6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00A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00A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</w:tr>
      <w:tr w:rsidR="008B0040" w:rsidRPr="008B0040" w14:paraId="6C5A8C16" w14:textId="77777777" w:rsidTr="00960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992" w:type="dxa"/>
          <w:trHeight w:hRule="exact" w:val="340"/>
        </w:trPr>
        <w:tc>
          <w:tcPr>
            <w:tcW w:w="124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5F04B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879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031E1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66D44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3B5A1C4F" w14:textId="77777777" w:rsidTr="00960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992" w:type="dxa"/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D25A5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792A62DF" w14:textId="77777777" w:rsidTr="00960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992" w:type="dxa"/>
          <w:trHeight w:hRule="exact" w:val="340"/>
        </w:trPr>
        <w:tc>
          <w:tcPr>
            <w:tcW w:w="124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CD5B9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bookmarkStart w:id="19" w:name="Texto22"/>
        <w:tc>
          <w:tcPr>
            <w:tcW w:w="226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FD793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DF32D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6D7D8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352C9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BB046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0663AA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6763F885" w14:textId="77777777" w:rsidTr="00960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992" w:type="dxa"/>
          <w:trHeight w:hRule="exact" w:val="57"/>
        </w:trPr>
        <w:tc>
          <w:tcPr>
            <w:tcW w:w="10490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1FF76D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2CF92E50" w14:textId="77777777" w:rsidTr="00960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992" w:type="dxa"/>
          <w:trHeight w:hRule="exact" w:val="340"/>
        </w:trPr>
        <w:tc>
          <w:tcPr>
            <w:tcW w:w="124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42040D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21241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20" w:name="Texto25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559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A335E8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7F8F9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72D50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bookmarkStart w:id="21" w:name="Texto27"/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2537E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9E528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0040" w:rsidRPr="008B0040" w14:paraId="37C2F790" w14:textId="77777777" w:rsidTr="00960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992" w:type="dxa"/>
          <w:trHeight w:val="57"/>
        </w:trPr>
        <w:tc>
          <w:tcPr>
            <w:tcW w:w="10490" w:type="dxa"/>
            <w:gridSpan w:val="30"/>
            <w:tcBorders>
              <w:top w:val="nil"/>
            </w:tcBorders>
            <w:shd w:val="clear" w:color="auto" w:fill="auto"/>
            <w:vAlign w:val="center"/>
          </w:tcPr>
          <w:p w14:paraId="6E72736C" w14:textId="77777777" w:rsidR="008B0040" w:rsidRPr="008B0040" w:rsidRDefault="008B0040" w:rsidP="008B0040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bookmarkEnd w:id="12"/>
      <w:tr w:rsidR="008B0040" w:rsidRPr="008B0040" w14:paraId="118EAEEA" w14:textId="77777777" w:rsidTr="009602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450"/>
        </w:trPr>
        <w:tc>
          <w:tcPr>
            <w:tcW w:w="10490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DA01692" w14:textId="77777777" w:rsidR="008B0040" w:rsidRPr="008B0040" w:rsidRDefault="008B0040" w:rsidP="008B0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lightGray"/>
                <w:lang w:eastAsia="es-ES"/>
              </w:rPr>
              <w:t>INFORMACIÓN BÁSICA DE PROTECCIÓN DE DATOS</w:t>
            </w:r>
          </w:p>
        </w:tc>
      </w:tr>
      <w:tr w:rsidR="008B0040" w:rsidRPr="008B0040" w14:paraId="6533F506" w14:textId="77777777" w:rsidTr="009602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300"/>
        </w:trPr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9129D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ES"/>
              </w:rPr>
              <w:t>Responsable</w:t>
            </w:r>
          </w:p>
        </w:tc>
        <w:tc>
          <w:tcPr>
            <w:tcW w:w="8823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BCF14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t>Dirección General Autónomos, Trabajo y Economía Social</w:t>
            </w:r>
          </w:p>
        </w:tc>
      </w:tr>
      <w:tr w:rsidR="008B0040" w:rsidRPr="008B0040" w14:paraId="401711AD" w14:textId="77777777" w:rsidTr="009602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300"/>
        </w:trPr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BE151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ES"/>
              </w:rPr>
              <w:t>Finalidad</w:t>
            </w:r>
          </w:p>
        </w:tc>
        <w:tc>
          <w:tcPr>
            <w:tcW w:w="8823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F96C0" w14:textId="77777777" w:rsidR="008B0040" w:rsidRPr="008B0040" w:rsidRDefault="008B0040" w:rsidP="008B00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t>Gestión del asesoramiento profesionalizado</w:t>
            </w:r>
            <w:r w:rsidR="00C06E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t xml:space="preserve"> </w:t>
            </w:r>
            <w:r w:rsidR="00C06E40" w:rsidRPr="00AD75BC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t>a la ciudadanía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t xml:space="preserve"> que desea autoemplearse durante el primer año de existencia del negocio</w:t>
            </w:r>
          </w:p>
        </w:tc>
      </w:tr>
      <w:tr w:rsidR="00C06E40" w:rsidRPr="008B0040" w14:paraId="10CDF750" w14:textId="77777777" w:rsidTr="009602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300"/>
        </w:trPr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DF017" w14:textId="77777777" w:rsidR="00C06E40" w:rsidRPr="008B0040" w:rsidRDefault="00C06E40" w:rsidP="00C06E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ES"/>
              </w:rPr>
              <w:t>Legitimación</w:t>
            </w:r>
          </w:p>
        </w:tc>
        <w:tc>
          <w:tcPr>
            <w:tcW w:w="8823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07ED1" w14:textId="77777777" w:rsidR="00C06E40" w:rsidRPr="00AD75BC" w:rsidRDefault="00C06E40" w:rsidP="00C06E4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75BC">
              <w:rPr>
                <w:rFonts w:ascii="Times New Roman" w:hAnsi="Times New Roman"/>
                <w:sz w:val="18"/>
                <w:szCs w:val="20"/>
              </w:rPr>
              <w:t>6.1.e) Misión en interés público o ejercicio de poderes públicos del Reglamento General de Protección de Datos.</w:t>
            </w:r>
            <w:r w:rsidRPr="00AD75BC">
              <w:rPr>
                <w:rFonts w:ascii="Times New Roman" w:hAnsi="Times New Roman"/>
                <w:sz w:val="18"/>
                <w:szCs w:val="20"/>
              </w:rPr>
              <w:br/>
              <w:t xml:space="preserve">Ley 3/2023, de 28 de febrero, de Empleo. </w:t>
            </w:r>
          </w:p>
        </w:tc>
      </w:tr>
      <w:tr w:rsidR="00C06E40" w:rsidRPr="008B0040" w14:paraId="77AF436E" w14:textId="77777777" w:rsidTr="009602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300"/>
        </w:trPr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5744E" w14:textId="77777777" w:rsidR="00C06E40" w:rsidRPr="008B0040" w:rsidRDefault="00C06E40" w:rsidP="00C06E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ES"/>
              </w:rPr>
              <w:t>Destinatarios</w:t>
            </w:r>
          </w:p>
        </w:tc>
        <w:tc>
          <w:tcPr>
            <w:tcW w:w="8823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BAFAD" w14:textId="77777777" w:rsidR="00C06E40" w:rsidRPr="008B0040" w:rsidRDefault="00C06E40" w:rsidP="00C06E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t>Existe cesión de datos</w:t>
            </w:r>
          </w:p>
        </w:tc>
      </w:tr>
      <w:tr w:rsidR="00C06E40" w:rsidRPr="008B0040" w14:paraId="03354FB1" w14:textId="77777777" w:rsidTr="009602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300"/>
        </w:trPr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ACD06" w14:textId="77777777" w:rsidR="00C06E40" w:rsidRPr="008B0040" w:rsidRDefault="00C06E40" w:rsidP="00C06E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ES"/>
              </w:rPr>
              <w:t>Derechos</w:t>
            </w:r>
          </w:p>
        </w:tc>
        <w:tc>
          <w:tcPr>
            <w:tcW w:w="8823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80E9C" w14:textId="77777777" w:rsidR="00C06E40" w:rsidRPr="008B0040" w:rsidRDefault="00C06E40" w:rsidP="00C06E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06E40" w:rsidRPr="008B0040" w14:paraId="68CFCAEE" w14:textId="77777777" w:rsidTr="009602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300"/>
        </w:trPr>
        <w:tc>
          <w:tcPr>
            <w:tcW w:w="1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EE4B0" w14:textId="77777777" w:rsidR="00C06E40" w:rsidRPr="008B0040" w:rsidRDefault="00C06E40" w:rsidP="00C06E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ES"/>
              </w:rPr>
              <w:t>Información adicional</w:t>
            </w:r>
          </w:p>
        </w:tc>
        <w:tc>
          <w:tcPr>
            <w:tcW w:w="8823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7EDF0" w14:textId="77777777" w:rsidR="00C06E40" w:rsidRPr="008B0040" w:rsidRDefault="00C06E40" w:rsidP="00C06E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AD716D">
                <w:rPr>
                  <w:rFonts w:ascii="Times New Roman" w:eastAsia="Times New Roman" w:hAnsi="Times New Roman"/>
                  <w:b/>
                  <w:bCs/>
                  <w:color w:val="0000FF"/>
                  <w:sz w:val="18"/>
                  <w:szCs w:val="20"/>
                  <w:u w:val="single"/>
                  <w:lang w:eastAsia="es-ES"/>
                </w:rPr>
                <w:t>https://rat.castillalamancha.es/info/1064</w:t>
              </w:r>
            </w:hyperlink>
          </w:p>
        </w:tc>
      </w:tr>
      <w:bookmarkEnd w:id="13"/>
    </w:tbl>
    <w:p w14:paraId="06A8F5E4" w14:textId="77777777" w:rsidR="00955E8E" w:rsidRDefault="00955E8E" w:rsidP="00955E8E">
      <w:pPr>
        <w:spacing w:after="0" w:line="240" w:lineRule="auto"/>
        <w:ind w:right="-1135" w:hanging="709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1AEDCEBF" w14:textId="77777777" w:rsidR="00B12879" w:rsidRDefault="00B12879" w:rsidP="00955E8E">
      <w:pPr>
        <w:spacing w:after="0" w:line="240" w:lineRule="auto"/>
        <w:ind w:right="-1135" w:hanging="709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30214197" w14:textId="77777777" w:rsidR="00B12879" w:rsidRDefault="00D34D57" w:rsidP="00D34D57">
      <w:pPr>
        <w:tabs>
          <w:tab w:val="left" w:pos="1095"/>
        </w:tabs>
        <w:spacing w:after="0" w:line="240" w:lineRule="auto"/>
        <w:ind w:right="-1135" w:hanging="709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br w:type="page"/>
      </w:r>
    </w:p>
    <w:p w14:paraId="06DE0D49" w14:textId="77777777" w:rsidR="00B12879" w:rsidRPr="008B0040" w:rsidRDefault="00B12879" w:rsidP="00955E8E">
      <w:pPr>
        <w:spacing w:after="0" w:line="240" w:lineRule="auto"/>
        <w:ind w:right="-1135" w:hanging="709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0FB04B51" w14:textId="77777777" w:rsidR="008B0040" w:rsidRPr="008B0040" w:rsidRDefault="008B0040" w:rsidP="00955E8E">
      <w:pPr>
        <w:spacing w:after="0" w:line="240" w:lineRule="auto"/>
        <w:ind w:right="-1135" w:hanging="709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955E8E" w:rsidRPr="008B0040" w14:paraId="104D35E5" w14:textId="77777777" w:rsidTr="005810F7">
        <w:trPr>
          <w:trHeight w:val="691"/>
        </w:trPr>
        <w:tc>
          <w:tcPr>
            <w:tcW w:w="10064" w:type="dxa"/>
            <w:shd w:val="clear" w:color="auto" w:fill="D9D9D9"/>
          </w:tcPr>
          <w:p w14:paraId="794612D4" w14:textId="77777777" w:rsidR="00955E8E" w:rsidRPr="00AD75BC" w:rsidRDefault="00955E8E" w:rsidP="00F3547F">
            <w:pPr>
              <w:widowControl w:val="0"/>
              <w:autoSpaceDE w:val="0"/>
              <w:autoSpaceDN w:val="0"/>
              <w:adjustRightInd w:val="0"/>
              <w:spacing w:before="120" w:after="40" w:line="360" w:lineRule="auto"/>
              <w:ind w:left="17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br w:type="page"/>
            </w:r>
            <w:r w:rsidRPr="00AD75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RELACION DE</w:t>
            </w:r>
            <w:r w:rsidR="00C06E40" w:rsidRPr="00AD75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LAS PERSONAS EMPRENDORAS</w:t>
            </w:r>
            <w:r w:rsidRPr="00AD75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ASESORAD</w:t>
            </w:r>
            <w:r w:rsidR="00C06E40" w:rsidRPr="00AD75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</w:t>
            </w:r>
            <w:r w:rsidRPr="00AD75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EN LAS DISTINTAS FASES DE ASESORAMIENTO </w:t>
            </w:r>
          </w:p>
        </w:tc>
      </w:tr>
      <w:tr w:rsidR="00955E8E" w:rsidRPr="008B0040" w14:paraId="4FD728AB" w14:textId="77777777" w:rsidTr="00F3547F">
        <w:trPr>
          <w:trHeight w:val="3066"/>
        </w:trPr>
        <w:tc>
          <w:tcPr>
            <w:tcW w:w="10064" w:type="dxa"/>
            <w:shd w:val="clear" w:color="auto" w:fill="auto"/>
          </w:tcPr>
          <w:p w14:paraId="7D1954CD" w14:textId="77777777" w:rsidR="00955E8E" w:rsidRPr="008B0040" w:rsidRDefault="00955E8E" w:rsidP="005810F7">
            <w:pPr>
              <w:widowControl w:val="0"/>
              <w:autoSpaceDE w:val="0"/>
              <w:autoSpaceDN w:val="0"/>
              <w:adjustRightInd w:val="0"/>
              <w:spacing w:before="120" w:after="40" w:line="360" w:lineRule="auto"/>
              <w:ind w:left="3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55E8E" w:rsidRPr="008B0040" w14:paraId="104178E7" w14:textId="77777777" w:rsidTr="00F3547F">
        <w:tblPrEx>
          <w:shd w:val="clear" w:color="auto" w:fill="D9D9D9"/>
        </w:tblPrEx>
        <w:tc>
          <w:tcPr>
            <w:tcW w:w="10064" w:type="dxa"/>
            <w:shd w:val="clear" w:color="auto" w:fill="D9D9D9"/>
            <w:vAlign w:val="center"/>
          </w:tcPr>
          <w:p w14:paraId="0C400D0E" w14:textId="77777777" w:rsidR="00955E8E" w:rsidRPr="008B0040" w:rsidRDefault="00955E8E" w:rsidP="00F3547F">
            <w:pPr>
              <w:widowControl w:val="0"/>
              <w:autoSpaceDE w:val="0"/>
              <w:autoSpaceDN w:val="0"/>
              <w:adjustRightInd w:val="0"/>
              <w:spacing w:before="120" w:after="40" w:line="360" w:lineRule="auto"/>
              <w:ind w:left="177" w:firstLine="3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DESCRIPCION DE LOS ASPECTOS QUE SE </w:t>
            </w:r>
            <w:r w:rsidRPr="00AD75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RELACIONA</w:t>
            </w:r>
            <w:r w:rsidR="00C06E40" w:rsidRPr="00AD75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N</w:t>
            </w:r>
            <w:r w:rsidRPr="00AD75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REFERIDO</w:t>
            </w:r>
            <w:r w:rsidR="00C06E40" w:rsidRPr="00AD75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S</w:t>
            </w:r>
            <w:r w:rsidRPr="008B00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A TODAS LAS FASES DEL</w:t>
            </w:r>
            <w:r w:rsidR="00F354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8B00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ASESORAMIENTO</w:t>
            </w:r>
          </w:p>
        </w:tc>
      </w:tr>
      <w:tr w:rsidR="00955E8E" w:rsidRPr="008B0040" w14:paraId="5A13F073" w14:textId="77777777" w:rsidTr="00F3547F">
        <w:tblPrEx>
          <w:shd w:val="clear" w:color="auto" w:fill="D9D9D9"/>
        </w:tblPrEx>
        <w:trPr>
          <w:trHeight w:val="7071"/>
        </w:trPr>
        <w:tc>
          <w:tcPr>
            <w:tcW w:w="10064" w:type="dxa"/>
            <w:shd w:val="clear" w:color="auto" w:fill="FFFFFF"/>
          </w:tcPr>
          <w:p w14:paraId="3AC7ECD7" w14:textId="77777777" w:rsidR="00955E8E" w:rsidRPr="008B0040" w:rsidRDefault="00955E8E" w:rsidP="00493D88">
            <w:pPr>
              <w:numPr>
                <w:ilvl w:val="0"/>
                <w:numId w:val="1"/>
              </w:numPr>
              <w:autoSpaceDE w:val="0"/>
              <w:autoSpaceDN w:val="0"/>
              <w:spacing w:before="120" w:after="40" w:line="360" w:lineRule="auto"/>
              <w:ind w:left="462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Descripción de la metodología utilizada para </w:t>
            </w:r>
            <w:r w:rsidRPr="008B0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información y orientación sobre el proceso de emprender</w:t>
            </w:r>
          </w:p>
          <w:p w14:paraId="22D5D36B" w14:textId="77777777" w:rsidR="00955E8E" w:rsidRPr="008B0040" w:rsidRDefault="00955E8E" w:rsidP="00493D88">
            <w:pPr>
              <w:autoSpaceDE w:val="0"/>
              <w:autoSpaceDN w:val="0"/>
              <w:spacing w:before="120" w:after="40" w:line="360" w:lineRule="auto"/>
              <w:ind w:left="46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  <w:p w14:paraId="001C6526" w14:textId="77777777" w:rsidR="00955E8E" w:rsidRPr="008B0040" w:rsidRDefault="00955E8E" w:rsidP="00493D88">
            <w:pPr>
              <w:numPr>
                <w:ilvl w:val="0"/>
                <w:numId w:val="1"/>
              </w:numPr>
              <w:autoSpaceDE w:val="0"/>
              <w:autoSpaceDN w:val="0"/>
              <w:spacing w:before="120" w:after="40" w:line="360" w:lineRule="auto"/>
              <w:ind w:left="462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Descripción de los objetivos perseguidos</w:t>
            </w:r>
          </w:p>
          <w:p w14:paraId="5C611BE6" w14:textId="77777777" w:rsidR="00955E8E" w:rsidRPr="008B0040" w:rsidRDefault="00955E8E" w:rsidP="00493D88">
            <w:pPr>
              <w:autoSpaceDE w:val="0"/>
              <w:autoSpaceDN w:val="0"/>
              <w:spacing w:before="120" w:after="40" w:line="360" w:lineRule="auto"/>
              <w:ind w:left="4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14783022" w14:textId="77777777" w:rsidR="00955E8E" w:rsidRPr="008B0040" w:rsidRDefault="00955E8E" w:rsidP="00493D88">
            <w:pPr>
              <w:numPr>
                <w:ilvl w:val="0"/>
                <w:numId w:val="1"/>
              </w:numPr>
              <w:autoSpaceDE w:val="0"/>
              <w:autoSpaceDN w:val="0"/>
              <w:spacing w:before="120" w:after="40" w:line="360" w:lineRule="auto"/>
              <w:ind w:left="462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Descripción de las acciones realizadas en cada una de las fases. En la fase 2, y 3 se describirá las acciones del seguimiento realizado y la evaluación y diagnóstico del funcionamiento de la empresa, respecto del plan negocio inicial, de cada uno de proyectos.</w:t>
            </w:r>
          </w:p>
          <w:p w14:paraId="61DB4797" w14:textId="77777777" w:rsidR="00955E8E" w:rsidRPr="008B0040" w:rsidRDefault="00955E8E" w:rsidP="00493D88">
            <w:pPr>
              <w:autoSpaceDE w:val="0"/>
              <w:autoSpaceDN w:val="0"/>
              <w:spacing w:before="120" w:after="40" w:line="360" w:lineRule="auto"/>
              <w:ind w:left="4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34565162" w14:textId="77777777" w:rsidR="00955E8E" w:rsidRPr="008B0040" w:rsidRDefault="00955E8E" w:rsidP="00493D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62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Descripción de cobertura territorial del asesoramiento realizado.</w:t>
            </w:r>
          </w:p>
          <w:p w14:paraId="6E7CFB29" w14:textId="77777777" w:rsidR="00955E8E" w:rsidRPr="008B0040" w:rsidRDefault="00955E8E" w:rsidP="00493D88">
            <w:pPr>
              <w:autoSpaceDE w:val="0"/>
              <w:autoSpaceDN w:val="0"/>
              <w:adjustRightInd w:val="0"/>
              <w:spacing w:after="0" w:line="360" w:lineRule="auto"/>
              <w:ind w:left="4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4BBC3693" w14:textId="77777777" w:rsidR="00955E8E" w:rsidRPr="008B0040" w:rsidRDefault="00955E8E" w:rsidP="00493D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62" w:hanging="3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Detalle de los servicios y acciones complementarias de las reguladas según lo dispuesto en el artículo 10.2 c) de las bases reguladoras realizadas.</w:t>
            </w:r>
          </w:p>
          <w:p w14:paraId="0E8687C9" w14:textId="77777777" w:rsidR="00955E8E" w:rsidRPr="00493D88" w:rsidRDefault="00955E8E" w:rsidP="00493D8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55E8E" w:rsidRPr="008B0040" w14:paraId="724BDEEC" w14:textId="77777777" w:rsidTr="00F3547F">
        <w:trPr>
          <w:trHeight w:val="692"/>
        </w:trPr>
        <w:tc>
          <w:tcPr>
            <w:tcW w:w="10064" w:type="dxa"/>
            <w:shd w:val="clear" w:color="auto" w:fill="D9D9D9"/>
            <w:vAlign w:val="center"/>
          </w:tcPr>
          <w:p w14:paraId="49FC6217" w14:textId="77777777" w:rsidR="00955E8E" w:rsidRPr="008B0040" w:rsidRDefault="00955E8E" w:rsidP="00F35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DESCRIPCION DE LOS RESULTADOS OBTENIDOS</w:t>
            </w:r>
          </w:p>
        </w:tc>
      </w:tr>
      <w:tr w:rsidR="00955E8E" w:rsidRPr="008B0040" w14:paraId="18AEFA9E" w14:textId="77777777" w:rsidTr="005810F7">
        <w:tc>
          <w:tcPr>
            <w:tcW w:w="10064" w:type="dxa"/>
            <w:shd w:val="clear" w:color="auto" w:fill="auto"/>
          </w:tcPr>
          <w:p w14:paraId="63B40A61" w14:textId="77777777" w:rsidR="00955E8E" w:rsidRPr="008B0040" w:rsidRDefault="00955E8E" w:rsidP="00955E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 w:line="280" w:lineRule="exact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Valoración del grado de satisfacción de </w:t>
            </w:r>
            <w:r w:rsidR="00C06E40" w:rsidRPr="00AD75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las personas usuarias.</w:t>
            </w:r>
            <w:r w:rsidR="00C06E4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</w:p>
          <w:p w14:paraId="0CFF14D1" w14:textId="77777777" w:rsidR="00955E8E" w:rsidRPr="008B0040" w:rsidRDefault="00955E8E" w:rsidP="00955E8E">
            <w:pPr>
              <w:widowControl w:val="0"/>
              <w:autoSpaceDE w:val="0"/>
              <w:autoSpaceDN w:val="0"/>
              <w:adjustRightInd w:val="0"/>
              <w:spacing w:before="120" w:after="40" w:line="280" w:lineRule="exact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30CE46C8" w14:textId="77777777" w:rsidR="00955E8E" w:rsidRPr="008B0040" w:rsidRDefault="00955E8E" w:rsidP="00955E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 w:line="280" w:lineRule="exact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Porcentaje de abandono en cada una de las fases especificando el </w:t>
            </w:r>
            <w:r w:rsidRPr="008B0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motivo de los mismos.</w:t>
            </w:r>
          </w:p>
          <w:p w14:paraId="747E2A9D" w14:textId="77777777" w:rsidR="00955E8E" w:rsidRPr="008B0040" w:rsidRDefault="00955E8E" w:rsidP="00955E8E">
            <w:pPr>
              <w:widowControl w:val="0"/>
              <w:autoSpaceDE w:val="0"/>
              <w:autoSpaceDN w:val="0"/>
              <w:adjustRightInd w:val="0"/>
              <w:spacing w:before="120" w:after="40" w:line="280" w:lineRule="exact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14:paraId="2735BF93" w14:textId="77777777" w:rsidR="00955E8E" w:rsidRPr="008B0040" w:rsidRDefault="00955E8E" w:rsidP="00955E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40" w:line="28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Descripción de los proyectos iniciales y los puestos en marcha, indicando actividad, inversión, localización </w:t>
            </w:r>
          </w:p>
          <w:p w14:paraId="54032BAA" w14:textId="77777777" w:rsidR="00955E8E" w:rsidRPr="008B0040" w:rsidRDefault="00955E8E" w:rsidP="00F3547F">
            <w:pPr>
              <w:widowControl w:val="0"/>
              <w:autoSpaceDE w:val="0"/>
              <w:autoSpaceDN w:val="0"/>
              <w:adjustRightInd w:val="0"/>
              <w:spacing w:before="120" w:after="4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BD13B6B" w14:textId="77777777" w:rsidR="00955E8E" w:rsidRPr="008B0040" w:rsidRDefault="00955E8E" w:rsidP="00955E8E">
      <w:pPr>
        <w:autoSpaceDE w:val="0"/>
        <w:autoSpaceDN w:val="0"/>
        <w:spacing w:before="120" w:after="40" w:line="280" w:lineRule="exact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46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955E8E" w:rsidRPr="008B0040" w14:paraId="0020064A" w14:textId="77777777" w:rsidTr="00C076DF">
        <w:trPr>
          <w:trHeight w:val="444"/>
        </w:trPr>
        <w:tc>
          <w:tcPr>
            <w:tcW w:w="5000" w:type="pct"/>
            <w:shd w:val="clear" w:color="auto" w:fill="D9D9D9"/>
            <w:vAlign w:val="center"/>
          </w:tcPr>
          <w:p w14:paraId="74E13E4D" w14:textId="77777777" w:rsidR="00955E8E" w:rsidRPr="008B0040" w:rsidRDefault="00955E8E" w:rsidP="00955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CONCLUSIONES FINALES</w:t>
            </w:r>
          </w:p>
        </w:tc>
      </w:tr>
      <w:tr w:rsidR="00955E8E" w:rsidRPr="008B0040" w14:paraId="3139BF83" w14:textId="77777777" w:rsidTr="00C076DF">
        <w:trPr>
          <w:trHeight w:val="1903"/>
        </w:trPr>
        <w:tc>
          <w:tcPr>
            <w:tcW w:w="5000" w:type="pct"/>
          </w:tcPr>
          <w:p w14:paraId="679DF12A" w14:textId="77777777" w:rsidR="00955E8E" w:rsidRPr="008B0040" w:rsidRDefault="00955E8E" w:rsidP="00955E8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F74D1FE" w14:textId="77777777" w:rsidR="00E9307A" w:rsidRPr="008B0040" w:rsidRDefault="00E9307A" w:rsidP="00E9307A">
      <w:pPr>
        <w:framePr w:w="11100" w:wrap="auto" w:vAnchor="text" w:hAnchor="page" w:x="676" w:y="7819"/>
        <w:rPr>
          <w:rFonts w:ascii="Times New Roman" w:hAnsi="Times New Roman"/>
          <w:sz w:val="20"/>
          <w:szCs w:val="20"/>
        </w:rPr>
        <w:sectPr w:rsidR="00E9307A" w:rsidRPr="008B0040" w:rsidSect="00F3547F">
          <w:headerReference w:type="default" r:id="rId9"/>
          <w:pgSz w:w="11906" w:h="16838"/>
          <w:pgMar w:top="1985" w:right="566" w:bottom="1702" w:left="567" w:header="0" w:footer="1685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626"/>
        <w:tblW w:w="16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351"/>
        <w:gridCol w:w="1501"/>
        <w:gridCol w:w="1111"/>
        <w:gridCol w:w="1181"/>
        <w:gridCol w:w="980"/>
        <w:gridCol w:w="980"/>
        <w:gridCol w:w="770"/>
        <w:gridCol w:w="1111"/>
        <w:gridCol w:w="1181"/>
        <w:gridCol w:w="1111"/>
        <w:gridCol w:w="1181"/>
        <w:gridCol w:w="1111"/>
        <w:gridCol w:w="1181"/>
      </w:tblGrid>
      <w:tr w:rsidR="009602CB" w:rsidRPr="008B0040" w14:paraId="0AA7875A" w14:textId="77777777" w:rsidTr="003213C4">
        <w:trPr>
          <w:trHeight w:val="6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vAlign w:val="center"/>
            <w:hideMark/>
          </w:tcPr>
          <w:p w14:paraId="0FA8C91B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lastRenderedPageBreak/>
              <w:t>DESTINATARIOS DE LAS AYUDAS DE ASESORAMIENTO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37BD64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FASE 1A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698217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FASE 1B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CB08140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FASE 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5B4660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FASE 3</w:t>
            </w:r>
          </w:p>
        </w:tc>
      </w:tr>
      <w:tr w:rsidR="009602CB" w:rsidRPr="008B0040" w14:paraId="7344FB71" w14:textId="77777777" w:rsidTr="003213C4">
        <w:trPr>
          <w:trHeight w:val="11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8003D31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NOMBRE Y APELLIDOS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C38752B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 xml:space="preserve">FECHA 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br/>
              <w:t>ACEPTACIÓN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CF3A978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FECHA ELABORACION PLAN NEGOCIOS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AB938EF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º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br/>
              <w:t>HORAS ATENCIÓN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CA0895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 xml:space="preserve">NOMBRE Y 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br/>
              <w:t>APELLIDOS TECNICO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/A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 xml:space="preserve"> ASESOR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/A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B81B37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 xml:space="preserve">DURACIÓN 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br/>
              <w:t>DEL ACOMPAÑAMIENTO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F8D3B7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FECHA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br/>
              <w:t xml:space="preserve"> ALTA RETA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DED8F1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º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br/>
              <w:t>HORAS ATENCIÓN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3557A3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 xml:space="preserve">NOMBRE Y 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br/>
              <w:t>APELLIDOS TECNICO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/A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 xml:space="preserve"> ASESOR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96FE9FF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º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 xml:space="preserve"> 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br/>
              <w:t>HORAS ATENCIÓN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570B71F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 xml:space="preserve">NOMBRE Y 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br/>
              <w:t>APELLIDOS TECNICO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/A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 xml:space="preserve"> ASESOR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2E1826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º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br/>
              <w:t>HORAS ATENCIÓN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3613541" w14:textId="77777777" w:rsidR="009602CB" w:rsidRPr="008B0040" w:rsidRDefault="009602CB" w:rsidP="003213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 xml:space="preserve">NOMBRE Y 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br/>
              <w:t>APELLIDOS TECNICO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/A</w:t>
            </w:r>
            <w:r w:rsidRPr="008B004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 xml:space="preserve"> ASESOR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es-ES"/>
              </w:rPr>
              <w:t>/A</w:t>
            </w:r>
          </w:p>
        </w:tc>
      </w:tr>
      <w:tr w:rsidR="009602CB" w:rsidRPr="008B0040" w14:paraId="1D2E23CF" w14:textId="77777777" w:rsidTr="003213C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0F91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0EB6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1836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79D05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94A5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50E3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9F13B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12F7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5FDA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B08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DC6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0C90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99F3E3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9602CB" w:rsidRPr="008B0040" w14:paraId="5419840B" w14:textId="77777777" w:rsidTr="003213C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7599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274E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A212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25200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8C16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09C5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CC58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1686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E240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ADB4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75C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B65E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2EF27C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9602CB" w:rsidRPr="008B0040" w14:paraId="0BFFBD87" w14:textId="77777777" w:rsidTr="003213C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83B8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0EFF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2EDF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D995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084A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CC96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57D4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48D7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3E5D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62F4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D6E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E94A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149E0B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9602CB" w:rsidRPr="008B0040" w14:paraId="34BFA1E0" w14:textId="77777777" w:rsidTr="003213C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9FD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E76B9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5BC5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4FC3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EB259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CD741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80B3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33AF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A68E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13C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0E64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DEE4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F5DA2C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9602CB" w:rsidRPr="008B0040" w14:paraId="36DAA33A" w14:textId="77777777" w:rsidTr="003213C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EAB0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53362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12173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D135E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CC7C8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8F3D6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2AB7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88D8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CA28D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47D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69F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B4D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FF1522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9602CB" w:rsidRPr="008B0040" w14:paraId="1586FC5F" w14:textId="77777777" w:rsidTr="003213C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4B4CB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8CFF3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E6F07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1989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E8D3D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295E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8A437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073C7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649B2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188A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F08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CCB22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E9C068" w14:textId="77777777" w:rsidR="009602CB" w:rsidRPr="008B0040" w:rsidRDefault="009602CB" w:rsidP="00960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pP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noProof/>
                <w:sz w:val="18"/>
                <w:szCs w:val="20"/>
                <w:lang w:eastAsia="es-ES"/>
              </w:rPr>
              <w:t> </w:t>
            </w:r>
            <w:r w:rsidRPr="008B0040">
              <w:rPr>
                <w:rFonts w:ascii="Times New Roman" w:eastAsia="Times New Roman" w:hAnsi="Times New Roman"/>
                <w:sz w:val="18"/>
                <w:szCs w:val="20"/>
                <w:lang w:eastAsia="es-ES"/>
              </w:rPr>
              <w:fldChar w:fldCharType="end"/>
            </w:r>
          </w:p>
        </w:tc>
      </w:tr>
    </w:tbl>
    <w:p w14:paraId="768C90E4" w14:textId="77777777" w:rsidR="00932B6E" w:rsidRPr="008B0040" w:rsidRDefault="00932B6E" w:rsidP="00932B6E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Spec="center" w:tblpY="149"/>
        <w:tblW w:w="7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953"/>
        <w:gridCol w:w="424"/>
        <w:gridCol w:w="565"/>
        <w:gridCol w:w="439"/>
        <w:gridCol w:w="1964"/>
        <w:gridCol w:w="565"/>
        <w:gridCol w:w="1434"/>
      </w:tblGrid>
      <w:tr w:rsidR="00AD716D" w:rsidRPr="002D60F7" w14:paraId="008F9CC7" w14:textId="77777777" w:rsidTr="008B0040">
        <w:trPr>
          <w:trHeight w:val="307"/>
        </w:trPr>
        <w:tc>
          <w:tcPr>
            <w:tcW w:w="4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99F6681" w14:textId="77777777" w:rsidR="008B0040" w:rsidRPr="008B0040" w:rsidRDefault="008B0040" w:rsidP="008B00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3" w:name="_Hlk175209591"/>
            <w:bookmarkStart w:id="24" w:name="_Hlk175213802"/>
            <w:r w:rsidRPr="008B0040">
              <w:rPr>
                <w:rFonts w:ascii="Times New Roman" w:eastAsia="Times New Roman" w:hAnsi="Times New Roman"/>
                <w:sz w:val="20"/>
                <w:szCs w:val="20"/>
              </w:rPr>
              <w:t xml:space="preserve">En 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32C1717" w14:textId="77777777" w:rsidR="008B0040" w:rsidRPr="008B0040" w:rsidRDefault="008B0040" w:rsidP="008B00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D7E97FD" w14:textId="77777777" w:rsidR="008B0040" w:rsidRPr="008B0040" w:rsidRDefault="008B0040" w:rsidP="008B00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</w:rPr>
              <w:t xml:space="preserve">, a       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C997517" w14:textId="77777777" w:rsidR="008B0040" w:rsidRPr="008B0040" w:rsidRDefault="008B0040" w:rsidP="008B00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8B0040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62DC554" w14:textId="77777777" w:rsidR="008B0040" w:rsidRPr="008B0040" w:rsidRDefault="008B0040" w:rsidP="008B00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</w:rPr>
              <w:t xml:space="preserve">de                            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4F7F66B" w14:textId="77777777" w:rsidR="008B0040" w:rsidRPr="008B0040" w:rsidRDefault="008B0040" w:rsidP="008B00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8B0040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7B5249E" w14:textId="77777777" w:rsidR="008B0040" w:rsidRPr="008B0040" w:rsidRDefault="008B0040" w:rsidP="008B00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0040">
              <w:rPr>
                <w:rFonts w:ascii="Times New Roman" w:eastAsia="Times New Roman" w:hAnsi="Times New Roman"/>
                <w:sz w:val="20"/>
                <w:szCs w:val="20"/>
              </w:rPr>
              <w:t>de</w:t>
            </w:r>
          </w:p>
        </w:tc>
        <w:tc>
          <w:tcPr>
            <w:tcW w:w="1434" w:type="dxa"/>
            <w:shd w:val="clear" w:color="auto" w:fill="auto"/>
          </w:tcPr>
          <w:p w14:paraId="4B4A6849" w14:textId="77777777" w:rsidR="008B0040" w:rsidRPr="008B0040" w:rsidRDefault="008B0040" w:rsidP="008B00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separate"/>
            </w:r>
            <w:r w:rsidRPr="008B0040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MS Mincho" w:hAnsi="Times New Roman"/>
                <w:b/>
                <w:noProof/>
                <w:sz w:val="20"/>
                <w:szCs w:val="20"/>
              </w:rPr>
              <w:t> </w:t>
            </w:r>
            <w:r w:rsidRPr="008B0040">
              <w:rPr>
                <w:rFonts w:ascii="Times New Roman" w:eastAsia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bookmarkEnd w:id="23"/>
    </w:tbl>
    <w:p w14:paraId="207E331F" w14:textId="77777777" w:rsidR="008B0040" w:rsidRPr="002D60F7" w:rsidRDefault="008B0040" w:rsidP="008B0040">
      <w:pPr>
        <w:spacing w:before="240"/>
        <w:jc w:val="center"/>
        <w:rPr>
          <w:sz w:val="20"/>
          <w:szCs w:val="20"/>
        </w:rPr>
      </w:pPr>
    </w:p>
    <w:p w14:paraId="247BE1EA" w14:textId="77777777" w:rsidR="008B0040" w:rsidRPr="008B0040" w:rsidRDefault="008B0040" w:rsidP="008B0040">
      <w:pPr>
        <w:spacing w:before="240"/>
        <w:jc w:val="center"/>
        <w:rPr>
          <w:rFonts w:ascii="Times New Roman" w:hAnsi="Times New Roman"/>
          <w:sz w:val="20"/>
          <w:szCs w:val="20"/>
        </w:rPr>
      </w:pPr>
      <w:r w:rsidRPr="008B0040">
        <w:rPr>
          <w:rFonts w:ascii="Times New Roman" w:hAnsi="Times New Roman"/>
          <w:sz w:val="20"/>
          <w:szCs w:val="20"/>
        </w:rPr>
        <w:t>Fdo.:</w:t>
      </w:r>
    </w:p>
    <w:tbl>
      <w:tblPr>
        <w:tblpPr w:leftFromText="141" w:rightFromText="141" w:vertAnchor="text" w:horzAnchor="page" w:tblpX="373" w:tblpY="-1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6"/>
      </w:tblGrid>
      <w:tr w:rsidR="00273A6F" w:rsidRPr="00367356" w14:paraId="1708D65B" w14:textId="77777777" w:rsidTr="009602CB">
        <w:trPr>
          <w:trHeight w:val="275"/>
        </w:trPr>
        <w:tc>
          <w:tcPr>
            <w:tcW w:w="16126" w:type="dxa"/>
            <w:shd w:val="clear" w:color="auto" w:fill="auto"/>
          </w:tcPr>
          <w:p w14:paraId="3F968F15" w14:textId="77777777" w:rsidR="00273A6F" w:rsidRPr="00367356" w:rsidRDefault="00273A6F" w:rsidP="009602CB">
            <w:pPr>
              <w:keepLines/>
              <w:spacing w:before="120"/>
              <w:rPr>
                <w:rFonts w:ascii="Times New Roman" w:hAnsi="Times New Roman"/>
                <w:sz w:val="20"/>
                <w:szCs w:val="20"/>
              </w:rPr>
            </w:pPr>
            <w:bookmarkStart w:id="25" w:name="_Hlk175213851"/>
            <w:bookmarkEnd w:id="24"/>
            <w:r w:rsidRPr="00367356">
              <w:rPr>
                <w:rFonts w:ascii="Times New Roman" w:hAnsi="Times New Roman"/>
                <w:sz w:val="20"/>
                <w:szCs w:val="20"/>
              </w:rPr>
              <w:t>SERVICIO DE AUTÓNOMOS DE LA DIRECCIÓN GENERAL DE AUTÓNOMOS, TRABAJO Y ECONOMÍA SOCIAL</w:t>
            </w:r>
          </w:p>
          <w:p w14:paraId="0DFBFC40" w14:textId="77777777" w:rsidR="00273A6F" w:rsidRPr="00367356" w:rsidRDefault="00273A6F" w:rsidP="009602CB">
            <w:pPr>
              <w:keepLine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367356">
              <w:rPr>
                <w:rFonts w:ascii="Times New Roman" w:hAnsi="Times New Roman"/>
                <w:sz w:val="20"/>
                <w:szCs w:val="20"/>
              </w:rPr>
              <w:t>Código DIR3: A08029364</w:t>
            </w:r>
          </w:p>
        </w:tc>
      </w:tr>
      <w:bookmarkEnd w:id="25"/>
    </w:tbl>
    <w:p w14:paraId="49140FE3" w14:textId="77777777" w:rsidR="00C8561D" w:rsidRPr="008B0040" w:rsidRDefault="00C8561D" w:rsidP="00D34D57">
      <w:pPr>
        <w:rPr>
          <w:rFonts w:ascii="Times New Roman" w:hAnsi="Times New Roman"/>
          <w:sz w:val="20"/>
          <w:szCs w:val="20"/>
        </w:rPr>
      </w:pPr>
    </w:p>
    <w:sectPr w:rsidR="00C8561D" w:rsidRPr="008B0040" w:rsidSect="00932B6E">
      <w:headerReference w:type="default" r:id="rId10"/>
      <w:footerReference w:type="default" r:id="rId11"/>
      <w:pgSz w:w="16838" w:h="11906" w:orient="landscape"/>
      <w:pgMar w:top="567" w:right="1985" w:bottom="566" w:left="1985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12AB2" w14:textId="77777777" w:rsidR="003213C4" w:rsidRDefault="003213C4" w:rsidP="009176DD">
      <w:pPr>
        <w:spacing w:after="0" w:line="240" w:lineRule="auto"/>
      </w:pPr>
      <w:r>
        <w:separator/>
      </w:r>
    </w:p>
  </w:endnote>
  <w:endnote w:type="continuationSeparator" w:id="0">
    <w:p w14:paraId="30A53D4C" w14:textId="77777777" w:rsidR="003213C4" w:rsidRDefault="003213C4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7C2E" w14:textId="77777777" w:rsidR="00AF3AEB" w:rsidRPr="009602CB" w:rsidRDefault="00AF3AEB" w:rsidP="009602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C3DB5" w14:textId="77777777" w:rsidR="003213C4" w:rsidRDefault="003213C4" w:rsidP="009176DD">
      <w:pPr>
        <w:spacing w:after="0" w:line="240" w:lineRule="auto"/>
      </w:pPr>
      <w:r>
        <w:separator/>
      </w:r>
    </w:p>
  </w:footnote>
  <w:footnote w:type="continuationSeparator" w:id="0">
    <w:p w14:paraId="79615FA3" w14:textId="77777777" w:rsidR="003213C4" w:rsidRDefault="003213C4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49" w:type="dxa"/>
      <w:tblInd w:w="-284" w:type="dxa"/>
      <w:tblLook w:val="04A0" w:firstRow="1" w:lastRow="0" w:firstColumn="1" w:lastColumn="0" w:noHBand="0" w:noVBand="1"/>
    </w:tblPr>
    <w:tblGrid>
      <w:gridCol w:w="4861"/>
      <w:gridCol w:w="6588"/>
    </w:tblGrid>
    <w:tr w:rsidR="00D34D57" w14:paraId="45DC769C" w14:textId="77777777" w:rsidTr="003213C4">
      <w:trPr>
        <w:trHeight w:val="1835"/>
      </w:trPr>
      <w:tc>
        <w:tcPr>
          <w:tcW w:w="4861" w:type="dxa"/>
          <w:shd w:val="clear" w:color="auto" w:fill="auto"/>
        </w:tcPr>
        <w:p w14:paraId="3B5C0282" w14:textId="67E864AA" w:rsidR="00D34D57" w:rsidRPr="003213C4" w:rsidRDefault="003518FE" w:rsidP="00D34D57">
          <w:pPr>
            <w:rPr>
              <w:rFonts w:ascii="Arial" w:eastAsia="Times New Roman" w:hAnsi="Arial" w:cs="Arial"/>
              <w:sz w:val="18"/>
              <w:szCs w:val="18"/>
            </w:rPr>
          </w:pPr>
          <w:r w:rsidRPr="003213C4"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7216" behindDoc="0" locked="0" layoutInCell="1" allowOverlap="1" wp14:anchorId="6CF8D050" wp14:editId="788A2CDF">
                <wp:simplePos x="0" y="0"/>
                <wp:positionH relativeFrom="margin">
                  <wp:posOffset>295275</wp:posOffset>
                </wp:positionH>
                <wp:positionV relativeFrom="margin">
                  <wp:posOffset>295275</wp:posOffset>
                </wp:positionV>
                <wp:extent cx="1134110" cy="730885"/>
                <wp:effectExtent l="0" t="0" r="0" b="0"/>
                <wp:wrapSquare wrapText="bothSides"/>
                <wp:docPr id="1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88" w:type="dxa"/>
          <w:shd w:val="clear" w:color="auto" w:fill="auto"/>
        </w:tcPr>
        <w:p w14:paraId="53D8F930" w14:textId="55587F20" w:rsidR="00D34D57" w:rsidRPr="003213C4" w:rsidRDefault="003518FE" w:rsidP="003213C4">
          <w:pPr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3213C4">
            <w:rPr>
              <w:rFonts w:ascii="Arial" w:eastAsia="Times New Roman" w:hAnsi="Arial" w:cs="Arial"/>
              <w:noProof/>
              <w:sz w:val="18"/>
              <w:szCs w:val="18"/>
            </w:rPr>
            <w:drawing>
              <wp:inline distT="0" distB="0" distL="0" distR="0" wp14:anchorId="205C9044" wp14:editId="2E357F11">
                <wp:extent cx="3514725" cy="1247775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59" r="4501" b="8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47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F2626" w14:textId="77777777" w:rsidR="00E9307A" w:rsidRDefault="00E930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1263" w:type="dxa"/>
      <w:tblInd w:w="-1877" w:type="dxa"/>
      <w:tblLook w:val="04A0" w:firstRow="1" w:lastRow="0" w:firstColumn="1" w:lastColumn="0" w:noHBand="0" w:noVBand="1"/>
    </w:tblPr>
    <w:tblGrid>
      <w:gridCol w:w="6454"/>
      <w:gridCol w:w="14809"/>
    </w:tblGrid>
    <w:tr w:rsidR="00D34D57" w14:paraId="346D2F45" w14:textId="77777777" w:rsidTr="003213C4">
      <w:trPr>
        <w:trHeight w:val="1835"/>
      </w:trPr>
      <w:tc>
        <w:tcPr>
          <w:tcW w:w="6454" w:type="dxa"/>
          <w:shd w:val="clear" w:color="auto" w:fill="auto"/>
        </w:tcPr>
        <w:p w14:paraId="5CC3CAD4" w14:textId="34EF3E0F" w:rsidR="00D34D57" w:rsidRPr="003213C4" w:rsidRDefault="003518FE" w:rsidP="00D34D57">
          <w:pPr>
            <w:rPr>
              <w:rFonts w:ascii="Arial" w:eastAsia="Times New Roman" w:hAnsi="Arial" w:cs="Arial"/>
              <w:sz w:val="18"/>
              <w:szCs w:val="18"/>
            </w:rPr>
          </w:pPr>
          <w:r w:rsidRPr="003213C4"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1A173648" wp14:editId="044DBA43">
                <wp:simplePos x="0" y="0"/>
                <wp:positionH relativeFrom="margin">
                  <wp:posOffset>152400</wp:posOffset>
                </wp:positionH>
                <wp:positionV relativeFrom="margin">
                  <wp:posOffset>266700</wp:posOffset>
                </wp:positionV>
                <wp:extent cx="1134110" cy="730885"/>
                <wp:effectExtent l="0" t="0" r="0" b="0"/>
                <wp:wrapSquare wrapText="bothSides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809" w:type="dxa"/>
          <w:shd w:val="clear" w:color="auto" w:fill="auto"/>
        </w:tcPr>
        <w:p w14:paraId="5E491310" w14:textId="4E1CD7E5" w:rsidR="00D34D57" w:rsidRPr="003213C4" w:rsidRDefault="003518FE" w:rsidP="003213C4">
          <w:pPr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3213C4">
            <w:rPr>
              <w:rFonts w:ascii="Arial" w:eastAsia="Times New Roman" w:hAnsi="Arial" w:cs="Arial"/>
              <w:noProof/>
              <w:sz w:val="18"/>
              <w:szCs w:val="18"/>
            </w:rPr>
            <w:drawing>
              <wp:inline distT="0" distB="0" distL="0" distR="0" wp14:anchorId="078A16C4" wp14:editId="3FEEFAEB">
                <wp:extent cx="3514725" cy="1247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59" r="4501" b="8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47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BB3777" w14:textId="77777777" w:rsidR="00D34D57" w:rsidRDefault="00D34D57" w:rsidP="009602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41D0"/>
    <w:multiLevelType w:val="hybridMultilevel"/>
    <w:tmpl w:val="065C7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750C7"/>
    <w:multiLevelType w:val="hybridMultilevel"/>
    <w:tmpl w:val="C3680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3829">
    <w:abstractNumId w:val="1"/>
  </w:num>
  <w:num w:numId="2" w16cid:durableId="92511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oJewTtNGXjk93pXIjnIjycqZszREcNLeDp2TheC0nn5jjNC7TKx5u8hREj2R6zu3xy8ZQAeQINrS6RjfiHCrA==" w:salt="BtFDbasaty2ftPLsfHpjNQ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14E4B"/>
    <w:rsid w:val="00031E29"/>
    <w:rsid w:val="000446FF"/>
    <w:rsid w:val="000479D6"/>
    <w:rsid w:val="000554B6"/>
    <w:rsid w:val="0005684C"/>
    <w:rsid w:val="000649F6"/>
    <w:rsid w:val="00074A3B"/>
    <w:rsid w:val="0008792D"/>
    <w:rsid w:val="0012590D"/>
    <w:rsid w:val="00132C41"/>
    <w:rsid w:val="00137356"/>
    <w:rsid w:val="001479F2"/>
    <w:rsid w:val="001A4566"/>
    <w:rsid w:val="001B1FDB"/>
    <w:rsid w:val="001C34D4"/>
    <w:rsid w:val="00265B69"/>
    <w:rsid w:val="00273A6F"/>
    <w:rsid w:val="00276733"/>
    <w:rsid w:val="00295D6E"/>
    <w:rsid w:val="002A248F"/>
    <w:rsid w:val="002C7B1F"/>
    <w:rsid w:val="002D6795"/>
    <w:rsid w:val="002E3528"/>
    <w:rsid w:val="002F7E06"/>
    <w:rsid w:val="00300AA6"/>
    <w:rsid w:val="003213C4"/>
    <w:rsid w:val="00336FCB"/>
    <w:rsid w:val="003503F3"/>
    <w:rsid w:val="00350C33"/>
    <w:rsid w:val="003518FE"/>
    <w:rsid w:val="003B3104"/>
    <w:rsid w:val="003B7627"/>
    <w:rsid w:val="003D0EC3"/>
    <w:rsid w:val="003E2604"/>
    <w:rsid w:val="003F5501"/>
    <w:rsid w:val="003F60A3"/>
    <w:rsid w:val="00434C4B"/>
    <w:rsid w:val="00493D88"/>
    <w:rsid w:val="004C7D30"/>
    <w:rsid w:val="005348F5"/>
    <w:rsid w:val="005810F7"/>
    <w:rsid w:val="005A18C5"/>
    <w:rsid w:val="005A5B53"/>
    <w:rsid w:val="005D0C9C"/>
    <w:rsid w:val="0063628D"/>
    <w:rsid w:val="00652C56"/>
    <w:rsid w:val="00670623"/>
    <w:rsid w:val="00673347"/>
    <w:rsid w:val="00680EA4"/>
    <w:rsid w:val="00756530"/>
    <w:rsid w:val="007826A8"/>
    <w:rsid w:val="007A11FD"/>
    <w:rsid w:val="007D7A79"/>
    <w:rsid w:val="0080395F"/>
    <w:rsid w:val="00806E97"/>
    <w:rsid w:val="00840C39"/>
    <w:rsid w:val="00856FE6"/>
    <w:rsid w:val="008B0040"/>
    <w:rsid w:val="0090425A"/>
    <w:rsid w:val="009176DD"/>
    <w:rsid w:val="009215FF"/>
    <w:rsid w:val="00925CDD"/>
    <w:rsid w:val="009315D5"/>
    <w:rsid w:val="00932B6E"/>
    <w:rsid w:val="0093508C"/>
    <w:rsid w:val="00955E8E"/>
    <w:rsid w:val="009602CB"/>
    <w:rsid w:val="009D4107"/>
    <w:rsid w:val="009D452D"/>
    <w:rsid w:val="009F31E3"/>
    <w:rsid w:val="00A42993"/>
    <w:rsid w:val="00A47565"/>
    <w:rsid w:val="00A81321"/>
    <w:rsid w:val="00AD716D"/>
    <w:rsid w:val="00AD75BC"/>
    <w:rsid w:val="00AF3AEB"/>
    <w:rsid w:val="00B12879"/>
    <w:rsid w:val="00B829C9"/>
    <w:rsid w:val="00BA63CD"/>
    <w:rsid w:val="00BC21A9"/>
    <w:rsid w:val="00C06E40"/>
    <w:rsid w:val="00C076DF"/>
    <w:rsid w:val="00C1416F"/>
    <w:rsid w:val="00C44882"/>
    <w:rsid w:val="00C61743"/>
    <w:rsid w:val="00C8561D"/>
    <w:rsid w:val="00CA4992"/>
    <w:rsid w:val="00CE2EFF"/>
    <w:rsid w:val="00D34D57"/>
    <w:rsid w:val="00D638AA"/>
    <w:rsid w:val="00D83995"/>
    <w:rsid w:val="00DA4B59"/>
    <w:rsid w:val="00DA6B6E"/>
    <w:rsid w:val="00E23C8D"/>
    <w:rsid w:val="00E26548"/>
    <w:rsid w:val="00E9307A"/>
    <w:rsid w:val="00EE2B55"/>
    <w:rsid w:val="00EE457F"/>
    <w:rsid w:val="00EF2FF5"/>
    <w:rsid w:val="00EF6537"/>
    <w:rsid w:val="00F3547F"/>
    <w:rsid w:val="00F56F42"/>
    <w:rsid w:val="00FD0383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FA7F62C"/>
  <w15:chartTrackingRefBased/>
  <w15:docId w15:val="{A6EA137B-8E16-436E-9C8C-8E3E5A84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B00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2767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673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7673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673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767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C99E-7E4A-451A-8B46-18D7078A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5477</CharactersWithSpaces>
  <SharedDoc>false</SharedDoc>
  <HLinks>
    <vt:vector size="6" baseType="variant">
      <vt:variant>
        <vt:i4>524313</vt:i4>
      </vt:variant>
      <vt:variant>
        <vt:i4>84</vt:i4>
      </vt:variant>
      <vt:variant>
        <vt:i4>0</vt:i4>
      </vt:variant>
      <vt:variant>
        <vt:i4>5</vt:i4>
      </vt:variant>
      <vt:variant>
        <vt:lpwstr>https://rat.castillalamancha.es/info/1064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Estrella Plaza Tevar</cp:lastModifiedBy>
  <cp:revision>4</cp:revision>
  <cp:lastPrinted>2021-12-15T10:05:00Z</cp:lastPrinted>
  <dcterms:created xsi:type="dcterms:W3CDTF">2024-11-15T07:43:00Z</dcterms:created>
  <dcterms:modified xsi:type="dcterms:W3CDTF">2024-11-15T09:19:00Z</dcterms:modified>
</cp:coreProperties>
</file>