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6B378B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6B378B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D43F28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E07D7" w:rsidRPr="003D416D" w:rsidTr="003B6E9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E07D7" w:rsidRPr="003D416D" w:rsidTr="003B6E9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E07D7" w:rsidRPr="003D416D" w:rsidTr="003B6E9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427FB0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:rsidR="00CD0AEE" w:rsidRDefault="00CD0AEE" w:rsidP="00CD0AEE"/>
    <w:p w:rsidR="00CD0AEE" w:rsidRDefault="00CD0AEE" w:rsidP="00CD0AEE"/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06403C" w:rsidRDefault="0006403C" w:rsidP="0006403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AE6456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B9453A" w:rsidRPr="001E16C5" w:rsidRDefault="00B9453A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8C2C5E">
        <w:rPr>
          <w:rFonts w:ascii="Arial" w:hAnsi="Arial" w:cs="Arial"/>
          <w:b/>
          <w:color w:val="000080"/>
          <w:sz w:val="18"/>
          <w:szCs w:val="18"/>
        </w:rPr>
        <w:t>V5</w:t>
      </w:r>
    </w:p>
    <w:p w:rsidR="00DE1955" w:rsidRPr="00DE1955" w:rsidRDefault="002406D2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427FB0">
        <w:rPr>
          <w:b/>
          <w:sz w:val="18"/>
          <w:szCs w:val="18"/>
          <w:u w:val="single"/>
        </w:rPr>
        <w:t xml:space="preserve">O CESIÓN DEFINITIVA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</w:t>
      </w:r>
      <w:r w:rsidR="003D17CA">
        <w:rPr>
          <w:b/>
          <w:sz w:val="18"/>
          <w:szCs w:val="18"/>
          <w:u w:val="single"/>
        </w:rPr>
        <w:t xml:space="preserve">O EL CESIONARIO </w:t>
      </w:r>
      <w:r w:rsidR="00427FB0">
        <w:rPr>
          <w:b/>
          <w:sz w:val="18"/>
          <w:szCs w:val="18"/>
          <w:u w:val="single"/>
        </w:rPr>
        <w:t xml:space="preserve">HUBIESE VISTO </w:t>
      </w:r>
      <w:r w:rsidR="003D17CA">
        <w:rPr>
          <w:b/>
          <w:sz w:val="18"/>
          <w:szCs w:val="18"/>
          <w:u w:val="single"/>
        </w:rPr>
        <w:t>MODIFICADA</w:t>
      </w:r>
      <w:r w:rsidR="0008139D">
        <w:rPr>
          <w:b/>
          <w:sz w:val="18"/>
          <w:szCs w:val="18"/>
          <w:u w:val="single"/>
        </w:rPr>
        <w:t xml:space="preserve"> SU SUPE</w:t>
      </w:r>
      <w:r w:rsidR="00EF2820">
        <w:rPr>
          <w:b/>
          <w:sz w:val="18"/>
          <w:szCs w:val="18"/>
          <w:u w:val="single"/>
        </w:rPr>
        <w:t>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PUBLICA</w:t>
      </w:r>
    </w:p>
    <w:p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:rsidR="00C93B7F" w:rsidRPr="001E16C5" w:rsidRDefault="00CD0AEE" w:rsidP="00CD0AEE">
      <w:pPr>
        <w:jc w:val="both"/>
        <w:rPr>
          <w:b/>
          <w:sz w:val="36"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427FB0" w:rsidTr="00427FB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427FB0" w:rsidTr="00427FB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:rsidR="00A85655" w:rsidRPr="001E16C5" w:rsidRDefault="00A85655" w:rsidP="00CD0AEE">
      <w:pPr>
        <w:jc w:val="both"/>
        <w:rPr>
          <w:b/>
          <w:sz w:val="3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427FB0" w:rsidTr="001E16C5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2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24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427FB0" w:rsidTr="001E16C5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3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:rsidR="001E16C5" w:rsidRPr="00BA625D" w:rsidRDefault="001E16C5" w:rsidP="001E16C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1E16C5" w:rsidRPr="00AE6456" w:rsidRDefault="001E16C5" w:rsidP="001E16C5">
      <w:pPr>
        <w:rPr>
          <w:sz w:val="14"/>
        </w:rPr>
      </w:pPr>
    </w:p>
    <w:p w:rsidR="001E16C5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1E16C5" w:rsidRPr="00B62C2C" w:rsidRDefault="001E16C5" w:rsidP="001E16C5">
      <w:pPr>
        <w:jc w:val="both"/>
        <w:rPr>
          <w:sz w:val="6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14F0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t xml:space="preserve"> NO</w:t>
      </w:r>
    </w:p>
    <w:p w:rsidR="001E16C5" w:rsidRDefault="001E16C5" w:rsidP="001E16C5"/>
    <w:p w:rsidR="001E16C5" w:rsidRPr="00B24441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1E16C5" w:rsidRPr="00B62C2C" w:rsidRDefault="001E16C5" w:rsidP="001E16C5">
      <w:pPr>
        <w:jc w:val="both"/>
        <w:rPr>
          <w:sz w:val="6"/>
          <w:szCs w:val="4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767">
        <w:fldChar w:fldCharType="separate"/>
      </w:r>
      <w:r>
        <w:fldChar w:fldCharType="end"/>
      </w:r>
      <w:r>
        <w:t xml:space="preserve"> NO</w:t>
      </w:r>
    </w:p>
    <w:p w:rsidR="001E16C5" w:rsidRPr="00AE6456" w:rsidRDefault="001E16C5" w:rsidP="001E16C5">
      <w:pPr>
        <w:jc w:val="both"/>
        <w:rPr>
          <w:sz w:val="6"/>
          <w:vertAlign w:val="superscript"/>
        </w:rPr>
      </w:pPr>
    </w:p>
    <w:p w:rsidR="001E16C5" w:rsidRDefault="001E16C5" w:rsidP="001E16C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bookmarkEnd w:id="34"/>
    <w:p w:rsidR="00C93B7F" w:rsidRDefault="00C93B7F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27FB0" w:rsidTr="00F64607">
        <w:trPr>
          <w:trHeight w:val="750"/>
          <w:jc w:val="center"/>
        </w:trPr>
        <w:tc>
          <w:tcPr>
            <w:tcW w:w="8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35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bookmarkEnd w:id="35"/>
      </w:tr>
    </w:tbl>
    <w:p w:rsidR="008C4F89" w:rsidRDefault="008C4F89" w:rsidP="008C4F8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27FB0" w:rsidTr="00427FB0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7FB0" w:rsidRDefault="00427FB0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27FB0" w:rsidRDefault="00427FB0" w:rsidP="00427FB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27FB0" w:rsidRDefault="00427FB0" w:rsidP="00427FB0">
      <w:pPr>
        <w:jc w:val="both"/>
        <w:rPr>
          <w:sz w:val="16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  <w:bookmarkEnd w:id="39"/>
    </w:p>
    <w:p w:rsidR="00427FB0" w:rsidRDefault="00427FB0" w:rsidP="00EF2820">
      <w:pPr>
        <w:jc w:val="both"/>
        <w:rPr>
          <w:b/>
          <w:sz w:val="18"/>
          <w:szCs w:val="18"/>
        </w:rPr>
      </w:pPr>
    </w:p>
    <w:p w:rsidR="003F004D" w:rsidRDefault="003F004D" w:rsidP="00EF28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F004D" w:rsidRPr="00973CDA" w:rsidRDefault="003F004D" w:rsidP="00EF282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73CDA">
        <w:rPr>
          <w:rFonts w:ascii="Times New Roman" w:hAnsi="Times New Roman" w:cs="Times New Roman"/>
          <w:color w:val="auto"/>
          <w:sz w:val="18"/>
          <w:szCs w:val="18"/>
        </w:rPr>
        <w:t>En el caso de</w:t>
      </w:r>
      <w:r w:rsidR="00427FB0">
        <w:rPr>
          <w:rFonts w:ascii="Times New Roman" w:hAnsi="Times New Roman" w:cs="Times New Roman"/>
          <w:color w:val="auto"/>
          <w:sz w:val="18"/>
          <w:szCs w:val="18"/>
        </w:rPr>
        <w:t xml:space="preserve"> la persona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73CDA"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De igual modo, en el caso de</w:t>
      </w:r>
      <w:r w:rsidR="00427FB0">
        <w:rPr>
          <w:sz w:val="18"/>
          <w:szCs w:val="18"/>
        </w:rPr>
        <w:t xml:space="preserve"> </w:t>
      </w:r>
      <w:r w:rsidRPr="00973CDA">
        <w:rPr>
          <w:sz w:val="18"/>
          <w:szCs w:val="18"/>
        </w:rPr>
        <w:t>l</w:t>
      </w:r>
      <w:r w:rsidR="00427FB0">
        <w:rPr>
          <w:sz w:val="18"/>
          <w:szCs w:val="18"/>
        </w:rPr>
        <w:t>a persona</w:t>
      </w:r>
      <w:r w:rsidRPr="00973CDA">
        <w:rPr>
          <w:sz w:val="18"/>
          <w:szCs w:val="18"/>
        </w:rPr>
        <w:t xml:space="preserve"> </w:t>
      </w:r>
      <w:r w:rsidRPr="00973CDA">
        <w:rPr>
          <w:b/>
          <w:sz w:val="18"/>
          <w:szCs w:val="18"/>
        </w:rPr>
        <w:t>cesionari</w:t>
      </w:r>
      <w:r w:rsidR="00427FB0">
        <w:rPr>
          <w:b/>
          <w:sz w:val="18"/>
          <w:szCs w:val="18"/>
        </w:rPr>
        <w:t>a</w:t>
      </w:r>
      <w:r w:rsidRPr="00973CDA"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 w:rsidRPr="00973CDA">
        <w:rPr>
          <w:b/>
          <w:sz w:val="20"/>
          <w:szCs w:val="20"/>
        </w:rPr>
        <w:t xml:space="preserve">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Los derechos que sí puedan justificarse con hectáreas de su región se transmitirán mediante otro tipo de cesión.</w:t>
      </w:r>
    </w:p>
    <w:p w:rsidR="008950A8" w:rsidRPr="00973CDA" w:rsidRDefault="008950A8" w:rsidP="00EF2820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3F004D">
        <w:rPr>
          <w:b/>
          <w:sz w:val="18"/>
          <w:szCs w:val="18"/>
        </w:rPr>
        <w:t>ión de Derechos</w:t>
      </w:r>
      <w:r w:rsidR="00923D1A">
        <w:rPr>
          <w:b/>
          <w:sz w:val="18"/>
          <w:szCs w:val="18"/>
        </w:rPr>
        <w:t xml:space="preserve"> 202</w:t>
      </w:r>
      <w:r w:rsidR="00AE6456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427FB0" w:rsidTr="00427FB0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27FB0" w:rsidTr="00427FB0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5"/>
          </w:p>
        </w:tc>
        <w:bookmarkEnd w:id="40"/>
      </w:tr>
    </w:tbl>
    <w:p w:rsidR="00427FB0" w:rsidRDefault="00427FB0" w:rsidP="00427FB0"/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AE6456">
        <w:rPr>
          <w:b/>
          <w:sz w:val="18"/>
          <w:szCs w:val="18"/>
        </w:rPr>
        <w:t>4</w:t>
      </w:r>
      <w:bookmarkStart w:id="96" w:name="_GoBack"/>
      <w:bookmarkEnd w:id="96"/>
      <w:r>
        <w:rPr>
          <w:b/>
          <w:sz w:val="18"/>
          <w:szCs w:val="18"/>
        </w:rPr>
        <w:t xml:space="preserve"> (Persona Cedente):</w:t>
      </w: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:rsidR="00427FB0" w:rsidRDefault="00427FB0" w:rsidP="00427FB0">
      <w:pPr>
        <w:jc w:val="right"/>
        <w:rPr>
          <w:sz w:val="18"/>
          <w:szCs w:val="18"/>
        </w:rPr>
      </w:pPr>
    </w:p>
    <w:p w:rsidR="00427FB0" w:rsidRDefault="00427FB0" w:rsidP="00427F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27FB0" w:rsidRDefault="00427FB0" w:rsidP="00427FB0">
      <w:pPr>
        <w:rPr>
          <w:sz w:val="18"/>
          <w:szCs w:val="18"/>
        </w:rPr>
      </w:pPr>
    </w:p>
    <w:p w:rsidR="00434925" w:rsidRDefault="00434925" w:rsidP="00427FB0">
      <w:pPr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427FB0" w:rsidRPr="00434925" w:rsidRDefault="00427FB0" w:rsidP="00427FB0">
      <w:pPr>
        <w:rPr>
          <w:sz w:val="2"/>
          <w:szCs w:val="18"/>
        </w:rPr>
      </w:pPr>
    </w:p>
    <w:p w:rsidR="00C93B7F" w:rsidRDefault="00427FB0" w:rsidP="00434925">
      <w:pPr>
        <w:rPr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1E16C5" w:rsidRDefault="001E16C5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27FB0" w:rsidTr="00427FB0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C2C5E">
        <w:rPr>
          <w:rFonts w:ascii="Arial" w:hAnsi="Arial" w:cs="Arial"/>
          <w:b/>
          <w:color w:val="000080"/>
          <w:sz w:val="18"/>
          <w:szCs w:val="18"/>
        </w:rPr>
        <w:t>5</w:t>
      </w:r>
    </w:p>
    <w:p w:rsidR="00DB686B" w:rsidRDefault="00DB686B" w:rsidP="00DB686B">
      <w:pPr>
        <w:jc w:val="center"/>
      </w:pPr>
    </w:p>
    <w:p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A Rellenar por la Administración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6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</w:p>
          <w:p w:rsidR="00D858BF" w:rsidRPr="00F5390A" w:rsidRDefault="00427FB0" w:rsidP="00D858BF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858BF" w:rsidRPr="00BE58C9">
              <w:rPr>
                <w:b/>
                <w:sz w:val="18"/>
                <w:szCs w:val="18"/>
              </w:rPr>
              <w:t xml:space="preserve"> </w:t>
            </w:r>
            <w:r w:rsidR="00D858BF">
              <w:rPr>
                <w:sz w:val="18"/>
                <w:szCs w:val="18"/>
              </w:rPr>
              <w:t>Documentación acreditativa de la Intervención Pública.</w:t>
            </w:r>
          </w:p>
          <w:p w:rsidR="00FB04DB" w:rsidRPr="006B378B" w:rsidRDefault="00FB04DB" w:rsidP="00D858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NO </w:t>
            </w:r>
          </w:p>
          <w:p w:rsidR="00973CDA" w:rsidRDefault="00973CDA" w:rsidP="00D858BF">
            <w:pPr>
              <w:jc w:val="both"/>
              <w:rPr>
                <w:b/>
                <w:sz w:val="28"/>
                <w:szCs w:val="28"/>
              </w:rPr>
            </w:pPr>
          </w:p>
          <w:p w:rsidR="00427FB0" w:rsidRPr="00427FB0" w:rsidRDefault="00427FB0" w:rsidP="00D858BF">
            <w:pPr>
              <w:jc w:val="both"/>
              <w:rPr>
                <w:b/>
                <w:sz w:val="40"/>
                <w:szCs w:val="2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B63C46">
      <w:pPr>
        <w:jc w:val="both"/>
        <w:rPr>
          <w:b/>
          <w:sz w:val="20"/>
          <w:szCs w:val="20"/>
        </w:rPr>
      </w:pPr>
    </w:p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>A rellenar por la Administración</w:t>
            </w:r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B63C46" w:rsidRDefault="00FE2C10" w:rsidP="008C2C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B63C46">
              <w:rPr>
                <w:b/>
                <w:sz w:val="20"/>
                <w:szCs w:val="20"/>
              </w:rPr>
              <w:t xml:space="preserve">De que </w:t>
            </w:r>
            <w:r w:rsidR="00434925">
              <w:rPr>
                <w:b/>
                <w:sz w:val="20"/>
                <w:szCs w:val="20"/>
              </w:rPr>
              <w:t>la persona</w:t>
            </w:r>
            <w:r w:rsidR="00B63C46">
              <w:rPr>
                <w:b/>
                <w:sz w:val="20"/>
                <w:szCs w:val="20"/>
              </w:rPr>
              <w:t xml:space="preserve"> cedente</w:t>
            </w:r>
            <w:r w:rsidR="003D17CA">
              <w:rPr>
                <w:b/>
                <w:sz w:val="20"/>
                <w:szCs w:val="20"/>
              </w:rPr>
              <w:t xml:space="preserve"> o cesionari</w:t>
            </w:r>
            <w:r w:rsidR="00434925">
              <w:rPr>
                <w:b/>
                <w:sz w:val="20"/>
                <w:szCs w:val="20"/>
              </w:rPr>
              <w:t>a</w:t>
            </w:r>
            <w:r w:rsidR="00B63C46">
              <w:rPr>
                <w:b/>
                <w:sz w:val="20"/>
                <w:szCs w:val="20"/>
              </w:rPr>
              <w:t xml:space="preserve"> ve </w:t>
            </w:r>
            <w:r w:rsidR="003D17CA">
              <w:rPr>
                <w:b/>
                <w:sz w:val="20"/>
                <w:szCs w:val="20"/>
              </w:rPr>
              <w:t>modificada</w:t>
            </w:r>
            <w:r w:rsidR="00B63C46">
              <w:rPr>
                <w:b/>
                <w:sz w:val="20"/>
                <w:szCs w:val="20"/>
              </w:rPr>
              <w:t xml:space="preserve"> su superficie en alguna de las regiones con derechos de </w:t>
            </w:r>
            <w:r w:rsidR="001A1E57">
              <w:rPr>
                <w:b/>
                <w:sz w:val="20"/>
                <w:szCs w:val="20"/>
              </w:rPr>
              <w:t>ayuda básica a la renta para la sostenibilidad</w:t>
            </w:r>
            <w:r w:rsidR="00B63C46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</w:p>
          <w:p w:rsidR="00427FB0" w:rsidRDefault="00427FB0" w:rsidP="008C2C5E">
            <w:pPr>
              <w:jc w:val="both"/>
              <w:rPr>
                <w:b/>
                <w:sz w:val="20"/>
                <w:szCs w:val="20"/>
              </w:rPr>
            </w:pPr>
          </w:p>
          <w:p w:rsidR="00427FB0" w:rsidRDefault="00FE2C1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427FB0">
              <w:rPr>
                <w:b/>
                <w:sz w:val="20"/>
                <w:szCs w:val="20"/>
              </w:rPr>
              <w:t>De que los derechos que se ceden sin tierras son exclusivamente los que, después de la intervención pública, no puedan ser justificados con superficie en la explotación resultante.</w:t>
            </w:r>
          </w:p>
          <w:p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427FB0" w:rsidRDefault="00427FB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Pr="00427FB0" w:rsidRDefault="00427FB0" w:rsidP="002D3269">
            <w:pPr>
              <w:jc w:val="both"/>
              <w:rPr>
                <w:b/>
                <w:sz w:val="12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B63C46" w:rsidRPr="00F326F8" w:rsidRDefault="00427FB0" w:rsidP="002D32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767">
              <w:rPr>
                <w:b/>
                <w:sz w:val="18"/>
                <w:szCs w:val="18"/>
              </w:rPr>
            </w:r>
            <w:r w:rsidR="00ED076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p w:rsidR="00B63C46" w:rsidRDefault="00B63C46" w:rsidP="00B63C46">
      <w:pPr>
        <w:jc w:val="both"/>
        <w:rPr>
          <w:b/>
          <w:sz w:val="20"/>
          <w:szCs w:val="20"/>
        </w:rPr>
      </w:pPr>
    </w:p>
    <w:p w:rsidR="00427FB0" w:rsidRDefault="00427FB0" w:rsidP="00B63C46">
      <w:pPr>
        <w:jc w:val="both"/>
        <w:rPr>
          <w:b/>
          <w:sz w:val="20"/>
          <w:szCs w:val="20"/>
        </w:rPr>
      </w:pPr>
    </w:p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427FB0" w:rsidRDefault="00427FB0" w:rsidP="00427FB0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ED0767">
        <w:rPr>
          <w:b/>
          <w:sz w:val="18"/>
          <w:szCs w:val="18"/>
        </w:rPr>
      </w:r>
      <w:r w:rsidR="00ED0767">
        <w:rPr>
          <w:b/>
          <w:sz w:val="18"/>
          <w:szCs w:val="18"/>
        </w:rPr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ED0767">
        <w:rPr>
          <w:b/>
          <w:sz w:val="18"/>
          <w:szCs w:val="18"/>
        </w:rPr>
      </w:r>
      <w:r w:rsidR="00ED0767">
        <w:rPr>
          <w:b/>
          <w:sz w:val="18"/>
          <w:szCs w:val="18"/>
        </w:rPr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427FB0" w:rsidRDefault="00427FB0" w:rsidP="00427FB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27FB0" w:rsidTr="00427FB0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FA" w:rsidRPr="002A3663" w:rsidRDefault="001650FA" w:rsidP="00A75D22">
      <w:pPr>
        <w:jc w:val="both"/>
        <w:rPr>
          <w:b/>
          <w:sz w:val="18"/>
          <w:szCs w:val="18"/>
          <w:highlight w:val="lightGray"/>
        </w:rPr>
      </w:pPr>
    </w:p>
    <w:sectPr w:rsidR="001650FA" w:rsidRPr="002A3663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67" w:rsidRDefault="00ED0767">
      <w:r>
        <w:separator/>
      </w:r>
    </w:p>
  </w:endnote>
  <w:endnote w:type="continuationSeparator" w:id="0">
    <w:p w:rsidR="00ED0767" w:rsidRDefault="00E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86B" w:rsidRDefault="00DB686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EF5EBC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:rsidR="003070C4" w:rsidRPr="00BF501D" w:rsidRDefault="003070C4" w:rsidP="003070C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ED0AB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67" w:rsidRDefault="00ED0767">
      <w:r>
        <w:separator/>
      </w:r>
    </w:p>
  </w:footnote>
  <w:footnote w:type="continuationSeparator" w:id="0">
    <w:p w:rsidR="00ED0767" w:rsidRDefault="00ED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6A67"/>
    <w:rsid w:val="0006403C"/>
    <w:rsid w:val="00080611"/>
    <w:rsid w:val="0008139D"/>
    <w:rsid w:val="000B1432"/>
    <w:rsid w:val="000B2812"/>
    <w:rsid w:val="000C2D62"/>
    <w:rsid w:val="000D08FB"/>
    <w:rsid w:val="000D1233"/>
    <w:rsid w:val="000E1863"/>
    <w:rsid w:val="00107ECA"/>
    <w:rsid w:val="00113FCA"/>
    <w:rsid w:val="00127E85"/>
    <w:rsid w:val="001335F2"/>
    <w:rsid w:val="00135B9D"/>
    <w:rsid w:val="00157CAD"/>
    <w:rsid w:val="00157D81"/>
    <w:rsid w:val="001650FA"/>
    <w:rsid w:val="00170480"/>
    <w:rsid w:val="001861DE"/>
    <w:rsid w:val="001A1E57"/>
    <w:rsid w:val="001B179C"/>
    <w:rsid w:val="001E16C5"/>
    <w:rsid w:val="0020729B"/>
    <w:rsid w:val="002214A0"/>
    <w:rsid w:val="00236580"/>
    <w:rsid w:val="002406D2"/>
    <w:rsid w:val="0029417B"/>
    <w:rsid w:val="002A06B1"/>
    <w:rsid w:val="002A0B53"/>
    <w:rsid w:val="002A3663"/>
    <w:rsid w:val="002B4709"/>
    <w:rsid w:val="002D3269"/>
    <w:rsid w:val="002E5D1A"/>
    <w:rsid w:val="002F2E26"/>
    <w:rsid w:val="0030382E"/>
    <w:rsid w:val="003070C4"/>
    <w:rsid w:val="00337053"/>
    <w:rsid w:val="00342E7B"/>
    <w:rsid w:val="00354107"/>
    <w:rsid w:val="003B0030"/>
    <w:rsid w:val="003B394E"/>
    <w:rsid w:val="003B42F4"/>
    <w:rsid w:val="003B4D34"/>
    <w:rsid w:val="003B6E9A"/>
    <w:rsid w:val="003D15A1"/>
    <w:rsid w:val="003D17CA"/>
    <w:rsid w:val="003E52BF"/>
    <w:rsid w:val="003F004D"/>
    <w:rsid w:val="00421DB3"/>
    <w:rsid w:val="00427FB0"/>
    <w:rsid w:val="00434925"/>
    <w:rsid w:val="00436EA5"/>
    <w:rsid w:val="004474B2"/>
    <w:rsid w:val="00486948"/>
    <w:rsid w:val="004942FB"/>
    <w:rsid w:val="004D3C0A"/>
    <w:rsid w:val="004D7A9F"/>
    <w:rsid w:val="004E3049"/>
    <w:rsid w:val="004F0BE3"/>
    <w:rsid w:val="005275EC"/>
    <w:rsid w:val="005420E8"/>
    <w:rsid w:val="005677E6"/>
    <w:rsid w:val="00582F26"/>
    <w:rsid w:val="005B0591"/>
    <w:rsid w:val="005D77EF"/>
    <w:rsid w:val="00632D25"/>
    <w:rsid w:val="00672BD6"/>
    <w:rsid w:val="006832F9"/>
    <w:rsid w:val="006B378B"/>
    <w:rsid w:val="006C5679"/>
    <w:rsid w:val="007052A1"/>
    <w:rsid w:val="007113E2"/>
    <w:rsid w:val="00723AAF"/>
    <w:rsid w:val="00725CB5"/>
    <w:rsid w:val="007915B7"/>
    <w:rsid w:val="00791D71"/>
    <w:rsid w:val="007A1F84"/>
    <w:rsid w:val="007C5359"/>
    <w:rsid w:val="007F45BA"/>
    <w:rsid w:val="00811CB0"/>
    <w:rsid w:val="00824690"/>
    <w:rsid w:val="00836A7A"/>
    <w:rsid w:val="008702F8"/>
    <w:rsid w:val="00881429"/>
    <w:rsid w:val="008950A8"/>
    <w:rsid w:val="008A3660"/>
    <w:rsid w:val="008C0EEA"/>
    <w:rsid w:val="008C2169"/>
    <w:rsid w:val="008C2C5E"/>
    <w:rsid w:val="008C4F89"/>
    <w:rsid w:val="008E12A4"/>
    <w:rsid w:val="008E310B"/>
    <w:rsid w:val="00923D1A"/>
    <w:rsid w:val="00965ABD"/>
    <w:rsid w:val="00966538"/>
    <w:rsid w:val="00973CDA"/>
    <w:rsid w:val="0098565A"/>
    <w:rsid w:val="00985F51"/>
    <w:rsid w:val="009E1E36"/>
    <w:rsid w:val="00A04184"/>
    <w:rsid w:val="00A106C7"/>
    <w:rsid w:val="00A14F01"/>
    <w:rsid w:val="00A20CCF"/>
    <w:rsid w:val="00A3320B"/>
    <w:rsid w:val="00A521B6"/>
    <w:rsid w:val="00A533B8"/>
    <w:rsid w:val="00A56C4C"/>
    <w:rsid w:val="00A61314"/>
    <w:rsid w:val="00A67252"/>
    <w:rsid w:val="00A75D22"/>
    <w:rsid w:val="00A85655"/>
    <w:rsid w:val="00AA5545"/>
    <w:rsid w:val="00AB6747"/>
    <w:rsid w:val="00AC6689"/>
    <w:rsid w:val="00AC67B5"/>
    <w:rsid w:val="00AE06E3"/>
    <w:rsid w:val="00AE13F0"/>
    <w:rsid w:val="00AE6456"/>
    <w:rsid w:val="00AE75D6"/>
    <w:rsid w:val="00AF406E"/>
    <w:rsid w:val="00AF5926"/>
    <w:rsid w:val="00B06426"/>
    <w:rsid w:val="00B63C46"/>
    <w:rsid w:val="00B65921"/>
    <w:rsid w:val="00B74A8A"/>
    <w:rsid w:val="00B9453A"/>
    <w:rsid w:val="00BA032F"/>
    <w:rsid w:val="00BC148E"/>
    <w:rsid w:val="00BF276A"/>
    <w:rsid w:val="00C3274F"/>
    <w:rsid w:val="00C40FA7"/>
    <w:rsid w:val="00C7200E"/>
    <w:rsid w:val="00C75687"/>
    <w:rsid w:val="00C90896"/>
    <w:rsid w:val="00C93B7F"/>
    <w:rsid w:val="00CD0AEE"/>
    <w:rsid w:val="00CE07D7"/>
    <w:rsid w:val="00CE0F71"/>
    <w:rsid w:val="00CE389A"/>
    <w:rsid w:val="00CF4512"/>
    <w:rsid w:val="00D070D4"/>
    <w:rsid w:val="00D1533C"/>
    <w:rsid w:val="00D43F28"/>
    <w:rsid w:val="00D66CD7"/>
    <w:rsid w:val="00D717D4"/>
    <w:rsid w:val="00D761A0"/>
    <w:rsid w:val="00D779F4"/>
    <w:rsid w:val="00D858BF"/>
    <w:rsid w:val="00D86AB8"/>
    <w:rsid w:val="00D920E5"/>
    <w:rsid w:val="00DB3360"/>
    <w:rsid w:val="00DB3C63"/>
    <w:rsid w:val="00DB686B"/>
    <w:rsid w:val="00DD3756"/>
    <w:rsid w:val="00DE1955"/>
    <w:rsid w:val="00DF0B27"/>
    <w:rsid w:val="00DF62C4"/>
    <w:rsid w:val="00E00B34"/>
    <w:rsid w:val="00E150B4"/>
    <w:rsid w:val="00E32EB8"/>
    <w:rsid w:val="00E957CA"/>
    <w:rsid w:val="00ED0767"/>
    <w:rsid w:val="00ED0ABF"/>
    <w:rsid w:val="00EF2820"/>
    <w:rsid w:val="00EF5EBC"/>
    <w:rsid w:val="00EF604D"/>
    <w:rsid w:val="00F234CE"/>
    <w:rsid w:val="00F30D6C"/>
    <w:rsid w:val="00F33E2E"/>
    <w:rsid w:val="00F346D1"/>
    <w:rsid w:val="00F64607"/>
    <w:rsid w:val="00F65CA6"/>
    <w:rsid w:val="00F7104F"/>
    <w:rsid w:val="00FB04DB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DB4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3F004D"/>
    <w:rPr>
      <w:color w:val="0563C1"/>
      <w:u w:val="single"/>
    </w:rPr>
  </w:style>
  <w:style w:type="paragraph" w:customStyle="1" w:styleId="Default">
    <w:name w:val="Default"/>
    <w:rsid w:val="003F0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427F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2024-12-20T12:57:00Z</dcterms:created>
  <dcterms:modified xsi:type="dcterms:W3CDTF">2024-12-20T12:57:00Z</dcterms:modified>
</cp:coreProperties>
</file>