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CE3AE" w14:textId="60114ECF" w:rsidR="00105875" w:rsidRPr="002C5AFB" w:rsidRDefault="00A70C75" w:rsidP="0010587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C5AFB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D6110" wp14:editId="2D7CDDDC">
                <wp:simplePos x="0" y="0"/>
                <wp:positionH relativeFrom="column">
                  <wp:posOffset>3955415</wp:posOffset>
                </wp:positionH>
                <wp:positionV relativeFrom="page">
                  <wp:posOffset>1531620</wp:posOffset>
                </wp:positionV>
                <wp:extent cx="1057910" cy="352425"/>
                <wp:effectExtent l="0" t="0" r="8890" b="952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47A70" w14:textId="0CF40B76" w:rsidR="00575577" w:rsidRDefault="00575577" w:rsidP="00E63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DEC">
                              <w:rPr>
                                <w:b/>
                              </w:rPr>
                              <w:t>Código SIACI</w:t>
                            </w:r>
                          </w:p>
                          <w:p w14:paraId="04FA2827" w14:textId="04D2E33C" w:rsidR="005E5F11" w:rsidRPr="00A14DEC" w:rsidRDefault="005E5F11" w:rsidP="00E632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t>KM8W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D6110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311.45pt;margin-top:120.6pt;width:83.3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" stroked="f">
                <v:textbox inset=",0,,0">
                  <w:txbxContent>
                    <w:p w14:paraId="2FA47A70" w14:textId="0CF40B76" w:rsidR="00575577" w:rsidRDefault="00575577" w:rsidP="00E632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DEC">
                        <w:rPr>
                          <w:b/>
                        </w:rPr>
                        <w:t>Código SIACI</w:t>
                      </w:r>
                    </w:p>
                    <w:p w14:paraId="04FA2827" w14:textId="04D2E33C" w:rsidR="005E5F11" w:rsidRPr="00A14DEC" w:rsidRDefault="005E5F11" w:rsidP="00E6320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t>KM8W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C5AFB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A119C7" wp14:editId="4A8D8F14">
                <wp:simplePos x="0" y="0"/>
                <wp:positionH relativeFrom="column">
                  <wp:posOffset>2816860</wp:posOffset>
                </wp:positionH>
                <wp:positionV relativeFrom="paragraph">
                  <wp:posOffset>155575</wp:posOffset>
                </wp:positionV>
                <wp:extent cx="818515" cy="229870"/>
                <wp:effectExtent l="0" t="0" r="19685" b="1778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851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437CE" w14:textId="1109C54B" w:rsidR="00575577" w:rsidRPr="00215322" w:rsidRDefault="005E5F11" w:rsidP="00A84F15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t>086589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119C7" id="Cuadro de texto 15" o:spid="_x0000_s1027" type="#_x0000_t202" style="position:absolute;left:0;text-align:left;margin-left:221.8pt;margin-top:12.25pt;width:64.45pt;height:18.1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" filled="f" strokeweight=".5pt">
                <v:fill opacity="52428f"/>
                <v:textbox inset=",.3mm,,.3mm">
                  <w:txbxContent>
                    <w:p w14:paraId="2A7437CE" w14:textId="1109C54B" w:rsidR="00575577" w:rsidRPr="00215322" w:rsidRDefault="005E5F11" w:rsidP="00A84F15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t>086589</w:t>
                      </w:r>
                    </w:p>
                  </w:txbxContent>
                </v:textbox>
              </v:shape>
            </w:pict>
          </mc:Fallback>
        </mc:AlternateContent>
      </w:r>
      <w:r w:rsidRPr="002C5AFB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F38445" wp14:editId="2FCF6383">
                <wp:simplePos x="0" y="0"/>
                <wp:positionH relativeFrom="column">
                  <wp:posOffset>1441450</wp:posOffset>
                </wp:positionH>
                <wp:positionV relativeFrom="paragraph">
                  <wp:posOffset>123190</wp:posOffset>
                </wp:positionV>
                <wp:extent cx="1371600" cy="26860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AA871" w14:textId="77777777" w:rsidR="00575577" w:rsidRPr="00215322" w:rsidRDefault="00575577" w:rsidP="0010587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8445" id="Cuadro de texto 18" o:spid="_x0000_s1028" type="#_x0000_t202" style="position:absolute;left:0;text-align:left;margin-left:113.5pt;margin-top:9.7pt;width:108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" filled="f" stroked="f">
                <v:textbox inset=",1mm,,1mm">
                  <w:txbxContent>
                    <w:p w14:paraId="1F2AA871" w14:textId="77777777" w:rsidR="00575577" w:rsidRPr="00215322" w:rsidRDefault="00575577" w:rsidP="0010587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6F83" w:rsidRPr="002C5AFB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E2EB38" wp14:editId="016696A1">
                <wp:simplePos x="0" y="0"/>
                <wp:positionH relativeFrom="column">
                  <wp:posOffset>2813050</wp:posOffset>
                </wp:positionH>
                <wp:positionV relativeFrom="paragraph">
                  <wp:posOffset>-694690</wp:posOffset>
                </wp:positionV>
                <wp:extent cx="1271905" cy="2597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B4F3C" w14:textId="77777777" w:rsidR="00575577" w:rsidRPr="00A8674D" w:rsidRDefault="00575577" w:rsidP="00105875">
                            <w:pPr>
                              <w:jc w:val="center"/>
                              <w:rPr>
                                <w:strike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2EB38" id="Cuadro de texto 16" o:spid="_x0000_s1029" type="#_x0000_t202" style="position:absolute;left:0;text-align:left;margin-left:221.5pt;margin-top:-54.7pt;width:100.15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" filled="f" stroked="f">
                <v:textbox inset=",.3mm,,.3mm">
                  <w:txbxContent>
                    <w:p w14:paraId="296B4F3C" w14:textId="77777777" w:rsidR="00575577" w:rsidRPr="00A8674D" w:rsidRDefault="00575577" w:rsidP="00105875">
                      <w:pPr>
                        <w:jc w:val="center"/>
                        <w:rPr>
                          <w:strike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33445" w14:textId="77777777" w:rsidR="00105875" w:rsidRPr="002C5AFB" w:rsidRDefault="00105875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1680949" w14:textId="77777777" w:rsidR="005D68C8" w:rsidRPr="002C5AFB" w:rsidRDefault="005D68C8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81C84E" w14:textId="38B8D44E" w:rsidR="00A70C75" w:rsidRPr="002C5AFB" w:rsidRDefault="00A4299F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22A746" wp14:editId="44BCB547">
                <wp:simplePos x="0" y="0"/>
                <wp:positionH relativeFrom="column">
                  <wp:posOffset>-29845</wp:posOffset>
                </wp:positionH>
                <wp:positionV relativeFrom="paragraph">
                  <wp:posOffset>99695</wp:posOffset>
                </wp:positionV>
                <wp:extent cx="6791325" cy="937260"/>
                <wp:effectExtent l="0" t="0" r="28575" b="1524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937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5ED0" w14:textId="75D69928" w:rsidR="00575577" w:rsidRPr="00AF16B6" w:rsidRDefault="00575577" w:rsidP="00F2750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AF16B6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ANEXO </w:t>
                            </w:r>
                          </w:p>
                          <w:p w14:paraId="5576381F" w14:textId="77777777" w:rsidR="00305D3C" w:rsidRPr="00305D3C" w:rsidRDefault="00305D3C" w:rsidP="00305D3C">
                            <w:pPr>
                              <w:spacing w:after="0" w:line="216" w:lineRule="auto"/>
                              <w:ind w:left="137"/>
                              <w:jc w:val="center"/>
                            </w:pPr>
                            <w:r w:rsidRPr="00305D3C">
                              <w:rPr>
                                <w:b/>
                                <w:sz w:val="20"/>
                              </w:rPr>
                              <w:t>SOLICITUD DE COMPENSACIÓN ECONÓMICA POR EL EJERCICIO DE LA FUNCIÓN ARBITRAL EN EL ÁMBITO DE LA REPRESENTACIÓN COLECTIVA</w:t>
                            </w:r>
                          </w:p>
                          <w:p w14:paraId="38DF5423" w14:textId="193305E7" w:rsidR="00575577" w:rsidRPr="002D1FC3" w:rsidRDefault="00575577" w:rsidP="00305D3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2A746" id="Rectángulo 20" o:spid="_x0000_s1030" style="position:absolute;left:0;text-align:left;margin-left:-2.35pt;margin-top:7.85pt;width:534.75pt;height:7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" fillcolor="white [3212]">
                <v:textbox inset=",2.3mm,,2.3mm">
                  <w:txbxContent>
                    <w:p w14:paraId="35ED5ED0" w14:textId="75D69928" w:rsidR="00575577" w:rsidRPr="00AF16B6" w:rsidRDefault="00575577" w:rsidP="00F2750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AF16B6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ANEXO </w:t>
                      </w:r>
                    </w:p>
                    <w:p w14:paraId="5576381F" w14:textId="77777777" w:rsidR="00305D3C" w:rsidRPr="00305D3C" w:rsidRDefault="00305D3C" w:rsidP="00305D3C">
                      <w:pPr>
                        <w:spacing w:after="0" w:line="216" w:lineRule="auto"/>
                        <w:ind w:left="137"/>
                        <w:jc w:val="center"/>
                      </w:pPr>
                      <w:r w:rsidRPr="00305D3C">
                        <w:rPr>
                          <w:b/>
                          <w:sz w:val="20"/>
                        </w:rPr>
                        <w:t>SOLICITUD DE COMPENSACIÓN ECONÓMICA POR EL EJERCICIO DE LA FUNCIÓN ARBITRAL EN EL ÁMBITO DE LA REPRESENTACIÓN COLECTIVA</w:t>
                      </w:r>
                    </w:p>
                    <w:p w14:paraId="38DF5423" w14:textId="193305E7" w:rsidR="00575577" w:rsidRPr="002D1FC3" w:rsidRDefault="00575577" w:rsidP="00305D3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D930C7" w14:textId="11B06FAC" w:rsidR="00F2750E" w:rsidRPr="002C5AFB" w:rsidRDefault="00F2750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3129D9" w14:textId="77777777" w:rsidR="00F2750E" w:rsidRPr="002C5AFB" w:rsidRDefault="00F2750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1F1E5B" w14:textId="77777777" w:rsidR="00F2750E" w:rsidRPr="002C5AFB" w:rsidRDefault="00F2750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0DC6F90" w14:textId="77777777" w:rsidR="00F2750E" w:rsidRPr="002C5AFB" w:rsidRDefault="00F2750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D6BBCC" w14:textId="71A54BE5" w:rsidR="00175281" w:rsidRPr="002C5AFB" w:rsidRDefault="00175281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DE20C8" w14:textId="77777777" w:rsidR="00023026" w:rsidRPr="002C5AFB" w:rsidRDefault="00023026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D2C7692" w14:textId="77777777" w:rsidR="00023026" w:rsidRPr="002C5AFB" w:rsidRDefault="00023026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430"/>
        <w:gridCol w:w="196"/>
        <w:gridCol w:w="403"/>
        <w:gridCol w:w="160"/>
        <w:gridCol w:w="622"/>
        <w:gridCol w:w="55"/>
        <w:gridCol w:w="200"/>
        <w:gridCol w:w="209"/>
        <w:gridCol w:w="1200"/>
        <w:gridCol w:w="211"/>
        <w:gridCol w:w="13"/>
        <w:gridCol w:w="504"/>
        <w:gridCol w:w="420"/>
        <w:gridCol w:w="150"/>
        <w:gridCol w:w="536"/>
        <w:gridCol w:w="392"/>
        <w:gridCol w:w="2495"/>
        <w:gridCol w:w="21"/>
        <w:gridCol w:w="323"/>
      </w:tblGrid>
      <w:tr w:rsidR="002C5AFB" w:rsidRPr="002C5AFB" w14:paraId="084F3EE7" w14:textId="77777777" w:rsidTr="00D70696">
        <w:trPr>
          <w:trHeight w:val="383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BBF" w14:textId="610B333B" w:rsidR="00D70696" w:rsidRPr="002C5AFB" w:rsidRDefault="00D70696" w:rsidP="00F008A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</w:t>
            </w:r>
            <w:r w:rsidR="00763E7D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2C5AFB" w:rsidRPr="002C5AFB" w14:paraId="297E5155" w14:textId="77777777" w:rsidTr="00080B4E">
        <w:trPr>
          <w:trHeight w:val="57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36033" w14:textId="77777777" w:rsidR="00D70696" w:rsidRPr="002C5AFB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1E24BEA5" w14:textId="77777777" w:rsidTr="00821477">
        <w:trPr>
          <w:trHeight w:val="432"/>
        </w:trPr>
        <w:tc>
          <w:tcPr>
            <w:tcW w:w="124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E02E452" w14:textId="36787ED3" w:rsidR="00D70696" w:rsidRPr="002C5AFB" w:rsidRDefault="00F008AB" w:rsidP="00080B4E">
            <w:pPr>
              <w:tabs>
                <w:tab w:val="left" w:pos="16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NIF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9960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2C5AF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2C5AFB">
              <w:rPr>
                <w:rFonts w:ascii="Arial" w:hAnsi="Arial" w:cs="Arial"/>
                <w:sz w:val="20"/>
                <w:szCs w:val="20"/>
              </w:rPr>
              <w:t xml:space="preserve">NIE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5658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2C5AFB">
              <w:rPr>
                <w:rFonts w:ascii="Arial" w:hAnsi="Arial" w:cs="Arial"/>
                <w:position w:val="-4"/>
                <w:sz w:val="20"/>
                <w:szCs w:val="20"/>
              </w:rPr>
              <w:t xml:space="preserve">  </w:t>
            </w:r>
          </w:p>
        </w:tc>
        <w:tc>
          <w:tcPr>
            <w:tcW w:w="58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FFE11B3" w14:textId="0B8C6800" w:rsidR="00D70696" w:rsidRPr="002C5AFB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A003B" w14:textId="77777777" w:rsidR="00D70696" w:rsidRPr="002C5AFB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9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92F" w14:textId="37997588" w:rsidR="00D70696" w:rsidRPr="002C5AFB" w:rsidRDefault="00AD4F99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2A11" w14:textId="77777777" w:rsidR="00D70696" w:rsidRPr="002C5AFB" w:rsidRDefault="00D70696" w:rsidP="00080B4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16B456FF" w14:textId="77777777" w:rsidTr="00080B4E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2B28C13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7BFD6FB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7A40EB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68" w14:textId="7FB6FCD0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37BD6C0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BB7" w14:textId="014A71AD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9CD5EC3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92C2A" w14:textId="7CF4A6C4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0327A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30B207CD" w14:textId="77777777" w:rsidTr="00080B4E">
        <w:trPr>
          <w:trHeight w:val="834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01A0155" w14:textId="309B8730" w:rsidR="00D70696" w:rsidRPr="002C5AFB" w:rsidRDefault="00D70696" w:rsidP="00F008AB">
            <w:pPr>
              <w:spacing w:before="60" w:after="120"/>
              <w:jc w:val="both"/>
              <w:rPr>
                <w:rFonts w:ascii="Arial" w:hAnsi="Arial" w:cs="Arial"/>
                <w:position w:val="-4"/>
                <w:sz w:val="20"/>
                <w:szCs w:val="20"/>
              </w:rPr>
            </w:pPr>
            <w:r w:rsidRPr="002C5AFB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2C5AF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4562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2C5AFB">
              <w:rPr>
                <w:rFonts w:ascii="Arial" w:hAnsi="Arial" w:cs="Arial"/>
                <w:position w:val="-4"/>
                <w:sz w:val="20"/>
                <w:szCs w:val="20"/>
              </w:rPr>
              <w:t xml:space="preserve">  Mujer </w:t>
            </w:r>
            <w:r w:rsidRPr="002C5AF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2675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F99"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</w:tr>
      <w:tr w:rsidR="002C5AFB" w:rsidRPr="002C5AFB" w14:paraId="2B96E9FB" w14:textId="77777777" w:rsidTr="00080B4E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964D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5AFB" w:rsidRPr="002C5AFB" w14:paraId="5FD90CCE" w14:textId="77777777" w:rsidTr="007428E9">
        <w:trPr>
          <w:trHeight w:val="70"/>
        </w:trPr>
        <w:tc>
          <w:tcPr>
            <w:tcW w:w="477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579B0C23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D7F44" w14:textId="77777777" w:rsidR="00D70696" w:rsidRPr="002C5AFB" w:rsidRDefault="00D70696" w:rsidP="00080B4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84AC3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3DF4F7B8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4CD1F3E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 Domicilio</w:t>
            </w:r>
          </w:p>
        </w:tc>
        <w:tc>
          <w:tcPr>
            <w:tcW w:w="43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048" w14:textId="1AFF8D21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8D44A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41DCD2C1" w14:textId="77777777" w:rsidTr="00080B4E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D029B4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5AFB" w:rsidRPr="002C5AFB" w14:paraId="4BEFBCAF" w14:textId="77777777" w:rsidTr="007428E9">
        <w:tc>
          <w:tcPr>
            <w:tcW w:w="4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1366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B0F5E" w14:textId="284BCDAF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93E6D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C94B2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2133E0" w14:textId="5E5CB954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FEF98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75E2E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4DAE2" w14:textId="3C825696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DF794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28AB1A36" w14:textId="77777777" w:rsidTr="00080B4E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67032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10B802BE" w14:textId="77777777" w:rsidTr="007428E9"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9609C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1617" w14:textId="167BB064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84CE5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AAD2F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29C33" w14:textId="3489A36C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F05E0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148CD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2C5ED" w14:textId="1694E27A" w:rsidR="00D70696" w:rsidRPr="002C5AFB" w:rsidRDefault="00AD4F99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FECB1" w14:textId="77777777" w:rsidR="00D70696" w:rsidRPr="002C5AFB" w:rsidRDefault="00D70696" w:rsidP="00080B4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AFB" w:rsidRPr="002C5AFB" w14:paraId="19FC2F15" w14:textId="77777777" w:rsidTr="00080B4E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9915" w14:textId="77777777" w:rsidR="00CE62CD" w:rsidRPr="002C5AFB" w:rsidRDefault="00CE62CD" w:rsidP="002725D1">
            <w:pPr>
              <w:spacing w:before="60" w:after="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El correo electrónico designado será el medio por el que desea r</w:t>
            </w:r>
            <w:r w:rsidR="006169A5" w:rsidRPr="002C5AF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ecibir el </w:t>
            </w:r>
            <w:r w:rsidR="00E0504E" w:rsidRPr="002C5AF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aviso de notificación, y en su caso de pago. </w:t>
            </w:r>
          </w:p>
          <w:p w14:paraId="6A820B66" w14:textId="4ECEA21D" w:rsidR="00D62721" w:rsidRPr="002C5AFB" w:rsidRDefault="0080163A" w:rsidP="002725D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 xml:space="preserve">La persona </w:t>
            </w:r>
            <w:r w:rsidR="00D62721" w:rsidRPr="002C5AFB">
              <w:rPr>
                <w:rFonts w:ascii="Arial" w:hAnsi="Arial" w:cs="Arial"/>
                <w:sz w:val="20"/>
                <w:szCs w:val="20"/>
              </w:rPr>
              <w:t>solicitante está obligad</w:t>
            </w:r>
            <w:r w:rsidRPr="002C5AFB">
              <w:rPr>
                <w:rFonts w:ascii="Arial" w:hAnsi="Arial" w:cs="Arial"/>
                <w:sz w:val="20"/>
                <w:szCs w:val="20"/>
              </w:rPr>
              <w:t>a</w:t>
            </w:r>
            <w:r w:rsidR="00D62721" w:rsidRPr="002C5AFB">
              <w:rPr>
                <w:rFonts w:ascii="Arial" w:hAnsi="Arial" w:cs="Arial"/>
                <w:sz w:val="20"/>
                <w:szCs w:val="20"/>
              </w:rPr>
              <w:t xml:space="preserve"> a la comunicación por medios electrónicos. La notificación electrónica se </w:t>
            </w:r>
            <w:r w:rsidRPr="002C5AFB">
              <w:rPr>
                <w:rFonts w:ascii="Arial" w:hAnsi="Arial" w:cs="Arial"/>
                <w:sz w:val="20"/>
                <w:szCs w:val="20"/>
              </w:rPr>
              <w:t>realizará en</w:t>
            </w:r>
            <w:r w:rsidR="00D62721" w:rsidRPr="002C5AFB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D62721" w:rsidRPr="002C5AFB">
              <w:rPr>
                <w:rFonts w:ascii="Arial" w:hAnsi="Arial" w:cs="Arial"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D62721" w:rsidRPr="002C5AFB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https://notifica.jccm.es/notifica</w:t>
              </w:r>
            </w:hyperlink>
            <w:r w:rsidR="00D62721" w:rsidRPr="002C5AFB">
              <w:rPr>
                <w:rStyle w:val="Hipervnculo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62721" w:rsidRPr="002C5AFB">
              <w:rPr>
                <w:rFonts w:ascii="Arial" w:hAnsi="Arial" w:cs="Arial"/>
                <w:sz w:val="20"/>
                <w:szCs w:val="20"/>
              </w:rPr>
              <w:t>Compruebe</w:t>
            </w:r>
            <w:r w:rsidR="00D62721" w:rsidRPr="002C5AF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que está usted registrado</w:t>
            </w:r>
            <w:r w:rsidRPr="002C5AFB">
              <w:rPr>
                <w:rFonts w:ascii="Arial" w:hAnsi="Arial" w:cs="Arial"/>
                <w:sz w:val="20"/>
                <w:szCs w:val="20"/>
                <w:lang w:eastAsia="es-ES"/>
              </w:rPr>
              <w:t>/a</w:t>
            </w:r>
            <w:r w:rsidR="00D62721" w:rsidRPr="002C5AF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que sus datos son correctos</w:t>
            </w:r>
          </w:p>
        </w:tc>
      </w:tr>
      <w:tr w:rsidR="00821477" w:rsidRPr="002C5AFB" w14:paraId="0B4ED4D9" w14:textId="77777777" w:rsidTr="00080B4E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A7D979" w14:textId="77777777" w:rsidR="00821477" w:rsidRPr="002C5AFB" w:rsidRDefault="00821477" w:rsidP="00080B4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B7BEA7" w14:textId="23505B91" w:rsidR="008A5D53" w:rsidRPr="002C5AFB" w:rsidRDefault="008A5D53" w:rsidP="001058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16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72"/>
        <w:gridCol w:w="1325"/>
        <w:gridCol w:w="200"/>
        <w:gridCol w:w="413"/>
        <w:gridCol w:w="172"/>
        <w:gridCol w:w="138"/>
        <w:gridCol w:w="406"/>
        <w:gridCol w:w="383"/>
        <w:gridCol w:w="215"/>
        <w:gridCol w:w="712"/>
        <w:gridCol w:w="581"/>
        <w:gridCol w:w="219"/>
        <w:gridCol w:w="13"/>
        <w:gridCol w:w="963"/>
        <w:gridCol w:w="181"/>
        <w:gridCol w:w="674"/>
        <w:gridCol w:w="287"/>
        <w:gridCol w:w="2292"/>
        <w:gridCol w:w="281"/>
      </w:tblGrid>
      <w:tr w:rsidR="002C5AFB" w:rsidRPr="002C5AFB" w14:paraId="0E409036" w14:textId="77777777" w:rsidTr="00D62721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304B5381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CF4332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1AC02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5464E682" w14:textId="77777777" w:rsidTr="00E0504E">
        <w:trPr>
          <w:trHeight w:val="345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2608" w14:textId="490494C8" w:rsidR="00DE063B" w:rsidRPr="002C5AFB" w:rsidRDefault="00DE063B" w:rsidP="00DE063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  <w:r w:rsidRPr="002C5A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5AFB" w:rsidRPr="002C5AFB" w14:paraId="22E7C424" w14:textId="77777777" w:rsidTr="00D62721">
        <w:trPr>
          <w:trHeight w:val="395"/>
        </w:trPr>
        <w:tc>
          <w:tcPr>
            <w:tcW w:w="1271" w:type="pct"/>
            <w:gridSpan w:val="4"/>
            <w:tcBorders>
              <w:top w:val="single" w:sz="4" w:space="0" w:color="auto"/>
              <w:bottom w:val="nil"/>
            </w:tcBorders>
          </w:tcPr>
          <w:p w14:paraId="3DEBEEC1" w14:textId="77777777" w:rsidR="00DE063B" w:rsidRPr="002C5AF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5391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Times New Roman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2C5AFB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2C5AFB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0793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Times New Roman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14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3340AD" w14:textId="77777777" w:rsidR="00DE063B" w:rsidRPr="002C5AF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4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E92B" w14:textId="77777777" w:rsidR="00DE063B" w:rsidRPr="002C5AF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B1D290" w14:textId="77777777" w:rsidR="00DE063B" w:rsidRPr="002C5AFB" w:rsidRDefault="00DE063B" w:rsidP="00DE063B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64D41D00" w14:textId="77777777" w:rsidTr="00E0504E">
        <w:trPr>
          <w:trHeight w:hRule="exact" w:val="56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05C6D26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59BD58AF" w14:textId="77777777" w:rsidTr="00D62721">
        <w:trPr>
          <w:trHeight w:val="337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8696CCE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294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A89E624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CCC5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3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512654C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C51C9A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E733DB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2A31D2FD" w14:textId="77777777" w:rsidTr="00E0504E">
        <w:trPr>
          <w:trHeight w:hRule="exact" w:val="561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00022CA" w14:textId="77777777" w:rsidR="00DE063B" w:rsidRPr="002C5AFB" w:rsidRDefault="00DE063B" w:rsidP="00DE063B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Hombre</w:t>
            </w:r>
            <w:r w:rsidRPr="002C5AFB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8157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Times New Roman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2C5AFB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Mujer</w:t>
            </w:r>
            <w:r w:rsidRPr="002C5AFB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17592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5AFB">
                  <w:rPr>
                    <w:rFonts w:ascii="Segoe UI Symbol" w:eastAsia="Times New Roman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30438AD5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6C7675C9" w14:textId="77777777" w:rsidTr="00D62721">
        <w:trPr>
          <w:trHeight w:val="345"/>
        </w:trPr>
        <w:tc>
          <w:tcPr>
            <w:tcW w:w="55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47803EF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15E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</w:tcPr>
          <w:p w14:paraId="5E75E8F2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46C57303" w14:textId="77777777" w:rsidTr="00E0504E">
        <w:trPr>
          <w:trHeight w:hRule="exact" w:val="44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791931D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33177E51" w14:textId="77777777" w:rsidTr="00D62721">
        <w:trPr>
          <w:trHeight w:val="345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A0BC4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2113C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5BD2A8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AD6927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7A2C8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1CB38B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0A0A8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0199B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A34194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2002DB72" w14:textId="77777777" w:rsidTr="00E0504E">
        <w:trPr>
          <w:trHeight w:hRule="exact" w:val="112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5C211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3F98C31A" w14:textId="77777777" w:rsidTr="00D62721">
        <w:trPr>
          <w:trHeight w:val="323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97304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E28B0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F5B9F4F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B7C75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E2576B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405F36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91956D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1E4547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45DA2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180F772E" w14:textId="77777777" w:rsidTr="00D62721">
        <w:trPr>
          <w:trHeight w:hRule="exact" w:val="112"/>
        </w:trPr>
        <w:tc>
          <w:tcPr>
            <w:tcW w:w="1611" w:type="pct"/>
            <w:gridSpan w:val="7"/>
            <w:tcBorders>
              <w:top w:val="nil"/>
              <w:bottom w:val="nil"/>
              <w:right w:val="nil"/>
            </w:tcBorders>
          </w:tcPr>
          <w:p w14:paraId="62819F93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57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D3BE8B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1A2CD" w14:textId="77777777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14CE0206" w14:textId="77777777" w:rsidTr="00E0504E">
        <w:trPr>
          <w:trHeight w:val="315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ECDC59" w14:textId="26B1AA93" w:rsidR="00DE063B" w:rsidRPr="002C5AFB" w:rsidRDefault="00DE063B" w:rsidP="00DE063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 existe representante, las comunicaciones que deriven de este escrito se realizarán con el</w:t>
            </w:r>
            <w:r w:rsidR="0080163A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/la</w:t>
            </w: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representante designado</w:t>
            </w:r>
            <w:r w:rsidR="0080163A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/a</w:t>
            </w: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por el</w:t>
            </w:r>
            <w:r w:rsidR="0080163A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/la persona interesada</w:t>
            </w: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14:paraId="5CD59FFE" w14:textId="77777777" w:rsidR="00DE063B" w:rsidRPr="002C5AFB" w:rsidRDefault="00DE063B" w:rsidP="0010587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0AF59FB" w14:textId="2CC914D7" w:rsidR="00CF7D30" w:rsidRPr="002C5AFB" w:rsidRDefault="00CF7D30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557FCC" w14:textId="77777777" w:rsidR="00D62721" w:rsidRPr="002C5AFB" w:rsidRDefault="00D62721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BC23E9" w14:textId="77777777" w:rsidR="00D62721" w:rsidRPr="002C5AFB" w:rsidRDefault="00D62721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489B44" w14:textId="77777777" w:rsidR="00A70C75" w:rsidRPr="002C5AFB" w:rsidRDefault="00A70C75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1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8614"/>
      </w:tblGrid>
      <w:tr w:rsidR="002C5AFB" w:rsidRPr="002C5AFB" w14:paraId="112A00FD" w14:textId="77777777" w:rsidTr="00D84417">
        <w:trPr>
          <w:trHeight w:val="23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3BF97" w14:textId="49ACDED8" w:rsidR="00F62294" w:rsidRPr="002C5AFB" w:rsidRDefault="00F62294" w:rsidP="002725D1">
            <w:pPr>
              <w:spacing w:before="120" w:after="0" w:line="240" w:lineRule="auto"/>
              <w:ind w:right="2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bookmarkStart w:id="0" w:name="_Hlk171602789"/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  <w:r w:rsidR="00D84417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2C5AFB" w:rsidRPr="002C5AFB" w14:paraId="60DC035C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AA94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99DF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D.G. de Autónomos, Trabajo y Economía Social</w:t>
            </w:r>
          </w:p>
        </w:tc>
      </w:tr>
      <w:tr w:rsidR="002C5AFB" w:rsidRPr="002C5AFB" w14:paraId="54C4C715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9CA4B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29257" w14:textId="5C2FDC2D" w:rsidR="00F62294" w:rsidRPr="002C5AFB" w:rsidRDefault="00673376" w:rsidP="002725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Gestión de </w:t>
            </w:r>
            <w:r w:rsidR="008A5D53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 procedimientos administrativos sobre relaciones laborales</w:t>
            </w:r>
            <w:r w:rsidR="00D84417" w:rsidRPr="002C5AFB">
              <w:rPr>
                <w:rFonts w:ascii="Arial" w:hAnsi="Arial" w:cs="Arial"/>
                <w:sz w:val="20"/>
                <w:szCs w:val="20"/>
              </w:rPr>
              <w:t>: Papeleta de Conciliación, Elecciones Sindicales, Comunicación de Huelga, Otras comunicaciones que por obligación legal o convencional se deban dirigir a la autoridad laboral (secciones sindicales, horas extraordinarias, trabajo nocturno, etc)</w:t>
            </w:r>
            <w:r w:rsidR="00E13434" w:rsidRPr="002C5AFB">
              <w:rPr>
                <w:rFonts w:ascii="Arial" w:hAnsi="Arial" w:cs="Arial"/>
                <w:sz w:val="20"/>
                <w:szCs w:val="20"/>
              </w:rPr>
              <w:t>.</w:t>
            </w:r>
            <w:r w:rsidR="00E13434" w:rsidRPr="002C5A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Designación de árbitros en los procedimientos de elecciones sindicales.</w:t>
            </w:r>
          </w:p>
        </w:tc>
      </w:tr>
      <w:tr w:rsidR="002C5AFB" w:rsidRPr="002C5AFB" w14:paraId="4BDC8703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424E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5AA9" w14:textId="64D6B5EA" w:rsidR="00E13434" w:rsidRPr="002C5AFB" w:rsidRDefault="00E13434" w:rsidP="00575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CFA5D5D" w14:textId="331E94AC" w:rsidR="00F62294" w:rsidRPr="002C5AFB" w:rsidRDefault="00AD4177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Real Decreto Legislativo 2/2015, de 23 de octubre, se aprueba el texto refundido de la Ley del Estatuto de los Trabajadores. Real Decreto-Ley 17/1977, de 4 de marzo, sobre relaciones de trabajo. Ley 11/1985, de 2 de agosto, de Libertad Sindical.</w:t>
            </w:r>
          </w:p>
        </w:tc>
      </w:tr>
      <w:tr w:rsidR="002C5AFB" w:rsidRPr="002C5AFB" w14:paraId="7EB4894B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49D7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1AF71" w14:textId="1DE13E0A" w:rsidR="00F62294" w:rsidRPr="002C5AFB" w:rsidRDefault="007C4869" w:rsidP="00E134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F62294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xiste cesión de datos</w:t>
            </w:r>
          </w:p>
        </w:tc>
      </w:tr>
      <w:tr w:rsidR="002C5AFB" w:rsidRPr="002C5AFB" w14:paraId="61584BC4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FD33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9095" w14:textId="6E504F5A" w:rsidR="00F62294" w:rsidRPr="002C5AFB" w:rsidRDefault="007C4869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62294" w:rsidRPr="002C5AFB" w14:paraId="30FF8997" w14:textId="77777777" w:rsidTr="00D84417">
        <w:trPr>
          <w:trHeight w:val="286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7B6B" w14:textId="77777777" w:rsidR="00F62294" w:rsidRPr="002C5AFB" w:rsidRDefault="00F62294" w:rsidP="005A6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E69D9" w14:textId="1C3C2F18" w:rsidR="00F62294" w:rsidRPr="002C5AFB" w:rsidRDefault="00433815" w:rsidP="000F7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Disponible en la dirección electrónica: </w:t>
            </w:r>
            <w:r w:rsidR="000F7FC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https://rat.castillalamancha.es/info/</w:t>
            </w:r>
            <w:r w:rsidR="00D84417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0481</w:t>
            </w:r>
          </w:p>
        </w:tc>
      </w:tr>
      <w:bookmarkEnd w:id="0"/>
    </w:tbl>
    <w:p w14:paraId="36A9208C" w14:textId="753808CE" w:rsidR="00F62294" w:rsidRPr="002C5AFB" w:rsidRDefault="00F62294" w:rsidP="00D83ECA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C5AFB" w:rsidRPr="002C5AFB" w14:paraId="4EA61CE4" w14:textId="77777777" w:rsidTr="000852B3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BE10" w14:textId="6DB51FB1" w:rsidR="005D68C8" w:rsidRPr="002C5AFB" w:rsidRDefault="005D68C8" w:rsidP="000852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SOLICITUD </w:t>
            </w:r>
          </w:p>
        </w:tc>
      </w:tr>
      <w:tr w:rsidR="002C5AFB" w:rsidRPr="002C5AFB" w14:paraId="0051A190" w14:textId="77777777" w:rsidTr="000852B3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14:paraId="48FD822C" w14:textId="4DE22B84" w:rsidR="005D68C8" w:rsidRPr="002C5AFB" w:rsidRDefault="005D68C8" w:rsidP="005D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Relación de procedimientos </w:t>
            </w:r>
            <w:r w:rsidR="00A4299F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impugnación 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los que ha intervenido y por los que solicita la compensación:</w:t>
            </w:r>
          </w:p>
          <w:p w14:paraId="4077BFFB" w14:textId="77777777" w:rsidR="005D68C8" w:rsidRPr="002C5AFB" w:rsidRDefault="005D68C8" w:rsidP="005D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10372" w:type="dxa"/>
              <w:tblLook w:val="04A0" w:firstRow="1" w:lastRow="0" w:firstColumn="1" w:lastColumn="0" w:noHBand="0" w:noVBand="1"/>
            </w:tblPr>
            <w:tblGrid>
              <w:gridCol w:w="1670"/>
              <w:gridCol w:w="1095"/>
              <w:gridCol w:w="1417"/>
              <w:gridCol w:w="2983"/>
              <w:gridCol w:w="1650"/>
              <w:gridCol w:w="1557"/>
            </w:tblGrid>
            <w:tr w:rsidR="002C5AFB" w:rsidRPr="002C5AFB" w14:paraId="290C673C" w14:textId="77777777" w:rsidTr="005D68C8">
              <w:tc>
                <w:tcPr>
                  <w:tcW w:w="1702" w:type="dxa"/>
                </w:tcPr>
                <w:p w14:paraId="4D0CCC89" w14:textId="77777777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>FORMA DE TERMINACIÓN</w:t>
                  </w:r>
                </w:p>
              </w:tc>
              <w:tc>
                <w:tcPr>
                  <w:tcW w:w="1216" w:type="dxa"/>
                </w:tcPr>
                <w:p w14:paraId="7F0F8120" w14:textId="77777777" w:rsidR="005D68C8" w:rsidRPr="002C5AFB" w:rsidRDefault="005D68C8" w:rsidP="005D68C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417" w:type="dxa"/>
                </w:tcPr>
                <w:p w14:paraId="10D9B545" w14:textId="77777777" w:rsidR="005D68C8" w:rsidRPr="002C5AFB" w:rsidRDefault="005D68C8" w:rsidP="005D68C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 xml:space="preserve">NÚM.LAUDO </w:t>
                  </w:r>
                </w:p>
              </w:tc>
              <w:tc>
                <w:tcPr>
                  <w:tcW w:w="2679" w:type="dxa"/>
                </w:tcPr>
                <w:p w14:paraId="0B0BC94C" w14:textId="21C1DDC6" w:rsidR="005D68C8" w:rsidRPr="002C5AFB" w:rsidRDefault="005D68C8" w:rsidP="00A4299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>EMPRESA</w:t>
                  </w:r>
                  <w:r w:rsidR="00D91F0A" w:rsidRPr="002C5AFB">
                    <w:rPr>
                      <w:rFonts w:ascii="Arial" w:hAnsi="Arial" w:cs="Arial"/>
                      <w:sz w:val="20"/>
                      <w:szCs w:val="20"/>
                    </w:rPr>
                    <w:t xml:space="preserve">/ADMINISTRACIÓN </w:t>
                  </w:r>
                </w:p>
              </w:tc>
              <w:tc>
                <w:tcPr>
                  <w:tcW w:w="1650" w:type="dxa"/>
                </w:tcPr>
                <w:p w14:paraId="5E36290C" w14:textId="77777777" w:rsidR="005D68C8" w:rsidRPr="002C5AFB" w:rsidRDefault="005D68C8" w:rsidP="005D68C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>NÚM. EXPTE. IMPUGNACIÓN</w:t>
                  </w:r>
                </w:p>
              </w:tc>
              <w:tc>
                <w:tcPr>
                  <w:tcW w:w="1708" w:type="dxa"/>
                </w:tcPr>
                <w:p w14:paraId="5ED1934A" w14:textId="77777777" w:rsidR="005D68C8" w:rsidRPr="002C5AFB" w:rsidRDefault="005D68C8" w:rsidP="005D68C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hAnsi="Arial" w:cs="Arial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2C5AFB" w:rsidRPr="002C5AFB" w14:paraId="4200C983" w14:textId="77777777" w:rsidTr="005D68C8">
              <w:tc>
                <w:tcPr>
                  <w:tcW w:w="1702" w:type="dxa"/>
                </w:tcPr>
                <w:p w14:paraId="708858AC" w14:textId="1AD5740D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16" w:type="dxa"/>
                </w:tcPr>
                <w:p w14:paraId="39BEC355" w14:textId="09D1DA9C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66586FAA" w14:textId="52BC5BE0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79" w:type="dxa"/>
                </w:tcPr>
                <w:p w14:paraId="69C0BA27" w14:textId="1F1D8BF9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50" w:type="dxa"/>
                </w:tcPr>
                <w:p w14:paraId="21B24B81" w14:textId="4B8FA300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8" w:type="dxa"/>
                </w:tcPr>
                <w:p w14:paraId="50074577" w14:textId="606D2525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2C5AFB" w:rsidRPr="002C5AFB" w14:paraId="5360ED19" w14:textId="77777777" w:rsidTr="005D68C8">
              <w:tc>
                <w:tcPr>
                  <w:tcW w:w="1702" w:type="dxa"/>
                </w:tcPr>
                <w:p w14:paraId="4A430315" w14:textId="5636D6BB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16" w:type="dxa"/>
                </w:tcPr>
                <w:p w14:paraId="07DA2A8D" w14:textId="10D8990E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579F289B" w14:textId="60746EBF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79" w:type="dxa"/>
                </w:tcPr>
                <w:p w14:paraId="0FE5A3CB" w14:textId="6DC98C38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50" w:type="dxa"/>
                </w:tcPr>
                <w:p w14:paraId="77C96248" w14:textId="681543B1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8" w:type="dxa"/>
                </w:tcPr>
                <w:p w14:paraId="03CC6590" w14:textId="12D2C72D" w:rsidR="005D68C8" w:rsidRPr="002C5AFB" w:rsidRDefault="005D68C8" w:rsidP="005D68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2C5AFB" w:rsidRPr="002C5AFB" w14:paraId="0330C808" w14:textId="77777777" w:rsidTr="005D68C8">
              <w:tc>
                <w:tcPr>
                  <w:tcW w:w="1702" w:type="dxa"/>
                </w:tcPr>
                <w:p w14:paraId="0E886016" w14:textId="1BCC1ACE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16" w:type="dxa"/>
                </w:tcPr>
                <w:p w14:paraId="20DAEAA2" w14:textId="59C08618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9681D00" w14:textId="7A9CBA46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79" w:type="dxa"/>
                </w:tcPr>
                <w:p w14:paraId="7A2D3BCC" w14:textId="2F005295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50" w:type="dxa"/>
                </w:tcPr>
                <w:p w14:paraId="345C0728" w14:textId="014698B6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8" w:type="dxa"/>
                </w:tcPr>
                <w:p w14:paraId="498B61B9" w14:textId="6BF72067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2C5AFB" w:rsidRPr="002C5AFB" w14:paraId="50D5A661" w14:textId="77777777" w:rsidTr="005D68C8">
              <w:tc>
                <w:tcPr>
                  <w:tcW w:w="1702" w:type="dxa"/>
                </w:tcPr>
                <w:p w14:paraId="01769BE0" w14:textId="002D025E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216" w:type="dxa"/>
                </w:tcPr>
                <w:p w14:paraId="3E467FFF" w14:textId="49E53E88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31A93D23" w14:textId="69A30B95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79" w:type="dxa"/>
                </w:tcPr>
                <w:p w14:paraId="449B36D7" w14:textId="3A6CF6D8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650" w:type="dxa"/>
                </w:tcPr>
                <w:p w14:paraId="1193A8C1" w14:textId="0C5D223C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08" w:type="dxa"/>
                </w:tcPr>
                <w:p w14:paraId="68BDB500" w14:textId="02A2F523" w:rsidR="005D68C8" w:rsidRPr="002C5AFB" w:rsidRDefault="005D68C8" w:rsidP="005D68C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2C5AFB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3CC5837A" w14:textId="31319A98" w:rsidR="005D68C8" w:rsidRPr="002C5AFB" w:rsidRDefault="005D68C8" w:rsidP="000852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2A523FEB" w14:textId="77777777" w:rsidTr="000852B3">
        <w:tc>
          <w:tcPr>
            <w:tcW w:w="10598" w:type="dxa"/>
            <w:shd w:val="clear" w:color="auto" w:fill="auto"/>
          </w:tcPr>
          <w:p w14:paraId="2DA4E782" w14:textId="77777777" w:rsidR="005D68C8" w:rsidRPr="002C5AFB" w:rsidRDefault="005D68C8" w:rsidP="0008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5D68C8" w:rsidRPr="002C5AFB" w14:paraId="0ED79372" w14:textId="77777777" w:rsidTr="000852B3">
        <w:tc>
          <w:tcPr>
            <w:tcW w:w="10598" w:type="dxa"/>
            <w:shd w:val="clear" w:color="auto" w:fill="auto"/>
          </w:tcPr>
          <w:p w14:paraId="306ADE1C" w14:textId="46F50456" w:rsidR="005D68C8" w:rsidRPr="002C5AFB" w:rsidRDefault="005D68C8" w:rsidP="00085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es-ES"/>
              </w:rPr>
            </w:pPr>
          </w:p>
        </w:tc>
      </w:tr>
    </w:tbl>
    <w:p w14:paraId="01B6B8A8" w14:textId="78E93706" w:rsidR="00E72424" w:rsidRPr="002C5AFB" w:rsidRDefault="00E72424" w:rsidP="00D83ECA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C5AFB" w:rsidRPr="002C5AFB" w14:paraId="2342897A" w14:textId="77777777" w:rsidTr="005B6956">
        <w:trPr>
          <w:trHeight w:val="5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27441" w14:textId="58B2583D" w:rsidR="00874424" w:rsidRPr="002C5AFB" w:rsidRDefault="00262E5D" w:rsidP="00622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bookmarkStart w:id="1" w:name="_Hlk160468463"/>
            <w:bookmarkStart w:id="2" w:name="_Hlk160267034"/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ACREDITACIÓN DEL CUMPLIMIENTO DE LOS REQUISITOS </w:t>
            </w:r>
          </w:p>
        </w:tc>
      </w:tr>
      <w:tr w:rsidR="002C5AFB" w:rsidRPr="002C5AFB" w14:paraId="01B48DA0" w14:textId="77777777" w:rsidTr="00591CF2"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</w:tcPr>
          <w:p w14:paraId="4AA0D913" w14:textId="77777777" w:rsidR="00262E5D" w:rsidRPr="002C5AFB" w:rsidRDefault="00262E5D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7B479E2" w14:textId="77777777" w:rsidR="00874424" w:rsidRPr="002C5AFB" w:rsidRDefault="00874424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</w:tc>
      </w:tr>
      <w:tr w:rsidR="002C5AFB" w:rsidRPr="002C5AFB" w14:paraId="3E345CCD" w14:textId="77777777" w:rsidTr="00591CF2">
        <w:tc>
          <w:tcPr>
            <w:tcW w:w="10598" w:type="dxa"/>
            <w:shd w:val="clear" w:color="auto" w:fill="auto"/>
          </w:tcPr>
          <w:p w14:paraId="06A9E149" w14:textId="453D038A" w:rsidR="008C170D" w:rsidRPr="002C5AFB" w:rsidRDefault="008C170D" w:rsidP="008C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2C5AFB" w:rsidRPr="002C5AFB" w14:paraId="58998FAE" w14:textId="77777777" w:rsidTr="00591CF2">
        <w:tc>
          <w:tcPr>
            <w:tcW w:w="10598" w:type="dxa"/>
            <w:shd w:val="clear" w:color="auto" w:fill="auto"/>
          </w:tcPr>
          <w:p w14:paraId="2D7ABC61" w14:textId="2BE3CE84" w:rsidR="00874424" w:rsidRPr="002C5AFB" w:rsidRDefault="00874424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highlight w:val="yellow"/>
                <w:lang w:eastAsia="es-ES"/>
              </w:rPr>
            </w:pPr>
          </w:p>
        </w:tc>
      </w:tr>
      <w:bookmarkEnd w:id="1"/>
      <w:tr w:rsidR="002C5AFB" w:rsidRPr="002C5AFB" w14:paraId="636D7763" w14:textId="77777777" w:rsidTr="00591CF2">
        <w:tc>
          <w:tcPr>
            <w:tcW w:w="10598" w:type="dxa"/>
            <w:shd w:val="clear" w:color="auto" w:fill="auto"/>
          </w:tcPr>
          <w:p w14:paraId="31646665" w14:textId="3AED23E2" w:rsidR="004A4CBF" w:rsidRPr="002C5AFB" w:rsidRDefault="004A4CBF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AFB">
              <w:rPr>
                <w:rFonts w:ascii="Arial" w:hAnsi="Arial" w:cs="Arial"/>
                <w:sz w:val="20"/>
                <w:szCs w:val="20"/>
              </w:rPr>
              <w:t>La persona abajo firmante, en su propio nombre o en representación de la persona interesada que se indica, declara responsablemente:</w:t>
            </w:r>
          </w:p>
          <w:p w14:paraId="1CECD40C" w14:textId="77777777" w:rsidR="004A4CBF" w:rsidRPr="002C5AFB" w:rsidRDefault="004A4CBF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E926C" w14:textId="3871E287" w:rsidR="004A4CBF" w:rsidRPr="002C5AFB" w:rsidRDefault="000A569A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93163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CBF"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A4CBF" w:rsidRPr="000A569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Que c</w:t>
            </w:r>
            <w:r w:rsidR="004A4CBF" w:rsidRPr="000A569A">
              <w:rPr>
                <w:rFonts w:ascii="Arial" w:hAnsi="Arial" w:cs="Arial"/>
                <w:sz w:val="20"/>
                <w:szCs w:val="20"/>
              </w:rPr>
              <w:t xml:space="preserve">umple con los requisitos establecidos en el </w:t>
            </w:r>
            <w:r w:rsidRPr="000A569A">
              <w:rPr>
                <w:rFonts w:ascii="Arial" w:hAnsi="Arial" w:cs="Arial"/>
                <w:sz w:val="20"/>
              </w:rPr>
              <w:t>Decreto por el que se regulan las compensaciones económicas por el ejercicio de la función arbitral en materia electoral en el ámbito de la representación colectiva</w:t>
            </w:r>
            <w:r w:rsidRPr="000A569A">
              <w:rPr>
                <w:sz w:val="20"/>
              </w:rPr>
              <w:t xml:space="preserve"> </w:t>
            </w:r>
            <w:r w:rsidR="004A4CBF" w:rsidRPr="002C5AFB">
              <w:rPr>
                <w:rFonts w:ascii="Arial" w:hAnsi="Arial" w:cs="Arial"/>
                <w:sz w:val="20"/>
                <w:szCs w:val="20"/>
              </w:rPr>
              <w:t xml:space="preserve">y que todos los datos consignados en esta solicitud son veraces, </w:t>
            </w:r>
            <w:r w:rsidR="004A4CBF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comprometiéndose a probar documentalmente los mismos cuando </w:t>
            </w:r>
            <w:r w:rsidR="00BD0FC8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Administración </w:t>
            </w:r>
            <w:r w:rsidR="004A4CBF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 requiera para ello.</w:t>
            </w:r>
          </w:p>
          <w:p w14:paraId="1629FA21" w14:textId="4474C775" w:rsidR="004A4CBF" w:rsidRPr="002C5AFB" w:rsidRDefault="004A4CBF" w:rsidP="00A11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3E7CCA6B" w14:textId="77777777" w:rsidTr="00591CF2">
        <w:tc>
          <w:tcPr>
            <w:tcW w:w="10598" w:type="dxa"/>
            <w:shd w:val="clear" w:color="auto" w:fill="auto"/>
          </w:tcPr>
          <w:p w14:paraId="798A0207" w14:textId="79948D5F" w:rsidR="00874424" w:rsidRPr="002C5AFB" w:rsidRDefault="00874424" w:rsidP="00272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Igualmente</w:t>
            </w:r>
            <w:r w:rsidR="00922B38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</w:t>
            </w:r>
            <w:r w:rsidR="0077760B" w:rsidRPr="002C5AF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l</w:t>
            </w:r>
            <w:r w:rsidRPr="002C5AF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os hechos se pondrán en conocimiento del Ministerio Fiscal por si pudieran ser constitutivos de un ilícito penal.</w:t>
            </w:r>
            <w:r w:rsidR="0028214F" w:rsidRPr="002C5AFB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    </w:t>
            </w:r>
          </w:p>
        </w:tc>
      </w:tr>
      <w:tr w:rsidR="002C5AFB" w:rsidRPr="002C5AFB" w14:paraId="2382E07C" w14:textId="77777777" w:rsidTr="00591CF2">
        <w:tc>
          <w:tcPr>
            <w:tcW w:w="10598" w:type="dxa"/>
            <w:shd w:val="clear" w:color="auto" w:fill="auto"/>
          </w:tcPr>
          <w:p w14:paraId="546E38B8" w14:textId="77777777" w:rsidR="00D03CB5" w:rsidRPr="002C5AFB" w:rsidRDefault="00D03CB5" w:rsidP="00A1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bookmarkEnd w:id="2"/>
      <w:tr w:rsidR="002C5AFB" w:rsidRPr="002C5AFB" w14:paraId="25E21693" w14:textId="77777777" w:rsidTr="000102DD">
        <w:tc>
          <w:tcPr>
            <w:tcW w:w="10598" w:type="dxa"/>
            <w:shd w:val="clear" w:color="auto" w:fill="auto"/>
          </w:tcPr>
          <w:p w14:paraId="66BDD59F" w14:textId="3B546D43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  <w:r w:rsidR="00E72424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1BB91187" w14:textId="77777777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E12B0" w:rsidRPr="002C5AFB" w14:paraId="4E8A975D" w14:textId="77777777" w:rsidTr="000102DD">
        <w:tc>
          <w:tcPr>
            <w:tcW w:w="10598" w:type="dxa"/>
            <w:shd w:val="clear" w:color="auto" w:fill="auto"/>
          </w:tcPr>
          <w:p w14:paraId="6D88D785" w14:textId="77777777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5C10C84" w14:textId="77777777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09FFE4" w14:textId="77777777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7CAAA2CB" w14:textId="77777777" w:rsidR="009E12B0" w:rsidRPr="002C5AFB" w:rsidRDefault="009E12B0" w:rsidP="00010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4EC767F" w14:textId="15EDB4A7" w:rsidR="009E12B0" w:rsidRPr="002C5AFB" w:rsidRDefault="000A569A" w:rsidP="00E7242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89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-2472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D4" w:rsidRPr="002C5AF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E12B0" w:rsidRPr="002C5A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E12B0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consulta de</w:t>
            </w:r>
            <w:r w:rsidR="009E12B0" w:rsidRPr="002C5AF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los datos </w:t>
            </w:r>
            <w:r w:rsidR="009E12B0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acreditativos de identidad.</w:t>
            </w:r>
          </w:p>
        </w:tc>
      </w:tr>
    </w:tbl>
    <w:p w14:paraId="65837870" w14:textId="77777777" w:rsidR="00A70C75" w:rsidRPr="002C5AFB" w:rsidRDefault="00A70C75" w:rsidP="005E1512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2F9A4DA" w14:textId="77777777" w:rsidR="00BB4621" w:rsidRPr="002C5AFB" w:rsidRDefault="00BB4621" w:rsidP="005E1512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C5AFB" w:rsidRPr="002C5AFB" w14:paraId="71DD1121" w14:textId="77777777" w:rsidTr="00AD7A74">
        <w:tc>
          <w:tcPr>
            <w:tcW w:w="10598" w:type="dxa"/>
            <w:shd w:val="clear" w:color="auto" w:fill="auto"/>
          </w:tcPr>
          <w:p w14:paraId="2E04311E" w14:textId="1A842227" w:rsidR="005E1512" w:rsidRPr="002C5AFB" w:rsidRDefault="005E1512" w:rsidP="002725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Documentación</w:t>
            </w:r>
            <w:r w:rsidR="00622181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que debe aportarse</w:t>
            </w:r>
            <w:r w:rsidR="0028214F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="00622181" w:rsidRPr="002C5AF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E1512" w:rsidRPr="002C5AFB" w14:paraId="5D59BFE3" w14:textId="77777777" w:rsidTr="00AD7A74">
        <w:tc>
          <w:tcPr>
            <w:tcW w:w="10598" w:type="dxa"/>
            <w:shd w:val="clear" w:color="auto" w:fill="auto"/>
          </w:tcPr>
          <w:p w14:paraId="48E718E5" w14:textId="077E98AF" w:rsidR="005E1512" w:rsidRPr="002C5AFB" w:rsidRDefault="005E1512" w:rsidP="00AD7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1EB419F7" w14:textId="77777777" w:rsidR="00DE063B" w:rsidRPr="002C5AFB" w:rsidRDefault="00DE063B" w:rsidP="00AD7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ED7B48F" w14:textId="1155BDC7" w:rsidR="00DE063B" w:rsidRPr="002C5AFB" w:rsidRDefault="000A569A" w:rsidP="00DE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18140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AFB">
                  <w:rPr>
                    <w:rFonts w:ascii="MS Gothic" w:eastAsia="MS Gothic" w:hAnsi="MS Gothic" w:cs="Arial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063B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bookmarkStart w:id="3" w:name="_Hlk160436711"/>
            <w:r w:rsidR="005D68C8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su caso, d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>ocumento acreditativo</w:t>
            </w:r>
            <w:r w:rsidR="006971D6" w:rsidRPr="002C5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>de la representación de</w:t>
            </w:r>
            <w:r w:rsidR="009E44C6" w:rsidRPr="002C5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>l</w:t>
            </w:r>
            <w:r w:rsidR="009E44C6" w:rsidRPr="002C5AF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BE0BF4" w:rsidRPr="002C5AFB">
              <w:rPr>
                <w:rFonts w:ascii="Arial" w:hAnsi="Arial" w:cs="Arial"/>
                <w:sz w:val="20"/>
                <w:szCs w:val="20"/>
              </w:rPr>
              <w:t>persona intere</w:t>
            </w:r>
            <w:r w:rsidR="00631196" w:rsidRPr="002C5AFB">
              <w:rPr>
                <w:rFonts w:ascii="Arial" w:hAnsi="Arial" w:cs="Arial"/>
                <w:sz w:val="20"/>
                <w:szCs w:val="20"/>
              </w:rPr>
              <w:t>s</w:t>
            </w:r>
            <w:r w:rsidR="00BE0BF4" w:rsidRPr="002C5AFB">
              <w:rPr>
                <w:rFonts w:ascii="Arial" w:hAnsi="Arial" w:cs="Arial"/>
                <w:sz w:val="20"/>
                <w:szCs w:val="20"/>
              </w:rPr>
              <w:t>ada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>, mediante poder notarial, declaración en comparecencia personal del</w:t>
            </w:r>
            <w:r w:rsidR="00E72424" w:rsidRPr="002C5AFB">
              <w:rPr>
                <w:rFonts w:ascii="Arial" w:hAnsi="Arial" w:cs="Arial"/>
                <w:sz w:val="20"/>
                <w:szCs w:val="20"/>
              </w:rPr>
              <w:t>/de la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 xml:space="preserve"> interesado</w:t>
            </w:r>
            <w:r w:rsidR="00E72424" w:rsidRPr="002C5AFB">
              <w:rPr>
                <w:rFonts w:ascii="Arial" w:hAnsi="Arial" w:cs="Arial"/>
                <w:sz w:val="20"/>
                <w:szCs w:val="20"/>
              </w:rPr>
              <w:t>/a</w:t>
            </w:r>
            <w:r w:rsidR="00DE063B" w:rsidRPr="002C5AFB">
              <w:rPr>
                <w:rFonts w:ascii="Arial" w:hAnsi="Arial" w:cs="Arial"/>
                <w:sz w:val="20"/>
                <w:szCs w:val="20"/>
              </w:rPr>
              <w:t>, o por cualquier medio válido en derecho que deje constancia fidedigna.</w:t>
            </w:r>
          </w:p>
          <w:p w14:paraId="64B2F769" w14:textId="718BFCD9" w:rsidR="005E1512" w:rsidRPr="002C5AFB" w:rsidRDefault="000A569A" w:rsidP="00AD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ES"/>
                </w:rPr>
                <w:id w:val="-6694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E9" w:rsidRPr="002C5AF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E1512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  <w:r w:rsidR="005D68C8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su caso, f</w:t>
            </w:r>
            <w:r w:rsidR="00BE0BF4" w:rsidRPr="002C5AFB">
              <w:rPr>
                <w:rFonts w:ascii="Arial" w:hAnsi="Arial" w:cs="Arial"/>
                <w:sz w:val="20"/>
                <w:szCs w:val="20"/>
              </w:rPr>
              <w:t>actura o facturas</w:t>
            </w:r>
            <w:r w:rsidR="00FF7AD1" w:rsidRPr="002C5AFB">
              <w:rPr>
                <w:rFonts w:ascii="Arial" w:hAnsi="Arial" w:cs="Arial"/>
                <w:sz w:val="20"/>
                <w:szCs w:val="20"/>
              </w:rPr>
              <w:t>. Indicar n</w:t>
            </w:r>
            <w:r w:rsidR="00AF16B6" w:rsidRPr="002C5AFB">
              <w:rPr>
                <w:rFonts w:ascii="Arial" w:hAnsi="Arial" w:cs="Arial"/>
                <w:sz w:val="20"/>
                <w:szCs w:val="20"/>
              </w:rPr>
              <w:t>úmeros</w:t>
            </w:r>
            <w:r w:rsidR="00FF7AD1" w:rsidRPr="002C5AFB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="00FF7AD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="00FF7AD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FF7AD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FF7AD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FF7AD1"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FF7AD1"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FF7AD1"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FF7AD1"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FF7AD1" w:rsidRPr="002C5AFB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FF7AD1" w:rsidRPr="002C5A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309968F9" w14:textId="77777777" w:rsidR="00552EE9" w:rsidRPr="002C5AFB" w:rsidRDefault="00552EE9" w:rsidP="00AD7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bookmarkEnd w:id="3"/>
          <w:p w14:paraId="72F5DE30" w14:textId="7AF47214" w:rsidR="005E1512" w:rsidRPr="002C5AFB" w:rsidRDefault="005E1512" w:rsidP="00AD7A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es-ES"/>
              </w:rPr>
            </w:pPr>
          </w:p>
        </w:tc>
      </w:tr>
    </w:tbl>
    <w:p w14:paraId="5D5D168D" w14:textId="77777777" w:rsidR="00C45562" w:rsidRPr="002C5AFB" w:rsidRDefault="00C45562" w:rsidP="00C45562">
      <w:pPr>
        <w:jc w:val="both"/>
        <w:rPr>
          <w:rFonts w:ascii="Arial" w:hAnsi="Arial" w:cs="Arial"/>
          <w:sz w:val="20"/>
          <w:szCs w:val="20"/>
        </w:rPr>
      </w:pPr>
    </w:p>
    <w:p w14:paraId="7436FE63" w14:textId="1669C69D" w:rsidR="00C45562" w:rsidRPr="002C5AFB" w:rsidRDefault="00C61F6B" w:rsidP="00C61F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2C5AFB">
        <w:rPr>
          <w:rFonts w:ascii="Arial" w:hAnsi="Arial" w:cs="Arial"/>
          <w:b/>
          <w:bCs/>
          <w:sz w:val="20"/>
          <w:szCs w:val="20"/>
        </w:rPr>
        <w:t xml:space="preserve">  </w:t>
      </w:r>
      <w:r w:rsidR="00C45562" w:rsidRPr="002C5AFB">
        <w:rPr>
          <w:rFonts w:ascii="Arial" w:hAnsi="Arial" w:cs="Arial"/>
          <w:b/>
          <w:bCs/>
          <w:sz w:val="20"/>
          <w:szCs w:val="20"/>
        </w:rPr>
        <w:t>Importe solicitado</w:t>
      </w:r>
    </w:p>
    <w:p w14:paraId="523AB748" w14:textId="280D6B86" w:rsidR="00C45562" w:rsidRPr="002C5AFB" w:rsidRDefault="00C61F6B" w:rsidP="00C61F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 xml:space="preserve"> </w:t>
      </w:r>
      <w:r w:rsidR="00A4299F" w:rsidRPr="002C5AFB">
        <w:rPr>
          <w:rFonts w:ascii="Arial" w:hAnsi="Arial" w:cs="Arial"/>
          <w:sz w:val="20"/>
          <w:szCs w:val="20"/>
        </w:rPr>
        <w:t xml:space="preserve">Con base en </w:t>
      </w:r>
      <w:r w:rsidR="00C45562" w:rsidRPr="002C5AFB">
        <w:rPr>
          <w:rFonts w:ascii="Arial" w:hAnsi="Arial" w:cs="Arial"/>
          <w:sz w:val="20"/>
          <w:szCs w:val="20"/>
        </w:rPr>
        <w:t xml:space="preserve">lo expuesto, SOLICITO la compensación económica que asciende a 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C45562" w:rsidRPr="002C5AFB">
        <w:rPr>
          <w:rFonts w:ascii="Arial" w:hAnsi="Arial" w:cs="Arial"/>
          <w:sz w:val="20"/>
          <w:szCs w:val="20"/>
        </w:rPr>
        <w:t xml:space="preserve"> euros, a incrementar en su caso en el importe de  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C45562" w:rsidRPr="002C5AFB">
        <w:rPr>
          <w:rFonts w:ascii="Arial" w:hAnsi="Arial" w:cs="Arial"/>
          <w:sz w:val="20"/>
          <w:szCs w:val="20"/>
        </w:rPr>
        <w:t xml:space="preserve">  euros, correspondiente al  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="00C45562"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="00C45562" w:rsidRPr="002C5AFB">
        <w:rPr>
          <w:rFonts w:ascii="Arial" w:hAnsi="Arial" w:cs="Arial"/>
          <w:sz w:val="20"/>
          <w:szCs w:val="20"/>
        </w:rPr>
        <w:t xml:space="preserve"> % de IVA.</w:t>
      </w:r>
    </w:p>
    <w:p w14:paraId="52D54742" w14:textId="77777777" w:rsidR="00FE23BE" w:rsidRPr="002C5AFB" w:rsidRDefault="00FE23BE" w:rsidP="00C61F6B">
      <w:pPr>
        <w:spacing w:before="240" w:after="0" w:line="240" w:lineRule="auto"/>
        <w:ind w:left="-142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2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39"/>
        <w:gridCol w:w="7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1463"/>
        <w:gridCol w:w="842"/>
        <w:gridCol w:w="236"/>
      </w:tblGrid>
      <w:tr w:rsidR="002C5AFB" w:rsidRPr="002C5AFB" w14:paraId="58DACA68" w14:textId="77777777" w:rsidTr="00AC166E">
        <w:trPr>
          <w:trHeight w:val="330"/>
        </w:trPr>
        <w:tc>
          <w:tcPr>
            <w:tcW w:w="585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0ED2DB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ind w:left="-27" w:right="-801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sz w:val="20"/>
                <w:szCs w:val="20"/>
                <w:lang w:eastAsia="es-ES"/>
              </w:rPr>
              <w:br w:type="page"/>
            </w:r>
          </w:p>
        </w:tc>
        <w:tc>
          <w:tcPr>
            <w:tcW w:w="9713" w:type="dxa"/>
            <w:gridSpan w:val="31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5FF2928" w14:textId="48667A71" w:rsidR="00FE23BE" w:rsidRPr="002C5AFB" w:rsidRDefault="007C6A1B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DATOS DE</w:t>
            </w:r>
            <w:r w:rsidR="00FE23BE"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LA ENTIDAD BANCARIA A EFECTOS DEL PAGO DE LA COMPENSACIÓN</w:t>
            </w:r>
          </w:p>
        </w:tc>
      </w:tr>
      <w:tr w:rsidR="002C5AFB" w:rsidRPr="002C5AFB" w14:paraId="54A35B0B" w14:textId="77777777" w:rsidTr="00E724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83"/>
        </w:trPr>
        <w:tc>
          <w:tcPr>
            <w:tcW w:w="345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93E0C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14:paraId="3022385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de la entidad bancaria</w:t>
            </w:r>
          </w:p>
        </w:tc>
        <w:tc>
          <w:tcPr>
            <w:tcW w:w="4690" w:type="dxa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D713A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8D4A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18E746DE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5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9E8946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02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912FD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69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E54CC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3DC064C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1C5624A9" w14:textId="77777777" w:rsidTr="00E7242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82"/>
        </w:trPr>
        <w:tc>
          <w:tcPr>
            <w:tcW w:w="337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B966FF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725" w:type="dxa"/>
            <w:gridSpan w:val="32"/>
            <w:tcBorders>
              <w:top w:val="nil"/>
              <w:bottom w:val="single" w:sz="4" w:space="0" w:color="C0C0C0"/>
              <w:right w:val="nil"/>
            </w:tcBorders>
          </w:tcPr>
          <w:p w14:paraId="55513A5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Nombre completo del titular de la cuenta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8BC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48362DDD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37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FC92E0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2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3F88D9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015C2CFA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72FC6848" w14:textId="77777777" w:rsidTr="00A4299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74"/>
        </w:trPr>
        <w:tc>
          <w:tcPr>
            <w:tcW w:w="345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18A563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717" w:type="dxa"/>
            <w:gridSpan w:val="31"/>
            <w:tcBorders>
              <w:top w:val="nil"/>
              <w:bottom w:val="nil"/>
              <w:right w:val="nil"/>
            </w:tcBorders>
          </w:tcPr>
          <w:p w14:paraId="131A8CF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Nº de cuenta IBAN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ECBC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380376D3" w14:textId="77777777" w:rsidTr="007C6A1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99"/>
        </w:trPr>
        <w:tc>
          <w:tcPr>
            <w:tcW w:w="1987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58398E0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i/>
                <w:sz w:val="20"/>
                <w:szCs w:val="20"/>
                <w:lang w:eastAsia="es-ES"/>
              </w:rPr>
              <w:t>Para cuentas españolas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09ECA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C9455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5358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Entidad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549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Sucursal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1B2F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D.C.</w:t>
            </w:r>
          </w:p>
        </w:tc>
        <w:tc>
          <w:tcPr>
            <w:tcW w:w="242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DBCD4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Cuenta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E057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676DA4D7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987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7F24E0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5A8201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DE2BE3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EA8D50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00F6C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07576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2B1E09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D02D61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40DB9E7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45A6BC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BE6A95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3AFBFB0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FD8FAE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1E49D4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F03490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0C151A2A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0996C7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E2D55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711F48B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583573B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15A5083A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395D4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6EBB6BB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14:paraId="271F407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F9D77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FCD060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52C8582D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987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7459CBE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F1650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BD388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2E400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55A193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C871FD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DC428F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F2332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78A22D4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0AFADC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EAB3D2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3A55FD6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0FE71D94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066835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7C992D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144EE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1524B2B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BE9D1E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1427661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46833C0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3A34FB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</w:tcPr>
          <w:p w14:paraId="1B369BB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8FF983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07F315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A94119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D73E94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5C39AC8B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987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6AEB8FF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EB37F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 S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B38F4F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A7BC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C39D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8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12F8A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433" w:type="dxa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CDA9EA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</w:pPr>
            <w:r w:rsidRPr="002C5AFB"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C5AFB"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  <w:instrText xml:space="preserve"> FORMTEXT </w:instrText>
            </w:r>
            <w:r w:rsidRPr="002C5AFB"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</w:r>
            <w:r w:rsidRPr="002C5AFB"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  <w:fldChar w:fldCharType="separate"/>
            </w:r>
            <w:r w:rsidRPr="002C5AFB">
              <w:rPr>
                <w:rFonts w:ascii="Arial" w:eastAsia="MS Mincho" w:hAnsi="Arial" w:cs="Arial"/>
                <w:b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eastAsia="MS Mincho" w:hAnsi="Arial" w:cs="Arial"/>
                <w:b/>
                <w:noProof/>
                <w:w w:val="200"/>
                <w:sz w:val="20"/>
                <w:szCs w:val="20"/>
                <w:lang w:eastAsia="es-ES"/>
              </w:rPr>
              <w:t> </w:t>
            </w:r>
            <w:r w:rsidRPr="002C5AFB">
              <w:rPr>
                <w:rFonts w:ascii="Arial" w:hAnsi="Arial" w:cs="Arial"/>
                <w:b/>
                <w:w w:val="2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41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4263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5AFB" w:rsidRPr="002C5AFB" w14:paraId="1C349508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987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B9D37A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6D9FE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9BE8F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44036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942389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C81D3F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BADA62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CB6CC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0A18BC8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2053D4A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E0D2D34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6A8BFE54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7A8BF9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FCA22D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8A6C9E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19B6C5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0297466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0073C0BF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73B61A2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C15646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BB9E3B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3560C51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C7590E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5455C7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0FA0E6F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4408AF2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046CDA96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987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14:paraId="2846254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10F8A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420BD3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06F16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068700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19DEA45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31485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7B0DAF8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6CD19C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2141F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AAD1A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A39350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B42D1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E32227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4604283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BE45FE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340D3C1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9083FB2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806C6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5CC7D7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0F73A30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7804776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4255CD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E294C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5737C14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14:paraId="2A6BCB8E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051BF6D9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987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5F0A515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FF7FC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3955EB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30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56337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C5AFB" w:rsidRPr="002C5AFB" w14:paraId="63E9550A" w14:textId="77777777" w:rsidTr="00AC16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98" w:type="dxa"/>
            <w:gridSpan w:val="3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CD9A05A" w14:textId="77777777" w:rsidR="00FE23BE" w:rsidRPr="002C5AFB" w:rsidRDefault="00FE23BE" w:rsidP="0082338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59CDADF" w14:textId="77777777" w:rsidR="00F76414" w:rsidRPr="002C5AFB" w:rsidRDefault="00F76414" w:rsidP="00DF4E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6DF3BD5" w14:textId="77777777" w:rsidR="00F76414" w:rsidRPr="002C5AFB" w:rsidRDefault="00F76414" w:rsidP="00DF4E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0833D8" w14:textId="4D8588D5" w:rsidR="00DF4EC4" w:rsidRPr="002C5AFB" w:rsidRDefault="00DF4EC4" w:rsidP="00DF4E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2C5AFB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t xml:space="preserve"> , a 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t xml:space="preserve"> de 20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2C5AFB">
        <w:rPr>
          <w:rFonts w:ascii="Arial" w:eastAsia="Times New Roman" w:hAnsi="Arial" w:cs="Arial"/>
          <w:sz w:val="20"/>
          <w:szCs w:val="20"/>
          <w:lang w:eastAsia="es-ES"/>
        </w:rPr>
        <w:t xml:space="preserve">            </w:t>
      </w:r>
    </w:p>
    <w:p w14:paraId="18BF6562" w14:textId="28437FE2" w:rsidR="00AD1BAB" w:rsidRPr="002C5AFB" w:rsidRDefault="00DF4EC4" w:rsidP="004B3E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2C5AFB">
        <w:rPr>
          <w:rFonts w:ascii="Arial" w:eastAsia="Times New Roman" w:hAnsi="Arial" w:cs="Arial"/>
          <w:sz w:val="20"/>
          <w:szCs w:val="20"/>
          <w:lang w:eastAsia="es-ES"/>
        </w:rPr>
        <w:t>Firma (DNI electrónico o certificado válido)</w:t>
      </w:r>
    </w:p>
    <w:p w14:paraId="30FD2558" w14:textId="665AE7EB" w:rsidR="00EA18AC" w:rsidRPr="002C5AFB" w:rsidRDefault="00EA18AC" w:rsidP="00EA18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7FFFCE" w14:textId="10887614" w:rsidR="00EA18AC" w:rsidRPr="002C5AFB" w:rsidRDefault="00EA18AC" w:rsidP="00EA18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9B23ACD" w14:textId="7F018E4E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 xml:space="preserve">ORGANISMO DESTINATARIO:  </w:t>
      </w:r>
    </w:p>
    <w:p w14:paraId="700C02C6" w14:textId="15A8DD8A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7D34850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CONSEJERÍA DE ECONOMÍA, EMPRESA Y EMPLEO.</w:t>
      </w:r>
    </w:p>
    <w:p w14:paraId="1F89EB93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DELEGACIÓN PROVINCIAL DE ECONOMÍA, EMPRESAS Y EMPLEO DE ALBACETE.</w:t>
      </w:r>
    </w:p>
    <w:p w14:paraId="091F16F6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SERVICIO DE TRABAJO.</w:t>
      </w:r>
    </w:p>
    <w:p w14:paraId="08C08375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CÓDIGO DIR 3: A08027715</w:t>
      </w:r>
    </w:p>
    <w:p w14:paraId="5C7FD9CC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2FD34D17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CONSEJERÍA DE ECONOMÍA, EMPRESA Y EMPLEO.</w:t>
      </w:r>
    </w:p>
    <w:p w14:paraId="584126FF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DELEGACIÓN PROVINCIAL DE ECONOMÍA, EMPRESAS Y EMPLEO DE CIUDAD REAL.</w:t>
      </w:r>
    </w:p>
    <w:p w14:paraId="5681F4F4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SERVICIO DE TRABAJO.</w:t>
      </w:r>
    </w:p>
    <w:p w14:paraId="529F1932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CÓDIGO DIR 3: A08027733</w:t>
      </w:r>
    </w:p>
    <w:p w14:paraId="3C9663DD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 xml:space="preserve"> </w:t>
      </w:r>
    </w:p>
    <w:p w14:paraId="7081E0CF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CONSEJERÍA DE ECONOMÍA, EMPRESA Y EMPLEO.</w:t>
      </w:r>
    </w:p>
    <w:p w14:paraId="419A6900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DELEGACIÓN PROVINCIAL DE ECONOMÍA, EMPRESAS Y EMPLEO DE CUENCA.</w:t>
      </w:r>
    </w:p>
    <w:p w14:paraId="5BBAEBF5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SERVICIO DE TRABAJO.</w:t>
      </w:r>
    </w:p>
    <w:p w14:paraId="2CFAF05E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CÓDIGO DIR 3: A08027753</w:t>
      </w:r>
    </w:p>
    <w:p w14:paraId="31E4223D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8023AB4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CONSEJERÍA DE ECONOMÍA, EMPRESA Y EMPLEO.</w:t>
      </w:r>
    </w:p>
    <w:p w14:paraId="2892DC3D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DELEGACIÓN PROVINCIAL DE ECONOMÍA, EMPRESAS Y EMPLEO DE GUADALAJARA.</w:t>
      </w:r>
    </w:p>
    <w:p w14:paraId="2517E9A0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SERVICIO DE TRABAJO.</w:t>
      </w:r>
    </w:p>
    <w:p w14:paraId="216A7452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CÓDIGO DIR 3: A08027766</w:t>
      </w:r>
    </w:p>
    <w:p w14:paraId="0BFD356D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0BF73C97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CONSEJERÍA DE ECONOMÍA, EMPRESA Y EMPLEO.</w:t>
      </w:r>
    </w:p>
    <w:p w14:paraId="26DC23DB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DELEGACIÓN PROVINCIAL DE ECONOMÍA, EMPRESAS Y EMPLEO DE TOLEDO.</w:t>
      </w:r>
    </w:p>
    <w:p w14:paraId="66584878" w14:textId="77777777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SERVICIO DE TRABAJO.</w:t>
      </w:r>
    </w:p>
    <w:p w14:paraId="63E12179" w14:textId="280AA8E6" w:rsidR="00EA18AC" w:rsidRPr="002C5AFB" w:rsidRDefault="00EA18AC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2C5AFB">
        <w:rPr>
          <w:rFonts w:ascii="Arial" w:hAnsi="Arial" w:cs="Arial"/>
          <w:sz w:val="20"/>
          <w:szCs w:val="20"/>
        </w:rPr>
        <w:t>CÓDIGO DIR 3: A08027780</w:t>
      </w:r>
    </w:p>
    <w:p w14:paraId="51D173E6" w14:textId="7511A043" w:rsidR="00834F67" w:rsidRPr="002C5AFB" w:rsidRDefault="00834F67" w:rsidP="00EA18A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0DBE5AC7" w14:textId="77777777" w:rsidR="00EA18AC" w:rsidRPr="002C5AFB" w:rsidRDefault="00EA18AC" w:rsidP="00EA18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A18AC" w:rsidRPr="002C5AFB" w:rsidSect="007A3DED">
      <w:headerReference w:type="default" r:id="rId9"/>
      <w:footerReference w:type="default" r:id="rId10"/>
      <w:pgSz w:w="11906" w:h="16838" w:code="9"/>
      <w:pgMar w:top="1797" w:right="748" w:bottom="567" w:left="851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8B3F5" w14:textId="77777777" w:rsidR="00575577" w:rsidRDefault="00575577" w:rsidP="00105875">
      <w:pPr>
        <w:spacing w:after="0" w:line="240" w:lineRule="auto"/>
      </w:pPr>
      <w:r>
        <w:separator/>
      </w:r>
    </w:p>
  </w:endnote>
  <w:endnote w:type="continuationSeparator" w:id="0">
    <w:p w14:paraId="1C67C6EF" w14:textId="77777777" w:rsidR="00575577" w:rsidRDefault="0057557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1318C" w14:textId="77777777" w:rsidR="00575577" w:rsidRPr="003664B5" w:rsidRDefault="00575577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7EA661" wp14:editId="07C1A21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F8D35" w14:textId="0C15E900" w:rsidR="00575577" w:rsidRPr="003664B5" w:rsidRDefault="0057557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A8DEED" w14:textId="77777777" w:rsidR="00575577" w:rsidRDefault="005755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A66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1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10F8D35" w14:textId="0C15E900" w:rsidR="00575577" w:rsidRPr="003664B5" w:rsidRDefault="0057557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6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6CA8DEED" w14:textId="77777777" w:rsidR="00575577" w:rsidRDefault="005755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6232" w14:textId="77777777" w:rsidR="00575577" w:rsidRDefault="00575577" w:rsidP="00105875">
      <w:pPr>
        <w:spacing w:after="0" w:line="240" w:lineRule="auto"/>
      </w:pPr>
      <w:r>
        <w:separator/>
      </w:r>
    </w:p>
  </w:footnote>
  <w:footnote w:type="continuationSeparator" w:id="0">
    <w:p w14:paraId="5F5A3F60" w14:textId="77777777" w:rsidR="00575577" w:rsidRDefault="0057557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9293" w14:textId="3478774A" w:rsidR="00575577" w:rsidRPr="007A1EAB" w:rsidRDefault="00575577" w:rsidP="007A3DED">
    <w:pPr>
      <w:pStyle w:val="Encabezado"/>
      <w:tabs>
        <w:tab w:val="clear" w:pos="4252"/>
        <w:tab w:val="clear" w:pos="8504"/>
      </w:tabs>
      <w:rPr>
        <w:b/>
      </w:rPr>
    </w:pPr>
    <w:r>
      <w:rPr>
        <w:b/>
        <w:noProof/>
      </w:rPr>
      <w:drawing>
        <wp:inline distT="0" distB="0" distL="0" distR="0" wp14:anchorId="485A3A1C" wp14:editId="487410F9">
          <wp:extent cx="930248" cy="600075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 escudo Castilla-La Man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52" cy="60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                                                       </w:t>
    </w:r>
  </w:p>
  <w:p w14:paraId="7C44DA61" w14:textId="77777777" w:rsidR="00575577" w:rsidRPr="002808F7" w:rsidRDefault="00575577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>Consejería de Economía, Empresas y Empleo</w:t>
    </w:r>
  </w:p>
  <w:p w14:paraId="787AB84A" w14:textId="77777777" w:rsidR="00575577" w:rsidRPr="00FD6597" w:rsidRDefault="00575577" w:rsidP="007A3DED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 w:rsidRPr="002808F7">
      <w:rPr>
        <w:b/>
        <w:sz w:val="16"/>
        <w:szCs w:val="16"/>
      </w:rPr>
      <w:t xml:space="preserve">Dirección General de </w:t>
    </w:r>
    <w:r>
      <w:rPr>
        <w:b/>
        <w:sz w:val="16"/>
        <w:szCs w:val="16"/>
      </w:rPr>
      <w:t xml:space="preserve">Autónomos, Trabajo y Economía Social                                 </w:t>
    </w:r>
  </w:p>
  <w:p w14:paraId="16FCF53B" w14:textId="77777777" w:rsidR="00575577" w:rsidRPr="00F2750E" w:rsidRDefault="00575577" w:rsidP="00F2750E">
    <w:pPr>
      <w:pStyle w:val="Encabezado"/>
      <w:tabs>
        <w:tab w:val="clear" w:pos="4252"/>
        <w:tab w:val="clear" w:pos="8504"/>
        <w:tab w:val="left" w:pos="1215"/>
      </w:tabs>
      <w:rPr>
        <w:color w:val="FF0000"/>
        <w:sz w:val="18"/>
        <w:szCs w:val="18"/>
      </w:rPr>
    </w:pPr>
  </w:p>
  <w:p w14:paraId="0158A623" w14:textId="77777777" w:rsidR="00575577" w:rsidRPr="009B4B06" w:rsidRDefault="0057557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C24"/>
    <w:multiLevelType w:val="hybridMultilevel"/>
    <w:tmpl w:val="7B1A000C"/>
    <w:lvl w:ilvl="0" w:tplc="7C623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F70B2"/>
    <w:multiLevelType w:val="hybridMultilevel"/>
    <w:tmpl w:val="41CECA84"/>
    <w:lvl w:ilvl="0" w:tplc="5700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6E7122C1"/>
    <w:multiLevelType w:val="hybridMultilevel"/>
    <w:tmpl w:val="B198A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1444CF"/>
    <w:multiLevelType w:val="hybridMultilevel"/>
    <w:tmpl w:val="AABC96F8"/>
    <w:lvl w:ilvl="0" w:tplc="A308D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794568809">
    <w:abstractNumId w:val="6"/>
  </w:num>
  <w:num w:numId="2" w16cid:durableId="223376044">
    <w:abstractNumId w:val="8"/>
  </w:num>
  <w:num w:numId="3" w16cid:durableId="1708336025">
    <w:abstractNumId w:val="14"/>
  </w:num>
  <w:num w:numId="4" w16cid:durableId="781531925">
    <w:abstractNumId w:val="3"/>
  </w:num>
  <w:num w:numId="5" w16cid:durableId="1412661028">
    <w:abstractNumId w:val="1"/>
  </w:num>
  <w:num w:numId="6" w16cid:durableId="1194416431">
    <w:abstractNumId w:val="11"/>
  </w:num>
  <w:num w:numId="7" w16cid:durableId="651057987">
    <w:abstractNumId w:val="9"/>
  </w:num>
  <w:num w:numId="8" w16cid:durableId="982319889">
    <w:abstractNumId w:val="12"/>
  </w:num>
  <w:num w:numId="9" w16cid:durableId="1065375787">
    <w:abstractNumId w:val="2"/>
  </w:num>
  <w:num w:numId="10" w16cid:durableId="1871724040">
    <w:abstractNumId w:val="4"/>
  </w:num>
  <w:num w:numId="11" w16cid:durableId="1544560668">
    <w:abstractNumId w:val="5"/>
  </w:num>
  <w:num w:numId="12" w16cid:durableId="845633333">
    <w:abstractNumId w:val="10"/>
  </w:num>
  <w:num w:numId="13" w16cid:durableId="407309793">
    <w:abstractNumId w:val="7"/>
  </w:num>
  <w:num w:numId="14" w16cid:durableId="1841234119">
    <w:abstractNumId w:val="13"/>
  </w:num>
  <w:num w:numId="15" w16cid:durableId="98305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bYUW8aKi4Or2ozaP0xISRKo3fX6TMHrg/gNQKK/jklfsxrykFxCLoRpRJhHWdwhGHzKbMI4qgD11nbNJXSRBQ==" w:salt="23eGIzcfdgPBoLzURs2dQA=="/>
  <w:defaultTabStop w:val="708"/>
  <w:hyphenationZone w:val="425"/>
  <w:characterSpacingControl w:val="doNotCompress"/>
  <w:hdrShapeDefaults>
    <o:shapedefaults v:ext="edit" spidmax="532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1DFB"/>
    <w:rsid w:val="00005C02"/>
    <w:rsid w:val="00007259"/>
    <w:rsid w:val="00007E2B"/>
    <w:rsid w:val="000102DD"/>
    <w:rsid w:val="00012FA9"/>
    <w:rsid w:val="00023026"/>
    <w:rsid w:val="00026E7E"/>
    <w:rsid w:val="000303C7"/>
    <w:rsid w:val="00034819"/>
    <w:rsid w:val="000349FB"/>
    <w:rsid w:val="00042B88"/>
    <w:rsid w:val="00044820"/>
    <w:rsid w:val="0004517F"/>
    <w:rsid w:val="000455D0"/>
    <w:rsid w:val="00051470"/>
    <w:rsid w:val="0005191D"/>
    <w:rsid w:val="00051EE7"/>
    <w:rsid w:val="0005367E"/>
    <w:rsid w:val="000550E4"/>
    <w:rsid w:val="00057B88"/>
    <w:rsid w:val="00060A3B"/>
    <w:rsid w:val="00065BBB"/>
    <w:rsid w:val="00073580"/>
    <w:rsid w:val="00077B8E"/>
    <w:rsid w:val="00080B4E"/>
    <w:rsid w:val="00096453"/>
    <w:rsid w:val="00097D88"/>
    <w:rsid w:val="000A0443"/>
    <w:rsid w:val="000A1A3C"/>
    <w:rsid w:val="000A569A"/>
    <w:rsid w:val="000A69E2"/>
    <w:rsid w:val="000A7114"/>
    <w:rsid w:val="000B06D0"/>
    <w:rsid w:val="000B101E"/>
    <w:rsid w:val="000B5E06"/>
    <w:rsid w:val="000C2255"/>
    <w:rsid w:val="000C4625"/>
    <w:rsid w:val="000C677E"/>
    <w:rsid w:val="000D05BD"/>
    <w:rsid w:val="000E37C7"/>
    <w:rsid w:val="000F0D91"/>
    <w:rsid w:val="000F4960"/>
    <w:rsid w:val="000F7FC1"/>
    <w:rsid w:val="00101160"/>
    <w:rsid w:val="00105875"/>
    <w:rsid w:val="00110CFF"/>
    <w:rsid w:val="00111332"/>
    <w:rsid w:val="00114A22"/>
    <w:rsid w:val="001151AA"/>
    <w:rsid w:val="00132F34"/>
    <w:rsid w:val="00133CDD"/>
    <w:rsid w:val="00134EBB"/>
    <w:rsid w:val="001353BD"/>
    <w:rsid w:val="00140EC1"/>
    <w:rsid w:val="001473A0"/>
    <w:rsid w:val="00152DB8"/>
    <w:rsid w:val="00152FA1"/>
    <w:rsid w:val="0016151F"/>
    <w:rsid w:val="0016230A"/>
    <w:rsid w:val="001623DD"/>
    <w:rsid w:val="00162A11"/>
    <w:rsid w:val="00165BCB"/>
    <w:rsid w:val="001701A1"/>
    <w:rsid w:val="00172F73"/>
    <w:rsid w:val="001748EF"/>
    <w:rsid w:val="00175281"/>
    <w:rsid w:val="0018024E"/>
    <w:rsid w:val="001819C1"/>
    <w:rsid w:val="001841B5"/>
    <w:rsid w:val="00184E09"/>
    <w:rsid w:val="00190538"/>
    <w:rsid w:val="00190E70"/>
    <w:rsid w:val="001919FD"/>
    <w:rsid w:val="001B586D"/>
    <w:rsid w:val="001B7954"/>
    <w:rsid w:val="001D01D9"/>
    <w:rsid w:val="001D13FD"/>
    <w:rsid w:val="001D34E6"/>
    <w:rsid w:val="001D641E"/>
    <w:rsid w:val="001D6C1C"/>
    <w:rsid w:val="001E09AC"/>
    <w:rsid w:val="001F3F1E"/>
    <w:rsid w:val="001F6AB4"/>
    <w:rsid w:val="001F713A"/>
    <w:rsid w:val="00211E2A"/>
    <w:rsid w:val="00215322"/>
    <w:rsid w:val="00220D3D"/>
    <w:rsid w:val="00220D8E"/>
    <w:rsid w:val="00225414"/>
    <w:rsid w:val="002276EC"/>
    <w:rsid w:val="00232875"/>
    <w:rsid w:val="00235523"/>
    <w:rsid w:val="00240092"/>
    <w:rsid w:val="002453BE"/>
    <w:rsid w:val="00250C53"/>
    <w:rsid w:val="00255E93"/>
    <w:rsid w:val="00262E5D"/>
    <w:rsid w:val="002725D1"/>
    <w:rsid w:val="0028083E"/>
    <w:rsid w:val="002808F7"/>
    <w:rsid w:val="0028214F"/>
    <w:rsid w:val="002824A5"/>
    <w:rsid w:val="002829C2"/>
    <w:rsid w:val="002847DA"/>
    <w:rsid w:val="00290687"/>
    <w:rsid w:val="00292C49"/>
    <w:rsid w:val="002A345E"/>
    <w:rsid w:val="002B05DB"/>
    <w:rsid w:val="002B16EA"/>
    <w:rsid w:val="002B7228"/>
    <w:rsid w:val="002C166E"/>
    <w:rsid w:val="002C20FD"/>
    <w:rsid w:val="002C2534"/>
    <w:rsid w:val="002C5AFB"/>
    <w:rsid w:val="002D09A1"/>
    <w:rsid w:val="002D1FC3"/>
    <w:rsid w:val="002D349E"/>
    <w:rsid w:val="002D3834"/>
    <w:rsid w:val="002F7810"/>
    <w:rsid w:val="00302E2C"/>
    <w:rsid w:val="003052DC"/>
    <w:rsid w:val="00305D3C"/>
    <w:rsid w:val="0032784C"/>
    <w:rsid w:val="0033381C"/>
    <w:rsid w:val="003343D6"/>
    <w:rsid w:val="003429E5"/>
    <w:rsid w:val="003478DC"/>
    <w:rsid w:val="00353983"/>
    <w:rsid w:val="00356DEE"/>
    <w:rsid w:val="003576D6"/>
    <w:rsid w:val="00362738"/>
    <w:rsid w:val="00367C1D"/>
    <w:rsid w:val="00371AF5"/>
    <w:rsid w:val="00393247"/>
    <w:rsid w:val="00394481"/>
    <w:rsid w:val="003967E0"/>
    <w:rsid w:val="003A0911"/>
    <w:rsid w:val="003A11FF"/>
    <w:rsid w:val="003A54D5"/>
    <w:rsid w:val="003A6F9A"/>
    <w:rsid w:val="003A7AEC"/>
    <w:rsid w:val="003B4DA6"/>
    <w:rsid w:val="003C1337"/>
    <w:rsid w:val="003D265C"/>
    <w:rsid w:val="003E15F2"/>
    <w:rsid w:val="003E4704"/>
    <w:rsid w:val="003E5B3E"/>
    <w:rsid w:val="003F1802"/>
    <w:rsid w:val="003F6E68"/>
    <w:rsid w:val="004009E5"/>
    <w:rsid w:val="00400BEF"/>
    <w:rsid w:val="00415614"/>
    <w:rsid w:val="00423C30"/>
    <w:rsid w:val="004244E0"/>
    <w:rsid w:val="00433815"/>
    <w:rsid w:val="00445106"/>
    <w:rsid w:val="0044633A"/>
    <w:rsid w:val="00446ABB"/>
    <w:rsid w:val="004505AE"/>
    <w:rsid w:val="00450E5E"/>
    <w:rsid w:val="00455A80"/>
    <w:rsid w:val="00462205"/>
    <w:rsid w:val="00476CDD"/>
    <w:rsid w:val="004815A7"/>
    <w:rsid w:val="0048199F"/>
    <w:rsid w:val="00481B93"/>
    <w:rsid w:val="0048622D"/>
    <w:rsid w:val="004A45A9"/>
    <w:rsid w:val="004A4CBF"/>
    <w:rsid w:val="004B056E"/>
    <w:rsid w:val="004B36C6"/>
    <w:rsid w:val="004B3EEF"/>
    <w:rsid w:val="004B4D67"/>
    <w:rsid w:val="004C2FDF"/>
    <w:rsid w:val="004C4EFA"/>
    <w:rsid w:val="004D0F5D"/>
    <w:rsid w:val="004D4013"/>
    <w:rsid w:val="004D594A"/>
    <w:rsid w:val="004D6154"/>
    <w:rsid w:val="004E3BA0"/>
    <w:rsid w:val="004F5397"/>
    <w:rsid w:val="004F5899"/>
    <w:rsid w:val="0050264B"/>
    <w:rsid w:val="00517BC9"/>
    <w:rsid w:val="0052781D"/>
    <w:rsid w:val="00527A64"/>
    <w:rsid w:val="0053173D"/>
    <w:rsid w:val="00535925"/>
    <w:rsid w:val="00541EA2"/>
    <w:rsid w:val="00544405"/>
    <w:rsid w:val="005446A7"/>
    <w:rsid w:val="00552EE9"/>
    <w:rsid w:val="00570741"/>
    <w:rsid w:val="00572E00"/>
    <w:rsid w:val="0057426C"/>
    <w:rsid w:val="00575577"/>
    <w:rsid w:val="00576061"/>
    <w:rsid w:val="00577899"/>
    <w:rsid w:val="0058392F"/>
    <w:rsid w:val="00584C89"/>
    <w:rsid w:val="005911E3"/>
    <w:rsid w:val="00591CF2"/>
    <w:rsid w:val="005A61E3"/>
    <w:rsid w:val="005B018E"/>
    <w:rsid w:val="005B0B5F"/>
    <w:rsid w:val="005B6956"/>
    <w:rsid w:val="005D0E97"/>
    <w:rsid w:val="005D5A17"/>
    <w:rsid w:val="005D68C8"/>
    <w:rsid w:val="005E1512"/>
    <w:rsid w:val="005E5F11"/>
    <w:rsid w:val="005E7D70"/>
    <w:rsid w:val="005F2F7C"/>
    <w:rsid w:val="0060364C"/>
    <w:rsid w:val="00604339"/>
    <w:rsid w:val="00610BD8"/>
    <w:rsid w:val="006169A5"/>
    <w:rsid w:val="00616F9D"/>
    <w:rsid w:val="00617562"/>
    <w:rsid w:val="00617905"/>
    <w:rsid w:val="006214F6"/>
    <w:rsid w:val="00622181"/>
    <w:rsid w:val="00631196"/>
    <w:rsid w:val="00634195"/>
    <w:rsid w:val="00642D85"/>
    <w:rsid w:val="00653242"/>
    <w:rsid w:val="0065510A"/>
    <w:rsid w:val="00663DAF"/>
    <w:rsid w:val="00673376"/>
    <w:rsid w:val="00675B58"/>
    <w:rsid w:val="006876B0"/>
    <w:rsid w:val="006971D6"/>
    <w:rsid w:val="006A1456"/>
    <w:rsid w:val="006A1635"/>
    <w:rsid w:val="006A245D"/>
    <w:rsid w:val="006A54D3"/>
    <w:rsid w:val="006B3666"/>
    <w:rsid w:val="006B665F"/>
    <w:rsid w:val="006C0227"/>
    <w:rsid w:val="006C32B5"/>
    <w:rsid w:val="006C3D2D"/>
    <w:rsid w:val="006C6D67"/>
    <w:rsid w:val="006C7DF8"/>
    <w:rsid w:val="006D24EA"/>
    <w:rsid w:val="006D4268"/>
    <w:rsid w:val="006D5A97"/>
    <w:rsid w:val="006D6E7E"/>
    <w:rsid w:val="006E7A97"/>
    <w:rsid w:val="006F411B"/>
    <w:rsid w:val="006F61AD"/>
    <w:rsid w:val="007038C3"/>
    <w:rsid w:val="0070643C"/>
    <w:rsid w:val="00707599"/>
    <w:rsid w:val="007142B8"/>
    <w:rsid w:val="00717D69"/>
    <w:rsid w:val="00722639"/>
    <w:rsid w:val="00731B5C"/>
    <w:rsid w:val="00732E72"/>
    <w:rsid w:val="00736879"/>
    <w:rsid w:val="00737893"/>
    <w:rsid w:val="00740814"/>
    <w:rsid w:val="007408C6"/>
    <w:rsid w:val="007428E9"/>
    <w:rsid w:val="00746852"/>
    <w:rsid w:val="00751635"/>
    <w:rsid w:val="00751B5E"/>
    <w:rsid w:val="00763E7D"/>
    <w:rsid w:val="007643D6"/>
    <w:rsid w:val="00764706"/>
    <w:rsid w:val="00764A0B"/>
    <w:rsid w:val="00772B0A"/>
    <w:rsid w:val="007761B0"/>
    <w:rsid w:val="0077760B"/>
    <w:rsid w:val="00780A94"/>
    <w:rsid w:val="00783044"/>
    <w:rsid w:val="007834B9"/>
    <w:rsid w:val="00784230"/>
    <w:rsid w:val="007907E9"/>
    <w:rsid w:val="0079718C"/>
    <w:rsid w:val="007A3DED"/>
    <w:rsid w:val="007A449B"/>
    <w:rsid w:val="007A5913"/>
    <w:rsid w:val="007B4DE3"/>
    <w:rsid w:val="007B5BF3"/>
    <w:rsid w:val="007C4869"/>
    <w:rsid w:val="007C6A1B"/>
    <w:rsid w:val="007C77CA"/>
    <w:rsid w:val="007E0BAF"/>
    <w:rsid w:val="007E32B3"/>
    <w:rsid w:val="007F16A3"/>
    <w:rsid w:val="007F54D4"/>
    <w:rsid w:val="007F5832"/>
    <w:rsid w:val="0080163A"/>
    <w:rsid w:val="00802EA3"/>
    <w:rsid w:val="008163F2"/>
    <w:rsid w:val="008206B0"/>
    <w:rsid w:val="00821477"/>
    <w:rsid w:val="00823CE8"/>
    <w:rsid w:val="00826C23"/>
    <w:rsid w:val="00834F67"/>
    <w:rsid w:val="00835F67"/>
    <w:rsid w:val="00836844"/>
    <w:rsid w:val="0084622F"/>
    <w:rsid w:val="00846F11"/>
    <w:rsid w:val="00852A3B"/>
    <w:rsid w:val="00855D7D"/>
    <w:rsid w:val="008568D2"/>
    <w:rsid w:val="0085782B"/>
    <w:rsid w:val="008605FF"/>
    <w:rsid w:val="008618F9"/>
    <w:rsid w:val="00862E3B"/>
    <w:rsid w:val="008650E4"/>
    <w:rsid w:val="008653D4"/>
    <w:rsid w:val="00873AF7"/>
    <w:rsid w:val="00874424"/>
    <w:rsid w:val="008834AF"/>
    <w:rsid w:val="00885AD9"/>
    <w:rsid w:val="008871A1"/>
    <w:rsid w:val="00890EA2"/>
    <w:rsid w:val="00893071"/>
    <w:rsid w:val="00895FEC"/>
    <w:rsid w:val="008A021A"/>
    <w:rsid w:val="008A0989"/>
    <w:rsid w:val="008A2E06"/>
    <w:rsid w:val="008A5D53"/>
    <w:rsid w:val="008A7895"/>
    <w:rsid w:val="008C170D"/>
    <w:rsid w:val="008C430F"/>
    <w:rsid w:val="008C58A9"/>
    <w:rsid w:val="008D02A6"/>
    <w:rsid w:val="008D37E8"/>
    <w:rsid w:val="008D4701"/>
    <w:rsid w:val="008E2A9F"/>
    <w:rsid w:val="008E6402"/>
    <w:rsid w:val="008E6D4E"/>
    <w:rsid w:val="008F33D3"/>
    <w:rsid w:val="00911882"/>
    <w:rsid w:val="00917756"/>
    <w:rsid w:val="00917BD4"/>
    <w:rsid w:val="00922B38"/>
    <w:rsid w:val="00924193"/>
    <w:rsid w:val="009367DC"/>
    <w:rsid w:val="00943746"/>
    <w:rsid w:val="00954E7E"/>
    <w:rsid w:val="00963415"/>
    <w:rsid w:val="009731AA"/>
    <w:rsid w:val="00985BBC"/>
    <w:rsid w:val="009919E2"/>
    <w:rsid w:val="00994BBD"/>
    <w:rsid w:val="009952C1"/>
    <w:rsid w:val="009A1650"/>
    <w:rsid w:val="009A3D37"/>
    <w:rsid w:val="009A4DF5"/>
    <w:rsid w:val="009B181D"/>
    <w:rsid w:val="009B4B06"/>
    <w:rsid w:val="009B4EE5"/>
    <w:rsid w:val="009B61A5"/>
    <w:rsid w:val="009D06D1"/>
    <w:rsid w:val="009D393D"/>
    <w:rsid w:val="009D569F"/>
    <w:rsid w:val="009D574C"/>
    <w:rsid w:val="009D70BC"/>
    <w:rsid w:val="009E12B0"/>
    <w:rsid w:val="009E44C6"/>
    <w:rsid w:val="009F18EC"/>
    <w:rsid w:val="009F7584"/>
    <w:rsid w:val="00A00669"/>
    <w:rsid w:val="00A02B98"/>
    <w:rsid w:val="00A02F8D"/>
    <w:rsid w:val="00A03AD0"/>
    <w:rsid w:val="00A05465"/>
    <w:rsid w:val="00A054CD"/>
    <w:rsid w:val="00A11AB3"/>
    <w:rsid w:val="00A12EED"/>
    <w:rsid w:val="00A14DEC"/>
    <w:rsid w:val="00A20FEC"/>
    <w:rsid w:val="00A235A0"/>
    <w:rsid w:val="00A25540"/>
    <w:rsid w:val="00A264CF"/>
    <w:rsid w:val="00A31BC3"/>
    <w:rsid w:val="00A33886"/>
    <w:rsid w:val="00A33EBA"/>
    <w:rsid w:val="00A349BC"/>
    <w:rsid w:val="00A36A7A"/>
    <w:rsid w:val="00A40202"/>
    <w:rsid w:val="00A427DA"/>
    <w:rsid w:val="00A428DB"/>
    <w:rsid w:val="00A4299F"/>
    <w:rsid w:val="00A453FB"/>
    <w:rsid w:val="00A53FF8"/>
    <w:rsid w:val="00A559B9"/>
    <w:rsid w:val="00A55E4C"/>
    <w:rsid w:val="00A570A3"/>
    <w:rsid w:val="00A571AE"/>
    <w:rsid w:val="00A57AD2"/>
    <w:rsid w:val="00A65C5E"/>
    <w:rsid w:val="00A67690"/>
    <w:rsid w:val="00A67C98"/>
    <w:rsid w:val="00A70BBD"/>
    <w:rsid w:val="00A70C75"/>
    <w:rsid w:val="00A70F20"/>
    <w:rsid w:val="00A723E2"/>
    <w:rsid w:val="00A735C2"/>
    <w:rsid w:val="00A80846"/>
    <w:rsid w:val="00A84F15"/>
    <w:rsid w:val="00A8674D"/>
    <w:rsid w:val="00A8756E"/>
    <w:rsid w:val="00A92D2E"/>
    <w:rsid w:val="00A93041"/>
    <w:rsid w:val="00AA2204"/>
    <w:rsid w:val="00AA47E9"/>
    <w:rsid w:val="00AA4A7B"/>
    <w:rsid w:val="00AA523B"/>
    <w:rsid w:val="00AA78E6"/>
    <w:rsid w:val="00AB56E2"/>
    <w:rsid w:val="00AB5FD9"/>
    <w:rsid w:val="00AC0250"/>
    <w:rsid w:val="00AC166E"/>
    <w:rsid w:val="00AC1EFF"/>
    <w:rsid w:val="00AC4E10"/>
    <w:rsid w:val="00AC59EC"/>
    <w:rsid w:val="00AD1BAB"/>
    <w:rsid w:val="00AD2065"/>
    <w:rsid w:val="00AD4177"/>
    <w:rsid w:val="00AD4F99"/>
    <w:rsid w:val="00AD785A"/>
    <w:rsid w:val="00AD7A74"/>
    <w:rsid w:val="00AF16B6"/>
    <w:rsid w:val="00AF67DC"/>
    <w:rsid w:val="00AF7D90"/>
    <w:rsid w:val="00B04421"/>
    <w:rsid w:val="00B1336A"/>
    <w:rsid w:val="00B1453A"/>
    <w:rsid w:val="00B178DF"/>
    <w:rsid w:val="00B24BFB"/>
    <w:rsid w:val="00B26417"/>
    <w:rsid w:val="00B275F7"/>
    <w:rsid w:val="00B34067"/>
    <w:rsid w:val="00B341C7"/>
    <w:rsid w:val="00B3570B"/>
    <w:rsid w:val="00B3669A"/>
    <w:rsid w:val="00B3672D"/>
    <w:rsid w:val="00B37097"/>
    <w:rsid w:val="00B43881"/>
    <w:rsid w:val="00B438B2"/>
    <w:rsid w:val="00B53CAA"/>
    <w:rsid w:val="00B65FC8"/>
    <w:rsid w:val="00B7194A"/>
    <w:rsid w:val="00B7629B"/>
    <w:rsid w:val="00B811B6"/>
    <w:rsid w:val="00B8177D"/>
    <w:rsid w:val="00B8365A"/>
    <w:rsid w:val="00B83683"/>
    <w:rsid w:val="00B94EB7"/>
    <w:rsid w:val="00B966C8"/>
    <w:rsid w:val="00BA3AC4"/>
    <w:rsid w:val="00BA7E40"/>
    <w:rsid w:val="00BB3F8E"/>
    <w:rsid w:val="00BB4621"/>
    <w:rsid w:val="00BB7133"/>
    <w:rsid w:val="00BB791B"/>
    <w:rsid w:val="00BD0FC8"/>
    <w:rsid w:val="00BD70DF"/>
    <w:rsid w:val="00BE03CD"/>
    <w:rsid w:val="00BE0BF4"/>
    <w:rsid w:val="00BE4D8B"/>
    <w:rsid w:val="00BE5863"/>
    <w:rsid w:val="00BE5D62"/>
    <w:rsid w:val="00BF08EE"/>
    <w:rsid w:val="00BF0B41"/>
    <w:rsid w:val="00BF0E00"/>
    <w:rsid w:val="00BF6929"/>
    <w:rsid w:val="00C00500"/>
    <w:rsid w:val="00C00AA6"/>
    <w:rsid w:val="00C12AC7"/>
    <w:rsid w:val="00C23832"/>
    <w:rsid w:val="00C259BD"/>
    <w:rsid w:val="00C25C1E"/>
    <w:rsid w:val="00C33276"/>
    <w:rsid w:val="00C35191"/>
    <w:rsid w:val="00C45562"/>
    <w:rsid w:val="00C47B1B"/>
    <w:rsid w:val="00C57D59"/>
    <w:rsid w:val="00C61F6B"/>
    <w:rsid w:val="00C64E03"/>
    <w:rsid w:val="00C67016"/>
    <w:rsid w:val="00C7704B"/>
    <w:rsid w:val="00C7765D"/>
    <w:rsid w:val="00C8096C"/>
    <w:rsid w:val="00C81600"/>
    <w:rsid w:val="00C827A3"/>
    <w:rsid w:val="00C83F63"/>
    <w:rsid w:val="00C84616"/>
    <w:rsid w:val="00C8547C"/>
    <w:rsid w:val="00CB2089"/>
    <w:rsid w:val="00CB30C9"/>
    <w:rsid w:val="00CB5B2F"/>
    <w:rsid w:val="00CB5C43"/>
    <w:rsid w:val="00CB7715"/>
    <w:rsid w:val="00CC0933"/>
    <w:rsid w:val="00CC0E98"/>
    <w:rsid w:val="00CC3088"/>
    <w:rsid w:val="00CD15F9"/>
    <w:rsid w:val="00CE1A10"/>
    <w:rsid w:val="00CE1ECC"/>
    <w:rsid w:val="00CE2213"/>
    <w:rsid w:val="00CE62CD"/>
    <w:rsid w:val="00CE749A"/>
    <w:rsid w:val="00CF2B97"/>
    <w:rsid w:val="00CF36E5"/>
    <w:rsid w:val="00CF3F10"/>
    <w:rsid w:val="00CF7D30"/>
    <w:rsid w:val="00D03CB5"/>
    <w:rsid w:val="00D10B68"/>
    <w:rsid w:val="00D116C7"/>
    <w:rsid w:val="00D14A3A"/>
    <w:rsid w:val="00D16395"/>
    <w:rsid w:val="00D16AC3"/>
    <w:rsid w:val="00D37FB4"/>
    <w:rsid w:val="00D438A9"/>
    <w:rsid w:val="00D46394"/>
    <w:rsid w:val="00D466B5"/>
    <w:rsid w:val="00D51158"/>
    <w:rsid w:val="00D5119D"/>
    <w:rsid w:val="00D554C2"/>
    <w:rsid w:val="00D55A31"/>
    <w:rsid w:val="00D600EC"/>
    <w:rsid w:val="00D62721"/>
    <w:rsid w:val="00D67447"/>
    <w:rsid w:val="00D70696"/>
    <w:rsid w:val="00D82E23"/>
    <w:rsid w:val="00D83ECA"/>
    <w:rsid w:val="00D84417"/>
    <w:rsid w:val="00D91F0A"/>
    <w:rsid w:val="00D95DF4"/>
    <w:rsid w:val="00D97B7F"/>
    <w:rsid w:val="00DA03A5"/>
    <w:rsid w:val="00DA1396"/>
    <w:rsid w:val="00DB15CB"/>
    <w:rsid w:val="00DB6E7A"/>
    <w:rsid w:val="00DB74CB"/>
    <w:rsid w:val="00DC1954"/>
    <w:rsid w:val="00DC21F8"/>
    <w:rsid w:val="00DC2FF0"/>
    <w:rsid w:val="00DC6FED"/>
    <w:rsid w:val="00DC737D"/>
    <w:rsid w:val="00DD6C8F"/>
    <w:rsid w:val="00DE0572"/>
    <w:rsid w:val="00DE063B"/>
    <w:rsid w:val="00DE4AC6"/>
    <w:rsid w:val="00DF4EC4"/>
    <w:rsid w:val="00DF598B"/>
    <w:rsid w:val="00E0073E"/>
    <w:rsid w:val="00E02394"/>
    <w:rsid w:val="00E02B4F"/>
    <w:rsid w:val="00E02D0C"/>
    <w:rsid w:val="00E0504E"/>
    <w:rsid w:val="00E05F76"/>
    <w:rsid w:val="00E06006"/>
    <w:rsid w:val="00E0654C"/>
    <w:rsid w:val="00E07EB1"/>
    <w:rsid w:val="00E11D60"/>
    <w:rsid w:val="00E12722"/>
    <w:rsid w:val="00E13094"/>
    <w:rsid w:val="00E13434"/>
    <w:rsid w:val="00E137AA"/>
    <w:rsid w:val="00E208CD"/>
    <w:rsid w:val="00E213AB"/>
    <w:rsid w:val="00E24EF4"/>
    <w:rsid w:val="00E33266"/>
    <w:rsid w:val="00E35335"/>
    <w:rsid w:val="00E37E81"/>
    <w:rsid w:val="00E4111C"/>
    <w:rsid w:val="00E44DD9"/>
    <w:rsid w:val="00E529A6"/>
    <w:rsid w:val="00E600DA"/>
    <w:rsid w:val="00E6041E"/>
    <w:rsid w:val="00E61AEC"/>
    <w:rsid w:val="00E62431"/>
    <w:rsid w:val="00E63208"/>
    <w:rsid w:val="00E636AF"/>
    <w:rsid w:val="00E652DC"/>
    <w:rsid w:val="00E704C7"/>
    <w:rsid w:val="00E72424"/>
    <w:rsid w:val="00E74F9D"/>
    <w:rsid w:val="00E827B7"/>
    <w:rsid w:val="00E91618"/>
    <w:rsid w:val="00E9238B"/>
    <w:rsid w:val="00E95896"/>
    <w:rsid w:val="00EA18AC"/>
    <w:rsid w:val="00EA28BA"/>
    <w:rsid w:val="00EA3E87"/>
    <w:rsid w:val="00EA6366"/>
    <w:rsid w:val="00EA63EA"/>
    <w:rsid w:val="00EA7A19"/>
    <w:rsid w:val="00EB0296"/>
    <w:rsid w:val="00EB05A8"/>
    <w:rsid w:val="00EB072E"/>
    <w:rsid w:val="00EC0798"/>
    <w:rsid w:val="00EC4761"/>
    <w:rsid w:val="00EC4F68"/>
    <w:rsid w:val="00ED1F2C"/>
    <w:rsid w:val="00ED2925"/>
    <w:rsid w:val="00ED41AA"/>
    <w:rsid w:val="00ED48B7"/>
    <w:rsid w:val="00ED498A"/>
    <w:rsid w:val="00EE3658"/>
    <w:rsid w:val="00EF295C"/>
    <w:rsid w:val="00EF4362"/>
    <w:rsid w:val="00EF7E4B"/>
    <w:rsid w:val="00F008AB"/>
    <w:rsid w:val="00F01682"/>
    <w:rsid w:val="00F01A3D"/>
    <w:rsid w:val="00F11CF2"/>
    <w:rsid w:val="00F13A31"/>
    <w:rsid w:val="00F21C5F"/>
    <w:rsid w:val="00F25702"/>
    <w:rsid w:val="00F2750E"/>
    <w:rsid w:val="00F30C15"/>
    <w:rsid w:val="00F3105A"/>
    <w:rsid w:val="00F31F95"/>
    <w:rsid w:val="00F35C73"/>
    <w:rsid w:val="00F4739A"/>
    <w:rsid w:val="00F535D7"/>
    <w:rsid w:val="00F55FB6"/>
    <w:rsid w:val="00F56DDA"/>
    <w:rsid w:val="00F56F83"/>
    <w:rsid w:val="00F56F85"/>
    <w:rsid w:val="00F603E2"/>
    <w:rsid w:val="00F62294"/>
    <w:rsid w:val="00F6623D"/>
    <w:rsid w:val="00F671A9"/>
    <w:rsid w:val="00F71D3C"/>
    <w:rsid w:val="00F76414"/>
    <w:rsid w:val="00F86E52"/>
    <w:rsid w:val="00F961E0"/>
    <w:rsid w:val="00FA08A1"/>
    <w:rsid w:val="00FA2495"/>
    <w:rsid w:val="00FA46E6"/>
    <w:rsid w:val="00FA4C49"/>
    <w:rsid w:val="00FB3D90"/>
    <w:rsid w:val="00FB45FA"/>
    <w:rsid w:val="00FB4DC8"/>
    <w:rsid w:val="00FB66B0"/>
    <w:rsid w:val="00FB77F8"/>
    <w:rsid w:val="00FB7EDE"/>
    <w:rsid w:val="00FC04FF"/>
    <w:rsid w:val="00FC4276"/>
    <w:rsid w:val="00FC73E7"/>
    <w:rsid w:val="00FD63C1"/>
    <w:rsid w:val="00FD6597"/>
    <w:rsid w:val="00FE23BE"/>
    <w:rsid w:val="00FE505C"/>
    <w:rsid w:val="00FE5CFB"/>
    <w:rsid w:val="00FF31C5"/>
    <w:rsid w:val="00FF39E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2D50B7"/>
  <w15:chartTrackingRefBased/>
  <w15:docId w15:val="{B70220F7-0EE7-45AD-A1F4-CE07027E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A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8C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7074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B4D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D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DA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DA6"/>
    <w:rPr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7704B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7704B"/>
    <w:rPr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E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43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915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5262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2065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72C0-1970-4EA1-BDEA-DDFC84C4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7171</CharactersWithSpaces>
  <SharedDoc>false</SharedDoc>
  <HLinks>
    <vt:vector size="6" baseType="variant">
      <vt:variant>
        <vt:i4>2293773</vt:i4>
      </vt:variant>
      <vt:variant>
        <vt:i4>69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Jorge Sastre Fernandez</cp:lastModifiedBy>
  <cp:revision>3</cp:revision>
  <cp:lastPrinted>2019-02-25T12:32:00Z</cp:lastPrinted>
  <dcterms:created xsi:type="dcterms:W3CDTF">2024-11-25T13:57:00Z</dcterms:created>
  <dcterms:modified xsi:type="dcterms:W3CDTF">2024-11-25T14:00:00Z</dcterms:modified>
</cp:coreProperties>
</file>