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C94D1" w14:textId="77777777" w:rsidR="00D43AD4" w:rsidRDefault="00D43AD4" w:rsidP="00057982">
      <w:pPr>
        <w:rPr>
          <w:sz w:val="20"/>
        </w:rPr>
      </w:pP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500"/>
        <w:gridCol w:w="849"/>
        <w:gridCol w:w="172"/>
        <w:gridCol w:w="379"/>
        <w:gridCol w:w="152"/>
        <w:gridCol w:w="117"/>
        <w:gridCol w:w="168"/>
        <w:gridCol w:w="203"/>
        <w:gridCol w:w="594"/>
        <w:gridCol w:w="138"/>
        <w:gridCol w:w="178"/>
        <w:gridCol w:w="128"/>
        <w:gridCol w:w="1203"/>
        <w:gridCol w:w="77"/>
        <w:gridCol w:w="618"/>
        <w:gridCol w:w="379"/>
        <w:gridCol w:w="154"/>
        <w:gridCol w:w="533"/>
        <w:gridCol w:w="328"/>
        <w:gridCol w:w="1906"/>
        <w:gridCol w:w="10"/>
        <w:gridCol w:w="389"/>
      </w:tblGrid>
      <w:tr w:rsidR="00E44D84" w:rsidRPr="00D43AD4" w14:paraId="0F3F68B3" w14:textId="77777777" w:rsidTr="009D2E70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5CFBD4D" w14:textId="77777777" w:rsidR="00E44D84" w:rsidRPr="009D2E70" w:rsidRDefault="00E44D84" w:rsidP="00D95FD6">
            <w:pPr>
              <w:suppressAutoHyphens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2E70">
              <w:rPr>
                <w:rFonts w:asciiTheme="minorHAnsi" w:hAnsiTheme="minorHAnsi" w:cstheme="minorHAnsi"/>
                <w:b/>
                <w:sz w:val="28"/>
                <w:szCs w:val="28"/>
              </w:rPr>
              <w:t>DATOS DE LA PERSONA SOLICITANTE</w:t>
            </w:r>
          </w:p>
          <w:p w14:paraId="5D9DF150" w14:textId="77777777" w:rsidR="00E44D84" w:rsidRPr="00D43AD4" w:rsidRDefault="00E44D84" w:rsidP="00D95FD6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E44D84" w:rsidRPr="00D43AD4" w14:paraId="394F0140" w14:textId="77777777" w:rsidTr="00D95FD6">
        <w:trPr>
          <w:trHeight w:val="405"/>
        </w:trPr>
        <w:tc>
          <w:tcPr>
            <w:tcW w:w="5000" w:type="pct"/>
            <w:gridSpan w:val="2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05E51" w14:textId="77777777" w:rsidR="00E44D84" w:rsidRPr="00D43AD4" w:rsidRDefault="00E44D84" w:rsidP="00D95FD6">
            <w:pPr>
              <w:spacing w:before="120"/>
              <w:jc w:val="both"/>
              <w:rPr>
                <w:b/>
                <w:sz w:val="18"/>
                <w:szCs w:val="18"/>
                <w:lang w:val="es-ES" w:eastAsia="es-ES"/>
              </w:rPr>
            </w:pPr>
            <w:r w:rsidRPr="00D43AD4">
              <w:rPr>
                <w:b/>
                <w:sz w:val="18"/>
                <w:szCs w:val="18"/>
                <w:lang w:val="es-ES" w:eastAsia="es-ES"/>
              </w:rPr>
              <w:t>Si elige persona física son obligatorios los campos: tipo y número de documento, nombre y primer apellido</w:t>
            </w:r>
          </w:p>
        </w:tc>
      </w:tr>
      <w:tr w:rsidR="00E44D84" w:rsidRPr="00D43AD4" w14:paraId="4CBBF3C3" w14:textId="77777777" w:rsidTr="00E44D84">
        <w:tc>
          <w:tcPr>
            <w:tcW w:w="1222" w:type="pct"/>
            <w:gridSpan w:val="4"/>
            <w:tcBorders>
              <w:top w:val="nil"/>
              <w:bottom w:val="nil"/>
            </w:tcBorders>
          </w:tcPr>
          <w:p w14:paraId="26EFB417" w14:textId="77777777" w:rsidR="00E44D84" w:rsidRPr="00D43AD4" w:rsidRDefault="00E44D84" w:rsidP="00D95FD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 xml:space="preserve">Persona física: </w:t>
            </w:r>
            <w:bookmarkStart w:id="0" w:name="Casilla9"/>
            <w:bookmarkStart w:id="1" w:name="_GoBack"/>
            <w:r w:rsidRPr="00D43AD4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072B78">
              <w:rPr>
                <w:position w:val="-4"/>
                <w:sz w:val="26"/>
                <w:szCs w:val="26"/>
                <w:lang w:val="es-ES" w:eastAsia="es-ES"/>
              </w:rPr>
            </w:r>
            <w:r w:rsidR="00072B7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0"/>
            <w:bookmarkEnd w:id="1"/>
            <w:r w:rsidRPr="00D43AD4">
              <w:rPr>
                <w:position w:val="-4"/>
                <w:sz w:val="26"/>
                <w:szCs w:val="26"/>
                <w:lang w:val="es-ES" w:eastAsia="es-ES"/>
              </w:rPr>
              <w:tab/>
            </w:r>
            <w:r w:rsidRPr="00D43AD4">
              <w:rPr>
                <w:position w:val="-4"/>
                <w:sz w:val="20"/>
                <w:szCs w:val="20"/>
                <w:lang w:val="es-ES" w:eastAsia="es-ES"/>
              </w:rPr>
              <w:t>NIF:</w:t>
            </w:r>
            <w:r w:rsidRPr="00D43AD4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AD4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072B78">
              <w:rPr>
                <w:position w:val="-6"/>
                <w:sz w:val="26"/>
                <w:szCs w:val="26"/>
                <w:lang w:val="es-ES" w:eastAsia="es-ES"/>
              </w:rPr>
            </w:r>
            <w:r w:rsidR="00072B78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D43AD4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14:paraId="54DCA6E7" w14:textId="77777777" w:rsidR="00E44D84" w:rsidRPr="00D43AD4" w:rsidRDefault="00E44D84" w:rsidP="00D95FD6">
            <w:pPr>
              <w:tabs>
                <w:tab w:val="left" w:pos="1447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position w:val="-4"/>
                <w:sz w:val="20"/>
                <w:szCs w:val="20"/>
                <w:lang w:val="es-ES" w:eastAsia="es-ES"/>
              </w:rPr>
              <w:t>Pasaporte/NIE:</w:t>
            </w:r>
            <w:r w:rsidRPr="00D43AD4">
              <w:rPr>
                <w:position w:val="-6"/>
                <w:sz w:val="26"/>
                <w:szCs w:val="26"/>
                <w:lang w:val="es-ES"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AD4">
              <w:rPr>
                <w:position w:val="-6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072B78">
              <w:rPr>
                <w:position w:val="-6"/>
                <w:sz w:val="26"/>
                <w:szCs w:val="26"/>
                <w:lang w:val="es-ES" w:eastAsia="es-ES"/>
              </w:rPr>
            </w:r>
            <w:r w:rsidR="00072B78">
              <w:rPr>
                <w:position w:val="-6"/>
                <w:sz w:val="26"/>
                <w:szCs w:val="26"/>
                <w:lang w:val="es-ES" w:eastAsia="es-ES"/>
              </w:rPr>
              <w:fldChar w:fldCharType="separate"/>
            </w:r>
            <w:r w:rsidRPr="00D43AD4">
              <w:rPr>
                <w:position w:val="-6"/>
                <w:sz w:val="26"/>
                <w:szCs w:val="26"/>
                <w:lang w:val="es-ES" w:eastAsia="es-ES"/>
              </w:rPr>
              <w:fldChar w:fldCharType="end"/>
            </w:r>
            <w:r w:rsidRPr="00D43AD4">
              <w:rPr>
                <w:position w:val="-6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108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2FFBCFE0" w14:textId="77777777" w:rsidR="00E44D84" w:rsidRPr="00D43AD4" w:rsidRDefault="00E44D84" w:rsidP="00D95FD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position w:val="-6"/>
                <w:sz w:val="20"/>
                <w:szCs w:val="20"/>
                <w:lang w:val="es-ES"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83B0" w14:textId="77777777" w:rsidR="00E44D84" w:rsidRPr="00D43AD4" w:rsidRDefault="00E44D84" w:rsidP="00D95FD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2E36F" w14:textId="77777777" w:rsidR="00E44D84" w:rsidRPr="00D43AD4" w:rsidRDefault="00E44D84" w:rsidP="00D95FD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0875C9FB" w14:textId="77777777" w:rsidTr="00D95FD6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18362E5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5E15AD1C" w14:textId="77777777" w:rsidTr="00D95FD6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9D24D0B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4F1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1AD0224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 xml:space="preserve">1º Apellido: </w:t>
            </w:r>
          </w:p>
        </w:tc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E896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CE27D3C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EB5039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7163FE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3A7EDC73" w14:textId="77777777" w:rsidTr="00D95FD6"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009F00F7" w14:textId="77777777" w:rsidR="00E44D84" w:rsidRPr="008A65D4" w:rsidRDefault="00E44D84" w:rsidP="00D95FD6">
            <w:pPr>
              <w:spacing w:before="60" w:after="120"/>
              <w:jc w:val="both"/>
              <w:rPr>
                <w:position w:val="-4"/>
                <w:sz w:val="20"/>
                <w:szCs w:val="20"/>
                <w:lang w:val="es-ES" w:eastAsia="es-ES"/>
              </w:rPr>
            </w:pPr>
            <w:r w:rsidRPr="00D43AD4">
              <w:rPr>
                <w:position w:val="-4"/>
                <w:sz w:val="20"/>
                <w:szCs w:val="20"/>
                <w:lang w:val="es-ES" w:eastAsia="es-ES"/>
              </w:rPr>
              <w:t xml:space="preserve">Hombre </w:t>
            </w:r>
            <w:r w:rsidRPr="00D43AD4">
              <w:rPr>
                <w:sz w:val="20"/>
                <w:szCs w:val="20"/>
                <w:lang w:val="es-ES" w:eastAsia="es-ES"/>
              </w:rPr>
              <w:t xml:space="preserve"> </w:t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072B78">
              <w:rPr>
                <w:position w:val="-4"/>
                <w:sz w:val="26"/>
                <w:szCs w:val="26"/>
                <w:lang w:val="es-ES" w:eastAsia="es-ES"/>
              </w:rPr>
            </w:r>
            <w:r w:rsidR="00072B7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t xml:space="preserve">  </w:t>
            </w:r>
            <w:r w:rsidRPr="00D43AD4">
              <w:rPr>
                <w:position w:val="-4"/>
                <w:sz w:val="20"/>
                <w:szCs w:val="20"/>
                <w:lang w:val="es-ES" w:eastAsia="es-ES"/>
              </w:rPr>
              <w:t xml:space="preserve">Mujer </w:t>
            </w:r>
            <w:r w:rsidRPr="00D43AD4">
              <w:rPr>
                <w:sz w:val="20"/>
                <w:szCs w:val="20"/>
                <w:lang w:val="es-ES" w:eastAsia="es-ES"/>
              </w:rPr>
              <w:t xml:space="preserve"> </w:t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072B78">
              <w:rPr>
                <w:position w:val="-4"/>
                <w:sz w:val="26"/>
                <w:szCs w:val="26"/>
                <w:lang w:val="es-ES" w:eastAsia="es-ES"/>
              </w:rPr>
            </w:r>
            <w:r w:rsidR="00072B7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r>
              <w:rPr>
                <w:position w:val="-4"/>
                <w:sz w:val="26"/>
                <w:szCs w:val="26"/>
                <w:lang w:val="es-ES" w:eastAsia="es-ES"/>
              </w:rPr>
              <w:t xml:space="preserve"> </w:t>
            </w:r>
            <w:r w:rsidRPr="008A65D4">
              <w:rPr>
                <w:position w:val="-4"/>
                <w:sz w:val="20"/>
                <w:szCs w:val="20"/>
                <w:lang w:val="es-ES" w:eastAsia="es-ES"/>
              </w:rPr>
              <w:t xml:space="preserve"> </w:t>
            </w:r>
          </w:p>
          <w:p w14:paraId="6EF4A585" w14:textId="77777777" w:rsidR="00E44D84" w:rsidRPr="00D43AD4" w:rsidRDefault="00E44D84" w:rsidP="00D95FD6">
            <w:pPr>
              <w:spacing w:before="60"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D43AD4">
              <w:rPr>
                <w:b/>
                <w:sz w:val="20"/>
                <w:szCs w:val="20"/>
                <w:lang w:val="es-ES" w:eastAsia="es-ES"/>
              </w:rPr>
              <w:t>Si elige persona jurídica son obligatorios los campos: número de documento y razón social</w:t>
            </w:r>
          </w:p>
        </w:tc>
      </w:tr>
      <w:tr w:rsidR="00E44D84" w:rsidRPr="00D43AD4" w14:paraId="46BD66CB" w14:textId="77777777" w:rsidTr="00E44D84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14:paraId="2FDBF3D5" w14:textId="77777777" w:rsidR="00E44D84" w:rsidRPr="00D43AD4" w:rsidRDefault="00E44D84" w:rsidP="00D95FD6">
            <w:pPr>
              <w:tabs>
                <w:tab w:val="left" w:pos="297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 xml:space="preserve">Persona jurídica </w:t>
            </w:r>
            <w:bookmarkStart w:id="2" w:name="Casilla12"/>
            <w:r w:rsidRPr="00D43AD4">
              <w:rPr>
                <w:position w:val="-4"/>
                <w:sz w:val="26"/>
                <w:szCs w:val="26"/>
                <w:lang w:val="es-ES"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instrText xml:space="preserve"> FORMCHECKBOX </w:instrText>
            </w:r>
            <w:r w:rsidR="00072B78">
              <w:rPr>
                <w:position w:val="-4"/>
                <w:sz w:val="26"/>
                <w:szCs w:val="26"/>
                <w:lang w:val="es-ES" w:eastAsia="es-ES"/>
              </w:rPr>
            </w:r>
            <w:r w:rsidR="00072B78">
              <w:rPr>
                <w:position w:val="-4"/>
                <w:sz w:val="26"/>
                <w:szCs w:val="26"/>
                <w:lang w:val="es-ES" w:eastAsia="es-ES"/>
              </w:rPr>
              <w:fldChar w:fldCharType="separate"/>
            </w:r>
            <w:r w:rsidRPr="00D43AD4">
              <w:rPr>
                <w:position w:val="-4"/>
                <w:sz w:val="26"/>
                <w:szCs w:val="26"/>
                <w:lang w:val="es-ES" w:eastAsia="es-ES"/>
              </w:rPr>
              <w:fldChar w:fldCharType="end"/>
            </w:r>
            <w:bookmarkEnd w:id="2"/>
            <w:r w:rsidRPr="00D43AD4">
              <w:rPr>
                <w:position w:val="-4"/>
                <w:sz w:val="26"/>
                <w:szCs w:val="26"/>
                <w:lang w:val="es-ES" w:eastAsia="es-ES"/>
              </w:rPr>
              <w:tab/>
            </w:r>
          </w:p>
        </w:tc>
        <w:tc>
          <w:tcPr>
            <w:tcW w:w="612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2425F3DE" w14:textId="77777777" w:rsidR="00E44D84" w:rsidRPr="00D43AD4" w:rsidRDefault="00E44D84" w:rsidP="00D95FD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position w:val="-6"/>
                <w:sz w:val="20"/>
                <w:szCs w:val="20"/>
                <w:lang w:val="es-ES" w:eastAsia="es-ES"/>
              </w:rPr>
              <w:t>Número de documento:</w:t>
            </w:r>
          </w:p>
        </w:tc>
        <w:tc>
          <w:tcPr>
            <w:tcW w:w="25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5C0C" w14:textId="77777777" w:rsidR="00E44D84" w:rsidRPr="00D43AD4" w:rsidRDefault="00E44D84" w:rsidP="00D95FD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1D0E62" w14:textId="77777777" w:rsidR="00E44D84" w:rsidRPr="00D43AD4" w:rsidRDefault="00E44D84" w:rsidP="00D95FD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61CB7441" w14:textId="77777777" w:rsidTr="00D95FD6">
        <w:trPr>
          <w:trHeight w:hRule="exact" w:val="57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6B1D657E" w14:textId="77777777" w:rsidR="00E44D84" w:rsidRPr="00D43AD4" w:rsidRDefault="00E44D84" w:rsidP="00D95FD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119D45B8" w14:textId="77777777" w:rsidTr="00D95FD6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5537C797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>Razón social:</w:t>
            </w:r>
          </w:p>
        </w:tc>
        <w:tc>
          <w:tcPr>
            <w:tcW w:w="4085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CDDC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C16613D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5D2C063D" w14:textId="77777777" w:rsidTr="00D95FD6">
        <w:trPr>
          <w:trHeight w:hRule="exact" w:val="170"/>
        </w:trPr>
        <w:tc>
          <w:tcPr>
            <w:tcW w:w="5000" w:type="pct"/>
            <w:gridSpan w:val="23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14:paraId="59884E2D" w14:textId="77777777" w:rsidR="00E44D84" w:rsidRPr="00D43AD4" w:rsidRDefault="00E44D84" w:rsidP="00D95FD6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5846C777" w14:textId="77777777" w:rsidTr="00D95FD6">
        <w:tc>
          <w:tcPr>
            <w:tcW w:w="5000" w:type="pct"/>
            <w:gridSpan w:val="23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14:paraId="7CF82F98" w14:textId="77777777" w:rsidR="00E44D84" w:rsidRPr="00D43AD4" w:rsidRDefault="00E44D84" w:rsidP="00D95FD6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5131DCEB" w14:textId="77777777" w:rsidTr="00D95FD6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2E5EF3C7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 xml:space="preserve">Domicilio </w:t>
            </w:r>
          </w:p>
        </w:tc>
        <w:tc>
          <w:tcPr>
            <w:tcW w:w="4336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E114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14:paraId="1B597032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539CBB87" w14:textId="77777777" w:rsidTr="00D95FD6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</w:tcPr>
          <w:p w14:paraId="00F50A67" w14:textId="77777777" w:rsidR="00E44D84" w:rsidRPr="00D43AD4" w:rsidRDefault="00E44D84" w:rsidP="00D95FD6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008C9D45" w14:textId="77777777" w:rsidTr="00E44D84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D30708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C18CCE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C439EF0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550CE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>C.P.:</w:t>
            </w:r>
          </w:p>
        </w:tc>
        <w:tc>
          <w:tcPr>
            <w:tcW w:w="1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9ACB9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3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A1436C2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5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58C90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E5338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B5C30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3EA014EE" w14:textId="77777777" w:rsidTr="00D95FD6">
        <w:trPr>
          <w:trHeight w:hRule="exact" w:val="113"/>
        </w:trPr>
        <w:tc>
          <w:tcPr>
            <w:tcW w:w="5000" w:type="pct"/>
            <w:gridSpan w:val="2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A0F0C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756346D0" w14:textId="77777777" w:rsidTr="00D95FD6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FBE13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BA555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42A431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A1BE73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>Teléfono móvil: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1402AB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B71924" w14:textId="77777777" w:rsidR="00E44D84" w:rsidRPr="00D43AD4" w:rsidRDefault="00E44D84" w:rsidP="00D95FD6">
            <w:pPr>
              <w:spacing w:before="60" w:after="60"/>
              <w:ind w:left="138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2456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instrText xml:space="preserve"> FORMTEXT </w:instrTex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separate"/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noProof/>
                <w:sz w:val="20"/>
                <w:szCs w:val="20"/>
                <w:lang w:val="es-ES" w:eastAsia="en-US"/>
              </w:rPr>
              <w:t> </w:t>
            </w:r>
            <w:r w:rsidRPr="00D43AD4">
              <w:rPr>
                <w:rFonts w:ascii="Calibri" w:eastAsia="Calibri" w:hAnsi="Calibri"/>
                <w:sz w:val="20"/>
                <w:szCs w:val="20"/>
                <w:lang w:val="es-ES" w:eastAsia="en-US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1AE22A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0847F7B4" w14:textId="77777777" w:rsidTr="00D95FD6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14:paraId="7CA08694" w14:textId="77777777" w:rsidR="00E44D84" w:rsidRPr="00D43AD4" w:rsidRDefault="00E44D84" w:rsidP="00D95FD6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458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7E70F" w14:textId="77777777" w:rsidR="00E44D84" w:rsidRPr="00D43AD4" w:rsidRDefault="00E44D84" w:rsidP="00D95FD6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</w:tc>
      </w:tr>
      <w:tr w:rsidR="00E44D84" w:rsidRPr="00D43AD4" w14:paraId="19D87EFC" w14:textId="77777777" w:rsidTr="00D95FD6">
        <w:tc>
          <w:tcPr>
            <w:tcW w:w="4803" w:type="pct"/>
            <w:gridSpan w:val="21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14:paraId="4BF67248" w14:textId="77777777" w:rsidR="00E44D84" w:rsidRPr="00D43AD4" w:rsidRDefault="00E44D84" w:rsidP="00D95FD6">
            <w:pPr>
              <w:spacing w:before="60" w:after="6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D43AD4">
              <w:rPr>
                <w:b/>
                <w:sz w:val="20"/>
                <w:szCs w:val="20"/>
                <w:lang w:val="es-ES" w:eastAsia="es-ES"/>
              </w:rPr>
              <w:t>El correo electrónico designado será el medio por el que recibirá el aviso de notificación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B0F58" w14:textId="77777777" w:rsidR="00E44D84" w:rsidRPr="00D43AD4" w:rsidRDefault="00E44D84" w:rsidP="00D95FD6">
            <w:pPr>
              <w:spacing w:before="60" w:after="60"/>
              <w:jc w:val="both"/>
              <w:rPr>
                <w:sz w:val="20"/>
                <w:szCs w:val="20"/>
                <w:lang w:val="es-ES" w:eastAsia="es-ES"/>
              </w:rPr>
            </w:pPr>
          </w:p>
        </w:tc>
      </w:tr>
    </w:tbl>
    <w:p w14:paraId="218C3F1F" w14:textId="77777777" w:rsidR="00D43AD4" w:rsidRPr="00D239B9" w:rsidRDefault="00D43AD4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463"/>
        <w:gridCol w:w="345"/>
        <w:gridCol w:w="646"/>
        <w:gridCol w:w="1531"/>
        <w:gridCol w:w="1036"/>
        <w:gridCol w:w="232"/>
        <w:gridCol w:w="3543"/>
      </w:tblGrid>
      <w:tr w:rsidR="00057982" w:rsidRPr="00907721" w14:paraId="6B2B7985" w14:textId="77777777" w:rsidTr="009D2E70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C5E5D3C" w14:textId="77777777" w:rsidR="00057982" w:rsidRPr="009D2E70" w:rsidRDefault="00057982" w:rsidP="00057982">
            <w:pPr>
              <w:suppressAutoHyphens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2E70">
              <w:rPr>
                <w:rFonts w:asciiTheme="minorHAnsi" w:hAnsiTheme="minorHAnsi" w:cstheme="minorHAnsi"/>
                <w:b/>
                <w:sz w:val="28"/>
                <w:szCs w:val="28"/>
              </w:rPr>
              <w:t>DATOS DE LA PERSONA REPRESENTANTE</w:t>
            </w:r>
          </w:p>
        </w:tc>
      </w:tr>
      <w:tr w:rsidR="00057982" w:rsidRPr="00907721" w14:paraId="54442D04" w14:textId="77777777" w:rsidTr="00CD3A07">
        <w:trPr>
          <w:trHeight w:val="288"/>
          <w:jc w:val="center"/>
        </w:trPr>
        <w:tc>
          <w:tcPr>
            <w:tcW w:w="188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E1E264" w14:textId="77777777" w:rsidR="00057982" w:rsidRPr="00337433" w:rsidRDefault="00057982" w:rsidP="00D239B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  <w:r w:rsidR="00CD3A07">
              <w:rPr>
                <w:sz w:val="20"/>
                <w:szCs w:val="20"/>
              </w:rPr>
              <w:t>Pasaporte/</w:t>
            </w:r>
            <w:r>
              <w:rPr>
                <w:sz w:val="20"/>
                <w:szCs w:val="20"/>
              </w:rPr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1" w:type="pct"/>
            <w:gridSpan w:val="4"/>
            <w:shd w:val="clear" w:color="auto" w:fill="auto"/>
            <w:vAlign w:val="center"/>
          </w:tcPr>
          <w:p w14:paraId="5DB718ED" w14:textId="77777777" w:rsidR="00057982" w:rsidRPr="00337433" w:rsidRDefault="00057982" w:rsidP="00D239B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14:paraId="6B6D8EAF" w14:textId="77777777" w:rsidTr="00D239B9">
        <w:trPr>
          <w:trHeight w:val="417"/>
          <w:jc w:val="center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67FC207" w14:textId="77777777" w:rsidR="00057982" w:rsidRDefault="00057982" w:rsidP="009D19D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14:paraId="7E435CA2" w14:textId="77777777" w:rsidR="00057982" w:rsidRPr="00337433" w:rsidRDefault="00057982" w:rsidP="009D1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7945A7BD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0040E54A" w14:textId="77777777"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54A90373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14:paraId="72F63C20" w14:textId="77777777" w:rsidR="00057982" w:rsidRPr="00337433" w:rsidRDefault="00057982" w:rsidP="00057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227E1" w:rsidRPr="00907721" w14:paraId="7598AF9C" w14:textId="77777777" w:rsidTr="009D19D9">
        <w:trPr>
          <w:trHeight w:val="340"/>
          <w:jc w:val="center"/>
        </w:trPr>
        <w:tc>
          <w:tcPr>
            <w:tcW w:w="5000" w:type="pct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07C18A" w14:textId="77777777" w:rsidR="004227E1" w:rsidRDefault="004227E1" w:rsidP="004227E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14:paraId="5C9A7954" w14:textId="77777777" w:rsidTr="00D239B9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7D95E3C3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14:paraId="7A4FA5D9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57982" w:rsidRPr="00907721" w14:paraId="744F1BEA" w14:textId="77777777" w:rsidTr="00D43AD4">
        <w:trPr>
          <w:trHeight w:val="417"/>
          <w:jc w:val="center"/>
        </w:trPr>
        <w:tc>
          <w:tcPr>
            <w:tcW w:w="1572" w:type="pct"/>
            <w:gridSpan w:val="3"/>
            <w:shd w:val="clear" w:color="auto" w:fill="auto"/>
          </w:tcPr>
          <w:p w14:paraId="2D2D8354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4613F200" w14:textId="77777777" w:rsidR="00057982" w:rsidRPr="00337433" w:rsidRDefault="00057982" w:rsidP="009D19D9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90" w:type="pct"/>
            <w:gridSpan w:val="4"/>
            <w:shd w:val="clear" w:color="auto" w:fill="auto"/>
          </w:tcPr>
          <w:p w14:paraId="0637C498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14:paraId="247D9F7C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shd w:val="clear" w:color="auto" w:fill="auto"/>
          </w:tcPr>
          <w:p w14:paraId="025C2E98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257428D4" w14:textId="77777777" w:rsidR="00057982" w:rsidRPr="00337433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14:paraId="6BDCA653" w14:textId="77777777" w:rsidTr="00CD3A07">
        <w:trPr>
          <w:trHeight w:val="417"/>
          <w:jc w:val="center"/>
        </w:trPr>
        <w:tc>
          <w:tcPr>
            <w:tcW w:w="1176" w:type="pct"/>
            <w:shd w:val="clear" w:color="auto" w:fill="auto"/>
          </w:tcPr>
          <w:p w14:paraId="19EEDB1E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7B58D228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14:paraId="19833495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5984E8E8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</w:tcPr>
          <w:p w14:paraId="5AE7EFA3" w14:textId="77777777" w:rsidR="00057982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0EE11483" w14:textId="77777777" w:rsidR="00057982" w:rsidRPr="003779D6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AE5BBF6" w14:textId="77777777" w:rsidR="00530E2D" w:rsidRDefault="00A847E0" w:rsidP="009D19D9">
      <w:pPr>
        <w:spacing w:after="60"/>
        <w:jc w:val="both"/>
        <w:rPr>
          <w:b/>
          <w:sz w:val="20"/>
        </w:rPr>
      </w:pPr>
      <w:r w:rsidRPr="00DB61D9">
        <w:rPr>
          <w:b/>
          <w:sz w:val="20"/>
        </w:rPr>
        <w:t>Si existe representante, las comunicaciones que deriven de este escrito se realizarán con el</w:t>
      </w:r>
      <w:r w:rsidR="005F5C2F">
        <w:rPr>
          <w:b/>
          <w:sz w:val="20"/>
        </w:rPr>
        <w:t>/la</w:t>
      </w:r>
      <w:r w:rsidRPr="00DB61D9">
        <w:rPr>
          <w:b/>
          <w:sz w:val="20"/>
        </w:rPr>
        <w:t xml:space="preserve"> representante designado</w:t>
      </w:r>
      <w:r w:rsidR="005F5C2F">
        <w:rPr>
          <w:b/>
          <w:sz w:val="20"/>
        </w:rPr>
        <w:t>/a</w:t>
      </w:r>
      <w:r w:rsidRPr="00DB61D9">
        <w:rPr>
          <w:b/>
          <w:sz w:val="20"/>
        </w:rPr>
        <w:t xml:space="preserve"> por </w:t>
      </w:r>
      <w:r w:rsidR="005E502D">
        <w:rPr>
          <w:b/>
          <w:sz w:val="20"/>
        </w:rPr>
        <w:t>la persona interesada</w:t>
      </w:r>
      <w:r w:rsidRPr="00DB61D9">
        <w:rPr>
          <w:b/>
          <w:sz w:val="20"/>
        </w:rPr>
        <w:t>.</w:t>
      </w:r>
    </w:p>
    <w:p w14:paraId="2A687EF2" w14:textId="77777777" w:rsidR="00D43AD4" w:rsidRPr="009D2E70" w:rsidRDefault="00D43AD4" w:rsidP="009D19D9">
      <w:pPr>
        <w:spacing w:after="6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530E2D" w:rsidRPr="009D2E70" w14:paraId="371E6EC8" w14:textId="77777777" w:rsidTr="005541A4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5DAD4B2" w14:textId="77777777" w:rsidR="00530E2D" w:rsidRPr="009D2E70" w:rsidRDefault="00530E2D" w:rsidP="009D19D9">
            <w:pPr>
              <w:suppressAutoHyphens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2E70">
              <w:rPr>
                <w:rFonts w:asciiTheme="minorHAnsi" w:hAnsiTheme="minorHAnsi" w:cstheme="minorHAnsi"/>
                <w:b/>
                <w:sz w:val="28"/>
                <w:szCs w:val="28"/>
              </w:rPr>
              <w:t>MEDIO POR EL QUE SE DESEA RECIBIR LA NOTIFICACIÓN</w:t>
            </w:r>
          </w:p>
        </w:tc>
      </w:tr>
      <w:tr w:rsidR="00530E2D" w:rsidRPr="002D3671" w14:paraId="3601CD19" w14:textId="77777777" w:rsidTr="009D19D9">
        <w:trPr>
          <w:trHeight w:val="124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8CB863" w14:textId="77777777" w:rsidR="00530E2D" w:rsidRPr="002D3671" w:rsidRDefault="00530E2D" w:rsidP="009D19D9">
            <w:pPr>
              <w:suppressAutoHyphens/>
              <w:spacing w:after="40"/>
              <w:ind w:left="1559" w:hanging="1559"/>
              <w:jc w:val="both"/>
              <w:rPr>
                <w:i/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671"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 w:rsidRPr="002D3671">
              <w:rPr>
                <w:sz w:val="20"/>
                <w:szCs w:val="20"/>
              </w:rPr>
              <w:fldChar w:fldCharType="end"/>
            </w:r>
            <w:r w:rsidRPr="002D3671">
              <w:rPr>
                <w:sz w:val="20"/>
                <w:szCs w:val="20"/>
              </w:rPr>
              <w:t xml:space="preserve"> Correo postal </w:t>
            </w:r>
            <w:r w:rsidRPr="002D3671">
              <w:rPr>
                <w:i/>
                <w:sz w:val="20"/>
                <w:szCs w:val="20"/>
              </w:rPr>
              <w:t>(</w:t>
            </w:r>
            <w:r w:rsidR="004227E1" w:rsidRPr="00946E0B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2D3671">
              <w:rPr>
                <w:i/>
                <w:sz w:val="20"/>
                <w:szCs w:val="20"/>
              </w:rPr>
              <w:t>)</w:t>
            </w:r>
            <w:r w:rsidR="004227E1">
              <w:rPr>
                <w:i/>
                <w:sz w:val="20"/>
                <w:szCs w:val="20"/>
              </w:rPr>
              <w:t>.</w:t>
            </w:r>
          </w:p>
          <w:p w14:paraId="228A7D9E" w14:textId="77777777" w:rsidR="00530E2D" w:rsidRPr="002D3671" w:rsidRDefault="00530E2D" w:rsidP="004227E1">
            <w:pPr>
              <w:suppressAutoHyphens/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671"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 w:rsidRPr="002D3671">
              <w:rPr>
                <w:sz w:val="20"/>
                <w:szCs w:val="20"/>
              </w:rPr>
              <w:fldChar w:fldCharType="end"/>
            </w:r>
            <w:r w:rsidRPr="002D3671">
              <w:rPr>
                <w:sz w:val="20"/>
                <w:szCs w:val="20"/>
              </w:rPr>
              <w:t xml:space="preserve"> Notificación electrónica </w:t>
            </w:r>
            <w:r w:rsidRPr="002D3671">
              <w:rPr>
                <w:i/>
                <w:sz w:val="20"/>
                <w:szCs w:val="20"/>
              </w:rPr>
              <w:t>(Si elige o está obligad</w:t>
            </w:r>
            <w:r w:rsidR="005F5C2F">
              <w:rPr>
                <w:i/>
                <w:sz w:val="20"/>
                <w:szCs w:val="20"/>
              </w:rPr>
              <w:t>a/</w:t>
            </w:r>
            <w:r w:rsidRPr="002D3671">
              <w:rPr>
                <w:i/>
                <w:sz w:val="20"/>
                <w:szCs w:val="20"/>
              </w:rPr>
              <w:t>o a la notificación electrónica compruebe que está usted registrad</w:t>
            </w:r>
            <w:r w:rsidR="005F5C2F">
              <w:rPr>
                <w:i/>
                <w:sz w:val="20"/>
                <w:szCs w:val="20"/>
              </w:rPr>
              <w:t>a/</w:t>
            </w:r>
            <w:r w:rsidRPr="002D3671">
              <w:rPr>
                <w:i/>
                <w:sz w:val="20"/>
                <w:szCs w:val="20"/>
              </w:rPr>
              <w:t xml:space="preserve">o en la Plataforma </w:t>
            </w:r>
            <w:hyperlink r:id="rId7" w:history="1">
              <w:r w:rsidRPr="002D3671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2D3671">
              <w:rPr>
                <w:i/>
                <w:sz w:val="20"/>
                <w:szCs w:val="20"/>
              </w:rPr>
              <w:t xml:space="preserve"> y que sus datos son correctos)</w:t>
            </w:r>
            <w:r w:rsidR="004227E1">
              <w:rPr>
                <w:i/>
                <w:sz w:val="20"/>
                <w:szCs w:val="20"/>
              </w:rPr>
              <w:t>.</w:t>
            </w:r>
          </w:p>
        </w:tc>
      </w:tr>
    </w:tbl>
    <w:p w14:paraId="7E26027B" w14:textId="77777777" w:rsidR="004227E1" w:rsidRDefault="004227E1" w:rsidP="000D68D6">
      <w:pPr>
        <w:jc w:val="center"/>
        <w:rPr>
          <w:sz w:val="20"/>
          <w:szCs w:val="20"/>
        </w:rPr>
      </w:pPr>
    </w:p>
    <w:p w14:paraId="133A370D" w14:textId="77777777" w:rsidR="00A50494" w:rsidRDefault="00A50494" w:rsidP="000D68D6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A50494" w:rsidRPr="00051989" w14:paraId="39076B71" w14:textId="77777777" w:rsidTr="005541A4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3B5EA5B2" w14:textId="77777777" w:rsidR="00A50494" w:rsidRPr="005541A4" w:rsidRDefault="00A50494" w:rsidP="000D384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5541A4">
              <w:rPr>
                <w:rFonts w:asciiTheme="minorHAnsi" w:hAnsiTheme="minorHAnsi" w:cstheme="minorHAnsi"/>
                <w:b/>
                <w:sz w:val="28"/>
                <w:szCs w:val="28"/>
                <w:lang w:eastAsia="es-ES"/>
              </w:rPr>
              <w:t>INFORMACIÓN BÁSICA DE PROTECCIÓN DE DATOS</w:t>
            </w:r>
          </w:p>
        </w:tc>
      </w:tr>
      <w:tr w:rsidR="00A50494" w:rsidRPr="00051989" w14:paraId="4103E879" w14:textId="77777777" w:rsidTr="000D3843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6CB1965B" w14:textId="77777777" w:rsidR="00A50494" w:rsidRPr="007E7B81" w:rsidRDefault="00A50494" w:rsidP="000D3843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E7B81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73E205C2" w14:textId="77777777" w:rsidR="00A50494" w:rsidRPr="00CD3A07" w:rsidRDefault="00A50494" w:rsidP="000D384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D3A07">
              <w:rPr>
                <w:color w:val="000000"/>
                <w:sz w:val="20"/>
                <w:szCs w:val="20"/>
                <w:shd w:val="clear" w:color="auto" w:fill="FFFFFF"/>
              </w:rPr>
              <w:t xml:space="preserve">Dirección General </w:t>
            </w:r>
            <w:r w:rsidR="00FB3843">
              <w:rPr>
                <w:color w:val="000000"/>
                <w:sz w:val="20"/>
                <w:szCs w:val="20"/>
                <w:shd w:val="clear" w:color="auto" w:fill="FFFFFF"/>
              </w:rPr>
              <w:t>de Salud Pública</w:t>
            </w:r>
          </w:p>
        </w:tc>
      </w:tr>
      <w:tr w:rsidR="00141794" w:rsidRPr="00051989" w14:paraId="36E514DE" w14:textId="77777777" w:rsidTr="000D3843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4DFA53AE" w14:textId="77777777" w:rsidR="00141794" w:rsidRPr="007E7B81" w:rsidRDefault="00141794" w:rsidP="0014179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E7B81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17691F5E" w14:textId="77777777" w:rsidR="00141794" w:rsidRPr="00141794" w:rsidRDefault="00141794" w:rsidP="00141794">
            <w:pPr>
              <w:rPr>
                <w:color w:val="000000"/>
                <w:sz w:val="20"/>
                <w:szCs w:val="20"/>
              </w:rPr>
            </w:pPr>
            <w:r w:rsidRPr="00141794">
              <w:rPr>
                <w:color w:val="000000"/>
                <w:sz w:val="20"/>
                <w:szCs w:val="20"/>
              </w:rPr>
              <w:t>Gestión de solicitudes de arbitraje de consumo</w:t>
            </w:r>
          </w:p>
        </w:tc>
      </w:tr>
      <w:tr w:rsidR="00141794" w:rsidRPr="00051989" w14:paraId="3564A495" w14:textId="77777777" w:rsidTr="000D3843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0D5E5993" w14:textId="77777777" w:rsidR="00141794" w:rsidRPr="007E7B81" w:rsidRDefault="00141794" w:rsidP="0014179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E7B81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779F1678" w14:textId="77777777" w:rsidR="000A1F5D" w:rsidRPr="000A1F5D" w:rsidRDefault="000A1F5D" w:rsidP="000A1F5D">
            <w:pPr>
              <w:rPr>
                <w:color w:val="000000"/>
                <w:sz w:val="20"/>
                <w:szCs w:val="20"/>
              </w:rPr>
            </w:pPr>
            <w:r w:rsidRPr="000A1F5D">
              <w:rPr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</w:p>
          <w:p w14:paraId="2D2DF108" w14:textId="77777777" w:rsidR="000A1F5D" w:rsidRPr="000A1F5D" w:rsidRDefault="000A1F5D" w:rsidP="000A1F5D">
            <w:pPr>
              <w:rPr>
                <w:color w:val="000000"/>
                <w:sz w:val="20"/>
                <w:szCs w:val="20"/>
              </w:rPr>
            </w:pPr>
          </w:p>
          <w:p w14:paraId="56848810" w14:textId="77777777" w:rsidR="00141794" w:rsidRPr="00141794" w:rsidRDefault="000A1F5D" w:rsidP="000A1F5D">
            <w:pPr>
              <w:rPr>
                <w:color w:val="000000"/>
                <w:sz w:val="20"/>
                <w:szCs w:val="20"/>
              </w:rPr>
            </w:pPr>
            <w:r w:rsidRPr="000A1F5D">
              <w:rPr>
                <w:color w:val="000000"/>
                <w:sz w:val="20"/>
                <w:szCs w:val="20"/>
              </w:rPr>
              <w:t xml:space="preserve">Ley 60/2003, de 23 de diciembre, de Arbitraje; Real Decreto </w:t>
            </w:r>
            <w:r w:rsidR="008F3BAC">
              <w:rPr>
                <w:color w:val="000000"/>
                <w:sz w:val="20"/>
                <w:szCs w:val="20"/>
              </w:rPr>
              <w:t>713/2024</w:t>
            </w:r>
            <w:r w:rsidRPr="000A1F5D">
              <w:rPr>
                <w:color w:val="000000"/>
                <w:sz w:val="20"/>
                <w:szCs w:val="20"/>
              </w:rPr>
              <w:t xml:space="preserve">, </w:t>
            </w:r>
            <w:r w:rsidR="00B8330D">
              <w:rPr>
                <w:color w:val="000000"/>
                <w:sz w:val="20"/>
                <w:szCs w:val="20"/>
              </w:rPr>
              <w:t>de 23 de Julio</w:t>
            </w:r>
            <w:r w:rsidRPr="000A1F5D">
              <w:rPr>
                <w:color w:val="000000"/>
                <w:sz w:val="20"/>
                <w:szCs w:val="20"/>
              </w:rPr>
              <w:t xml:space="preserve">, por </w:t>
            </w:r>
            <w:r w:rsidR="008F3BAC">
              <w:rPr>
                <w:color w:val="000000"/>
                <w:sz w:val="20"/>
                <w:szCs w:val="20"/>
              </w:rPr>
              <w:t xml:space="preserve">el que se aprueba el </w:t>
            </w:r>
            <w:r w:rsidR="00B8330D">
              <w:rPr>
                <w:color w:val="000000"/>
                <w:sz w:val="20"/>
                <w:szCs w:val="20"/>
              </w:rPr>
              <w:t>R</w:t>
            </w:r>
            <w:r w:rsidR="008F3BAC">
              <w:rPr>
                <w:color w:val="000000"/>
                <w:sz w:val="20"/>
                <w:szCs w:val="20"/>
              </w:rPr>
              <w:t>eglamento que regula el Sistema Arbitral de Consumo</w:t>
            </w:r>
          </w:p>
        </w:tc>
      </w:tr>
      <w:tr w:rsidR="00141794" w:rsidRPr="00051989" w14:paraId="7F8B218B" w14:textId="77777777" w:rsidTr="000D3843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710AA8A4" w14:textId="77777777" w:rsidR="00141794" w:rsidRPr="007E7B81" w:rsidRDefault="00141794" w:rsidP="0014179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E7B81">
              <w:rPr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40F4847A" w14:textId="77777777" w:rsidR="00141794" w:rsidRPr="00141794" w:rsidRDefault="00141794" w:rsidP="00141794">
            <w:pPr>
              <w:rPr>
                <w:color w:val="000000"/>
                <w:sz w:val="20"/>
                <w:szCs w:val="20"/>
              </w:rPr>
            </w:pPr>
            <w:r w:rsidRPr="00141794">
              <w:rPr>
                <w:color w:val="000000"/>
                <w:sz w:val="20"/>
                <w:szCs w:val="20"/>
              </w:rPr>
              <w:t>Existe cesión de datos</w:t>
            </w:r>
          </w:p>
        </w:tc>
      </w:tr>
      <w:tr w:rsidR="00141794" w:rsidRPr="00051989" w14:paraId="225510F7" w14:textId="77777777" w:rsidTr="000D3843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1792E0E9" w14:textId="77777777" w:rsidR="00141794" w:rsidRPr="007E7B81" w:rsidRDefault="00141794" w:rsidP="0014179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E7B81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78CB1798" w14:textId="77777777" w:rsidR="00141794" w:rsidRPr="00141794" w:rsidRDefault="00141794" w:rsidP="00141794">
            <w:pPr>
              <w:rPr>
                <w:color w:val="000000"/>
                <w:sz w:val="20"/>
                <w:szCs w:val="20"/>
              </w:rPr>
            </w:pPr>
            <w:r w:rsidRPr="00141794">
              <w:rPr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41794" w:rsidRPr="00051989" w14:paraId="4FD71C3F" w14:textId="77777777" w:rsidTr="000D3843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14:paraId="34789931" w14:textId="77777777" w:rsidR="00141794" w:rsidRPr="007E7B81" w:rsidRDefault="00141794" w:rsidP="00141794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7E7B81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240" w:type="pct"/>
            <w:shd w:val="clear" w:color="auto" w:fill="auto"/>
            <w:vAlign w:val="center"/>
          </w:tcPr>
          <w:p w14:paraId="1199AEE4" w14:textId="77777777" w:rsidR="00141794" w:rsidRPr="00141794" w:rsidRDefault="00141794" w:rsidP="00141794">
            <w:pPr>
              <w:rPr>
                <w:color w:val="000000"/>
                <w:sz w:val="20"/>
                <w:szCs w:val="20"/>
              </w:rPr>
            </w:pPr>
            <w:r w:rsidRPr="00141794">
              <w:rPr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141794">
                <w:rPr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https://rat.castillalamancha.es/info/0704</w:t>
              </w:r>
            </w:hyperlink>
          </w:p>
        </w:tc>
      </w:tr>
    </w:tbl>
    <w:p w14:paraId="0A63784E" w14:textId="77777777" w:rsidR="00A50494" w:rsidRDefault="00A50494" w:rsidP="000D68D6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A50494" w:rsidRPr="00907721" w14:paraId="2F20C69E" w14:textId="77777777" w:rsidTr="005541A4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50AEC87" w14:textId="35B67FD5" w:rsidR="00A50494" w:rsidRPr="005541A4" w:rsidRDefault="00033CB5" w:rsidP="000D3843">
            <w:pPr>
              <w:suppressAutoHyphens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046B4">
              <w:rPr>
                <w:rFonts w:asciiTheme="minorHAnsi" w:hAnsiTheme="minorHAnsi" w:cstheme="minorHAnsi"/>
                <w:b/>
                <w:sz w:val="28"/>
                <w:szCs w:val="28"/>
              </w:rPr>
              <w:t>DECLARACIONES RESPONSABLES</w:t>
            </w:r>
          </w:p>
        </w:tc>
      </w:tr>
      <w:tr w:rsidR="00A50494" w:rsidRPr="00907721" w14:paraId="08A58D3E" w14:textId="77777777" w:rsidTr="000D3843">
        <w:trPr>
          <w:trHeight w:val="284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7C1B7D31" w14:textId="35810612" w:rsidR="007F2BC9" w:rsidRPr="000917DA" w:rsidRDefault="007F2BC9" w:rsidP="000D3843">
            <w:pPr>
              <w:spacing w:after="40"/>
              <w:jc w:val="both"/>
              <w:rPr>
                <w:sz w:val="20"/>
                <w:szCs w:val="20"/>
              </w:rPr>
            </w:pPr>
            <w:r w:rsidRPr="000917DA">
              <w:rPr>
                <w:sz w:val="20"/>
                <w:szCs w:val="20"/>
              </w:rPr>
              <w:t>La persona que firma el documento declara:</w:t>
            </w:r>
          </w:p>
          <w:p w14:paraId="43D09F6E" w14:textId="77777777" w:rsidR="007F2BC9" w:rsidRDefault="007F2BC9" w:rsidP="000D3843">
            <w:pPr>
              <w:spacing w:after="40"/>
              <w:jc w:val="both"/>
              <w:rPr>
                <w:i/>
                <w:sz w:val="20"/>
                <w:szCs w:val="20"/>
              </w:rPr>
            </w:pPr>
          </w:p>
          <w:p w14:paraId="5E12E4C8" w14:textId="547307F4" w:rsidR="007F2BC9" w:rsidRPr="000917DA" w:rsidRDefault="000917DA" w:rsidP="000D3843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  <w:r w:rsidR="007F2BC9" w:rsidRPr="000917DA">
              <w:rPr>
                <w:sz w:val="20"/>
                <w:szCs w:val="20"/>
              </w:rPr>
              <w:t xml:space="preserve"> </w:t>
            </w:r>
            <w:r w:rsidR="009D2E70" w:rsidRPr="000917DA">
              <w:rPr>
                <w:sz w:val="20"/>
                <w:szCs w:val="20"/>
              </w:rPr>
              <w:t xml:space="preserve">Que desarrolla su actividad en </w:t>
            </w:r>
            <w:r w:rsidR="004A43CF" w:rsidRPr="000917DA">
              <w:rPr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4" w:name="Texto123"/>
            <w:r w:rsidR="004A43CF" w:rsidRPr="000917DA">
              <w:rPr>
                <w:sz w:val="20"/>
                <w:szCs w:val="20"/>
              </w:rPr>
              <w:instrText xml:space="preserve"> FORMTEXT </w:instrText>
            </w:r>
            <w:r w:rsidR="004A43CF" w:rsidRPr="000917DA">
              <w:rPr>
                <w:sz w:val="20"/>
                <w:szCs w:val="20"/>
              </w:rPr>
            </w:r>
            <w:r w:rsidR="004A43CF" w:rsidRPr="000917DA">
              <w:rPr>
                <w:sz w:val="20"/>
                <w:szCs w:val="20"/>
              </w:rPr>
              <w:fldChar w:fldCharType="separate"/>
            </w:r>
            <w:r w:rsidR="004A43CF" w:rsidRPr="000917DA">
              <w:rPr>
                <w:noProof/>
                <w:sz w:val="20"/>
                <w:szCs w:val="20"/>
              </w:rPr>
              <w:t> </w:t>
            </w:r>
            <w:r w:rsidR="004A43CF" w:rsidRPr="000917DA">
              <w:rPr>
                <w:noProof/>
                <w:sz w:val="20"/>
                <w:szCs w:val="20"/>
              </w:rPr>
              <w:t> </w:t>
            </w:r>
            <w:r w:rsidR="004A43CF" w:rsidRPr="000917DA">
              <w:rPr>
                <w:noProof/>
                <w:sz w:val="20"/>
                <w:szCs w:val="20"/>
              </w:rPr>
              <w:t> </w:t>
            </w:r>
            <w:r w:rsidR="004A43CF" w:rsidRPr="000917DA">
              <w:rPr>
                <w:noProof/>
                <w:sz w:val="20"/>
                <w:szCs w:val="20"/>
              </w:rPr>
              <w:t> </w:t>
            </w:r>
            <w:r w:rsidR="004A43CF" w:rsidRPr="000917DA">
              <w:rPr>
                <w:noProof/>
                <w:sz w:val="20"/>
                <w:szCs w:val="20"/>
              </w:rPr>
              <w:t> </w:t>
            </w:r>
            <w:r w:rsidR="004A43CF" w:rsidRPr="000917DA">
              <w:rPr>
                <w:sz w:val="20"/>
                <w:szCs w:val="20"/>
              </w:rPr>
              <w:fldChar w:fldCharType="end"/>
            </w:r>
            <w:bookmarkEnd w:id="4"/>
            <w:r w:rsidR="004A43CF" w:rsidRPr="000917DA">
              <w:rPr>
                <w:sz w:val="20"/>
                <w:szCs w:val="20"/>
              </w:rPr>
              <w:t xml:space="preserve"> </w:t>
            </w:r>
            <w:r w:rsidR="009D2E70" w:rsidRPr="000917DA">
              <w:rPr>
                <w:sz w:val="20"/>
                <w:szCs w:val="20"/>
              </w:rPr>
              <w:t xml:space="preserve">(indicar el municipio, mancomunidad y en tales casos, la provincia a la que pertenezca el municipio o mancomunidad), </w:t>
            </w:r>
            <w:r w:rsidR="005541A4" w:rsidRPr="000917DA">
              <w:rPr>
                <w:sz w:val="20"/>
                <w:szCs w:val="20"/>
              </w:rPr>
              <w:t>provincia o</w:t>
            </w:r>
            <w:r w:rsidR="009D2E70" w:rsidRPr="000917DA">
              <w:rPr>
                <w:sz w:val="20"/>
                <w:szCs w:val="20"/>
              </w:rPr>
              <w:t xml:space="preserve"> Comunidad en la que desarrolla su actividad empresarial o profesional</w:t>
            </w:r>
            <w:r w:rsidR="00F51999" w:rsidRPr="000917DA">
              <w:rPr>
                <w:sz w:val="20"/>
                <w:szCs w:val="20"/>
              </w:rPr>
              <w:t>.</w:t>
            </w:r>
          </w:p>
          <w:p w14:paraId="4098A115" w14:textId="77777777" w:rsidR="007F2BC9" w:rsidRDefault="007F2BC9" w:rsidP="000D3843">
            <w:pPr>
              <w:spacing w:after="40"/>
              <w:jc w:val="both"/>
              <w:rPr>
                <w:i/>
                <w:sz w:val="20"/>
                <w:szCs w:val="20"/>
              </w:rPr>
            </w:pPr>
          </w:p>
          <w:p w14:paraId="6370F43C" w14:textId="1DEFC572" w:rsidR="00A50494" w:rsidRDefault="00F51999" w:rsidP="000D3843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7F2BC9">
              <w:rPr>
                <w:sz w:val="20"/>
                <w:szCs w:val="20"/>
              </w:rPr>
              <w:t>2</w:t>
            </w:r>
            <w:r w:rsidR="00FA7DF1">
              <w:rPr>
                <w:sz w:val="20"/>
                <w:szCs w:val="20"/>
              </w:rPr>
              <w:t>º Que m</w:t>
            </w:r>
            <w:r w:rsidR="00A50494">
              <w:rPr>
                <w:sz w:val="20"/>
                <w:szCs w:val="20"/>
              </w:rPr>
              <w:t xml:space="preserve">ediante la firma de este documento formula oferta pública unilateral de adhesión al Sistema Arbitral </w:t>
            </w:r>
            <w:r w:rsidR="007B17E0">
              <w:rPr>
                <w:sz w:val="20"/>
                <w:szCs w:val="20"/>
              </w:rPr>
              <w:t xml:space="preserve">de Consumo </w:t>
            </w:r>
            <w:r w:rsidR="00B8330D">
              <w:rPr>
                <w:sz w:val="20"/>
                <w:szCs w:val="20"/>
              </w:rPr>
              <w:t xml:space="preserve">de acuerdo con </w:t>
            </w:r>
            <w:r w:rsidR="007B17E0">
              <w:rPr>
                <w:sz w:val="20"/>
                <w:szCs w:val="20"/>
              </w:rPr>
              <w:t>el Real D</w:t>
            </w:r>
            <w:r w:rsidR="00A50494">
              <w:rPr>
                <w:sz w:val="20"/>
                <w:szCs w:val="20"/>
              </w:rPr>
              <w:t xml:space="preserve">ecreto </w:t>
            </w:r>
            <w:r w:rsidR="00FA7DF1">
              <w:rPr>
                <w:sz w:val="20"/>
                <w:szCs w:val="20"/>
              </w:rPr>
              <w:t>713</w:t>
            </w:r>
            <w:r w:rsidR="00A50494">
              <w:rPr>
                <w:sz w:val="20"/>
                <w:szCs w:val="20"/>
              </w:rPr>
              <w:t>/20</w:t>
            </w:r>
            <w:r w:rsidR="00FA7DF1">
              <w:rPr>
                <w:sz w:val="20"/>
                <w:szCs w:val="20"/>
              </w:rPr>
              <w:t>24</w:t>
            </w:r>
            <w:r w:rsidR="00A50494">
              <w:rPr>
                <w:sz w:val="20"/>
                <w:szCs w:val="20"/>
              </w:rPr>
              <w:t xml:space="preserve">, </w:t>
            </w:r>
            <w:r w:rsidR="00FA7DF1">
              <w:rPr>
                <w:sz w:val="20"/>
                <w:szCs w:val="20"/>
              </w:rPr>
              <w:t>de 23 de julio,</w:t>
            </w:r>
            <w:r w:rsidR="00B8330D">
              <w:rPr>
                <w:sz w:val="20"/>
                <w:szCs w:val="20"/>
              </w:rPr>
              <w:t xml:space="preserve"> por el que se aprueba </w:t>
            </w:r>
            <w:r w:rsidR="00FA7DF1">
              <w:rPr>
                <w:sz w:val="20"/>
                <w:szCs w:val="20"/>
              </w:rPr>
              <w:t xml:space="preserve">el </w:t>
            </w:r>
            <w:r w:rsidR="000B6B8D">
              <w:rPr>
                <w:sz w:val="20"/>
                <w:szCs w:val="20"/>
              </w:rPr>
              <w:t>Reglamento que</w:t>
            </w:r>
            <w:r w:rsidR="00FA7DF1">
              <w:rPr>
                <w:sz w:val="20"/>
                <w:szCs w:val="20"/>
              </w:rPr>
              <w:t xml:space="preserve"> regula el Sistema Arbitral de consumo</w:t>
            </w:r>
          </w:p>
          <w:p w14:paraId="6D50324B" w14:textId="77777777" w:rsidR="000F0D54" w:rsidRDefault="000F0D54" w:rsidP="000D3843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7F5683A6" w14:textId="496B4511" w:rsidR="00A50494" w:rsidRDefault="007F2BC9" w:rsidP="000D3843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7DF1">
              <w:rPr>
                <w:sz w:val="20"/>
                <w:szCs w:val="20"/>
              </w:rPr>
              <w:t xml:space="preserve">º Que conoce la regulación del sistema arbitral de consumo, y acepta que los conflictos que puedan surgir </w:t>
            </w:r>
            <w:r w:rsidR="000B6B8D">
              <w:rPr>
                <w:sz w:val="20"/>
                <w:szCs w:val="20"/>
              </w:rPr>
              <w:t>con las</w:t>
            </w:r>
            <w:r w:rsidR="008F3BAC">
              <w:rPr>
                <w:sz w:val="20"/>
                <w:szCs w:val="20"/>
              </w:rPr>
              <w:t xml:space="preserve"> personas consumidoras</w:t>
            </w:r>
            <w:r w:rsidR="00B8330D">
              <w:rPr>
                <w:sz w:val="20"/>
                <w:szCs w:val="20"/>
              </w:rPr>
              <w:t>,</w:t>
            </w:r>
            <w:r w:rsidR="00FA7DF1">
              <w:rPr>
                <w:sz w:val="20"/>
                <w:szCs w:val="20"/>
              </w:rPr>
              <w:t xml:space="preserve"> sean resueltos a través del procedimiento previsto en dicha norma, por la Junta Arbitral de consumo competente</w:t>
            </w:r>
            <w:r w:rsidR="000F0D54">
              <w:rPr>
                <w:sz w:val="20"/>
                <w:szCs w:val="20"/>
              </w:rPr>
              <w:t>.</w:t>
            </w:r>
          </w:p>
          <w:p w14:paraId="29F2314C" w14:textId="77777777" w:rsidR="000F0D54" w:rsidRDefault="000F0D54" w:rsidP="000D3843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3505800D" w14:textId="3345682E" w:rsidR="00FA7DF1" w:rsidRDefault="007F2BC9" w:rsidP="000D3843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7DF1">
              <w:rPr>
                <w:sz w:val="20"/>
                <w:szCs w:val="20"/>
              </w:rPr>
              <w:t>º Que, con este compromiso de adhesión al sistema arbitral de consumo, acepta que el arbitraje sea resuelto:</w:t>
            </w:r>
          </w:p>
          <w:p w14:paraId="2F0E393B" w14:textId="77777777" w:rsidR="00FA7DF1" w:rsidRDefault="00FA7DF1" w:rsidP="000D3843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4FB6635A" w14:textId="77777777" w:rsidR="00FA7DF1" w:rsidRDefault="00FA7DF1" w:rsidP="00FA7DF1">
            <w:pPr>
              <w:spacing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En equidad       </w:t>
            </w:r>
            <w:r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 derecho</w:t>
            </w:r>
          </w:p>
          <w:p w14:paraId="230E4226" w14:textId="77777777" w:rsidR="00FA7DF1" w:rsidRDefault="00FA7DF1" w:rsidP="00FA7DF1">
            <w:pPr>
              <w:spacing w:after="40"/>
              <w:jc w:val="center"/>
              <w:rPr>
                <w:sz w:val="20"/>
                <w:szCs w:val="20"/>
              </w:rPr>
            </w:pPr>
          </w:p>
          <w:p w14:paraId="44EB91B5" w14:textId="56C62B76" w:rsidR="007F2BC9" w:rsidRDefault="007F2BC9" w:rsidP="000F0D54">
            <w:pPr>
              <w:spacing w:after="40"/>
              <w:jc w:val="both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el caso de que no se cumplimente una o alguna de las opciones anteriores, se entenderá respectivamente, que realiza su oferta pública de adhesión al arbitraje en equidad </w:t>
            </w:r>
            <w:r w:rsidRPr="000917DA">
              <w:rPr>
                <w:sz w:val="20"/>
                <w:szCs w:val="20"/>
              </w:rPr>
              <w:t>y por tiempo indefinido</w:t>
            </w:r>
            <w:r>
              <w:rPr>
                <w:strike/>
                <w:sz w:val="20"/>
                <w:szCs w:val="20"/>
              </w:rPr>
              <w:t xml:space="preserve"> </w:t>
            </w:r>
          </w:p>
          <w:p w14:paraId="0B7E42FC" w14:textId="77777777" w:rsidR="000F0D54" w:rsidRDefault="000F0D54" w:rsidP="000917DA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750C6619" w14:textId="1799CADB" w:rsidR="00FA7DF1" w:rsidRPr="000F0D54" w:rsidRDefault="000F0D54" w:rsidP="00FA7DF1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5º</w:t>
            </w:r>
            <w:r w:rsidR="007F2BC9" w:rsidRPr="000F0D54">
              <w:rPr>
                <w:sz w:val="20"/>
                <w:szCs w:val="20"/>
              </w:rPr>
              <w:t xml:space="preserve"> </w:t>
            </w:r>
            <w:r w:rsidR="000E7B40" w:rsidRPr="000F0D54">
              <w:rPr>
                <w:sz w:val="20"/>
                <w:szCs w:val="20"/>
              </w:rPr>
              <w:t xml:space="preserve">Que </w:t>
            </w:r>
            <w:r w:rsidR="007F2BC9" w:rsidRPr="000F0D54">
              <w:rPr>
                <w:sz w:val="20"/>
                <w:szCs w:val="20"/>
              </w:rPr>
              <w:t xml:space="preserve">conoce que </w:t>
            </w:r>
            <w:r w:rsidR="000E7B40" w:rsidRPr="000F0D54">
              <w:rPr>
                <w:sz w:val="20"/>
                <w:szCs w:val="20"/>
              </w:rPr>
              <w:t>esta oferta pública de adhesión tiene carácter indefinido, salvo denuncia de la misma. La denuncia tendrá efectos transcurridos un mes desde su comunicación a la Junta Arbitral de Consumo de Castilla-La Mancha.</w:t>
            </w:r>
          </w:p>
          <w:p w14:paraId="5E56BA67" w14:textId="77777777" w:rsidR="000E7B40" w:rsidRDefault="000E7B40" w:rsidP="000E7B40">
            <w:pPr>
              <w:spacing w:after="40"/>
              <w:jc w:val="both"/>
              <w:rPr>
                <w:sz w:val="20"/>
                <w:szCs w:val="20"/>
              </w:rPr>
            </w:pPr>
          </w:p>
          <w:p w14:paraId="4039E8D2" w14:textId="4DE31CD6" w:rsidR="00A50494" w:rsidRPr="000D68D6" w:rsidRDefault="000F0D54" w:rsidP="009D2E70">
            <w:pPr>
              <w:spacing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6º</w:t>
            </w:r>
            <w:r w:rsidR="000E7B40">
              <w:rPr>
                <w:sz w:val="20"/>
                <w:szCs w:val="20"/>
              </w:rPr>
              <w:t xml:space="preserve"> Que autorizo a las Junta Arbitrales de consumo la cesión de datos de carácter personal incluidos en esta </w:t>
            </w:r>
            <w:r w:rsidR="008F3BAC">
              <w:rPr>
                <w:sz w:val="20"/>
                <w:szCs w:val="20"/>
              </w:rPr>
              <w:t xml:space="preserve">Oferta Pública De Adhesión </w:t>
            </w:r>
            <w:r w:rsidR="000E7B40">
              <w:rPr>
                <w:sz w:val="20"/>
                <w:szCs w:val="20"/>
              </w:rPr>
              <w:t>que sean necesarios a efectos de publicidad y divulgación de la adhesión, así como la cesión a las Juntas arbitrales de consumo, a los interesados legítimos y a cuentos intervengan en el procedimiento arbitral</w:t>
            </w:r>
          </w:p>
        </w:tc>
      </w:tr>
    </w:tbl>
    <w:p w14:paraId="52284BE7" w14:textId="6F4BEC93" w:rsidR="00A50494" w:rsidRDefault="00A50494" w:rsidP="000D68D6">
      <w:pPr>
        <w:jc w:val="center"/>
        <w:rPr>
          <w:sz w:val="20"/>
          <w:szCs w:val="20"/>
        </w:rPr>
      </w:pPr>
    </w:p>
    <w:p w14:paraId="4EBFA9C1" w14:textId="63B3BC8D" w:rsidR="000F0D54" w:rsidRDefault="000F0D5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55469E" w14:textId="77777777" w:rsidR="007F2BC9" w:rsidRDefault="007F2BC9" w:rsidP="000D68D6">
      <w:pPr>
        <w:jc w:val="center"/>
        <w:rPr>
          <w:sz w:val="20"/>
          <w:szCs w:val="20"/>
        </w:rPr>
      </w:pPr>
    </w:p>
    <w:p w14:paraId="6EF4C896" w14:textId="77777777" w:rsidR="00BD639A" w:rsidRDefault="00BD639A" w:rsidP="000D68D6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D639A" w:rsidRPr="002D3671" w14:paraId="4919B72C" w14:textId="77777777" w:rsidTr="005541A4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FC0235F" w14:textId="77777777" w:rsidR="00BD639A" w:rsidRPr="005541A4" w:rsidRDefault="008E7BD1" w:rsidP="006D123B">
            <w:pPr>
              <w:suppressAutoHyphens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541A4">
              <w:rPr>
                <w:rFonts w:asciiTheme="minorHAnsi" w:hAnsiTheme="minorHAnsi" w:cstheme="minorHAnsi"/>
                <w:b/>
                <w:sz w:val="28"/>
                <w:szCs w:val="28"/>
              </w:rPr>
              <w:t>ACREDITACIÓN DEL CUMPLIMIENTO DE LOS REQUISITOS</w:t>
            </w:r>
          </w:p>
        </w:tc>
      </w:tr>
      <w:tr w:rsidR="00BD639A" w:rsidRPr="002D3671" w14:paraId="405FEA17" w14:textId="77777777" w:rsidTr="006D123B">
        <w:trPr>
          <w:trHeight w:val="124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7A94EDA5" w14:textId="77777777" w:rsidR="00BD639A" w:rsidRDefault="00BD639A" w:rsidP="00BD63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Declaraciones responsables: </w:t>
            </w:r>
          </w:p>
          <w:p w14:paraId="3E6DCAE7" w14:textId="77777777" w:rsidR="00E46391" w:rsidRDefault="00E46391" w:rsidP="00BD639A">
            <w:pPr>
              <w:jc w:val="both"/>
              <w:rPr>
                <w:b/>
                <w:sz w:val="20"/>
                <w:szCs w:val="20"/>
              </w:rPr>
            </w:pPr>
          </w:p>
          <w:p w14:paraId="150DD26B" w14:textId="77777777" w:rsidR="00BD639A" w:rsidRDefault="00BD639A" w:rsidP="00BD63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 abajo firmante, en su propio nombre o en representación de persona interesada, declara que todos los datos consignados son veraces</w:t>
            </w:r>
            <w:r w:rsidR="003302B7">
              <w:rPr>
                <w:sz w:val="20"/>
                <w:szCs w:val="20"/>
              </w:rPr>
              <w:t>, declarando expresamente que:</w:t>
            </w:r>
          </w:p>
          <w:p w14:paraId="4E4E05D2" w14:textId="77777777" w:rsidR="003302B7" w:rsidRDefault="003302B7" w:rsidP="00BD639A">
            <w:pPr>
              <w:jc w:val="both"/>
              <w:rPr>
                <w:sz w:val="20"/>
                <w:szCs w:val="20"/>
              </w:rPr>
            </w:pPr>
          </w:p>
          <w:p w14:paraId="224236E9" w14:textId="77777777" w:rsidR="00BD639A" w:rsidRDefault="00BD639A" w:rsidP="00E4639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61415884" w14:textId="77777777" w:rsidR="007B17E0" w:rsidRDefault="007B17E0" w:rsidP="00BD639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13CF68C7" w14:textId="77777777" w:rsidR="009D2E70" w:rsidRDefault="009D2E70" w:rsidP="00BD639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16F35D0F" w14:textId="77777777" w:rsidR="00BD639A" w:rsidRDefault="00BD639A" w:rsidP="00BD639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Autorizaciones:</w:t>
            </w:r>
          </w:p>
          <w:p w14:paraId="1145B5DC" w14:textId="77777777" w:rsidR="00F80D37" w:rsidRDefault="00F80D37" w:rsidP="00F80D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3A5E6F3F" w14:textId="77777777" w:rsidR="00F80D37" w:rsidRDefault="00F80D37" w:rsidP="00F80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14:paraId="53DE91D0" w14:textId="77777777" w:rsidR="00F80D37" w:rsidRDefault="00F80D37" w:rsidP="00F80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14:paraId="1C8CAECF" w14:textId="77777777" w:rsidR="00F80D37" w:rsidRDefault="00F80D37" w:rsidP="00F80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072B78">
              <w:rPr>
                <w:sz w:val="20"/>
                <w:szCs w:val="20"/>
                <w:lang w:eastAsia="es-ES"/>
              </w:rPr>
            </w:r>
            <w:r w:rsidR="00072B78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Me opongo a la consulta de datos de identidad</w:t>
            </w:r>
          </w:p>
          <w:p w14:paraId="5C1AF14C" w14:textId="77777777" w:rsidR="00F80D37" w:rsidRDefault="00F80D37" w:rsidP="00F80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Me opongo a la consulta de datos de residencia a través del Sistema de Verificación y Consulta de Datos.</w:t>
            </w:r>
          </w:p>
          <w:p w14:paraId="10A7CFFF" w14:textId="77777777" w:rsidR="00F80D37" w:rsidRDefault="00F80D37" w:rsidP="00F80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14:paraId="10E325E2" w14:textId="77777777" w:rsidR="00F80D37" w:rsidRDefault="00F80D37" w:rsidP="00F80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75310413" w14:textId="77777777" w:rsidR="00F80D37" w:rsidRDefault="00F80D37" w:rsidP="00F80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14:paraId="747636D9" w14:textId="77777777" w:rsidR="00F80D37" w:rsidRDefault="00F80D37" w:rsidP="00F80D3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presentado con fecha </w:t>
            </w:r>
            <w:r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ante la unidad </w:t>
            </w:r>
            <w:r>
              <w:rPr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 la Administración de </w:t>
            </w:r>
            <w:r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76231D09" w14:textId="77777777" w:rsidR="00F80D37" w:rsidRDefault="00F80D37" w:rsidP="00F80D3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presentado con fecha </w:t>
            </w:r>
            <w:r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ante la unidad </w:t>
            </w:r>
            <w:r>
              <w:rPr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 la Administración de </w:t>
            </w:r>
            <w:r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3C1DEC5D" w14:textId="77777777" w:rsidR="00F80D37" w:rsidRDefault="00F80D37" w:rsidP="00F80D3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 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presentado con fecha </w:t>
            </w:r>
            <w:r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ante la unidad </w:t>
            </w:r>
            <w:r>
              <w:rPr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de la Administración de </w:t>
            </w:r>
            <w:r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63017CA2" w14:textId="77777777" w:rsidR="00F80D37" w:rsidRDefault="00F80D37" w:rsidP="00F80D37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0"/>
              <w:jc w:val="both"/>
              <w:rPr>
                <w:sz w:val="20"/>
                <w:szCs w:val="20"/>
              </w:rPr>
            </w:pPr>
          </w:p>
          <w:p w14:paraId="4B172C51" w14:textId="77777777" w:rsidR="00F80D37" w:rsidRDefault="00F80D37" w:rsidP="00F80D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</w:t>
            </w:r>
            <w:r>
              <w:rPr>
                <w:sz w:val="20"/>
                <w:szCs w:val="20"/>
              </w:rPr>
              <w:t>.</w:t>
            </w:r>
          </w:p>
          <w:p w14:paraId="530BF49E" w14:textId="77777777" w:rsidR="00F80D37" w:rsidRDefault="00F80D37" w:rsidP="00F80D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</w:p>
          <w:p w14:paraId="0CB43F66" w14:textId="77777777" w:rsidR="00F80D37" w:rsidRDefault="00F80D37" w:rsidP="00F80D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Documentación: </w:t>
            </w: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79F0D20A" w14:textId="77777777" w:rsidR="00F80D37" w:rsidRDefault="00F80D37" w:rsidP="00F80D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26B6CD5C" w14:textId="77777777" w:rsidR="00F80D37" w:rsidRDefault="00F80D37" w:rsidP="00F80D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En caso de persona física (solicitante o representante), copia del documento de identidad (sólo en el caso de que se oponga a su consulta). </w:t>
            </w:r>
          </w:p>
          <w:p w14:paraId="4DF1027C" w14:textId="77777777" w:rsidR="00F80D37" w:rsidRDefault="00F80D37" w:rsidP="00F80D3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2B78">
              <w:rPr>
                <w:sz w:val="20"/>
                <w:szCs w:val="20"/>
              </w:rPr>
            </w:r>
            <w:r w:rsidR="00072B7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Copia del NIF (en el caso de persona jurídica) </w:t>
            </w:r>
          </w:p>
          <w:p w14:paraId="31F93480" w14:textId="77777777" w:rsidR="00291747" w:rsidRPr="000D68D6" w:rsidRDefault="00F80D37" w:rsidP="009D2E7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072B78">
              <w:rPr>
                <w:sz w:val="20"/>
                <w:szCs w:val="20"/>
                <w:lang w:eastAsia="es-ES"/>
              </w:rPr>
            </w:r>
            <w:r w:rsidR="00072B78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En el caso de persona representante,</w:t>
            </w:r>
            <w:r>
              <w:rPr>
                <w:sz w:val="20"/>
                <w:szCs w:val="20"/>
              </w:rPr>
              <w:t xml:space="preserve"> documento válido en derecho que acredite las facultades de representación de la persona representante</w:t>
            </w:r>
          </w:p>
        </w:tc>
      </w:tr>
    </w:tbl>
    <w:p w14:paraId="3AA45B28" w14:textId="77777777" w:rsidR="00BD639A" w:rsidRDefault="00BD639A" w:rsidP="000D68D6">
      <w:pPr>
        <w:jc w:val="center"/>
        <w:rPr>
          <w:sz w:val="20"/>
          <w:szCs w:val="20"/>
        </w:rPr>
      </w:pPr>
    </w:p>
    <w:p w14:paraId="4E49EF76" w14:textId="77777777" w:rsidR="000D68D6" w:rsidRDefault="000D68D6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5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7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8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14:paraId="05746B38" w14:textId="77777777" w:rsidR="003A4BDD" w:rsidRDefault="006C2400" w:rsidP="000D68D6">
      <w:pPr>
        <w:jc w:val="center"/>
        <w:rPr>
          <w:sz w:val="20"/>
          <w:szCs w:val="20"/>
        </w:rPr>
      </w:pPr>
      <w:r>
        <w:rPr>
          <w:sz w:val="20"/>
          <w:szCs w:val="20"/>
        </w:rPr>
        <w:t>L</w:t>
      </w:r>
      <w:r w:rsidR="00D239B9">
        <w:rPr>
          <w:sz w:val="20"/>
          <w:szCs w:val="20"/>
        </w:rPr>
        <w:t>A PERSONA</w:t>
      </w:r>
      <w:r>
        <w:rPr>
          <w:sz w:val="20"/>
          <w:szCs w:val="20"/>
        </w:rPr>
        <w:t xml:space="preserve"> </w:t>
      </w:r>
      <w:r w:rsidR="00141794">
        <w:rPr>
          <w:sz w:val="20"/>
          <w:szCs w:val="20"/>
        </w:rPr>
        <w:t>SOLICITANTE</w:t>
      </w:r>
      <w:r>
        <w:rPr>
          <w:sz w:val="20"/>
          <w:szCs w:val="20"/>
        </w:rPr>
        <w:t xml:space="preserve"> O REPRESENTANTE LEGAL</w:t>
      </w:r>
    </w:p>
    <w:p w14:paraId="5E4205A7" w14:textId="1AE31B58" w:rsidR="00E079EB" w:rsidRDefault="00E079EB" w:rsidP="000D68D6">
      <w:pPr>
        <w:jc w:val="center"/>
        <w:rPr>
          <w:sz w:val="20"/>
          <w:szCs w:val="20"/>
        </w:rPr>
      </w:pPr>
    </w:p>
    <w:p w14:paraId="159CC7A7" w14:textId="3AA40C7D" w:rsidR="00A03850" w:rsidRDefault="00A03850" w:rsidP="000D68D6">
      <w:pPr>
        <w:jc w:val="center"/>
        <w:rPr>
          <w:sz w:val="20"/>
          <w:szCs w:val="20"/>
        </w:rPr>
      </w:pPr>
    </w:p>
    <w:p w14:paraId="427FE171" w14:textId="77777777" w:rsidR="00A03850" w:rsidRDefault="00A03850" w:rsidP="000D68D6">
      <w:pPr>
        <w:jc w:val="center"/>
        <w:rPr>
          <w:sz w:val="20"/>
          <w:szCs w:val="20"/>
        </w:rPr>
      </w:pPr>
    </w:p>
    <w:p w14:paraId="25DFCE5B" w14:textId="77777777" w:rsidR="00270B85" w:rsidRPr="00FB3843" w:rsidRDefault="00FB3843" w:rsidP="00FB3843">
      <w:pPr>
        <w:framePr w:w="10183" w:h="901" w:hSpace="141" w:wrap="around" w:vAnchor="text" w:hAnchor="page" w:x="760" w:y="49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Cs/>
        </w:rPr>
      </w:pPr>
      <w:r w:rsidRPr="00FB3843">
        <w:rPr>
          <w:lang w:val="es-ES" w:eastAsia="es-ES"/>
        </w:rPr>
        <w:t>ORGANISMO DESTINATARIO</w:t>
      </w:r>
      <w:r w:rsidR="00E46391" w:rsidRPr="00FB3843">
        <w:rPr>
          <w:lang w:val="es-ES" w:eastAsia="es-ES"/>
        </w:rPr>
        <w:t xml:space="preserve">: </w:t>
      </w:r>
      <w:r w:rsidRPr="00FB3843">
        <w:rPr>
          <w:bCs/>
        </w:rPr>
        <w:t>Dirección General de Salud Pública de la Consejería de Sanidad</w:t>
      </w:r>
    </w:p>
    <w:p w14:paraId="15FC481C" w14:textId="77777777" w:rsidR="00E46391" w:rsidRPr="00FB3843" w:rsidRDefault="00270B85" w:rsidP="00E46391">
      <w:pPr>
        <w:framePr w:w="10183" w:h="901" w:hSpace="141" w:wrap="around" w:vAnchor="text" w:hAnchor="page" w:x="760" w:y="49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lang w:val="es-ES" w:eastAsia="es-ES"/>
        </w:rPr>
      </w:pPr>
      <w:r w:rsidRPr="00FB3843">
        <w:rPr>
          <w:lang w:val="es-ES" w:eastAsia="es-ES"/>
        </w:rPr>
        <w:t xml:space="preserve">CODIGO </w:t>
      </w:r>
      <w:r w:rsidR="008D17CF" w:rsidRPr="00FB3843">
        <w:rPr>
          <w:lang w:val="es-ES" w:eastAsia="es-ES"/>
        </w:rPr>
        <w:t xml:space="preserve">DIR3: </w:t>
      </w:r>
      <w:r w:rsidRPr="00FB3843">
        <w:rPr>
          <w:lang w:val="es-ES" w:eastAsia="es-ES"/>
        </w:rPr>
        <w:t xml:space="preserve"> </w:t>
      </w:r>
      <w:r w:rsidR="00FB3843" w:rsidRPr="00FB3843">
        <w:rPr>
          <w:bCs/>
        </w:rPr>
        <w:t>A08027181</w:t>
      </w:r>
    </w:p>
    <w:p w14:paraId="0A6725DA" w14:textId="77777777" w:rsidR="009425F6" w:rsidRPr="00CD3A07" w:rsidRDefault="000D68D6" w:rsidP="00E44D84">
      <w:pPr>
        <w:spacing w:after="60"/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 w:rsidR="00AE3210">
        <w:rPr>
          <w:sz w:val="20"/>
          <w:szCs w:val="20"/>
        </w:rPr>
        <w:t xml:space="preserve"> </w:t>
      </w:r>
      <w:r w:rsidR="00AE3210">
        <w:rPr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9" w:name="Texto39"/>
      <w:r w:rsidR="00AE3210">
        <w:rPr>
          <w:sz w:val="20"/>
          <w:szCs w:val="20"/>
        </w:rPr>
        <w:instrText xml:space="preserve"> FORMTEXT </w:instrText>
      </w:r>
      <w:r w:rsidR="00AE3210">
        <w:rPr>
          <w:sz w:val="20"/>
          <w:szCs w:val="20"/>
        </w:rPr>
      </w:r>
      <w:r w:rsidR="00AE3210">
        <w:rPr>
          <w:sz w:val="20"/>
          <w:szCs w:val="20"/>
        </w:rPr>
        <w:fldChar w:fldCharType="separate"/>
      </w:r>
      <w:r w:rsidR="00AE3210">
        <w:rPr>
          <w:noProof/>
          <w:sz w:val="20"/>
          <w:szCs w:val="20"/>
        </w:rPr>
        <w:t> </w:t>
      </w:r>
      <w:r w:rsidR="00AE3210">
        <w:rPr>
          <w:noProof/>
          <w:sz w:val="20"/>
          <w:szCs w:val="20"/>
        </w:rPr>
        <w:t> </w:t>
      </w:r>
      <w:r w:rsidR="00AE3210">
        <w:rPr>
          <w:noProof/>
          <w:sz w:val="20"/>
          <w:szCs w:val="20"/>
        </w:rPr>
        <w:t> </w:t>
      </w:r>
      <w:r w:rsidR="00AE3210">
        <w:rPr>
          <w:noProof/>
          <w:sz w:val="20"/>
          <w:szCs w:val="20"/>
        </w:rPr>
        <w:t> </w:t>
      </w:r>
      <w:r w:rsidR="00AE3210">
        <w:rPr>
          <w:noProof/>
          <w:sz w:val="20"/>
          <w:szCs w:val="20"/>
        </w:rPr>
        <w:t> </w:t>
      </w:r>
      <w:r w:rsidR="00AE3210">
        <w:rPr>
          <w:sz w:val="20"/>
          <w:szCs w:val="20"/>
        </w:rPr>
        <w:fldChar w:fldCharType="end"/>
      </w:r>
      <w:bookmarkEnd w:id="9"/>
    </w:p>
    <w:sectPr w:rsidR="009425F6" w:rsidRPr="00CD3A07" w:rsidSect="009D19D9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97" w:right="851" w:bottom="1021" w:left="851" w:header="284" w:footer="6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24524" w14:textId="77777777" w:rsidR="00072B78" w:rsidRDefault="00072B78">
      <w:r>
        <w:separator/>
      </w:r>
    </w:p>
  </w:endnote>
  <w:endnote w:type="continuationSeparator" w:id="0">
    <w:p w14:paraId="5FE2110C" w14:textId="77777777" w:rsidR="00072B78" w:rsidRDefault="0007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C3C1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7BADCF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1FDDA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E079EB">
      <w:rPr>
        <w:rStyle w:val="Nmerodepgina"/>
        <w:noProof/>
      </w:rPr>
      <w:t>- 3 -</w:t>
    </w:r>
    <w:r>
      <w:rPr>
        <w:rStyle w:val="Nmerodepgina"/>
      </w:rPr>
      <w:fldChar w:fldCharType="end"/>
    </w:r>
  </w:p>
  <w:p w14:paraId="7E6469FC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38B8F" w14:textId="77777777" w:rsidR="00072B78" w:rsidRDefault="00072B78">
      <w:r>
        <w:separator/>
      </w:r>
    </w:p>
  </w:footnote>
  <w:footnote w:type="continuationSeparator" w:id="0">
    <w:p w14:paraId="7ABD760D" w14:textId="77777777" w:rsidR="00072B78" w:rsidRDefault="0007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1" w:type="dxa"/>
      <w:tblLook w:val="01E0" w:firstRow="1" w:lastRow="1" w:firstColumn="1" w:lastColumn="1" w:noHBand="0" w:noVBand="0"/>
    </w:tblPr>
    <w:tblGrid>
      <w:gridCol w:w="3615"/>
      <w:gridCol w:w="3413"/>
      <w:gridCol w:w="3413"/>
    </w:tblGrid>
    <w:tr w:rsidR="003A4BDD" w14:paraId="477CF07A" w14:textId="77777777" w:rsidTr="00FA7DF1">
      <w:trPr>
        <w:trHeight w:val="1723"/>
      </w:trPr>
      <w:tc>
        <w:tcPr>
          <w:tcW w:w="3615" w:type="dxa"/>
          <w:shd w:val="clear" w:color="auto" w:fill="auto"/>
        </w:tcPr>
        <w:p w14:paraId="02832EE7" w14:textId="77777777" w:rsidR="003A4BDD" w:rsidRDefault="00B24D92" w:rsidP="009D19D9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60"/>
          </w:pPr>
          <w:r>
            <w:rPr>
              <w:noProof/>
              <w:lang w:val="es-ES" w:eastAsia="es-ES"/>
            </w:rPr>
            <w:drawing>
              <wp:inline distT="0" distB="0" distL="0" distR="0" wp14:anchorId="1142E9EE" wp14:editId="4F15003D">
                <wp:extent cx="990600" cy="704850"/>
                <wp:effectExtent l="0" t="0" r="0" b="0"/>
                <wp:docPr id="39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 w:eastAsia="es-ES"/>
            </w:rPr>
            <w:t xml:space="preserve">  </w:t>
          </w:r>
          <w:r w:rsidRPr="00FB5CAA">
            <w:rPr>
              <w:noProof/>
            </w:rPr>
            <w:drawing>
              <wp:inline distT="0" distB="0" distL="0" distR="0" wp14:anchorId="73B70783" wp14:editId="4FA8273F">
                <wp:extent cx="695325" cy="466725"/>
                <wp:effectExtent l="0" t="0" r="0" b="0"/>
                <wp:docPr id="40" name="Imagen 1" descr="C:\Users\aarv02\Desktop\logo_JuntaArbitr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arv02\Desktop\logo_JuntaArbitr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DAB079D" w14:textId="77777777" w:rsidR="005A2EE2" w:rsidRPr="005A2EE2" w:rsidRDefault="005A2EE2" w:rsidP="005A2E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8"/>
              <w:szCs w:val="18"/>
            </w:rPr>
          </w:pPr>
          <w:r w:rsidRPr="005A2EE2">
            <w:rPr>
              <w:b/>
              <w:color w:val="0000FF"/>
              <w:sz w:val="18"/>
              <w:szCs w:val="18"/>
            </w:rPr>
            <w:t>Consejería de</w:t>
          </w:r>
          <w:r w:rsidRPr="005A2EE2">
            <w:rPr>
              <w:sz w:val="18"/>
              <w:szCs w:val="18"/>
            </w:rPr>
            <w:t xml:space="preserve"> </w:t>
          </w:r>
          <w:r w:rsidR="00FB3843">
            <w:rPr>
              <w:b/>
              <w:color w:val="0000FF"/>
              <w:sz w:val="18"/>
              <w:szCs w:val="18"/>
            </w:rPr>
            <w:t>Sanidad</w:t>
          </w:r>
        </w:p>
        <w:p w14:paraId="25501EFB" w14:textId="77777777" w:rsidR="003A4BDD" w:rsidRDefault="005A2EE2" w:rsidP="005A2EE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5A2EE2">
            <w:rPr>
              <w:b/>
              <w:color w:val="0000FF"/>
              <w:sz w:val="18"/>
              <w:szCs w:val="18"/>
            </w:rPr>
            <w:t xml:space="preserve">Dirección General </w:t>
          </w:r>
          <w:r w:rsidR="00FB3843">
            <w:rPr>
              <w:b/>
              <w:color w:val="0000FF"/>
              <w:sz w:val="18"/>
              <w:szCs w:val="18"/>
            </w:rPr>
            <w:t>de Salud Pública</w:t>
          </w:r>
          <w:r>
            <w:t xml:space="preserve"> </w:t>
          </w:r>
        </w:p>
      </w:tc>
      <w:tc>
        <w:tcPr>
          <w:tcW w:w="3413" w:type="dxa"/>
          <w:shd w:val="clear" w:color="auto" w:fill="auto"/>
          <w:vAlign w:val="center"/>
        </w:tcPr>
        <w:p w14:paraId="0DC140DA" w14:textId="77777777" w:rsidR="003A4BDD" w:rsidRDefault="003A4BDD" w:rsidP="007B7F34">
          <w:pPr>
            <w:pStyle w:val="Encabezado"/>
            <w:jc w:val="center"/>
          </w:pPr>
        </w:p>
        <w:p w14:paraId="49E1B17A" w14:textId="77777777" w:rsidR="003A4BDD" w:rsidRPr="000E3615" w:rsidRDefault="003A4BDD" w:rsidP="003A4BDD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13" w:type="dxa"/>
          <w:shd w:val="clear" w:color="auto" w:fill="auto"/>
          <w:vAlign w:val="center"/>
        </w:tcPr>
        <w:p w14:paraId="72627DB1" w14:textId="77777777" w:rsidR="003A4BDD" w:rsidRDefault="003A4BDD" w:rsidP="007B7F34">
          <w:pPr>
            <w:pStyle w:val="Encabezado"/>
            <w:jc w:val="center"/>
          </w:pPr>
        </w:p>
      </w:tc>
    </w:tr>
  </w:tbl>
  <w:p w14:paraId="1F2257DB" w14:textId="77777777" w:rsidR="00057982" w:rsidRPr="00057982" w:rsidRDefault="00057982" w:rsidP="009D19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Look w:val="01E0" w:firstRow="1" w:lastRow="1" w:firstColumn="1" w:lastColumn="1" w:noHBand="0" w:noVBand="0"/>
    </w:tblPr>
    <w:tblGrid>
      <w:gridCol w:w="3652"/>
      <w:gridCol w:w="3448"/>
      <w:gridCol w:w="3448"/>
    </w:tblGrid>
    <w:tr w:rsidR="00057982" w14:paraId="62C20591" w14:textId="77777777" w:rsidTr="004227E1">
      <w:trPr>
        <w:trHeight w:val="2162"/>
      </w:trPr>
      <w:tc>
        <w:tcPr>
          <w:tcW w:w="3652" w:type="dxa"/>
          <w:shd w:val="clear" w:color="auto" w:fill="auto"/>
        </w:tcPr>
        <w:p w14:paraId="3AC840D8" w14:textId="77777777" w:rsidR="00AE21EC" w:rsidRPr="000979E2" w:rsidRDefault="00B24D92" w:rsidP="00AE21EC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0F68311" wp14:editId="0C0EDB3A">
                <wp:extent cx="990600" cy="704850"/>
                <wp:effectExtent l="0" t="0" r="0" b="0"/>
                <wp:docPr id="2" name="Imagen 2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ES" w:eastAsia="es-ES"/>
            </w:rPr>
            <w:t xml:space="preserve">  </w:t>
          </w:r>
          <w:r w:rsidRPr="00FB5CAA">
            <w:rPr>
              <w:noProof/>
            </w:rPr>
            <w:drawing>
              <wp:inline distT="0" distB="0" distL="0" distR="0" wp14:anchorId="30FCEE74" wp14:editId="7254A7D3">
                <wp:extent cx="695325" cy="466725"/>
                <wp:effectExtent l="0" t="0" r="0" b="0"/>
                <wp:docPr id="9" name="Imagen 1" descr="C:\Users\aarv02\Desktop\logo_JuntaArbitr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arv02\Desktop\logo_JuntaArbitr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6C7EE7" w14:textId="77777777" w:rsidR="003A4BDD" w:rsidRPr="005A2EE2" w:rsidRDefault="003A4BDD" w:rsidP="005A2E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8"/>
              <w:szCs w:val="18"/>
            </w:rPr>
          </w:pPr>
          <w:r w:rsidRPr="005A2EE2">
            <w:rPr>
              <w:b/>
              <w:color w:val="0000FF"/>
              <w:sz w:val="18"/>
              <w:szCs w:val="18"/>
            </w:rPr>
            <w:t>Consejería de</w:t>
          </w:r>
          <w:r w:rsidRPr="005A2EE2">
            <w:rPr>
              <w:sz w:val="18"/>
              <w:szCs w:val="18"/>
            </w:rPr>
            <w:t xml:space="preserve"> </w:t>
          </w:r>
          <w:r w:rsidR="00FB3843">
            <w:rPr>
              <w:b/>
              <w:color w:val="0000FF"/>
              <w:sz w:val="18"/>
              <w:szCs w:val="18"/>
            </w:rPr>
            <w:t>Sanidad</w:t>
          </w:r>
        </w:p>
        <w:p w14:paraId="704D34FD" w14:textId="77777777" w:rsidR="005A2EE2" w:rsidRPr="005A2EE2" w:rsidRDefault="005A2EE2" w:rsidP="005A2E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sz w:val="18"/>
              <w:szCs w:val="18"/>
            </w:rPr>
          </w:pPr>
          <w:r w:rsidRPr="005A2EE2">
            <w:rPr>
              <w:b/>
              <w:color w:val="0000FF"/>
              <w:sz w:val="18"/>
              <w:szCs w:val="18"/>
            </w:rPr>
            <w:t>Dirección General</w:t>
          </w:r>
          <w:r w:rsidR="00B8330D">
            <w:rPr>
              <w:b/>
              <w:color w:val="0000FF"/>
              <w:sz w:val="18"/>
              <w:szCs w:val="18"/>
            </w:rPr>
            <w:t xml:space="preserve"> de</w:t>
          </w:r>
          <w:r w:rsidRPr="005A2EE2">
            <w:rPr>
              <w:b/>
              <w:color w:val="0000FF"/>
              <w:sz w:val="18"/>
              <w:szCs w:val="18"/>
            </w:rPr>
            <w:t xml:space="preserve"> </w:t>
          </w:r>
          <w:r w:rsidR="00FB3843">
            <w:rPr>
              <w:b/>
              <w:color w:val="0000FF"/>
              <w:sz w:val="18"/>
              <w:szCs w:val="18"/>
            </w:rPr>
            <w:t>Salud Pública</w:t>
          </w:r>
        </w:p>
        <w:p w14:paraId="5CF6BC47" w14:textId="77777777" w:rsidR="008A1FE7" w:rsidRDefault="008A1FE7" w:rsidP="00057982">
          <w:pPr>
            <w:pStyle w:val="Encabezado"/>
          </w:pPr>
        </w:p>
        <w:p w14:paraId="00A1DF11" w14:textId="77777777" w:rsidR="00057982" w:rsidRDefault="00B24D92" w:rsidP="00057982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B73D61" wp14:editId="74BA8DDF">
                    <wp:simplePos x="0" y="0"/>
                    <wp:positionH relativeFrom="column">
                      <wp:posOffset>-56515</wp:posOffset>
                    </wp:positionH>
                    <wp:positionV relativeFrom="paragraph">
                      <wp:posOffset>57785</wp:posOffset>
                    </wp:positionV>
                    <wp:extent cx="6448425" cy="466725"/>
                    <wp:effectExtent l="0" t="0" r="28575" b="28575"/>
                    <wp:wrapNone/>
                    <wp:docPr id="5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48425" cy="46672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5336B" w14:textId="77777777" w:rsidR="00B43B8F" w:rsidRPr="00FA7DF1" w:rsidRDefault="00FA7DF1" w:rsidP="00EB393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FA7DF1">
                                  <w:rPr>
                                    <w:rFonts w:ascii="Arial" w:hAnsi="Arial" w:cs="Arial"/>
                                    <w:b/>
                                  </w:rPr>
                                  <w:t>SISTEMA ARBITRAL DE CONSUMO</w:t>
                                </w:r>
                              </w:p>
                              <w:p w14:paraId="28A27733" w14:textId="77777777" w:rsidR="00FA7DF1" w:rsidRPr="00FA7DF1" w:rsidRDefault="00FA7DF1" w:rsidP="00EB393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FA7DF1">
                                  <w:rPr>
                                    <w:rFonts w:ascii="Arial" w:hAnsi="Arial" w:cs="Arial"/>
                                    <w:b/>
                                  </w:rPr>
                                  <w:t>OFERTA PÚBLICA DE ADHESIÓN</w:t>
                                </w:r>
                              </w:p>
                              <w:p w14:paraId="7BC3A582" w14:textId="77777777" w:rsidR="00EB3939" w:rsidRPr="00FA7DF1" w:rsidRDefault="00EB3939" w:rsidP="00EB393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B73D6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4.45pt;margin-top:4.55pt;width:507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" fillcolor="yellow">
                    <v:textbox>
                      <w:txbxContent>
                        <w:p w14:paraId="5D55336B" w14:textId="77777777" w:rsidR="00B43B8F" w:rsidRPr="00FA7DF1" w:rsidRDefault="00FA7DF1" w:rsidP="00EB393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A7DF1">
                            <w:rPr>
                              <w:rFonts w:ascii="Arial" w:hAnsi="Arial" w:cs="Arial"/>
                              <w:b/>
                            </w:rPr>
                            <w:t>SISTEMA ARBITRAL DE CONSUMO</w:t>
                          </w:r>
                        </w:p>
                        <w:p w14:paraId="28A27733" w14:textId="77777777" w:rsidR="00FA7DF1" w:rsidRPr="00FA7DF1" w:rsidRDefault="00FA7DF1" w:rsidP="00EB393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FA7DF1">
                            <w:rPr>
                              <w:rFonts w:ascii="Arial" w:hAnsi="Arial" w:cs="Arial"/>
                              <w:b/>
                            </w:rPr>
                            <w:t>OFERTA PÚBLICA DE ADHESIÓN</w:t>
                          </w:r>
                        </w:p>
                        <w:p w14:paraId="7BC3A582" w14:textId="77777777" w:rsidR="00EB3939" w:rsidRPr="00FA7DF1" w:rsidRDefault="00EB3939" w:rsidP="00EB393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48" w:type="dxa"/>
          <w:shd w:val="clear" w:color="auto" w:fill="auto"/>
          <w:vAlign w:val="center"/>
        </w:tcPr>
        <w:p w14:paraId="5CF73889" w14:textId="77777777" w:rsidR="00057982" w:rsidRDefault="00B24D92" w:rsidP="000E3615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3E1A9D6" wp14:editId="1E641A17">
                    <wp:simplePos x="0" y="0"/>
                    <wp:positionH relativeFrom="column">
                      <wp:posOffset>2228850</wp:posOffset>
                    </wp:positionH>
                    <wp:positionV relativeFrom="paragraph">
                      <wp:posOffset>17780</wp:posOffset>
                    </wp:positionV>
                    <wp:extent cx="1819275" cy="971550"/>
                    <wp:effectExtent l="0" t="0" r="28575" b="19050"/>
                    <wp:wrapNone/>
                    <wp:docPr id="4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19275" cy="97155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8F9B591" id="AutoShape 6" o:spid="_x0000_s1026" style="position:absolute;margin-left:175.5pt;margin-top:1.4pt;width:143.25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"/>
                </w:pict>
              </mc:Fallback>
            </mc:AlternateContent>
          </w:r>
        </w:p>
        <w:p w14:paraId="1340C3CE" w14:textId="77777777" w:rsidR="00057982" w:rsidRPr="00D239B9" w:rsidRDefault="00057982" w:rsidP="000E3615">
          <w:pPr>
            <w:pStyle w:val="Encabezado"/>
            <w:jc w:val="center"/>
            <w:rPr>
              <w:sz w:val="22"/>
              <w:szCs w:val="20"/>
            </w:rPr>
          </w:pPr>
          <w:r w:rsidRPr="00D239B9">
            <w:rPr>
              <w:sz w:val="22"/>
              <w:szCs w:val="20"/>
            </w:rPr>
            <w:t>Nº Procedimiento</w:t>
          </w:r>
        </w:p>
        <w:p w14:paraId="36A46138" w14:textId="77777777" w:rsidR="00057982" w:rsidRPr="00D239B9" w:rsidRDefault="00B24D92" w:rsidP="000E3615">
          <w:pPr>
            <w:pStyle w:val="Encabezado"/>
            <w:jc w:val="center"/>
            <w:rPr>
              <w:sz w:val="28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EEADC9A" wp14:editId="58939F71">
                    <wp:simplePos x="0" y="0"/>
                    <wp:positionH relativeFrom="column">
                      <wp:posOffset>705485</wp:posOffset>
                    </wp:positionH>
                    <wp:positionV relativeFrom="paragraph">
                      <wp:posOffset>3810</wp:posOffset>
                    </wp:positionV>
                    <wp:extent cx="723900" cy="312420"/>
                    <wp:effectExtent l="0" t="0" r="0" b="0"/>
                    <wp:wrapNone/>
                    <wp:docPr id="3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39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99E0B9" w14:textId="4671C744" w:rsidR="00057982" w:rsidRPr="00D239B9" w:rsidRDefault="00033CB5" w:rsidP="0074445D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080001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EADC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7" type="#_x0000_t202" style="position:absolute;left:0;text-align:left;margin-left:55.55pt;margin-top:.3pt;width:57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" stroked="f">
                    <v:textbox>
                      <w:txbxContent>
                        <w:p w14:paraId="7E99E0B9" w14:textId="4671C744" w:rsidR="00057982" w:rsidRPr="00D239B9" w:rsidRDefault="00033CB5" w:rsidP="0074445D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080001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3281B3" w14:textId="77777777" w:rsidR="00057982" w:rsidRPr="00D239B9" w:rsidRDefault="00057982" w:rsidP="000E3615">
          <w:pPr>
            <w:jc w:val="center"/>
            <w:rPr>
              <w:sz w:val="22"/>
              <w:szCs w:val="20"/>
            </w:rPr>
          </w:pPr>
        </w:p>
        <w:p w14:paraId="3BA6A07F" w14:textId="77777777" w:rsidR="00057982" w:rsidRPr="00D239B9" w:rsidRDefault="00057982" w:rsidP="000E3615">
          <w:pPr>
            <w:jc w:val="center"/>
            <w:rPr>
              <w:sz w:val="22"/>
              <w:szCs w:val="20"/>
            </w:rPr>
          </w:pPr>
          <w:r w:rsidRPr="00D239B9">
            <w:rPr>
              <w:sz w:val="22"/>
              <w:szCs w:val="20"/>
            </w:rPr>
            <w:t>Código SIACI</w:t>
          </w:r>
        </w:p>
        <w:p w14:paraId="0267F445" w14:textId="77777777" w:rsidR="00057982" w:rsidRPr="00D239B9" w:rsidRDefault="00B24D92" w:rsidP="000E3615">
          <w:pPr>
            <w:jc w:val="center"/>
            <w:rPr>
              <w:sz w:val="22"/>
              <w:szCs w:val="20"/>
            </w:rPr>
          </w:pPr>
          <w:r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6BAF96D" wp14:editId="68DE073C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78765"/>
                    <wp:effectExtent l="0" t="0" r="0" b="6985"/>
                    <wp:wrapNone/>
                    <wp:docPr id="1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8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3AEF8C" w14:textId="145E9B0E" w:rsidR="00057982" w:rsidRPr="00D239B9" w:rsidRDefault="00033CB5" w:rsidP="0074445D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S610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BAF96D" id="Text Box 8" o:spid="_x0000_s1028" type="#_x0000_t202" style="position:absolute;left:0;text-align:left;margin-left:55.8pt;margin-top:4.9pt;width:48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" stroked="f">
                    <v:textbox>
                      <w:txbxContent>
                        <w:p w14:paraId="273AEF8C" w14:textId="145E9B0E" w:rsidR="00057982" w:rsidRPr="00D239B9" w:rsidRDefault="00033CB5" w:rsidP="0074445D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S610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129D28" w14:textId="77777777" w:rsidR="00057982" w:rsidRPr="000E3615" w:rsidRDefault="00057982" w:rsidP="000E361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0A23FA2D" w14:textId="77777777" w:rsidR="00B24D92" w:rsidRDefault="00B24D92" w:rsidP="000E3615">
          <w:pPr>
            <w:pStyle w:val="Encabezado"/>
            <w:jc w:val="center"/>
          </w:pPr>
        </w:p>
        <w:p w14:paraId="21415762" w14:textId="77777777" w:rsidR="00057982" w:rsidRPr="00B24D92" w:rsidRDefault="00057982" w:rsidP="00B24D92"/>
      </w:tc>
    </w:tr>
  </w:tbl>
  <w:p w14:paraId="485C8A01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627"/>
    <w:multiLevelType w:val="hybridMultilevel"/>
    <w:tmpl w:val="D9A40528"/>
    <w:lvl w:ilvl="0" w:tplc="F60E1E6E">
      <w:start w:val="6"/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0E6F7368"/>
    <w:multiLevelType w:val="hybridMultilevel"/>
    <w:tmpl w:val="9B0216AA"/>
    <w:lvl w:ilvl="0" w:tplc="8F12307E">
      <w:start w:val="6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AED"/>
    <w:multiLevelType w:val="hybridMultilevel"/>
    <w:tmpl w:val="D53AA22C"/>
    <w:lvl w:ilvl="0" w:tplc="68AE7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0D5A"/>
    <w:rsid w:val="000142FF"/>
    <w:rsid w:val="0001541A"/>
    <w:rsid w:val="00016509"/>
    <w:rsid w:val="00023762"/>
    <w:rsid w:val="00024D26"/>
    <w:rsid w:val="00033CB5"/>
    <w:rsid w:val="00040256"/>
    <w:rsid w:val="00045870"/>
    <w:rsid w:val="000458AF"/>
    <w:rsid w:val="00045A00"/>
    <w:rsid w:val="00057982"/>
    <w:rsid w:val="000677B2"/>
    <w:rsid w:val="00067D63"/>
    <w:rsid w:val="00072B78"/>
    <w:rsid w:val="00075217"/>
    <w:rsid w:val="00077E24"/>
    <w:rsid w:val="0008191E"/>
    <w:rsid w:val="000917DA"/>
    <w:rsid w:val="00091E13"/>
    <w:rsid w:val="00093AB9"/>
    <w:rsid w:val="0009445D"/>
    <w:rsid w:val="00094514"/>
    <w:rsid w:val="000A1F5D"/>
    <w:rsid w:val="000A6155"/>
    <w:rsid w:val="000A74AA"/>
    <w:rsid w:val="000B6B8D"/>
    <w:rsid w:val="000B7DA3"/>
    <w:rsid w:val="000C2EAD"/>
    <w:rsid w:val="000D03FD"/>
    <w:rsid w:val="000D1195"/>
    <w:rsid w:val="000D3843"/>
    <w:rsid w:val="000D3844"/>
    <w:rsid w:val="000D6023"/>
    <w:rsid w:val="000D68D6"/>
    <w:rsid w:val="000D6FE1"/>
    <w:rsid w:val="000E3615"/>
    <w:rsid w:val="000E684E"/>
    <w:rsid w:val="000E7B40"/>
    <w:rsid w:val="000F0D54"/>
    <w:rsid w:val="000F3B96"/>
    <w:rsid w:val="000F5B0D"/>
    <w:rsid w:val="0011351F"/>
    <w:rsid w:val="00116FDD"/>
    <w:rsid w:val="00120CB2"/>
    <w:rsid w:val="00123442"/>
    <w:rsid w:val="00125027"/>
    <w:rsid w:val="0012554E"/>
    <w:rsid w:val="00125AD9"/>
    <w:rsid w:val="00127411"/>
    <w:rsid w:val="00134E7B"/>
    <w:rsid w:val="00141794"/>
    <w:rsid w:val="001472B3"/>
    <w:rsid w:val="00157245"/>
    <w:rsid w:val="0016283C"/>
    <w:rsid w:val="00164E73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1738"/>
    <w:rsid w:val="001D3A60"/>
    <w:rsid w:val="001E00F0"/>
    <w:rsid w:val="001E2BE1"/>
    <w:rsid w:val="001E491D"/>
    <w:rsid w:val="001F0DF9"/>
    <w:rsid w:val="002120C6"/>
    <w:rsid w:val="002141D4"/>
    <w:rsid w:val="00214307"/>
    <w:rsid w:val="00216999"/>
    <w:rsid w:val="0022371D"/>
    <w:rsid w:val="00226ADE"/>
    <w:rsid w:val="00231434"/>
    <w:rsid w:val="00233192"/>
    <w:rsid w:val="00234234"/>
    <w:rsid w:val="00235FE8"/>
    <w:rsid w:val="00236A46"/>
    <w:rsid w:val="00236EA4"/>
    <w:rsid w:val="00240E2C"/>
    <w:rsid w:val="00255160"/>
    <w:rsid w:val="00256535"/>
    <w:rsid w:val="002629F0"/>
    <w:rsid w:val="00265DC2"/>
    <w:rsid w:val="00267C11"/>
    <w:rsid w:val="00270B85"/>
    <w:rsid w:val="00277218"/>
    <w:rsid w:val="00277668"/>
    <w:rsid w:val="00291747"/>
    <w:rsid w:val="00292E9B"/>
    <w:rsid w:val="0029676B"/>
    <w:rsid w:val="002C0875"/>
    <w:rsid w:val="002C2EC7"/>
    <w:rsid w:val="002C452E"/>
    <w:rsid w:val="002C46B5"/>
    <w:rsid w:val="002C72D1"/>
    <w:rsid w:val="002D3671"/>
    <w:rsid w:val="002E0B9B"/>
    <w:rsid w:val="002E100B"/>
    <w:rsid w:val="002E1973"/>
    <w:rsid w:val="002E3A0F"/>
    <w:rsid w:val="002E4E72"/>
    <w:rsid w:val="002E59B7"/>
    <w:rsid w:val="002E7AD1"/>
    <w:rsid w:val="002F027B"/>
    <w:rsid w:val="002F0649"/>
    <w:rsid w:val="002F1825"/>
    <w:rsid w:val="002F5CBA"/>
    <w:rsid w:val="002F6094"/>
    <w:rsid w:val="00303709"/>
    <w:rsid w:val="00310FFC"/>
    <w:rsid w:val="0031546C"/>
    <w:rsid w:val="003302B7"/>
    <w:rsid w:val="00331846"/>
    <w:rsid w:val="00336F8C"/>
    <w:rsid w:val="00347860"/>
    <w:rsid w:val="00351719"/>
    <w:rsid w:val="00351BC3"/>
    <w:rsid w:val="00362DB1"/>
    <w:rsid w:val="003637FF"/>
    <w:rsid w:val="00364A19"/>
    <w:rsid w:val="00367B3B"/>
    <w:rsid w:val="003746EF"/>
    <w:rsid w:val="00386BED"/>
    <w:rsid w:val="00393DCB"/>
    <w:rsid w:val="003940B5"/>
    <w:rsid w:val="00395924"/>
    <w:rsid w:val="003A0338"/>
    <w:rsid w:val="003A4BDD"/>
    <w:rsid w:val="003A611B"/>
    <w:rsid w:val="003B5B23"/>
    <w:rsid w:val="003B5FC5"/>
    <w:rsid w:val="003C1B72"/>
    <w:rsid w:val="003C3BFA"/>
    <w:rsid w:val="003E3BAD"/>
    <w:rsid w:val="003E4434"/>
    <w:rsid w:val="003F3352"/>
    <w:rsid w:val="00400BB3"/>
    <w:rsid w:val="004036E6"/>
    <w:rsid w:val="0041298B"/>
    <w:rsid w:val="00420604"/>
    <w:rsid w:val="00421CB5"/>
    <w:rsid w:val="004227E1"/>
    <w:rsid w:val="00425B69"/>
    <w:rsid w:val="004303F9"/>
    <w:rsid w:val="00431540"/>
    <w:rsid w:val="00440275"/>
    <w:rsid w:val="00440A2D"/>
    <w:rsid w:val="0044362A"/>
    <w:rsid w:val="004460F5"/>
    <w:rsid w:val="00446553"/>
    <w:rsid w:val="0045458F"/>
    <w:rsid w:val="00461AC0"/>
    <w:rsid w:val="004639F1"/>
    <w:rsid w:val="00470AD0"/>
    <w:rsid w:val="00471690"/>
    <w:rsid w:val="00471F1E"/>
    <w:rsid w:val="00476B93"/>
    <w:rsid w:val="00480124"/>
    <w:rsid w:val="004818E6"/>
    <w:rsid w:val="004844E1"/>
    <w:rsid w:val="0049103E"/>
    <w:rsid w:val="0049161F"/>
    <w:rsid w:val="00492329"/>
    <w:rsid w:val="00493334"/>
    <w:rsid w:val="004966E4"/>
    <w:rsid w:val="004A218D"/>
    <w:rsid w:val="004A43CF"/>
    <w:rsid w:val="004B7337"/>
    <w:rsid w:val="004C1B6F"/>
    <w:rsid w:val="004C1CD2"/>
    <w:rsid w:val="004C3393"/>
    <w:rsid w:val="004D1A58"/>
    <w:rsid w:val="004D2155"/>
    <w:rsid w:val="004D2844"/>
    <w:rsid w:val="004D540B"/>
    <w:rsid w:val="004E0292"/>
    <w:rsid w:val="004E4EEA"/>
    <w:rsid w:val="004E7767"/>
    <w:rsid w:val="004F1D20"/>
    <w:rsid w:val="004F328D"/>
    <w:rsid w:val="004F35DA"/>
    <w:rsid w:val="0050194E"/>
    <w:rsid w:val="00502D69"/>
    <w:rsid w:val="00504BFF"/>
    <w:rsid w:val="00507456"/>
    <w:rsid w:val="0051473F"/>
    <w:rsid w:val="005172D2"/>
    <w:rsid w:val="00522E91"/>
    <w:rsid w:val="005240E7"/>
    <w:rsid w:val="00526657"/>
    <w:rsid w:val="00526CB4"/>
    <w:rsid w:val="00530E2D"/>
    <w:rsid w:val="00550B24"/>
    <w:rsid w:val="005518CE"/>
    <w:rsid w:val="0055306A"/>
    <w:rsid w:val="00553A29"/>
    <w:rsid w:val="005541A4"/>
    <w:rsid w:val="00560072"/>
    <w:rsid w:val="00563D0A"/>
    <w:rsid w:val="00565B97"/>
    <w:rsid w:val="00575317"/>
    <w:rsid w:val="00575F8A"/>
    <w:rsid w:val="00583FF0"/>
    <w:rsid w:val="00586825"/>
    <w:rsid w:val="0059187D"/>
    <w:rsid w:val="00593471"/>
    <w:rsid w:val="00596785"/>
    <w:rsid w:val="005A0B63"/>
    <w:rsid w:val="005A2EE2"/>
    <w:rsid w:val="005A699F"/>
    <w:rsid w:val="005A7CB5"/>
    <w:rsid w:val="005A7DB7"/>
    <w:rsid w:val="005B271E"/>
    <w:rsid w:val="005B3194"/>
    <w:rsid w:val="005D4985"/>
    <w:rsid w:val="005D4BA0"/>
    <w:rsid w:val="005E502D"/>
    <w:rsid w:val="005E6EF4"/>
    <w:rsid w:val="005F04A6"/>
    <w:rsid w:val="005F5C2F"/>
    <w:rsid w:val="005F6092"/>
    <w:rsid w:val="005F71CA"/>
    <w:rsid w:val="005F766D"/>
    <w:rsid w:val="005F78C1"/>
    <w:rsid w:val="006046B4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476CD"/>
    <w:rsid w:val="006508CB"/>
    <w:rsid w:val="00652884"/>
    <w:rsid w:val="006621B1"/>
    <w:rsid w:val="00665055"/>
    <w:rsid w:val="006656E2"/>
    <w:rsid w:val="00667A8A"/>
    <w:rsid w:val="00673CEF"/>
    <w:rsid w:val="006753B5"/>
    <w:rsid w:val="00676464"/>
    <w:rsid w:val="00680C90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2400"/>
    <w:rsid w:val="006C2D83"/>
    <w:rsid w:val="006C3050"/>
    <w:rsid w:val="006C4A4F"/>
    <w:rsid w:val="006C7B2B"/>
    <w:rsid w:val="006D123B"/>
    <w:rsid w:val="006D1309"/>
    <w:rsid w:val="006D71F1"/>
    <w:rsid w:val="006E688C"/>
    <w:rsid w:val="006E70BD"/>
    <w:rsid w:val="006F0504"/>
    <w:rsid w:val="006F3CCD"/>
    <w:rsid w:val="006F4B22"/>
    <w:rsid w:val="00700451"/>
    <w:rsid w:val="00704E93"/>
    <w:rsid w:val="007107DA"/>
    <w:rsid w:val="00711042"/>
    <w:rsid w:val="007111AD"/>
    <w:rsid w:val="00711A2F"/>
    <w:rsid w:val="00716B71"/>
    <w:rsid w:val="007213DC"/>
    <w:rsid w:val="00721CEA"/>
    <w:rsid w:val="00721F45"/>
    <w:rsid w:val="00723B9F"/>
    <w:rsid w:val="00724650"/>
    <w:rsid w:val="00731B5A"/>
    <w:rsid w:val="00732893"/>
    <w:rsid w:val="00732C6D"/>
    <w:rsid w:val="0074338C"/>
    <w:rsid w:val="0074445D"/>
    <w:rsid w:val="0075024F"/>
    <w:rsid w:val="00752D7D"/>
    <w:rsid w:val="0075333B"/>
    <w:rsid w:val="00760526"/>
    <w:rsid w:val="0076373A"/>
    <w:rsid w:val="00764216"/>
    <w:rsid w:val="0076569E"/>
    <w:rsid w:val="00767038"/>
    <w:rsid w:val="00772345"/>
    <w:rsid w:val="0077679D"/>
    <w:rsid w:val="00786A76"/>
    <w:rsid w:val="007B17E0"/>
    <w:rsid w:val="007B5AAE"/>
    <w:rsid w:val="007B68E6"/>
    <w:rsid w:val="007B7B9C"/>
    <w:rsid w:val="007B7F34"/>
    <w:rsid w:val="007C013B"/>
    <w:rsid w:val="007D2A91"/>
    <w:rsid w:val="007E2F4E"/>
    <w:rsid w:val="007E3232"/>
    <w:rsid w:val="007E7B81"/>
    <w:rsid w:val="007F2BC9"/>
    <w:rsid w:val="007F3AA2"/>
    <w:rsid w:val="007F52DA"/>
    <w:rsid w:val="00803A0A"/>
    <w:rsid w:val="00807B9E"/>
    <w:rsid w:val="00817719"/>
    <w:rsid w:val="00820EA3"/>
    <w:rsid w:val="00822D2C"/>
    <w:rsid w:val="00824844"/>
    <w:rsid w:val="00826E5E"/>
    <w:rsid w:val="00841A13"/>
    <w:rsid w:val="00850296"/>
    <w:rsid w:val="008548FF"/>
    <w:rsid w:val="00855542"/>
    <w:rsid w:val="00856547"/>
    <w:rsid w:val="00861EF2"/>
    <w:rsid w:val="00870D1E"/>
    <w:rsid w:val="0087151B"/>
    <w:rsid w:val="00873EA7"/>
    <w:rsid w:val="00875208"/>
    <w:rsid w:val="008754DF"/>
    <w:rsid w:val="00886FEF"/>
    <w:rsid w:val="00891648"/>
    <w:rsid w:val="00892FE7"/>
    <w:rsid w:val="008A01BB"/>
    <w:rsid w:val="008A1FE7"/>
    <w:rsid w:val="008A5F99"/>
    <w:rsid w:val="008A65D4"/>
    <w:rsid w:val="008A7451"/>
    <w:rsid w:val="008A7F2B"/>
    <w:rsid w:val="008B06ED"/>
    <w:rsid w:val="008B16AC"/>
    <w:rsid w:val="008B7056"/>
    <w:rsid w:val="008C3397"/>
    <w:rsid w:val="008C3EE5"/>
    <w:rsid w:val="008D17CF"/>
    <w:rsid w:val="008D211A"/>
    <w:rsid w:val="008D272F"/>
    <w:rsid w:val="008D35C0"/>
    <w:rsid w:val="008E3933"/>
    <w:rsid w:val="008E7BD1"/>
    <w:rsid w:val="008F3BAC"/>
    <w:rsid w:val="008F608B"/>
    <w:rsid w:val="00903503"/>
    <w:rsid w:val="00905C67"/>
    <w:rsid w:val="009076BE"/>
    <w:rsid w:val="00911340"/>
    <w:rsid w:val="009239D3"/>
    <w:rsid w:val="009325DA"/>
    <w:rsid w:val="00932A65"/>
    <w:rsid w:val="00933D37"/>
    <w:rsid w:val="009425F6"/>
    <w:rsid w:val="00950CF0"/>
    <w:rsid w:val="00952A1A"/>
    <w:rsid w:val="0095522F"/>
    <w:rsid w:val="00961270"/>
    <w:rsid w:val="00964165"/>
    <w:rsid w:val="0096797B"/>
    <w:rsid w:val="00967F8A"/>
    <w:rsid w:val="0097116B"/>
    <w:rsid w:val="009747C2"/>
    <w:rsid w:val="00982734"/>
    <w:rsid w:val="00983653"/>
    <w:rsid w:val="00984EA7"/>
    <w:rsid w:val="00984FD7"/>
    <w:rsid w:val="009912B1"/>
    <w:rsid w:val="009A0A29"/>
    <w:rsid w:val="009A5BD3"/>
    <w:rsid w:val="009B3606"/>
    <w:rsid w:val="009B3E70"/>
    <w:rsid w:val="009B5D07"/>
    <w:rsid w:val="009C639B"/>
    <w:rsid w:val="009D100B"/>
    <w:rsid w:val="009D19D9"/>
    <w:rsid w:val="009D2E70"/>
    <w:rsid w:val="009D33EC"/>
    <w:rsid w:val="009D3AFB"/>
    <w:rsid w:val="00A02282"/>
    <w:rsid w:val="00A0272B"/>
    <w:rsid w:val="00A03850"/>
    <w:rsid w:val="00A05961"/>
    <w:rsid w:val="00A10BAF"/>
    <w:rsid w:val="00A11EFC"/>
    <w:rsid w:val="00A13A86"/>
    <w:rsid w:val="00A16D7D"/>
    <w:rsid w:val="00A22F44"/>
    <w:rsid w:val="00A24AC3"/>
    <w:rsid w:val="00A26AE9"/>
    <w:rsid w:val="00A32ECF"/>
    <w:rsid w:val="00A40052"/>
    <w:rsid w:val="00A45298"/>
    <w:rsid w:val="00A50494"/>
    <w:rsid w:val="00A505F9"/>
    <w:rsid w:val="00A52165"/>
    <w:rsid w:val="00A57842"/>
    <w:rsid w:val="00A6542B"/>
    <w:rsid w:val="00A726DE"/>
    <w:rsid w:val="00A74398"/>
    <w:rsid w:val="00A7500F"/>
    <w:rsid w:val="00A75DCF"/>
    <w:rsid w:val="00A76E25"/>
    <w:rsid w:val="00A77315"/>
    <w:rsid w:val="00A8194B"/>
    <w:rsid w:val="00A847E0"/>
    <w:rsid w:val="00A8772A"/>
    <w:rsid w:val="00A90C8A"/>
    <w:rsid w:val="00A9153C"/>
    <w:rsid w:val="00A91B2D"/>
    <w:rsid w:val="00A93C02"/>
    <w:rsid w:val="00AA266A"/>
    <w:rsid w:val="00AA4A0B"/>
    <w:rsid w:val="00AB3565"/>
    <w:rsid w:val="00AC3F2A"/>
    <w:rsid w:val="00AD0A02"/>
    <w:rsid w:val="00AD1A2A"/>
    <w:rsid w:val="00AE1B7E"/>
    <w:rsid w:val="00AE21EC"/>
    <w:rsid w:val="00AE3210"/>
    <w:rsid w:val="00AF6064"/>
    <w:rsid w:val="00B01DDF"/>
    <w:rsid w:val="00B02596"/>
    <w:rsid w:val="00B10817"/>
    <w:rsid w:val="00B15528"/>
    <w:rsid w:val="00B22BB7"/>
    <w:rsid w:val="00B24D92"/>
    <w:rsid w:val="00B33881"/>
    <w:rsid w:val="00B43B8F"/>
    <w:rsid w:val="00B4665D"/>
    <w:rsid w:val="00B46A9D"/>
    <w:rsid w:val="00B50E29"/>
    <w:rsid w:val="00B515EF"/>
    <w:rsid w:val="00B53225"/>
    <w:rsid w:val="00B60D19"/>
    <w:rsid w:val="00B6470D"/>
    <w:rsid w:val="00B76886"/>
    <w:rsid w:val="00B8330D"/>
    <w:rsid w:val="00B83BE3"/>
    <w:rsid w:val="00B8483B"/>
    <w:rsid w:val="00B908F6"/>
    <w:rsid w:val="00B96CE7"/>
    <w:rsid w:val="00B97167"/>
    <w:rsid w:val="00BA730B"/>
    <w:rsid w:val="00BA7796"/>
    <w:rsid w:val="00BB18D0"/>
    <w:rsid w:val="00BB3548"/>
    <w:rsid w:val="00BC1C1B"/>
    <w:rsid w:val="00BC256F"/>
    <w:rsid w:val="00BC690E"/>
    <w:rsid w:val="00BD639A"/>
    <w:rsid w:val="00BE4316"/>
    <w:rsid w:val="00BE4783"/>
    <w:rsid w:val="00BE57DC"/>
    <w:rsid w:val="00BF068F"/>
    <w:rsid w:val="00BF2A7B"/>
    <w:rsid w:val="00BF2ECB"/>
    <w:rsid w:val="00BF334E"/>
    <w:rsid w:val="00BF387F"/>
    <w:rsid w:val="00C2153B"/>
    <w:rsid w:val="00C22BBA"/>
    <w:rsid w:val="00C23641"/>
    <w:rsid w:val="00C2685C"/>
    <w:rsid w:val="00C26D8A"/>
    <w:rsid w:val="00C2761D"/>
    <w:rsid w:val="00C3068F"/>
    <w:rsid w:val="00C322E3"/>
    <w:rsid w:val="00C556EB"/>
    <w:rsid w:val="00C62344"/>
    <w:rsid w:val="00C71B26"/>
    <w:rsid w:val="00C727ED"/>
    <w:rsid w:val="00C77F1B"/>
    <w:rsid w:val="00C77F4F"/>
    <w:rsid w:val="00C80425"/>
    <w:rsid w:val="00CA6292"/>
    <w:rsid w:val="00CA6E20"/>
    <w:rsid w:val="00CB0268"/>
    <w:rsid w:val="00CB0420"/>
    <w:rsid w:val="00CB52C3"/>
    <w:rsid w:val="00CB66C2"/>
    <w:rsid w:val="00CC540B"/>
    <w:rsid w:val="00CD2C65"/>
    <w:rsid w:val="00CD3A07"/>
    <w:rsid w:val="00CD3F6B"/>
    <w:rsid w:val="00CD4E17"/>
    <w:rsid w:val="00CD63AD"/>
    <w:rsid w:val="00CF1B20"/>
    <w:rsid w:val="00CF2397"/>
    <w:rsid w:val="00CF312B"/>
    <w:rsid w:val="00CF6AEF"/>
    <w:rsid w:val="00D00CDF"/>
    <w:rsid w:val="00D023FC"/>
    <w:rsid w:val="00D0437E"/>
    <w:rsid w:val="00D06B22"/>
    <w:rsid w:val="00D239B9"/>
    <w:rsid w:val="00D23BF0"/>
    <w:rsid w:val="00D27844"/>
    <w:rsid w:val="00D30D88"/>
    <w:rsid w:val="00D432FC"/>
    <w:rsid w:val="00D439CE"/>
    <w:rsid w:val="00D43AD4"/>
    <w:rsid w:val="00D43FB0"/>
    <w:rsid w:val="00D46A31"/>
    <w:rsid w:val="00D4798D"/>
    <w:rsid w:val="00D50017"/>
    <w:rsid w:val="00D55044"/>
    <w:rsid w:val="00D62805"/>
    <w:rsid w:val="00D651D6"/>
    <w:rsid w:val="00D70484"/>
    <w:rsid w:val="00D730EE"/>
    <w:rsid w:val="00D77513"/>
    <w:rsid w:val="00D82AA6"/>
    <w:rsid w:val="00D839C4"/>
    <w:rsid w:val="00D92681"/>
    <w:rsid w:val="00D93CDC"/>
    <w:rsid w:val="00D96157"/>
    <w:rsid w:val="00D97654"/>
    <w:rsid w:val="00DA0CF4"/>
    <w:rsid w:val="00DA376E"/>
    <w:rsid w:val="00DA3E95"/>
    <w:rsid w:val="00DA627F"/>
    <w:rsid w:val="00DB61D9"/>
    <w:rsid w:val="00DD4A6C"/>
    <w:rsid w:val="00DD6864"/>
    <w:rsid w:val="00DE1425"/>
    <w:rsid w:val="00DE422F"/>
    <w:rsid w:val="00DF4BBE"/>
    <w:rsid w:val="00E018E2"/>
    <w:rsid w:val="00E079EB"/>
    <w:rsid w:val="00E10BE1"/>
    <w:rsid w:val="00E146AB"/>
    <w:rsid w:val="00E30393"/>
    <w:rsid w:val="00E4220C"/>
    <w:rsid w:val="00E44D84"/>
    <w:rsid w:val="00E46391"/>
    <w:rsid w:val="00E5250A"/>
    <w:rsid w:val="00E52926"/>
    <w:rsid w:val="00E8747E"/>
    <w:rsid w:val="00E91829"/>
    <w:rsid w:val="00E91BFC"/>
    <w:rsid w:val="00E92034"/>
    <w:rsid w:val="00E96564"/>
    <w:rsid w:val="00EB146A"/>
    <w:rsid w:val="00EB1E60"/>
    <w:rsid w:val="00EB2C93"/>
    <w:rsid w:val="00EB3939"/>
    <w:rsid w:val="00EB58F2"/>
    <w:rsid w:val="00EC0F6D"/>
    <w:rsid w:val="00EC1FD9"/>
    <w:rsid w:val="00EC30D0"/>
    <w:rsid w:val="00ED4498"/>
    <w:rsid w:val="00EE4DD4"/>
    <w:rsid w:val="00EF2554"/>
    <w:rsid w:val="00EF289A"/>
    <w:rsid w:val="00F05540"/>
    <w:rsid w:val="00F07BE1"/>
    <w:rsid w:val="00F11E19"/>
    <w:rsid w:val="00F12B1F"/>
    <w:rsid w:val="00F159C1"/>
    <w:rsid w:val="00F20E08"/>
    <w:rsid w:val="00F2703F"/>
    <w:rsid w:val="00F313EC"/>
    <w:rsid w:val="00F3291A"/>
    <w:rsid w:val="00F51999"/>
    <w:rsid w:val="00F63D9F"/>
    <w:rsid w:val="00F67038"/>
    <w:rsid w:val="00F67659"/>
    <w:rsid w:val="00F710B5"/>
    <w:rsid w:val="00F7434E"/>
    <w:rsid w:val="00F772F9"/>
    <w:rsid w:val="00F7796C"/>
    <w:rsid w:val="00F77C9F"/>
    <w:rsid w:val="00F77F19"/>
    <w:rsid w:val="00F80D37"/>
    <w:rsid w:val="00F81D24"/>
    <w:rsid w:val="00F91DB5"/>
    <w:rsid w:val="00F937CB"/>
    <w:rsid w:val="00F95060"/>
    <w:rsid w:val="00FA07D7"/>
    <w:rsid w:val="00FA1705"/>
    <w:rsid w:val="00FA79FD"/>
    <w:rsid w:val="00FA7DF1"/>
    <w:rsid w:val="00FB2730"/>
    <w:rsid w:val="00FB2933"/>
    <w:rsid w:val="00FB3843"/>
    <w:rsid w:val="00FC1334"/>
    <w:rsid w:val="00FC1C07"/>
    <w:rsid w:val="00FC68EA"/>
    <w:rsid w:val="00FD5194"/>
    <w:rsid w:val="00FD549F"/>
    <w:rsid w:val="00FE4BC6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381E1"/>
  <w15:chartTrackingRefBased/>
  <w15:docId w15:val="{E364F7FF-F74F-4D85-A8E4-890C26D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styleId="Refdecomentario">
    <w:name w:val="annotation reference"/>
    <w:semiHidden/>
    <w:rsid w:val="003A4BDD"/>
    <w:rPr>
      <w:sz w:val="16"/>
      <w:szCs w:val="16"/>
    </w:rPr>
  </w:style>
  <w:style w:type="paragraph" w:styleId="Textocomentario">
    <w:name w:val="annotation text"/>
    <w:basedOn w:val="Normal"/>
    <w:semiHidden/>
    <w:rsid w:val="003A4B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3A4BDD"/>
    <w:rPr>
      <w:b/>
      <w:bCs/>
    </w:rPr>
  </w:style>
  <w:style w:type="paragraph" w:styleId="Textodeglobo">
    <w:name w:val="Balloon Text"/>
    <w:basedOn w:val="Normal"/>
    <w:semiHidden/>
    <w:rsid w:val="003A4B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27E1"/>
    <w:pPr>
      <w:ind w:left="720"/>
      <w:contextualSpacing/>
    </w:pPr>
  </w:style>
  <w:style w:type="character" w:customStyle="1" w:styleId="EncabezadoCar">
    <w:name w:val="Encabezado Car"/>
    <w:link w:val="Encabezado"/>
    <w:rsid w:val="005A2EE2"/>
    <w:rPr>
      <w:sz w:val="24"/>
      <w:szCs w:val="24"/>
      <w:lang w:val="es-ES_tradnl" w:eastAsia="es-ES_tradnl"/>
    </w:rPr>
  </w:style>
  <w:style w:type="paragraph" w:styleId="Revisin">
    <w:name w:val="Revision"/>
    <w:hidden/>
    <w:uiPriority w:val="99"/>
    <w:semiHidden/>
    <w:rsid w:val="000B6B8D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7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Links>
    <vt:vector size="12" baseType="variant">
      <vt:variant>
        <vt:i4>983070</vt:i4>
      </vt:variant>
      <vt:variant>
        <vt:i4>105</vt:i4>
      </vt:variant>
      <vt:variant>
        <vt:i4>0</vt:i4>
      </vt:variant>
      <vt:variant>
        <vt:i4>5</vt:i4>
      </vt:variant>
      <vt:variant>
        <vt:lpwstr>https://rat.castillalamancha.es/info/0704</vt:lpwstr>
      </vt:variant>
      <vt:variant>
        <vt:lpwstr/>
      </vt:variant>
      <vt:variant>
        <vt:i4>5505114</vt:i4>
      </vt:variant>
      <vt:variant>
        <vt:i4>102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Mora Cabo</dc:creator>
  <cp:keywords/>
  <cp:lastModifiedBy>Dulce Ruiz de los Paños</cp:lastModifiedBy>
  <cp:revision>2</cp:revision>
  <dcterms:created xsi:type="dcterms:W3CDTF">2025-02-12T16:11:00Z</dcterms:created>
  <dcterms:modified xsi:type="dcterms:W3CDTF">2025-02-12T16:11:00Z</dcterms:modified>
</cp:coreProperties>
</file>