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F0B" w:rsidRPr="00B041C2" w:rsidRDefault="00902F0B" w:rsidP="0064481B">
      <w:pPr>
        <w:jc w:val="center"/>
        <w:rPr>
          <w:rFonts w:ascii="Calibri" w:hAnsi="Calibri" w:cs="Calibri"/>
          <w:b/>
        </w:rPr>
      </w:pPr>
      <w:bookmarkStart w:id="0" w:name="_GoBack"/>
      <w:bookmarkEnd w:id="0"/>
    </w:p>
    <w:p w:rsidR="00272883" w:rsidRPr="00B041C2" w:rsidRDefault="00272883" w:rsidP="00902F0B">
      <w:pPr>
        <w:jc w:val="center"/>
        <w:rPr>
          <w:rFonts w:ascii="Calibri" w:hAnsi="Calibri" w:cs="Calibri"/>
          <w:b/>
        </w:rPr>
      </w:pPr>
      <w:r w:rsidRPr="00B041C2">
        <w:rPr>
          <w:rFonts w:ascii="Calibri" w:hAnsi="Calibri" w:cs="Calibri"/>
          <w:b/>
        </w:rPr>
        <w:t>MEMORIA</w:t>
      </w:r>
      <w:r w:rsidR="00B75F62" w:rsidRPr="00B041C2">
        <w:rPr>
          <w:rFonts w:ascii="Calibri" w:hAnsi="Calibri" w:cs="Calibri"/>
          <w:b/>
        </w:rPr>
        <w:t xml:space="preserve"> </w:t>
      </w:r>
      <w:r w:rsidR="00386B11" w:rsidRPr="00B041C2">
        <w:rPr>
          <w:rFonts w:ascii="Calibri" w:hAnsi="Calibri" w:cs="Calibri"/>
          <w:b/>
        </w:rPr>
        <w:t>JUSTIFICATIVA DE</w:t>
      </w:r>
      <w:r w:rsidR="00F10AEB" w:rsidRPr="00B041C2">
        <w:rPr>
          <w:rFonts w:ascii="Calibri" w:hAnsi="Calibri" w:cs="Calibri"/>
          <w:b/>
        </w:rPr>
        <w:t>L PROYECTO O ACTIVIDAD</w:t>
      </w:r>
    </w:p>
    <w:p w:rsidR="005D3079" w:rsidRPr="00B041C2" w:rsidRDefault="005D3079" w:rsidP="006F3264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88"/>
      </w:tblGrid>
      <w:tr w:rsidR="0050485E" w:rsidRPr="00B041C2" w:rsidTr="006A5D91">
        <w:trPr>
          <w:trHeight w:val="340"/>
        </w:trPr>
        <w:tc>
          <w:tcPr>
            <w:tcW w:w="9288" w:type="dxa"/>
            <w:shd w:val="clear" w:color="auto" w:fill="D9D9D9"/>
            <w:vAlign w:val="center"/>
          </w:tcPr>
          <w:p w:rsidR="0050485E" w:rsidRPr="00B041C2" w:rsidRDefault="00B75F62" w:rsidP="00985D5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</w:rPr>
            </w:pPr>
            <w:r w:rsidRPr="00B041C2">
              <w:rPr>
                <w:rFonts w:ascii="Calibri" w:hAnsi="Calibri" w:cs="Calibri"/>
                <w:b/>
              </w:rPr>
              <w:t>ACTUACIÓN</w:t>
            </w:r>
            <w:r w:rsidR="004477B5" w:rsidRPr="00B041C2">
              <w:rPr>
                <w:rFonts w:ascii="Calibri" w:hAnsi="Calibri" w:cs="Calibri"/>
                <w:b/>
              </w:rPr>
              <w:t xml:space="preserve"> OBJETO DE SUBVENCIÓN</w:t>
            </w:r>
          </w:p>
          <w:p w:rsidR="005D3079" w:rsidRPr="00B041C2" w:rsidRDefault="005D3079" w:rsidP="00985D5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</w:rPr>
            </w:pPr>
          </w:p>
        </w:tc>
      </w:tr>
      <w:tr w:rsidR="00B75F62" w:rsidRPr="00B041C2">
        <w:trPr>
          <w:trHeight w:val="618"/>
        </w:trPr>
        <w:tc>
          <w:tcPr>
            <w:tcW w:w="9288" w:type="dxa"/>
            <w:vAlign w:val="center"/>
          </w:tcPr>
          <w:p w:rsidR="00B75F62" w:rsidRPr="00B041C2" w:rsidRDefault="00B75F62" w:rsidP="00B75F6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</w:rPr>
            </w:pPr>
            <w:r w:rsidRPr="00B041C2">
              <w:rPr>
                <w:rFonts w:ascii="Calibri" w:hAnsi="Calibri" w:cs="Calibri"/>
                <w:b/>
                <w:sz w:val="22"/>
                <w:szCs w:val="22"/>
              </w:rPr>
              <w:t>DENOMINACIÓN DE LA ACTUACIÓN</w:t>
            </w:r>
          </w:p>
          <w:p w:rsidR="00F10AEB" w:rsidRPr="00B041C2" w:rsidRDefault="00B75F62" w:rsidP="006A5D9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041C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041C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B041C2">
              <w:rPr>
                <w:rFonts w:ascii="Calibri" w:hAnsi="Calibri" w:cs="Calibri"/>
                <w:sz w:val="22"/>
                <w:szCs w:val="22"/>
              </w:rPr>
            </w:r>
            <w:r w:rsidRPr="00B041C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041C2">
              <w:rPr>
                <w:rFonts w:ascii="Calibri" w:hAnsi="Calibri" w:cs="Calibri"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0485E" w:rsidRPr="00B041C2" w:rsidTr="005D3079">
        <w:trPr>
          <w:trHeight w:val="652"/>
        </w:trPr>
        <w:tc>
          <w:tcPr>
            <w:tcW w:w="9288" w:type="dxa"/>
          </w:tcPr>
          <w:p w:rsidR="0050485E" w:rsidRPr="00B041C2" w:rsidRDefault="0050485E" w:rsidP="0050485E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041C2">
              <w:rPr>
                <w:rFonts w:ascii="Calibri" w:hAnsi="Calibri" w:cs="Calibri"/>
                <w:b/>
                <w:sz w:val="22"/>
                <w:szCs w:val="22"/>
              </w:rPr>
              <w:t>OBJETIVOS</w:t>
            </w:r>
            <w:r w:rsidR="003B4EAD" w:rsidRPr="00B041C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C31862" w:rsidRPr="00B041C2">
              <w:rPr>
                <w:rFonts w:ascii="Calibri" w:hAnsi="Calibri" w:cs="Calibri"/>
                <w:b/>
                <w:sz w:val="22"/>
                <w:szCs w:val="22"/>
              </w:rPr>
              <w:t>CONSEGUIDOS CON EL DESARROLLO DE LA ACTIVIDAD</w:t>
            </w:r>
          </w:p>
          <w:p w:rsidR="00F10AEB" w:rsidRPr="00B041C2" w:rsidRDefault="00272883" w:rsidP="005D30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41C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041C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B041C2">
              <w:rPr>
                <w:rFonts w:ascii="Calibri" w:hAnsi="Calibri" w:cs="Calibri"/>
                <w:sz w:val="22"/>
                <w:szCs w:val="22"/>
              </w:rPr>
            </w:r>
            <w:r w:rsidRPr="00B041C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041C2">
              <w:rPr>
                <w:rFonts w:ascii="Calibri" w:hAnsi="Calibri" w:cs="Calibri"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C31862" w:rsidRPr="00B041C2" w:rsidTr="000745F6">
        <w:trPr>
          <w:trHeight w:val="990"/>
        </w:trPr>
        <w:tc>
          <w:tcPr>
            <w:tcW w:w="9288" w:type="dxa"/>
          </w:tcPr>
          <w:p w:rsidR="00C31862" w:rsidRPr="00B041C2" w:rsidRDefault="00985D53" w:rsidP="00985D53">
            <w:pPr>
              <w:rPr>
                <w:rFonts w:ascii="Calibri" w:hAnsi="Calibri" w:cs="Calibri"/>
                <w:sz w:val="22"/>
                <w:szCs w:val="22"/>
              </w:rPr>
            </w:pPr>
            <w:r w:rsidRPr="00B041C2">
              <w:rPr>
                <w:rFonts w:ascii="Calibri" w:hAnsi="Calibri" w:cs="Calibri"/>
                <w:b/>
                <w:sz w:val="22"/>
                <w:szCs w:val="22"/>
              </w:rPr>
              <w:t>LOCALIZACIÓN DE LA ACTIVIDAD</w:t>
            </w:r>
            <w:r w:rsidR="00D26DEE" w:rsidRPr="00B041C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26DEE" w:rsidRPr="00B041C2">
              <w:rPr>
                <w:rFonts w:ascii="Calibri" w:hAnsi="Calibri" w:cs="Calibri"/>
                <w:sz w:val="22"/>
                <w:szCs w:val="22"/>
              </w:rPr>
              <w:t xml:space="preserve">(localidad y espacio </w:t>
            </w:r>
            <w:r w:rsidRPr="00B041C2">
              <w:rPr>
                <w:rFonts w:ascii="Calibri" w:hAnsi="Calibri" w:cs="Calibri"/>
                <w:sz w:val="22"/>
                <w:szCs w:val="22"/>
              </w:rPr>
              <w:t xml:space="preserve">lugar físico </w:t>
            </w:r>
            <w:r w:rsidR="00D26DEE" w:rsidRPr="00B041C2">
              <w:rPr>
                <w:rFonts w:ascii="Calibri" w:hAnsi="Calibri" w:cs="Calibri"/>
                <w:sz w:val="22"/>
                <w:szCs w:val="22"/>
              </w:rPr>
              <w:t>en el que se</w:t>
            </w:r>
            <w:r w:rsidRPr="00B041C2">
              <w:rPr>
                <w:rFonts w:ascii="Calibri" w:hAnsi="Calibri" w:cs="Calibri"/>
                <w:sz w:val="22"/>
                <w:szCs w:val="22"/>
              </w:rPr>
              <w:t xml:space="preserve"> ha realizado la actividad)</w:t>
            </w:r>
          </w:p>
          <w:p w:rsidR="002B0891" w:rsidRPr="00B041C2" w:rsidRDefault="002B0891" w:rsidP="006A5D9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041C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041C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B041C2">
              <w:rPr>
                <w:rFonts w:ascii="Calibri" w:hAnsi="Calibri" w:cs="Calibri"/>
                <w:sz w:val="22"/>
                <w:szCs w:val="22"/>
              </w:rPr>
            </w:r>
            <w:r w:rsidRPr="00B041C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041C2">
              <w:rPr>
                <w:rFonts w:ascii="Calibri" w:hAnsi="Calibri" w:cs="Calibri"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0485E" w:rsidRPr="00B041C2" w:rsidTr="000745F6">
        <w:trPr>
          <w:trHeight w:val="955"/>
        </w:trPr>
        <w:tc>
          <w:tcPr>
            <w:tcW w:w="9288" w:type="dxa"/>
          </w:tcPr>
          <w:p w:rsidR="0050485E" w:rsidRPr="00B041C2" w:rsidRDefault="00386B11" w:rsidP="00207404">
            <w:pPr>
              <w:pStyle w:val="Sinespaciad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041C2">
              <w:rPr>
                <w:rFonts w:ascii="Calibri" w:hAnsi="Calibri" w:cs="Calibri"/>
                <w:b/>
                <w:sz w:val="22"/>
                <w:szCs w:val="22"/>
              </w:rPr>
              <w:t>PARTICIPANTES</w:t>
            </w:r>
            <w:r w:rsidR="00BC772D" w:rsidRPr="00B041C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C31862" w:rsidRPr="00B041C2">
              <w:rPr>
                <w:rFonts w:ascii="Calibri" w:hAnsi="Calibri" w:cs="Calibri"/>
                <w:sz w:val="22"/>
                <w:szCs w:val="22"/>
              </w:rPr>
              <w:t xml:space="preserve">(número, edades, sectores de población, criterios de selección en el caso de que hayan existido, </w:t>
            </w:r>
            <w:proofErr w:type="gramStart"/>
            <w:r w:rsidR="00985D53" w:rsidRPr="00B041C2">
              <w:rPr>
                <w:rFonts w:ascii="Calibri" w:hAnsi="Calibri" w:cs="Calibri"/>
                <w:sz w:val="22"/>
                <w:szCs w:val="22"/>
              </w:rPr>
              <w:t>etc..</w:t>
            </w:r>
            <w:proofErr w:type="gramEnd"/>
            <w:r w:rsidR="00985D53" w:rsidRPr="00B041C2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D26DEE" w:rsidRPr="00B041C2" w:rsidRDefault="00272883" w:rsidP="005D3079">
            <w:pPr>
              <w:ind w:left="3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41C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041C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B041C2">
              <w:rPr>
                <w:rFonts w:ascii="Calibri" w:hAnsi="Calibri" w:cs="Calibri"/>
                <w:sz w:val="22"/>
                <w:szCs w:val="22"/>
              </w:rPr>
            </w:r>
            <w:r w:rsidRPr="00B041C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43264F">
              <w:rPr>
                <w:rFonts w:ascii="Calibri" w:hAnsi="Calibri" w:cs="Calibri"/>
                <w:sz w:val="22"/>
                <w:szCs w:val="22"/>
              </w:rPr>
              <w:t> </w:t>
            </w:r>
            <w:r w:rsidR="0043264F">
              <w:rPr>
                <w:rFonts w:ascii="Calibri" w:hAnsi="Calibri" w:cs="Calibri"/>
                <w:sz w:val="22"/>
                <w:szCs w:val="22"/>
              </w:rPr>
              <w:t> </w:t>
            </w:r>
            <w:r w:rsidR="0043264F">
              <w:rPr>
                <w:rFonts w:ascii="Calibri" w:hAnsi="Calibri" w:cs="Calibri"/>
                <w:sz w:val="22"/>
                <w:szCs w:val="22"/>
              </w:rPr>
              <w:t> </w:t>
            </w:r>
            <w:r w:rsidR="0043264F">
              <w:rPr>
                <w:rFonts w:ascii="Calibri" w:hAnsi="Calibri" w:cs="Calibri"/>
                <w:sz w:val="22"/>
                <w:szCs w:val="22"/>
              </w:rPr>
              <w:t> </w:t>
            </w:r>
            <w:r w:rsidR="0043264F">
              <w:rPr>
                <w:rFonts w:ascii="Calibri" w:hAnsi="Calibri" w:cs="Calibri"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D26DEE" w:rsidRPr="00B041C2" w:rsidRDefault="00D26DEE" w:rsidP="006A5D91">
            <w:pPr>
              <w:ind w:left="38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041C2">
              <w:rPr>
                <w:rFonts w:ascii="Calibri" w:hAnsi="Calibri" w:cs="Calibri"/>
                <w:sz w:val="22"/>
                <w:szCs w:val="22"/>
              </w:rPr>
              <w:t xml:space="preserve">Hombres </w:t>
            </w:r>
            <w:r w:rsidRPr="00B041C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041C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B041C2">
              <w:rPr>
                <w:rFonts w:ascii="Calibri" w:hAnsi="Calibri" w:cs="Calibri"/>
                <w:sz w:val="22"/>
                <w:szCs w:val="22"/>
              </w:rPr>
            </w:r>
            <w:r w:rsidRPr="00B041C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43264F">
              <w:rPr>
                <w:rFonts w:ascii="Calibri" w:hAnsi="Calibri" w:cs="Calibri"/>
                <w:sz w:val="22"/>
                <w:szCs w:val="22"/>
              </w:rPr>
              <w:t> </w:t>
            </w:r>
            <w:r w:rsidR="0043264F">
              <w:rPr>
                <w:rFonts w:ascii="Calibri" w:hAnsi="Calibri" w:cs="Calibri"/>
                <w:sz w:val="22"/>
                <w:szCs w:val="22"/>
              </w:rPr>
              <w:t> </w:t>
            </w:r>
            <w:r w:rsidR="0043264F">
              <w:rPr>
                <w:rFonts w:ascii="Calibri" w:hAnsi="Calibri" w:cs="Calibri"/>
                <w:sz w:val="22"/>
                <w:szCs w:val="22"/>
              </w:rPr>
              <w:t> </w:t>
            </w:r>
            <w:r w:rsidR="0043264F">
              <w:rPr>
                <w:rFonts w:ascii="Calibri" w:hAnsi="Calibri" w:cs="Calibri"/>
                <w:sz w:val="22"/>
                <w:szCs w:val="22"/>
              </w:rPr>
              <w:t> </w:t>
            </w:r>
            <w:r w:rsidR="0043264F">
              <w:rPr>
                <w:rFonts w:ascii="Calibri" w:hAnsi="Calibri" w:cs="Calibri"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B041C2">
              <w:rPr>
                <w:rFonts w:ascii="Calibri" w:hAnsi="Calibri" w:cs="Calibri"/>
                <w:sz w:val="22"/>
                <w:szCs w:val="22"/>
              </w:rPr>
              <w:t xml:space="preserve">  Mujeres </w:t>
            </w:r>
            <w:r w:rsidRPr="00B041C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041C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B041C2">
              <w:rPr>
                <w:rFonts w:ascii="Calibri" w:hAnsi="Calibri" w:cs="Calibri"/>
                <w:sz w:val="22"/>
                <w:szCs w:val="22"/>
              </w:rPr>
            </w:r>
            <w:r w:rsidRPr="00B041C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43264F">
              <w:rPr>
                <w:rFonts w:ascii="Calibri" w:hAnsi="Calibri" w:cs="Calibri"/>
                <w:sz w:val="22"/>
                <w:szCs w:val="22"/>
              </w:rPr>
              <w:t> </w:t>
            </w:r>
            <w:r w:rsidR="0043264F">
              <w:rPr>
                <w:rFonts w:ascii="Calibri" w:hAnsi="Calibri" w:cs="Calibri"/>
                <w:sz w:val="22"/>
                <w:szCs w:val="22"/>
              </w:rPr>
              <w:t> </w:t>
            </w:r>
            <w:r w:rsidR="0043264F">
              <w:rPr>
                <w:rFonts w:ascii="Calibri" w:hAnsi="Calibri" w:cs="Calibri"/>
                <w:sz w:val="22"/>
                <w:szCs w:val="22"/>
              </w:rPr>
              <w:t> </w:t>
            </w:r>
            <w:r w:rsidR="0043264F">
              <w:rPr>
                <w:rFonts w:ascii="Calibri" w:hAnsi="Calibri" w:cs="Calibri"/>
                <w:sz w:val="22"/>
                <w:szCs w:val="22"/>
              </w:rPr>
              <w:t> </w:t>
            </w:r>
            <w:r w:rsidR="0043264F">
              <w:rPr>
                <w:rFonts w:ascii="Calibri" w:hAnsi="Calibri" w:cs="Calibri"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F10AEB" w:rsidRPr="00B041C2" w:rsidRDefault="00F10AEB" w:rsidP="00D26D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85D53" w:rsidRPr="00B041C2" w:rsidTr="00BF343B">
        <w:trPr>
          <w:trHeight w:val="672"/>
        </w:trPr>
        <w:tc>
          <w:tcPr>
            <w:tcW w:w="9288" w:type="dxa"/>
          </w:tcPr>
          <w:p w:rsidR="00985D53" w:rsidRPr="00B041C2" w:rsidRDefault="00985D53" w:rsidP="00985D5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041C2">
              <w:rPr>
                <w:rFonts w:ascii="Calibri" w:hAnsi="Calibri" w:cs="Calibri"/>
                <w:b/>
                <w:sz w:val="22"/>
                <w:szCs w:val="22"/>
              </w:rPr>
              <w:t>TEMPORALIZACIÓN DE LA ACTIVIDAD</w:t>
            </w:r>
            <w:r w:rsidRPr="00B041C2">
              <w:rPr>
                <w:rFonts w:ascii="Calibri" w:hAnsi="Calibri" w:cs="Calibri"/>
                <w:sz w:val="22"/>
                <w:szCs w:val="22"/>
              </w:rPr>
              <w:t xml:space="preserve"> (fechas, horarios.... de la realización la actividad):</w:t>
            </w:r>
          </w:p>
          <w:p w:rsidR="00985D53" w:rsidRPr="00B041C2" w:rsidRDefault="002B0891" w:rsidP="006A5D9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041C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041C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B041C2">
              <w:rPr>
                <w:rFonts w:ascii="Calibri" w:hAnsi="Calibri" w:cs="Calibri"/>
                <w:sz w:val="22"/>
                <w:szCs w:val="22"/>
              </w:rPr>
            </w:r>
            <w:r w:rsidRPr="00B041C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041C2">
              <w:rPr>
                <w:rFonts w:ascii="Calibri" w:hAnsi="Calibri" w:cs="Calibri"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0485E" w:rsidRPr="00B041C2" w:rsidTr="000745F6">
        <w:trPr>
          <w:trHeight w:val="863"/>
        </w:trPr>
        <w:tc>
          <w:tcPr>
            <w:tcW w:w="9288" w:type="dxa"/>
          </w:tcPr>
          <w:p w:rsidR="00E32F60" w:rsidRPr="00B041C2" w:rsidRDefault="00E32F60" w:rsidP="006A5D9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041C2">
              <w:rPr>
                <w:rFonts w:ascii="Calibri" w:hAnsi="Calibri" w:cs="Calibri"/>
                <w:b/>
                <w:sz w:val="22"/>
                <w:szCs w:val="22"/>
              </w:rPr>
              <w:t>EVALUACIÓN</w:t>
            </w:r>
          </w:p>
          <w:p w:rsidR="0050485E" w:rsidRPr="00B041C2" w:rsidRDefault="00272883" w:rsidP="006A5D9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041C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041C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B041C2">
              <w:rPr>
                <w:rFonts w:ascii="Calibri" w:hAnsi="Calibri" w:cs="Calibri"/>
                <w:sz w:val="22"/>
                <w:szCs w:val="22"/>
              </w:rPr>
            </w:r>
            <w:r w:rsidRPr="00B041C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041C2">
              <w:rPr>
                <w:rFonts w:ascii="Calibri" w:hAnsi="Calibri" w:cs="Calibri"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85D53" w:rsidRPr="00B041C2" w:rsidTr="006A5D91">
        <w:trPr>
          <w:trHeight w:val="340"/>
        </w:trPr>
        <w:tc>
          <w:tcPr>
            <w:tcW w:w="9288" w:type="dxa"/>
            <w:shd w:val="clear" w:color="auto" w:fill="D9D9D9"/>
            <w:vAlign w:val="center"/>
          </w:tcPr>
          <w:p w:rsidR="00985D53" w:rsidRPr="00B041C2" w:rsidRDefault="00D26DEE" w:rsidP="00144D9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</w:rPr>
            </w:pPr>
            <w:r w:rsidRPr="00B041C2">
              <w:rPr>
                <w:rFonts w:ascii="Calibri" w:hAnsi="Calibri" w:cs="Calibri"/>
                <w:b/>
              </w:rPr>
              <w:t>OTROS DATOS DE LA ACTIVIDAD O PROYECTO</w:t>
            </w:r>
            <w:r w:rsidR="00985D53" w:rsidRPr="00B041C2">
              <w:rPr>
                <w:rFonts w:ascii="Calibri" w:hAnsi="Calibri" w:cs="Calibri"/>
                <w:b/>
              </w:rPr>
              <w:t xml:space="preserve"> </w:t>
            </w:r>
            <w:r w:rsidR="003425B5" w:rsidRPr="00B041C2">
              <w:rPr>
                <w:rFonts w:ascii="Calibri" w:hAnsi="Calibri" w:cs="Calibri"/>
                <w:b/>
              </w:rPr>
              <w:t xml:space="preserve">OBJETO </w:t>
            </w:r>
            <w:r w:rsidR="00985D53" w:rsidRPr="00B041C2">
              <w:rPr>
                <w:rFonts w:ascii="Calibri" w:hAnsi="Calibri" w:cs="Calibri"/>
                <w:b/>
              </w:rPr>
              <w:t>DE LA SUBVENCIÓN CONCEDIDA</w:t>
            </w:r>
          </w:p>
          <w:p w:rsidR="005D3079" w:rsidRPr="00B041C2" w:rsidRDefault="005D3079" w:rsidP="00144D9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</w:rPr>
            </w:pPr>
          </w:p>
        </w:tc>
      </w:tr>
      <w:tr w:rsidR="00985D53" w:rsidRPr="00B041C2">
        <w:trPr>
          <w:trHeight w:val="645"/>
        </w:trPr>
        <w:tc>
          <w:tcPr>
            <w:tcW w:w="9288" w:type="dxa"/>
          </w:tcPr>
          <w:p w:rsidR="00985D53" w:rsidRPr="00B041C2" w:rsidRDefault="002B0891" w:rsidP="0050485E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041C2">
              <w:rPr>
                <w:rFonts w:ascii="Calibri" w:hAnsi="Calibri" w:cs="Calibri"/>
                <w:b/>
                <w:sz w:val="22"/>
                <w:szCs w:val="22"/>
              </w:rPr>
              <w:t>RECURSOS HUMANOS</w:t>
            </w:r>
          </w:p>
          <w:p w:rsidR="002B0891" w:rsidRPr="00B041C2" w:rsidRDefault="002B0891" w:rsidP="006A5D9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041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50485E" w:rsidRPr="00B041C2">
        <w:trPr>
          <w:trHeight w:val="645"/>
        </w:trPr>
        <w:tc>
          <w:tcPr>
            <w:tcW w:w="9288" w:type="dxa"/>
          </w:tcPr>
          <w:p w:rsidR="0050485E" w:rsidRPr="00B041C2" w:rsidRDefault="002B0891" w:rsidP="0050485E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041C2">
              <w:rPr>
                <w:rFonts w:ascii="Calibri" w:hAnsi="Calibri" w:cs="Calibri"/>
                <w:b/>
                <w:sz w:val="22"/>
                <w:szCs w:val="22"/>
              </w:rPr>
              <w:t>RECURSOS MATERIALES</w:t>
            </w:r>
          </w:p>
          <w:p w:rsidR="00F10AEB" w:rsidRPr="00B041C2" w:rsidRDefault="00272883" w:rsidP="006A5D9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041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EF1E1C" w:rsidRPr="00B041C2">
        <w:trPr>
          <w:trHeight w:val="645"/>
        </w:trPr>
        <w:tc>
          <w:tcPr>
            <w:tcW w:w="9288" w:type="dxa"/>
          </w:tcPr>
          <w:p w:rsidR="00EF1E1C" w:rsidRPr="00B041C2" w:rsidRDefault="00EF1E1C" w:rsidP="00EF1E1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041C2">
              <w:rPr>
                <w:rFonts w:ascii="Calibri" w:hAnsi="Calibri" w:cs="Calibri"/>
                <w:b/>
                <w:sz w:val="22"/>
                <w:szCs w:val="22"/>
              </w:rPr>
              <w:t>COLABORACIÓN DE OTROS SECTORES</w:t>
            </w:r>
          </w:p>
          <w:p w:rsidR="00EF1E1C" w:rsidRPr="00B041C2" w:rsidRDefault="00EF1E1C" w:rsidP="006A5D9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041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EF1E1C" w:rsidRPr="00B041C2">
        <w:trPr>
          <w:trHeight w:val="645"/>
        </w:trPr>
        <w:tc>
          <w:tcPr>
            <w:tcW w:w="9288" w:type="dxa"/>
          </w:tcPr>
          <w:p w:rsidR="00BF343B" w:rsidRPr="00B041C2" w:rsidRDefault="00BF343B" w:rsidP="006A5D9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041C2">
              <w:rPr>
                <w:rFonts w:ascii="Calibri" w:hAnsi="Calibri" w:cs="Calibri"/>
                <w:b/>
                <w:sz w:val="22"/>
                <w:szCs w:val="22"/>
              </w:rPr>
              <w:t>ELEMENTOS I</w:t>
            </w:r>
            <w:r w:rsidR="00AA0E7F" w:rsidRPr="00B041C2">
              <w:rPr>
                <w:rFonts w:ascii="Calibri" w:hAnsi="Calibri" w:cs="Calibri"/>
                <w:b/>
                <w:sz w:val="22"/>
                <w:szCs w:val="22"/>
              </w:rPr>
              <w:t>NNOVADORES EN LA PLANIFICACIÓN Y</w:t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t xml:space="preserve"> DESARROLLO DE LA ACTIVIDAD O PROYECTO</w:t>
            </w:r>
          </w:p>
          <w:p w:rsidR="00EF1E1C" w:rsidRPr="00B041C2" w:rsidRDefault="00EF1E1C" w:rsidP="006A5D9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041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EF1E1C" w:rsidRPr="00B041C2">
        <w:trPr>
          <w:trHeight w:val="645"/>
        </w:trPr>
        <w:tc>
          <w:tcPr>
            <w:tcW w:w="9288" w:type="dxa"/>
          </w:tcPr>
          <w:p w:rsidR="00BF343B" w:rsidRPr="00B041C2" w:rsidRDefault="00BF343B" w:rsidP="006A5D9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041C2">
              <w:rPr>
                <w:rFonts w:ascii="Calibri" w:hAnsi="Calibri" w:cs="Calibri"/>
                <w:b/>
                <w:sz w:val="22"/>
                <w:szCs w:val="22"/>
              </w:rPr>
              <w:t xml:space="preserve">MEDIDAS ESPECÍFICAS PARA REDUCIR EL IMPACTO AMBIENTAL DE LA ACTIVIDAD O EL PROYECTO </w:t>
            </w:r>
          </w:p>
          <w:p w:rsidR="00EF1E1C" w:rsidRPr="00B041C2" w:rsidRDefault="00EF1E1C" w:rsidP="006A5D9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041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386B11" w:rsidRPr="00B041C2">
        <w:trPr>
          <w:trHeight w:val="645"/>
        </w:trPr>
        <w:tc>
          <w:tcPr>
            <w:tcW w:w="9288" w:type="dxa"/>
          </w:tcPr>
          <w:p w:rsidR="00BF343B" w:rsidRPr="00B041C2" w:rsidRDefault="00BF343B" w:rsidP="00BF343B">
            <w:pPr>
              <w:pStyle w:val="NormalWeb"/>
              <w:spacing w:before="0" w:beforeAutospacing="0" w:after="60" w:afterAutospacing="0"/>
              <w:rPr>
                <w:rFonts w:ascii="Calibri" w:hAnsi="Calibri" w:cs="Calibri"/>
                <w:b/>
                <w:sz w:val="22"/>
                <w:szCs w:val="22"/>
              </w:rPr>
            </w:pPr>
            <w:r w:rsidRPr="00B041C2">
              <w:rPr>
                <w:rFonts w:ascii="Calibri" w:hAnsi="Calibri" w:cs="Calibri"/>
                <w:b/>
                <w:sz w:val="22"/>
                <w:szCs w:val="22"/>
              </w:rPr>
              <w:t>MEDIDAS ESPECÍFICAS PARA FAVORECER EL CARÁCTER INCLUSIVO Y LA PERSPECTIVA DE GÉNERO EN LA ACTIVIDAD O PROYECTO</w:t>
            </w:r>
          </w:p>
          <w:p w:rsidR="00386B11" w:rsidRPr="00B041C2" w:rsidRDefault="00EF1E1C" w:rsidP="006A5D9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041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  <w:p w:rsidR="00E32F60" w:rsidRPr="00B041C2" w:rsidRDefault="00E32F60" w:rsidP="006A5D9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85D53" w:rsidRPr="00B041C2" w:rsidTr="006A5D91">
        <w:trPr>
          <w:trHeight w:val="340"/>
        </w:trPr>
        <w:tc>
          <w:tcPr>
            <w:tcW w:w="9288" w:type="dxa"/>
            <w:shd w:val="clear" w:color="auto" w:fill="D9D9D9"/>
            <w:vAlign w:val="center"/>
          </w:tcPr>
          <w:p w:rsidR="00985D53" w:rsidRPr="00B041C2" w:rsidRDefault="00985D53" w:rsidP="00F5423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</w:rPr>
            </w:pPr>
            <w:r w:rsidRPr="00B041C2">
              <w:rPr>
                <w:rFonts w:ascii="Calibri" w:hAnsi="Calibri" w:cs="Calibri"/>
                <w:b/>
              </w:rPr>
              <w:t>ANEXO</w:t>
            </w:r>
          </w:p>
        </w:tc>
      </w:tr>
      <w:tr w:rsidR="00985D53" w:rsidRPr="00B041C2">
        <w:trPr>
          <w:trHeight w:val="645"/>
        </w:trPr>
        <w:tc>
          <w:tcPr>
            <w:tcW w:w="9288" w:type="dxa"/>
          </w:tcPr>
          <w:p w:rsidR="00985D53" w:rsidRPr="00B041C2" w:rsidRDefault="002B0891" w:rsidP="00985D5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41C2">
              <w:rPr>
                <w:rFonts w:ascii="Calibri" w:hAnsi="Calibri" w:cs="Calibri"/>
                <w:sz w:val="22"/>
                <w:szCs w:val="22"/>
              </w:rPr>
              <w:t>Relación de los materiales que se adjuntan:</w:t>
            </w:r>
            <w:r w:rsidR="00985D53" w:rsidRPr="00B041C2">
              <w:rPr>
                <w:rFonts w:ascii="Calibri" w:hAnsi="Calibri" w:cs="Calibri"/>
                <w:sz w:val="22"/>
                <w:szCs w:val="22"/>
              </w:rPr>
              <w:t xml:space="preserve"> copia de carteles, programas, encuestas o autoevaluaciones, dossier de seguimiento con fotografías, recortes de prensa</w:t>
            </w:r>
            <w:r w:rsidRPr="00B041C2">
              <w:rPr>
                <w:rFonts w:ascii="Calibri" w:hAnsi="Calibri" w:cs="Calibri"/>
                <w:sz w:val="22"/>
                <w:szCs w:val="22"/>
              </w:rPr>
              <w:t>, etc.</w:t>
            </w:r>
          </w:p>
          <w:p w:rsidR="006A5D91" w:rsidRPr="00B041C2" w:rsidRDefault="002B0891" w:rsidP="006A5D91">
            <w:pPr>
              <w:spacing w:after="120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B041C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041C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B041C2">
              <w:rPr>
                <w:rFonts w:ascii="Calibri" w:hAnsi="Calibri" w:cs="Calibri"/>
                <w:sz w:val="22"/>
                <w:szCs w:val="22"/>
              </w:rPr>
            </w:r>
            <w:r w:rsidRPr="00B041C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041C2">
              <w:rPr>
                <w:rFonts w:ascii="Calibri" w:hAnsi="Calibri" w:cs="Calibri"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sz w:val="22"/>
                <w:szCs w:val="22"/>
              </w:rPr>
              <w:t> </w:t>
            </w:r>
            <w:r w:rsidRPr="00B041C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6F3264" w:rsidRDefault="006F3264" w:rsidP="006A5D91">
      <w:pPr>
        <w:rPr>
          <w:rFonts w:ascii="Arial" w:hAnsi="Arial" w:cs="Arial"/>
          <w:b/>
          <w:sz w:val="20"/>
          <w:szCs w:val="20"/>
        </w:rPr>
      </w:pPr>
    </w:p>
    <w:sectPr w:rsidR="006F3264" w:rsidSect="00C55027">
      <w:headerReference w:type="default" r:id="rId7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FBE" w:rsidRDefault="00FD3FBE" w:rsidP="0064481B">
      <w:r>
        <w:separator/>
      </w:r>
    </w:p>
  </w:endnote>
  <w:endnote w:type="continuationSeparator" w:id="0">
    <w:p w:rsidR="00FD3FBE" w:rsidRDefault="00FD3FBE" w:rsidP="0064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FBE" w:rsidRDefault="00FD3FBE" w:rsidP="0064481B">
      <w:r>
        <w:separator/>
      </w:r>
    </w:p>
  </w:footnote>
  <w:footnote w:type="continuationSeparator" w:id="0">
    <w:p w:rsidR="00FD3FBE" w:rsidRDefault="00FD3FBE" w:rsidP="00644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DEE" w:rsidRPr="00D26DEE" w:rsidRDefault="00D53EB8" w:rsidP="00D26DEE">
    <w:pPr>
      <w:tabs>
        <w:tab w:val="left" w:pos="1974"/>
      </w:tabs>
      <w:spacing w:before="120" w:after="120"/>
      <w:jc w:val="both"/>
      <w:rPr>
        <w:rFonts w:ascii="Arial" w:hAnsi="Arial" w:cs="Arial"/>
        <w:b/>
        <w:sz w:val="22"/>
        <w:szCs w:val="22"/>
      </w:rPr>
    </w:pPr>
    <w:r w:rsidRPr="00FD74AA">
      <w:rPr>
        <w:noProof/>
      </w:rPr>
      <w:drawing>
        <wp:inline distT="0" distB="0" distL="0" distR="0">
          <wp:extent cx="1057275" cy="71564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C2ED6"/>
    <w:multiLevelType w:val="hybridMultilevel"/>
    <w:tmpl w:val="E702DD16"/>
    <w:lvl w:ilvl="0" w:tplc="0B808500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218A1"/>
    <w:multiLevelType w:val="hybridMultilevel"/>
    <w:tmpl w:val="7520E9D8"/>
    <w:lvl w:ilvl="0" w:tplc="14DA37D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12C52"/>
    <w:multiLevelType w:val="hybridMultilevel"/>
    <w:tmpl w:val="464AD58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C112E"/>
    <w:multiLevelType w:val="hybridMultilevel"/>
    <w:tmpl w:val="464AD58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A7F6D"/>
    <w:multiLevelType w:val="hybridMultilevel"/>
    <w:tmpl w:val="C688DF72"/>
    <w:lvl w:ilvl="0" w:tplc="F4FC278E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015E3"/>
    <w:multiLevelType w:val="hybridMultilevel"/>
    <w:tmpl w:val="54BC313E"/>
    <w:lvl w:ilvl="0" w:tplc="97922D82">
      <w:numFmt w:val="bullet"/>
      <w:lvlText w:val=""/>
      <w:lvlJc w:val="left"/>
      <w:pPr>
        <w:tabs>
          <w:tab w:val="num" w:pos="1575"/>
        </w:tabs>
        <w:ind w:left="1575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5BKaS1FesJ9V8LNdyvjLajNio9IjulbLDWRBQVwz72f7Vr3ZAxjc/OUHWY71lAZeEfxfDpRnl47YhnXETd1uGA==" w:salt="gEQYYuNoBy2G3/abvaTYXQ==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E2"/>
    <w:rsid w:val="00051BF1"/>
    <w:rsid w:val="000745F6"/>
    <w:rsid w:val="00144D9E"/>
    <w:rsid w:val="00170365"/>
    <w:rsid w:val="001B4FE5"/>
    <w:rsid w:val="001C19C3"/>
    <w:rsid w:val="00207404"/>
    <w:rsid w:val="00272883"/>
    <w:rsid w:val="002A3F5A"/>
    <w:rsid w:val="002A71F8"/>
    <w:rsid w:val="002B0891"/>
    <w:rsid w:val="002B4F40"/>
    <w:rsid w:val="00301DE4"/>
    <w:rsid w:val="00326061"/>
    <w:rsid w:val="00331822"/>
    <w:rsid w:val="003425B5"/>
    <w:rsid w:val="00386B11"/>
    <w:rsid w:val="003A43B7"/>
    <w:rsid w:val="003A513A"/>
    <w:rsid w:val="003A55A2"/>
    <w:rsid w:val="003B4EAD"/>
    <w:rsid w:val="003C28AB"/>
    <w:rsid w:val="0043264F"/>
    <w:rsid w:val="00441260"/>
    <w:rsid w:val="004477B5"/>
    <w:rsid w:val="004602E3"/>
    <w:rsid w:val="004647D9"/>
    <w:rsid w:val="00464C63"/>
    <w:rsid w:val="00496969"/>
    <w:rsid w:val="004A4617"/>
    <w:rsid w:val="004C2004"/>
    <w:rsid w:val="004E1F52"/>
    <w:rsid w:val="004F7B1A"/>
    <w:rsid w:val="0050485E"/>
    <w:rsid w:val="00512229"/>
    <w:rsid w:val="00532E39"/>
    <w:rsid w:val="005A77FF"/>
    <w:rsid w:val="005D3079"/>
    <w:rsid w:val="0062325A"/>
    <w:rsid w:val="0064481B"/>
    <w:rsid w:val="006551E2"/>
    <w:rsid w:val="00684456"/>
    <w:rsid w:val="00693DE4"/>
    <w:rsid w:val="006A5D91"/>
    <w:rsid w:val="006F3264"/>
    <w:rsid w:val="007061E4"/>
    <w:rsid w:val="00721F2B"/>
    <w:rsid w:val="00763B5A"/>
    <w:rsid w:val="007B331E"/>
    <w:rsid w:val="00825A2E"/>
    <w:rsid w:val="00855740"/>
    <w:rsid w:val="00877E0F"/>
    <w:rsid w:val="00881259"/>
    <w:rsid w:val="008813B7"/>
    <w:rsid w:val="008C5457"/>
    <w:rsid w:val="00902F0B"/>
    <w:rsid w:val="00985D53"/>
    <w:rsid w:val="00A54FE1"/>
    <w:rsid w:val="00A76084"/>
    <w:rsid w:val="00A86651"/>
    <w:rsid w:val="00AA0E7F"/>
    <w:rsid w:val="00AA792F"/>
    <w:rsid w:val="00AB4E20"/>
    <w:rsid w:val="00AE3967"/>
    <w:rsid w:val="00B041C2"/>
    <w:rsid w:val="00B107B0"/>
    <w:rsid w:val="00B57B65"/>
    <w:rsid w:val="00B72277"/>
    <w:rsid w:val="00B75F62"/>
    <w:rsid w:val="00B77CFC"/>
    <w:rsid w:val="00BC772D"/>
    <w:rsid w:val="00BF343B"/>
    <w:rsid w:val="00C0157B"/>
    <w:rsid w:val="00C25EEB"/>
    <w:rsid w:val="00C26A4A"/>
    <w:rsid w:val="00C31862"/>
    <w:rsid w:val="00C37AA9"/>
    <w:rsid w:val="00C55027"/>
    <w:rsid w:val="00C70044"/>
    <w:rsid w:val="00CB75E7"/>
    <w:rsid w:val="00CD6822"/>
    <w:rsid w:val="00CE78D7"/>
    <w:rsid w:val="00D26DEE"/>
    <w:rsid w:val="00D53EB8"/>
    <w:rsid w:val="00DD2947"/>
    <w:rsid w:val="00DD590C"/>
    <w:rsid w:val="00DE1FFD"/>
    <w:rsid w:val="00E25176"/>
    <w:rsid w:val="00E32F60"/>
    <w:rsid w:val="00EE3242"/>
    <w:rsid w:val="00EF1E1C"/>
    <w:rsid w:val="00F10AEB"/>
    <w:rsid w:val="00F3601E"/>
    <w:rsid w:val="00F5423D"/>
    <w:rsid w:val="00F5670D"/>
    <w:rsid w:val="00FD3FBE"/>
    <w:rsid w:val="00FD67F6"/>
    <w:rsid w:val="00FE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D53"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6F3264"/>
    <w:pPr>
      <w:spacing w:before="100" w:beforeAutospacing="1" w:after="100" w:afterAutospacing="1"/>
    </w:pPr>
    <w:rPr>
      <w:rFonts w:eastAsia="Times New Roman"/>
      <w:lang w:eastAsia="es-ES"/>
    </w:rPr>
  </w:style>
  <w:style w:type="table" w:styleId="Tablaconcuadrcula">
    <w:name w:val="Table Grid"/>
    <w:basedOn w:val="Tablanormal"/>
    <w:rsid w:val="006F326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3A55A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C772D"/>
    <w:pPr>
      <w:ind w:left="708"/>
    </w:pPr>
  </w:style>
  <w:style w:type="paragraph" w:styleId="Sinespaciado">
    <w:name w:val="No Spacing"/>
    <w:uiPriority w:val="1"/>
    <w:qFormat/>
    <w:rsid w:val="00207404"/>
    <w:rPr>
      <w:sz w:val="24"/>
      <w:szCs w:val="24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6448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4481B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6448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4481B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2025-03-03T13:32:00Z</dcterms:created>
  <dcterms:modified xsi:type="dcterms:W3CDTF">2025-03-03T13:32:00Z</dcterms:modified>
</cp:coreProperties>
</file>