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D40" w:rsidRPr="005911E3" w:rsidRDefault="00F95D40" w:rsidP="00F95D40">
      <w:pPr>
        <w:framePr w:w="1676" w:h="363" w:hSpace="142" w:wrap="around" w:vAnchor="text" w:hAnchor="page" w:x="4259" w:y="-15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020172</w:t>
      </w:r>
    </w:p>
    <w:p w:rsidR="00DF1391" w:rsidRPr="00721A0F" w:rsidRDefault="00DF1391" w:rsidP="00777041">
      <w:pPr>
        <w:pStyle w:val="Encabezado"/>
        <w:framePr w:w="1413" w:h="373" w:hSpace="142" w:wrap="around" w:vAnchor="text" w:hAnchor="page" w:x="4359" w:y="-780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color w:val="000066"/>
        </w:rPr>
      </w:pPr>
      <w:r>
        <w:rPr>
          <w:color w:val="000066"/>
        </w:rPr>
        <w:t xml:space="preserve">        SJ5X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1369"/>
        <w:gridCol w:w="176"/>
        <w:gridCol w:w="200"/>
        <w:gridCol w:w="175"/>
        <w:gridCol w:w="161"/>
        <w:gridCol w:w="136"/>
        <w:gridCol w:w="365"/>
        <w:gridCol w:w="177"/>
        <w:gridCol w:w="362"/>
        <w:gridCol w:w="222"/>
        <w:gridCol w:w="95"/>
        <w:gridCol w:w="340"/>
        <w:gridCol w:w="515"/>
        <w:gridCol w:w="216"/>
        <w:gridCol w:w="492"/>
        <w:gridCol w:w="371"/>
        <w:gridCol w:w="175"/>
        <w:gridCol w:w="826"/>
        <w:gridCol w:w="1996"/>
        <w:gridCol w:w="531"/>
        <w:gridCol w:w="222"/>
      </w:tblGrid>
      <w:tr w:rsidR="00252011" w:rsidTr="00777041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2011" w:rsidRDefault="00252011" w:rsidP="008B042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Ejercicio del Derecho </w:t>
            </w:r>
            <w:r w:rsidR="008B0423">
              <w:rPr>
                <w:rFonts w:ascii="Arial" w:hAnsi="Arial" w:cs="Arial"/>
                <w:b/>
                <w:sz w:val="36"/>
                <w:szCs w:val="36"/>
              </w:rPr>
              <w:t>a la Limitación del Tratamiento</w:t>
            </w:r>
          </w:p>
        </w:tc>
      </w:tr>
      <w:tr w:rsidR="00252011" w:rsidTr="00777041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52011" w:rsidRDefault="0025201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RESPONSABLE DEL TRATAMIENTO</w:t>
            </w:r>
          </w:p>
        </w:tc>
      </w:tr>
      <w:tr w:rsidR="00252011" w:rsidTr="00777041">
        <w:trPr>
          <w:trHeight w:val="397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011" w:rsidRDefault="00252011" w:rsidP="00D52B6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CONSEJERÍA U ORGANISMO PÚBLICO:</w:t>
            </w:r>
            <w:r w:rsidR="00F1170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="00F1170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1170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="00F1170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r>
            <w:r w:rsidR="00F1170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separate"/>
            </w:r>
            <w:r w:rsidR="00F11705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F11705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F11705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F11705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F11705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F1170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end"/>
            </w:r>
            <w:bookmarkEnd w:id="0"/>
          </w:p>
        </w:tc>
      </w:tr>
      <w:tr w:rsidR="00252011" w:rsidTr="00777041">
        <w:trPr>
          <w:trHeight w:val="39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252011" w:rsidRDefault="00B6250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ÓRGANO GESTOR RESPONSABLE:</w:t>
            </w:r>
            <w:r w:rsidR="00F1170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="00F1170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F1170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="00F1170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r>
            <w:r w:rsidR="00F1170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separate"/>
            </w:r>
            <w:r w:rsidR="00F11705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F11705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F11705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F11705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F11705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es-ES"/>
              </w:rPr>
              <w:t> </w:t>
            </w:r>
            <w:r w:rsidR="00F11705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fldChar w:fldCharType="end"/>
            </w:r>
            <w:bookmarkEnd w:id="1"/>
          </w:p>
        </w:tc>
      </w:tr>
      <w:tr w:rsidR="00252011" w:rsidTr="00777041">
        <w:trPr>
          <w:trHeight w:val="39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252011" w:rsidRDefault="00252011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NOMBRE DEL TRATAMIENTO O FINALIDAD:</w:t>
            </w:r>
            <w:r w:rsidR="0073727A">
              <w:rPr>
                <w:noProof/>
                <w:lang w:eastAsia="es-ES"/>
              </w:rPr>
              <w:t xml:space="preserve"> </w:t>
            </w:r>
            <w:r w:rsidR="00F11705">
              <w:rPr>
                <w:noProof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F11705">
              <w:rPr>
                <w:noProof/>
                <w:lang w:eastAsia="es-ES"/>
              </w:rPr>
              <w:instrText xml:space="preserve"> FORMTEXT </w:instrText>
            </w:r>
            <w:r w:rsidR="00F11705">
              <w:rPr>
                <w:noProof/>
                <w:lang w:eastAsia="es-ES"/>
              </w:rPr>
            </w:r>
            <w:r w:rsidR="00F11705">
              <w:rPr>
                <w:noProof/>
                <w:lang w:eastAsia="es-ES"/>
              </w:rPr>
              <w:fldChar w:fldCharType="separate"/>
            </w:r>
            <w:r w:rsidR="00F11705">
              <w:rPr>
                <w:noProof/>
                <w:lang w:eastAsia="es-ES"/>
              </w:rPr>
              <w:t> </w:t>
            </w:r>
            <w:r w:rsidR="00F11705">
              <w:rPr>
                <w:noProof/>
                <w:lang w:eastAsia="es-ES"/>
              </w:rPr>
              <w:t> </w:t>
            </w:r>
            <w:r w:rsidR="00F11705">
              <w:rPr>
                <w:noProof/>
                <w:lang w:eastAsia="es-ES"/>
              </w:rPr>
              <w:t> </w:t>
            </w:r>
            <w:r w:rsidR="00F11705">
              <w:rPr>
                <w:noProof/>
                <w:lang w:eastAsia="es-ES"/>
              </w:rPr>
              <w:t> </w:t>
            </w:r>
            <w:r w:rsidR="00F11705">
              <w:rPr>
                <w:noProof/>
                <w:lang w:eastAsia="es-ES"/>
              </w:rPr>
              <w:t> </w:t>
            </w:r>
            <w:r w:rsidR="00F11705">
              <w:rPr>
                <w:noProof/>
                <w:lang w:eastAsia="es-ES"/>
              </w:rPr>
              <w:fldChar w:fldCharType="end"/>
            </w:r>
            <w:bookmarkEnd w:id="2"/>
          </w:p>
        </w:tc>
      </w:tr>
      <w:tr w:rsidR="00252011" w:rsidTr="00777041">
        <w:trPr>
          <w:trHeight w:hRule="exact" w:val="397"/>
        </w:trPr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52011" w:rsidRDefault="0025201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52011" w:rsidTr="00777041">
        <w:trPr>
          <w:trHeight w:hRule="exact" w:val="397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52011" w:rsidRDefault="0025201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252011" w:rsidTr="00777041">
        <w:trPr>
          <w:trHeight w:hRule="exact" w:val="397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011" w:rsidRDefault="00777041" w:rsidP="00777041">
            <w:pPr>
              <w:spacing w:before="60" w:after="60" w:line="240" w:lineRule="auto"/>
              <w:ind w:hanging="12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  <w:r w:rsidR="00252011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252011" w:rsidTr="00673D9C">
        <w:trPr>
          <w:trHeight w:hRule="exact" w:val="397"/>
        </w:trPr>
        <w:tc>
          <w:tcPr>
            <w:tcW w:w="132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2011" w:rsidRDefault="00777041" w:rsidP="0077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ind w:hanging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 </w:t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C1F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2C1F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8D1BD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</w:t>
            </w:r>
            <w:bookmarkStart w:id="3" w:name="_GoBack"/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C1F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2C1F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58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011" w:rsidRDefault="0077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t xml:space="preserve">NIE </w:t>
            </w:r>
            <w:r w:rsidR="00252011"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C1F1A">
              <w:fldChar w:fldCharType="separate"/>
            </w:r>
            <w:r w:rsidR="00252011">
              <w:fldChar w:fldCharType="end"/>
            </w:r>
          </w:p>
        </w:tc>
        <w:tc>
          <w:tcPr>
            <w:tcW w:w="108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2011" w:rsidRDefault="0025201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  <w:r w:rsidR="00777041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11" w:rsidRDefault="00F1170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2011" w:rsidRDefault="0025201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77704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673D9C">
        <w:trPr>
          <w:trHeight w:hRule="exact" w:val="397"/>
        </w:trPr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252011" w:rsidRDefault="00777041" w:rsidP="00777041">
            <w:pPr>
              <w:spacing w:before="60" w:after="60" w:line="240" w:lineRule="auto"/>
              <w:ind w:hanging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11" w:rsidRDefault="00F1170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50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11" w:rsidRDefault="00F1170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48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52011" w:rsidRDefault="00F1170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77704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2011" w:rsidRDefault="0025201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77041" w:rsidTr="00673D9C">
        <w:trPr>
          <w:trHeight w:hRule="exact" w:val="397"/>
        </w:trPr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777041" w:rsidRDefault="00777041" w:rsidP="00777041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 </w:t>
            </w:r>
            <w: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C1F1A">
              <w:fldChar w:fldCharType="separate"/>
            </w:r>
            <w: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22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041" w:rsidRDefault="00555098" w:rsidP="00777041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r w:rsidR="008D1BD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7770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Mujer </w:t>
            </w:r>
            <w:r w:rsidR="00777041"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0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C1F1A">
              <w:fldChar w:fldCharType="separate"/>
            </w:r>
            <w:r w:rsidR="00777041">
              <w:fldChar w:fldCharType="end"/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7041" w:rsidRDefault="00777041" w:rsidP="00777041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673D9C">
        <w:trPr>
          <w:trHeight w:hRule="exact" w:val="397"/>
        </w:trPr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2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011" w:rsidRDefault="00F1170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77704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52011" w:rsidTr="00673D9C">
        <w:trPr>
          <w:trHeight w:hRule="exact" w:val="397"/>
        </w:trPr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F1170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F1170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F1170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77704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73D9C" w:rsidTr="00673D9C">
        <w:trPr>
          <w:trHeight w:hRule="exact" w:val="397"/>
        </w:trPr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3D9C" w:rsidRDefault="00673D9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D9C" w:rsidRDefault="00673D9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D9C" w:rsidRDefault="00673D9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3D9C" w:rsidRDefault="00673D9C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26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9C" w:rsidRDefault="00673D9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D9C" w:rsidRDefault="00673D9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673D9C">
        <w:trPr>
          <w:trHeight w:hRule="exact" w:val="57"/>
        </w:trPr>
        <w:tc>
          <w:tcPr>
            <w:tcW w:w="1648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52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52011" w:rsidTr="00673D9C">
        <w:trPr>
          <w:trHeight w:hRule="exact" w:val="397"/>
        </w:trPr>
        <w:tc>
          <w:tcPr>
            <w:tcW w:w="4635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7" w:type="dxa"/>
            </w:tcMar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777041">
        <w:trPr>
          <w:trHeight w:hRule="exact" w:val="397"/>
        </w:trPr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2011" w:rsidRDefault="0025201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52011" w:rsidTr="00777041">
        <w:trPr>
          <w:trHeight w:hRule="exact" w:val="397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252011" w:rsidTr="00673D9C">
        <w:trPr>
          <w:trHeight w:hRule="exact" w:val="57"/>
        </w:trPr>
        <w:tc>
          <w:tcPr>
            <w:tcW w:w="4892" w:type="pct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2011" w:rsidRDefault="0025201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2011" w:rsidRDefault="0025201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673D9C">
        <w:trPr>
          <w:trHeight w:hRule="exact" w:val="397"/>
        </w:trPr>
        <w:tc>
          <w:tcPr>
            <w:tcW w:w="132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2011" w:rsidRDefault="00777041" w:rsidP="00777041">
            <w:pPr>
              <w:tabs>
                <w:tab w:val="left" w:pos="1156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</w:t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C1F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2C1F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252011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</w:t>
            </w:r>
            <w: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C1F1A">
              <w:fldChar w:fldCharType="separate"/>
            </w:r>
            <w:r>
              <w:fldChar w:fldCharType="end"/>
            </w:r>
          </w:p>
        </w:tc>
        <w:tc>
          <w:tcPr>
            <w:tcW w:w="1084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2011" w:rsidRDefault="00252011" w:rsidP="00D52B6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  <w:r w:rsidR="00D52B6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24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11" w:rsidRDefault="00F1170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2011" w:rsidRDefault="0025201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77704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673D9C">
        <w:trPr>
          <w:trHeight w:hRule="exact" w:val="397"/>
        </w:trPr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11" w:rsidRDefault="00F1170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50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11" w:rsidRDefault="00F1170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6"/>
          </w:p>
        </w:tc>
        <w:tc>
          <w:tcPr>
            <w:tcW w:w="48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2011" w:rsidRDefault="00F1170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77704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777041" w:rsidTr="00673D9C">
        <w:trPr>
          <w:trHeight w:hRule="exact" w:val="397"/>
        </w:trPr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7041" w:rsidRDefault="0077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C1F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2C1F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22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041" w:rsidRDefault="0077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550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r w:rsidR="008D1BD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Mujer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C1F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2C1F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7041" w:rsidRDefault="0077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673D9C">
        <w:trPr>
          <w:trHeight w:hRule="exact" w:val="397"/>
        </w:trPr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2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011" w:rsidRDefault="00F1170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77704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52011" w:rsidTr="00673D9C">
        <w:trPr>
          <w:trHeight w:hRule="exact" w:val="397"/>
        </w:trPr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011" w:rsidRDefault="0077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25201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F1170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F1170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F1170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77704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011" w:rsidRDefault="0077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673D9C" w:rsidTr="00673D9C">
        <w:trPr>
          <w:trHeight w:hRule="exact" w:val="397"/>
        </w:trPr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3D9C" w:rsidRDefault="00673D9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Teléfono: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D9C" w:rsidRDefault="00673D9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D9C" w:rsidRDefault="00673D9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D9C" w:rsidRDefault="00673D9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3D9C" w:rsidRDefault="00673D9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26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D9C" w:rsidRDefault="00673D9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D9C" w:rsidRDefault="00673D9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673D9C">
        <w:trPr>
          <w:trHeight w:hRule="exact" w:val="57"/>
        </w:trPr>
        <w:tc>
          <w:tcPr>
            <w:tcW w:w="1648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45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52011" w:rsidTr="00777041">
        <w:trPr>
          <w:trHeight w:hRule="exact" w:val="39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  <w:tr w:rsidR="00252011" w:rsidTr="00777041">
        <w:trPr>
          <w:trHeight w:hRule="exact" w:val="397"/>
        </w:trPr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52011" w:rsidRDefault="0025201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52011" w:rsidTr="00777041">
        <w:trPr>
          <w:trHeight w:hRule="exact" w:val="397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52011" w:rsidRDefault="0025201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NOTIFICACIÓN</w:t>
            </w:r>
          </w:p>
        </w:tc>
      </w:tr>
      <w:tr w:rsidR="00252011" w:rsidTr="00777041">
        <w:trPr>
          <w:trHeight w:hRule="exact" w:val="57"/>
        </w:trPr>
        <w:tc>
          <w:tcPr>
            <w:tcW w:w="5000" w:type="pct"/>
            <w:gridSpan w:val="22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252011" w:rsidRDefault="00252011">
            <w:pPr>
              <w:spacing w:before="60" w:after="60" w:line="240" w:lineRule="auto"/>
              <w:ind w:left="1701" w:hanging="1701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52011" w:rsidTr="00777041">
        <w:trPr>
          <w:trHeight w:val="722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252011" w:rsidRDefault="00252011" w:rsidP="00777041">
            <w:pPr>
              <w:spacing w:before="60" w:after="60" w:line="240" w:lineRule="auto"/>
              <w:ind w:left="1701" w:hanging="1701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C1F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2C1F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Correo postal     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r w:rsidR="0077704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="00777041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.)</w:t>
            </w:r>
          </w:p>
          <w:p w:rsidR="00252011" w:rsidRDefault="00252011" w:rsidP="00777041">
            <w:pPr>
              <w:spacing w:before="60" w:after="60" w:line="240" w:lineRule="auto"/>
              <w:ind w:left="2552" w:hanging="255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C1F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2C1F1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Notificación electrónica    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(Si elige o está obligado a la notificación electrónica compruebe que está usted registrado en la Plataforma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5911E3" w:rsidRDefault="00777041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-8767445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64.85pt;margin-top:-690.35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TAugIAAMA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-9362440</wp:posOffset>
                </wp:positionV>
                <wp:extent cx="1371600" cy="24384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left:0;text-align:left;margin-left:160.35pt;margin-top:-737.2pt;width:108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-9400540</wp:posOffset>
                </wp:positionV>
                <wp:extent cx="2476500" cy="1057275"/>
                <wp:effectExtent l="0" t="0" r="19050" b="28575"/>
                <wp:wrapNone/>
                <wp:docPr id="2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211E8D" id="Rectángulo redondeado 7" o:spid="_x0000_s1026" style="position:absolute;margin-left:313.4pt;margin-top:-740.2pt;width:195pt;height:8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"/>
            </w:pict>
          </mc:Fallback>
        </mc:AlternateContent>
      </w:r>
    </w:p>
    <w:p w:rsidR="00252011" w:rsidRDefault="00252011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77041" w:rsidRDefault="00777041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77041" w:rsidRDefault="00777041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34D7A" w:rsidRDefault="00834D7A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B0423" w:rsidRDefault="008B042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77041" w:rsidRDefault="00777041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750"/>
      </w:tblGrid>
      <w:tr w:rsidR="00220C4B" w:rsidTr="00220C4B">
        <w:trPr>
          <w:trHeight w:val="3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20C4B" w:rsidRDefault="00220C4B" w:rsidP="00220C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220C4B" w:rsidTr="00777041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4B" w:rsidRPr="00777041" w:rsidRDefault="00220C4B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7770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Responsable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4B" w:rsidRPr="00777041" w:rsidRDefault="00533F71" w:rsidP="00B1706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Oficina del Dato</w:t>
            </w:r>
            <w:r w:rsidR="00E5081F" w:rsidRPr="007770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.</w:t>
            </w:r>
          </w:p>
        </w:tc>
      </w:tr>
      <w:tr w:rsidR="00220C4B" w:rsidTr="00777041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4B" w:rsidRPr="00777041" w:rsidRDefault="00220C4B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7770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Finalidad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4B" w:rsidRPr="00777041" w:rsidRDefault="00220C4B" w:rsidP="00B17063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7770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Gestión de derechos relacionados con la protección de datos ejercidos por los ciudadanos.</w:t>
            </w:r>
          </w:p>
        </w:tc>
      </w:tr>
      <w:tr w:rsidR="00220C4B" w:rsidTr="00777041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4B" w:rsidRPr="00777041" w:rsidRDefault="00220C4B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7770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Legitimación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4B" w:rsidRPr="00777041" w:rsidRDefault="00220C4B" w:rsidP="00B17063">
            <w:pPr>
              <w:pStyle w:val="Prrafodelista"/>
              <w:spacing w:before="60" w:after="60" w:line="240" w:lineRule="auto"/>
              <w:ind w:left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7770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Cumplimiento de una obligación legal.</w:t>
            </w:r>
          </w:p>
          <w:p w:rsidR="00220C4B" w:rsidRPr="00777041" w:rsidRDefault="00220C4B" w:rsidP="00B17063">
            <w:pPr>
              <w:pStyle w:val="Prrafodelista"/>
              <w:spacing w:before="60" w:after="6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7770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Reglamento General Protección de Datos (RGPD). Art. 6.1.c) UE 2016/679 de 27 de abril de 2016.</w:t>
            </w:r>
          </w:p>
        </w:tc>
      </w:tr>
      <w:tr w:rsidR="00220C4B" w:rsidTr="00777041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4B" w:rsidRPr="00777041" w:rsidRDefault="00220C4B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7770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Destinatarios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4B" w:rsidRPr="00777041" w:rsidRDefault="00220C4B" w:rsidP="00B17063">
            <w:pPr>
              <w:pStyle w:val="Prrafodelista"/>
              <w:spacing w:before="60" w:after="6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 w:rsidRPr="007770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No existe cesión datos.</w:t>
            </w:r>
          </w:p>
        </w:tc>
      </w:tr>
      <w:tr w:rsidR="00220C4B" w:rsidTr="00777041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4B" w:rsidRPr="00777041" w:rsidRDefault="00220C4B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7770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Derechos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4B" w:rsidRPr="00777041" w:rsidRDefault="00220C4B" w:rsidP="00B17063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70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77041" w:rsidTr="00777041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41" w:rsidRPr="00777041" w:rsidRDefault="00777041" w:rsidP="0077704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7770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Información adicional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41" w:rsidRPr="00777041" w:rsidRDefault="00777041" w:rsidP="00B17063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70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Disponible en la dirección electrónica:</w:t>
            </w:r>
            <w:r w:rsidR="000A2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hyperlink r:id="rId9" w:tgtFrame="_blank" w:history="1">
              <w:r w:rsidR="00CA1940">
                <w:rPr>
                  <w:rStyle w:val="Hipervnculo"/>
                  <w:rFonts w:ascii="Verdana" w:hAnsi="Verdana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https://rat.castillalamancha.es/info/1875</w:t>
              </w:r>
            </w:hyperlink>
          </w:p>
        </w:tc>
      </w:tr>
      <w:tr w:rsidR="00777041" w:rsidTr="00220C4B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77041" w:rsidRDefault="00777041" w:rsidP="0077704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777041" w:rsidRDefault="00777041" w:rsidP="0077704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777041" w:rsidRDefault="00777041" w:rsidP="0077704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777041" w:rsidTr="00220C4B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7041" w:rsidRDefault="00777041" w:rsidP="0077704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br w:type="page"/>
              <w:t>DATOS DE LA SOLICITUD</w:t>
            </w:r>
          </w:p>
        </w:tc>
      </w:tr>
      <w:tr w:rsidR="00777041" w:rsidTr="00220C4B">
        <w:tblPrEx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41" w:rsidRPr="003220DF" w:rsidRDefault="00777041" w:rsidP="00777041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3220DF">
              <w:rPr>
                <w:rFonts w:ascii="Times New Roman" w:hAnsi="Times New Roman"/>
                <w:sz w:val="24"/>
                <w:szCs w:val="24"/>
              </w:rPr>
              <w:t xml:space="preserve">Por medio del presente escrito ejerzo el derecho de </w:t>
            </w:r>
            <w:r>
              <w:rPr>
                <w:rFonts w:ascii="Times New Roman" w:hAnsi="Times New Roman"/>
                <w:sz w:val="24"/>
                <w:szCs w:val="24"/>
              </w:rPr>
              <w:t>limitación</w:t>
            </w:r>
            <w:r w:rsidRPr="003220DF">
              <w:rPr>
                <w:rFonts w:ascii="Times New Roman" w:hAnsi="Times New Roman"/>
                <w:sz w:val="24"/>
                <w:szCs w:val="24"/>
              </w:rPr>
              <w:t>, de conformidad con lo previsto en el artículo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220DF">
              <w:rPr>
                <w:rFonts w:ascii="Times New Roman" w:hAnsi="Times New Roman"/>
                <w:sz w:val="24"/>
                <w:szCs w:val="24"/>
              </w:rPr>
              <w:t xml:space="preserve"> del Reglamento UE 2016/679, General de Protección de Datos (RGPD). </w:t>
            </w:r>
          </w:p>
        </w:tc>
      </w:tr>
      <w:tr w:rsidR="00777041" w:rsidTr="008B0423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41" w:rsidRDefault="00777041" w:rsidP="00777041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Solicito </w:t>
            </w:r>
          </w:p>
          <w:p w:rsidR="00777041" w:rsidRPr="00355D9D" w:rsidRDefault="00777041" w:rsidP="00777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D9D">
              <w:rPr>
                <w:rFonts w:ascii="Times New Roman" w:hAnsi="Times New Roman"/>
                <w:color w:val="000000"/>
                <w:sz w:val="24"/>
                <w:szCs w:val="24"/>
              </w:rPr>
              <w:t>Que se limite el tratam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iento de lo</w:t>
            </w:r>
            <w:r w:rsidRPr="00355D9D">
              <w:rPr>
                <w:rFonts w:ascii="Times New Roman" w:hAnsi="Times New Roman"/>
                <w:color w:val="000000"/>
                <w:sz w:val="24"/>
                <w:szCs w:val="24"/>
              </w:rPr>
              <w:t>s datos personales, teniendo en consideración:</w:t>
            </w:r>
          </w:p>
          <w:p w:rsidR="00777041" w:rsidRPr="00355D9D" w:rsidRDefault="00777041" w:rsidP="00777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7041" w:rsidRPr="00355D9D" w:rsidRDefault="00777041" w:rsidP="00777041">
            <w:pPr>
              <w:autoSpaceDE w:val="0"/>
              <w:autoSpaceDN w:val="0"/>
              <w:adjustRightInd w:val="0"/>
              <w:spacing w:after="120" w:line="240" w:lineRule="auto"/>
              <w:ind w:left="567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C1F1A">
              <w:fldChar w:fldCharType="separate"/>
            </w:r>
            <w:r>
              <w:fldChar w:fldCharType="end"/>
            </w:r>
            <w:r>
              <w:tab/>
            </w:r>
            <w:r w:rsidRPr="00355D9D">
              <w:rPr>
                <w:rFonts w:ascii="Times New Roman" w:hAnsi="Times New Roman"/>
                <w:color w:val="000000"/>
                <w:sz w:val="24"/>
                <w:szCs w:val="24"/>
              </w:rPr>
              <w:t>Que el tratamiento es ilícito y me opongo a su supresión.</w:t>
            </w:r>
          </w:p>
          <w:p w:rsidR="00777041" w:rsidRPr="008B0423" w:rsidRDefault="00777041" w:rsidP="00777041">
            <w:pPr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C1F1A">
              <w:fldChar w:fldCharType="separate"/>
            </w:r>
            <w:r>
              <w:fldChar w:fldCharType="end"/>
            </w:r>
            <w:r w:rsidRPr="00355D9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Que el responsable ya no necesita mis datos personales para los fines para los cuales fueron recabados, pero los necesito para la formulación, ejercicio o defensa de mis reclamaciones.</w:t>
            </w:r>
          </w:p>
        </w:tc>
      </w:tr>
    </w:tbl>
    <w:p w:rsidR="00777041" w:rsidRDefault="00777041">
      <w:r>
        <w:br w:type="page"/>
      </w:r>
    </w:p>
    <w:tbl>
      <w:tblPr>
        <w:tblW w:w="499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777041" w:rsidTr="00777041">
        <w:trPr>
          <w:trHeight w:val="436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77041" w:rsidRDefault="00777041" w:rsidP="0077704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  <w:tr w:rsidR="00777041" w:rsidTr="007770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7041" w:rsidRDefault="00777041" w:rsidP="0077704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Acreditación del cumplimiento de los requisitos </w:t>
            </w:r>
          </w:p>
        </w:tc>
      </w:tr>
      <w:tr w:rsidR="00777041" w:rsidTr="00777041">
        <w:trPr>
          <w:trHeight w:val="16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41" w:rsidRDefault="00777041" w:rsidP="0077704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Autorizaciones</w:t>
            </w:r>
          </w:p>
          <w:p w:rsidR="00777041" w:rsidRDefault="00777041" w:rsidP="00777041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777041" w:rsidRPr="00854A88" w:rsidRDefault="00777041" w:rsidP="0077704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es-ES"/>
              </w:rPr>
            </w:pPr>
          </w:p>
          <w:p w:rsidR="00777041" w:rsidRPr="00854A88" w:rsidRDefault="00777041" w:rsidP="0077704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En particular, se recabarán los siguientes datos, salvo que marque expresamente:</w:t>
            </w:r>
          </w:p>
          <w:p w:rsidR="00777041" w:rsidRPr="00854A88" w:rsidRDefault="00777041" w:rsidP="0077704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es-ES"/>
              </w:rPr>
            </w:pPr>
          </w:p>
          <w:bookmarkStart w:id="24" w:name="Casilla20"/>
          <w:p w:rsidR="00777041" w:rsidRPr="00854A88" w:rsidRDefault="00777041" w:rsidP="0077704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54A88">
              <w:rPr>
                <w:sz w:val="24"/>
                <w:szCs w:val="24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2C1F1A">
              <w:rPr>
                <w:sz w:val="24"/>
                <w:szCs w:val="24"/>
              </w:rPr>
            </w:r>
            <w:r w:rsidR="002C1F1A">
              <w:rPr>
                <w:sz w:val="24"/>
                <w:szCs w:val="24"/>
              </w:rPr>
              <w:fldChar w:fldCharType="separate"/>
            </w:r>
            <w:r w:rsidRPr="00854A88">
              <w:rPr>
                <w:sz w:val="24"/>
                <w:szCs w:val="24"/>
              </w:rPr>
              <w:fldChar w:fldCharType="end"/>
            </w:r>
            <w:bookmarkEnd w:id="24"/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854A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Me opongo a la consulta de datos de identidad</w:t>
            </w:r>
            <w:r w:rsidRPr="00854A88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.</w:t>
            </w:r>
          </w:p>
          <w:p w:rsidR="00777041" w:rsidRPr="00854A88" w:rsidRDefault="00777041" w:rsidP="0077704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12"/>
                <w:szCs w:val="12"/>
                <w:lang w:eastAsia="es-ES"/>
              </w:rPr>
            </w:pPr>
          </w:p>
          <w:p w:rsidR="00777041" w:rsidRPr="005911E3" w:rsidRDefault="00777041" w:rsidP="0077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54A88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 xml:space="preserve">(En el caso </w:t>
            </w:r>
            <w:proofErr w:type="gramStart"/>
            <w:r w:rsidRPr="00854A88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>de  que</w:t>
            </w:r>
            <w:proofErr w:type="gramEnd"/>
            <w:r w:rsidRPr="00854A88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 xml:space="preserve"> se haya opuesto, debe aportar los datos y documentos requeridos para la resolución del presente procedimiento).</w:t>
            </w:r>
          </w:p>
        </w:tc>
      </w:tr>
    </w:tbl>
    <w:p w:rsidR="00220C4B" w:rsidRDefault="00220C4B" w:rsidP="00220C4B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D52B63" w:rsidRDefault="00D52B63" w:rsidP="00220C4B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77041" w:rsidRDefault="00777041" w:rsidP="00220C4B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77041" w:rsidRDefault="00777041" w:rsidP="00220C4B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77041" w:rsidRDefault="00777041" w:rsidP="00220C4B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20C4B" w:rsidRDefault="00F11705" w:rsidP="00220C4B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En  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25"/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, a  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6" w:name="Texto27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26"/>
      <w:r w:rsidR="00220C4B">
        <w:rPr>
          <w:rFonts w:ascii="Times New Roman" w:eastAsia="Times New Roman" w:hAnsi="Times New Roman"/>
          <w:sz w:val="24"/>
          <w:szCs w:val="24"/>
          <w:lang w:eastAsia="es-ES"/>
        </w:rPr>
        <w:t xml:space="preserve"> de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7" w:name="Texto28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27"/>
      <w:r w:rsidR="00220C4B">
        <w:rPr>
          <w:rFonts w:ascii="Times New Roman" w:eastAsia="Times New Roman" w:hAnsi="Times New Roman"/>
          <w:sz w:val="24"/>
          <w:szCs w:val="24"/>
          <w:lang w:eastAsia="es-ES"/>
        </w:rPr>
        <w:t xml:space="preserve"> de 20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8" w:name="Texto29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28"/>
    </w:p>
    <w:p w:rsidR="00220C4B" w:rsidRDefault="00220C4B" w:rsidP="00220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52B63" w:rsidRDefault="00D52B63" w:rsidP="00220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77041" w:rsidRDefault="00777041" w:rsidP="00220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77041" w:rsidRDefault="00777041" w:rsidP="00220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77041" w:rsidRDefault="00777041" w:rsidP="00220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77041" w:rsidRDefault="00777041" w:rsidP="00220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77041" w:rsidRDefault="00777041" w:rsidP="00220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77041" w:rsidRDefault="00777041" w:rsidP="00220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77041" w:rsidRDefault="00777041" w:rsidP="00220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77041" w:rsidRDefault="00777041" w:rsidP="00220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77041" w:rsidRDefault="00777041" w:rsidP="00220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77041" w:rsidRDefault="00777041" w:rsidP="00220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77041" w:rsidRDefault="00777041" w:rsidP="00220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77041" w:rsidRDefault="00777041" w:rsidP="00220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77041" w:rsidRDefault="00777041" w:rsidP="00220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77041" w:rsidRDefault="00777041" w:rsidP="00220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77041" w:rsidRDefault="00777041" w:rsidP="00220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77041" w:rsidRDefault="00777041" w:rsidP="00220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52B63" w:rsidRDefault="00D52B63" w:rsidP="00220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33F71" w:rsidRDefault="00533F71" w:rsidP="00533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bookmarkStart w:id="29" w:name="_Hlk191966106"/>
      <w:r>
        <w:rPr>
          <w:rFonts w:ascii="Times New Roman" w:eastAsia="Times New Roman" w:hAnsi="Times New Roman"/>
          <w:b/>
          <w:sz w:val="24"/>
          <w:szCs w:val="24"/>
          <w:lang w:eastAsia="es-ES"/>
        </w:rPr>
        <w:t>Organismo destinatario: Oficina del Dato</w:t>
      </w:r>
    </w:p>
    <w:p w:rsidR="00533F71" w:rsidRDefault="00533F71" w:rsidP="00533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t>C/ Río Cabriel, 12 – Edificio CIE III – 45071 - TOLEDO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220C4B" w:rsidRPr="00533F71" w:rsidRDefault="00533F71" w:rsidP="00220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Código DIR3: A08051074</w:t>
      </w:r>
      <w:bookmarkEnd w:id="29"/>
    </w:p>
    <w:p w:rsidR="00476696" w:rsidRPr="00834D7A" w:rsidRDefault="00220C4B" w:rsidP="00476696">
      <w:pPr>
        <w:pStyle w:val="Encabezado"/>
        <w:tabs>
          <w:tab w:val="clear" w:pos="4252"/>
          <w:tab w:val="clear" w:pos="8504"/>
          <w:tab w:val="left" w:pos="1875"/>
        </w:tabs>
        <w:jc w:val="center"/>
        <w:rPr>
          <w:b/>
          <w:noProof/>
        </w:rPr>
      </w:pPr>
      <w:r>
        <w:rPr>
          <w:b/>
          <w:noProof/>
          <w:sz w:val="20"/>
          <w:szCs w:val="20"/>
        </w:rPr>
        <w:br w:type="page"/>
      </w:r>
      <w:r w:rsidR="00476696" w:rsidRPr="00834D7A">
        <w:rPr>
          <w:b/>
          <w:noProof/>
        </w:rPr>
        <w:lastRenderedPageBreak/>
        <w:t>INSTRUCCIONES</w:t>
      </w:r>
    </w:p>
    <w:p w:rsidR="00476696" w:rsidRPr="005C4527" w:rsidRDefault="00476696" w:rsidP="00476696">
      <w:pPr>
        <w:spacing w:before="120"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B0423" w:rsidRPr="008B0423" w:rsidRDefault="008B0423" w:rsidP="00834D7A">
      <w:pPr>
        <w:numPr>
          <w:ilvl w:val="0"/>
          <w:numId w:val="7"/>
        </w:numPr>
        <w:spacing w:before="120" w:after="120" w:line="300" w:lineRule="auto"/>
        <w:ind w:left="568" w:right="384" w:hanging="284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8B0423">
        <w:rPr>
          <w:rFonts w:ascii="Times New Roman" w:eastAsia="Times New Roman" w:hAnsi="Times New Roman"/>
          <w:sz w:val="24"/>
          <w:szCs w:val="24"/>
          <w:lang w:eastAsia="es-ES"/>
        </w:rPr>
        <w:t>Este modelo se utilizará por el afectado que desee solicitar al responsable que limite el tratamiento de sus datos personales cuando proceda alguna de las siguientes situaciones:</w:t>
      </w:r>
    </w:p>
    <w:p w:rsidR="008B0423" w:rsidRPr="008B0423" w:rsidRDefault="008B0423" w:rsidP="00834D7A">
      <w:pPr>
        <w:numPr>
          <w:ilvl w:val="0"/>
          <w:numId w:val="8"/>
        </w:numPr>
        <w:spacing w:before="120" w:after="120" w:line="300" w:lineRule="auto"/>
        <w:ind w:left="851" w:right="384" w:hanging="142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8B0423">
        <w:rPr>
          <w:rFonts w:ascii="Times New Roman" w:eastAsia="Times New Roman" w:hAnsi="Times New Roman"/>
          <w:sz w:val="24"/>
          <w:szCs w:val="24"/>
          <w:lang w:eastAsia="es-ES"/>
        </w:rPr>
        <w:t>El tratamiento de sus datos personales es ilícito y el afectado se oponga a la supresión de sus datos personales.</w:t>
      </w:r>
    </w:p>
    <w:p w:rsidR="008B0423" w:rsidRDefault="008B0423" w:rsidP="00834D7A">
      <w:pPr>
        <w:numPr>
          <w:ilvl w:val="0"/>
          <w:numId w:val="8"/>
        </w:numPr>
        <w:spacing w:before="120" w:after="360" w:line="300" w:lineRule="auto"/>
        <w:ind w:left="851" w:right="384" w:hanging="142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8B0423">
        <w:rPr>
          <w:rFonts w:ascii="Times New Roman" w:eastAsia="Times New Roman" w:hAnsi="Times New Roman"/>
          <w:sz w:val="24"/>
          <w:szCs w:val="24"/>
          <w:lang w:eastAsia="es-ES"/>
        </w:rPr>
        <w:t xml:space="preserve">El responsable ya no necesita los datos personales para los fines del tratamiento, pero el afectado los necesita para la formulación, el ejercicio o defensa de sus reclamaciones. </w:t>
      </w:r>
    </w:p>
    <w:p w:rsidR="00B62500" w:rsidRPr="00B83DBD" w:rsidRDefault="00B62500" w:rsidP="00B62500">
      <w:pPr>
        <w:numPr>
          <w:ilvl w:val="0"/>
          <w:numId w:val="7"/>
        </w:numPr>
        <w:spacing w:before="120" w:after="120" w:line="300" w:lineRule="auto"/>
        <w:ind w:left="568" w:right="384" w:hanging="284"/>
        <w:jc w:val="both"/>
        <w:rPr>
          <w:rFonts w:ascii="Times New Roman" w:hAnsi="Times New Roman"/>
          <w:sz w:val="24"/>
          <w:szCs w:val="24"/>
        </w:rPr>
      </w:pPr>
      <w:r w:rsidRPr="00B83DBD">
        <w:rPr>
          <w:rFonts w:ascii="Times New Roman" w:hAnsi="Times New Roman"/>
          <w:sz w:val="24"/>
          <w:szCs w:val="24"/>
        </w:rPr>
        <w:t>El órgano gestor es el responsable del tratamiento, es la autoridad pública, servicio u otro organismo que determina los fines y medios del tratamiento. Puede ser una Dirección General, Secretaría General, Dirección Provincial, Gerencia, Residencia de Mayores, Centros Educativo, Archivo, Biblioteca, etc…</w:t>
      </w:r>
    </w:p>
    <w:p w:rsidR="008B0423" w:rsidRPr="008B0423" w:rsidRDefault="008B0423" w:rsidP="00834D7A">
      <w:pPr>
        <w:numPr>
          <w:ilvl w:val="0"/>
          <w:numId w:val="7"/>
        </w:numPr>
        <w:spacing w:before="120" w:after="120" w:line="300" w:lineRule="auto"/>
        <w:ind w:left="568" w:right="384" w:hanging="284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8B0423">
        <w:rPr>
          <w:rFonts w:ascii="Times New Roman" w:eastAsia="Times New Roman" w:hAnsi="Times New Roman"/>
          <w:sz w:val="24"/>
          <w:szCs w:val="24"/>
          <w:lang w:eastAsia="es-ES"/>
        </w:rPr>
        <w:t>Cuando la respuesta no sea satisfactoria para el ciudadano, o no se haya respondido y haya transcurrido un mes desde la presentación de la solicitud por la que se ejercita el derecho de supresión, podrá presentar reclamación ante la Agencia Española de Protección de Datos.</w:t>
      </w:r>
    </w:p>
    <w:sectPr w:rsidR="008B0423" w:rsidRPr="008B0423" w:rsidSect="003A35B3">
      <w:headerReference w:type="default" r:id="rId10"/>
      <w:footerReference w:type="default" r:id="rId11"/>
      <w:pgSz w:w="11906" w:h="16838" w:code="9"/>
      <w:pgMar w:top="1134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716" w:rsidRDefault="00AB3716" w:rsidP="00105875">
      <w:pPr>
        <w:spacing w:after="0" w:line="240" w:lineRule="auto"/>
      </w:pPr>
      <w:r>
        <w:separator/>
      </w:r>
    </w:p>
  </w:endnote>
  <w:endnote w:type="continuationSeparator" w:id="0">
    <w:p w:rsidR="00AB3716" w:rsidRDefault="00AB3716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73727A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14605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834D7A" w:rsidRDefault="00B37097" w:rsidP="00834D7A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A194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A194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68pt;margin-top:1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B/IYN7&#10;3gAAAAkBAAAPAAAAAAAAAAAAAAAAABIFAABkcnMvZG93bnJldi54bWxQSwUGAAAAAAQABADzAAAA&#10;HQYAAAAA&#10;" filled="f" stroked="f">
              <v:textbox>
                <w:txbxContent>
                  <w:p w:rsidR="00B37097" w:rsidRPr="00834D7A" w:rsidRDefault="00B37097" w:rsidP="00834D7A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A1940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A1940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716" w:rsidRDefault="00AB3716" w:rsidP="00105875">
      <w:pPr>
        <w:spacing w:after="0" w:line="240" w:lineRule="auto"/>
      </w:pPr>
      <w:r>
        <w:separator/>
      </w:r>
    </w:p>
  </w:footnote>
  <w:footnote w:type="continuationSeparator" w:id="0">
    <w:p w:rsidR="00AB3716" w:rsidRDefault="00AB3716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7A" w:rsidRDefault="0073727A" w:rsidP="0073727A">
    <w:pPr>
      <w:pStyle w:val="Encabezado"/>
      <w:tabs>
        <w:tab w:val="clear" w:pos="4252"/>
        <w:tab w:val="clear" w:pos="8504"/>
        <w:tab w:val="left" w:pos="1875"/>
      </w:tabs>
    </w:pPr>
    <w:r w:rsidRPr="000835F5">
      <w:rPr>
        <w:noProof/>
      </w:rPr>
      <w:drawing>
        <wp:inline distT="0" distB="0" distL="0" distR="0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727A" w:rsidRPr="004B7D49" w:rsidRDefault="0073727A" w:rsidP="0073727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8"/>
        <w:szCs w:val="8"/>
      </w:rPr>
    </w:pPr>
  </w:p>
  <w:p w:rsidR="0073727A" w:rsidRDefault="00533F71" w:rsidP="0073727A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18"/>
        <w:szCs w:val="18"/>
      </w:rPr>
    </w:pPr>
    <w:r>
      <w:rPr>
        <w:b/>
        <w:color w:val="000066"/>
        <w:sz w:val="18"/>
        <w:szCs w:val="18"/>
      </w:rPr>
      <w:t>Vicepresidencia Primera</w:t>
    </w:r>
  </w:p>
  <w:p w:rsidR="00533F71" w:rsidRPr="007B54D2" w:rsidRDefault="00533F71" w:rsidP="0073727A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8"/>
        <w:szCs w:val="18"/>
      </w:rPr>
    </w:pPr>
    <w:r>
      <w:rPr>
        <w:color w:val="000066"/>
        <w:sz w:val="18"/>
        <w:szCs w:val="18"/>
      </w:rPr>
      <w:t>Oficina del Dato</w:t>
    </w:r>
  </w:p>
  <w:p w:rsidR="00B37097" w:rsidRPr="00834D7A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3513"/>
    <w:multiLevelType w:val="hybridMultilevel"/>
    <w:tmpl w:val="D58ACA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 w15:restartNumberingAfterBreak="0">
    <w:nsid w:val="06EE06E6"/>
    <w:multiLevelType w:val="hybridMultilevel"/>
    <w:tmpl w:val="C162838A"/>
    <w:lvl w:ilvl="0" w:tplc="ABEE49C8">
      <w:start w:val="1"/>
      <w:numFmt w:val="bullet"/>
      <w:lvlText w:val="-"/>
      <w:lvlJc w:val="left"/>
      <w:pPr>
        <w:ind w:left="1492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A68BE"/>
    <w:multiLevelType w:val="hybridMultilevel"/>
    <w:tmpl w:val="D29C5E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9054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pTU4nLwHOEWMlKSU5HRbPDA5QTzbofZv6aw15KRP4ca/1KZx+v26fXst0JDKArQu6Oqe/UCAx3EQyejDraq3g==" w:salt="OCNFBPhMcn+zdVfneq2P/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25F60"/>
    <w:rsid w:val="000349FB"/>
    <w:rsid w:val="00051470"/>
    <w:rsid w:val="00051EE7"/>
    <w:rsid w:val="000550E4"/>
    <w:rsid w:val="00062B40"/>
    <w:rsid w:val="000A1A3C"/>
    <w:rsid w:val="000A2991"/>
    <w:rsid w:val="000B101E"/>
    <w:rsid w:val="000F2FCA"/>
    <w:rsid w:val="000F4C03"/>
    <w:rsid w:val="000F51F3"/>
    <w:rsid w:val="001053BA"/>
    <w:rsid w:val="00105875"/>
    <w:rsid w:val="00111332"/>
    <w:rsid w:val="0012384E"/>
    <w:rsid w:val="001353BD"/>
    <w:rsid w:val="001623DD"/>
    <w:rsid w:val="001B3232"/>
    <w:rsid w:val="001F01AD"/>
    <w:rsid w:val="00220C4B"/>
    <w:rsid w:val="00220D8E"/>
    <w:rsid w:val="00252011"/>
    <w:rsid w:val="002829C2"/>
    <w:rsid w:val="002911BC"/>
    <w:rsid w:val="002B16EA"/>
    <w:rsid w:val="002B1F15"/>
    <w:rsid w:val="002B2D46"/>
    <w:rsid w:val="002B7228"/>
    <w:rsid w:val="002C1F1A"/>
    <w:rsid w:val="002D09A1"/>
    <w:rsid w:val="002D3834"/>
    <w:rsid w:val="002E2D5F"/>
    <w:rsid w:val="002E7DAA"/>
    <w:rsid w:val="002F7810"/>
    <w:rsid w:val="00302E2C"/>
    <w:rsid w:val="003220DF"/>
    <w:rsid w:val="00356DEE"/>
    <w:rsid w:val="003576D6"/>
    <w:rsid w:val="00362738"/>
    <w:rsid w:val="00367C1D"/>
    <w:rsid w:val="00394481"/>
    <w:rsid w:val="003A0911"/>
    <w:rsid w:val="003A35B3"/>
    <w:rsid w:val="003A4270"/>
    <w:rsid w:val="003E47E0"/>
    <w:rsid w:val="003E5628"/>
    <w:rsid w:val="003E59C0"/>
    <w:rsid w:val="003E5B3E"/>
    <w:rsid w:val="004009E5"/>
    <w:rsid w:val="0040749C"/>
    <w:rsid w:val="004248A5"/>
    <w:rsid w:val="004255F5"/>
    <w:rsid w:val="00476696"/>
    <w:rsid w:val="00483910"/>
    <w:rsid w:val="004A5473"/>
    <w:rsid w:val="004B056E"/>
    <w:rsid w:val="004B36C6"/>
    <w:rsid w:val="004C2FDF"/>
    <w:rsid w:val="004D0F5D"/>
    <w:rsid w:val="004D2B83"/>
    <w:rsid w:val="004D4013"/>
    <w:rsid w:val="004D54DD"/>
    <w:rsid w:val="00517BC9"/>
    <w:rsid w:val="00525BCE"/>
    <w:rsid w:val="005303A1"/>
    <w:rsid w:val="0053173D"/>
    <w:rsid w:val="00533F71"/>
    <w:rsid w:val="00555098"/>
    <w:rsid w:val="0057426C"/>
    <w:rsid w:val="00577899"/>
    <w:rsid w:val="00584C89"/>
    <w:rsid w:val="005911E3"/>
    <w:rsid w:val="005B17D1"/>
    <w:rsid w:val="005C4527"/>
    <w:rsid w:val="005F7536"/>
    <w:rsid w:val="00616F9D"/>
    <w:rsid w:val="00617905"/>
    <w:rsid w:val="00642D85"/>
    <w:rsid w:val="0065510A"/>
    <w:rsid w:val="00666649"/>
    <w:rsid w:val="00673D9C"/>
    <w:rsid w:val="00675B58"/>
    <w:rsid w:val="006A1635"/>
    <w:rsid w:val="006C32B5"/>
    <w:rsid w:val="00717D69"/>
    <w:rsid w:val="0073727A"/>
    <w:rsid w:val="00737893"/>
    <w:rsid w:val="00746852"/>
    <w:rsid w:val="00762596"/>
    <w:rsid w:val="00772B0A"/>
    <w:rsid w:val="007761B0"/>
    <w:rsid w:val="00777041"/>
    <w:rsid w:val="00787760"/>
    <w:rsid w:val="007B5BF3"/>
    <w:rsid w:val="008204DF"/>
    <w:rsid w:val="00822956"/>
    <w:rsid w:val="00824A45"/>
    <w:rsid w:val="00834D7A"/>
    <w:rsid w:val="0084622F"/>
    <w:rsid w:val="008618F9"/>
    <w:rsid w:val="008805ED"/>
    <w:rsid w:val="008834AF"/>
    <w:rsid w:val="00885AD9"/>
    <w:rsid w:val="008A0989"/>
    <w:rsid w:val="008A2E06"/>
    <w:rsid w:val="008B0423"/>
    <w:rsid w:val="008B120E"/>
    <w:rsid w:val="008C16E1"/>
    <w:rsid w:val="008D1BD7"/>
    <w:rsid w:val="008E6D4E"/>
    <w:rsid w:val="00924193"/>
    <w:rsid w:val="0094314C"/>
    <w:rsid w:val="0097023C"/>
    <w:rsid w:val="0097673F"/>
    <w:rsid w:val="00994BBD"/>
    <w:rsid w:val="009A02B3"/>
    <w:rsid w:val="009A3D37"/>
    <w:rsid w:val="009C6064"/>
    <w:rsid w:val="009D569F"/>
    <w:rsid w:val="009D7370"/>
    <w:rsid w:val="00A00669"/>
    <w:rsid w:val="00A03AD0"/>
    <w:rsid w:val="00A054CD"/>
    <w:rsid w:val="00A20FEC"/>
    <w:rsid w:val="00A235A0"/>
    <w:rsid w:val="00A32D2A"/>
    <w:rsid w:val="00A65C5E"/>
    <w:rsid w:val="00A67690"/>
    <w:rsid w:val="00A67C98"/>
    <w:rsid w:val="00AA523B"/>
    <w:rsid w:val="00AB3716"/>
    <w:rsid w:val="00AB3DA2"/>
    <w:rsid w:val="00AC4E10"/>
    <w:rsid w:val="00AC657F"/>
    <w:rsid w:val="00B17063"/>
    <w:rsid w:val="00B24BFB"/>
    <w:rsid w:val="00B26417"/>
    <w:rsid w:val="00B274D9"/>
    <w:rsid w:val="00B341C7"/>
    <w:rsid w:val="00B3669A"/>
    <w:rsid w:val="00B37097"/>
    <w:rsid w:val="00B4119E"/>
    <w:rsid w:val="00B417C6"/>
    <w:rsid w:val="00B53CAA"/>
    <w:rsid w:val="00B62500"/>
    <w:rsid w:val="00B8177D"/>
    <w:rsid w:val="00BA3AC4"/>
    <w:rsid w:val="00BD2F36"/>
    <w:rsid w:val="00BE4D8B"/>
    <w:rsid w:val="00BE5D62"/>
    <w:rsid w:val="00BF08EE"/>
    <w:rsid w:val="00BF2221"/>
    <w:rsid w:val="00C33276"/>
    <w:rsid w:val="00C57D59"/>
    <w:rsid w:val="00C81600"/>
    <w:rsid w:val="00C827A3"/>
    <w:rsid w:val="00C87C8C"/>
    <w:rsid w:val="00CA1940"/>
    <w:rsid w:val="00CB30C9"/>
    <w:rsid w:val="00CD15F9"/>
    <w:rsid w:val="00CE2213"/>
    <w:rsid w:val="00CF36E5"/>
    <w:rsid w:val="00D36A79"/>
    <w:rsid w:val="00D52B63"/>
    <w:rsid w:val="00D71EE8"/>
    <w:rsid w:val="00D90949"/>
    <w:rsid w:val="00DB74CB"/>
    <w:rsid w:val="00DC2172"/>
    <w:rsid w:val="00DC6FED"/>
    <w:rsid w:val="00DC737D"/>
    <w:rsid w:val="00DE0572"/>
    <w:rsid w:val="00DE2B0E"/>
    <w:rsid w:val="00DF1391"/>
    <w:rsid w:val="00E02D0C"/>
    <w:rsid w:val="00E03574"/>
    <w:rsid w:val="00E07EB1"/>
    <w:rsid w:val="00E213AB"/>
    <w:rsid w:val="00E22692"/>
    <w:rsid w:val="00E24EF4"/>
    <w:rsid w:val="00E4111C"/>
    <w:rsid w:val="00E5081F"/>
    <w:rsid w:val="00E600DA"/>
    <w:rsid w:val="00E61AEC"/>
    <w:rsid w:val="00E62431"/>
    <w:rsid w:val="00E70178"/>
    <w:rsid w:val="00E97A14"/>
    <w:rsid w:val="00EA28BA"/>
    <w:rsid w:val="00EA3E87"/>
    <w:rsid w:val="00ED78AA"/>
    <w:rsid w:val="00EE600A"/>
    <w:rsid w:val="00F0606C"/>
    <w:rsid w:val="00F0675C"/>
    <w:rsid w:val="00F11705"/>
    <w:rsid w:val="00F25702"/>
    <w:rsid w:val="00F30C15"/>
    <w:rsid w:val="00F3105A"/>
    <w:rsid w:val="00F31F95"/>
    <w:rsid w:val="00F56F85"/>
    <w:rsid w:val="00F6623D"/>
    <w:rsid w:val="00F77689"/>
    <w:rsid w:val="00F84047"/>
    <w:rsid w:val="00F95D40"/>
    <w:rsid w:val="00FB7EDE"/>
    <w:rsid w:val="00FD1DB0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530A5A"/>
  <w15:chartTrackingRefBased/>
  <w15:docId w15:val="{BAC37AC9-A7BA-4602-8338-0FBD57FC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60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2911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11B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911B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11B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911B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8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3EE1-A52C-4811-A663-8174DCDE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5543</CharactersWithSpaces>
  <SharedDoc>false</SharedDoc>
  <HLinks>
    <vt:vector size="6" baseType="variant">
      <vt:variant>
        <vt:i4>5505114</vt:i4>
      </vt:variant>
      <vt:variant>
        <vt:i4>21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Concepción Saburido González</cp:lastModifiedBy>
  <cp:revision>3</cp:revision>
  <cp:lastPrinted>2016-09-30T11:18:00Z</cp:lastPrinted>
  <dcterms:created xsi:type="dcterms:W3CDTF">2025-03-04T10:33:00Z</dcterms:created>
  <dcterms:modified xsi:type="dcterms:W3CDTF">2025-03-04T10:34:00Z</dcterms:modified>
</cp:coreProperties>
</file>