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2497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A96ED1" w:rsidRPr="008F64A2" w14:paraId="72DE61FB" w14:textId="77777777" w:rsidTr="00C04F5B">
        <w:trPr>
          <w:trHeight w:val="416"/>
        </w:trPr>
        <w:tc>
          <w:tcPr>
            <w:tcW w:w="10045" w:type="dxa"/>
            <w:shd w:val="clear" w:color="auto" w:fill="BFBFBF" w:themeFill="background1" w:themeFillShade="BF"/>
            <w:vAlign w:val="center"/>
          </w:tcPr>
          <w:p w14:paraId="63656FC2" w14:textId="77777777"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bookmarkStart w:id="0" w:name="_Hlk192075003"/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14:paraId="457D4C21" w14:textId="1B75E548" w:rsidR="00A96ED1" w:rsidRPr="00526814" w:rsidRDefault="003006F2" w:rsidP="00234914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>SUBVENCIÓN</w:t>
            </w:r>
            <w:r w:rsidR="00A96ED1">
              <w:rPr>
                <w:b/>
                <w:spacing w:val="-8"/>
              </w:rPr>
              <w:t xml:space="preserve"> DESTINADA A</w:t>
            </w:r>
            <w:r w:rsidR="009A1DC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L</w:t>
            </w:r>
            <w:r w:rsidR="009A1DCC">
              <w:rPr>
                <w:b/>
                <w:spacing w:val="-8"/>
              </w:rPr>
              <w:t xml:space="preserve">A PRODUCCIÓN DE </w:t>
            </w:r>
            <w:r w:rsidR="00923983" w:rsidRPr="00DE4E6C">
              <w:rPr>
                <w:b/>
                <w:spacing w:val="-8"/>
              </w:rPr>
              <w:t>CORTOMETRAJES CINEMATOGRÁFICOS</w:t>
            </w:r>
            <w:r w:rsidR="009A1DCC" w:rsidRPr="00DE4E6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EN CAS</w:t>
            </w:r>
            <w:r w:rsidR="00444D87">
              <w:rPr>
                <w:b/>
                <w:spacing w:val="-8"/>
              </w:rPr>
              <w:t xml:space="preserve">TILLA-LA MANCHA PARA EL </w:t>
            </w:r>
            <w:r w:rsidR="00444D87" w:rsidRPr="00F83BBA">
              <w:rPr>
                <w:b/>
                <w:spacing w:val="-8"/>
              </w:rPr>
              <w:t xml:space="preserve">AÑO </w:t>
            </w:r>
            <w:r w:rsidR="00791D9E" w:rsidRPr="00923983">
              <w:rPr>
                <w:b/>
                <w:spacing w:val="-8"/>
              </w:rPr>
              <w:t>202</w:t>
            </w:r>
            <w:r w:rsidR="0086304A">
              <w:rPr>
                <w:b/>
                <w:spacing w:val="-8"/>
              </w:rPr>
              <w:t>5</w:t>
            </w:r>
            <w:bookmarkEnd w:id="0"/>
          </w:p>
        </w:tc>
      </w:tr>
    </w:tbl>
    <w:p w14:paraId="5861CBC6" w14:textId="77777777" w:rsidR="00A1184D" w:rsidRDefault="00A1184D">
      <w:pPr>
        <w:pStyle w:val="Textoindependiente"/>
        <w:rPr>
          <w:rFonts w:ascii="Times New Roman"/>
          <w:sz w:val="20"/>
        </w:rPr>
      </w:pPr>
    </w:p>
    <w:tbl>
      <w:tblPr>
        <w:tblStyle w:val="Tablaconcuadrcula"/>
        <w:tblpPr w:leftFromText="57" w:rightFromText="57" w:vertAnchor="page" w:tblpXSpec="center" w:tblpYSpec="top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977"/>
        <w:gridCol w:w="4256"/>
      </w:tblGrid>
      <w:tr w:rsidR="00A73367" w:rsidRPr="008F64A2" w14:paraId="581E72ED" w14:textId="77777777" w:rsidTr="00C676AB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14:paraId="3AD352DB" w14:textId="3565CEA1" w:rsidR="00A73367" w:rsidRPr="008F4D9A" w:rsidRDefault="00A73367" w:rsidP="00C676AB">
            <w:pPr>
              <w:spacing w:before="60" w:line="360" w:lineRule="auto"/>
              <w:ind w:left="435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</w:t>
            </w:r>
            <w:r w:rsidR="000E3F3E">
              <w:rPr>
                <w:b/>
                <w:color w:val="FFFFFF" w:themeColor="background1"/>
              </w:rPr>
              <w:t>TO</w:t>
            </w:r>
          </w:p>
        </w:tc>
      </w:tr>
      <w:tr w:rsidR="00A73367" w:rsidRPr="008F64A2" w14:paraId="78B8DFE6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232BBFFF" w14:textId="77777777" w:rsidR="00A73367" w:rsidRPr="00645336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7233" w:type="dxa"/>
            <w:gridSpan w:val="2"/>
            <w:vAlign w:val="center"/>
          </w:tcPr>
          <w:p w14:paraId="60716191" w14:textId="12348341"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="00030D25">
              <w:t> </w:t>
            </w:r>
            <w:r w:rsidR="00030D25">
              <w:t> </w:t>
            </w:r>
            <w:r w:rsidR="00030D25">
              <w:t> </w:t>
            </w:r>
            <w:r w:rsidR="00030D25">
              <w:t> </w:t>
            </w:r>
            <w:r w:rsidR="00030D25">
              <w:t> </w:t>
            </w:r>
            <w:r w:rsidRPr="00496777">
              <w:fldChar w:fldCharType="end"/>
            </w:r>
          </w:p>
        </w:tc>
      </w:tr>
      <w:tr w:rsidR="00234E28" w:rsidRPr="008F64A2" w14:paraId="6E8659D9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67726DCB" w14:textId="77777777" w:rsidR="00234E28" w:rsidRDefault="00234E28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7233" w:type="dxa"/>
            <w:gridSpan w:val="2"/>
            <w:vAlign w:val="center"/>
          </w:tcPr>
          <w:p w14:paraId="2BEAECAC" w14:textId="77777777" w:rsidR="00234E28" w:rsidRPr="00496777" w:rsidRDefault="009C2121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73367" w:rsidRPr="008F64A2" w14:paraId="06836A68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3331D218" w14:textId="77777777" w:rsidR="00A73367" w:rsidRPr="00E05084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del proyecto</w:t>
            </w:r>
          </w:p>
        </w:tc>
        <w:tc>
          <w:tcPr>
            <w:tcW w:w="7233" w:type="dxa"/>
            <w:gridSpan w:val="2"/>
            <w:vAlign w:val="center"/>
          </w:tcPr>
          <w:p w14:paraId="1955AABA" w14:textId="77777777"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A73367" w:rsidRPr="008F64A2" w14:paraId="66088EC5" w14:textId="77777777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14:paraId="7A95BA2C" w14:textId="77777777" w:rsidR="00A73367" w:rsidRPr="00E05084" w:rsidRDefault="00E52A8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>Director</w:t>
            </w:r>
            <w:r w:rsidR="000865DB" w:rsidRPr="002C727E">
              <w:rPr>
                <w:color w:val="FFFFFF" w:themeColor="background1"/>
              </w:rPr>
              <w:t>/a</w:t>
            </w:r>
            <w:r w:rsidRPr="002C727E">
              <w:rPr>
                <w:color w:val="FFFFFF" w:themeColor="background1"/>
              </w:rPr>
              <w:t xml:space="preserve"> del </w:t>
            </w:r>
            <w:r>
              <w:rPr>
                <w:color w:val="FFFFFF" w:themeColor="background1"/>
              </w:rPr>
              <w:t>proyecto</w:t>
            </w:r>
          </w:p>
        </w:tc>
        <w:tc>
          <w:tcPr>
            <w:tcW w:w="7233" w:type="dxa"/>
            <w:gridSpan w:val="2"/>
            <w:vAlign w:val="center"/>
          </w:tcPr>
          <w:p w14:paraId="5D141222" w14:textId="77777777"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14:paraId="4FAEA2EB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715A1566" w14:textId="77777777" w:rsidR="00A73367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 xml:space="preserve">Fecha </w:t>
            </w:r>
            <w:r w:rsidR="00210C9B" w:rsidRPr="002C727E">
              <w:rPr>
                <w:color w:val="FFFFFF" w:themeColor="background1"/>
              </w:rPr>
              <w:t xml:space="preserve">o previsión de fecha </w:t>
            </w:r>
            <w:r w:rsidRPr="002C727E">
              <w:rPr>
                <w:color w:val="FFFFFF" w:themeColor="background1"/>
              </w:rPr>
              <w:t>de</w:t>
            </w:r>
            <w:r w:rsidR="00210C9B" w:rsidRPr="002C727E">
              <w:rPr>
                <w:color w:val="FFFFFF" w:themeColor="background1"/>
              </w:rPr>
              <w:t>l</w:t>
            </w:r>
            <w:r w:rsidRPr="002C727E">
              <w:rPr>
                <w:color w:val="FFFFFF" w:themeColor="background1"/>
              </w:rPr>
              <w:t xml:space="preserve"> inicio de</w:t>
            </w:r>
            <w:r w:rsidR="00234E28" w:rsidRPr="002C727E">
              <w:rPr>
                <w:color w:val="FFFFFF" w:themeColor="background1"/>
              </w:rPr>
              <w:t xml:space="preserve">l </w:t>
            </w:r>
            <w:r w:rsidR="00F06469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14:paraId="27F3D13C" w14:textId="77777777"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3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A73367" w:rsidRPr="008F64A2" w14:paraId="586A6F9D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79ACED15" w14:textId="77777777" w:rsidR="00A73367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>Fecha</w:t>
            </w:r>
            <w:r w:rsidR="00210C9B" w:rsidRPr="002C727E">
              <w:rPr>
                <w:color w:val="FFFFFF" w:themeColor="background1"/>
              </w:rPr>
              <w:t xml:space="preserve"> o previsión de fecha </w:t>
            </w:r>
            <w:r w:rsidRPr="002C727E">
              <w:rPr>
                <w:color w:val="FFFFFF" w:themeColor="background1"/>
              </w:rPr>
              <w:t xml:space="preserve">de </w:t>
            </w:r>
            <w:r w:rsidR="00186ECC" w:rsidRPr="002C727E">
              <w:rPr>
                <w:color w:val="FFFFFF" w:themeColor="background1"/>
              </w:rPr>
              <w:t xml:space="preserve">finalización del </w:t>
            </w:r>
            <w:r w:rsidR="00F06469">
              <w:rPr>
                <w:color w:val="FFFFFF" w:themeColor="background1"/>
              </w:rPr>
              <w:t>rodaje</w:t>
            </w:r>
            <w:r w:rsidR="00186ECC" w:rsidRPr="002C727E">
              <w:rPr>
                <w:color w:val="FFFFFF" w:themeColor="background1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14:paraId="7A10250D" w14:textId="77777777"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4"/>
          </w:p>
        </w:tc>
      </w:tr>
      <w:tr w:rsidR="00ED3A5A" w:rsidRPr="008F64A2" w14:paraId="1770A0C1" w14:textId="77777777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0648B8AC" w14:textId="77777777" w:rsidR="00ED3A5A" w:rsidRDefault="00E53563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</w:t>
            </w:r>
            <w:r w:rsidR="00ED3A5A">
              <w:rPr>
                <w:color w:val="FFFFFF" w:themeColor="background1"/>
              </w:rPr>
              <w:t xml:space="preserve">del estreno comercial, </w:t>
            </w:r>
            <w:proofErr w:type="gramStart"/>
            <w:r w:rsidR="00ED3A5A">
              <w:rPr>
                <w:color w:val="FFFFFF" w:themeColor="background1"/>
              </w:rPr>
              <w:t>primera exhibición o primera participación</w:t>
            </w:r>
            <w:proofErr w:type="gramEnd"/>
            <w:r w:rsidR="00ED3A5A">
              <w:rPr>
                <w:color w:val="FFFFFF" w:themeColor="background1"/>
              </w:rPr>
              <w:t xml:space="preserve"> en muestras y festivales, </w:t>
            </w:r>
            <w:r>
              <w:rPr>
                <w:color w:val="FFFFFF" w:themeColor="background1"/>
              </w:rPr>
              <w:t>en caso</w:t>
            </w:r>
            <w:r w:rsidR="00ED3A5A">
              <w:rPr>
                <w:color w:val="FFFFFF" w:themeColor="background1"/>
              </w:rPr>
              <w:t xml:space="preserve">. </w:t>
            </w:r>
          </w:p>
        </w:tc>
        <w:tc>
          <w:tcPr>
            <w:tcW w:w="4256" w:type="dxa"/>
            <w:vAlign w:val="center"/>
          </w:tcPr>
          <w:p w14:paraId="2EE161C5" w14:textId="77777777" w:rsidR="00ED3A5A" w:rsidRPr="00496777" w:rsidRDefault="002A415A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56D3CBF3" w14:textId="77777777" w:rsidR="002A415A" w:rsidRPr="002A415A" w:rsidRDefault="002A415A">
      <w:pPr>
        <w:pStyle w:val="Textoindependiente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57" w:rightFromText="57" w:vertAnchor="page" w:horzAnchor="margin" w:tblpXSpec="center" w:tblpY="783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96"/>
      </w:tblGrid>
      <w:tr w:rsidR="008F4D9A" w:rsidRPr="008F64A2" w14:paraId="4E93B564" w14:textId="77777777" w:rsidTr="003671EF">
        <w:trPr>
          <w:trHeight w:val="51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16442031" w14:textId="77777777" w:rsidR="008F4D9A" w:rsidRPr="008F4D9A" w:rsidRDefault="008F4D9A" w:rsidP="003671EF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F4D9A" w:rsidRPr="008F64A2" w14:paraId="615449DC" w14:textId="77777777" w:rsidTr="003671EF">
        <w:trPr>
          <w:trHeight w:val="53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13A2A302" w14:textId="77777777" w:rsidR="008F4D9A" w:rsidRPr="00A57B1F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 w:rsidR="000D3A19">
              <w:rPr>
                <w:color w:val="FFFFFF" w:themeColor="background1"/>
              </w:rPr>
              <w:t xml:space="preserve"> necesarios</w:t>
            </w:r>
            <w:r w:rsidR="009A1DCC">
              <w:rPr>
                <w:color w:val="FFFFFF" w:themeColor="background1"/>
              </w:rPr>
              <w:t xml:space="preserve"> o utilizados</w:t>
            </w:r>
            <w:r w:rsidR="000D3A19">
              <w:rPr>
                <w:color w:val="FFFFFF" w:themeColor="background1"/>
              </w:rPr>
              <w:t xml:space="preserve"> para la ejecución de la actividad</w:t>
            </w:r>
            <w:r w:rsidR="001C65C4">
              <w:rPr>
                <w:color w:val="FFFFFF" w:themeColor="background1"/>
              </w:rPr>
              <w:t>.</w:t>
            </w:r>
          </w:p>
        </w:tc>
      </w:tr>
      <w:tr w:rsidR="008F4D9A" w:rsidRPr="008F64A2" w14:paraId="2D08F242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79A2575B" w14:textId="77777777" w:rsidR="008F4D9A" w:rsidRPr="00645336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9196" w:type="dxa"/>
            <w:vAlign w:val="center"/>
          </w:tcPr>
          <w:p w14:paraId="63FE477A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5B23330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4B4286C6" w14:textId="77777777"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9196" w:type="dxa"/>
            <w:vAlign w:val="center"/>
          </w:tcPr>
          <w:p w14:paraId="523927A1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66366B9F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5062A143" w14:textId="77777777"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9196" w:type="dxa"/>
            <w:vAlign w:val="center"/>
          </w:tcPr>
          <w:p w14:paraId="72D165AC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125D752D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50CBA194" w14:textId="77777777"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9196" w:type="dxa"/>
            <w:vAlign w:val="center"/>
          </w:tcPr>
          <w:p w14:paraId="2F029D68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F936560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26650362" w14:textId="77777777"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9196" w:type="dxa"/>
            <w:vAlign w:val="center"/>
          </w:tcPr>
          <w:p w14:paraId="0C3F9DBF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29D8588A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54A50E88" w14:textId="77777777"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9196" w:type="dxa"/>
            <w:vAlign w:val="center"/>
          </w:tcPr>
          <w:p w14:paraId="5B2B5E95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4797BBF6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6BC97AE0" w14:textId="77777777"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9196" w:type="dxa"/>
            <w:vAlign w:val="center"/>
          </w:tcPr>
          <w:p w14:paraId="2B7BCDED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208F254B" w14:textId="77777777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14:paraId="2312B56B" w14:textId="77777777"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9196" w:type="dxa"/>
            <w:vAlign w:val="center"/>
          </w:tcPr>
          <w:p w14:paraId="1FC696AD" w14:textId="77777777"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E967BCC" w14:textId="77777777" w:rsidR="00C676AB" w:rsidRPr="002A415A" w:rsidRDefault="00C676AB" w:rsidP="003535B3">
      <w:pPr>
        <w:pStyle w:val="Textoindependiente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5227"/>
      </w:tblGrid>
      <w:tr w:rsidR="00A57B1F" w:rsidRPr="008F64A2" w14:paraId="5DCBCE14" w14:textId="77777777" w:rsidTr="009A1DCC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5E181ADF" w14:textId="77777777" w:rsidR="00A57B1F" w:rsidRPr="00B25115" w:rsidRDefault="00A57B1F" w:rsidP="000D3A19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 un epígrafe del IAE correspondiente a actividades audiovisuales o cinematográficas.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A57B1F" w:rsidRPr="008F64A2" w14:paraId="3E193CCA" w14:textId="77777777" w:rsidTr="00DE4E6C">
        <w:tc>
          <w:tcPr>
            <w:tcW w:w="4797" w:type="dxa"/>
            <w:shd w:val="clear" w:color="auto" w:fill="595959" w:themeFill="text1" w:themeFillTint="A6"/>
            <w:vAlign w:val="center"/>
          </w:tcPr>
          <w:p w14:paraId="6EADB2C6" w14:textId="77777777" w:rsidR="00A57B1F" w:rsidRPr="00645336" w:rsidRDefault="00A57B1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5227" w:type="dxa"/>
            <w:shd w:val="clear" w:color="auto" w:fill="595959" w:themeFill="text1" w:themeFillTint="A6"/>
            <w:vAlign w:val="center"/>
          </w:tcPr>
          <w:p w14:paraId="18B04A25" w14:textId="77777777" w:rsidR="00A57B1F" w:rsidRPr="00496777" w:rsidRDefault="00A57B1F" w:rsidP="009A1DCC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A57B1F" w:rsidRPr="008F64A2" w14:paraId="1EF8039F" w14:textId="77777777" w:rsidTr="00DE4E6C">
        <w:tc>
          <w:tcPr>
            <w:tcW w:w="4797" w:type="dxa"/>
            <w:shd w:val="clear" w:color="auto" w:fill="FFFFFF" w:themeFill="background1"/>
            <w:vAlign w:val="center"/>
          </w:tcPr>
          <w:p w14:paraId="693DF8EE" w14:textId="77777777"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14:paraId="0983C3B7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5F4468A7" w14:textId="77777777" w:rsidTr="00DE4E6C">
        <w:tc>
          <w:tcPr>
            <w:tcW w:w="4797" w:type="dxa"/>
            <w:shd w:val="clear" w:color="auto" w:fill="FFFFFF" w:themeFill="background1"/>
            <w:vAlign w:val="center"/>
          </w:tcPr>
          <w:p w14:paraId="2BAFB0D2" w14:textId="77777777"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14:paraId="0E1F3BC3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74AD1046" w14:textId="77777777" w:rsidTr="00DE4E6C">
        <w:tc>
          <w:tcPr>
            <w:tcW w:w="4797" w:type="dxa"/>
            <w:shd w:val="clear" w:color="auto" w:fill="FFFFFF" w:themeFill="background1"/>
            <w:vAlign w:val="center"/>
          </w:tcPr>
          <w:p w14:paraId="5E6FAD13" w14:textId="77777777"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14:paraId="7D4FAD02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71C4124C" w14:textId="77777777" w:rsidTr="00DE4E6C">
        <w:tc>
          <w:tcPr>
            <w:tcW w:w="4797" w:type="dxa"/>
            <w:shd w:val="clear" w:color="auto" w:fill="FFFFFF" w:themeFill="background1"/>
            <w:vAlign w:val="center"/>
          </w:tcPr>
          <w:p w14:paraId="2E5632A9" w14:textId="77777777"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14:paraId="3BE24028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41366CE7" w14:textId="77777777" w:rsidTr="00DE4E6C">
        <w:tc>
          <w:tcPr>
            <w:tcW w:w="4797" w:type="dxa"/>
            <w:shd w:val="clear" w:color="auto" w:fill="FFFFFF" w:themeFill="background1"/>
            <w:vAlign w:val="center"/>
          </w:tcPr>
          <w:p w14:paraId="09FEF0AA" w14:textId="77777777"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14:paraId="14635166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5FFCB242" w14:textId="77777777" w:rsidR="00A57B1F" w:rsidRDefault="00A57B1F" w:rsidP="004F2D83">
      <w:pPr>
        <w:pStyle w:val="Textoindependiente"/>
        <w:jc w:val="right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314"/>
        <w:gridCol w:w="2027"/>
        <w:gridCol w:w="3342"/>
      </w:tblGrid>
      <w:tr w:rsidR="00A57B1F" w:rsidRPr="008F64A2" w14:paraId="0E31A462" w14:textId="77777777" w:rsidTr="009A1DCC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7C4F6DBB" w14:textId="77777777" w:rsidR="00A57B1F" w:rsidRPr="00B25115" w:rsidRDefault="00A57B1F" w:rsidP="00C66CE9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 xml:space="preserve">Experiencia de la empresa, </w:t>
            </w:r>
            <w:r w:rsidRPr="00923983">
              <w:rPr>
                <w:b/>
                <w:color w:val="FFFFFF" w:themeColor="background1"/>
              </w:rPr>
              <w:t xml:space="preserve">del </w:t>
            </w:r>
            <w:r w:rsidR="00923983" w:rsidRPr="00923983">
              <w:rPr>
                <w:b/>
                <w:color w:val="FFFFFF" w:themeColor="background1"/>
              </w:rPr>
              <w:t>director/a</w:t>
            </w:r>
            <w:r w:rsidRPr="00923983">
              <w:rPr>
                <w:b/>
                <w:color w:val="FFFFFF" w:themeColor="background1"/>
              </w:rPr>
              <w:t xml:space="preserve"> y del productor</w:t>
            </w:r>
            <w:r w:rsidR="00923983" w:rsidRPr="00923983">
              <w:rPr>
                <w:b/>
                <w:color w:val="FFFFFF" w:themeColor="background1"/>
              </w:rPr>
              <w:t>/a</w:t>
            </w:r>
            <w:r w:rsidRPr="00923983">
              <w:rPr>
                <w:b/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Número de audiovisuales realizados</w:t>
            </w:r>
            <w:r w:rsidRPr="00E02C6D">
              <w:rPr>
                <w:color w:val="FFFFFF" w:themeColor="background1"/>
              </w:rPr>
              <w:t xml:space="preserve"> </w:t>
            </w:r>
            <w:r w:rsidR="0024019C" w:rsidRPr="00E02C6D">
              <w:rPr>
                <w:color w:val="FFFFFF" w:themeColor="background1"/>
              </w:rPr>
              <w:t xml:space="preserve">y </w:t>
            </w:r>
            <w:r w:rsidRPr="0024019C">
              <w:rPr>
                <w:color w:val="FFFFFF" w:themeColor="background1"/>
              </w:rPr>
              <w:t xml:space="preserve">número </w:t>
            </w:r>
            <w:r>
              <w:rPr>
                <w:color w:val="FFFFFF" w:themeColor="background1"/>
              </w:rPr>
              <w:t>de selecciones o premios obtenidos en festivales, muestras y certámenes de cine, de Castilla-La Mancha y de los ámbitos nacional e internacional.</w:t>
            </w:r>
          </w:p>
        </w:tc>
      </w:tr>
      <w:tr w:rsidR="008A27C9" w:rsidRPr="008F64A2" w14:paraId="2EA82A93" w14:textId="77777777" w:rsidTr="008A27C9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217C0A69" w14:textId="77777777" w:rsidR="008A27C9" w:rsidRDefault="002D6418" w:rsidP="008A27C9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14:paraId="6139D061" w14:textId="77777777" w:rsidTr="00DE4E6C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14:paraId="0476075F" w14:textId="77777777" w:rsidR="00A57B1F" w:rsidRPr="00645336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  <w:r w:rsidR="000834A8">
              <w:rPr>
                <w:color w:val="FFFFFF" w:themeColor="background1"/>
              </w:rPr>
              <w:t xml:space="preserve"> </w:t>
            </w:r>
            <w:r w:rsidR="000834A8" w:rsidRPr="00F83BBA">
              <w:rPr>
                <w:color w:val="FFFFFF" w:themeColor="background1"/>
              </w:rPr>
              <w:t>y año</w:t>
            </w:r>
          </w:p>
        </w:tc>
        <w:tc>
          <w:tcPr>
            <w:tcW w:w="5369" w:type="dxa"/>
            <w:gridSpan w:val="2"/>
            <w:shd w:val="clear" w:color="auto" w:fill="595959" w:themeFill="text1" w:themeFillTint="A6"/>
            <w:vAlign w:val="center"/>
          </w:tcPr>
          <w:p w14:paraId="3F05834E" w14:textId="787DCCA7" w:rsidR="008A27C9" w:rsidRDefault="00B11061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Indicar a qui</w:t>
            </w:r>
            <w:r w:rsidR="0086304A">
              <w:rPr>
                <w:color w:val="FFFFFF" w:themeColor="background1"/>
              </w:rPr>
              <w:t>é</w:t>
            </w:r>
            <w:r>
              <w:rPr>
                <w:color w:val="FFFFFF" w:themeColor="background1"/>
              </w:rPr>
              <w:t xml:space="preserve">n corresponde: </w:t>
            </w:r>
          </w:p>
          <w:p w14:paraId="518B1F3A" w14:textId="77777777" w:rsidR="00A57B1F" w:rsidRPr="00B11061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 w:rsidR="00923983">
              <w:rPr>
                <w:color w:val="FFFFFF" w:themeColor="background1"/>
              </w:rPr>
              <w:t>/a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 w:rsidR="00923983">
              <w:rPr>
                <w:color w:val="FFFFFF" w:themeColor="background1"/>
              </w:rPr>
              <w:t>/a</w:t>
            </w:r>
          </w:p>
        </w:tc>
      </w:tr>
      <w:tr w:rsidR="00A57B1F" w:rsidRPr="008F64A2" w14:paraId="750D9FD7" w14:textId="77777777" w:rsidTr="00DE4E6C">
        <w:trPr>
          <w:trHeight w:val="516"/>
        </w:trPr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01FC110D" w14:textId="77777777" w:rsidR="009C2121" w:rsidRPr="00B11061" w:rsidRDefault="009C2121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3E26E435" w14:textId="77777777" w:rsidR="00A57B1F" w:rsidRPr="00496777" w:rsidRDefault="00A57B1F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14:paraId="63F31566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26BA031A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4915C9FF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1AF5A6C8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7F88DB1E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404B11C6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55508101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5D0C15EE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33B22C0B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5E7274C5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0C71E97E" w14:textId="77777777"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0917505B" w14:textId="77777777"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012CACD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67F68EDE" w14:textId="77777777"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78D3CAAA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F71AC9F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1BFAFBCF" w14:textId="77777777"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069AE5E1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14:paraId="3D10BCF4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46F83F54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3CA26530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3ACC32D0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462DA04D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5F6B84A2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740CDC91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46C627FC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3AF8C0E5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4D1E7B7E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2C769C8A" w14:textId="77777777"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5D602955" w14:textId="77777777"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14:paraId="37307596" w14:textId="77777777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14:paraId="257473E8" w14:textId="77777777" w:rsidR="008F4D9A" w:rsidRPr="00B11061" w:rsidRDefault="009C2121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14:paraId="7F8F4AAB" w14:textId="77777777"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14:paraId="1B4FB581" w14:textId="77777777" w:rsidTr="0002281A">
        <w:tc>
          <w:tcPr>
            <w:tcW w:w="10024" w:type="dxa"/>
            <w:gridSpan w:val="4"/>
            <w:shd w:val="clear" w:color="auto" w:fill="595959" w:themeFill="text1" w:themeFillTint="A6"/>
          </w:tcPr>
          <w:p w14:paraId="591BD1E2" w14:textId="77777777" w:rsidR="008A27C9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14:paraId="704E6670" w14:textId="77777777" w:rsidTr="0002281A">
        <w:tc>
          <w:tcPr>
            <w:tcW w:w="3341" w:type="dxa"/>
            <w:shd w:val="clear" w:color="auto" w:fill="595959" w:themeFill="text1" w:themeFillTint="A6"/>
            <w:vAlign w:val="center"/>
          </w:tcPr>
          <w:p w14:paraId="5BF2C6A4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  <w:r w:rsidR="00494254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14:paraId="0BBB64F0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  <w:r w:rsidR="00672593">
              <w:rPr>
                <w:color w:val="FFFFFF" w:themeColor="background1"/>
              </w:rPr>
              <w:t xml:space="preserve"> </w:t>
            </w:r>
            <w:r w:rsidR="00672593" w:rsidRPr="00F83BBA">
              <w:rPr>
                <w:color w:val="FFFFFF" w:themeColor="background1"/>
              </w:rPr>
              <w:t>(y año)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14:paraId="2F1BF91F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14:paraId="5F30DB00" w14:textId="77777777"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Empresa / </w:t>
            </w:r>
            <w:proofErr w:type="gramStart"/>
            <w:r w:rsidRPr="0002281A">
              <w:rPr>
                <w:color w:val="FFFFFF" w:themeColor="background1"/>
              </w:rPr>
              <w:t>Director</w:t>
            </w:r>
            <w:proofErr w:type="gramEnd"/>
            <w:r w:rsidR="004065C4">
              <w:rPr>
                <w:color w:val="FFFFFF" w:themeColor="background1"/>
              </w:rPr>
              <w:t>/a</w:t>
            </w:r>
            <w:r w:rsidRPr="0002281A">
              <w:rPr>
                <w:color w:val="FFFFFF" w:themeColor="background1"/>
              </w:rPr>
              <w:t xml:space="preserve"> / Productor</w:t>
            </w:r>
            <w:r w:rsidR="004065C4">
              <w:rPr>
                <w:color w:val="FFFFFF" w:themeColor="background1"/>
              </w:rPr>
              <w:t>/a</w:t>
            </w:r>
          </w:p>
        </w:tc>
      </w:tr>
      <w:tr w:rsidR="006D77B3" w:rsidRPr="008F64A2" w14:paraId="13584F34" w14:textId="77777777" w:rsidTr="0002281A">
        <w:tc>
          <w:tcPr>
            <w:tcW w:w="3341" w:type="dxa"/>
            <w:shd w:val="clear" w:color="auto" w:fill="FFFFFF" w:themeFill="background1"/>
            <w:vAlign w:val="center"/>
          </w:tcPr>
          <w:p w14:paraId="0ABCD5EB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09675C56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D4DF90D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1E1BE26C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3DE32B73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F069F09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4C100851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1CF8DF32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2EC9F84A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15470B6C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18DEE39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39E137E0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12973684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E132604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4FA64CE8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741DFDEF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10294CD1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1B74A97F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597301F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789E8BFB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3DA3B083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BB760A4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5033F41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5482AFB1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756D278C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7793205D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24D8F63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334CCE59" w14:textId="77777777" w:rsidTr="009A1DCC">
        <w:tc>
          <w:tcPr>
            <w:tcW w:w="3341" w:type="dxa"/>
            <w:shd w:val="clear" w:color="auto" w:fill="FFFFFF" w:themeFill="background1"/>
            <w:vAlign w:val="center"/>
          </w:tcPr>
          <w:p w14:paraId="349AF444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37999BD0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AFB3C81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14:paraId="2494E9A0" w14:textId="77777777" w:rsidR="00526585" w:rsidRPr="00E310C3" w:rsidRDefault="00526585" w:rsidP="00E310C3">
      <w:pPr>
        <w:pStyle w:val="Textoindependiente"/>
        <w:spacing w:before="5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87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369"/>
      </w:tblGrid>
      <w:tr w:rsidR="009A1DCC" w:rsidRPr="009A1DCC" w14:paraId="6C6D4913" w14:textId="77777777" w:rsidTr="009A1DCC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7FD368ED" w14:textId="77777777" w:rsidR="009A1DCC" w:rsidRPr="009A1DCC" w:rsidRDefault="00E31CDA" w:rsidP="00E31CDA">
            <w:pPr>
              <w:spacing w:before="120" w:after="60"/>
              <w:jc w:val="both"/>
              <w:rPr>
                <w:sz w:val="24"/>
                <w:szCs w:val="17"/>
                <w:lang w:eastAsia="en-US"/>
              </w:rPr>
            </w:pPr>
            <w:r>
              <w:rPr>
                <w:b/>
                <w:color w:val="FFFFFF" w:themeColor="background1"/>
              </w:rPr>
              <w:t xml:space="preserve">Empresa productora novel. </w:t>
            </w:r>
            <w:r w:rsidRPr="00E31CDA">
              <w:rPr>
                <w:color w:val="FFFFFF" w:themeColor="background1"/>
              </w:rPr>
              <w:t>E</w:t>
            </w:r>
            <w:r w:rsidR="009A1DCC" w:rsidRPr="009A1DCC">
              <w:rPr>
                <w:color w:val="FFFFFF" w:themeColor="background1"/>
              </w:rPr>
              <w:t xml:space="preserve">l solicitante (persona física o jurídica) no </w:t>
            </w:r>
            <w:r w:rsidR="00480014">
              <w:rPr>
                <w:color w:val="FFFFFF" w:themeColor="background1"/>
              </w:rPr>
              <w:t>tiene</w:t>
            </w:r>
            <w:r w:rsidR="009A1DCC" w:rsidRPr="009A1DCC">
              <w:rPr>
                <w:color w:val="FFFFFF" w:themeColor="background1"/>
              </w:rPr>
              <w:t xml:space="preserve"> registrada ninguna producción audiovisual en ningún depósito legal.</w:t>
            </w:r>
          </w:p>
        </w:tc>
      </w:tr>
      <w:tr w:rsidR="009A1DCC" w:rsidRPr="009A1DCC" w14:paraId="49944841" w14:textId="77777777" w:rsidTr="009A1DCC">
        <w:tc>
          <w:tcPr>
            <w:tcW w:w="4655" w:type="dxa"/>
            <w:shd w:val="clear" w:color="auto" w:fill="FFFFFF" w:themeFill="background1"/>
            <w:vAlign w:val="center"/>
          </w:tcPr>
          <w:p w14:paraId="37995D35" w14:textId="77777777" w:rsidR="009A1DCC" w:rsidRPr="009A1DCC" w:rsidRDefault="00C542DE" w:rsidP="009A1DCC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83771">
              <w:rPr>
                <w:sz w:val="20"/>
                <w:szCs w:val="20"/>
                <w:lang w:eastAsia="en-US"/>
              </w:rPr>
              <w:t>SI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6072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E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369" w:type="dxa"/>
            <w:vAlign w:val="center"/>
          </w:tcPr>
          <w:p w14:paraId="1199851C" w14:textId="77777777" w:rsidR="009A1DCC" w:rsidRPr="009A1DCC" w:rsidRDefault="00C542DE" w:rsidP="009A1DCC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83771">
              <w:rPr>
                <w:sz w:val="20"/>
                <w:szCs w:val="20"/>
                <w:lang w:eastAsia="en-US"/>
              </w:rPr>
              <w:t>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0235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eastAsia="en-US"/>
                  </w:rPr>
                  <w:t>☐</w:t>
                </w:r>
              </w:sdtContent>
            </w:sdt>
          </w:p>
        </w:tc>
      </w:tr>
    </w:tbl>
    <w:p w14:paraId="58A4D195" w14:textId="77777777" w:rsidR="00FF0274" w:rsidRDefault="00FF0274" w:rsidP="00A57B1F">
      <w:pPr>
        <w:pStyle w:val="Textoindependiente"/>
        <w:rPr>
          <w:sz w:val="24"/>
        </w:rPr>
      </w:pPr>
    </w:p>
    <w:p w14:paraId="46093784" w14:textId="77777777" w:rsidR="00B11061" w:rsidRDefault="00B11061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034"/>
        <w:gridCol w:w="1085"/>
        <w:gridCol w:w="3951"/>
      </w:tblGrid>
      <w:tr w:rsidR="00B11061" w:rsidRPr="00B25115" w14:paraId="21B769F0" w14:textId="77777777" w:rsidTr="00146D24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6AA39C7D" w14:textId="77777777" w:rsidR="00B11061" w:rsidRPr="00B25115" w:rsidRDefault="00B11061" w:rsidP="00B11061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la actividad de creadores</w:t>
            </w:r>
            <w:r w:rsidR="00BF0704">
              <w:rPr>
                <w:b/>
                <w:color w:val="FFFFFF" w:themeColor="background1"/>
              </w:rPr>
              <w:t>/as</w:t>
            </w:r>
            <w:r>
              <w:rPr>
                <w:b/>
                <w:color w:val="FFFFFF" w:themeColor="background1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</w:rPr>
              <w:t>castellano-manchegos</w:t>
            </w:r>
            <w:proofErr w:type="gramEnd"/>
            <w:r w:rsidR="00BF0704">
              <w:rPr>
                <w:b/>
                <w:color w:val="FFFFFF" w:themeColor="background1"/>
              </w:rPr>
              <w:t>/as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Participación en el proyecto audiovisual de servicios creativos profesionales (personal artístico, técnico y de dirección) que presten servicios en el ámbito territorial de Castilla-La Mancha.</w:t>
            </w:r>
          </w:p>
        </w:tc>
      </w:tr>
      <w:tr w:rsidR="002C4BBE" w:rsidRPr="00496777" w14:paraId="70599FF3" w14:textId="77777777" w:rsidTr="00146D24">
        <w:tc>
          <w:tcPr>
            <w:tcW w:w="6073" w:type="dxa"/>
            <w:gridSpan w:val="3"/>
            <w:shd w:val="clear" w:color="auto" w:fill="595959" w:themeFill="text1" w:themeFillTint="A6"/>
            <w:vAlign w:val="center"/>
          </w:tcPr>
          <w:p w14:paraId="1467DFB3" w14:textId="77777777" w:rsidR="002C4BBE" w:rsidRDefault="002C4BBE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DE4E6C">
              <w:rPr>
                <w:color w:val="FFFFFF" w:themeColor="background1"/>
              </w:rPr>
              <w:t>Porcentaje de contratación de los citados servicios respecto al número total de contratados</w:t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6FFDA2C0" w14:textId="77777777" w:rsidR="002C4BBE" w:rsidRDefault="0002281A" w:rsidP="002C4BBE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52592766" w14:textId="77777777" w:rsidTr="00146D24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395A2563" w14:textId="77777777" w:rsidR="002C4BBE" w:rsidRDefault="002C4BBE" w:rsidP="002C4BBE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14:paraId="0B219B7C" w14:textId="77777777" w:rsidTr="00146D24">
        <w:tc>
          <w:tcPr>
            <w:tcW w:w="2954" w:type="dxa"/>
            <w:shd w:val="clear" w:color="auto" w:fill="595959" w:themeFill="text1" w:themeFillTint="A6"/>
            <w:vAlign w:val="center"/>
          </w:tcPr>
          <w:p w14:paraId="41494521" w14:textId="77777777" w:rsidR="000153FD" w:rsidRPr="00645336" w:rsidRDefault="00C461B0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gridSpan w:val="2"/>
            <w:shd w:val="clear" w:color="auto" w:fill="595959" w:themeFill="text1" w:themeFillTint="A6"/>
            <w:vAlign w:val="center"/>
          </w:tcPr>
          <w:p w14:paraId="32EDCAFF" w14:textId="77777777" w:rsidR="000153FD" w:rsidRPr="000153FD" w:rsidRDefault="00FF0274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14:paraId="67916177" w14:textId="77777777" w:rsidR="00926271" w:rsidRPr="00F83BBA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  <w:r w:rsidR="0023091D" w:rsidRPr="00F83BBA">
              <w:rPr>
                <w:color w:val="FFFFFF" w:themeColor="background1"/>
              </w:rPr>
              <w:t>y Provincia</w:t>
            </w:r>
          </w:p>
          <w:p w14:paraId="4F550159" w14:textId="77777777" w:rsidR="000153FD" w:rsidRPr="000153FD" w:rsidRDefault="00926271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14:paraId="0405F31A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2356A9F5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EC2E189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25533431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52DD207B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734BE1DE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124EF0B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40F35A54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1ADAEFC5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0833F1F8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BD65E0E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79E32A4E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3C43571D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5C2D0EBD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79B4F03" w14:textId="77777777"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2C330493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14:paraId="2713A05C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7E71D9F5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0C397D1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AA42B08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415D7E8B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36FBA3B8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6EC48975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4DA2F84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79917E46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3ACC7F0D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5232E66B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5BE88C4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7FEAAE3E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5DA630AC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BA63064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419B5A79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621E5275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692B7C01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4411964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077E1C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155F9483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404E3C4E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46C4219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83070A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7813D93E" w14:textId="77777777" w:rsidTr="00146D24">
        <w:tc>
          <w:tcPr>
            <w:tcW w:w="2954" w:type="dxa"/>
            <w:shd w:val="clear" w:color="auto" w:fill="FFFFFF" w:themeFill="background1"/>
            <w:vAlign w:val="center"/>
          </w:tcPr>
          <w:p w14:paraId="0ED11C24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07314D8D" w14:textId="77777777"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978BDB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0F6EF4" w:rsidRPr="00B25115" w14:paraId="16475CE9" w14:textId="77777777" w:rsidTr="00146D24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2C821AB5" w14:textId="77777777" w:rsidR="000F6EF4" w:rsidRPr="00B25115" w:rsidRDefault="000F6EF4" w:rsidP="00F83BB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A57B1F">
              <w:rPr>
                <w:color w:val="FFFFFF" w:themeColor="background1"/>
              </w:rPr>
              <w:t xml:space="preserve">. </w:t>
            </w:r>
            <w:r w:rsidRPr="005D200D">
              <w:rPr>
                <w:color w:val="FFFFFF" w:themeColor="background1"/>
              </w:rPr>
              <w:t xml:space="preserve">Se valorará el porcentaje de rodaje de la producción audiovisual en Castilla-La Mancha </w:t>
            </w:r>
            <w:r w:rsidR="001C1710" w:rsidRPr="00F83BBA">
              <w:rPr>
                <w:color w:val="FFFFFF" w:themeColor="background1"/>
              </w:rPr>
              <w:t xml:space="preserve">y </w:t>
            </w:r>
            <w:r w:rsidRPr="005D200D">
              <w:rPr>
                <w:color w:val="FFFFFF" w:themeColor="background1"/>
              </w:rPr>
              <w:t>el rodaje en interiores o</w:t>
            </w:r>
            <w:r>
              <w:rPr>
                <w:color w:val="FFFFFF" w:themeColor="background1"/>
              </w:rPr>
              <w:t xml:space="preserve"> exteriores representativos del</w:t>
            </w:r>
            <w:r w:rsidRPr="005D200D">
              <w:rPr>
                <w:color w:val="FFFFFF" w:themeColor="background1"/>
              </w:rPr>
              <w:t xml:space="preserve"> patrimonio cultural, social o paisajístico de la región.</w:t>
            </w:r>
          </w:p>
        </w:tc>
      </w:tr>
      <w:tr w:rsidR="000F6EF4" w:rsidRPr="00496777" w14:paraId="597BADD3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4AC4113D" w14:textId="77777777" w:rsidR="000F6EF4" w:rsidRPr="00146D24" w:rsidRDefault="00146D24" w:rsidP="00F83BBA">
            <w:pPr>
              <w:spacing w:before="120" w:after="60"/>
              <w:jc w:val="both"/>
            </w:pPr>
            <w:r>
              <w:t xml:space="preserve">a) </w:t>
            </w:r>
            <w:r w:rsidRPr="00146D24">
              <w:t>P</w:t>
            </w:r>
            <w:r w:rsidR="000F6EF4" w:rsidRPr="00146D24">
              <w:t xml:space="preserve">orcentaje de rodaje de la producción audiovisual en Castilla- La Mancha </w:t>
            </w:r>
          </w:p>
        </w:tc>
        <w:tc>
          <w:tcPr>
            <w:tcW w:w="5036" w:type="dxa"/>
            <w:gridSpan w:val="2"/>
            <w:vAlign w:val="center"/>
          </w:tcPr>
          <w:p w14:paraId="5ED62CA5" w14:textId="77777777" w:rsidR="000F6EF4" w:rsidRPr="00496777" w:rsidRDefault="000F6EF4" w:rsidP="000F6EF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0F6EF4" w:rsidRPr="00CE7CE9" w14:paraId="3B82F710" w14:textId="77777777" w:rsidTr="00146D24">
        <w:tc>
          <w:tcPr>
            <w:tcW w:w="10024" w:type="dxa"/>
            <w:gridSpan w:val="4"/>
            <w:shd w:val="clear" w:color="auto" w:fill="FFFFFF" w:themeFill="background1"/>
            <w:vAlign w:val="center"/>
          </w:tcPr>
          <w:p w14:paraId="78C86977" w14:textId="77777777" w:rsidR="00F83BBA" w:rsidRPr="00F83BBA" w:rsidRDefault="00146D24" w:rsidP="00F83BBA">
            <w:pPr>
              <w:spacing w:before="120" w:after="60"/>
              <w:jc w:val="both"/>
            </w:pPr>
            <w:r>
              <w:t xml:space="preserve">b) </w:t>
            </w:r>
            <w:r w:rsidR="000F6EF4" w:rsidRPr="000F6EF4">
              <w:t>Rodaje en interior o exterior representativo del patrimonio cultural, soci</w:t>
            </w:r>
            <w:r w:rsidR="00234914">
              <w:t xml:space="preserve">al o paisajístico de la región </w:t>
            </w:r>
          </w:p>
        </w:tc>
      </w:tr>
      <w:tr w:rsidR="00146D24" w:rsidRPr="00CE7CE9" w14:paraId="3902926D" w14:textId="77777777" w:rsidTr="00146D24">
        <w:tc>
          <w:tcPr>
            <w:tcW w:w="4988" w:type="dxa"/>
            <w:gridSpan w:val="2"/>
            <w:shd w:val="clear" w:color="auto" w:fill="D9D9D9" w:themeFill="background1" w:themeFillShade="D9"/>
            <w:vAlign w:val="center"/>
          </w:tcPr>
          <w:p w14:paraId="2A4CEBF8" w14:textId="77777777" w:rsidR="00146D24" w:rsidRPr="00496777" w:rsidRDefault="00146D24" w:rsidP="00146D24">
            <w:pPr>
              <w:spacing w:before="120" w:after="60"/>
              <w:jc w:val="both"/>
            </w:pPr>
            <w:r>
              <w:t>Lugar representativo</w:t>
            </w:r>
          </w:p>
        </w:tc>
        <w:tc>
          <w:tcPr>
            <w:tcW w:w="5036" w:type="dxa"/>
            <w:gridSpan w:val="2"/>
            <w:shd w:val="clear" w:color="auto" w:fill="D9D9D9" w:themeFill="background1" w:themeFillShade="D9"/>
            <w:vAlign w:val="center"/>
          </w:tcPr>
          <w:p w14:paraId="640543B0" w14:textId="77777777" w:rsidR="00146D24" w:rsidRPr="00496777" w:rsidRDefault="00146D24" w:rsidP="00146D24">
            <w:pPr>
              <w:spacing w:before="120" w:after="60"/>
              <w:jc w:val="both"/>
            </w:pPr>
            <w:r>
              <w:t>Localidad</w:t>
            </w:r>
            <w:r w:rsidR="00234914">
              <w:t xml:space="preserve"> </w:t>
            </w:r>
            <w:r w:rsidR="00234914" w:rsidRPr="00F83BBA">
              <w:t>y Provincia</w:t>
            </w:r>
          </w:p>
        </w:tc>
      </w:tr>
      <w:tr w:rsidR="00146D24" w:rsidRPr="00CE7CE9" w14:paraId="64E96BF2" w14:textId="77777777" w:rsidTr="00146D24">
        <w:tc>
          <w:tcPr>
            <w:tcW w:w="4988" w:type="dxa"/>
            <w:gridSpan w:val="2"/>
            <w:vAlign w:val="center"/>
          </w:tcPr>
          <w:p w14:paraId="32B8311F" w14:textId="77777777" w:rsidR="00146D24" w:rsidRPr="00CE7CE9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F413DB7" w14:textId="77777777" w:rsidR="00146D24" w:rsidRPr="00CE7CE9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14:paraId="31E05F14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69DF1447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2E19E12E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14:paraId="3C05C04E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07AC530B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78FA7920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14:paraId="48956E52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43AF3798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33F49218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14:paraId="75A1DBDD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27B62432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119754EE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14:paraId="0887A4BD" w14:textId="77777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5D7CB055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14:paraId="1385A13F" w14:textId="77777777"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56C798A3" w14:textId="77777777" w:rsidR="00B11061" w:rsidRDefault="00B11061" w:rsidP="00A57B1F">
      <w:pPr>
        <w:pStyle w:val="Textoindependiente"/>
        <w:rPr>
          <w:sz w:val="24"/>
        </w:rPr>
      </w:pPr>
    </w:p>
    <w:p w14:paraId="423784F9" w14:textId="77777777" w:rsidR="000F6EF4" w:rsidRDefault="000F6EF4" w:rsidP="00A57B1F">
      <w:pPr>
        <w:pStyle w:val="Textoindependiente"/>
        <w:rPr>
          <w:sz w:val="24"/>
        </w:rPr>
      </w:pPr>
    </w:p>
    <w:p w14:paraId="66F5238A" w14:textId="77777777" w:rsidR="000F6EF4" w:rsidRDefault="000F6EF4" w:rsidP="00A57B1F">
      <w:pPr>
        <w:pStyle w:val="Textoindependiente"/>
        <w:rPr>
          <w:sz w:val="24"/>
        </w:rPr>
      </w:pPr>
    </w:p>
    <w:p w14:paraId="6561523A" w14:textId="77777777" w:rsidR="000F6EF4" w:rsidRDefault="000F6EF4" w:rsidP="00A57B1F">
      <w:pPr>
        <w:pStyle w:val="Textoindependiente"/>
        <w:rPr>
          <w:sz w:val="24"/>
        </w:rPr>
      </w:pPr>
    </w:p>
    <w:p w14:paraId="619C66E4" w14:textId="77777777" w:rsidR="000F6EF4" w:rsidRDefault="000F6EF4" w:rsidP="00A57B1F">
      <w:pPr>
        <w:pStyle w:val="Textoindependiente"/>
        <w:rPr>
          <w:sz w:val="24"/>
        </w:rPr>
      </w:pPr>
    </w:p>
    <w:p w14:paraId="48242147" w14:textId="77777777" w:rsidR="002A415A" w:rsidRDefault="002A415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B226B5" w:rsidRPr="00B25115" w14:paraId="5789487A" w14:textId="77777777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2D1D8293" w14:textId="77777777" w:rsidR="00D67C5B" w:rsidRPr="00F33C5B" w:rsidRDefault="00B226B5" w:rsidP="00FE6E1C">
            <w:pPr>
              <w:spacing w:before="120" w:after="60"/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 w:rsidR="007D66D6" w:rsidRPr="00FE6E1C">
              <w:rPr>
                <w:color w:val="FFFFFF" w:themeColor="background1"/>
              </w:rPr>
              <w:t xml:space="preserve">Participación de </w:t>
            </w:r>
            <w:r w:rsidR="007D66D6" w:rsidRPr="00310898">
              <w:rPr>
                <w:color w:val="FFFFFF" w:themeColor="background1"/>
                <w:u w:val="single"/>
              </w:rPr>
              <w:t>mujeres</w:t>
            </w:r>
            <w:r w:rsidR="007D66D6" w:rsidRPr="00FE6E1C">
              <w:rPr>
                <w:color w:val="FFFFFF" w:themeColor="background1"/>
              </w:rPr>
              <w:t xml:space="preserve"> en puestos de máxima responsabilidad</w:t>
            </w:r>
            <w:r w:rsidR="007D66D6" w:rsidRPr="00FE6E1C">
              <w:rPr>
                <w:b/>
                <w:color w:val="FFFFFF" w:themeColor="background1"/>
              </w:rPr>
              <w:t>: dirección, guionista, producción ejecutiva, dirección de fotografía, composición de música, jefatura de montaje, dirección artística, jefatura de sonido</w:t>
            </w:r>
            <w:r w:rsidR="009E23DC">
              <w:rPr>
                <w:b/>
                <w:color w:val="FFFFFF" w:themeColor="background1"/>
              </w:rPr>
              <w:t xml:space="preserve">, </w:t>
            </w:r>
            <w:r w:rsidR="009E23DC" w:rsidRPr="00F33C5B">
              <w:rPr>
                <w:b/>
                <w:color w:val="FFFFFF" w:themeColor="background1"/>
              </w:rPr>
              <w:t>directora de producción, supervisora de efectos especiales.</w:t>
            </w:r>
            <w:r w:rsidR="007D66D6" w:rsidRPr="00F33C5B">
              <w:rPr>
                <w:b/>
                <w:color w:val="FFFFFF" w:themeColor="background1"/>
              </w:rPr>
              <w:t xml:space="preserve">  </w:t>
            </w:r>
          </w:p>
          <w:p w14:paraId="60271CD0" w14:textId="77777777" w:rsidR="008D1FB8" w:rsidRPr="00D67C5B" w:rsidRDefault="006A2DCF" w:rsidP="00F33C5B">
            <w:pPr>
              <w:spacing w:before="120" w:after="60"/>
              <w:jc w:val="both"/>
              <w:rPr>
                <w:color w:val="FF0000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Deben </w:t>
            </w:r>
            <w:r w:rsidR="008D1FB8" w:rsidRPr="00F33C5B">
              <w:rPr>
                <w:b/>
                <w:color w:val="FFFFFF" w:themeColor="background1"/>
                <w:sz w:val="18"/>
                <w:szCs w:val="18"/>
              </w:rPr>
              <w:t>completar</w:t>
            </w:r>
            <w:r>
              <w:rPr>
                <w:b/>
                <w:color w:val="FFFFFF" w:themeColor="background1"/>
                <w:sz w:val="18"/>
                <w:szCs w:val="18"/>
              </w:rPr>
              <w:t>se</w:t>
            </w:r>
            <w:r w:rsidR="008D1FB8" w:rsidRPr="00F33C5B">
              <w:rPr>
                <w:b/>
                <w:color w:val="FFFFFF" w:themeColor="background1"/>
                <w:sz w:val="18"/>
                <w:szCs w:val="18"/>
              </w:rPr>
              <w:t xml:space="preserve"> todos los puestos indicados, aunque una misma persona desarrolle varios puestos de máxima responsabilidad. </w:t>
            </w:r>
            <w:r w:rsidR="00F33C5B">
              <w:rPr>
                <w:b/>
                <w:color w:val="FFFFFF" w:themeColor="background1"/>
                <w:sz w:val="18"/>
                <w:szCs w:val="18"/>
              </w:rPr>
              <w:t xml:space="preserve">Si no existe </w:t>
            </w:r>
            <w:r w:rsidR="00310898">
              <w:rPr>
                <w:b/>
                <w:color w:val="FFFFFF" w:themeColor="background1"/>
                <w:sz w:val="18"/>
                <w:szCs w:val="18"/>
              </w:rPr>
              <w:t xml:space="preserve">persona que desarrolle </w:t>
            </w:r>
            <w:r w:rsidR="00F33C5B">
              <w:rPr>
                <w:b/>
                <w:color w:val="FFFFFF" w:themeColor="background1"/>
                <w:sz w:val="18"/>
                <w:szCs w:val="18"/>
              </w:rPr>
              <w:t>este puesto concreto en el proyecto, deberán indicarlo expresamente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en este apartado</w:t>
            </w:r>
            <w:r w:rsidR="00F77C10">
              <w:rPr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2F31D2" w:rsidRPr="00B25115" w14:paraId="3E292910" w14:textId="77777777" w:rsidTr="002F31D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48AE6642" w14:textId="77777777" w:rsidR="002F31D2" w:rsidRPr="00FE6E1C" w:rsidRDefault="002F31D2" w:rsidP="003F4907">
            <w:pPr>
              <w:spacing w:before="120" w:after="60"/>
              <w:jc w:val="both"/>
              <w:rPr>
                <w:color w:val="FFFFFF" w:themeColor="background1"/>
              </w:rPr>
            </w:pPr>
            <w:r w:rsidRPr="00FE6E1C">
              <w:rPr>
                <w:color w:val="FFFFFF" w:themeColor="background1"/>
              </w:rPr>
              <w:t xml:space="preserve">Número </w:t>
            </w:r>
            <w:r w:rsidRPr="00FE6E1C">
              <w:rPr>
                <w:b/>
                <w:color w:val="FFFFFF" w:themeColor="background1"/>
                <w:u w:val="single"/>
              </w:rPr>
              <w:t>total de personas</w:t>
            </w:r>
            <w:r w:rsidRPr="00FE6E1C">
              <w:rPr>
                <w:color w:val="FFFFFF" w:themeColor="background1"/>
              </w:rPr>
              <w:t xml:space="preserve"> en los mencionados puestos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6595C811" w14:textId="77777777" w:rsidR="002F31D2" w:rsidRPr="00647B85" w:rsidRDefault="002F31D2" w:rsidP="00B226B5">
            <w:pPr>
              <w:spacing w:before="120" w:after="60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FF0000"/>
              </w:rPr>
              <w:instrText xml:space="preserve"> FORMTEXT </w:instrText>
            </w:r>
            <w:r>
              <w:rPr>
                <w:noProof/>
                <w:color w:val="FF0000"/>
              </w:rPr>
            </w:r>
            <w:r>
              <w:rPr>
                <w:noProof/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fldChar w:fldCharType="end"/>
            </w:r>
          </w:p>
        </w:tc>
      </w:tr>
      <w:tr w:rsidR="002F31D2" w:rsidRPr="00B25115" w14:paraId="03D6BAE2" w14:textId="77777777" w:rsidTr="002F31D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4C193270" w14:textId="77777777" w:rsidR="002F31D2" w:rsidRPr="00FE6E1C" w:rsidRDefault="002F31D2" w:rsidP="003F4907">
            <w:pPr>
              <w:spacing w:before="120" w:after="60"/>
              <w:jc w:val="both"/>
              <w:rPr>
                <w:color w:val="FFFFFF" w:themeColor="background1"/>
              </w:rPr>
            </w:pPr>
            <w:r w:rsidRPr="00FE6E1C">
              <w:rPr>
                <w:color w:val="FFFFFF" w:themeColor="background1"/>
              </w:rPr>
              <w:t xml:space="preserve">Número </w:t>
            </w:r>
            <w:r w:rsidRPr="00FE6E1C">
              <w:rPr>
                <w:b/>
                <w:color w:val="FFFFFF" w:themeColor="background1"/>
                <w:u w:val="single"/>
              </w:rPr>
              <w:t>de mujeres</w:t>
            </w:r>
            <w:r w:rsidRPr="00FE6E1C">
              <w:rPr>
                <w:color w:val="FFFFFF" w:themeColor="background1"/>
              </w:rPr>
              <w:t xml:space="preserve"> en los mencionados puestos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7DB0D48A" w14:textId="77777777" w:rsidR="002F31D2" w:rsidRPr="00647B85" w:rsidRDefault="002F31D2" w:rsidP="00B226B5">
            <w:pPr>
              <w:spacing w:before="120" w:after="60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FF0000"/>
              </w:rPr>
              <w:instrText xml:space="preserve"> FORMTEXT </w:instrText>
            </w:r>
            <w:r>
              <w:rPr>
                <w:noProof/>
                <w:color w:val="FF0000"/>
              </w:rPr>
            </w:r>
            <w:r>
              <w:rPr>
                <w:noProof/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fldChar w:fldCharType="end"/>
            </w:r>
          </w:p>
        </w:tc>
      </w:tr>
      <w:tr w:rsidR="002C4BBE" w:rsidRPr="00B25115" w14:paraId="329817CE" w14:textId="77777777" w:rsidTr="00F64ADD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5FCC103F" w14:textId="77777777" w:rsidR="002C4BBE" w:rsidRPr="00620717" w:rsidRDefault="00F64ADD" w:rsidP="00F64ADD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620717">
              <w:rPr>
                <w:color w:val="FFFFFF" w:themeColor="background1"/>
              </w:rPr>
              <w:t>Relación de los mencionados puestos</w:t>
            </w:r>
          </w:p>
        </w:tc>
      </w:tr>
      <w:tr w:rsidR="00F64ADD" w:rsidRPr="00496777" w14:paraId="66B4D953" w14:textId="77777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14:paraId="0FD6084A" w14:textId="77777777" w:rsidR="00F64ADD" w:rsidRPr="00645336" w:rsidRDefault="00F64ADD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14:paraId="2108B92E" w14:textId="77777777" w:rsidR="00F64ADD" w:rsidRPr="000153FD" w:rsidRDefault="00F64ADD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y apellidos</w:t>
            </w:r>
          </w:p>
        </w:tc>
      </w:tr>
      <w:tr w:rsidR="00F64ADD" w:rsidRPr="00496777" w14:paraId="0CDD7E64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43022729" w14:textId="77777777" w:rsidR="00F64ADD" w:rsidRPr="00FE6E1C" w:rsidRDefault="007D66D6" w:rsidP="009A1DCC">
            <w:pPr>
              <w:spacing w:before="120" w:after="60"/>
              <w:jc w:val="both"/>
              <w:rPr>
                <w:noProof/>
              </w:rPr>
            </w:pPr>
            <w:r w:rsidRPr="00FE6E1C"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14:paraId="44A519D9" w14:textId="77777777" w:rsidR="00F64ADD" w:rsidRPr="00496777" w:rsidRDefault="00F64ADD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8D1FB8" w:rsidRPr="00496777" w14:paraId="5743AAF4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28466CAA" w14:textId="77777777"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 xml:space="preserve">Guionista </w:t>
            </w:r>
          </w:p>
        </w:tc>
        <w:tc>
          <w:tcPr>
            <w:tcW w:w="6645" w:type="dxa"/>
            <w:gridSpan w:val="2"/>
            <w:vAlign w:val="center"/>
          </w:tcPr>
          <w:p w14:paraId="30C38149" w14:textId="77777777"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14:paraId="44626A21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5A023FE3" w14:textId="77777777"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14:paraId="2359BADD" w14:textId="77777777"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14:paraId="001927A6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0E8E5686" w14:textId="77777777"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14:paraId="059A00B1" w14:textId="77777777"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14:paraId="60B0110D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6012B843" w14:textId="77777777"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Composición de música</w:t>
            </w:r>
          </w:p>
        </w:tc>
        <w:tc>
          <w:tcPr>
            <w:tcW w:w="6645" w:type="dxa"/>
            <w:gridSpan w:val="2"/>
            <w:vAlign w:val="center"/>
          </w:tcPr>
          <w:p w14:paraId="4933BB95" w14:textId="77777777"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14:paraId="4441BC34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5D8B1C54" w14:textId="77777777" w:rsidR="008D1FB8" w:rsidRPr="00FE6E1C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FE6E1C">
              <w:rPr>
                <w:noProof/>
              </w:rP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14:paraId="3CCA9EFA" w14:textId="77777777"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D1FB8" w:rsidRPr="00496777" w14:paraId="6F8403E7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28DDF97F" w14:textId="77777777" w:rsidR="008D1FB8" w:rsidRPr="008F4D9A" w:rsidRDefault="008D1FB8" w:rsidP="008D1FB8">
            <w:pPr>
              <w:spacing w:before="120" w:after="60"/>
              <w:jc w:val="both"/>
            </w:pPr>
            <w:r>
              <w:rPr>
                <w:noProof/>
              </w:rP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14:paraId="66B95879" w14:textId="77777777"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D1FB8" w:rsidRPr="00496777" w14:paraId="60769A0C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3696AEFA" w14:textId="77777777" w:rsidR="008D1FB8" w:rsidRPr="008F4D9A" w:rsidRDefault="008D1FB8" w:rsidP="008D1FB8">
            <w:pPr>
              <w:spacing w:before="120" w:after="60"/>
              <w:rPr>
                <w:noProof/>
              </w:rPr>
            </w:pPr>
            <w:r>
              <w:rPr>
                <w:noProof/>
              </w:rPr>
              <w:t>Jefa</w:t>
            </w:r>
            <w:r w:rsidRPr="00FE6E1C">
              <w:rPr>
                <w:noProof/>
              </w:rPr>
              <w:t xml:space="preserve">tura </w:t>
            </w:r>
            <w:r>
              <w:rPr>
                <w:noProof/>
              </w:rPr>
              <w:t>de sonido</w:t>
            </w:r>
          </w:p>
        </w:tc>
        <w:tc>
          <w:tcPr>
            <w:tcW w:w="6645" w:type="dxa"/>
            <w:gridSpan w:val="2"/>
            <w:vAlign w:val="center"/>
          </w:tcPr>
          <w:p w14:paraId="4DC3829D" w14:textId="77777777"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43FB8" w:rsidRPr="00496777" w14:paraId="63D5CFBE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4100B678" w14:textId="77777777" w:rsidR="00A43FB8" w:rsidRPr="006A2DCF" w:rsidRDefault="00A43FB8" w:rsidP="006A2DCF">
            <w:pPr>
              <w:spacing w:before="120" w:after="60"/>
              <w:rPr>
                <w:noProof/>
              </w:rPr>
            </w:pPr>
            <w:r w:rsidRPr="006A2DCF">
              <w:rPr>
                <w:noProof/>
              </w:rPr>
              <w:t>Dire</w:t>
            </w:r>
            <w:r w:rsidR="000D5428">
              <w:rPr>
                <w:noProof/>
              </w:rPr>
              <w:t>cción</w:t>
            </w:r>
            <w:r w:rsidRPr="006A2DCF">
              <w:rPr>
                <w:noProof/>
              </w:rPr>
              <w:t xml:space="preserve"> de producción</w:t>
            </w:r>
          </w:p>
        </w:tc>
        <w:tc>
          <w:tcPr>
            <w:tcW w:w="6645" w:type="dxa"/>
            <w:gridSpan w:val="2"/>
            <w:vAlign w:val="center"/>
          </w:tcPr>
          <w:p w14:paraId="5364F9F3" w14:textId="77777777" w:rsidR="00A43FB8" w:rsidRPr="00A43FB8" w:rsidRDefault="00A43FB8" w:rsidP="00A43FB8">
            <w:pPr>
              <w:spacing w:before="120" w:after="60"/>
              <w:jc w:val="both"/>
              <w:rPr>
                <w:noProof/>
              </w:rPr>
            </w:pPr>
            <w:r w:rsidRPr="00A43FB8">
              <w:rPr>
                <w:noProof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43FB8">
              <w:rPr>
                <w:noProof/>
              </w:rPr>
              <w:instrText xml:space="preserve"> FORMTEXT </w:instrText>
            </w:r>
            <w:r w:rsidRPr="00A43FB8">
              <w:rPr>
                <w:noProof/>
              </w:rPr>
            </w:r>
            <w:r w:rsidRPr="00A43FB8">
              <w:rPr>
                <w:noProof/>
              </w:rPr>
              <w:fldChar w:fldCharType="separate"/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fldChar w:fldCharType="end"/>
            </w:r>
          </w:p>
        </w:tc>
      </w:tr>
      <w:tr w:rsidR="00A43FB8" w:rsidRPr="00496777" w14:paraId="21B9E66C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1C8F9E84" w14:textId="77777777" w:rsidR="00A43FB8" w:rsidRPr="006A2DCF" w:rsidRDefault="00600678" w:rsidP="00A43FB8">
            <w:pPr>
              <w:spacing w:before="120" w:after="60"/>
              <w:rPr>
                <w:noProof/>
              </w:rPr>
            </w:pPr>
            <w:r>
              <w:rPr>
                <w:noProof/>
              </w:rPr>
              <w:t>Supervisión</w:t>
            </w:r>
            <w:r w:rsidR="00A43FB8" w:rsidRPr="006A2DCF">
              <w:rPr>
                <w:noProof/>
              </w:rPr>
              <w:t xml:space="preserve"> de efectos especiales</w:t>
            </w:r>
          </w:p>
        </w:tc>
        <w:tc>
          <w:tcPr>
            <w:tcW w:w="6645" w:type="dxa"/>
            <w:gridSpan w:val="2"/>
            <w:vAlign w:val="center"/>
          </w:tcPr>
          <w:p w14:paraId="4CC0F669" w14:textId="77777777" w:rsidR="00A43FB8" w:rsidRPr="00A43FB8" w:rsidRDefault="00A43FB8" w:rsidP="00A43FB8">
            <w:pPr>
              <w:spacing w:before="120" w:after="60"/>
              <w:jc w:val="both"/>
              <w:rPr>
                <w:noProof/>
              </w:rPr>
            </w:pPr>
            <w:r w:rsidRPr="00A43FB8">
              <w:rPr>
                <w:noProof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43FB8">
              <w:rPr>
                <w:noProof/>
              </w:rPr>
              <w:instrText xml:space="preserve"> FORMTEXT </w:instrText>
            </w:r>
            <w:r w:rsidRPr="00A43FB8">
              <w:rPr>
                <w:noProof/>
              </w:rPr>
            </w:r>
            <w:r w:rsidRPr="00A43FB8">
              <w:rPr>
                <w:noProof/>
              </w:rPr>
              <w:fldChar w:fldCharType="separate"/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fldChar w:fldCharType="end"/>
            </w:r>
          </w:p>
        </w:tc>
      </w:tr>
    </w:tbl>
    <w:p w14:paraId="73C993A0" w14:textId="77777777" w:rsidR="002A415A" w:rsidRDefault="002A415A" w:rsidP="00A57B1F">
      <w:pPr>
        <w:pStyle w:val="Textoindependiente"/>
        <w:rPr>
          <w:sz w:val="24"/>
        </w:rPr>
      </w:pPr>
    </w:p>
    <w:p w14:paraId="17314B87" w14:textId="77777777" w:rsidR="00301953" w:rsidRDefault="00301953" w:rsidP="00A57B1F">
      <w:pPr>
        <w:pStyle w:val="Textoindependiente"/>
        <w:rPr>
          <w:sz w:val="24"/>
        </w:rPr>
      </w:pPr>
    </w:p>
    <w:p w14:paraId="592B2AD2" w14:textId="77777777" w:rsidR="00850862" w:rsidRDefault="00850862" w:rsidP="00A57B1F">
      <w:pPr>
        <w:pStyle w:val="Textoindependiente"/>
        <w:rPr>
          <w:sz w:val="24"/>
        </w:rPr>
      </w:pPr>
    </w:p>
    <w:p w14:paraId="68169DA4" w14:textId="77777777" w:rsidR="009A5953" w:rsidRDefault="009A595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14:paraId="470599B7" w14:textId="77777777" w:rsidTr="000D1FC6">
        <w:tc>
          <w:tcPr>
            <w:tcW w:w="5089" w:type="dxa"/>
          </w:tcPr>
          <w:p w14:paraId="46AA973C" w14:textId="77777777" w:rsidR="000D1FC6" w:rsidRPr="00AD48FD" w:rsidRDefault="000D1FC6" w:rsidP="009A1DCC">
            <w:r w:rsidRPr="00AD48FD">
              <w:t xml:space="preserve">Organismo destinatario: </w:t>
            </w:r>
          </w:p>
          <w:p w14:paraId="1978BFE7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CONSEJERÍA DE EDUCACIÓN, CULTURA Y DEPORTES</w:t>
            </w:r>
          </w:p>
          <w:p w14:paraId="4866B1FF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Viceconsejería de Cultura y Deportes</w:t>
            </w:r>
          </w:p>
          <w:p w14:paraId="26C75C81" w14:textId="77777777" w:rsidR="000D1FC6" w:rsidRPr="002A415A" w:rsidRDefault="000D1FC6" w:rsidP="009A1DCC">
            <w:pPr>
              <w:rPr>
                <w:b/>
                <w:sz w:val="19"/>
                <w:szCs w:val="19"/>
              </w:rPr>
            </w:pPr>
          </w:p>
          <w:p w14:paraId="493484AC" w14:textId="77777777"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Código DIR3: A08027303</w:t>
            </w:r>
          </w:p>
          <w:p w14:paraId="7ED2A315" w14:textId="77777777"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14:paraId="71C74C58" w14:textId="77777777"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Firma del solicitante:</w:t>
            </w:r>
          </w:p>
          <w:p w14:paraId="05C8C595" w14:textId="77777777"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</w:p>
          <w:p w14:paraId="0250911E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67DBD0E9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76EA7082" w14:textId="77777777" w:rsidR="000D1FC6" w:rsidRPr="002A415A" w:rsidRDefault="000D1FC6" w:rsidP="009A1DCC">
            <w:pPr>
              <w:rPr>
                <w:sz w:val="19"/>
                <w:szCs w:val="19"/>
              </w:rPr>
            </w:pPr>
          </w:p>
          <w:p w14:paraId="1AEB115B" w14:textId="48DF5261" w:rsidR="000D1FC6" w:rsidRPr="002A415A" w:rsidRDefault="000D1FC6" w:rsidP="00FF2CF0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 xml:space="preserve">En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, a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 de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="00596383">
              <w:rPr>
                <w:sz w:val="19"/>
                <w:szCs w:val="19"/>
              </w:rPr>
              <w:t xml:space="preserve"> de </w:t>
            </w:r>
            <w:r w:rsidR="00FF2CF0" w:rsidRPr="00F83BBA">
              <w:rPr>
                <w:sz w:val="19"/>
                <w:szCs w:val="19"/>
              </w:rPr>
              <w:t>202</w:t>
            </w:r>
            <w:r w:rsidR="0086304A">
              <w:rPr>
                <w:sz w:val="19"/>
                <w:szCs w:val="19"/>
              </w:rPr>
              <w:t>5</w:t>
            </w:r>
          </w:p>
        </w:tc>
      </w:tr>
    </w:tbl>
    <w:p w14:paraId="3CE6CA29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4F2D83">
      <w:headerReference w:type="default" r:id="rId7"/>
      <w:footerReference w:type="default" r:id="rId8"/>
      <w:pgSz w:w="11910" w:h="16840"/>
      <w:pgMar w:top="1701" w:right="1582" w:bottom="567" w:left="1678" w:header="425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2FE2" w14:textId="77777777" w:rsidR="00F33C5B" w:rsidRDefault="00F33C5B">
      <w:r>
        <w:separator/>
      </w:r>
    </w:p>
  </w:endnote>
  <w:endnote w:type="continuationSeparator" w:id="0">
    <w:p w14:paraId="66B0534A" w14:textId="77777777" w:rsidR="00F33C5B" w:rsidRDefault="00F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14:paraId="224B4119" w14:textId="77777777" w:rsidR="00F33C5B" w:rsidRPr="004F2D83" w:rsidRDefault="00F33C5B" w:rsidP="004F2D83">
            <w:pPr>
              <w:pStyle w:val="Piedepgina"/>
              <w:jc w:val="right"/>
              <w:rPr>
                <w:sz w:val="16"/>
                <w:szCs w:val="16"/>
              </w:rPr>
            </w:pPr>
            <w:r w:rsidRPr="004F2D83">
              <w:rPr>
                <w:sz w:val="16"/>
                <w:szCs w:val="16"/>
              </w:rPr>
              <w:t xml:space="preserve">Página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PAGE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  <w:r w:rsidRPr="004F2D83">
              <w:rPr>
                <w:sz w:val="16"/>
                <w:szCs w:val="16"/>
              </w:rPr>
              <w:t xml:space="preserve"> de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NUMPAGES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0D26A3" w14:textId="77777777" w:rsidR="00F33C5B" w:rsidRDefault="00F33C5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914C" w14:textId="77777777" w:rsidR="00F33C5B" w:rsidRDefault="00F33C5B">
      <w:r>
        <w:separator/>
      </w:r>
    </w:p>
  </w:footnote>
  <w:footnote w:type="continuationSeparator" w:id="0">
    <w:p w14:paraId="106AB325" w14:textId="77777777" w:rsidR="00F33C5B" w:rsidRDefault="00F3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7710" w14:textId="0E02F211" w:rsidR="00F33C5B" w:rsidRDefault="0029088E" w:rsidP="0029088E">
    <w:pPr>
      <w:pStyle w:val="Encabezado"/>
      <w:spacing w:after="120"/>
      <w:ind w:left="-709"/>
    </w:pPr>
    <w:r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0A1ADF94" wp14:editId="220D2ED0">
          <wp:extent cx="842838" cy="545989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3B7E8D" w14:textId="77777777" w:rsidR="00F33C5B" w:rsidRPr="00A8615E" w:rsidRDefault="0029088E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002060"/>
        <w:sz w:val="14"/>
        <w:szCs w:val="16"/>
      </w:rPr>
    </w:pPr>
    <w:r>
      <w:rPr>
        <w:b/>
        <w:noProof/>
        <w:color w:val="1F497D" w:themeColor="text2"/>
        <w:sz w:val="14"/>
        <w:szCs w:val="16"/>
      </w:rPr>
      <w:t xml:space="preserve">         </w:t>
    </w:r>
    <w:r w:rsidR="00F33C5B" w:rsidRPr="00A8615E">
      <w:rPr>
        <w:b/>
        <w:noProof/>
        <w:color w:val="002060"/>
        <w:sz w:val="14"/>
        <w:szCs w:val="16"/>
      </w:rPr>
      <w:t>Consejería de Educación, Cultura y Deportes</w:t>
    </w:r>
  </w:p>
  <w:p w14:paraId="7772A39D" w14:textId="77777777" w:rsidR="00F33C5B" w:rsidRPr="00A8615E" w:rsidRDefault="0029088E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002060"/>
        <w:sz w:val="14"/>
        <w:szCs w:val="16"/>
      </w:rPr>
    </w:pPr>
    <w:r w:rsidRPr="00A8615E">
      <w:rPr>
        <w:b/>
        <w:noProof/>
        <w:color w:val="002060"/>
        <w:sz w:val="14"/>
        <w:szCs w:val="16"/>
      </w:rPr>
      <w:t xml:space="preserve">         </w:t>
    </w:r>
    <w:r w:rsidR="00F33C5B" w:rsidRPr="00A8615E">
      <w:rPr>
        <w:b/>
        <w:noProof/>
        <w:color w:val="002060"/>
        <w:sz w:val="14"/>
        <w:szCs w:val="16"/>
      </w:rPr>
      <w:t>Viceconsejería de Cultura y Deportes</w:t>
    </w:r>
  </w:p>
  <w:p w14:paraId="03FBA750" w14:textId="77777777" w:rsidR="00F33C5B" w:rsidRPr="000B3664" w:rsidRDefault="00F33C5B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7F4"/>
    <w:multiLevelType w:val="hybridMultilevel"/>
    <w:tmpl w:val="9CD08382"/>
    <w:lvl w:ilvl="0" w:tplc="6A303076">
      <w:start w:val="1"/>
      <w:numFmt w:val="lowerLetter"/>
      <w:lvlText w:val="%1)"/>
      <w:lvlJc w:val="left"/>
      <w:pPr>
        <w:ind w:left="397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abstractNum w:abstractNumId="2" w15:restartNumberingAfterBreak="0">
    <w:nsid w:val="56E2756E"/>
    <w:multiLevelType w:val="hybridMultilevel"/>
    <w:tmpl w:val="6308AE8C"/>
    <w:lvl w:ilvl="0" w:tplc="4C06014E">
      <w:start w:val="1"/>
      <w:numFmt w:val="upperLetter"/>
      <w:lvlText w:val="%1)"/>
      <w:lvlJc w:val="left"/>
      <w:pPr>
        <w:ind w:left="3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153831819">
    <w:abstractNumId w:val="1"/>
  </w:num>
  <w:num w:numId="2" w16cid:durableId="1094714001">
    <w:abstractNumId w:val="0"/>
  </w:num>
  <w:num w:numId="3" w16cid:durableId="23169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mUdfVETaiCA1iwSgW1P3HHGFtJr0bORsIxQJgfaz2l9jvg+rFwO9ywPELpVCiN2y8/xfmvqx84e6pZ1vrUYNg==" w:salt="poxscWUs5oo5IHwEeYRK2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30D25"/>
    <w:rsid w:val="00043ADD"/>
    <w:rsid w:val="00055BEE"/>
    <w:rsid w:val="000834A8"/>
    <w:rsid w:val="0008439D"/>
    <w:rsid w:val="000865DB"/>
    <w:rsid w:val="000C0E5C"/>
    <w:rsid w:val="000D1FC6"/>
    <w:rsid w:val="000D3A19"/>
    <w:rsid w:val="000D5428"/>
    <w:rsid w:val="000E3F3E"/>
    <w:rsid w:val="000F6AB3"/>
    <w:rsid w:val="000F6EF4"/>
    <w:rsid w:val="00146D24"/>
    <w:rsid w:val="001657CF"/>
    <w:rsid w:val="00183771"/>
    <w:rsid w:val="00186ECC"/>
    <w:rsid w:val="001B39A8"/>
    <w:rsid w:val="001C1710"/>
    <w:rsid w:val="001C4989"/>
    <w:rsid w:val="001C65C4"/>
    <w:rsid w:val="001E6519"/>
    <w:rsid w:val="00210C9B"/>
    <w:rsid w:val="00224536"/>
    <w:rsid w:val="0023091D"/>
    <w:rsid w:val="00234203"/>
    <w:rsid w:val="00234914"/>
    <w:rsid w:val="00234E28"/>
    <w:rsid w:val="00235425"/>
    <w:rsid w:val="00236587"/>
    <w:rsid w:val="0024019C"/>
    <w:rsid w:val="00263373"/>
    <w:rsid w:val="0029088E"/>
    <w:rsid w:val="002A415A"/>
    <w:rsid w:val="002C4BBE"/>
    <w:rsid w:val="002C727E"/>
    <w:rsid w:val="002D6418"/>
    <w:rsid w:val="002E26BB"/>
    <w:rsid w:val="002F31D2"/>
    <w:rsid w:val="003006F2"/>
    <w:rsid w:val="00301953"/>
    <w:rsid w:val="00310898"/>
    <w:rsid w:val="00324AD0"/>
    <w:rsid w:val="00347FC5"/>
    <w:rsid w:val="003535B3"/>
    <w:rsid w:val="003671EF"/>
    <w:rsid w:val="003F4907"/>
    <w:rsid w:val="003F762C"/>
    <w:rsid w:val="00402B48"/>
    <w:rsid w:val="004065C4"/>
    <w:rsid w:val="00414ED0"/>
    <w:rsid w:val="004178A0"/>
    <w:rsid w:val="00435498"/>
    <w:rsid w:val="00444D87"/>
    <w:rsid w:val="00480014"/>
    <w:rsid w:val="00494254"/>
    <w:rsid w:val="004C50D9"/>
    <w:rsid w:val="004F2D83"/>
    <w:rsid w:val="00526585"/>
    <w:rsid w:val="00575653"/>
    <w:rsid w:val="00596383"/>
    <w:rsid w:val="005E2E88"/>
    <w:rsid w:val="00600678"/>
    <w:rsid w:val="00620717"/>
    <w:rsid w:val="00647B85"/>
    <w:rsid w:val="00647C66"/>
    <w:rsid w:val="00672593"/>
    <w:rsid w:val="00680C14"/>
    <w:rsid w:val="0069272B"/>
    <w:rsid w:val="006A2DCF"/>
    <w:rsid w:val="006D77B3"/>
    <w:rsid w:val="00714E6D"/>
    <w:rsid w:val="007171D5"/>
    <w:rsid w:val="007260EB"/>
    <w:rsid w:val="007813FB"/>
    <w:rsid w:val="00790E42"/>
    <w:rsid w:val="00791D9E"/>
    <w:rsid w:val="007C66A6"/>
    <w:rsid w:val="007D66D6"/>
    <w:rsid w:val="00850862"/>
    <w:rsid w:val="0086304A"/>
    <w:rsid w:val="008A27C9"/>
    <w:rsid w:val="008D1FB8"/>
    <w:rsid w:val="008E2C8C"/>
    <w:rsid w:val="008F4D9A"/>
    <w:rsid w:val="00923983"/>
    <w:rsid w:val="00926271"/>
    <w:rsid w:val="0094480A"/>
    <w:rsid w:val="00964E40"/>
    <w:rsid w:val="00984FD3"/>
    <w:rsid w:val="00995800"/>
    <w:rsid w:val="00995AB5"/>
    <w:rsid w:val="009A1DCC"/>
    <w:rsid w:val="009A2162"/>
    <w:rsid w:val="009A5953"/>
    <w:rsid w:val="009B38A4"/>
    <w:rsid w:val="009C1CAB"/>
    <w:rsid w:val="009C2121"/>
    <w:rsid w:val="009D7844"/>
    <w:rsid w:val="009E23DC"/>
    <w:rsid w:val="009E5BAA"/>
    <w:rsid w:val="00A07882"/>
    <w:rsid w:val="00A1184D"/>
    <w:rsid w:val="00A20910"/>
    <w:rsid w:val="00A33EC4"/>
    <w:rsid w:val="00A43FB8"/>
    <w:rsid w:val="00A57B1F"/>
    <w:rsid w:val="00A73367"/>
    <w:rsid w:val="00A8615E"/>
    <w:rsid w:val="00A96ED1"/>
    <w:rsid w:val="00AB1A17"/>
    <w:rsid w:val="00AD48FD"/>
    <w:rsid w:val="00AF3AA5"/>
    <w:rsid w:val="00B11061"/>
    <w:rsid w:val="00B226B5"/>
    <w:rsid w:val="00B60716"/>
    <w:rsid w:val="00B65287"/>
    <w:rsid w:val="00B828AB"/>
    <w:rsid w:val="00BB517F"/>
    <w:rsid w:val="00BF0704"/>
    <w:rsid w:val="00C04F5B"/>
    <w:rsid w:val="00C22DA2"/>
    <w:rsid w:val="00C34ED7"/>
    <w:rsid w:val="00C461B0"/>
    <w:rsid w:val="00C513A3"/>
    <w:rsid w:val="00C542DE"/>
    <w:rsid w:val="00C66CE9"/>
    <w:rsid w:val="00C676AB"/>
    <w:rsid w:val="00C76C26"/>
    <w:rsid w:val="00C84AD2"/>
    <w:rsid w:val="00CD1B21"/>
    <w:rsid w:val="00CF7FB6"/>
    <w:rsid w:val="00D1621C"/>
    <w:rsid w:val="00D17A5D"/>
    <w:rsid w:val="00D45DBA"/>
    <w:rsid w:val="00D67C5B"/>
    <w:rsid w:val="00DE4E6C"/>
    <w:rsid w:val="00DF5EE9"/>
    <w:rsid w:val="00E02C6D"/>
    <w:rsid w:val="00E310C3"/>
    <w:rsid w:val="00E31CDA"/>
    <w:rsid w:val="00E520F4"/>
    <w:rsid w:val="00E52A87"/>
    <w:rsid w:val="00E53563"/>
    <w:rsid w:val="00E66F0C"/>
    <w:rsid w:val="00E72607"/>
    <w:rsid w:val="00EC63FC"/>
    <w:rsid w:val="00ED3A5A"/>
    <w:rsid w:val="00F06469"/>
    <w:rsid w:val="00F21932"/>
    <w:rsid w:val="00F300A5"/>
    <w:rsid w:val="00F33C5B"/>
    <w:rsid w:val="00F34FC1"/>
    <w:rsid w:val="00F43BA4"/>
    <w:rsid w:val="00F64ADD"/>
    <w:rsid w:val="00F677EE"/>
    <w:rsid w:val="00F77C10"/>
    <w:rsid w:val="00F83BBA"/>
    <w:rsid w:val="00FD6EB3"/>
    <w:rsid w:val="00FE46CC"/>
    <w:rsid w:val="00FE6E1C"/>
    <w:rsid w:val="00FF027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44FC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4D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8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2025-03-05T13:00:00Z</dcterms:created>
  <dcterms:modified xsi:type="dcterms:W3CDTF">2025-03-05T13:01:00Z</dcterms:modified>
</cp:coreProperties>
</file>