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0" w:type="dxa"/>
        <w:tblInd w:w="-870" w:type="dxa"/>
        <w:tblCellMar>
          <w:top w:w="50" w:type="dxa"/>
          <w:left w:w="39" w:type="dxa"/>
          <w:right w:w="35" w:type="dxa"/>
        </w:tblCellMar>
        <w:tblLook w:val="04A0" w:firstRow="1" w:lastRow="0" w:firstColumn="1" w:lastColumn="0" w:noHBand="0" w:noVBand="1"/>
      </w:tblPr>
      <w:tblGrid>
        <w:gridCol w:w="10180"/>
      </w:tblGrid>
      <w:tr w:rsidR="00E61FC9" w:rsidRPr="005C53D2" w14:paraId="101C668C" w14:textId="77777777" w:rsidTr="008C43BB">
        <w:trPr>
          <w:trHeight w:val="325"/>
        </w:trPr>
        <w:tc>
          <w:tcPr>
            <w:tcW w:w="1018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62AFDF75" w14:textId="665AE3A9" w:rsidR="00E61FC9" w:rsidRPr="00E8651C" w:rsidRDefault="00E61FC9" w:rsidP="008C43BB">
            <w:pPr>
              <w:spacing w:before="0"/>
              <w:rPr>
                <w:rFonts w:ascii="Calibri" w:hAnsi="Calibri" w:cs="Calibri"/>
                <w:b/>
              </w:rPr>
            </w:pPr>
            <w:r w:rsidRPr="004228F1">
              <w:rPr>
                <w:rFonts w:ascii="Calibri" w:hAnsi="Calibri" w:cs="Calibri"/>
                <w:b/>
              </w:rPr>
              <w:t xml:space="preserve">Nº PROCEDIMIENTO: </w:t>
            </w:r>
            <w:r w:rsidR="00EC2334">
              <w:rPr>
                <w:rFonts w:ascii="Calibri" w:hAnsi="Calibri" w:cs="Calibri"/>
                <w:b/>
              </w:rPr>
              <w:t>186637</w:t>
            </w:r>
            <w:r w:rsidRPr="004228F1">
              <w:rPr>
                <w:rFonts w:ascii="Calibri" w:hAnsi="Calibri" w:cs="Calibri"/>
                <w:b/>
              </w:rPr>
              <w:t xml:space="preserve">       CÓDIGO SIACI: </w:t>
            </w:r>
            <w:r w:rsidR="00EC2334">
              <w:rPr>
                <w:rFonts w:ascii="Calibri" w:hAnsi="Calibri" w:cs="Calibri"/>
                <w:b/>
              </w:rPr>
              <w:t>KMA8</w:t>
            </w:r>
          </w:p>
        </w:tc>
      </w:tr>
      <w:tr w:rsidR="00E61FC9" w:rsidRPr="005C53D2" w14:paraId="2C00B538" w14:textId="77777777" w:rsidTr="008C43BB">
        <w:trPr>
          <w:trHeight w:val="649"/>
        </w:trPr>
        <w:tc>
          <w:tcPr>
            <w:tcW w:w="1018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2C96B093" w14:textId="77777777" w:rsidR="00E61FC9" w:rsidRPr="008B2DBF" w:rsidRDefault="00E61FC9" w:rsidP="008C43B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SOLICITUD DE ADAPTACIÓN DEL PUESTO DE TRABAJO POR MOTIVOS DE SALUD</w:t>
            </w:r>
          </w:p>
        </w:tc>
      </w:tr>
    </w:tbl>
    <w:p w14:paraId="3BA53A60" w14:textId="1454C973" w:rsidR="004228F1" w:rsidRDefault="004228F1" w:rsidP="00412B3E">
      <w:pPr>
        <w:ind w:left="-851"/>
        <w:rPr>
          <w:b/>
          <w:bCs/>
        </w:rPr>
      </w:pPr>
    </w:p>
    <w:p w14:paraId="6BBABB0B" w14:textId="7FE4E5EB" w:rsidR="008C43BB" w:rsidRPr="004E737F" w:rsidRDefault="008C43BB" w:rsidP="00412B3E">
      <w:pPr>
        <w:ind w:left="-851"/>
        <w:rPr>
          <w:rFonts w:ascii="Calibri" w:hAnsi="Calibri" w:cs="Calibri"/>
        </w:rPr>
      </w:pPr>
      <w:r w:rsidRPr="004E737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0B5577B6" wp14:editId="5BFE7541">
                <wp:extent cx="6495803" cy="251532"/>
                <wp:effectExtent l="0" t="0" r="19685" b="1524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803" cy="2515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D6C8E" w14:textId="77777777" w:rsidR="008C43BB" w:rsidRDefault="008C43BB" w:rsidP="008C43B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2B3E">
                              <w:rPr>
                                <w:b/>
                                <w:bCs/>
                              </w:rPr>
                              <w:t xml:space="preserve">DATOS DEL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PERSONAL </w:t>
                            </w:r>
                            <w:r w:rsidRPr="00412B3E">
                              <w:rPr>
                                <w:b/>
                                <w:bCs/>
                              </w:rPr>
                              <w:t>EMPLEADO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EN CENTROS EDUCATIVOS PÚBLICOS NO UNIVERSITARIOS</w:t>
                            </w:r>
                          </w:p>
                          <w:p w14:paraId="2A9A636C" w14:textId="77777777" w:rsidR="008C43BB" w:rsidRPr="00412B3E" w:rsidRDefault="008C43BB" w:rsidP="008C43B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5577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1.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" fillcolor="white [3201]" strokecolor="black [3200]" strokeweight="1pt">
                <v:textbox>
                  <w:txbxContent>
                    <w:p w14:paraId="55DD6C8E" w14:textId="77777777" w:rsidR="008C43BB" w:rsidRDefault="008C43BB" w:rsidP="008C43B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 w:rsidRPr="00412B3E">
                        <w:rPr>
                          <w:b/>
                          <w:bCs/>
                        </w:rPr>
                        <w:t xml:space="preserve">DATOS DEL </w:t>
                      </w:r>
                      <w:r>
                        <w:rPr>
                          <w:b/>
                          <w:bCs/>
                        </w:rPr>
                        <w:t xml:space="preserve">PERSONAL </w:t>
                      </w:r>
                      <w:r w:rsidRPr="00412B3E">
                        <w:rPr>
                          <w:b/>
                          <w:bCs/>
                        </w:rPr>
                        <w:t>EMPLEADO</w:t>
                      </w:r>
                      <w:r>
                        <w:rPr>
                          <w:b/>
                          <w:bCs/>
                        </w:rPr>
                        <w:t xml:space="preserve"> EN CENTROS EDUCATIVOS PÚBLICOS NO UNIVERSITARIOS</w:t>
                      </w:r>
                    </w:p>
                    <w:p w14:paraId="2A9A636C" w14:textId="77777777" w:rsidR="008C43BB" w:rsidRPr="00412B3E" w:rsidRDefault="008C43BB" w:rsidP="008C43B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3261"/>
        <w:gridCol w:w="1134"/>
        <w:gridCol w:w="2126"/>
        <w:gridCol w:w="3686"/>
      </w:tblGrid>
      <w:tr w:rsidR="00454BB8" w:rsidRPr="00537385" w14:paraId="279523A0" w14:textId="77777777" w:rsidTr="000A1360">
        <w:tc>
          <w:tcPr>
            <w:tcW w:w="6521" w:type="dxa"/>
            <w:gridSpan w:val="3"/>
            <w:vAlign w:val="center"/>
          </w:tcPr>
          <w:p w14:paraId="7EDF42EA" w14:textId="79784534" w:rsidR="00454BB8" w:rsidRPr="00537385" w:rsidRDefault="00454BB8" w:rsidP="00BE1754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Denominación del centro educativo: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11766457"/>
                <w:lock w:val="sdtLocked"/>
                <w:placeholder>
                  <w:docPart w:val="C42124CCF5664F599E978FA9C571CEBB"/>
                </w:placeholder>
                <w:showingPlcHdr/>
                <w15:color w:val="99CCFF"/>
                <w:text/>
              </w:sdtPr>
              <w:sdtEndPr/>
              <w:sdtContent>
                <w:r w:rsidR="00C200A2" w:rsidRPr="00DB62FE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  <w:tc>
          <w:tcPr>
            <w:tcW w:w="3686" w:type="dxa"/>
            <w:vAlign w:val="center"/>
          </w:tcPr>
          <w:p w14:paraId="50C16D91" w14:textId="6495F5EA" w:rsidR="00454BB8" w:rsidRPr="00537385" w:rsidRDefault="00454BB8" w:rsidP="00BE1754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Código de centro: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29341236"/>
                <w:placeholder>
                  <w:docPart w:val="E75BE6C7F3134D1DA7A8974465088D14"/>
                </w:placeholder>
                <w:showingPlcHdr/>
                <w15:color w:val="99CCFF"/>
                <w:text/>
              </w:sdtPr>
              <w:sdtEndPr/>
              <w:sdtContent>
                <w:r w:rsidR="002E0D05"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</w:tr>
      <w:tr w:rsidR="00412B3E" w:rsidRPr="00537385" w14:paraId="5DFF86C1" w14:textId="77777777" w:rsidTr="000A1360">
        <w:tc>
          <w:tcPr>
            <w:tcW w:w="6521" w:type="dxa"/>
            <w:gridSpan w:val="3"/>
            <w:vAlign w:val="center"/>
          </w:tcPr>
          <w:p w14:paraId="39BD23F3" w14:textId="7828BF85" w:rsidR="00412B3E" w:rsidRPr="00537385" w:rsidRDefault="00412B3E" w:rsidP="00BE1754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Población: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35367613"/>
                <w:placeholder>
                  <w:docPart w:val="048EBE043CEA4F3AA3773FD13B3742F1"/>
                </w:placeholder>
                <w:showingPlcHdr/>
                <w15:color w:val="99CCFF"/>
                <w:text/>
              </w:sdtPr>
              <w:sdtEndPr/>
              <w:sdtContent>
                <w:r w:rsidR="002E0D05"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  <w:tc>
          <w:tcPr>
            <w:tcW w:w="3686" w:type="dxa"/>
            <w:vAlign w:val="center"/>
          </w:tcPr>
          <w:p w14:paraId="2818E46A" w14:textId="3EC73BB3" w:rsidR="00412B3E" w:rsidRPr="00537385" w:rsidRDefault="00412B3E" w:rsidP="00BE1754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Provincia: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90419480"/>
                <w:placeholder>
                  <w:docPart w:val="3EBEA85CE24843B8AB3A78FD94306438"/>
                </w:placeholder>
                <w:showingPlcHdr/>
                <w15:color w:val="99CCFF"/>
                <w:text/>
              </w:sdtPr>
              <w:sdtEndPr/>
              <w:sdtContent>
                <w:r w:rsidR="002E0D05"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</w:tr>
      <w:tr w:rsidR="001D57B3" w:rsidRPr="00537385" w14:paraId="70414720" w14:textId="77777777" w:rsidTr="000A1360">
        <w:trPr>
          <w:trHeight w:val="170"/>
        </w:trPr>
        <w:tc>
          <w:tcPr>
            <w:tcW w:w="3261" w:type="dxa"/>
            <w:vAlign w:val="center"/>
          </w:tcPr>
          <w:p w14:paraId="3F4116F6" w14:textId="54BE7107" w:rsidR="001D57B3" w:rsidRDefault="001D57B3" w:rsidP="00412B3E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Nombre: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66246463"/>
                <w:placeholder>
                  <w:docPart w:val="5CC7545931314688B664208E44E14402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  <w:p w14:paraId="2EE1888F" w14:textId="3F1AC0D2" w:rsidR="000A1360" w:rsidRPr="00537385" w:rsidRDefault="00233AA4" w:rsidP="00412B3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5692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A1360">
              <w:rPr>
                <w:rFonts w:ascii="Calibri" w:hAnsi="Calibri" w:cs="Calibri"/>
                <w:sz w:val="20"/>
                <w:szCs w:val="20"/>
              </w:rPr>
              <w:t xml:space="preserve"> Hombre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7933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A1360">
              <w:rPr>
                <w:rFonts w:ascii="Calibri" w:hAnsi="Calibri" w:cs="Calibri"/>
                <w:sz w:val="20"/>
                <w:szCs w:val="20"/>
              </w:rPr>
              <w:t xml:space="preserve"> Mujer</w:t>
            </w:r>
          </w:p>
        </w:tc>
        <w:tc>
          <w:tcPr>
            <w:tcW w:w="3260" w:type="dxa"/>
            <w:gridSpan w:val="2"/>
            <w:vAlign w:val="center"/>
          </w:tcPr>
          <w:p w14:paraId="1D40A5C0" w14:textId="4115ED79" w:rsidR="001D57B3" w:rsidRPr="00537385" w:rsidRDefault="001D57B3" w:rsidP="00412B3E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1º Apellido: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12441712"/>
                <w:placeholder>
                  <w:docPart w:val="CA8030F6EA354FEFB62A95B52EE7ABC5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  <w:tc>
          <w:tcPr>
            <w:tcW w:w="3686" w:type="dxa"/>
            <w:vAlign w:val="center"/>
          </w:tcPr>
          <w:p w14:paraId="54237B62" w14:textId="15FBE21B" w:rsidR="001D57B3" w:rsidRPr="00537385" w:rsidRDefault="001D57B3" w:rsidP="00412B3E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2º Apellido: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36089232"/>
                <w:placeholder>
                  <w:docPart w:val="2DEE4882FFF1446E9D88DD31CAADC08F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</w:tr>
      <w:tr w:rsidR="00412B3E" w:rsidRPr="00537385" w14:paraId="519A920E" w14:textId="77777777" w:rsidTr="000A1360">
        <w:tc>
          <w:tcPr>
            <w:tcW w:w="3261" w:type="dxa"/>
            <w:vAlign w:val="center"/>
          </w:tcPr>
          <w:p w14:paraId="13527F61" w14:textId="102573A7" w:rsidR="00412B3E" w:rsidRPr="00537385" w:rsidRDefault="00412B3E" w:rsidP="00412B3E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DNI: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74621379"/>
                <w:placeholder>
                  <w:docPart w:val="462A046E5CD7447D8FB92AAA5DE04F78"/>
                </w:placeholder>
                <w:showingPlcHdr/>
                <w15:color w:val="99CCFF"/>
                <w:text/>
              </w:sdtPr>
              <w:sdtEndPr/>
              <w:sdtContent>
                <w:r w:rsidR="002E0D05"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  <w:tc>
          <w:tcPr>
            <w:tcW w:w="3260" w:type="dxa"/>
            <w:gridSpan w:val="2"/>
            <w:vAlign w:val="center"/>
          </w:tcPr>
          <w:p w14:paraId="5EED5D51" w14:textId="041741D6" w:rsidR="00412B3E" w:rsidRPr="00537385" w:rsidRDefault="00412B3E" w:rsidP="00412B3E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Teléfono: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3556926"/>
                <w:placeholder>
                  <w:docPart w:val="FB5A58B6F22C4C85B22383A189DDC61B"/>
                </w:placeholder>
                <w:showingPlcHdr/>
                <w15:color w:val="99CCFF"/>
                <w:text/>
              </w:sdtPr>
              <w:sdtEndPr/>
              <w:sdtContent>
                <w:r w:rsidR="002E0D05"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  <w:tc>
          <w:tcPr>
            <w:tcW w:w="3686" w:type="dxa"/>
            <w:vAlign w:val="center"/>
          </w:tcPr>
          <w:p w14:paraId="49958738" w14:textId="77777777" w:rsidR="00412B3E" w:rsidRDefault="00412B3E" w:rsidP="00412B3E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e-mail: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8425092"/>
                <w:placeholder>
                  <w:docPart w:val="96344EEBD2CD4EB18F83A5BCED4F963B"/>
                </w:placeholder>
                <w:showingPlcHdr/>
                <w15:color w:val="99CCFF"/>
                <w:text/>
              </w:sdtPr>
              <w:sdtEndPr/>
              <w:sdtContent>
                <w:r w:rsidR="002E0D05"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  <w:p w14:paraId="5321C54A" w14:textId="160B0415" w:rsidR="000A1360" w:rsidRPr="000A1360" w:rsidRDefault="000A1360" w:rsidP="00412B3E">
            <w:pPr>
              <w:rPr>
                <w:i/>
                <w:iCs/>
                <w:sz w:val="16"/>
                <w:szCs w:val="16"/>
              </w:rPr>
            </w:pPr>
            <w:r w:rsidRPr="000A1360">
              <w:rPr>
                <w:i/>
                <w:iCs/>
                <w:sz w:val="16"/>
                <w:szCs w:val="16"/>
              </w:rPr>
              <w:t>El correo electrónico designado será el medio por el que recibirá el aviso de notificación.</w:t>
            </w:r>
          </w:p>
        </w:tc>
      </w:tr>
      <w:tr w:rsidR="00805861" w:rsidRPr="00537385" w14:paraId="7A410C2C" w14:textId="77777777" w:rsidTr="000A1360">
        <w:tc>
          <w:tcPr>
            <w:tcW w:w="3261" w:type="dxa"/>
            <w:vAlign w:val="center"/>
          </w:tcPr>
          <w:p w14:paraId="6287588E" w14:textId="60D77B6F" w:rsidR="00805861" w:rsidRDefault="00805861" w:rsidP="00412B3E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>Puesto de trabajo</w:t>
            </w:r>
            <w:r w:rsidR="00A25D33">
              <w:rPr>
                <w:rFonts w:ascii="Calibri" w:hAnsi="Calibri" w:cs="Calibri"/>
                <w:sz w:val="20"/>
                <w:szCs w:val="20"/>
              </w:rPr>
              <w:t xml:space="preserve"> (especialidad)</w:t>
            </w:r>
            <w:r w:rsidRPr="00537385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28533376"/>
                <w:placeholder>
                  <w:docPart w:val="75468DC5C0B243BCBFEA32CE73CF84A3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  <w:p w14:paraId="57641198" w14:textId="2739693E" w:rsidR="00D938E1" w:rsidRPr="00537385" w:rsidRDefault="00D938E1" w:rsidP="00412B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Condición de Itinerante: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5671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517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3260" w:type="dxa"/>
            <w:gridSpan w:val="2"/>
            <w:vAlign w:val="center"/>
          </w:tcPr>
          <w:p w14:paraId="483550BB" w14:textId="77777777" w:rsidR="000A1360" w:rsidRDefault="00D938E1" w:rsidP="00412B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¿Desarrolla un c</w:t>
            </w:r>
            <w:r w:rsidR="00805861">
              <w:rPr>
                <w:rFonts w:ascii="Calibri" w:hAnsi="Calibri" w:cs="Calibri"/>
                <w:sz w:val="20"/>
                <w:szCs w:val="20"/>
              </w:rPr>
              <w:t>argo Directivo</w:t>
            </w:r>
            <w:r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57870D26" w14:textId="6A6BE4CC" w:rsidR="00805861" w:rsidRDefault="00805861" w:rsidP="00412B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91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41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938E1"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074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E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938E1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  <w:p w14:paraId="0A941B46" w14:textId="079CFEA6" w:rsidR="00D938E1" w:rsidRPr="00537385" w:rsidRDefault="00D938E1" w:rsidP="00412B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¿Cuál? </w:t>
            </w:r>
            <w:sdt>
              <w:sdtPr>
                <w:rPr>
                  <w:rFonts w:ascii="Calibri" w:hAnsi="Calibri" w:cs="Calibri"/>
                  <w:color w:val="4C94D8" w:themeColor="text2" w:themeTint="80"/>
                  <w:kern w:val="0"/>
                  <w:sz w:val="20"/>
                  <w:szCs w:val="20"/>
                  <w14:ligatures w14:val="none"/>
                </w:rPr>
                <w:id w:val="10809825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D938E1">
                  <w:rPr>
                    <w:rFonts w:ascii="Calibri" w:hAnsi="Calibri" w:cs="Calibri"/>
                    <w:color w:val="4C94D8" w:themeColor="text2" w:themeTint="80"/>
                    <w:kern w:val="0"/>
                    <w:sz w:val="20"/>
                    <w:szCs w:val="20"/>
                    <w14:ligatures w14:val="none"/>
                  </w:rPr>
                  <w:t>Pulse aquí y escriba</w:t>
                </w:r>
              </w:sdtContent>
            </w:sdt>
          </w:p>
        </w:tc>
        <w:tc>
          <w:tcPr>
            <w:tcW w:w="3686" w:type="dxa"/>
            <w:vAlign w:val="center"/>
          </w:tcPr>
          <w:p w14:paraId="0A01986C" w14:textId="062C8EA8" w:rsidR="00805861" w:rsidRPr="00537385" w:rsidRDefault="00805861" w:rsidP="00412B3E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Situación Administrativa: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tag w:val="Elija un elemento"/>
                <w:id w:val="1323395250"/>
                <w:placeholder>
                  <w:docPart w:val="4261E139EF5D42539D73A2406480B943"/>
                </w:placeholder>
                <w:showingPlcHdr/>
                <w:dropDownList>
                  <w:listItem w:displayText="Docente de carrera" w:value="Docente de carrera"/>
                  <w:listItem w:displayText="Docente en prácticas" w:value="Docente en prácticas"/>
                  <w:listItem w:displayText="Docente interino" w:value="Docente interino"/>
                  <w:listItem w:displayText="Docente de religión" w:value="Docente de religión"/>
                </w:dropDownList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Elija un elemento</w:t>
                </w:r>
              </w:sdtContent>
            </w:sdt>
          </w:p>
        </w:tc>
      </w:tr>
      <w:tr w:rsidR="00A25D33" w:rsidRPr="00537385" w14:paraId="68281EDD" w14:textId="77777777" w:rsidTr="00A25D33">
        <w:tc>
          <w:tcPr>
            <w:tcW w:w="4395" w:type="dxa"/>
            <w:gridSpan w:val="2"/>
            <w:vAlign w:val="center"/>
          </w:tcPr>
          <w:p w14:paraId="0728DD55" w14:textId="415B2A79" w:rsidR="00A25D33" w:rsidRDefault="003C3033" w:rsidP="00412B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="00A25D33">
              <w:rPr>
                <w:rFonts w:ascii="Calibri" w:hAnsi="Calibri" w:cs="Calibri"/>
                <w:sz w:val="20"/>
                <w:szCs w:val="20"/>
              </w:rPr>
              <w:t xml:space="preserve">a solicitado comisión de servicios por enfermedad grave o discapacidad: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9297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3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25D33"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026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3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25D33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5812" w:type="dxa"/>
            <w:gridSpan w:val="2"/>
            <w:vAlign w:val="center"/>
          </w:tcPr>
          <w:p w14:paraId="2683FCD3" w14:textId="57A0EBF8" w:rsidR="00A96D59" w:rsidRDefault="003C3033" w:rsidP="00412B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="00A25D33">
              <w:rPr>
                <w:rFonts w:ascii="Calibri" w:hAnsi="Calibri" w:cs="Calibri"/>
                <w:sz w:val="20"/>
                <w:szCs w:val="20"/>
              </w:rPr>
              <w:t>a participado e</w:t>
            </w:r>
            <w:r w:rsidR="00A96D59">
              <w:rPr>
                <w:rFonts w:ascii="Calibri" w:hAnsi="Calibri" w:cs="Calibri"/>
                <w:sz w:val="20"/>
                <w:szCs w:val="20"/>
              </w:rPr>
              <w:t>n el</w:t>
            </w:r>
            <w:r w:rsidR="00A25D33">
              <w:rPr>
                <w:rFonts w:ascii="Calibri" w:hAnsi="Calibri" w:cs="Calibri"/>
                <w:sz w:val="20"/>
                <w:szCs w:val="20"/>
              </w:rPr>
              <w:t xml:space="preserve"> concurso de traslados: </w:t>
            </w:r>
          </w:p>
          <w:p w14:paraId="7723F014" w14:textId="387D6648" w:rsidR="00A25D33" w:rsidRDefault="00A96D59" w:rsidP="00412B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5062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3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25D33"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9000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3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25D33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  <w:p w14:paraId="45BFBFA6" w14:textId="4EB2CE38" w:rsidR="00A25D33" w:rsidRPr="00537385" w:rsidRDefault="00A25D33" w:rsidP="00412B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¿</w:t>
            </w:r>
            <w:r w:rsidR="00A96D59">
              <w:rPr>
                <w:rFonts w:ascii="Calibri" w:hAnsi="Calibri" w:cs="Calibri"/>
                <w:sz w:val="20"/>
                <w:szCs w:val="20"/>
              </w:rPr>
              <w:t>En qué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especialidad?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2730202"/>
                <w:placeholder>
                  <w:docPart w:val="B48ED61A121E4AFE9B955E0241318797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</w:tr>
      <w:tr w:rsidR="00753B5F" w:rsidRPr="00537385" w14:paraId="41521651" w14:textId="77777777" w:rsidTr="00262CD9">
        <w:tc>
          <w:tcPr>
            <w:tcW w:w="10207" w:type="dxa"/>
            <w:gridSpan w:val="4"/>
            <w:vAlign w:val="center"/>
          </w:tcPr>
          <w:p w14:paraId="1C0D325F" w14:textId="51686FD0" w:rsidR="00753B5F" w:rsidRDefault="00753B5F" w:rsidP="00412B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Discapacidad reconocida: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6920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7483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</w:tr>
    </w:tbl>
    <w:p w14:paraId="0A554AC1" w14:textId="77777777" w:rsidR="003C3033" w:rsidRPr="00CC12DA" w:rsidRDefault="003C3033" w:rsidP="003C3033">
      <w:pPr>
        <w:ind w:left="-851"/>
        <w:jc w:val="both"/>
        <w:rPr>
          <w:rFonts w:ascii="Calibri" w:hAnsi="Calibri" w:cs="Calibri"/>
          <w:sz w:val="14"/>
          <w:szCs w:val="14"/>
        </w:rPr>
      </w:pPr>
    </w:p>
    <w:p w14:paraId="05219260" w14:textId="77777777" w:rsidR="003C3033" w:rsidRDefault="003C3033" w:rsidP="003C3033">
      <w:pPr>
        <w:ind w:left="-851"/>
        <w:jc w:val="both"/>
        <w:rPr>
          <w:rFonts w:ascii="Calibri" w:hAnsi="Calibri" w:cs="Calibri"/>
          <w:sz w:val="20"/>
          <w:szCs w:val="20"/>
        </w:rPr>
      </w:pPr>
      <w:r w:rsidRPr="004E737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634DE90B" wp14:editId="3EF22E80">
                <wp:extent cx="6527800" cy="262123"/>
                <wp:effectExtent l="0" t="0" r="25400" b="24130"/>
                <wp:docPr id="5095371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26212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49ADA" w14:textId="77777777" w:rsidR="003C3033" w:rsidRPr="00412B3E" w:rsidRDefault="003C3033" w:rsidP="003C303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NOTIFICACIÓN ELECTRÓNICA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DE90B" id="_x0000_s1027" type="#_x0000_t202" style="width:514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" fillcolor="white [3201]" strokecolor="black [3200]" strokeweight="1pt">
                <v:textbox>
                  <w:txbxContent>
                    <w:p w14:paraId="0F249ADA" w14:textId="77777777" w:rsidR="003C3033" w:rsidRPr="00412B3E" w:rsidRDefault="003C3033" w:rsidP="003C3033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NOTIFICACIÓN ELECTRÓNICA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FD2031" w14:textId="77777777" w:rsidR="008C43BB" w:rsidRDefault="003C3033" w:rsidP="008C43BB">
      <w:pPr>
        <w:ind w:left="-851"/>
        <w:jc w:val="both"/>
      </w:pPr>
      <w:r w:rsidRPr="00AA5ACD">
        <w:rPr>
          <w:rFonts w:ascii="Calibri" w:hAnsi="Calibri" w:cs="Calibri"/>
          <w:sz w:val="20"/>
          <w:szCs w:val="20"/>
        </w:rPr>
        <w:t xml:space="preserve">Conforme a lo dispuesto en el artículo 1 de la Ley 3/2017, de 1 de septiembre, en materia de gestión y organización de la Administración y otras medidas Administrativas, el personal empleado de las Administraciones Públicas está obligado a relacionarse a través de medios electrónicos para los trámites y actuaciones que realice con ella, debiendo darse de alta en la plataforma de notificaciones telemáticas </w:t>
      </w:r>
      <w:r>
        <w:rPr>
          <w:rFonts w:ascii="Calibri" w:hAnsi="Calibri" w:cs="Calibri"/>
          <w:sz w:val="20"/>
          <w:szCs w:val="20"/>
        </w:rPr>
        <w:t>de la Junta de Comunidades de Castilla-La Mancha</w:t>
      </w:r>
      <w:r w:rsidRPr="00AA5ACD">
        <w:rPr>
          <w:rFonts w:ascii="Calibri" w:hAnsi="Calibri" w:cs="Calibri"/>
          <w:sz w:val="20"/>
          <w:szCs w:val="20"/>
        </w:rPr>
        <w:t>, a efectos de poder practicar la notificación electrónica mediante comparecencia en la misma (accesible en el siguiente enlace: </w:t>
      </w:r>
      <w:hyperlink r:id="rId7" w:tgtFrame="_blank" w:tooltip="https://notifica.jccm.es/notifica/ (abre nueva ventana)" w:history="1">
        <w:r w:rsidRPr="00AA5ACD">
          <w:rPr>
            <w:rFonts w:ascii="Calibri" w:hAnsi="Calibri" w:cs="Calibri"/>
            <w:sz w:val="20"/>
            <w:szCs w:val="20"/>
          </w:rPr>
          <w:t>https://notifica.jccm.es/notifica/</w:t>
        </w:r>
      </w:hyperlink>
      <w:r w:rsidRPr="00AA5ACD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  <w:r w:rsidR="008F2416">
        <w:t xml:space="preserve">      </w:t>
      </w:r>
    </w:p>
    <w:p w14:paraId="6D477696" w14:textId="643CF7D9" w:rsidR="001D57B3" w:rsidRPr="004E737F" w:rsidRDefault="001D57B3" w:rsidP="008C43BB">
      <w:pPr>
        <w:ind w:left="-851"/>
        <w:jc w:val="both"/>
        <w:rPr>
          <w:rFonts w:ascii="Calibri" w:hAnsi="Calibri" w:cs="Calibri"/>
          <w:sz w:val="20"/>
          <w:szCs w:val="20"/>
        </w:rPr>
      </w:pPr>
      <w:r w:rsidRPr="004E737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31A245AB" wp14:editId="39578591">
                <wp:extent cx="6489865" cy="243444"/>
                <wp:effectExtent l="0" t="0" r="25400" b="23495"/>
                <wp:docPr id="329361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865" cy="24344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4A047" w14:textId="77777777" w:rsidR="001D57B3" w:rsidRPr="00412B3E" w:rsidRDefault="001D57B3" w:rsidP="001D57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INFORMACIÓN BÁSICA DE PROTECCIÓN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A245AB" id="_x0000_s1028" type="#_x0000_t202" style="width:511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" fillcolor="white [3201]" strokecolor="black [3200]" strokeweight="1pt">
                <v:textbox>
                  <w:txbxContent>
                    <w:p w14:paraId="5014A047" w14:textId="77777777" w:rsidR="001D57B3" w:rsidRPr="00412B3E" w:rsidRDefault="001D57B3" w:rsidP="001D57B3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INFORMACIÓN BÁSICA DE PROTECCIÓN DE DATOS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W w:w="10216" w:type="dxa"/>
        <w:tblInd w:w="-851" w:type="dxa"/>
        <w:tblLook w:val="04A0" w:firstRow="1" w:lastRow="0" w:firstColumn="1" w:lastColumn="0" w:noHBand="0" w:noVBand="1"/>
      </w:tblPr>
      <w:tblGrid>
        <w:gridCol w:w="2630"/>
        <w:gridCol w:w="7586"/>
      </w:tblGrid>
      <w:tr w:rsidR="001D57B3" w:rsidRPr="008B2DBF" w14:paraId="08805C56" w14:textId="77777777" w:rsidTr="00450E36">
        <w:trPr>
          <w:trHeight w:val="236"/>
        </w:trPr>
        <w:tc>
          <w:tcPr>
            <w:tcW w:w="2630" w:type="dxa"/>
            <w:vAlign w:val="center"/>
          </w:tcPr>
          <w:p w14:paraId="699D3EC4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Responsable</w:t>
            </w:r>
          </w:p>
        </w:tc>
        <w:tc>
          <w:tcPr>
            <w:tcW w:w="7586" w:type="dxa"/>
            <w:vAlign w:val="center"/>
          </w:tcPr>
          <w:p w14:paraId="507DE328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 xml:space="preserve">Dirección General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de </w:t>
            </w: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Recursos Humanos</w:t>
            </w:r>
          </w:p>
        </w:tc>
      </w:tr>
      <w:tr w:rsidR="001D57B3" w:rsidRPr="008B2DBF" w14:paraId="58903388" w14:textId="77777777" w:rsidTr="00450E36">
        <w:trPr>
          <w:trHeight w:val="719"/>
        </w:trPr>
        <w:tc>
          <w:tcPr>
            <w:tcW w:w="2630" w:type="dxa"/>
            <w:vAlign w:val="center"/>
          </w:tcPr>
          <w:p w14:paraId="3F630ACF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Finalidad</w:t>
            </w:r>
          </w:p>
        </w:tc>
        <w:tc>
          <w:tcPr>
            <w:tcW w:w="7586" w:type="dxa"/>
            <w:vAlign w:val="center"/>
          </w:tcPr>
          <w:p w14:paraId="55A2908C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Gestión de 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 salud y prevención de riesgos laborales del personal de centros educativos</w:t>
            </w:r>
          </w:p>
        </w:tc>
      </w:tr>
      <w:tr w:rsidR="001D57B3" w:rsidRPr="008B2DBF" w14:paraId="450CDD0C" w14:textId="77777777" w:rsidTr="00450E36">
        <w:trPr>
          <w:trHeight w:val="472"/>
        </w:trPr>
        <w:tc>
          <w:tcPr>
            <w:tcW w:w="2630" w:type="dxa"/>
            <w:vAlign w:val="center"/>
          </w:tcPr>
          <w:p w14:paraId="2F15DF18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Legitimación</w:t>
            </w:r>
          </w:p>
        </w:tc>
        <w:tc>
          <w:tcPr>
            <w:tcW w:w="7586" w:type="dxa"/>
            <w:vAlign w:val="center"/>
          </w:tcPr>
          <w:p w14:paraId="751C6AC4" w14:textId="77777777" w:rsidR="001D57B3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8714D">
              <w:rPr>
                <w:rFonts w:ascii="Calibri" w:hAnsi="Calibri" w:cs="Calibri"/>
                <w:bCs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68EFC979" w14:textId="77777777" w:rsidR="00CC12DA" w:rsidRPr="00CC12DA" w:rsidRDefault="00CC12DA" w:rsidP="00CC12D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C12DA">
              <w:rPr>
                <w:rFonts w:ascii="Calibri" w:hAnsi="Calibri" w:cs="Calibri"/>
                <w:bCs/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14:paraId="5E38D33E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8714D">
              <w:rPr>
                <w:rFonts w:ascii="Calibri" w:hAnsi="Calibri" w:cs="Calibri"/>
                <w:bCs/>
                <w:sz w:val="20"/>
                <w:szCs w:val="20"/>
              </w:rPr>
              <w:t xml:space="preserve">Ley 31/1995, de 8 de noviembre, de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Pr="00F8714D">
              <w:rPr>
                <w:rFonts w:ascii="Calibri" w:hAnsi="Calibri" w:cs="Calibri"/>
                <w:bCs/>
                <w:sz w:val="20"/>
                <w:szCs w:val="20"/>
              </w:rPr>
              <w:t>revención de Riesgos Laborales.</w:t>
            </w:r>
          </w:p>
        </w:tc>
      </w:tr>
      <w:tr w:rsidR="001D57B3" w:rsidRPr="008B2DBF" w14:paraId="324ECC45" w14:textId="77777777" w:rsidTr="00450E36">
        <w:trPr>
          <w:trHeight w:val="236"/>
        </w:trPr>
        <w:tc>
          <w:tcPr>
            <w:tcW w:w="2630" w:type="dxa"/>
            <w:vAlign w:val="center"/>
          </w:tcPr>
          <w:p w14:paraId="1988E1F0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Destinatarios</w:t>
            </w:r>
          </w:p>
        </w:tc>
        <w:tc>
          <w:tcPr>
            <w:tcW w:w="7586" w:type="dxa"/>
            <w:vAlign w:val="center"/>
          </w:tcPr>
          <w:p w14:paraId="33508017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Existe cesión de datos</w:t>
            </w:r>
          </w:p>
        </w:tc>
      </w:tr>
      <w:tr w:rsidR="001D57B3" w:rsidRPr="008B2DBF" w14:paraId="09C098C8" w14:textId="77777777" w:rsidTr="00450E36">
        <w:trPr>
          <w:trHeight w:val="472"/>
        </w:trPr>
        <w:tc>
          <w:tcPr>
            <w:tcW w:w="2630" w:type="dxa"/>
            <w:vAlign w:val="center"/>
          </w:tcPr>
          <w:p w14:paraId="13FF4BB6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Derechos</w:t>
            </w:r>
          </w:p>
        </w:tc>
        <w:tc>
          <w:tcPr>
            <w:tcW w:w="7586" w:type="dxa"/>
            <w:vAlign w:val="center"/>
          </w:tcPr>
          <w:p w14:paraId="44083406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D57B3" w:rsidRPr="008B2DBF" w14:paraId="047C5949" w14:textId="77777777" w:rsidTr="00450E36">
        <w:trPr>
          <w:trHeight w:val="482"/>
        </w:trPr>
        <w:tc>
          <w:tcPr>
            <w:tcW w:w="2630" w:type="dxa"/>
            <w:vAlign w:val="center"/>
          </w:tcPr>
          <w:p w14:paraId="3CB1F8E3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7586" w:type="dxa"/>
            <w:vAlign w:val="center"/>
          </w:tcPr>
          <w:p w14:paraId="12A5FA34" w14:textId="77777777" w:rsidR="001D57B3" w:rsidRPr="008B2DBF" w:rsidRDefault="001D57B3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Disponible en la dirección electrónica: </w:t>
            </w:r>
            <w:r w:rsidRPr="001D57B3">
              <w:rPr>
                <w:rStyle w:val="Hipervnculo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https://rat.castillalamancha.es/info/0178</w:t>
            </w: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</w:tbl>
    <w:p w14:paraId="0B73A46E" w14:textId="77777777" w:rsidR="001D13C7" w:rsidRDefault="001D13C7" w:rsidP="001D13C7">
      <w:pPr>
        <w:ind w:left="-851"/>
        <w:jc w:val="both"/>
        <w:rPr>
          <w:sz w:val="20"/>
          <w:szCs w:val="20"/>
        </w:rPr>
      </w:pPr>
      <w:r w:rsidRPr="004E737F">
        <w:rPr>
          <w:rFonts w:ascii="Calibri" w:hAnsi="Calibri" w:cs="Calibri"/>
          <w:noProof/>
        </w:rPr>
        <w:lastRenderedPageBreak/>
        <mc:AlternateContent>
          <mc:Choice Requires="wps">
            <w:drawing>
              <wp:inline distT="0" distB="0" distL="0" distR="0" wp14:anchorId="46C344BB" wp14:editId="504E80FA">
                <wp:extent cx="6495803" cy="267195"/>
                <wp:effectExtent l="0" t="0" r="19685" b="19050"/>
                <wp:docPr id="3052357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803" cy="267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0FA6A" w14:textId="33783CFC" w:rsidR="001D13C7" w:rsidRPr="00412B3E" w:rsidRDefault="001D13C7" w:rsidP="001D13C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MOTIVOS QUE JUSTIFICAN LA SOLICITUD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344BB" id="_x0000_s1029" type="#_x0000_t202" style="width:511.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" fillcolor="white [3201]" strokecolor="black [3200]" strokeweight="1pt">
                <v:textbox>
                  <w:txbxContent>
                    <w:p w14:paraId="5B10FA6A" w14:textId="33783CFC" w:rsidR="001D13C7" w:rsidRPr="00412B3E" w:rsidRDefault="001D13C7" w:rsidP="001D13C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MOTIVOS QUE JUSTIFICAN LA SOLICITUD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5B4AC5" w14:textId="05345053" w:rsidR="001D13C7" w:rsidRDefault="001D13C7" w:rsidP="001D13C7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persona cuyos datos figuran en el encabezado </w:t>
      </w:r>
      <w:r w:rsidR="005D6471">
        <w:rPr>
          <w:sz w:val="20"/>
          <w:szCs w:val="20"/>
        </w:rPr>
        <w:t xml:space="preserve">SOLICITA iniciar el procedimiento </w:t>
      </w:r>
      <w:r w:rsidR="0031573A">
        <w:rPr>
          <w:sz w:val="20"/>
          <w:szCs w:val="20"/>
        </w:rPr>
        <w:t>PE-PRL-EDU-11</w:t>
      </w:r>
      <w:r w:rsidR="005D6471">
        <w:rPr>
          <w:sz w:val="20"/>
          <w:szCs w:val="20"/>
        </w:rPr>
        <w:t xml:space="preserve">de </w:t>
      </w:r>
      <w:r w:rsidR="0031573A">
        <w:rPr>
          <w:sz w:val="20"/>
          <w:szCs w:val="20"/>
        </w:rPr>
        <w:t>“A</w:t>
      </w:r>
      <w:r w:rsidR="005D6471">
        <w:rPr>
          <w:sz w:val="20"/>
          <w:szCs w:val="20"/>
        </w:rPr>
        <w:t>daptación del puesto de trabajo por motivos de salud</w:t>
      </w:r>
      <w:r w:rsidR="0031573A">
        <w:rPr>
          <w:sz w:val="20"/>
          <w:szCs w:val="20"/>
        </w:rPr>
        <w:t>”</w:t>
      </w:r>
      <w:r w:rsidR="005D647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lo que comunica al Servicio de </w:t>
      </w:r>
      <w:r w:rsidR="001D57B3">
        <w:rPr>
          <w:sz w:val="20"/>
          <w:szCs w:val="20"/>
        </w:rPr>
        <w:t>P</w:t>
      </w:r>
      <w:r>
        <w:rPr>
          <w:sz w:val="20"/>
          <w:szCs w:val="20"/>
        </w:rPr>
        <w:t xml:space="preserve">ersonal de la Delegación </w:t>
      </w:r>
      <w:r w:rsidR="001D57B3">
        <w:rPr>
          <w:sz w:val="20"/>
          <w:szCs w:val="20"/>
        </w:rPr>
        <w:t>P</w:t>
      </w:r>
      <w:r>
        <w:rPr>
          <w:sz w:val="20"/>
          <w:szCs w:val="20"/>
        </w:rPr>
        <w:t xml:space="preserve">rovincial de Educación, Cultura y Deportes de </w:t>
      </w:r>
      <w:sdt>
        <w:sdtPr>
          <w:rPr>
            <w:sz w:val="20"/>
            <w:szCs w:val="20"/>
          </w:rPr>
          <w:id w:val="-839619132"/>
          <w:placeholder>
            <w:docPart w:val="FA4001AD14644F9D85E39594C70B8716"/>
          </w:placeholder>
          <w:showingPlcHdr/>
          <w:dropDownList>
            <w:listItem w:value="Elija un elemento."/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dropDownList>
        </w:sdtPr>
        <w:sdtEndPr/>
        <w:sdtContent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sdtContent>
      </w:sdt>
      <w:r w:rsidR="005D6471">
        <w:rPr>
          <w:sz w:val="20"/>
          <w:szCs w:val="20"/>
        </w:rPr>
        <w:t xml:space="preserve">. </w:t>
      </w:r>
    </w:p>
    <w:p w14:paraId="26D779FF" w14:textId="0D1FE1FC" w:rsidR="001D13C7" w:rsidRPr="001D13C7" w:rsidRDefault="001D13C7" w:rsidP="001D13C7">
      <w:pPr>
        <w:pStyle w:val="Prrafodelista"/>
        <w:numPr>
          <w:ilvl w:val="0"/>
          <w:numId w:val="2"/>
        </w:numPr>
        <w:ind w:left="-426"/>
        <w:jc w:val="both"/>
        <w:rPr>
          <w:sz w:val="20"/>
          <w:szCs w:val="20"/>
        </w:rPr>
      </w:pPr>
      <w:r w:rsidRPr="001D13C7">
        <w:rPr>
          <w:sz w:val="20"/>
          <w:szCs w:val="20"/>
        </w:rPr>
        <w:t>Breve descripción de las tareas que realizo habitualmente:</w:t>
      </w:r>
    </w:p>
    <w:p w14:paraId="2EF559D1" w14:textId="337C53D4" w:rsidR="001D13C7" w:rsidRDefault="00233AA4" w:rsidP="000A1360">
      <w:pPr>
        <w:tabs>
          <w:tab w:val="left" w:pos="1760"/>
        </w:tabs>
        <w:ind w:left="-786"/>
        <w:jc w:val="both"/>
      </w:pPr>
      <w:sdt>
        <w:sdtPr>
          <w:id w:val="1400482476"/>
          <w:placeholder>
            <w:docPart w:val="DefaultPlaceholder_-1854013440"/>
          </w:placeholder>
          <w:text/>
        </w:sdtPr>
        <w:sdtEndPr/>
        <w:sdtContent>
          <w:r w:rsidR="001D13C7" w:rsidRPr="001D13C7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sdtContent>
      </w:sdt>
      <w:r w:rsidR="000A1360">
        <w:tab/>
      </w:r>
    </w:p>
    <w:p w14:paraId="06E68242" w14:textId="4D3FF83D" w:rsidR="000A1360" w:rsidRPr="00605E77" w:rsidRDefault="000A1360" w:rsidP="000A1360">
      <w:pPr>
        <w:pStyle w:val="Prrafodelista"/>
        <w:numPr>
          <w:ilvl w:val="0"/>
          <w:numId w:val="2"/>
        </w:numPr>
        <w:ind w:left="-426"/>
        <w:jc w:val="both"/>
        <w:rPr>
          <w:color w:val="FF0000"/>
          <w:sz w:val="20"/>
          <w:szCs w:val="20"/>
        </w:rPr>
      </w:pPr>
      <w:r w:rsidRPr="000A1360">
        <w:rPr>
          <w:sz w:val="20"/>
          <w:szCs w:val="20"/>
        </w:rPr>
        <w:t>Motivación de la solicitud</w:t>
      </w:r>
      <w:r w:rsidR="005F6EA3">
        <w:rPr>
          <w:sz w:val="20"/>
          <w:szCs w:val="20"/>
        </w:rPr>
        <w:t xml:space="preserve"> (no se requiere indicar la enfermedad/patología concreta que motiva el inicio del procedimiento)</w:t>
      </w:r>
      <w:r w:rsidRPr="000A1360">
        <w:rPr>
          <w:sz w:val="20"/>
          <w:szCs w:val="20"/>
        </w:rPr>
        <w:t xml:space="preserve">: </w:t>
      </w:r>
    </w:p>
    <w:p w14:paraId="1976BB17" w14:textId="77777777" w:rsidR="000A1360" w:rsidRPr="001D13C7" w:rsidRDefault="00233AA4" w:rsidP="000A1360">
      <w:pPr>
        <w:ind w:left="-786"/>
        <w:jc w:val="both"/>
        <w:rPr>
          <w:sz w:val="20"/>
          <w:szCs w:val="20"/>
        </w:rPr>
      </w:pPr>
      <w:sdt>
        <w:sdtPr>
          <w:id w:val="809137202"/>
          <w:placeholder>
            <w:docPart w:val="6FBBDCBF4AAD41629A23F27021A11388"/>
          </w:placeholder>
          <w:text/>
        </w:sdtPr>
        <w:sdtEndPr/>
        <w:sdtContent>
          <w:r w:rsidR="000A1360" w:rsidRPr="001D13C7">
            <w:rPr>
              <w:rFonts w:ascii="Calibri" w:hAnsi="Calibri" w:cs="Calibri"/>
              <w:color w:val="4C94D8" w:themeColor="text2" w:themeTint="80"/>
              <w:kern w:val="0"/>
              <w:sz w:val="20"/>
              <w:szCs w:val="20"/>
              <w14:ligatures w14:val="none"/>
            </w:rPr>
            <w:t>Pulse aquí y escriba</w:t>
          </w:r>
        </w:sdtContent>
      </w:sdt>
    </w:p>
    <w:p w14:paraId="3A87CD94" w14:textId="77777777" w:rsidR="000A1360" w:rsidRDefault="000A1360" w:rsidP="000A1360">
      <w:pPr>
        <w:tabs>
          <w:tab w:val="left" w:pos="1760"/>
        </w:tabs>
        <w:ind w:left="-786"/>
        <w:jc w:val="both"/>
      </w:pPr>
    </w:p>
    <w:p w14:paraId="43E05D9A" w14:textId="77777777" w:rsidR="008C43BB" w:rsidRPr="001D13C7" w:rsidRDefault="008C43BB" w:rsidP="000A1360">
      <w:pPr>
        <w:tabs>
          <w:tab w:val="left" w:pos="1760"/>
        </w:tabs>
        <w:ind w:left="-786"/>
        <w:jc w:val="both"/>
      </w:pPr>
    </w:p>
    <w:p w14:paraId="55F6A530" w14:textId="77777777" w:rsidR="0043733E" w:rsidRDefault="0043733E" w:rsidP="0043733E">
      <w:pPr>
        <w:ind w:left="-851"/>
        <w:jc w:val="both"/>
        <w:rPr>
          <w:sz w:val="20"/>
          <w:szCs w:val="20"/>
        </w:rPr>
      </w:pPr>
      <w:r w:rsidRPr="004E737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722C16CC" wp14:editId="207393B0">
                <wp:extent cx="6495803" cy="267195"/>
                <wp:effectExtent l="0" t="0" r="19685" b="19050"/>
                <wp:docPr id="19477687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803" cy="267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781E7" w14:textId="10DC4DC8" w:rsidR="0043733E" w:rsidRPr="00412B3E" w:rsidRDefault="0043733E" w:rsidP="0043733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CONSENTIMIENTO EXAMEN DE 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2C16CC" id="_x0000_s1030" type="#_x0000_t202" style="width:511.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" fillcolor="white [3201]" strokecolor="black [3200]" strokeweight="1pt">
                <v:textbox>
                  <w:txbxContent>
                    <w:p w14:paraId="249781E7" w14:textId="10DC4DC8" w:rsidR="0043733E" w:rsidRPr="00412B3E" w:rsidRDefault="0043733E" w:rsidP="0043733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CONSENTIMIENTO EXAMEN DE SALUD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4BCC47" w14:textId="77777777" w:rsidR="003C3033" w:rsidRDefault="003C3033" w:rsidP="003C3033">
      <w:pPr>
        <w:ind w:left="-851"/>
        <w:jc w:val="both"/>
        <w:rPr>
          <w:sz w:val="20"/>
          <w:szCs w:val="20"/>
        </w:rPr>
      </w:pPr>
      <w:r w:rsidRPr="0043733E">
        <w:rPr>
          <w:sz w:val="20"/>
          <w:szCs w:val="20"/>
        </w:rPr>
        <w:t xml:space="preserve">Mediante </w:t>
      </w:r>
      <w:r>
        <w:rPr>
          <w:sz w:val="20"/>
          <w:szCs w:val="20"/>
        </w:rPr>
        <w:t>la presente solicitud</w:t>
      </w:r>
      <w:r w:rsidRPr="0043733E">
        <w:rPr>
          <w:sz w:val="20"/>
          <w:szCs w:val="20"/>
        </w:rPr>
        <w:t xml:space="preserve"> consiento, si la </w:t>
      </w:r>
      <w:r>
        <w:rPr>
          <w:sz w:val="20"/>
          <w:szCs w:val="20"/>
        </w:rPr>
        <w:t xml:space="preserve">Unidad de Salud Laboral de Personal Docente </w:t>
      </w:r>
      <w:r w:rsidRPr="0043733E">
        <w:rPr>
          <w:sz w:val="20"/>
          <w:szCs w:val="20"/>
        </w:rPr>
        <w:t xml:space="preserve">lo considera oportuno, la realización </w:t>
      </w:r>
      <w:r>
        <w:rPr>
          <w:sz w:val="20"/>
          <w:szCs w:val="20"/>
        </w:rPr>
        <w:t>de</w:t>
      </w:r>
      <w:r w:rsidRPr="00EA0854">
        <w:rPr>
          <w:sz w:val="20"/>
          <w:szCs w:val="20"/>
        </w:rPr>
        <w:t xml:space="preserve"> las pruebas médicas que sean estrictamente necesarias y proporcionales al riesgo, para tener conocimiento de </w:t>
      </w:r>
      <w:r>
        <w:rPr>
          <w:sz w:val="20"/>
          <w:szCs w:val="20"/>
        </w:rPr>
        <w:t>mi</w:t>
      </w:r>
      <w:r w:rsidRPr="00EA0854">
        <w:rPr>
          <w:sz w:val="20"/>
          <w:szCs w:val="20"/>
        </w:rPr>
        <w:t xml:space="preserve"> estado general de salud.</w:t>
      </w:r>
    </w:p>
    <w:p w14:paraId="1D2FC61A" w14:textId="77777777" w:rsidR="008C43BB" w:rsidRPr="00EA0854" w:rsidRDefault="008C43BB" w:rsidP="003C3033">
      <w:pPr>
        <w:ind w:left="-851"/>
        <w:jc w:val="both"/>
        <w:rPr>
          <w:sz w:val="20"/>
          <w:szCs w:val="20"/>
        </w:rPr>
      </w:pPr>
    </w:p>
    <w:p w14:paraId="51465A02" w14:textId="77CEB7E8" w:rsidR="005D6471" w:rsidRDefault="005D6471" w:rsidP="001D13C7">
      <w:pPr>
        <w:ind w:left="-851"/>
        <w:jc w:val="both"/>
        <w:rPr>
          <w:sz w:val="20"/>
          <w:szCs w:val="20"/>
        </w:rPr>
      </w:pPr>
      <w:r w:rsidRPr="004E737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0723837" wp14:editId="34CF2349">
                <wp:extent cx="6469038" cy="243938"/>
                <wp:effectExtent l="0" t="0" r="27305" b="22860"/>
                <wp:docPr id="6463848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038" cy="24393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2B00B" w14:textId="37FE0749" w:rsidR="005D6471" w:rsidRPr="00412B3E" w:rsidRDefault="005D6471" w:rsidP="005D647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DECLARACIÓN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723837" id="_x0000_s1031" type="#_x0000_t202" style="width:509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" fillcolor="white [3201]" strokecolor="black [3200]" strokeweight="1pt">
                <v:textbox>
                  <w:txbxContent>
                    <w:p w14:paraId="1362B00B" w14:textId="37FE0749" w:rsidR="005D6471" w:rsidRPr="00412B3E" w:rsidRDefault="005D6471" w:rsidP="005D6471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DECLARACIÓN RESPONSABLE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E80D60" w14:textId="7ED46064" w:rsidR="00C52653" w:rsidRPr="00513018" w:rsidRDefault="005D6471" w:rsidP="001D13C7">
      <w:pPr>
        <w:ind w:left="-851"/>
        <w:jc w:val="both"/>
        <w:rPr>
          <w:sz w:val="20"/>
          <w:szCs w:val="20"/>
        </w:rPr>
      </w:pPr>
      <w:r w:rsidRPr="00513018">
        <w:rPr>
          <w:sz w:val="20"/>
          <w:szCs w:val="20"/>
        </w:rPr>
        <w:t xml:space="preserve">El interesado/a </w:t>
      </w:r>
      <w:r w:rsidR="00964A72" w:rsidRPr="00513018">
        <w:rPr>
          <w:sz w:val="20"/>
          <w:szCs w:val="20"/>
        </w:rPr>
        <w:t>DECLARA</w:t>
      </w:r>
      <w:r w:rsidR="00C52653" w:rsidRPr="00513018">
        <w:rPr>
          <w:sz w:val="20"/>
          <w:szCs w:val="20"/>
        </w:rPr>
        <w:t>:</w:t>
      </w:r>
    </w:p>
    <w:p w14:paraId="00F94D7E" w14:textId="77777777" w:rsidR="00C52653" w:rsidRPr="00513018" w:rsidRDefault="00C52653" w:rsidP="00C52653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513018">
        <w:rPr>
          <w:sz w:val="20"/>
          <w:szCs w:val="20"/>
        </w:rPr>
        <w:t>Que en el momento de presentar la solicitud no se encuentra en un proceso de incapacidad temporal.</w:t>
      </w:r>
    </w:p>
    <w:p w14:paraId="25A61A56" w14:textId="77777777" w:rsidR="00C52653" w:rsidRPr="00513018" w:rsidRDefault="00C52653" w:rsidP="00C52653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513018">
        <w:rPr>
          <w:sz w:val="20"/>
          <w:szCs w:val="20"/>
        </w:rPr>
        <w:t>Q</w:t>
      </w:r>
      <w:r w:rsidR="00964A72" w:rsidRPr="00513018">
        <w:rPr>
          <w:sz w:val="20"/>
          <w:szCs w:val="20"/>
        </w:rPr>
        <w:t xml:space="preserve">ue dispone de la documentación médica </w:t>
      </w:r>
      <w:r w:rsidRPr="00513018">
        <w:rPr>
          <w:sz w:val="20"/>
          <w:szCs w:val="20"/>
        </w:rPr>
        <w:t>necesaria que será aportada</w:t>
      </w:r>
      <w:r w:rsidR="00964A72" w:rsidRPr="00513018">
        <w:rPr>
          <w:sz w:val="20"/>
          <w:szCs w:val="20"/>
        </w:rPr>
        <w:t xml:space="preserve"> cuando le sea requerida por la Unidad de Salud laboral de personal docente</w:t>
      </w:r>
      <w:r w:rsidRPr="00513018">
        <w:rPr>
          <w:sz w:val="20"/>
          <w:szCs w:val="20"/>
        </w:rPr>
        <w:t>.</w:t>
      </w:r>
    </w:p>
    <w:p w14:paraId="493EE438" w14:textId="161D1EE4" w:rsidR="005D6471" w:rsidRDefault="00C52653" w:rsidP="00C52653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513018">
        <w:rPr>
          <w:sz w:val="20"/>
          <w:szCs w:val="20"/>
        </w:rPr>
        <w:t>Que</w:t>
      </w:r>
      <w:r w:rsidR="00964A72" w:rsidRPr="00513018">
        <w:rPr>
          <w:sz w:val="20"/>
          <w:szCs w:val="20"/>
        </w:rPr>
        <w:t xml:space="preserve"> </w:t>
      </w:r>
      <w:r w:rsidR="005D6471" w:rsidRPr="00513018">
        <w:rPr>
          <w:sz w:val="20"/>
          <w:szCs w:val="20"/>
        </w:rPr>
        <w:t>conoce</w:t>
      </w:r>
      <w:r w:rsidR="00964A72" w:rsidRPr="00513018">
        <w:rPr>
          <w:sz w:val="20"/>
          <w:szCs w:val="20"/>
        </w:rPr>
        <w:t xml:space="preserve"> y acepta</w:t>
      </w:r>
      <w:r w:rsidR="005D6471" w:rsidRPr="00513018">
        <w:rPr>
          <w:sz w:val="20"/>
          <w:szCs w:val="20"/>
        </w:rPr>
        <w:t xml:space="preserve"> </w:t>
      </w:r>
      <w:r w:rsidR="001701F5" w:rsidRPr="00513018">
        <w:rPr>
          <w:sz w:val="20"/>
          <w:szCs w:val="20"/>
        </w:rPr>
        <w:t>el contenido del procedimiento PE-PRL-EDU-11: Adaptación del puesto de trabajo por motivos de salud del personal docente en centros educativos públicos no universitarios de CLM</w:t>
      </w:r>
      <w:r w:rsidR="00964A72" w:rsidRPr="00513018">
        <w:rPr>
          <w:sz w:val="20"/>
          <w:szCs w:val="20"/>
        </w:rPr>
        <w:t>.</w:t>
      </w:r>
      <w:r w:rsidR="001701F5" w:rsidRPr="00513018">
        <w:rPr>
          <w:sz w:val="20"/>
          <w:szCs w:val="20"/>
        </w:rPr>
        <w:t xml:space="preserve"> </w:t>
      </w:r>
    </w:p>
    <w:p w14:paraId="72972DAF" w14:textId="77777777" w:rsidR="0014409C" w:rsidRDefault="0014409C" w:rsidP="0014409C">
      <w:pPr>
        <w:pStyle w:val="Prrafodelista"/>
        <w:ind w:left="-491"/>
        <w:jc w:val="both"/>
        <w:rPr>
          <w:sz w:val="20"/>
          <w:szCs w:val="20"/>
        </w:rPr>
      </w:pPr>
    </w:p>
    <w:p w14:paraId="65D921C4" w14:textId="324E985E" w:rsidR="0014409C" w:rsidRPr="0014409C" w:rsidRDefault="00233AA4" w:rsidP="0014409C">
      <w:pPr>
        <w:ind w:left="-851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Calibri"/>
            <w:sz w:val="20"/>
            <w:szCs w:val="20"/>
          </w:rPr>
          <w:id w:val="-169282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36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4409C" w:rsidRPr="0014409C">
        <w:rPr>
          <w:sz w:val="20"/>
          <w:szCs w:val="20"/>
        </w:rPr>
        <w:t xml:space="preserve"> Son ciertos los datos consignados en la presente solicitud comprometiéndose a probar documentalmente los mismos, cuando se le requiera para ello.</w:t>
      </w:r>
    </w:p>
    <w:p w14:paraId="1F0929D9" w14:textId="388F205B" w:rsidR="0014409C" w:rsidRDefault="0014409C" w:rsidP="0014409C">
      <w:pPr>
        <w:ind w:left="-851"/>
        <w:jc w:val="both"/>
        <w:rPr>
          <w:sz w:val="20"/>
          <w:szCs w:val="20"/>
        </w:rPr>
      </w:pPr>
      <w:proofErr w:type="gramStart"/>
      <w:r w:rsidRPr="0014409C">
        <w:rPr>
          <w:sz w:val="20"/>
          <w:szCs w:val="20"/>
        </w:rPr>
        <w:t>Igualmente</w:t>
      </w:r>
      <w:proofErr w:type="gramEnd"/>
      <w:r w:rsidRPr="0014409C">
        <w:rPr>
          <w:sz w:val="20"/>
          <w:szCs w:val="20"/>
        </w:rPr>
        <w:t xml:space="preserve"> la persona abajo firmante declara conocer que en el caso de falsedad en los datos y/o en la documentación aportados u ocultamiento de información, de la que pueda deducirse intención de engaño en beneficio propio o ajeno, y, en su caso, los hechos se pondrán en conocimiento del Ministerio Fiscal por si pudieran ser constitutivos de un ilícito penal.</w:t>
      </w:r>
    </w:p>
    <w:p w14:paraId="6D7A545D" w14:textId="77777777" w:rsidR="008C43BB" w:rsidRDefault="008C43BB" w:rsidP="0014409C">
      <w:pPr>
        <w:ind w:left="-851"/>
        <w:jc w:val="both"/>
        <w:rPr>
          <w:sz w:val="20"/>
          <w:szCs w:val="20"/>
        </w:rPr>
      </w:pPr>
    </w:p>
    <w:p w14:paraId="52F320D3" w14:textId="77777777" w:rsidR="008C43BB" w:rsidRDefault="0014409C" w:rsidP="00144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jc w:val="both"/>
        <w:rPr>
          <w:rFonts w:ascii="Calibri" w:hAnsi="Calibri" w:cs="Calibri"/>
          <w:b/>
          <w:bCs/>
          <w:sz w:val="18"/>
          <w:szCs w:val="18"/>
        </w:rPr>
      </w:pPr>
      <w:r w:rsidRPr="0014409C">
        <w:rPr>
          <w:rFonts w:ascii="Calibri" w:hAnsi="Calibri" w:cs="Calibri"/>
          <w:b/>
          <w:bCs/>
          <w:sz w:val="18"/>
          <w:szCs w:val="18"/>
        </w:rPr>
        <w:t xml:space="preserve">DOCUMENTACIÓN: </w:t>
      </w:r>
    </w:p>
    <w:p w14:paraId="6E57C38B" w14:textId="4CCF977B" w:rsidR="0014409C" w:rsidRDefault="0014409C" w:rsidP="00144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jc w:val="both"/>
        <w:rPr>
          <w:rFonts w:ascii="Calibri" w:hAnsi="Calibri" w:cs="Calibri"/>
          <w:sz w:val="18"/>
          <w:szCs w:val="18"/>
        </w:rPr>
      </w:pPr>
      <w:r w:rsidRPr="0014409C">
        <w:rPr>
          <w:rFonts w:ascii="Calibri" w:hAnsi="Calibri" w:cs="Calibri"/>
          <w:sz w:val="18"/>
          <w:szCs w:val="18"/>
        </w:rPr>
        <w:t xml:space="preserve">No se adjuntará documentación de carácter médico a esta solicitud. La misma se aportará a la Unidad de salud laboral de </w:t>
      </w:r>
      <w:r w:rsidR="005F6EA3">
        <w:rPr>
          <w:rFonts w:ascii="Calibri" w:hAnsi="Calibri" w:cs="Calibri"/>
          <w:sz w:val="18"/>
          <w:szCs w:val="18"/>
        </w:rPr>
        <w:t>personal docente</w:t>
      </w:r>
      <w:r w:rsidRPr="0014409C">
        <w:rPr>
          <w:rFonts w:ascii="Calibri" w:hAnsi="Calibri" w:cs="Calibri"/>
          <w:sz w:val="18"/>
          <w:szCs w:val="18"/>
        </w:rPr>
        <w:t xml:space="preserve"> cuando le sea requerida.</w:t>
      </w:r>
    </w:p>
    <w:p w14:paraId="6CC9157A" w14:textId="2F5EF98B" w:rsidR="00964A72" w:rsidRDefault="00964A72" w:rsidP="00964A72">
      <w:pPr>
        <w:ind w:left="-851"/>
        <w:jc w:val="both"/>
        <w:rPr>
          <w:b/>
          <w:bCs/>
        </w:rPr>
      </w:pPr>
    </w:p>
    <w:p w14:paraId="0CAD2AA0" w14:textId="77777777" w:rsidR="008C43BB" w:rsidRDefault="008C43BB" w:rsidP="00964A72">
      <w:pPr>
        <w:ind w:left="-851"/>
        <w:jc w:val="both"/>
        <w:rPr>
          <w:b/>
          <w:bCs/>
        </w:rPr>
      </w:pPr>
    </w:p>
    <w:p w14:paraId="4AE1DD30" w14:textId="01559DF5" w:rsidR="008C43BB" w:rsidRDefault="008C43BB" w:rsidP="00964A72">
      <w:pPr>
        <w:ind w:left="-851"/>
        <w:jc w:val="both"/>
        <w:rPr>
          <w:rFonts w:ascii="Calibri" w:hAnsi="Calibri" w:cs="Calibri"/>
          <w:sz w:val="20"/>
          <w:szCs w:val="20"/>
        </w:rPr>
      </w:pPr>
      <w:r w:rsidRPr="004E737F">
        <w:rPr>
          <w:rFonts w:ascii="Calibri" w:hAnsi="Calibri" w:cs="Calibri"/>
          <w:noProof/>
        </w:rPr>
        <w:lastRenderedPageBreak/>
        <mc:AlternateContent>
          <mc:Choice Requires="wps">
            <w:drawing>
              <wp:inline distT="0" distB="0" distL="0" distR="0" wp14:anchorId="4C9972BB" wp14:editId="00F74A83">
                <wp:extent cx="6537367" cy="249382"/>
                <wp:effectExtent l="0" t="0" r="15875" b="17780"/>
                <wp:docPr id="15227855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67" cy="24938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F5EB1" w14:textId="77777777" w:rsidR="008C43BB" w:rsidRDefault="008C43BB" w:rsidP="008C43B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LUGAR, FECHA Y FIRMA</w:t>
                            </w:r>
                          </w:p>
                          <w:p w14:paraId="5B10877D" w14:textId="77777777" w:rsidR="008C43BB" w:rsidRDefault="008C43BB" w:rsidP="008C43B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42AA26D" w14:textId="77777777" w:rsidR="008C43BB" w:rsidRDefault="008C43BB" w:rsidP="008C43B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2A5E52D" w14:textId="77777777" w:rsidR="008C43BB" w:rsidRPr="00412B3E" w:rsidRDefault="008C43BB" w:rsidP="008C43B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9972BB" id="_x0000_s1032" type="#_x0000_t202" style="width:514.7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" fillcolor="white [3201]" strokecolor="black [3200]" strokeweight="1pt">
                <v:textbox>
                  <w:txbxContent>
                    <w:p w14:paraId="55EF5EB1" w14:textId="77777777" w:rsidR="008C43BB" w:rsidRDefault="008C43BB" w:rsidP="008C43B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LUGAR, FECHA Y FIRMA</w:t>
                      </w:r>
                    </w:p>
                    <w:p w14:paraId="5B10877D" w14:textId="77777777" w:rsidR="008C43BB" w:rsidRDefault="008C43BB" w:rsidP="008C43B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42AA26D" w14:textId="77777777" w:rsidR="008C43BB" w:rsidRDefault="008C43BB" w:rsidP="008C43B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2A5E52D" w14:textId="77777777" w:rsidR="008C43BB" w:rsidRPr="00412B3E" w:rsidRDefault="008C43BB" w:rsidP="008C43B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49E6F9" w14:textId="77777777" w:rsidR="00964A72" w:rsidRDefault="00964A72" w:rsidP="00964A72">
      <w:pPr>
        <w:ind w:left="-851"/>
        <w:jc w:val="both"/>
        <w:rPr>
          <w:rFonts w:ascii="Calibri" w:hAnsi="Calibri" w:cs="Calibri"/>
          <w:sz w:val="20"/>
          <w:szCs w:val="20"/>
        </w:rPr>
      </w:pPr>
      <w:r w:rsidRPr="00537385">
        <w:rPr>
          <w:rFonts w:ascii="Calibri" w:hAnsi="Calibri" w:cs="Calibri"/>
          <w:sz w:val="20"/>
          <w:szCs w:val="20"/>
        </w:rPr>
        <w:t xml:space="preserve">En </w:t>
      </w:r>
      <w:sdt>
        <w:sdtPr>
          <w:rPr>
            <w:rFonts w:ascii="Calibri" w:hAnsi="Calibri" w:cs="Calibri"/>
            <w:sz w:val="20"/>
            <w:szCs w:val="20"/>
          </w:rPr>
          <w:id w:val="-702246579"/>
          <w:placeholder>
            <w:docPart w:val="AC1C2449A8A840D6A597F7AD6E1668E3"/>
          </w:placeholder>
          <w:showingPlcHdr/>
          <w:dropDownList>
            <w:listItem w:value="Elija un elemento."/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dropDownList>
        </w:sdtPr>
        <w:sdtEndPr/>
        <w:sdtContent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sdtContent>
      </w:sdt>
      <w:r w:rsidRPr="00537385">
        <w:rPr>
          <w:rFonts w:ascii="Calibri" w:hAnsi="Calibri" w:cs="Calibri"/>
          <w:sz w:val="20"/>
          <w:szCs w:val="20"/>
        </w:rPr>
        <w:t xml:space="preserve"> a </w:t>
      </w:r>
      <w:sdt>
        <w:sdtPr>
          <w:rPr>
            <w:rFonts w:ascii="Calibri" w:hAnsi="Calibri" w:cs="Calibri"/>
            <w:sz w:val="20"/>
            <w:szCs w:val="20"/>
          </w:rPr>
          <w:id w:val="1518348387"/>
          <w:placeholder>
            <w:docPart w:val="165A6835E44145909972BE53EAC10BE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97919">
            <w:rPr>
              <w:rStyle w:val="Textodelmarcadordeposicin"/>
              <w:rFonts w:ascii="Calibri" w:hAnsi="Calibri" w:cs="Calibri"/>
              <w:color w:val="4C94D8" w:themeColor="text2" w:themeTint="80"/>
              <w:sz w:val="20"/>
              <w:szCs w:val="20"/>
            </w:rPr>
            <w:t>Haga clic aquí para escribir una fecha</w:t>
          </w:r>
        </w:sdtContent>
      </w:sdt>
    </w:p>
    <w:p w14:paraId="0C824603" w14:textId="77777777" w:rsidR="004B6012" w:rsidRDefault="004B6012" w:rsidP="00964A72">
      <w:pPr>
        <w:ind w:left="-851"/>
        <w:jc w:val="both"/>
        <w:rPr>
          <w:rFonts w:ascii="Calibri" w:hAnsi="Calibri" w:cs="Calibri"/>
          <w:sz w:val="20"/>
          <w:szCs w:val="20"/>
        </w:rPr>
      </w:pPr>
    </w:p>
    <w:p w14:paraId="4B545A10" w14:textId="77777777" w:rsidR="008C43BB" w:rsidRPr="00537385" w:rsidRDefault="008C43BB" w:rsidP="00964A72">
      <w:pPr>
        <w:ind w:left="-851"/>
        <w:jc w:val="both"/>
        <w:rPr>
          <w:rFonts w:ascii="Calibri" w:hAnsi="Calibri" w:cs="Calibri"/>
          <w:sz w:val="20"/>
          <w:szCs w:val="20"/>
        </w:rPr>
      </w:pPr>
    </w:p>
    <w:p w14:paraId="32A81E16" w14:textId="77777777" w:rsidR="00964A72" w:rsidRDefault="00964A72" w:rsidP="00964A72">
      <w:pPr>
        <w:ind w:left="-851"/>
        <w:jc w:val="both"/>
        <w:rPr>
          <w:rFonts w:ascii="Calibri" w:hAnsi="Calibri" w:cs="Calibri"/>
        </w:rPr>
      </w:pPr>
      <w:r w:rsidRPr="004E737F">
        <w:rPr>
          <w:rFonts w:ascii="Calibri" w:hAnsi="Calibri" w:cs="Calibri"/>
        </w:rPr>
        <w:t xml:space="preserve">Fdo.: </w:t>
      </w:r>
      <w:sdt>
        <w:sdtPr>
          <w:rPr>
            <w:rFonts w:ascii="Calibri" w:hAnsi="Calibri" w:cs="Calibri"/>
          </w:rPr>
          <w:id w:val="-36432987"/>
          <w:placeholder>
            <w:docPart w:val="3B69D61DBF49466CB034C10D12313B82"/>
          </w:placeholder>
          <w:showingPlcHdr/>
          <w:text/>
        </w:sdtPr>
        <w:sdtEndPr/>
        <w:sdtContent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sdtContent>
      </w:sdt>
    </w:p>
    <w:p w14:paraId="4336A691" w14:textId="77777777" w:rsidR="008C43BB" w:rsidRDefault="008C43BB" w:rsidP="00964A72">
      <w:pPr>
        <w:ind w:left="-851"/>
        <w:jc w:val="both"/>
        <w:rPr>
          <w:rFonts w:ascii="Calibri" w:hAnsi="Calibri" w:cs="Calibri"/>
        </w:rPr>
      </w:pPr>
    </w:p>
    <w:p w14:paraId="19B3D2D1" w14:textId="00FB8BB8" w:rsidR="00964A72" w:rsidRPr="0014409C" w:rsidRDefault="00964A72" w:rsidP="00144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jc w:val="both"/>
        <w:rPr>
          <w:rFonts w:ascii="Calibri" w:hAnsi="Calibri" w:cs="Calibri"/>
          <w:sz w:val="18"/>
          <w:szCs w:val="18"/>
        </w:rPr>
      </w:pPr>
      <w:bookmarkStart w:id="0" w:name="_Hlk192233379"/>
      <w:r w:rsidRPr="00C228A4">
        <w:rPr>
          <w:rFonts w:ascii="Calibri" w:hAnsi="Calibri" w:cs="Calibri"/>
          <w:b/>
          <w:bCs/>
          <w:sz w:val="18"/>
          <w:szCs w:val="18"/>
        </w:rPr>
        <w:t>ÓRGANO DESTINATARIO</w:t>
      </w:r>
      <w:r w:rsidR="0014409C">
        <w:rPr>
          <w:rFonts w:ascii="Calibri" w:hAnsi="Calibri" w:cs="Calibri"/>
          <w:b/>
          <w:bCs/>
          <w:sz w:val="18"/>
          <w:szCs w:val="18"/>
        </w:rPr>
        <w:t>:</w:t>
      </w:r>
      <w:r w:rsidR="004B6012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14409C">
        <w:rPr>
          <w:rFonts w:ascii="Calibri" w:hAnsi="Calibri" w:cs="Calibri"/>
          <w:sz w:val="18"/>
          <w:szCs w:val="18"/>
        </w:rPr>
        <w:t>Consejería de Educación, Cultura de Deportes.</w:t>
      </w:r>
    </w:p>
    <w:p w14:paraId="7F6804EE" w14:textId="77777777" w:rsidR="0014409C" w:rsidRDefault="00964A72" w:rsidP="0096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D</w:t>
      </w:r>
      <w:r w:rsidR="0014409C">
        <w:rPr>
          <w:rFonts w:ascii="Calibri" w:hAnsi="Calibri" w:cs="Calibri"/>
          <w:b/>
          <w:bCs/>
          <w:sz w:val="18"/>
          <w:szCs w:val="18"/>
        </w:rPr>
        <w:t>IR3:</w:t>
      </w:r>
    </w:p>
    <w:p w14:paraId="151DC6BA" w14:textId="77777777" w:rsidR="0014409C" w:rsidRPr="0014409C" w:rsidRDefault="0014409C" w:rsidP="00144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bCs/>
          <w:sz w:val="18"/>
          <w:szCs w:val="18"/>
        </w:rPr>
      </w:pPr>
      <w:r w:rsidRPr="0014409C">
        <w:rPr>
          <w:rFonts w:ascii="Calibri" w:hAnsi="Calibri" w:cs="Calibri"/>
          <w:bCs/>
          <w:sz w:val="18"/>
          <w:szCs w:val="18"/>
        </w:rPr>
        <w:t>Delegación Provincial de Educación, Cultura y Deportes en Albacete: A08027330</w:t>
      </w:r>
    </w:p>
    <w:p w14:paraId="325D98F3" w14:textId="77777777" w:rsidR="0014409C" w:rsidRPr="0014409C" w:rsidRDefault="0014409C" w:rsidP="00144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bCs/>
          <w:sz w:val="18"/>
          <w:szCs w:val="18"/>
        </w:rPr>
      </w:pPr>
      <w:r w:rsidRPr="0014409C">
        <w:rPr>
          <w:rFonts w:ascii="Calibri" w:hAnsi="Calibri" w:cs="Calibri"/>
          <w:bCs/>
          <w:sz w:val="18"/>
          <w:szCs w:val="18"/>
        </w:rPr>
        <w:t>Delegación Provincial de Educación, Cultura y Deportes en Ciudad Real: A08027340</w:t>
      </w:r>
    </w:p>
    <w:p w14:paraId="4BC171C7" w14:textId="77777777" w:rsidR="0014409C" w:rsidRPr="0014409C" w:rsidRDefault="0014409C" w:rsidP="00144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bCs/>
          <w:sz w:val="18"/>
          <w:szCs w:val="18"/>
        </w:rPr>
      </w:pPr>
      <w:r w:rsidRPr="0014409C">
        <w:rPr>
          <w:rFonts w:ascii="Calibri" w:hAnsi="Calibri" w:cs="Calibri"/>
          <w:bCs/>
          <w:sz w:val="18"/>
          <w:szCs w:val="18"/>
        </w:rPr>
        <w:t>Delegación Provincial de Educación, Cultura y Deportes en Cuenca: A08027341</w:t>
      </w:r>
    </w:p>
    <w:p w14:paraId="5736AE6B" w14:textId="77777777" w:rsidR="0014409C" w:rsidRPr="0014409C" w:rsidRDefault="0014409C" w:rsidP="00144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bCs/>
          <w:sz w:val="18"/>
          <w:szCs w:val="18"/>
        </w:rPr>
      </w:pPr>
      <w:r w:rsidRPr="0014409C">
        <w:rPr>
          <w:rFonts w:ascii="Calibri" w:hAnsi="Calibri" w:cs="Calibri"/>
          <w:bCs/>
          <w:sz w:val="18"/>
          <w:szCs w:val="18"/>
        </w:rPr>
        <w:t>Delegación Provincial de Educación, Cultura y Deportes en Guadalajara: A08027342</w:t>
      </w:r>
    </w:p>
    <w:p w14:paraId="34B621EB" w14:textId="1A62097A" w:rsidR="00C52653" w:rsidRDefault="0014409C" w:rsidP="000A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bCs/>
          <w:sz w:val="18"/>
          <w:szCs w:val="18"/>
        </w:rPr>
      </w:pPr>
      <w:r w:rsidRPr="0014409C">
        <w:rPr>
          <w:rFonts w:ascii="Calibri" w:hAnsi="Calibri" w:cs="Calibri"/>
          <w:bCs/>
          <w:sz w:val="18"/>
          <w:szCs w:val="18"/>
        </w:rPr>
        <w:t>Delegación Provincial de Educación, Cultura y Deportes en Toledo: A08027343</w:t>
      </w:r>
      <w:r w:rsidR="00964A72">
        <w:rPr>
          <w:rFonts w:ascii="Calibri" w:hAnsi="Calibri" w:cs="Calibri"/>
          <w:b/>
          <w:bCs/>
          <w:sz w:val="18"/>
          <w:szCs w:val="18"/>
        </w:rPr>
        <w:t xml:space="preserve"> </w:t>
      </w:r>
    </w:p>
    <w:bookmarkEnd w:id="0"/>
    <w:p w14:paraId="719D1E24" w14:textId="77777777" w:rsidR="004B6012" w:rsidRDefault="004B6012" w:rsidP="004B6012">
      <w:pPr>
        <w:rPr>
          <w:rFonts w:ascii="Calibri" w:hAnsi="Calibri" w:cs="Calibri"/>
          <w:bCs/>
          <w:sz w:val="18"/>
          <w:szCs w:val="18"/>
        </w:rPr>
      </w:pPr>
    </w:p>
    <w:p w14:paraId="3A1E2D6E" w14:textId="77777777" w:rsidR="00EC2334" w:rsidRPr="00EC2334" w:rsidRDefault="004B6012" w:rsidP="00EC2334">
      <w:pPr>
        <w:pStyle w:val="Encabezado"/>
        <w:ind w:left="-851"/>
        <w:jc w:val="both"/>
        <w:rPr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4B6012">
        <w:rPr>
          <w:rFonts w:ascii="Calibri" w:hAnsi="Calibri" w:cs="Calibri"/>
          <w:sz w:val="18"/>
          <w:szCs w:val="18"/>
        </w:rPr>
        <w:t>*</w:t>
      </w:r>
      <w:r w:rsidRPr="004B6012">
        <w:rPr>
          <w:sz w:val="18"/>
          <w:szCs w:val="18"/>
        </w:rPr>
        <w:t xml:space="preserve">NOTA ACLARATORIA: </w:t>
      </w:r>
      <w:r w:rsidR="00EC2334" w:rsidRPr="00EC2334">
        <w:rPr>
          <w:sz w:val="18"/>
          <w:szCs w:val="18"/>
        </w:rPr>
        <w:t>Este modelo se encontrará disponible para su cumplimentación en el respectivo portal Web o Intranet de personal, así como en la Sede Electrónica de la Administración de la JCCM, y su presentación electrónica se podrá realizar a través de la mencionada Sede (</w:t>
      </w:r>
      <w:hyperlink r:id="rId8" w:history="1">
        <w:r w:rsidR="00EC2334" w:rsidRPr="00EC2334">
          <w:rPr>
            <w:rStyle w:val="Hipervnculo"/>
            <w:sz w:val="18"/>
            <w:szCs w:val="18"/>
          </w:rPr>
          <w:t>https://www.jccm.es</w:t>
        </w:r>
      </w:hyperlink>
      <w:r w:rsidR="00EC2334" w:rsidRPr="00EC2334">
        <w:rPr>
          <w:sz w:val="18"/>
          <w:szCs w:val="18"/>
        </w:rPr>
        <w:t>)</w:t>
      </w:r>
    </w:p>
    <w:p w14:paraId="3CF70C91" w14:textId="32C1A429" w:rsidR="004B6012" w:rsidRPr="004B6012" w:rsidRDefault="004B6012" w:rsidP="00EC2334">
      <w:pPr>
        <w:pStyle w:val="Encabezado"/>
        <w:tabs>
          <w:tab w:val="clear" w:pos="8504"/>
        </w:tabs>
        <w:ind w:left="-851"/>
        <w:jc w:val="both"/>
        <w:rPr>
          <w:rFonts w:ascii="Calibri" w:hAnsi="Calibri" w:cs="Calibri"/>
          <w:sz w:val="18"/>
          <w:szCs w:val="18"/>
        </w:rPr>
      </w:pPr>
    </w:p>
    <w:sectPr w:rsidR="004B6012" w:rsidRPr="004B6012" w:rsidSect="008C43BB">
      <w:headerReference w:type="default" r:id="rId9"/>
      <w:pgSz w:w="11906" w:h="16838"/>
      <w:pgMar w:top="792" w:right="849" w:bottom="568" w:left="1701" w:header="9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64AFF" w14:textId="77777777" w:rsidR="005C53D2" w:rsidRDefault="005C53D2" w:rsidP="005C53D2">
      <w:pPr>
        <w:spacing w:after="0" w:line="240" w:lineRule="auto"/>
      </w:pPr>
      <w:r>
        <w:separator/>
      </w:r>
    </w:p>
  </w:endnote>
  <w:endnote w:type="continuationSeparator" w:id="0">
    <w:p w14:paraId="1504BB0C" w14:textId="77777777" w:rsidR="005C53D2" w:rsidRDefault="005C53D2" w:rsidP="005C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07C3" w14:textId="77777777" w:rsidR="005C53D2" w:rsidRDefault="005C53D2" w:rsidP="005C53D2">
      <w:pPr>
        <w:spacing w:after="0" w:line="240" w:lineRule="auto"/>
      </w:pPr>
      <w:r>
        <w:separator/>
      </w:r>
    </w:p>
  </w:footnote>
  <w:footnote w:type="continuationSeparator" w:id="0">
    <w:p w14:paraId="1AE6992E" w14:textId="77777777" w:rsidR="005C53D2" w:rsidRDefault="005C53D2" w:rsidP="005C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0590" w14:textId="4B6C10B4" w:rsidR="008C43BB" w:rsidRDefault="008C43BB" w:rsidP="005C53D2">
    <w:pPr>
      <w:pStyle w:val="Encabezado"/>
    </w:pPr>
    <w:bookmarkStart w:id="1" w:name="_Hlk182993574"/>
    <w:r>
      <w:rPr>
        <w:noProof/>
      </w:rPr>
      <w:drawing>
        <wp:inline distT="0" distB="0" distL="0" distR="0" wp14:anchorId="0BC9AEEC" wp14:editId="06D2E8E3">
          <wp:extent cx="1039090" cy="648598"/>
          <wp:effectExtent l="0" t="0" r="8890" b="0"/>
          <wp:docPr id="76566996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813162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39" cy="666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0FF30" w14:textId="77777777" w:rsidR="008C43BB" w:rsidRPr="004228F1" w:rsidRDefault="008C43BB" w:rsidP="008C43BB">
    <w:pPr>
      <w:pStyle w:val="Encabezado"/>
      <w:rPr>
        <w:rFonts w:ascii="Segoe UI Light" w:hAnsi="Segoe UI Light" w:cs="Segoe UI Light"/>
        <w:b/>
        <w:color w:val="153D63" w:themeColor="text2" w:themeTint="E6"/>
        <w:sz w:val="18"/>
      </w:rPr>
    </w:pPr>
    <w:r w:rsidRPr="004228F1">
      <w:rPr>
        <w:rFonts w:ascii="Segoe UI Light" w:hAnsi="Segoe UI Light" w:cs="Segoe UI Light"/>
        <w:b/>
        <w:color w:val="153D63" w:themeColor="text2" w:themeTint="E6"/>
        <w:sz w:val="18"/>
      </w:rPr>
      <w:t>Consejería de Educación, Cultura y Deportes</w:t>
    </w:r>
  </w:p>
  <w:p w14:paraId="3157738D" w14:textId="07D95884" w:rsidR="004228F1" w:rsidRDefault="008C43BB" w:rsidP="005C53D2">
    <w:pPr>
      <w:pStyle w:val="Encabezado"/>
      <w:rPr>
        <w:rFonts w:ascii="Segoe UI Light" w:hAnsi="Segoe UI Light" w:cs="Segoe UI Light"/>
        <w:b/>
        <w:color w:val="153D63" w:themeColor="text2" w:themeTint="E6"/>
        <w:sz w:val="18"/>
      </w:rPr>
    </w:pPr>
    <w:r w:rsidRPr="004228F1">
      <w:rPr>
        <w:rFonts w:ascii="Segoe UI Light" w:hAnsi="Segoe UI Light" w:cs="Segoe UI Light"/>
        <w:b/>
        <w:color w:val="153D63" w:themeColor="text2" w:themeTint="E6"/>
        <w:sz w:val="18"/>
      </w:rPr>
      <w:t>Dirección General de Recursos Humanos</w:t>
    </w:r>
  </w:p>
  <w:bookmarkEnd w:id="1"/>
  <w:p w14:paraId="128A54F3" w14:textId="77777777" w:rsidR="008C43BB" w:rsidRPr="008C43BB" w:rsidRDefault="008C43BB" w:rsidP="005C53D2">
    <w:pPr>
      <w:pStyle w:val="Encabezado"/>
      <w:rPr>
        <w:rFonts w:ascii="Segoe UI Light" w:hAnsi="Segoe UI Light" w:cs="Segoe UI Light"/>
        <w:b/>
        <w:color w:val="153D63" w:themeColor="text2" w:themeTint="E6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857D4"/>
    <w:multiLevelType w:val="hybridMultilevel"/>
    <w:tmpl w:val="5212F7C4"/>
    <w:lvl w:ilvl="0" w:tplc="A9F0F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356AA"/>
    <w:multiLevelType w:val="multilevel"/>
    <w:tmpl w:val="071888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32388"/>
    <w:multiLevelType w:val="hybridMultilevel"/>
    <w:tmpl w:val="714CD1E6"/>
    <w:lvl w:ilvl="0" w:tplc="C202431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CC75960"/>
    <w:multiLevelType w:val="hybridMultilevel"/>
    <w:tmpl w:val="A11ADB70"/>
    <w:lvl w:ilvl="0" w:tplc="30826204">
      <w:numFmt w:val="bullet"/>
      <w:lvlText w:val="-"/>
      <w:lvlJc w:val="left"/>
      <w:pPr>
        <w:ind w:left="-491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433210335">
    <w:abstractNumId w:val="2"/>
  </w:num>
  <w:num w:numId="2" w16cid:durableId="706219689">
    <w:abstractNumId w:val="0"/>
  </w:num>
  <w:num w:numId="3" w16cid:durableId="300036829">
    <w:abstractNumId w:val="3"/>
  </w:num>
  <w:num w:numId="4" w16cid:durableId="99314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hH7/w0brjpm0vZhzP2MMEehd6TeQ11ZbUa/r2wEKXZp1syLOJdYe/HmSvVFUTDrXDBJNx8D1NbAbrFCOFFl0g==" w:salt="8SsiSGsQVZRtWFmdHdLI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D2"/>
    <w:rsid w:val="0000148E"/>
    <w:rsid w:val="0003313B"/>
    <w:rsid w:val="00057AA2"/>
    <w:rsid w:val="000A1360"/>
    <w:rsid w:val="000B2E88"/>
    <w:rsid w:val="000D68D4"/>
    <w:rsid w:val="000E3861"/>
    <w:rsid w:val="00134D57"/>
    <w:rsid w:val="0014409C"/>
    <w:rsid w:val="00153564"/>
    <w:rsid w:val="00160499"/>
    <w:rsid w:val="001645F0"/>
    <w:rsid w:val="001701F5"/>
    <w:rsid w:val="00173C0B"/>
    <w:rsid w:val="00181FC5"/>
    <w:rsid w:val="00195CA0"/>
    <w:rsid w:val="001D13C7"/>
    <w:rsid w:val="001D57B3"/>
    <w:rsid w:val="00233AA4"/>
    <w:rsid w:val="002608BD"/>
    <w:rsid w:val="00273EB4"/>
    <w:rsid w:val="002B33F1"/>
    <w:rsid w:val="002D3370"/>
    <w:rsid w:val="002E0D05"/>
    <w:rsid w:val="002F0C3A"/>
    <w:rsid w:val="002F0E7B"/>
    <w:rsid w:val="00301BCF"/>
    <w:rsid w:val="0031573A"/>
    <w:rsid w:val="0034527D"/>
    <w:rsid w:val="00371086"/>
    <w:rsid w:val="003C3033"/>
    <w:rsid w:val="003E4FC5"/>
    <w:rsid w:val="00412B3E"/>
    <w:rsid w:val="0042262C"/>
    <w:rsid w:val="004228F1"/>
    <w:rsid w:val="004305DF"/>
    <w:rsid w:val="0043733E"/>
    <w:rsid w:val="00446B7E"/>
    <w:rsid w:val="00454BB8"/>
    <w:rsid w:val="0046306F"/>
    <w:rsid w:val="00467D6C"/>
    <w:rsid w:val="004B09BA"/>
    <w:rsid w:val="004B6012"/>
    <w:rsid w:val="004E737F"/>
    <w:rsid w:val="00501387"/>
    <w:rsid w:val="00513018"/>
    <w:rsid w:val="00524AF1"/>
    <w:rsid w:val="00537385"/>
    <w:rsid w:val="005874CE"/>
    <w:rsid w:val="005C46E8"/>
    <w:rsid w:val="005C53D2"/>
    <w:rsid w:val="005D456D"/>
    <w:rsid w:val="005D6471"/>
    <w:rsid w:val="005F6EA3"/>
    <w:rsid w:val="00601B7F"/>
    <w:rsid w:val="006120D2"/>
    <w:rsid w:val="00622875"/>
    <w:rsid w:val="006260CC"/>
    <w:rsid w:val="00653D29"/>
    <w:rsid w:val="0069685C"/>
    <w:rsid w:val="006A376B"/>
    <w:rsid w:val="006D0DA0"/>
    <w:rsid w:val="00741199"/>
    <w:rsid w:val="00743A84"/>
    <w:rsid w:val="00753B5F"/>
    <w:rsid w:val="007709BA"/>
    <w:rsid w:val="00780665"/>
    <w:rsid w:val="00792C56"/>
    <w:rsid w:val="007B022B"/>
    <w:rsid w:val="007B0327"/>
    <w:rsid w:val="007C0F72"/>
    <w:rsid w:val="007D558C"/>
    <w:rsid w:val="007E7A6B"/>
    <w:rsid w:val="00805861"/>
    <w:rsid w:val="00842DC5"/>
    <w:rsid w:val="00862974"/>
    <w:rsid w:val="008A524B"/>
    <w:rsid w:val="008B1E59"/>
    <w:rsid w:val="008B2DBF"/>
    <w:rsid w:val="008B5728"/>
    <w:rsid w:val="008C43BB"/>
    <w:rsid w:val="008F2416"/>
    <w:rsid w:val="0090086F"/>
    <w:rsid w:val="00932BD9"/>
    <w:rsid w:val="00964A72"/>
    <w:rsid w:val="0096702E"/>
    <w:rsid w:val="00997919"/>
    <w:rsid w:val="00A25D33"/>
    <w:rsid w:val="00A311C6"/>
    <w:rsid w:val="00A614F8"/>
    <w:rsid w:val="00A96D59"/>
    <w:rsid w:val="00AD32EA"/>
    <w:rsid w:val="00AF5989"/>
    <w:rsid w:val="00B021FF"/>
    <w:rsid w:val="00B124E8"/>
    <w:rsid w:val="00B47618"/>
    <w:rsid w:val="00B76261"/>
    <w:rsid w:val="00B90EB0"/>
    <w:rsid w:val="00C200A2"/>
    <w:rsid w:val="00C228A4"/>
    <w:rsid w:val="00C52653"/>
    <w:rsid w:val="00C66C20"/>
    <w:rsid w:val="00C8084E"/>
    <w:rsid w:val="00CC12DA"/>
    <w:rsid w:val="00CC3228"/>
    <w:rsid w:val="00CD00C2"/>
    <w:rsid w:val="00CE76D2"/>
    <w:rsid w:val="00D224DE"/>
    <w:rsid w:val="00D25159"/>
    <w:rsid w:val="00D50195"/>
    <w:rsid w:val="00D65D4F"/>
    <w:rsid w:val="00D938E1"/>
    <w:rsid w:val="00DB62FE"/>
    <w:rsid w:val="00E61FC9"/>
    <w:rsid w:val="00E65CE5"/>
    <w:rsid w:val="00EC2334"/>
    <w:rsid w:val="00F23F23"/>
    <w:rsid w:val="00F4735D"/>
    <w:rsid w:val="00F52DE7"/>
    <w:rsid w:val="00FB2460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0AA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5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5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5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5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5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5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5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5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5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5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5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5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5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5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5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5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53D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D2"/>
  </w:style>
  <w:style w:type="paragraph" w:styleId="Piedepgina">
    <w:name w:val="footer"/>
    <w:basedOn w:val="Normal"/>
    <w:link w:val="PiedepginaCar"/>
    <w:uiPriority w:val="99"/>
    <w:unhideWhenUsed/>
    <w:rsid w:val="005C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D2"/>
  </w:style>
  <w:style w:type="table" w:customStyle="1" w:styleId="TableGrid">
    <w:name w:val="TableGrid"/>
    <w:rsid w:val="005C53D2"/>
    <w:pPr>
      <w:spacing w:before="100" w:after="0" w:line="240" w:lineRule="auto"/>
    </w:pPr>
    <w:rPr>
      <w:rFonts w:eastAsiaTheme="minorEastAsia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1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12B3E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4E737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cm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2124CCF5664F599E978FA9C571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FC86-96EB-44C8-BAC7-714B5CFDCAC7}"/>
      </w:docPartPr>
      <w:docPartBody>
        <w:p w:rsidR="00B560C4" w:rsidRDefault="00893EBC" w:rsidP="00893EBC">
          <w:pPr>
            <w:pStyle w:val="C42124CCF5664F599E978FA9C571CEBB"/>
          </w:pPr>
          <w:r w:rsidRPr="00DB62FE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E75BE6C7F3134D1DA7A897446508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1104-C527-4F0B-9687-ED097EE43D94}"/>
      </w:docPartPr>
      <w:docPartBody>
        <w:p w:rsidR="00B560C4" w:rsidRDefault="00893EBC" w:rsidP="00893EBC">
          <w:pPr>
            <w:pStyle w:val="E75BE6C7F3134D1DA7A8974465088D14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048EBE043CEA4F3AA3773FD13B37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F30F6-3916-4697-9D8F-8317D6BEAC29}"/>
      </w:docPartPr>
      <w:docPartBody>
        <w:p w:rsidR="00B560C4" w:rsidRDefault="00893EBC" w:rsidP="00893EBC">
          <w:pPr>
            <w:pStyle w:val="048EBE043CEA4F3AA3773FD13B3742F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3EBEA85CE24843B8AB3A78FD9430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7E63-47CC-4A30-90CE-AD7575E67ECF}"/>
      </w:docPartPr>
      <w:docPartBody>
        <w:p w:rsidR="00B560C4" w:rsidRDefault="00893EBC" w:rsidP="00893EBC">
          <w:pPr>
            <w:pStyle w:val="3EBEA85CE24843B8AB3A78FD94306438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462A046E5CD7447D8FB92AAA5DE0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8B1E5-DFD1-4C52-A491-2198C3584EF7}"/>
      </w:docPartPr>
      <w:docPartBody>
        <w:p w:rsidR="00B560C4" w:rsidRDefault="00893EBC" w:rsidP="00893EBC">
          <w:pPr>
            <w:pStyle w:val="462A046E5CD7447D8FB92AAA5DE04F78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FB5A58B6F22C4C85B22383A189DD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9FA0C-36EB-4B1F-9032-EE4B7D062FE5}"/>
      </w:docPartPr>
      <w:docPartBody>
        <w:p w:rsidR="00B560C4" w:rsidRDefault="00893EBC" w:rsidP="00893EBC">
          <w:pPr>
            <w:pStyle w:val="FB5A58B6F22C4C85B22383A189DDC61B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96344EEBD2CD4EB18F83A5BCED4F9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8D16-3007-4601-AE39-ABD33C484153}"/>
      </w:docPartPr>
      <w:docPartBody>
        <w:p w:rsidR="00B560C4" w:rsidRDefault="00893EBC" w:rsidP="00893EBC">
          <w:pPr>
            <w:pStyle w:val="96344EEBD2CD4EB18F83A5BCED4F963B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657FA-239A-47B9-B530-DF8EF5E7B3E0}"/>
      </w:docPartPr>
      <w:docPartBody>
        <w:p w:rsidR="00A73541" w:rsidRDefault="00A73541">
          <w:r w:rsidRPr="00B617A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4001AD14644F9D85E39594C70B8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311E-4CAE-4370-9D77-A149699EDF4F}"/>
      </w:docPartPr>
      <w:docPartBody>
        <w:p w:rsidR="00A73541" w:rsidRDefault="00893EBC" w:rsidP="00893EBC">
          <w:pPr>
            <w:pStyle w:val="FA4001AD14644F9D85E39594C70B8716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p>
      </w:docPartBody>
    </w:docPart>
    <w:docPart>
      <w:docPartPr>
        <w:name w:val="75468DC5C0B243BCBFEA32CE73CF8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C7ED7-C8F5-4DCD-8D13-19C37932A245}"/>
      </w:docPartPr>
      <w:docPartBody>
        <w:p w:rsidR="004B37EC" w:rsidRDefault="00893EBC" w:rsidP="00893EBC">
          <w:pPr>
            <w:pStyle w:val="75468DC5C0B243BCBFEA32CE73CF84A3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4261E139EF5D42539D73A2406480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CB94-A414-4B84-8A3A-E4EDB6C1230F}"/>
      </w:docPartPr>
      <w:docPartBody>
        <w:p w:rsidR="004B37EC" w:rsidRDefault="00893EBC" w:rsidP="00893EBC">
          <w:pPr>
            <w:pStyle w:val="4261E139EF5D42539D73A2406480B943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p>
      </w:docPartBody>
    </w:docPart>
    <w:docPart>
      <w:docPartPr>
        <w:name w:val="B48ED61A121E4AFE9B955E0241318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BADC-E00C-4403-8ECE-22191A92BE4F}"/>
      </w:docPartPr>
      <w:docPartBody>
        <w:p w:rsidR="004B66FF" w:rsidRDefault="00893EBC" w:rsidP="00893EBC">
          <w:pPr>
            <w:pStyle w:val="B48ED61A121E4AFE9B955E0241318797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AC1C2449A8A840D6A597F7AD6E16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7689-8D61-4496-9AB2-31C4A51AE2D6}"/>
      </w:docPartPr>
      <w:docPartBody>
        <w:p w:rsidR="00904965" w:rsidRDefault="00893EBC" w:rsidP="00893EBC">
          <w:pPr>
            <w:pStyle w:val="AC1C2449A8A840D6A597F7AD6E1668E3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p>
      </w:docPartBody>
    </w:docPart>
    <w:docPart>
      <w:docPartPr>
        <w:name w:val="165A6835E44145909972BE53EAC10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9D50-3598-4B81-B1A3-C314B9AA99A8}"/>
      </w:docPartPr>
      <w:docPartBody>
        <w:p w:rsidR="00904965" w:rsidRDefault="00893EBC" w:rsidP="00893EBC">
          <w:pPr>
            <w:pStyle w:val="165A6835E44145909972BE53EAC10BED"/>
          </w:pPr>
          <w:r w:rsidRPr="00997919">
            <w:rPr>
              <w:rStyle w:val="Textodelmarcadordeposicin"/>
              <w:rFonts w:ascii="Calibri" w:hAnsi="Calibri" w:cs="Calibri"/>
              <w:color w:val="4C94D8" w:themeColor="text2" w:themeTint="80"/>
              <w:sz w:val="20"/>
              <w:szCs w:val="20"/>
            </w:rPr>
            <w:t>Haga clic aquí para escribir una fecha</w:t>
          </w:r>
        </w:p>
      </w:docPartBody>
    </w:docPart>
    <w:docPart>
      <w:docPartPr>
        <w:name w:val="3B69D61DBF49466CB034C10D1231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79BF-6E12-444C-A464-7DDD0957AE12}"/>
      </w:docPartPr>
      <w:docPartBody>
        <w:p w:rsidR="00904965" w:rsidRDefault="00893EBC" w:rsidP="00893EBC">
          <w:pPr>
            <w:pStyle w:val="3B69D61DBF49466CB034C10D12313B82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5CC7545931314688B664208E44E1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56B7C-5A45-4F0B-AA65-C3B4F0DD59B9}"/>
      </w:docPartPr>
      <w:docPartBody>
        <w:p w:rsidR="00A501E0" w:rsidRDefault="00893EBC" w:rsidP="00893EBC">
          <w:pPr>
            <w:pStyle w:val="5CC7545931314688B664208E44E14402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CA8030F6EA354FEFB62A95B52EE7A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6780-19BF-4FA8-B1A9-266771D859F6}"/>
      </w:docPartPr>
      <w:docPartBody>
        <w:p w:rsidR="00A501E0" w:rsidRDefault="00893EBC" w:rsidP="00893EBC">
          <w:pPr>
            <w:pStyle w:val="CA8030F6EA354FEFB62A95B52EE7ABC5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2DEE4882FFF1446E9D88DD31CAAD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3B7D-5227-4E99-8899-F2513E119C7B}"/>
      </w:docPartPr>
      <w:docPartBody>
        <w:p w:rsidR="00A501E0" w:rsidRDefault="00893EBC" w:rsidP="00893EBC">
          <w:pPr>
            <w:pStyle w:val="2DEE4882FFF1446E9D88DD31CAADC08F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6FBBDCBF4AAD41629A23F27021A11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F5918-428D-4A8D-9338-EEE7C4C7E50F}"/>
      </w:docPartPr>
      <w:docPartBody>
        <w:p w:rsidR="00B25B1D" w:rsidRDefault="00B25B1D" w:rsidP="00B25B1D">
          <w:pPr>
            <w:pStyle w:val="6FBBDCBF4AAD41629A23F27021A11388"/>
          </w:pPr>
          <w:r w:rsidRPr="00B617A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AB"/>
    <w:rsid w:val="00057AA2"/>
    <w:rsid w:val="000D68D4"/>
    <w:rsid w:val="00195CA0"/>
    <w:rsid w:val="00273EB4"/>
    <w:rsid w:val="00446B7E"/>
    <w:rsid w:val="004B37EC"/>
    <w:rsid w:val="004B66FF"/>
    <w:rsid w:val="005065AB"/>
    <w:rsid w:val="005F208F"/>
    <w:rsid w:val="00741199"/>
    <w:rsid w:val="00743A84"/>
    <w:rsid w:val="007B022B"/>
    <w:rsid w:val="00893EBC"/>
    <w:rsid w:val="008B5728"/>
    <w:rsid w:val="00904965"/>
    <w:rsid w:val="009E582D"/>
    <w:rsid w:val="00A501E0"/>
    <w:rsid w:val="00A73541"/>
    <w:rsid w:val="00AB2BE4"/>
    <w:rsid w:val="00AD32EA"/>
    <w:rsid w:val="00B25B1D"/>
    <w:rsid w:val="00B47618"/>
    <w:rsid w:val="00B560C4"/>
    <w:rsid w:val="00B90EB0"/>
    <w:rsid w:val="00C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3EBC"/>
    <w:rPr>
      <w:color w:val="666666"/>
    </w:rPr>
  </w:style>
  <w:style w:type="paragraph" w:customStyle="1" w:styleId="6FBBDCBF4AAD41629A23F27021A11388">
    <w:name w:val="6FBBDCBF4AAD41629A23F27021A11388"/>
    <w:rsid w:val="00B25B1D"/>
  </w:style>
  <w:style w:type="paragraph" w:customStyle="1" w:styleId="C42124CCF5664F599E978FA9C571CEBB">
    <w:name w:val="C42124CCF5664F599E978FA9C571CEBB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5BE6C7F3134D1DA7A8974465088D14">
    <w:name w:val="E75BE6C7F3134D1DA7A8974465088D14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48EBE043CEA4F3AA3773FD13B3742F1">
    <w:name w:val="048EBE043CEA4F3AA3773FD13B3742F1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EBEA85CE24843B8AB3A78FD94306438">
    <w:name w:val="3EBEA85CE24843B8AB3A78FD94306438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C7545931314688B664208E44E144021">
    <w:name w:val="5CC7545931314688B664208E44E144021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8030F6EA354FEFB62A95B52EE7ABC51">
    <w:name w:val="CA8030F6EA354FEFB62A95B52EE7ABC51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DEE4882FFF1446E9D88DD31CAADC08F1">
    <w:name w:val="2DEE4882FFF1446E9D88DD31CAADC08F1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62A046E5CD7447D8FB92AAA5DE04F78">
    <w:name w:val="462A046E5CD7447D8FB92AAA5DE04F78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B5A58B6F22C4C85B22383A189DDC61B">
    <w:name w:val="FB5A58B6F22C4C85B22383A189DDC61B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344EEBD2CD4EB18F83A5BCED4F963B">
    <w:name w:val="96344EEBD2CD4EB18F83A5BCED4F963B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5468DC5C0B243BCBFEA32CE73CF84A3">
    <w:name w:val="75468DC5C0B243BCBFEA32CE73CF84A3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61E139EF5D42539D73A2406480B943">
    <w:name w:val="4261E139EF5D42539D73A2406480B943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48ED61A121E4AFE9B955E0241318797">
    <w:name w:val="B48ED61A121E4AFE9B955E0241318797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A4001AD14644F9D85E39594C70B8716">
    <w:name w:val="FA4001AD14644F9D85E39594C70B8716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1C2449A8A840D6A597F7AD6E1668E3">
    <w:name w:val="AC1C2449A8A840D6A597F7AD6E1668E3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65A6835E44145909972BE53EAC10BED">
    <w:name w:val="165A6835E44145909972BE53EAC10BED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B69D61DBF49466CB034C10D12313B82">
    <w:name w:val="3B69D61DBF49466CB034C10D12313B82"/>
    <w:rsid w:val="00893EBC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2024-09-20T12:09:00Z</dcterms:created>
  <dcterms:modified xsi:type="dcterms:W3CDTF">2025-03-07T08:50:00Z</dcterms:modified>
</cp:coreProperties>
</file>