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vertAnchor="page" w:horzAnchor="page" w:tblpX="811" w:tblpY="2761"/>
        <w:tblOverlap w:val="never"/>
        <w:tblW w:w="10180" w:type="dxa"/>
        <w:tblInd w:w="0" w:type="dxa"/>
        <w:tblCellMar>
          <w:top w:w="50" w:type="dxa"/>
          <w:left w:w="39" w:type="dxa"/>
          <w:right w:w="35" w:type="dxa"/>
        </w:tblCellMar>
        <w:tblLook w:val="04A0" w:firstRow="1" w:lastRow="0" w:firstColumn="1" w:lastColumn="0" w:noHBand="0" w:noVBand="1"/>
      </w:tblPr>
      <w:tblGrid>
        <w:gridCol w:w="10180"/>
      </w:tblGrid>
      <w:tr w:rsidR="0023467C" w:rsidRPr="005C53D2" w14:paraId="1AE865D4" w14:textId="77777777" w:rsidTr="00450E36">
        <w:trPr>
          <w:trHeight w:val="325"/>
        </w:trPr>
        <w:tc>
          <w:tcPr>
            <w:tcW w:w="1018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  <w:vAlign w:val="center"/>
          </w:tcPr>
          <w:p w14:paraId="080AA1A8" w14:textId="1BD1D55D" w:rsidR="0023467C" w:rsidRPr="00E8651C" w:rsidRDefault="0023467C" w:rsidP="00450E36">
            <w:pPr>
              <w:spacing w:before="0"/>
              <w:rPr>
                <w:rFonts w:ascii="Calibri" w:hAnsi="Calibri" w:cs="Calibri"/>
                <w:b/>
              </w:rPr>
            </w:pPr>
            <w:r w:rsidRPr="004228F1">
              <w:rPr>
                <w:rFonts w:ascii="Calibri" w:hAnsi="Calibri" w:cs="Calibri"/>
                <w:b/>
              </w:rPr>
              <w:t xml:space="preserve">Nº PROCEDIMIENTO: </w:t>
            </w:r>
            <w:r w:rsidR="00B97356">
              <w:rPr>
                <w:rFonts w:ascii="Calibri" w:hAnsi="Calibri" w:cs="Calibri"/>
                <w:b/>
              </w:rPr>
              <w:t>186637</w:t>
            </w:r>
            <w:r w:rsidRPr="004228F1">
              <w:rPr>
                <w:rFonts w:ascii="Calibri" w:hAnsi="Calibri" w:cs="Calibri"/>
                <w:b/>
              </w:rPr>
              <w:t xml:space="preserve">      CÓDIGO SIACI: </w:t>
            </w:r>
            <w:r w:rsidR="00B97356">
              <w:rPr>
                <w:rFonts w:ascii="Calibri" w:hAnsi="Calibri" w:cs="Calibri"/>
                <w:b/>
              </w:rPr>
              <w:t>KMA8</w:t>
            </w:r>
          </w:p>
        </w:tc>
      </w:tr>
      <w:tr w:rsidR="0023467C" w:rsidRPr="005C53D2" w14:paraId="21D4DBCF" w14:textId="77777777" w:rsidTr="00450E36">
        <w:trPr>
          <w:trHeight w:val="649"/>
        </w:trPr>
        <w:tc>
          <w:tcPr>
            <w:tcW w:w="1018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  <w:vAlign w:val="center"/>
          </w:tcPr>
          <w:p w14:paraId="6097278B" w14:textId="642EFC31" w:rsidR="0023467C" w:rsidRPr="008B2DBF" w:rsidRDefault="00885EE8" w:rsidP="00450E3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REVISIÓN DE LA ADAPTACIÓN/CAMBIO DE PUESTO DE TRABAJO</w:t>
            </w:r>
          </w:p>
        </w:tc>
      </w:tr>
    </w:tbl>
    <w:p w14:paraId="00D7E166" w14:textId="40C0DA7A" w:rsidR="00BE48A7" w:rsidRDefault="00BE48A7" w:rsidP="00BE48A7">
      <w:pPr>
        <w:ind w:left="-993"/>
      </w:pPr>
      <w:r>
        <w:t xml:space="preserve">     </w:t>
      </w:r>
    </w:p>
    <w:p w14:paraId="23323A73" w14:textId="17D66293" w:rsidR="0023467C" w:rsidRDefault="0023467C" w:rsidP="0023467C">
      <w:pPr>
        <w:ind w:left="-851"/>
      </w:pPr>
      <w:r w:rsidRPr="004E737F"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16905C13" wp14:editId="396FB57B">
                <wp:extent cx="6464300" cy="279400"/>
                <wp:effectExtent l="0" t="0" r="12700" b="25400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279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A3955" w14:textId="5947F377" w:rsidR="0023467C" w:rsidRPr="00412B3E" w:rsidRDefault="0023467C" w:rsidP="0023467C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12B3E">
                              <w:rPr>
                                <w:b/>
                                <w:bCs/>
                              </w:rPr>
                              <w:t xml:space="preserve">DATOS DEL </w:t>
                            </w:r>
                            <w:r w:rsidR="00CC2A9F">
                              <w:rPr>
                                <w:b/>
                                <w:bCs/>
                              </w:rPr>
                              <w:t xml:space="preserve">PERSONAL </w:t>
                            </w:r>
                            <w:r w:rsidRPr="00412B3E">
                              <w:rPr>
                                <w:b/>
                                <w:bCs/>
                              </w:rPr>
                              <w:t xml:space="preserve">EMPLEADO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EN CENTROS EDUCATIVOS </w:t>
                            </w:r>
                            <w:r w:rsidR="00CC2A9F">
                              <w:rPr>
                                <w:b/>
                                <w:bCs/>
                              </w:rPr>
                              <w:t xml:space="preserve">PÚBLICOS </w:t>
                            </w:r>
                            <w:r>
                              <w:rPr>
                                <w:b/>
                                <w:bCs/>
                              </w:rPr>
                              <w:t>NO UNIVERSITARIOS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905C1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509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" fillcolor="white [3201]" strokecolor="black [3200]" strokeweight="1pt">
                <v:textbox>
                  <w:txbxContent>
                    <w:p w14:paraId="5DDA3955" w14:textId="5947F377" w:rsidR="0023467C" w:rsidRPr="00412B3E" w:rsidRDefault="0023467C" w:rsidP="0023467C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bCs/>
                        </w:rPr>
                      </w:pPr>
                      <w:r w:rsidRPr="00412B3E">
                        <w:rPr>
                          <w:b/>
                          <w:bCs/>
                        </w:rPr>
                        <w:t xml:space="preserve">DATOS DEL </w:t>
                      </w:r>
                      <w:r w:rsidR="00CC2A9F">
                        <w:rPr>
                          <w:b/>
                          <w:bCs/>
                        </w:rPr>
                        <w:t xml:space="preserve">PERSONAL </w:t>
                      </w:r>
                      <w:r w:rsidRPr="00412B3E">
                        <w:rPr>
                          <w:b/>
                          <w:bCs/>
                        </w:rPr>
                        <w:t xml:space="preserve">EMPLEADO </w:t>
                      </w:r>
                      <w:r>
                        <w:rPr>
                          <w:b/>
                          <w:bCs/>
                        </w:rPr>
                        <w:t xml:space="preserve">EN CENTROS EDUCATIVOS </w:t>
                      </w:r>
                      <w:r w:rsidR="00CC2A9F">
                        <w:rPr>
                          <w:b/>
                          <w:bCs/>
                        </w:rPr>
                        <w:t xml:space="preserve">PÚBLICOS </w:t>
                      </w:r>
                      <w:r>
                        <w:rPr>
                          <w:b/>
                          <w:bCs/>
                        </w:rPr>
                        <w:t>NO UNIVERSITARIOS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aconcuadrcula"/>
        <w:tblW w:w="10207" w:type="dxa"/>
        <w:tblInd w:w="-856" w:type="dxa"/>
        <w:tblLook w:val="04A0" w:firstRow="1" w:lastRow="0" w:firstColumn="1" w:lastColumn="0" w:noHBand="0" w:noVBand="1"/>
      </w:tblPr>
      <w:tblGrid>
        <w:gridCol w:w="3261"/>
        <w:gridCol w:w="1701"/>
        <w:gridCol w:w="1559"/>
        <w:gridCol w:w="3686"/>
      </w:tblGrid>
      <w:tr w:rsidR="0023467C" w:rsidRPr="00537385" w14:paraId="162C2DA5" w14:textId="77777777" w:rsidTr="00450E36">
        <w:tc>
          <w:tcPr>
            <w:tcW w:w="6521" w:type="dxa"/>
            <w:gridSpan w:val="3"/>
            <w:vAlign w:val="center"/>
          </w:tcPr>
          <w:p w14:paraId="14A33D5B" w14:textId="77777777" w:rsidR="0023467C" w:rsidRPr="00537385" w:rsidRDefault="0023467C" w:rsidP="00450E3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Den</w:t>
            </w:r>
            <w:r w:rsidRPr="00537385">
              <w:rPr>
                <w:rFonts w:ascii="Calibri" w:hAnsi="Calibri" w:cs="Calibri"/>
                <w:sz w:val="20"/>
                <w:szCs w:val="20"/>
              </w:rPr>
              <w:t xml:space="preserve">ominación del centro educativo: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75963847"/>
                <w:placeholder>
                  <w:docPart w:val="65A94F9F2E614775BE5E596B38008015"/>
                </w:placeholder>
                <w:showingPlcHdr/>
                <w15:color w:val="99CCFF"/>
                <w:text/>
              </w:sdtPr>
              <w:sdtEndPr/>
              <w:sdtContent>
                <w:r w:rsidRPr="00997919">
                  <w:rPr>
                    <w:rFonts w:ascii="Calibri" w:hAnsi="Calibri" w:cs="Calibri"/>
                    <w:color w:val="4C94D8" w:themeColor="text2" w:themeTint="80"/>
                    <w:sz w:val="20"/>
                    <w:szCs w:val="20"/>
                  </w:rPr>
                  <w:t>Pulse aquí y escriba</w:t>
                </w:r>
              </w:sdtContent>
            </w:sdt>
          </w:p>
        </w:tc>
        <w:tc>
          <w:tcPr>
            <w:tcW w:w="3686" w:type="dxa"/>
            <w:vAlign w:val="center"/>
          </w:tcPr>
          <w:p w14:paraId="55757591" w14:textId="77777777" w:rsidR="0023467C" w:rsidRPr="00537385" w:rsidRDefault="0023467C" w:rsidP="00450E36">
            <w:pPr>
              <w:rPr>
                <w:rFonts w:ascii="Calibri" w:hAnsi="Calibri" w:cs="Calibri"/>
                <w:sz w:val="20"/>
                <w:szCs w:val="20"/>
              </w:rPr>
            </w:pPr>
            <w:r w:rsidRPr="00537385">
              <w:rPr>
                <w:rFonts w:ascii="Calibri" w:hAnsi="Calibri" w:cs="Calibri"/>
                <w:sz w:val="20"/>
                <w:szCs w:val="20"/>
              </w:rPr>
              <w:t xml:space="preserve">Código de centro: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576631669"/>
                <w:placeholder>
                  <w:docPart w:val="82298C05FC624FE9A604FB43A95F09E1"/>
                </w:placeholder>
                <w:showingPlcHdr/>
                <w15:color w:val="99CCFF"/>
                <w:text/>
              </w:sdtPr>
              <w:sdtEndPr/>
              <w:sdtContent>
                <w:r w:rsidRPr="00997919">
                  <w:rPr>
                    <w:rFonts w:ascii="Calibri" w:hAnsi="Calibri" w:cs="Calibri"/>
                    <w:color w:val="4C94D8" w:themeColor="text2" w:themeTint="80"/>
                    <w:sz w:val="20"/>
                    <w:szCs w:val="20"/>
                  </w:rPr>
                  <w:t>Pulse aquí y escriba</w:t>
                </w:r>
              </w:sdtContent>
            </w:sdt>
          </w:p>
        </w:tc>
      </w:tr>
      <w:tr w:rsidR="0023467C" w:rsidRPr="00537385" w14:paraId="47A1A878" w14:textId="77777777" w:rsidTr="00450E36">
        <w:tc>
          <w:tcPr>
            <w:tcW w:w="6521" w:type="dxa"/>
            <w:gridSpan w:val="3"/>
            <w:vAlign w:val="center"/>
          </w:tcPr>
          <w:p w14:paraId="37DFD0FC" w14:textId="77777777" w:rsidR="0023467C" w:rsidRPr="00537385" w:rsidRDefault="0023467C" w:rsidP="00450E36">
            <w:pPr>
              <w:rPr>
                <w:rFonts w:ascii="Calibri" w:hAnsi="Calibri" w:cs="Calibri"/>
                <w:sz w:val="20"/>
                <w:szCs w:val="20"/>
              </w:rPr>
            </w:pPr>
            <w:r w:rsidRPr="00537385">
              <w:rPr>
                <w:rFonts w:ascii="Calibri" w:hAnsi="Calibri" w:cs="Calibri"/>
                <w:sz w:val="20"/>
                <w:szCs w:val="20"/>
              </w:rPr>
              <w:t xml:space="preserve">Población: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1996948"/>
                <w:placeholder>
                  <w:docPart w:val="BE598277C5944C1599A252126F805F86"/>
                </w:placeholder>
                <w:showingPlcHdr/>
                <w15:color w:val="99CCFF"/>
                <w:text/>
              </w:sdtPr>
              <w:sdtEndPr/>
              <w:sdtContent>
                <w:r w:rsidRPr="00997919">
                  <w:rPr>
                    <w:rFonts w:ascii="Calibri" w:hAnsi="Calibri" w:cs="Calibri"/>
                    <w:color w:val="4C94D8" w:themeColor="text2" w:themeTint="80"/>
                    <w:sz w:val="20"/>
                    <w:szCs w:val="20"/>
                  </w:rPr>
                  <w:t>Pulse aquí y escriba</w:t>
                </w:r>
              </w:sdtContent>
            </w:sdt>
          </w:p>
        </w:tc>
        <w:tc>
          <w:tcPr>
            <w:tcW w:w="3686" w:type="dxa"/>
            <w:vAlign w:val="center"/>
          </w:tcPr>
          <w:p w14:paraId="2061164F" w14:textId="77777777" w:rsidR="0023467C" w:rsidRPr="00537385" w:rsidRDefault="0023467C" w:rsidP="00450E36">
            <w:pPr>
              <w:rPr>
                <w:rFonts w:ascii="Calibri" w:hAnsi="Calibri" w:cs="Calibri"/>
                <w:sz w:val="20"/>
                <w:szCs w:val="20"/>
              </w:rPr>
            </w:pPr>
            <w:r w:rsidRPr="00537385">
              <w:rPr>
                <w:rFonts w:ascii="Calibri" w:hAnsi="Calibri" w:cs="Calibri"/>
                <w:sz w:val="20"/>
                <w:szCs w:val="20"/>
              </w:rPr>
              <w:t xml:space="preserve">Provincia: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292567217"/>
                <w:placeholder>
                  <w:docPart w:val="1326C36A1637494991C2A5B787BC10F9"/>
                </w:placeholder>
                <w:showingPlcHdr/>
                <w15:color w:val="99CCFF"/>
                <w:text/>
              </w:sdtPr>
              <w:sdtEndPr/>
              <w:sdtContent>
                <w:r w:rsidRPr="00997919">
                  <w:rPr>
                    <w:rFonts w:ascii="Calibri" w:hAnsi="Calibri" w:cs="Calibri"/>
                    <w:color w:val="4C94D8" w:themeColor="text2" w:themeTint="80"/>
                    <w:sz w:val="20"/>
                    <w:szCs w:val="20"/>
                  </w:rPr>
                  <w:t>Pulse aquí y escriba</w:t>
                </w:r>
              </w:sdtContent>
            </w:sdt>
          </w:p>
        </w:tc>
      </w:tr>
      <w:tr w:rsidR="0023467C" w:rsidRPr="00537385" w14:paraId="2DAB9736" w14:textId="77777777" w:rsidTr="00450E36">
        <w:trPr>
          <w:trHeight w:val="170"/>
        </w:trPr>
        <w:tc>
          <w:tcPr>
            <w:tcW w:w="3261" w:type="dxa"/>
            <w:vAlign w:val="center"/>
          </w:tcPr>
          <w:p w14:paraId="1FC8E048" w14:textId="14B7D505" w:rsidR="0023467C" w:rsidRDefault="0023467C" w:rsidP="00450E36">
            <w:pPr>
              <w:rPr>
                <w:rFonts w:ascii="Calibri" w:hAnsi="Calibri" w:cs="Calibri"/>
                <w:sz w:val="20"/>
                <w:szCs w:val="20"/>
              </w:rPr>
            </w:pPr>
            <w:r w:rsidRPr="00537385">
              <w:rPr>
                <w:rFonts w:ascii="Calibri" w:hAnsi="Calibri" w:cs="Calibri"/>
                <w:sz w:val="20"/>
                <w:szCs w:val="20"/>
              </w:rPr>
              <w:t xml:space="preserve">Nombre: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026429415"/>
                <w:placeholder>
                  <w:docPart w:val="A52F00BB6B08467DB626E113572BBCCE"/>
                </w:placeholder>
                <w:showingPlcHdr/>
                <w15:color w:val="99CCFF"/>
                <w:text/>
              </w:sdtPr>
              <w:sdtEndPr/>
              <w:sdtContent>
                <w:r w:rsidRPr="00997919">
                  <w:rPr>
                    <w:rFonts w:ascii="Calibri" w:hAnsi="Calibri" w:cs="Calibri"/>
                    <w:color w:val="4C94D8" w:themeColor="text2" w:themeTint="80"/>
                    <w:sz w:val="20"/>
                    <w:szCs w:val="20"/>
                  </w:rPr>
                  <w:t>Pulse aquí y escriba</w:t>
                </w:r>
              </w:sdtContent>
            </w:sdt>
          </w:p>
          <w:p w14:paraId="7850F814" w14:textId="77777777" w:rsidR="0023467C" w:rsidRPr="00537385" w:rsidRDefault="00663175" w:rsidP="00450E36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57626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67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3467C">
              <w:rPr>
                <w:rFonts w:ascii="Calibri" w:hAnsi="Calibri" w:cs="Calibri"/>
                <w:sz w:val="20"/>
                <w:szCs w:val="20"/>
              </w:rPr>
              <w:t xml:space="preserve"> Hombre   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234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67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3467C">
              <w:rPr>
                <w:rFonts w:ascii="Calibri" w:hAnsi="Calibri" w:cs="Calibri"/>
                <w:sz w:val="20"/>
                <w:szCs w:val="20"/>
              </w:rPr>
              <w:t xml:space="preserve"> Mujer</w:t>
            </w:r>
          </w:p>
        </w:tc>
        <w:tc>
          <w:tcPr>
            <w:tcW w:w="3260" w:type="dxa"/>
            <w:gridSpan w:val="2"/>
            <w:vAlign w:val="center"/>
          </w:tcPr>
          <w:p w14:paraId="554A13DF" w14:textId="77777777" w:rsidR="0023467C" w:rsidRPr="00537385" w:rsidRDefault="0023467C" w:rsidP="00450E36">
            <w:pPr>
              <w:rPr>
                <w:rFonts w:ascii="Calibri" w:hAnsi="Calibri" w:cs="Calibri"/>
                <w:sz w:val="20"/>
                <w:szCs w:val="20"/>
              </w:rPr>
            </w:pPr>
            <w:r w:rsidRPr="00537385">
              <w:rPr>
                <w:rFonts w:ascii="Calibri" w:hAnsi="Calibri" w:cs="Calibri"/>
                <w:sz w:val="20"/>
                <w:szCs w:val="20"/>
              </w:rPr>
              <w:t xml:space="preserve">1º Apellido: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992355694"/>
                <w:placeholder>
                  <w:docPart w:val="DCB32F9AB99D4270A1A17182C4D7C85C"/>
                </w:placeholder>
                <w:showingPlcHdr/>
                <w15:color w:val="99CCFF"/>
                <w:text/>
              </w:sdtPr>
              <w:sdtEndPr/>
              <w:sdtContent>
                <w:r w:rsidRPr="00997919">
                  <w:rPr>
                    <w:rFonts w:ascii="Calibri" w:hAnsi="Calibri" w:cs="Calibri"/>
                    <w:color w:val="4C94D8" w:themeColor="text2" w:themeTint="80"/>
                    <w:sz w:val="20"/>
                    <w:szCs w:val="20"/>
                  </w:rPr>
                  <w:t>Pulse aquí y escriba</w:t>
                </w:r>
              </w:sdtContent>
            </w:sdt>
          </w:p>
        </w:tc>
        <w:tc>
          <w:tcPr>
            <w:tcW w:w="3686" w:type="dxa"/>
            <w:vAlign w:val="center"/>
          </w:tcPr>
          <w:p w14:paraId="15E92E8D" w14:textId="77777777" w:rsidR="0023467C" w:rsidRPr="00537385" w:rsidRDefault="0023467C" w:rsidP="00450E36">
            <w:pPr>
              <w:rPr>
                <w:rFonts w:ascii="Calibri" w:hAnsi="Calibri" w:cs="Calibri"/>
                <w:sz w:val="20"/>
                <w:szCs w:val="20"/>
              </w:rPr>
            </w:pPr>
            <w:r w:rsidRPr="00537385">
              <w:rPr>
                <w:rFonts w:ascii="Calibri" w:hAnsi="Calibri" w:cs="Calibri"/>
                <w:sz w:val="20"/>
                <w:szCs w:val="20"/>
              </w:rPr>
              <w:t xml:space="preserve">2º Apellido: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36611801"/>
                <w:placeholder>
                  <w:docPart w:val="AB8B5B09D2684E3EADFF406419B907BE"/>
                </w:placeholder>
                <w:showingPlcHdr/>
                <w15:color w:val="99CCFF"/>
                <w:text/>
              </w:sdtPr>
              <w:sdtEndPr/>
              <w:sdtContent>
                <w:r w:rsidRPr="00997919">
                  <w:rPr>
                    <w:rFonts w:ascii="Calibri" w:hAnsi="Calibri" w:cs="Calibri"/>
                    <w:color w:val="4C94D8" w:themeColor="text2" w:themeTint="80"/>
                    <w:sz w:val="20"/>
                    <w:szCs w:val="20"/>
                  </w:rPr>
                  <w:t>Pulse aquí y escriba</w:t>
                </w:r>
              </w:sdtContent>
            </w:sdt>
          </w:p>
        </w:tc>
      </w:tr>
      <w:tr w:rsidR="0023467C" w:rsidRPr="00537385" w14:paraId="12667619" w14:textId="77777777" w:rsidTr="00450E36">
        <w:tc>
          <w:tcPr>
            <w:tcW w:w="3261" w:type="dxa"/>
            <w:vAlign w:val="center"/>
          </w:tcPr>
          <w:p w14:paraId="2AD4D11A" w14:textId="77777777" w:rsidR="0023467C" w:rsidRPr="00537385" w:rsidRDefault="0023467C" w:rsidP="00450E36">
            <w:pPr>
              <w:rPr>
                <w:rFonts w:ascii="Calibri" w:hAnsi="Calibri" w:cs="Calibri"/>
                <w:sz w:val="20"/>
                <w:szCs w:val="20"/>
              </w:rPr>
            </w:pPr>
            <w:r w:rsidRPr="00537385">
              <w:rPr>
                <w:rFonts w:ascii="Calibri" w:hAnsi="Calibri" w:cs="Calibri"/>
                <w:sz w:val="20"/>
                <w:szCs w:val="20"/>
              </w:rPr>
              <w:t xml:space="preserve">DNI: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584983500"/>
                <w:placeholder>
                  <w:docPart w:val="77C14338EC9549E9B157C538A234E854"/>
                </w:placeholder>
                <w:showingPlcHdr/>
                <w15:color w:val="99CCFF"/>
                <w:text/>
              </w:sdtPr>
              <w:sdtEndPr/>
              <w:sdtContent>
                <w:r w:rsidRPr="00997919">
                  <w:rPr>
                    <w:rFonts w:ascii="Calibri" w:hAnsi="Calibri" w:cs="Calibri"/>
                    <w:color w:val="4C94D8" w:themeColor="text2" w:themeTint="80"/>
                    <w:sz w:val="20"/>
                    <w:szCs w:val="20"/>
                  </w:rPr>
                  <w:t>Pulse aquí y escriba</w:t>
                </w:r>
              </w:sdtContent>
            </w:sdt>
          </w:p>
        </w:tc>
        <w:tc>
          <w:tcPr>
            <w:tcW w:w="3260" w:type="dxa"/>
            <w:gridSpan w:val="2"/>
            <w:vAlign w:val="center"/>
          </w:tcPr>
          <w:p w14:paraId="4166AE28" w14:textId="77777777" w:rsidR="0023467C" w:rsidRPr="00537385" w:rsidRDefault="0023467C" w:rsidP="00450E36">
            <w:pPr>
              <w:rPr>
                <w:rFonts w:ascii="Calibri" w:hAnsi="Calibri" w:cs="Calibri"/>
                <w:sz w:val="20"/>
                <w:szCs w:val="20"/>
              </w:rPr>
            </w:pPr>
            <w:r w:rsidRPr="00537385">
              <w:rPr>
                <w:rFonts w:ascii="Calibri" w:hAnsi="Calibri" w:cs="Calibri"/>
                <w:sz w:val="20"/>
                <w:szCs w:val="20"/>
              </w:rPr>
              <w:t xml:space="preserve">Teléfono: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70089411"/>
                <w:placeholder>
                  <w:docPart w:val="D438064954EB409086A77D34F4FA698A"/>
                </w:placeholder>
                <w:showingPlcHdr/>
                <w15:color w:val="99CCFF"/>
                <w:text/>
              </w:sdtPr>
              <w:sdtEndPr/>
              <w:sdtContent>
                <w:r w:rsidRPr="00997919">
                  <w:rPr>
                    <w:rFonts w:ascii="Calibri" w:hAnsi="Calibri" w:cs="Calibri"/>
                    <w:color w:val="4C94D8" w:themeColor="text2" w:themeTint="80"/>
                    <w:sz w:val="20"/>
                    <w:szCs w:val="20"/>
                  </w:rPr>
                  <w:t>Pulse aquí y escriba</w:t>
                </w:r>
              </w:sdtContent>
            </w:sdt>
          </w:p>
        </w:tc>
        <w:tc>
          <w:tcPr>
            <w:tcW w:w="3686" w:type="dxa"/>
            <w:vAlign w:val="center"/>
          </w:tcPr>
          <w:p w14:paraId="1B341AF6" w14:textId="77777777" w:rsidR="0023467C" w:rsidRDefault="0023467C" w:rsidP="00450E36">
            <w:pPr>
              <w:rPr>
                <w:rFonts w:ascii="Calibri" w:hAnsi="Calibri" w:cs="Calibri"/>
                <w:sz w:val="20"/>
                <w:szCs w:val="20"/>
              </w:rPr>
            </w:pPr>
            <w:r w:rsidRPr="00537385">
              <w:rPr>
                <w:rFonts w:ascii="Calibri" w:hAnsi="Calibri" w:cs="Calibri"/>
                <w:sz w:val="20"/>
                <w:szCs w:val="20"/>
              </w:rPr>
              <w:t xml:space="preserve">e-mail: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48118245"/>
                <w:placeholder>
                  <w:docPart w:val="415C48E328214190800EB7A416660612"/>
                </w:placeholder>
                <w:showingPlcHdr/>
                <w15:color w:val="99CCFF"/>
                <w:text/>
              </w:sdtPr>
              <w:sdtEndPr/>
              <w:sdtContent>
                <w:r w:rsidRPr="00997919">
                  <w:rPr>
                    <w:rFonts w:ascii="Calibri" w:hAnsi="Calibri" w:cs="Calibri"/>
                    <w:color w:val="4C94D8" w:themeColor="text2" w:themeTint="80"/>
                    <w:sz w:val="20"/>
                    <w:szCs w:val="20"/>
                  </w:rPr>
                  <w:t>Pulse aquí y escriba</w:t>
                </w:r>
              </w:sdtContent>
            </w:sdt>
          </w:p>
          <w:p w14:paraId="38FB0E75" w14:textId="77777777" w:rsidR="0023467C" w:rsidRPr="000A1360" w:rsidRDefault="0023467C" w:rsidP="00450E36">
            <w:pPr>
              <w:rPr>
                <w:i/>
                <w:iCs/>
                <w:sz w:val="16"/>
                <w:szCs w:val="16"/>
              </w:rPr>
            </w:pPr>
            <w:r w:rsidRPr="000A1360">
              <w:rPr>
                <w:i/>
                <w:iCs/>
                <w:sz w:val="16"/>
                <w:szCs w:val="16"/>
              </w:rPr>
              <w:t>El correo electrónico designado será el medio por el que recibirá el aviso de notificación.</w:t>
            </w:r>
          </w:p>
        </w:tc>
      </w:tr>
      <w:tr w:rsidR="0023467C" w:rsidRPr="00537385" w14:paraId="2DC8EF50" w14:textId="77777777" w:rsidTr="00450E36">
        <w:tc>
          <w:tcPr>
            <w:tcW w:w="4962" w:type="dxa"/>
            <w:gridSpan w:val="2"/>
            <w:vAlign w:val="center"/>
          </w:tcPr>
          <w:p w14:paraId="7FCD5D84" w14:textId="77777777" w:rsidR="0023467C" w:rsidRDefault="0023467C" w:rsidP="00450E36">
            <w:pPr>
              <w:rPr>
                <w:rFonts w:ascii="Calibri" w:hAnsi="Calibri" w:cs="Calibri"/>
                <w:sz w:val="20"/>
                <w:szCs w:val="20"/>
              </w:rPr>
            </w:pPr>
            <w:r w:rsidRPr="00537385">
              <w:rPr>
                <w:rFonts w:ascii="Calibri" w:hAnsi="Calibri" w:cs="Calibri"/>
                <w:sz w:val="20"/>
                <w:szCs w:val="20"/>
              </w:rPr>
              <w:t xml:space="preserve">Puesto de trabajo: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084686833"/>
                <w:placeholder>
                  <w:docPart w:val="F1303D54AB374242B9A54870A8E50301"/>
                </w:placeholder>
                <w:showingPlcHdr/>
                <w15:color w:val="99CCFF"/>
                <w:text/>
              </w:sdtPr>
              <w:sdtEndPr/>
              <w:sdtContent>
                <w:r w:rsidRPr="00997919">
                  <w:rPr>
                    <w:rFonts w:ascii="Calibri" w:hAnsi="Calibri" w:cs="Calibri"/>
                    <w:color w:val="4C94D8" w:themeColor="text2" w:themeTint="80"/>
                    <w:sz w:val="20"/>
                    <w:szCs w:val="20"/>
                  </w:rPr>
                  <w:t>Pulse aquí y escriba</w:t>
                </w:r>
              </w:sdtContent>
            </w:sdt>
          </w:p>
        </w:tc>
        <w:tc>
          <w:tcPr>
            <w:tcW w:w="5245" w:type="dxa"/>
            <w:gridSpan w:val="2"/>
            <w:vAlign w:val="center"/>
          </w:tcPr>
          <w:p w14:paraId="04899940" w14:textId="77777777" w:rsidR="0023467C" w:rsidRPr="00537385" w:rsidRDefault="0023467C" w:rsidP="00450E36">
            <w:pPr>
              <w:rPr>
                <w:rFonts w:ascii="Calibri" w:hAnsi="Calibri" w:cs="Calibri"/>
                <w:sz w:val="20"/>
                <w:szCs w:val="20"/>
              </w:rPr>
            </w:pPr>
            <w:r w:rsidRPr="00537385">
              <w:rPr>
                <w:rFonts w:ascii="Calibri" w:hAnsi="Calibri" w:cs="Calibri"/>
                <w:sz w:val="20"/>
                <w:szCs w:val="20"/>
              </w:rPr>
              <w:t xml:space="preserve">Situación Administrativa:  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tag w:val="Elija un elemento"/>
                <w:id w:val="-464279534"/>
                <w:placeholder>
                  <w:docPart w:val="DED7C60D84964C1491549F70AF9CEE71"/>
                </w:placeholder>
                <w:showingPlcHdr/>
                <w:dropDownList>
                  <w:listItem w:displayText="Docente de carrera" w:value="Docente de carrera"/>
                  <w:listItem w:displayText="Docente en prácticas" w:value="Docente en prácticas"/>
                  <w:listItem w:displayText="Docente interino" w:value="Docente interino"/>
                  <w:listItem w:displayText="Docente de religión" w:value="Docente de religión"/>
                </w:dropDownList>
              </w:sdtPr>
              <w:sdtEndPr/>
              <w:sdtContent>
                <w:r w:rsidRPr="00997919">
                  <w:rPr>
                    <w:rFonts w:ascii="Calibri" w:hAnsi="Calibri" w:cs="Calibri"/>
                    <w:color w:val="4C94D8" w:themeColor="text2" w:themeTint="80"/>
                    <w:sz w:val="20"/>
                    <w:szCs w:val="20"/>
                  </w:rPr>
                  <w:t>Elija un elemento</w:t>
                </w:r>
              </w:sdtContent>
            </w:sdt>
          </w:p>
        </w:tc>
      </w:tr>
    </w:tbl>
    <w:p w14:paraId="476AE045" w14:textId="77777777" w:rsidR="00CC2A9F" w:rsidRDefault="00CC2A9F" w:rsidP="00CC2A9F">
      <w:pPr>
        <w:ind w:left="-851"/>
        <w:jc w:val="both"/>
        <w:rPr>
          <w:rFonts w:ascii="Calibri" w:hAnsi="Calibri" w:cs="Calibri"/>
          <w:sz w:val="18"/>
          <w:szCs w:val="18"/>
        </w:rPr>
      </w:pPr>
    </w:p>
    <w:p w14:paraId="1554AEAA" w14:textId="77777777" w:rsidR="00F4338D" w:rsidRDefault="00F4338D" w:rsidP="00CC2A9F">
      <w:pPr>
        <w:ind w:left="-851"/>
        <w:jc w:val="both"/>
        <w:rPr>
          <w:rFonts w:ascii="Calibri" w:hAnsi="Calibri" w:cs="Calibri"/>
          <w:sz w:val="18"/>
          <w:szCs w:val="18"/>
        </w:rPr>
      </w:pPr>
    </w:p>
    <w:p w14:paraId="6A2A8D15" w14:textId="77777777" w:rsidR="00CC2A9F" w:rsidRDefault="00CC2A9F" w:rsidP="00CC2A9F">
      <w:pPr>
        <w:ind w:left="-851"/>
        <w:jc w:val="both"/>
        <w:rPr>
          <w:rFonts w:ascii="Calibri" w:hAnsi="Calibri" w:cs="Calibri"/>
          <w:sz w:val="20"/>
          <w:szCs w:val="20"/>
        </w:rPr>
      </w:pPr>
      <w:r w:rsidRPr="004E737F"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513B55F0" wp14:editId="6C5CCC06">
                <wp:extent cx="6432550" cy="262123"/>
                <wp:effectExtent l="0" t="0" r="25400" b="24130"/>
                <wp:docPr id="50953717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0" cy="262123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7B36A" w14:textId="77777777" w:rsidR="00CC2A9F" w:rsidRPr="00412B3E" w:rsidRDefault="00CC2A9F" w:rsidP="00CC2A9F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NOTIFICACIÓN ELECTRÓNICA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3B55F0" id="_x0000_s1027" type="#_x0000_t202" style="width:506.5pt;height:2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" fillcolor="white [3201]" strokecolor="black [3200]" strokeweight="1pt">
                <v:textbox>
                  <w:txbxContent>
                    <w:p w14:paraId="69B7B36A" w14:textId="77777777" w:rsidR="00CC2A9F" w:rsidRPr="00412B3E" w:rsidRDefault="00CC2A9F" w:rsidP="00CC2A9F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NOTIFICACIÓN ELECTRÓNICA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B60781" w14:textId="77777777" w:rsidR="00CC2A9F" w:rsidRDefault="00CC2A9F" w:rsidP="00CC2A9F">
      <w:pPr>
        <w:ind w:left="-851"/>
        <w:jc w:val="both"/>
        <w:rPr>
          <w:rFonts w:ascii="Calibri" w:hAnsi="Calibri" w:cs="Calibri"/>
          <w:sz w:val="20"/>
          <w:szCs w:val="20"/>
        </w:rPr>
      </w:pPr>
      <w:r w:rsidRPr="00AA5ACD">
        <w:rPr>
          <w:rFonts w:ascii="Calibri" w:hAnsi="Calibri" w:cs="Calibri"/>
          <w:sz w:val="20"/>
          <w:szCs w:val="20"/>
        </w:rPr>
        <w:t xml:space="preserve">Conforme a lo dispuesto en el artículo 1 de la Ley 3/2017, de 1 de septiembre, en materia de gestión y organización de la Administración y otras medidas Administrativas, el personal empleado de las Administraciones Públicas está obligado a relacionarse a través de medios electrónicos para los trámites y actuaciones que realice con ella, debiendo darse de alta en la plataforma de notificaciones telemáticas </w:t>
      </w:r>
      <w:r>
        <w:rPr>
          <w:rFonts w:ascii="Calibri" w:hAnsi="Calibri" w:cs="Calibri"/>
          <w:sz w:val="20"/>
          <w:szCs w:val="20"/>
        </w:rPr>
        <w:t>de la Junta de Comunidades de Castilla-La Mancha</w:t>
      </w:r>
      <w:r w:rsidRPr="00AA5ACD">
        <w:rPr>
          <w:rFonts w:ascii="Calibri" w:hAnsi="Calibri" w:cs="Calibri"/>
          <w:sz w:val="20"/>
          <w:szCs w:val="20"/>
        </w:rPr>
        <w:t>, a efectos de poder practicar la notificación electrónica mediante comparecencia en la misma (accesible en el siguiente enlace: </w:t>
      </w:r>
      <w:hyperlink r:id="rId8" w:tgtFrame="_blank" w:tooltip="https://notifica.jccm.es/notifica/ (abre nueva ventana)" w:history="1">
        <w:r w:rsidRPr="00AA5ACD">
          <w:rPr>
            <w:rFonts w:ascii="Calibri" w:hAnsi="Calibri" w:cs="Calibri"/>
            <w:sz w:val="20"/>
            <w:szCs w:val="20"/>
          </w:rPr>
          <w:t>https://notifica.jccm.es/notifica/</w:t>
        </w:r>
      </w:hyperlink>
      <w:r w:rsidRPr="00AA5ACD">
        <w:rPr>
          <w:rFonts w:ascii="Calibri" w:hAnsi="Calibri" w:cs="Calibri"/>
          <w:sz w:val="20"/>
          <w:szCs w:val="20"/>
        </w:rPr>
        <w:t>).</w:t>
      </w:r>
    </w:p>
    <w:p w14:paraId="28A1FEC6" w14:textId="77777777" w:rsidR="00CC2A9F" w:rsidRDefault="00CC2A9F" w:rsidP="00BE48A7">
      <w:pPr>
        <w:ind w:left="-993"/>
        <w:rPr>
          <w:i/>
          <w:iCs/>
          <w:sz w:val="18"/>
          <w:szCs w:val="18"/>
        </w:rPr>
      </w:pPr>
    </w:p>
    <w:p w14:paraId="3BFBBF49" w14:textId="77777777" w:rsidR="00F4338D" w:rsidRDefault="00F4338D" w:rsidP="00BE48A7">
      <w:pPr>
        <w:ind w:left="-993"/>
        <w:rPr>
          <w:i/>
          <w:iCs/>
          <w:sz w:val="18"/>
          <w:szCs w:val="18"/>
        </w:rPr>
      </w:pPr>
    </w:p>
    <w:p w14:paraId="74EEC49E" w14:textId="77777777" w:rsidR="00BE48A7" w:rsidRPr="004E737F" w:rsidRDefault="00BE48A7" w:rsidP="00BE48A7">
      <w:pPr>
        <w:ind w:left="-851"/>
        <w:jc w:val="both"/>
        <w:rPr>
          <w:rFonts w:ascii="Calibri" w:hAnsi="Calibri" w:cs="Calibri"/>
          <w:sz w:val="20"/>
          <w:szCs w:val="20"/>
        </w:rPr>
      </w:pPr>
      <w:r w:rsidRPr="004E737F"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1BA61CD7" wp14:editId="4EAD2225">
                <wp:extent cx="6489865" cy="243444"/>
                <wp:effectExtent l="0" t="0" r="25400" b="23495"/>
                <wp:docPr id="20296612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865" cy="24344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3FDCF" w14:textId="77777777" w:rsidR="00BE48A7" w:rsidRPr="00412B3E" w:rsidRDefault="00BE48A7" w:rsidP="00BE48A7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INFORMACIÓN BÁSICA DE PROTECCIÓN DE DATOS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A61CD7" id="_x0000_s1028" type="#_x0000_t202" style="width:511pt;height:1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" fillcolor="white [3201]" strokecolor="black [3200]" strokeweight="1pt">
                <v:textbox>
                  <w:txbxContent>
                    <w:p w14:paraId="3CD3FDCF" w14:textId="77777777" w:rsidR="00BE48A7" w:rsidRPr="00412B3E" w:rsidRDefault="00BE48A7" w:rsidP="00BE48A7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INFORMACIÓN BÁSICA DE PROTECCIÓN DE DATOS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aconcuadrcula"/>
        <w:tblW w:w="10216" w:type="dxa"/>
        <w:tblInd w:w="-851" w:type="dxa"/>
        <w:tblLook w:val="04A0" w:firstRow="1" w:lastRow="0" w:firstColumn="1" w:lastColumn="0" w:noHBand="0" w:noVBand="1"/>
      </w:tblPr>
      <w:tblGrid>
        <w:gridCol w:w="2630"/>
        <w:gridCol w:w="7586"/>
      </w:tblGrid>
      <w:tr w:rsidR="00BE48A7" w:rsidRPr="008B2DBF" w14:paraId="54BA2559" w14:textId="77777777" w:rsidTr="00450E36">
        <w:trPr>
          <w:trHeight w:val="236"/>
        </w:trPr>
        <w:tc>
          <w:tcPr>
            <w:tcW w:w="2630" w:type="dxa"/>
            <w:vAlign w:val="center"/>
          </w:tcPr>
          <w:p w14:paraId="06F9D4F1" w14:textId="77777777" w:rsidR="00BE48A7" w:rsidRPr="008B2DBF" w:rsidRDefault="00BE48A7" w:rsidP="00450E36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8B2DBF">
              <w:rPr>
                <w:rFonts w:ascii="Calibri" w:hAnsi="Calibri" w:cs="Calibri"/>
                <w:bCs/>
                <w:sz w:val="20"/>
                <w:szCs w:val="20"/>
              </w:rPr>
              <w:t>Responsable</w:t>
            </w:r>
          </w:p>
        </w:tc>
        <w:tc>
          <w:tcPr>
            <w:tcW w:w="7586" w:type="dxa"/>
            <w:vAlign w:val="center"/>
          </w:tcPr>
          <w:p w14:paraId="396AE403" w14:textId="77777777" w:rsidR="00BE48A7" w:rsidRPr="008B2DBF" w:rsidRDefault="00BE48A7" w:rsidP="00450E36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8B2DBF">
              <w:rPr>
                <w:rFonts w:ascii="Calibri" w:hAnsi="Calibri" w:cs="Calibri"/>
                <w:bCs/>
                <w:sz w:val="20"/>
                <w:szCs w:val="20"/>
              </w:rPr>
              <w:t xml:space="preserve">Dirección General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de </w:t>
            </w:r>
            <w:r w:rsidRPr="008B2DBF">
              <w:rPr>
                <w:rFonts w:ascii="Calibri" w:hAnsi="Calibri" w:cs="Calibri"/>
                <w:bCs/>
                <w:sz w:val="20"/>
                <w:szCs w:val="20"/>
              </w:rPr>
              <w:t>Recursos Humanos</w:t>
            </w:r>
          </w:p>
        </w:tc>
      </w:tr>
      <w:tr w:rsidR="00BE48A7" w:rsidRPr="008B2DBF" w14:paraId="764A4C35" w14:textId="77777777" w:rsidTr="00450E36">
        <w:trPr>
          <w:trHeight w:val="719"/>
        </w:trPr>
        <w:tc>
          <w:tcPr>
            <w:tcW w:w="2630" w:type="dxa"/>
            <w:vAlign w:val="center"/>
          </w:tcPr>
          <w:p w14:paraId="0437B482" w14:textId="77777777" w:rsidR="00BE48A7" w:rsidRPr="008B2DBF" w:rsidRDefault="00BE48A7" w:rsidP="00450E36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8B2DBF">
              <w:rPr>
                <w:rFonts w:ascii="Calibri" w:hAnsi="Calibri" w:cs="Calibri"/>
                <w:bCs/>
                <w:sz w:val="20"/>
                <w:szCs w:val="20"/>
              </w:rPr>
              <w:t>Finalidad</w:t>
            </w:r>
          </w:p>
        </w:tc>
        <w:tc>
          <w:tcPr>
            <w:tcW w:w="7586" w:type="dxa"/>
            <w:vAlign w:val="center"/>
          </w:tcPr>
          <w:p w14:paraId="6814854A" w14:textId="77777777" w:rsidR="00BE48A7" w:rsidRPr="008B2DBF" w:rsidRDefault="00BE48A7" w:rsidP="00450E36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8B2DBF">
              <w:rPr>
                <w:rFonts w:ascii="Calibri" w:hAnsi="Calibri" w:cs="Calibri"/>
                <w:bCs/>
                <w:sz w:val="20"/>
                <w:szCs w:val="20"/>
              </w:rPr>
              <w:t>Gestión de l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a salud y prevención de riesgos laborales del personal de centros educativos</w:t>
            </w:r>
          </w:p>
        </w:tc>
      </w:tr>
      <w:tr w:rsidR="00BE48A7" w:rsidRPr="008B2DBF" w14:paraId="7B880152" w14:textId="77777777" w:rsidTr="00450E36">
        <w:trPr>
          <w:trHeight w:val="472"/>
        </w:trPr>
        <w:tc>
          <w:tcPr>
            <w:tcW w:w="2630" w:type="dxa"/>
            <w:vAlign w:val="center"/>
          </w:tcPr>
          <w:p w14:paraId="1B5A95C7" w14:textId="77777777" w:rsidR="00BE48A7" w:rsidRPr="008B2DBF" w:rsidRDefault="00BE48A7" w:rsidP="00450E36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8B2DBF">
              <w:rPr>
                <w:rFonts w:ascii="Calibri" w:hAnsi="Calibri" w:cs="Calibri"/>
                <w:bCs/>
                <w:sz w:val="20"/>
                <w:szCs w:val="20"/>
              </w:rPr>
              <w:t>Legitimación</w:t>
            </w:r>
          </w:p>
        </w:tc>
        <w:tc>
          <w:tcPr>
            <w:tcW w:w="7586" w:type="dxa"/>
            <w:vAlign w:val="center"/>
          </w:tcPr>
          <w:p w14:paraId="7D30A4F8" w14:textId="77777777" w:rsidR="00BE48A7" w:rsidRDefault="00BE48A7" w:rsidP="00450E36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8714D">
              <w:rPr>
                <w:rFonts w:ascii="Calibri" w:hAnsi="Calibri" w:cs="Calibri"/>
                <w:bCs/>
                <w:sz w:val="20"/>
                <w:szCs w:val="20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</w:p>
          <w:p w14:paraId="456E91EC" w14:textId="77777777" w:rsidR="00F4338D" w:rsidRPr="00F4338D" w:rsidRDefault="00F4338D" w:rsidP="00F4338D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4338D">
              <w:rPr>
                <w:rFonts w:ascii="Calibri" w:hAnsi="Calibri" w:cs="Calibri"/>
                <w:bCs/>
                <w:sz w:val="20"/>
                <w:szCs w:val="20"/>
              </w:rPr>
              <w:t>Datos de categoría especial: 9.2.h) El tratamiento es necesario para fines de medicina preventiva o laboral, evaluación de la capacidad laboral del trabajador, diagnóstico médico, prestación de asistencia o tratamiento de tipo sanitario o social, o gestión de los sistemas y servicios de asistencia sanitaria y social del Reglamento General de Protección de Datos.</w:t>
            </w:r>
          </w:p>
          <w:p w14:paraId="4E35A857" w14:textId="77777777" w:rsidR="00BE48A7" w:rsidRPr="008B2DBF" w:rsidRDefault="00BE48A7" w:rsidP="00450E36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8714D">
              <w:rPr>
                <w:rFonts w:ascii="Calibri" w:hAnsi="Calibri" w:cs="Calibri"/>
                <w:bCs/>
                <w:sz w:val="20"/>
                <w:szCs w:val="20"/>
              </w:rPr>
              <w:t xml:space="preserve">Ley 31/1995, de 8 de noviembre, de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P</w:t>
            </w:r>
            <w:r w:rsidRPr="00F8714D">
              <w:rPr>
                <w:rFonts w:ascii="Calibri" w:hAnsi="Calibri" w:cs="Calibri"/>
                <w:bCs/>
                <w:sz w:val="20"/>
                <w:szCs w:val="20"/>
              </w:rPr>
              <w:t>revención de Riesgos Laborales.</w:t>
            </w:r>
          </w:p>
        </w:tc>
      </w:tr>
      <w:tr w:rsidR="00BE48A7" w:rsidRPr="008B2DBF" w14:paraId="19CD1FC7" w14:textId="77777777" w:rsidTr="00450E36">
        <w:trPr>
          <w:trHeight w:val="236"/>
        </w:trPr>
        <w:tc>
          <w:tcPr>
            <w:tcW w:w="2630" w:type="dxa"/>
            <w:vAlign w:val="center"/>
          </w:tcPr>
          <w:p w14:paraId="2BA7A053" w14:textId="77777777" w:rsidR="00BE48A7" w:rsidRPr="008B2DBF" w:rsidRDefault="00BE48A7" w:rsidP="00450E36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8B2DBF">
              <w:rPr>
                <w:rFonts w:ascii="Calibri" w:hAnsi="Calibri" w:cs="Calibri"/>
                <w:bCs/>
                <w:sz w:val="20"/>
                <w:szCs w:val="20"/>
              </w:rPr>
              <w:t>Destinatarios</w:t>
            </w:r>
          </w:p>
        </w:tc>
        <w:tc>
          <w:tcPr>
            <w:tcW w:w="7586" w:type="dxa"/>
            <w:vAlign w:val="center"/>
          </w:tcPr>
          <w:p w14:paraId="58BE5B9B" w14:textId="77777777" w:rsidR="00BE48A7" w:rsidRPr="008B2DBF" w:rsidRDefault="00BE48A7" w:rsidP="00450E36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8B2DBF">
              <w:rPr>
                <w:rFonts w:ascii="Calibri" w:hAnsi="Calibri" w:cs="Calibri"/>
                <w:bCs/>
                <w:sz w:val="20"/>
                <w:szCs w:val="20"/>
              </w:rPr>
              <w:t>Existe cesión de datos</w:t>
            </w:r>
          </w:p>
        </w:tc>
      </w:tr>
      <w:tr w:rsidR="00BE48A7" w:rsidRPr="008B2DBF" w14:paraId="468C8238" w14:textId="77777777" w:rsidTr="00450E36">
        <w:trPr>
          <w:trHeight w:val="472"/>
        </w:trPr>
        <w:tc>
          <w:tcPr>
            <w:tcW w:w="2630" w:type="dxa"/>
            <w:vAlign w:val="center"/>
          </w:tcPr>
          <w:p w14:paraId="6D48E04B" w14:textId="77777777" w:rsidR="00BE48A7" w:rsidRPr="008B2DBF" w:rsidRDefault="00BE48A7" w:rsidP="00450E36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8B2DBF">
              <w:rPr>
                <w:rFonts w:ascii="Calibri" w:hAnsi="Calibri" w:cs="Calibri"/>
                <w:bCs/>
                <w:sz w:val="20"/>
                <w:szCs w:val="20"/>
              </w:rPr>
              <w:t>Derechos</w:t>
            </w:r>
          </w:p>
        </w:tc>
        <w:tc>
          <w:tcPr>
            <w:tcW w:w="7586" w:type="dxa"/>
            <w:vAlign w:val="center"/>
          </w:tcPr>
          <w:p w14:paraId="1FD196A2" w14:textId="77777777" w:rsidR="00BE48A7" w:rsidRPr="008B2DBF" w:rsidRDefault="00BE48A7" w:rsidP="00450E36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8B2DBF">
              <w:rPr>
                <w:rFonts w:ascii="Calibri" w:hAnsi="Calibri" w:cs="Calibri"/>
                <w:bCs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BE48A7" w:rsidRPr="008B2DBF" w14:paraId="45829002" w14:textId="77777777" w:rsidTr="00450E36">
        <w:trPr>
          <w:trHeight w:val="482"/>
        </w:trPr>
        <w:tc>
          <w:tcPr>
            <w:tcW w:w="2630" w:type="dxa"/>
            <w:vAlign w:val="center"/>
          </w:tcPr>
          <w:p w14:paraId="176C6F1F" w14:textId="77777777" w:rsidR="00BE48A7" w:rsidRPr="008B2DBF" w:rsidRDefault="00BE48A7" w:rsidP="00450E36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8B2DBF">
              <w:rPr>
                <w:rFonts w:ascii="Calibri" w:hAnsi="Calibri" w:cs="Calibri"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7586" w:type="dxa"/>
            <w:vAlign w:val="center"/>
          </w:tcPr>
          <w:p w14:paraId="35EFA465" w14:textId="77777777" w:rsidR="00BE48A7" w:rsidRPr="008B2DBF" w:rsidRDefault="00BE48A7" w:rsidP="00450E36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8B2DBF">
              <w:rPr>
                <w:rFonts w:ascii="Calibri" w:hAnsi="Calibri" w:cs="Calibri"/>
                <w:bCs/>
                <w:sz w:val="20"/>
                <w:szCs w:val="20"/>
              </w:rPr>
              <w:t>Disponible en la dirección electrónica: </w:t>
            </w:r>
            <w:r w:rsidRPr="001D57B3">
              <w:rPr>
                <w:rStyle w:val="Hipervnculo"/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https://rat.castillalamancha.es/info/0178</w:t>
            </w:r>
            <w:r w:rsidRPr="008B2DBF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</w:tr>
    </w:tbl>
    <w:p w14:paraId="3CDB63FC" w14:textId="77777777" w:rsidR="00BE48A7" w:rsidRDefault="00BE48A7" w:rsidP="00BE48A7">
      <w:pPr>
        <w:ind w:left="-993"/>
        <w:rPr>
          <w:i/>
          <w:iCs/>
          <w:sz w:val="18"/>
          <w:szCs w:val="18"/>
        </w:rPr>
      </w:pPr>
    </w:p>
    <w:p w14:paraId="6D30D914" w14:textId="77777777" w:rsidR="00F4338D" w:rsidRDefault="00F4338D" w:rsidP="00BE48A7">
      <w:pPr>
        <w:ind w:left="-993"/>
        <w:rPr>
          <w:i/>
          <w:iCs/>
          <w:sz w:val="18"/>
          <w:szCs w:val="18"/>
        </w:rPr>
      </w:pPr>
    </w:p>
    <w:p w14:paraId="0B73A46E" w14:textId="77777777" w:rsidR="001D13C7" w:rsidRDefault="001D13C7" w:rsidP="001D13C7">
      <w:pPr>
        <w:ind w:left="-851"/>
        <w:jc w:val="both"/>
        <w:rPr>
          <w:sz w:val="20"/>
          <w:szCs w:val="20"/>
        </w:rPr>
      </w:pPr>
      <w:r w:rsidRPr="004E737F">
        <w:rPr>
          <w:rFonts w:ascii="Calibri" w:hAnsi="Calibri" w:cs="Calibri"/>
          <w:noProof/>
        </w:rPr>
        <w:lastRenderedPageBreak/>
        <mc:AlternateContent>
          <mc:Choice Requires="wps">
            <w:drawing>
              <wp:inline distT="0" distB="0" distL="0" distR="0" wp14:anchorId="46C344BB" wp14:editId="504E80FA">
                <wp:extent cx="6495803" cy="267195"/>
                <wp:effectExtent l="0" t="0" r="19685" b="19050"/>
                <wp:docPr id="3052357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803" cy="2671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0FA6A" w14:textId="27DDB794" w:rsidR="001D13C7" w:rsidRPr="00412B3E" w:rsidRDefault="00B51706" w:rsidP="001D13C7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SOLICITUD DE REVISIÓN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C344BB" id="_x0000_s1029" type="#_x0000_t202" style="width:511.5pt;height:2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" fillcolor="white [3201]" strokecolor="black [3200]" strokeweight="1pt">
                <v:textbox>
                  <w:txbxContent>
                    <w:p w14:paraId="5B10FA6A" w14:textId="27DDB794" w:rsidR="001D13C7" w:rsidRPr="00412B3E" w:rsidRDefault="00B51706" w:rsidP="001D13C7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SOLICITUD DE REVISIÓN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16E7C5" w14:textId="77777777" w:rsidR="00BB28A3" w:rsidRPr="00BB28A3" w:rsidRDefault="00BB28A3" w:rsidP="00BB28A3">
      <w:pPr>
        <w:ind w:left="-851"/>
        <w:jc w:val="both"/>
        <w:rPr>
          <w:rFonts w:ascii="Calibri" w:hAnsi="Calibri" w:cs="Calibri"/>
          <w:sz w:val="20"/>
          <w:szCs w:val="20"/>
        </w:rPr>
      </w:pPr>
      <w:bookmarkStart w:id="0" w:name="_Hlk171075743"/>
      <w:r w:rsidRPr="00BB28A3">
        <w:rPr>
          <w:rFonts w:ascii="Calibri" w:hAnsi="Calibri" w:cs="Calibri"/>
          <w:sz w:val="20"/>
          <w:szCs w:val="20"/>
        </w:rPr>
        <w:t xml:space="preserve">Habiéndose producido un cambio en la situación clínica (empeoramiento, mejoría o aparición de nuevas patologías), un cambio de centro de trabajo o la modificación de las tareas específicas asignadas con nuevos riesgos para mi salud y considerando que puede afectar a la autorización </w:t>
      </w:r>
      <w:sdt>
        <w:sdtPr>
          <w:rPr>
            <w:rFonts w:ascii="Calibri" w:hAnsi="Calibri" w:cs="Calibri"/>
            <w:sz w:val="20"/>
            <w:szCs w:val="20"/>
          </w:rPr>
          <w:id w:val="-839619132"/>
          <w:placeholder>
            <w:docPart w:val="84B1DFE861E347AE80429F1CB5EC0010"/>
          </w:placeholder>
          <w:showingPlcHdr/>
          <w:dropDownList>
            <w:listItem w:value="Elija un elemento."/>
            <w:listItem w:displayText="de la adaptación" w:value="de la adaptación"/>
            <w:listItem w:displayText="del cambio" w:value="del cambio"/>
          </w:dropDownList>
        </w:sdtPr>
        <w:sdtContent>
          <w:r w:rsidRPr="00BB28A3">
            <w:rPr>
              <w:rFonts w:ascii="Calibri" w:hAnsi="Calibri" w:cs="Calibri"/>
              <w:color w:val="4C94D8" w:themeColor="text2" w:themeTint="80"/>
              <w:sz w:val="20"/>
              <w:szCs w:val="20"/>
            </w:rPr>
            <w:t>Elija un elemento</w:t>
          </w:r>
        </w:sdtContent>
      </w:sdt>
      <w:r w:rsidRPr="00BB28A3">
        <w:rPr>
          <w:rFonts w:ascii="Calibri" w:hAnsi="Calibri" w:cs="Calibri"/>
          <w:sz w:val="20"/>
          <w:szCs w:val="20"/>
        </w:rPr>
        <w:t xml:space="preserve"> de mi puesto de trabajo, solicito la revisión de mi actual situación por la Unidad de salud de personal docente, al objeto de valorar la necesidad de modificar las medidas implementadas actualmente.</w:t>
      </w:r>
    </w:p>
    <w:p w14:paraId="3B30F4E8" w14:textId="7C7E1097" w:rsidR="00F565B6" w:rsidRDefault="00E3460E" w:rsidP="00F565B6">
      <w:pPr>
        <w:ind w:left="-8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Motivo por </w:t>
      </w:r>
      <w:r w:rsidR="00AF31C5">
        <w:rPr>
          <w:rFonts w:ascii="Calibri" w:hAnsi="Calibri" w:cs="Calibri"/>
          <w:sz w:val="20"/>
          <w:szCs w:val="20"/>
        </w:rPr>
        <w:t xml:space="preserve">el </w:t>
      </w:r>
      <w:r>
        <w:rPr>
          <w:rFonts w:ascii="Calibri" w:hAnsi="Calibri" w:cs="Calibri"/>
          <w:sz w:val="20"/>
          <w:szCs w:val="20"/>
        </w:rPr>
        <w:t>que solicita la</w:t>
      </w:r>
      <w:r w:rsidR="00B51706">
        <w:rPr>
          <w:rFonts w:ascii="Calibri" w:hAnsi="Calibri" w:cs="Calibri"/>
          <w:sz w:val="20"/>
          <w:szCs w:val="20"/>
        </w:rPr>
        <w:t xml:space="preserve"> revisión</w:t>
      </w:r>
      <w:r>
        <w:rPr>
          <w:rFonts w:ascii="Calibri" w:hAnsi="Calibri" w:cs="Calibri"/>
          <w:sz w:val="20"/>
          <w:szCs w:val="20"/>
        </w:rPr>
        <w:t xml:space="preserve"> de su adaptación/cambio de puesto de trabajo</w:t>
      </w:r>
      <w:r w:rsidR="00B51706">
        <w:rPr>
          <w:rFonts w:ascii="Calibri" w:hAnsi="Calibri" w:cs="Calibri"/>
          <w:sz w:val="20"/>
          <w:szCs w:val="20"/>
        </w:rPr>
        <w:t>:</w:t>
      </w:r>
    </w:p>
    <w:sdt>
      <w:sdtPr>
        <w:rPr>
          <w:rFonts w:ascii="Calibri" w:hAnsi="Calibri" w:cs="Calibri"/>
          <w:sz w:val="20"/>
          <w:szCs w:val="20"/>
        </w:rPr>
        <w:id w:val="-204949575"/>
        <w:placeholder>
          <w:docPart w:val="EF79449A76D1484799E578F7AFBA72F2"/>
        </w:placeholder>
        <w:showingPlcHdr/>
        <w:text/>
      </w:sdtPr>
      <w:sdtEndPr/>
      <w:sdtContent>
        <w:p w14:paraId="5B2938BF" w14:textId="439681AC" w:rsidR="00B51706" w:rsidRDefault="00B51706" w:rsidP="00F565B6">
          <w:pPr>
            <w:ind w:left="-851"/>
            <w:jc w:val="both"/>
            <w:rPr>
              <w:rFonts w:ascii="Calibri" w:hAnsi="Calibri" w:cs="Calibri"/>
              <w:sz w:val="20"/>
              <w:szCs w:val="20"/>
            </w:rPr>
          </w:pPr>
          <w:r w:rsidRPr="00B51706">
            <w:rPr>
              <w:rFonts w:ascii="Calibri" w:hAnsi="Calibri" w:cs="Calibri"/>
              <w:color w:val="4C94D8" w:themeColor="text2" w:themeTint="80"/>
              <w:sz w:val="20"/>
              <w:szCs w:val="20"/>
            </w:rPr>
            <w:t>Haga clic o pulse aquí para escribir texto.</w:t>
          </w:r>
        </w:p>
      </w:sdtContent>
    </w:sdt>
    <w:p w14:paraId="172F28E7" w14:textId="77777777" w:rsidR="00BE48A7" w:rsidRDefault="00BE48A7" w:rsidP="00F565B6">
      <w:pPr>
        <w:ind w:left="-851"/>
        <w:jc w:val="both"/>
        <w:rPr>
          <w:rFonts w:ascii="Calibri" w:hAnsi="Calibri" w:cs="Calibri"/>
          <w:sz w:val="20"/>
          <w:szCs w:val="20"/>
        </w:rPr>
      </w:pPr>
    </w:p>
    <w:p w14:paraId="2DFC1ECA" w14:textId="77777777" w:rsidR="00885EE8" w:rsidRDefault="00885EE8" w:rsidP="00F565B6">
      <w:pPr>
        <w:ind w:left="-851"/>
        <w:jc w:val="both"/>
        <w:rPr>
          <w:rFonts w:ascii="Calibri" w:hAnsi="Calibri" w:cs="Calibri"/>
          <w:sz w:val="20"/>
          <w:szCs w:val="20"/>
        </w:rPr>
      </w:pPr>
    </w:p>
    <w:p w14:paraId="0C3213E2" w14:textId="77777777" w:rsidR="00885EE8" w:rsidRDefault="00885EE8" w:rsidP="00885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IMPORTANTE</w:t>
      </w:r>
      <w:r w:rsidRPr="003F5F39">
        <w:rPr>
          <w:rFonts w:ascii="Calibri" w:hAnsi="Calibri" w:cs="Calibri"/>
          <w:b/>
          <w:bCs/>
          <w:sz w:val="18"/>
          <w:szCs w:val="18"/>
        </w:rPr>
        <w:t>:</w:t>
      </w:r>
      <w:r>
        <w:rPr>
          <w:rFonts w:ascii="Calibri" w:hAnsi="Calibri" w:cs="Calibri"/>
          <w:bCs/>
          <w:sz w:val="18"/>
          <w:szCs w:val="18"/>
        </w:rPr>
        <w:t xml:space="preserve"> L</w:t>
      </w:r>
      <w:r w:rsidRPr="00D86FFA">
        <w:rPr>
          <w:rFonts w:ascii="Calibri" w:hAnsi="Calibri" w:cs="Calibri"/>
          <w:sz w:val="18"/>
          <w:szCs w:val="18"/>
        </w:rPr>
        <w:t>a documentación</w:t>
      </w:r>
      <w:r w:rsidRPr="001D13C7">
        <w:rPr>
          <w:rFonts w:ascii="Calibri" w:hAnsi="Calibri" w:cs="Calibri"/>
          <w:sz w:val="18"/>
          <w:szCs w:val="18"/>
        </w:rPr>
        <w:t xml:space="preserve"> de carácter </w:t>
      </w:r>
      <w:r>
        <w:rPr>
          <w:rFonts w:ascii="Calibri" w:hAnsi="Calibri" w:cs="Calibri"/>
          <w:sz w:val="18"/>
          <w:szCs w:val="18"/>
        </w:rPr>
        <w:t>médico que justifica la solicitud de revisión se remitirá a la Unidad de Salud laboral de personal docente cuando le sea solicitada.</w:t>
      </w:r>
    </w:p>
    <w:p w14:paraId="63C8AD91" w14:textId="77777777" w:rsidR="00CC2A9F" w:rsidRDefault="00CC2A9F" w:rsidP="00F565B6">
      <w:pPr>
        <w:ind w:left="-851"/>
        <w:jc w:val="both"/>
        <w:rPr>
          <w:rFonts w:ascii="Calibri" w:hAnsi="Calibri" w:cs="Calibri"/>
          <w:sz w:val="20"/>
          <w:szCs w:val="20"/>
        </w:rPr>
      </w:pPr>
    </w:p>
    <w:p w14:paraId="3CC4A76D" w14:textId="77777777" w:rsidR="00D766EF" w:rsidRPr="004E737F" w:rsidRDefault="00D766EF" w:rsidP="00D766EF">
      <w:pPr>
        <w:ind w:left="-851"/>
        <w:jc w:val="both"/>
        <w:rPr>
          <w:rFonts w:ascii="Calibri" w:hAnsi="Calibri" w:cs="Calibri"/>
        </w:rPr>
      </w:pPr>
      <w:r w:rsidRPr="004E737F"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344CC363" wp14:editId="45D99D7E">
                <wp:extent cx="6407150" cy="262123"/>
                <wp:effectExtent l="0" t="0" r="12700" b="24130"/>
                <wp:docPr id="15227855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0" cy="262123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92F9F" w14:textId="77777777" w:rsidR="00D766EF" w:rsidRPr="00412B3E" w:rsidRDefault="00D766EF" w:rsidP="00D766EF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LUGAR, FECHA Y 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4CC363" id="_x0000_s1030" type="#_x0000_t202" style="width:504.5pt;height:2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" fillcolor="white [3201]" strokecolor="black [3200]" strokeweight="1pt">
                <v:textbox>
                  <w:txbxContent>
                    <w:p w14:paraId="11992F9F" w14:textId="77777777" w:rsidR="00D766EF" w:rsidRPr="00412B3E" w:rsidRDefault="00D766EF" w:rsidP="00D766EF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LUGAR, FECHA Y FIRMA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E01453" w14:textId="1C03ED43" w:rsidR="00E3460E" w:rsidRPr="00BF6008" w:rsidRDefault="00D766EF" w:rsidP="00BF6008">
      <w:pPr>
        <w:ind w:left="-851"/>
        <w:jc w:val="both"/>
        <w:rPr>
          <w:rFonts w:ascii="Calibri" w:hAnsi="Calibri" w:cs="Calibri"/>
          <w:sz w:val="20"/>
          <w:szCs w:val="20"/>
        </w:rPr>
      </w:pPr>
      <w:r w:rsidRPr="00537385">
        <w:rPr>
          <w:rFonts w:ascii="Calibri" w:hAnsi="Calibri" w:cs="Calibri"/>
          <w:sz w:val="20"/>
          <w:szCs w:val="20"/>
        </w:rPr>
        <w:t xml:space="preserve">En </w:t>
      </w:r>
      <w:sdt>
        <w:sdtPr>
          <w:rPr>
            <w:rFonts w:ascii="Calibri" w:hAnsi="Calibri" w:cs="Calibri"/>
            <w:sz w:val="20"/>
            <w:szCs w:val="20"/>
          </w:rPr>
          <w:id w:val="-702246579"/>
          <w:placeholder>
            <w:docPart w:val="D0B756383C084B96889AD659207607DE"/>
          </w:placeholder>
          <w:showingPlcHdr/>
          <w:dropDownList>
            <w:listItem w:value="Elija un elemento."/>
            <w:listItem w:displayText="Albacete" w:value="Albacete"/>
            <w:listItem w:displayText="Ciudad Real" w:value="Ciudad Real"/>
            <w:listItem w:displayText="Cuenca" w:value="Cuenca"/>
            <w:listItem w:displayText="Guadalajara" w:value="Guadalajara"/>
            <w:listItem w:displayText="Toledo" w:value="Toledo"/>
          </w:dropDownList>
        </w:sdtPr>
        <w:sdtEndPr/>
        <w:sdtContent>
          <w:r w:rsidRPr="00997919">
            <w:rPr>
              <w:rFonts w:ascii="Calibri" w:hAnsi="Calibri" w:cs="Calibri"/>
              <w:color w:val="4C94D8" w:themeColor="text2" w:themeTint="80"/>
              <w:sz w:val="20"/>
              <w:szCs w:val="20"/>
            </w:rPr>
            <w:t>Elija un elemento</w:t>
          </w:r>
        </w:sdtContent>
      </w:sdt>
      <w:r w:rsidRPr="00537385">
        <w:rPr>
          <w:rFonts w:ascii="Calibri" w:hAnsi="Calibri" w:cs="Calibri"/>
          <w:sz w:val="20"/>
          <w:szCs w:val="20"/>
        </w:rPr>
        <w:t xml:space="preserve"> a </w:t>
      </w:r>
      <w:sdt>
        <w:sdtPr>
          <w:rPr>
            <w:rFonts w:ascii="Calibri" w:hAnsi="Calibri" w:cs="Calibri"/>
            <w:sz w:val="20"/>
            <w:szCs w:val="20"/>
          </w:rPr>
          <w:id w:val="1518348387"/>
          <w:placeholder>
            <w:docPart w:val="37D7BBFB885D4ABDB962AADC1106EF3E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997919">
            <w:rPr>
              <w:rStyle w:val="Textodelmarcadordeposicin"/>
              <w:rFonts w:ascii="Calibri" w:hAnsi="Calibri" w:cs="Calibri"/>
              <w:color w:val="4C94D8" w:themeColor="text2" w:themeTint="80"/>
              <w:sz w:val="20"/>
              <w:szCs w:val="20"/>
            </w:rPr>
            <w:t>Haga clic aquí para escribir una fecha</w:t>
          </w:r>
        </w:sdtContent>
      </w:sdt>
    </w:p>
    <w:bookmarkEnd w:id="0"/>
    <w:p w14:paraId="5E2F8E60" w14:textId="77777777" w:rsidR="00004B0E" w:rsidRDefault="00004B0E" w:rsidP="00E3460E">
      <w:pPr>
        <w:ind w:left="-851"/>
        <w:jc w:val="both"/>
        <w:rPr>
          <w:rFonts w:ascii="Calibri" w:hAnsi="Calibri" w:cs="Calibri"/>
        </w:rPr>
      </w:pPr>
    </w:p>
    <w:p w14:paraId="2F496457" w14:textId="6175DEED" w:rsidR="00E3460E" w:rsidRDefault="00E3460E" w:rsidP="00E3460E">
      <w:pPr>
        <w:ind w:left="-851"/>
        <w:jc w:val="both"/>
        <w:rPr>
          <w:rFonts w:ascii="Calibri" w:hAnsi="Calibri" w:cs="Calibri"/>
        </w:rPr>
      </w:pPr>
      <w:r w:rsidRPr="004E737F">
        <w:rPr>
          <w:rFonts w:ascii="Calibri" w:hAnsi="Calibri" w:cs="Calibri"/>
        </w:rPr>
        <w:t xml:space="preserve">Fdo.: </w:t>
      </w:r>
      <w:sdt>
        <w:sdtPr>
          <w:rPr>
            <w:rFonts w:ascii="Calibri" w:hAnsi="Calibri" w:cs="Calibri"/>
          </w:rPr>
          <w:id w:val="-36432987"/>
          <w:placeholder>
            <w:docPart w:val="86A57044AEED4374990336D0598C0768"/>
          </w:placeholder>
          <w:showingPlcHdr/>
          <w:text/>
        </w:sdtPr>
        <w:sdtEndPr/>
        <w:sdtContent>
          <w:r w:rsidRPr="00997919">
            <w:rPr>
              <w:rFonts w:ascii="Calibri" w:hAnsi="Calibri" w:cs="Calibri"/>
              <w:color w:val="4C94D8" w:themeColor="text2" w:themeTint="80"/>
              <w:sz w:val="20"/>
              <w:szCs w:val="20"/>
            </w:rPr>
            <w:t>Pulse aquí y escriba</w:t>
          </w:r>
        </w:sdtContent>
      </w:sdt>
    </w:p>
    <w:p w14:paraId="4D91BF75" w14:textId="77777777" w:rsidR="005C1B1C" w:rsidRDefault="005C1B1C" w:rsidP="00E3460E">
      <w:pPr>
        <w:ind w:left="-851"/>
        <w:jc w:val="both"/>
        <w:rPr>
          <w:rFonts w:ascii="Calibri" w:hAnsi="Calibri" w:cs="Calibri"/>
        </w:rPr>
      </w:pPr>
    </w:p>
    <w:p w14:paraId="7F532DD3" w14:textId="77777777" w:rsidR="00F4338D" w:rsidRDefault="00F4338D" w:rsidP="00E3460E">
      <w:pPr>
        <w:ind w:left="-851"/>
        <w:jc w:val="both"/>
        <w:rPr>
          <w:rFonts w:ascii="Calibri" w:hAnsi="Calibri" w:cs="Calibri"/>
        </w:rPr>
      </w:pPr>
    </w:p>
    <w:p w14:paraId="4D0A7944" w14:textId="77777777" w:rsidR="00DD1001" w:rsidRDefault="00DD1001" w:rsidP="00DD1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jc w:val="both"/>
        <w:rPr>
          <w:rFonts w:ascii="Calibri" w:hAnsi="Calibri" w:cs="Calibri"/>
          <w:sz w:val="18"/>
          <w:szCs w:val="18"/>
        </w:rPr>
      </w:pPr>
      <w:r w:rsidRPr="00DD1001">
        <w:rPr>
          <w:rFonts w:ascii="Calibri" w:hAnsi="Calibri" w:cs="Calibri"/>
          <w:b/>
          <w:bCs/>
          <w:sz w:val="18"/>
          <w:szCs w:val="18"/>
        </w:rPr>
        <w:t xml:space="preserve">ÓRGANO DESTINATARIO: </w:t>
      </w:r>
      <w:r w:rsidRPr="00DD1001">
        <w:rPr>
          <w:rFonts w:ascii="Calibri" w:hAnsi="Calibri" w:cs="Calibri"/>
          <w:sz w:val="18"/>
          <w:szCs w:val="18"/>
        </w:rPr>
        <w:t>Consejería de Educación, Cultura de Deportes.</w:t>
      </w:r>
    </w:p>
    <w:p w14:paraId="5F668529" w14:textId="77777777" w:rsidR="00DD1001" w:rsidRPr="00DD1001" w:rsidRDefault="00DD1001" w:rsidP="00DD1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25DAFBB9" w14:textId="77777777" w:rsidR="00DD1001" w:rsidRDefault="00DD1001" w:rsidP="00DD1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jc w:val="both"/>
        <w:rPr>
          <w:rFonts w:ascii="Calibri" w:hAnsi="Calibri" w:cs="Calibri"/>
          <w:b/>
          <w:bCs/>
          <w:sz w:val="18"/>
          <w:szCs w:val="18"/>
        </w:rPr>
      </w:pPr>
      <w:r w:rsidRPr="00DD1001">
        <w:rPr>
          <w:rFonts w:ascii="Calibri" w:hAnsi="Calibri" w:cs="Calibri"/>
          <w:b/>
          <w:bCs/>
          <w:sz w:val="18"/>
          <w:szCs w:val="18"/>
        </w:rPr>
        <w:t>DIR3:</w:t>
      </w:r>
    </w:p>
    <w:p w14:paraId="19CB1EEC" w14:textId="77777777" w:rsidR="00DD1001" w:rsidRPr="00DD1001" w:rsidRDefault="00DD1001" w:rsidP="00DD1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5CF7AFC3" w14:textId="77777777" w:rsidR="00DD1001" w:rsidRPr="00DD1001" w:rsidRDefault="00DD1001" w:rsidP="00DD1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jc w:val="both"/>
        <w:rPr>
          <w:rFonts w:ascii="Calibri" w:hAnsi="Calibri" w:cs="Calibri"/>
          <w:sz w:val="18"/>
          <w:szCs w:val="18"/>
        </w:rPr>
      </w:pPr>
      <w:r w:rsidRPr="00DD1001">
        <w:rPr>
          <w:rFonts w:ascii="Calibri" w:hAnsi="Calibri" w:cs="Calibri"/>
          <w:sz w:val="18"/>
          <w:szCs w:val="18"/>
        </w:rPr>
        <w:t>Delegación Provincial de Educación, Cultura y Deportes en Albacete: A08027330</w:t>
      </w:r>
    </w:p>
    <w:p w14:paraId="251EB797" w14:textId="77777777" w:rsidR="00DD1001" w:rsidRPr="00DD1001" w:rsidRDefault="00DD1001" w:rsidP="00DD1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jc w:val="both"/>
        <w:rPr>
          <w:rFonts w:ascii="Calibri" w:hAnsi="Calibri" w:cs="Calibri"/>
          <w:sz w:val="18"/>
          <w:szCs w:val="18"/>
        </w:rPr>
      </w:pPr>
      <w:r w:rsidRPr="00DD1001">
        <w:rPr>
          <w:rFonts w:ascii="Calibri" w:hAnsi="Calibri" w:cs="Calibri"/>
          <w:sz w:val="18"/>
          <w:szCs w:val="18"/>
        </w:rPr>
        <w:t>Delegación Provincial de Educación, Cultura y Deportes en Ciudad Real: A08027340</w:t>
      </w:r>
    </w:p>
    <w:p w14:paraId="2675D6FA" w14:textId="77777777" w:rsidR="00DD1001" w:rsidRPr="00DD1001" w:rsidRDefault="00DD1001" w:rsidP="00DD1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jc w:val="both"/>
        <w:rPr>
          <w:rFonts w:ascii="Calibri" w:hAnsi="Calibri" w:cs="Calibri"/>
          <w:sz w:val="18"/>
          <w:szCs w:val="18"/>
        </w:rPr>
      </w:pPr>
      <w:r w:rsidRPr="00DD1001">
        <w:rPr>
          <w:rFonts w:ascii="Calibri" w:hAnsi="Calibri" w:cs="Calibri"/>
          <w:sz w:val="18"/>
          <w:szCs w:val="18"/>
        </w:rPr>
        <w:t>Delegación Provincial de Educación, Cultura y Deportes en Cuenca: A08027341</w:t>
      </w:r>
    </w:p>
    <w:p w14:paraId="11C4F45D" w14:textId="77777777" w:rsidR="00DD1001" w:rsidRPr="00DD1001" w:rsidRDefault="00DD1001" w:rsidP="00DD1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jc w:val="both"/>
        <w:rPr>
          <w:rFonts w:ascii="Calibri" w:hAnsi="Calibri" w:cs="Calibri"/>
          <w:sz w:val="18"/>
          <w:szCs w:val="18"/>
        </w:rPr>
      </w:pPr>
      <w:r w:rsidRPr="00DD1001">
        <w:rPr>
          <w:rFonts w:ascii="Calibri" w:hAnsi="Calibri" w:cs="Calibri"/>
          <w:sz w:val="18"/>
          <w:szCs w:val="18"/>
        </w:rPr>
        <w:t>Delegación Provincial de Educación, Cultura y Deportes en Guadalajara: A08027342</w:t>
      </w:r>
    </w:p>
    <w:p w14:paraId="4C031851" w14:textId="301126D5" w:rsidR="003F5F39" w:rsidRPr="00DD1001" w:rsidRDefault="00DD1001" w:rsidP="00DD1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jc w:val="both"/>
        <w:rPr>
          <w:rFonts w:ascii="Calibri" w:hAnsi="Calibri" w:cs="Calibri"/>
          <w:sz w:val="18"/>
          <w:szCs w:val="18"/>
        </w:rPr>
      </w:pPr>
      <w:r w:rsidRPr="00DD1001">
        <w:rPr>
          <w:rFonts w:ascii="Calibri" w:hAnsi="Calibri" w:cs="Calibri"/>
          <w:sz w:val="18"/>
          <w:szCs w:val="18"/>
        </w:rPr>
        <w:t xml:space="preserve">Delegación Provincial de Educación, Cultura y Deportes en Toledo: A08027343 </w:t>
      </w:r>
    </w:p>
    <w:p w14:paraId="653D8C5A" w14:textId="77777777" w:rsidR="003F5F39" w:rsidRDefault="003F5F39" w:rsidP="003F5F39">
      <w:pPr>
        <w:rPr>
          <w:rFonts w:ascii="Calibri" w:hAnsi="Calibri" w:cs="Calibri"/>
          <w:bCs/>
          <w:sz w:val="18"/>
          <w:szCs w:val="18"/>
        </w:rPr>
      </w:pPr>
    </w:p>
    <w:p w14:paraId="5D5C8DBA" w14:textId="77777777" w:rsidR="00B97356" w:rsidRPr="00B97356" w:rsidRDefault="003F5F39" w:rsidP="00B97356">
      <w:pPr>
        <w:pStyle w:val="Encabezado"/>
        <w:ind w:left="-851"/>
        <w:jc w:val="both"/>
        <w:rPr>
          <w:i/>
          <w:i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 w:rsidRPr="004B6012">
        <w:rPr>
          <w:rFonts w:ascii="Calibri" w:hAnsi="Calibri" w:cs="Calibri"/>
          <w:sz w:val="18"/>
          <w:szCs w:val="18"/>
        </w:rPr>
        <w:t>*</w:t>
      </w:r>
      <w:r w:rsidRPr="004B6012">
        <w:rPr>
          <w:sz w:val="18"/>
          <w:szCs w:val="18"/>
        </w:rPr>
        <w:t xml:space="preserve">NOTA ACLARATORIA: </w:t>
      </w:r>
      <w:r w:rsidR="00B97356" w:rsidRPr="00B97356">
        <w:rPr>
          <w:sz w:val="18"/>
          <w:szCs w:val="18"/>
        </w:rPr>
        <w:t>Este modelo se encontrará disponible para su cumplimentación en el respectivo portal Web o Intranet de personal, así como en la Sede Electrónica de la Administración de la JCCM, y su presentación electrónica se podrá realizar a través de la mencionada Sede (</w:t>
      </w:r>
      <w:hyperlink r:id="rId9" w:history="1">
        <w:r w:rsidR="00B97356" w:rsidRPr="00B97356">
          <w:rPr>
            <w:rStyle w:val="Hipervnculo"/>
            <w:sz w:val="18"/>
            <w:szCs w:val="18"/>
          </w:rPr>
          <w:t>https://www.jccm.es</w:t>
        </w:r>
      </w:hyperlink>
      <w:r w:rsidR="00B97356" w:rsidRPr="00B97356">
        <w:rPr>
          <w:sz w:val="18"/>
          <w:szCs w:val="18"/>
        </w:rPr>
        <w:t>)</w:t>
      </w:r>
    </w:p>
    <w:p w14:paraId="48EA9DD1" w14:textId="42B5FC9A" w:rsidR="00EF31A2" w:rsidRPr="003F5F39" w:rsidRDefault="00EF31A2" w:rsidP="003F5F39">
      <w:pPr>
        <w:pStyle w:val="Encabezado"/>
        <w:tabs>
          <w:tab w:val="clear" w:pos="8504"/>
        </w:tabs>
        <w:ind w:left="-851"/>
        <w:jc w:val="both"/>
        <w:rPr>
          <w:sz w:val="18"/>
          <w:szCs w:val="18"/>
        </w:rPr>
      </w:pPr>
    </w:p>
    <w:sectPr w:rsidR="00EF31A2" w:rsidRPr="003F5F39" w:rsidSect="0023467C">
      <w:headerReference w:type="default" r:id="rId10"/>
      <w:pgSz w:w="11906" w:h="16838"/>
      <w:pgMar w:top="2694" w:right="849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64AFF" w14:textId="77777777" w:rsidR="005C53D2" w:rsidRDefault="005C53D2" w:rsidP="005C53D2">
      <w:pPr>
        <w:spacing w:after="0" w:line="240" w:lineRule="auto"/>
      </w:pPr>
      <w:r>
        <w:separator/>
      </w:r>
    </w:p>
  </w:endnote>
  <w:endnote w:type="continuationSeparator" w:id="0">
    <w:p w14:paraId="1504BB0C" w14:textId="77777777" w:rsidR="005C53D2" w:rsidRDefault="005C53D2" w:rsidP="005C5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E07C3" w14:textId="77777777" w:rsidR="005C53D2" w:rsidRDefault="005C53D2" w:rsidP="005C53D2">
      <w:pPr>
        <w:spacing w:after="0" w:line="240" w:lineRule="auto"/>
      </w:pPr>
      <w:r>
        <w:separator/>
      </w:r>
    </w:p>
  </w:footnote>
  <w:footnote w:type="continuationSeparator" w:id="0">
    <w:p w14:paraId="1AE6992E" w14:textId="77777777" w:rsidR="005C53D2" w:rsidRDefault="005C53D2" w:rsidP="005C5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3E0A2" w14:textId="77777777" w:rsidR="00F63F10" w:rsidRDefault="00F63F10" w:rsidP="00F63F10">
    <w:pPr>
      <w:pStyle w:val="Encabezado"/>
    </w:pPr>
    <w:r>
      <w:rPr>
        <w:noProof/>
      </w:rPr>
      <w:drawing>
        <wp:inline distT="0" distB="0" distL="0" distR="0" wp14:anchorId="34B73100" wp14:editId="72DF8E69">
          <wp:extent cx="1039090" cy="648598"/>
          <wp:effectExtent l="0" t="0" r="8890" b="0"/>
          <wp:docPr id="765669964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813162" name="Imagen 1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439" cy="6662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2D9526" w14:textId="77777777" w:rsidR="00F63F10" w:rsidRPr="004228F1" w:rsidRDefault="00F63F10" w:rsidP="00F63F10">
    <w:pPr>
      <w:pStyle w:val="Encabezado"/>
      <w:rPr>
        <w:rFonts w:ascii="Segoe UI Light" w:hAnsi="Segoe UI Light" w:cs="Segoe UI Light"/>
        <w:b/>
        <w:color w:val="153D63" w:themeColor="text2" w:themeTint="E6"/>
        <w:sz w:val="18"/>
      </w:rPr>
    </w:pPr>
    <w:r w:rsidRPr="004228F1">
      <w:rPr>
        <w:rFonts w:ascii="Segoe UI Light" w:hAnsi="Segoe UI Light" w:cs="Segoe UI Light"/>
        <w:b/>
        <w:color w:val="153D63" w:themeColor="text2" w:themeTint="E6"/>
        <w:sz w:val="18"/>
      </w:rPr>
      <w:t>Consejería de Educación, Cultura y Deportes</w:t>
    </w:r>
  </w:p>
  <w:p w14:paraId="34BF94AB" w14:textId="77777777" w:rsidR="00F63F10" w:rsidRDefault="00F63F10" w:rsidP="00F63F10">
    <w:pPr>
      <w:pStyle w:val="Encabezado"/>
      <w:rPr>
        <w:rFonts w:ascii="Segoe UI Light" w:hAnsi="Segoe UI Light" w:cs="Segoe UI Light"/>
        <w:b/>
        <w:color w:val="153D63" w:themeColor="text2" w:themeTint="E6"/>
        <w:sz w:val="18"/>
      </w:rPr>
    </w:pPr>
    <w:r w:rsidRPr="004228F1">
      <w:rPr>
        <w:rFonts w:ascii="Segoe UI Light" w:hAnsi="Segoe UI Light" w:cs="Segoe UI Light"/>
        <w:b/>
        <w:color w:val="153D63" w:themeColor="text2" w:themeTint="E6"/>
        <w:sz w:val="18"/>
      </w:rPr>
      <w:t>Dirección General de Recursos Humanos</w:t>
    </w:r>
  </w:p>
  <w:p w14:paraId="4D5679B9" w14:textId="527C2E5E" w:rsidR="005C53D2" w:rsidRDefault="005C53D2" w:rsidP="005C53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857D4"/>
    <w:multiLevelType w:val="hybridMultilevel"/>
    <w:tmpl w:val="359E4CC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032388"/>
    <w:multiLevelType w:val="hybridMultilevel"/>
    <w:tmpl w:val="714CD1E6"/>
    <w:lvl w:ilvl="0" w:tplc="C202431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9" w:hanging="360"/>
      </w:pPr>
    </w:lvl>
    <w:lvl w:ilvl="2" w:tplc="0C0A001B" w:tentative="1">
      <w:start w:val="1"/>
      <w:numFmt w:val="lowerRoman"/>
      <w:lvlText w:val="%3."/>
      <w:lvlJc w:val="right"/>
      <w:pPr>
        <w:ind w:left="949" w:hanging="180"/>
      </w:pPr>
    </w:lvl>
    <w:lvl w:ilvl="3" w:tplc="0C0A000F" w:tentative="1">
      <w:start w:val="1"/>
      <w:numFmt w:val="decimal"/>
      <w:lvlText w:val="%4."/>
      <w:lvlJc w:val="left"/>
      <w:pPr>
        <w:ind w:left="1669" w:hanging="360"/>
      </w:pPr>
    </w:lvl>
    <w:lvl w:ilvl="4" w:tplc="0C0A0019" w:tentative="1">
      <w:start w:val="1"/>
      <w:numFmt w:val="lowerLetter"/>
      <w:lvlText w:val="%5."/>
      <w:lvlJc w:val="left"/>
      <w:pPr>
        <w:ind w:left="2389" w:hanging="360"/>
      </w:pPr>
    </w:lvl>
    <w:lvl w:ilvl="5" w:tplc="0C0A001B" w:tentative="1">
      <w:start w:val="1"/>
      <w:numFmt w:val="lowerRoman"/>
      <w:lvlText w:val="%6."/>
      <w:lvlJc w:val="right"/>
      <w:pPr>
        <w:ind w:left="3109" w:hanging="180"/>
      </w:pPr>
    </w:lvl>
    <w:lvl w:ilvl="6" w:tplc="0C0A000F" w:tentative="1">
      <w:start w:val="1"/>
      <w:numFmt w:val="decimal"/>
      <w:lvlText w:val="%7."/>
      <w:lvlJc w:val="left"/>
      <w:pPr>
        <w:ind w:left="3829" w:hanging="360"/>
      </w:pPr>
    </w:lvl>
    <w:lvl w:ilvl="7" w:tplc="0C0A0019" w:tentative="1">
      <w:start w:val="1"/>
      <w:numFmt w:val="lowerLetter"/>
      <w:lvlText w:val="%8."/>
      <w:lvlJc w:val="left"/>
      <w:pPr>
        <w:ind w:left="4549" w:hanging="360"/>
      </w:pPr>
    </w:lvl>
    <w:lvl w:ilvl="8" w:tplc="0C0A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1433210335">
    <w:abstractNumId w:val="1"/>
  </w:num>
  <w:num w:numId="2" w16cid:durableId="706219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DwwfEB4g5zIP3fcT9F8rAHBfy4Pf3ymRuEXRTOx2Xjs/Uc1RDD41JJMeqKL0OtCfBgcENcClk5xt4a6jPnioeg==" w:salt="fXR7OGP+BPro2O+L14XvJ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D2"/>
    <w:rsid w:val="0000148E"/>
    <w:rsid w:val="00004B0E"/>
    <w:rsid w:val="0001553B"/>
    <w:rsid w:val="000262EC"/>
    <w:rsid w:val="00057AA2"/>
    <w:rsid w:val="0008676F"/>
    <w:rsid w:val="00096A7E"/>
    <w:rsid w:val="000D68D4"/>
    <w:rsid w:val="000F5CF4"/>
    <w:rsid w:val="001645F0"/>
    <w:rsid w:val="00192FFE"/>
    <w:rsid w:val="00195CA0"/>
    <w:rsid w:val="001B519A"/>
    <w:rsid w:val="001D13C7"/>
    <w:rsid w:val="001E71BF"/>
    <w:rsid w:val="002053BD"/>
    <w:rsid w:val="0023467C"/>
    <w:rsid w:val="00287356"/>
    <w:rsid w:val="002C04AF"/>
    <w:rsid w:val="002D1F26"/>
    <w:rsid w:val="002D3370"/>
    <w:rsid w:val="002E0D05"/>
    <w:rsid w:val="002E72F0"/>
    <w:rsid w:val="002F3D47"/>
    <w:rsid w:val="00301BCF"/>
    <w:rsid w:val="0034196A"/>
    <w:rsid w:val="0034527D"/>
    <w:rsid w:val="00350696"/>
    <w:rsid w:val="00361C55"/>
    <w:rsid w:val="00375170"/>
    <w:rsid w:val="00390082"/>
    <w:rsid w:val="003A4358"/>
    <w:rsid w:val="003B491E"/>
    <w:rsid w:val="003F5F39"/>
    <w:rsid w:val="0040128E"/>
    <w:rsid w:val="00412B3E"/>
    <w:rsid w:val="004226A3"/>
    <w:rsid w:val="0042649B"/>
    <w:rsid w:val="00430841"/>
    <w:rsid w:val="004443DB"/>
    <w:rsid w:val="00446B7E"/>
    <w:rsid w:val="00454BB8"/>
    <w:rsid w:val="00466229"/>
    <w:rsid w:val="00467D6C"/>
    <w:rsid w:val="00486E14"/>
    <w:rsid w:val="00491C06"/>
    <w:rsid w:val="004B7656"/>
    <w:rsid w:val="004D321E"/>
    <w:rsid w:val="004E737F"/>
    <w:rsid w:val="004F3A00"/>
    <w:rsid w:val="005017E3"/>
    <w:rsid w:val="00507C81"/>
    <w:rsid w:val="00527B30"/>
    <w:rsid w:val="00530A09"/>
    <w:rsid w:val="00537385"/>
    <w:rsid w:val="0056196D"/>
    <w:rsid w:val="005C1B1C"/>
    <w:rsid w:val="005C53D2"/>
    <w:rsid w:val="005C6094"/>
    <w:rsid w:val="005F2D04"/>
    <w:rsid w:val="00663175"/>
    <w:rsid w:val="0069142E"/>
    <w:rsid w:val="006B2E31"/>
    <w:rsid w:val="006C5744"/>
    <w:rsid w:val="007709BA"/>
    <w:rsid w:val="00792C56"/>
    <w:rsid w:val="007B022B"/>
    <w:rsid w:val="007B0327"/>
    <w:rsid w:val="007E6494"/>
    <w:rsid w:val="007E7A6B"/>
    <w:rsid w:val="007F180E"/>
    <w:rsid w:val="00860453"/>
    <w:rsid w:val="00862974"/>
    <w:rsid w:val="00885EE8"/>
    <w:rsid w:val="0089692F"/>
    <w:rsid w:val="008B2DBF"/>
    <w:rsid w:val="008C4570"/>
    <w:rsid w:val="008D18D1"/>
    <w:rsid w:val="008E1A64"/>
    <w:rsid w:val="00932BD9"/>
    <w:rsid w:val="0096702E"/>
    <w:rsid w:val="00981017"/>
    <w:rsid w:val="00983983"/>
    <w:rsid w:val="00997919"/>
    <w:rsid w:val="009C2B40"/>
    <w:rsid w:val="009F3423"/>
    <w:rsid w:val="00A113E8"/>
    <w:rsid w:val="00A614F8"/>
    <w:rsid w:val="00AA6ACB"/>
    <w:rsid w:val="00AF31C5"/>
    <w:rsid w:val="00B124E8"/>
    <w:rsid w:val="00B141E1"/>
    <w:rsid w:val="00B51706"/>
    <w:rsid w:val="00B76261"/>
    <w:rsid w:val="00B90EB0"/>
    <w:rsid w:val="00B97356"/>
    <w:rsid w:val="00BB28A3"/>
    <w:rsid w:val="00BE48A7"/>
    <w:rsid w:val="00BF6008"/>
    <w:rsid w:val="00C200A2"/>
    <w:rsid w:val="00C228A4"/>
    <w:rsid w:val="00C42451"/>
    <w:rsid w:val="00C80E9C"/>
    <w:rsid w:val="00CA006E"/>
    <w:rsid w:val="00CB14F9"/>
    <w:rsid w:val="00CC2A9F"/>
    <w:rsid w:val="00CD00C2"/>
    <w:rsid w:val="00D24402"/>
    <w:rsid w:val="00D50195"/>
    <w:rsid w:val="00D65D4F"/>
    <w:rsid w:val="00D727E6"/>
    <w:rsid w:val="00D766EF"/>
    <w:rsid w:val="00D86698"/>
    <w:rsid w:val="00D86FFA"/>
    <w:rsid w:val="00DA388A"/>
    <w:rsid w:val="00DC41C1"/>
    <w:rsid w:val="00DD1001"/>
    <w:rsid w:val="00DF79C3"/>
    <w:rsid w:val="00E061FE"/>
    <w:rsid w:val="00E2560E"/>
    <w:rsid w:val="00E3460E"/>
    <w:rsid w:val="00E67BA8"/>
    <w:rsid w:val="00EF31A2"/>
    <w:rsid w:val="00F23FB9"/>
    <w:rsid w:val="00F4338D"/>
    <w:rsid w:val="00F4735D"/>
    <w:rsid w:val="00F565B6"/>
    <w:rsid w:val="00F63F10"/>
    <w:rsid w:val="00F74A1D"/>
    <w:rsid w:val="00FA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10AA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C5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5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53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5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C53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53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C53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C53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C53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5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C5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C53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53D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C53D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53D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C53D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C53D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C53D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C5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C5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C53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C5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C5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C53D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C53D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C53D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5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C53D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C53D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C53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53D2"/>
  </w:style>
  <w:style w:type="paragraph" w:styleId="Piedepgina">
    <w:name w:val="footer"/>
    <w:basedOn w:val="Normal"/>
    <w:link w:val="PiedepginaCar"/>
    <w:uiPriority w:val="99"/>
    <w:unhideWhenUsed/>
    <w:rsid w:val="005C53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3D2"/>
  </w:style>
  <w:style w:type="table" w:customStyle="1" w:styleId="TableGrid">
    <w:name w:val="TableGrid"/>
    <w:rsid w:val="005C53D2"/>
    <w:pPr>
      <w:spacing w:before="100" w:after="0" w:line="240" w:lineRule="auto"/>
    </w:pPr>
    <w:rPr>
      <w:rFonts w:eastAsiaTheme="minorEastAsia"/>
      <w:kern w:val="0"/>
      <w:sz w:val="20"/>
      <w:szCs w:val="2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41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12B3E"/>
    <w:rPr>
      <w:color w:val="666666"/>
    </w:rPr>
  </w:style>
  <w:style w:type="character" w:styleId="Hipervnculo">
    <w:name w:val="Hyperlink"/>
    <w:basedOn w:val="Fuentedeprrafopredeter"/>
    <w:uiPriority w:val="99"/>
    <w:unhideWhenUsed/>
    <w:rsid w:val="004E737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E7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3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jcc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0B756383C084B96889AD65920760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33E72-B3E4-45EE-882C-AFD76F97974F}"/>
      </w:docPartPr>
      <w:docPartBody>
        <w:p w:rsidR="002D07A3" w:rsidRDefault="007A40DB" w:rsidP="007A40DB">
          <w:pPr>
            <w:pStyle w:val="D0B756383C084B96889AD659207607DE1"/>
          </w:pPr>
          <w:r w:rsidRPr="00997919">
            <w:rPr>
              <w:rFonts w:ascii="Calibri" w:hAnsi="Calibri" w:cs="Calibri"/>
              <w:color w:val="4C94D8" w:themeColor="text2" w:themeTint="80"/>
              <w:sz w:val="20"/>
              <w:szCs w:val="20"/>
            </w:rPr>
            <w:t>Elija un elemento</w:t>
          </w:r>
        </w:p>
      </w:docPartBody>
    </w:docPart>
    <w:docPart>
      <w:docPartPr>
        <w:name w:val="37D7BBFB885D4ABDB962AADC1106E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D5E4F-7A7F-403A-AF96-74B09EF7ECD7}"/>
      </w:docPartPr>
      <w:docPartBody>
        <w:p w:rsidR="002D07A3" w:rsidRDefault="007A40DB" w:rsidP="007A40DB">
          <w:pPr>
            <w:pStyle w:val="37D7BBFB885D4ABDB962AADC1106EF3E1"/>
          </w:pPr>
          <w:r w:rsidRPr="00997919">
            <w:rPr>
              <w:rStyle w:val="Textodelmarcadordeposicin"/>
              <w:rFonts w:ascii="Calibri" w:hAnsi="Calibri" w:cs="Calibri"/>
              <w:color w:val="4C94D8" w:themeColor="text2" w:themeTint="80"/>
              <w:sz w:val="20"/>
              <w:szCs w:val="20"/>
            </w:rPr>
            <w:t>Haga clic aquí para escribir una fecha</w:t>
          </w:r>
        </w:p>
      </w:docPartBody>
    </w:docPart>
    <w:docPart>
      <w:docPartPr>
        <w:name w:val="86A57044AEED4374990336D0598C0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476A3-803A-425C-A3B5-9360135F9143}"/>
      </w:docPartPr>
      <w:docPartBody>
        <w:p w:rsidR="008F2CF4" w:rsidRDefault="007A40DB" w:rsidP="007A40DB">
          <w:pPr>
            <w:pStyle w:val="86A57044AEED4374990336D0598C07681"/>
          </w:pPr>
          <w:r w:rsidRPr="00997919">
            <w:rPr>
              <w:rFonts w:ascii="Calibri" w:hAnsi="Calibri" w:cs="Calibri"/>
              <w:color w:val="4C94D8" w:themeColor="text2" w:themeTint="80"/>
              <w:sz w:val="20"/>
              <w:szCs w:val="20"/>
            </w:rPr>
            <w:t>Pulse aquí y escriba</w:t>
          </w:r>
        </w:p>
      </w:docPartBody>
    </w:docPart>
    <w:docPart>
      <w:docPartPr>
        <w:name w:val="65A94F9F2E614775BE5E596B38008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FFF39-9634-48A1-BB66-4B885A412B80}"/>
      </w:docPartPr>
      <w:docPartBody>
        <w:p w:rsidR="007A40DB" w:rsidRDefault="007A40DB" w:rsidP="007A40DB">
          <w:pPr>
            <w:pStyle w:val="65A94F9F2E614775BE5E596B380080151"/>
          </w:pPr>
          <w:r w:rsidRPr="00997919">
            <w:rPr>
              <w:rFonts w:ascii="Calibri" w:hAnsi="Calibri" w:cs="Calibri"/>
              <w:color w:val="4C94D8" w:themeColor="text2" w:themeTint="80"/>
              <w:sz w:val="20"/>
              <w:szCs w:val="20"/>
            </w:rPr>
            <w:t>Pulse aquí y escriba</w:t>
          </w:r>
        </w:p>
      </w:docPartBody>
    </w:docPart>
    <w:docPart>
      <w:docPartPr>
        <w:name w:val="82298C05FC624FE9A604FB43A95F0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031B6-5907-4570-B627-B54A8E20C3B2}"/>
      </w:docPartPr>
      <w:docPartBody>
        <w:p w:rsidR="007A40DB" w:rsidRDefault="007A40DB" w:rsidP="007A40DB">
          <w:pPr>
            <w:pStyle w:val="82298C05FC624FE9A604FB43A95F09E11"/>
          </w:pPr>
          <w:r w:rsidRPr="00997919">
            <w:rPr>
              <w:rFonts w:ascii="Calibri" w:hAnsi="Calibri" w:cs="Calibri"/>
              <w:color w:val="4C94D8" w:themeColor="text2" w:themeTint="80"/>
              <w:sz w:val="20"/>
              <w:szCs w:val="20"/>
            </w:rPr>
            <w:t>Pulse aquí y escriba</w:t>
          </w:r>
        </w:p>
      </w:docPartBody>
    </w:docPart>
    <w:docPart>
      <w:docPartPr>
        <w:name w:val="BE598277C5944C1599A252126F805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AFCAB-F25D-4BE1-A07F-CDE80B6B629F}"/>
      </w:docPartPr>
      <w:docPartBody>
        <w:p w:rsidR="007A40DB" w:rsidRDefault="007A40DB" w:rsidP="007A40DB">
          <w:pPr>
            <w:pStyle w:val="BE598277C5944C1599A252126F805F861"/>
          </w:pPr>
          <w:r w:rsidRPr="00997919">
            <w:rPr>
              <w:rFonts w:ascii="Calibri" w:hAnsi="Calibri" w:cs="Calibri"/>
              <w:color w:val="4C94D8" w:themeColor="text2" w:themeTint="80"/>
              <w:sz w:val="20"/>
              <w:szCs w:val="20"/>
            </w:rPr>
            <w:t>Pulse aquí y escriba</w:t>
          </w:r>
        </w:p>
      </w:docPartBody>
    </w:docPart>
    <w:docPart>
      <w:docPartPr>
        <w:name w:val="1326C36A1637494991C2A5B787BC1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0AD7E-82CB-4A83-A347-51BCE65F046C}"/>
      </w:docPartPr>
      <w:docPartBody>
        <w:p w:rsidR="007A40DB" w:rsidRDefault="007A40DB" w:rsidP="007A40DB">
          <w:pPr>
            <w:pStyle w:val="1326C36A1637494991C2A5B787BC10F91"/>
          </w:pPr>
          <w:r w:rsidRPr="00997919">
            <w:rPr>
              <w:rFonts w:ascii="Calibri" w:hAnsi="Calibri" w:cs="Calibri"/>
              <w:color w:val="4C94D8" w:themeColor="text2" w:themeTint="80"/>
              <w:sz w:val="20"/>
              <w:szCs w:val="20"/>
            </w:rPr>
            <w:t>Pulse aquí y escriba</w:t>
          </w:r>
        </w:p>
      </w:docPartBody>
    </w:docPart>
    <w:docPart>
      <w:docPartPr>
        <w:name w:val="A52F00BB6B08467DB626E113572BB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7F7F6-41F3-4B88-9346-8D74E42FD106}"/>
      </w:docPartPr>
      <w:docPartBody>
        <w:p w:rsidR="007A40DB" w:rsidRDefault="007A40DB" w:rsidP="007A40DB">
          <w:pPr>
            <w:pStyle w:val="A52F00BB6B08467DB626E113572BBCCE1"/>
          </w:pPr>
          <w:r w:rsidRPr="00997919">
            <w:rPr>
              <w:rFonts w:ascii="Calibri" w:hAnsi="Calibri" w:cs="Calibri"/>
              <w:color w:val="4C94D8" w:themeColor="text2" w:themeTint="80"/>
              <w:sz w:val="20"/>
              <w:szCs w:val="20"/>
            </w:rPr>
            <w:t>Pulse aquí y escriba</w:t>
          </w:r>
        </w:p>
      </w:docPartBody>
    </w:docPart>
    <w:docPart>
      <w:docPartPr>
        <w:name w:val="DCB32F9AB99D4270A1A17182C4D7C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C1CD5-FBB7-4F4A-A2D9-87AC7AA6B5EE}"/>
      </w:docPartPr>
      <w:docPartBody>
        <w:p w:rsidR="007A40DB" w:rsidRDefault="007A40DB" w:rsidP="007A40DB">
          <w:pPr>
            <w:pStyle w:val="DCB32F9AB99D4270A1A17182C4D7C85C1"/>
          </w:pPr>
          <w:r w:rsidRPr="00997919">
            <w:rPr>
              <w:rFonts w:ascii="Calibri" w:hAnsi="Calibri" w:cs="Calibri"/>
              <w:color w:val="4C94D8" w:themeColor="text2" w:themeTint="80"/>
              <w:sz w:val="20"/>
              <w:szCs w:val="20"/>
            </w:rPr>
            <w:t>Pulse aquí y escriba</w:t>
          </w:r>
        </w:p>
      </w:docPartBody>
    </w:docPart>
    <w:docPart>
      <w:docPartPr>
        <w:name w:val="AB8B5B09D2684E3EADFF406419B90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02118-6285-4BE7-9793-21ABEF38EE0D}"/>
      </w:docPartPr>
      <w:docPartBody>
        <w:p w:rsidR="007A40DB" w:rsidRDefault="007A40DB" w:rsidP="007A40DB">
          <w:pPr>
            <w:pStyle w:val="AB8B5B09D2684E3EADFF406419B907BE1"/>
          </w:pPr>
          <w:r w:rsidRPr="00997919">
            <w:rPr>
              <w:rFonts w:ascii="Calibri" w:hAnsi="Calibri" w:cs="Calibri"/>
              <w:color w:val="4C94D8" w:themeColor="text2" w:themeTint="80"/>
              <w:sz w:val="20"/>
              <w:szCs w:val="20"/>
            </w:rPr>
            <w:t>Pulse aquí y escriba</w:t>
          </w:r>
        </w:p>
      </w:docPartBody>
    </w:docPart>
    <w:docPart>
      <w:docPartPr>
        <w:name w:val="77C14338EC9549E9B157C538A234E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67293-1D5C-414E-979A-4BD8647A3C6F}"/>
      </w:docPartPr>
      <w:docPartBody>
        <w:p w:rsidR="007A40DB" w:rsidRDefault="007A40DB" w:rsidP="007A40DB">
          <w:pPr>
            <w:pStyle w:val="77C14338EC9549E9B157C538A234E8541"/>
          </w:pPr>
          <w:r w:rsidRPr="00997919">
            <w:rPr>
              <w:rFonts w:ascii="Calibri" w:hAnsi="Calibri" w:cs="Calibri"/>
              <w:color w:val="4C94D8" w:themeColor="text2" w:themeTint="80"/>
              <w:sz w:val="20"/>
              <w:szCs w:val="20"/>
            </w:rPr>
            <w:t>Pulse aquí y escriba</w:t>
          </w:r>
        </w:p>
      </w:docPartBody>
    </w:docPart>
    <w:docPart>
      <w:docPartPr>
        <w:name w:val="D438064954EB409086A77D34F4FA6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177AB-7460-45DB-81EE-4F71A79E777D}"/>
      </w:docPartPr>
      <w:docPartBody>
        <w:p w:rsidR="007A40DB" w:rsidRDefault="007A40DB" w:rsidP="007A40DB">
          <w:pPr>
            <w:pStyle w:val="D438064954EB409086A77D34F4FA698A1"/>
          </w:pPr>
          <w:r w:rsidRPr="00997919">
            <w:rPr>
              <w:rFonts w:ascii="Calibri" w:hAnsi="Calibri" w:cs="Calibri"/>
              <w:color w:val="4C94D8" w:themeColor="text2" w:themeTint="80"/>
              <w:sz w:val="20"/>
              <w:szCs w:val="20"/>
            </w:rPr>
            <w:t>Pulse aquí y escriba</w:t>
          </w:r>
        </w:p>
      </w:docPartBody>
    </w:docPart>
    <w:docPart>
      <w:docPartPr>
        <w:name w:val="415C48E328214190800EB7A416660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1B24-556D-4F04-8A46-5C660A28846B}"/>
      </w:docPartPr>
      <w:docPartBody>
        <w:p w:rsidR="007A40DB" w:rsidRDefault="007A40DB" w:rsidP="007A40DB">
          <w:pPr>
            <w:pStyle w:val="415C48E328214190800EB7A4166606121"/>
          </w:pPr>
          <w:r w:rsidRPr="00997919">
            <w:rPr>
              <w:rFonts w:ascii="Calibri" w:hAnsi="Calibri" w:cs="Calibri"/>
              <w:color w:val="4C94D8" w:themeColor="text2" w:themeTint="80"/>
              <w:sz w:val="20"/>
              <w:szCs w:val="20"/>
            </w:rPr>
            <w:t>Pulse aquí y escriba</w:t>
          </w:r>
        </w:p>
      </w:docPartBody>
    </w:docPart>
    <w:docPart>
      <w:docPartPr>
        <w:name w:val="F1303D54AB374242B9A54870A8E50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9A0B5-71B8-4D85-BB77-FC152DE574FC}"/>
      </w:docPartPr>
      <w:docPartBody>
        <w:p w:rsidR="007A40DB" w:rsidRDefault="007A40DB" w:rsidP="007A40DB">
          <w:pPr>
            <w:pStyle w:val="F1303D54AB374242B9A54870A8E503011"/>
          </w:pPr>
          <w:r w:rsidRPr="00997919">
            <w:rPr>
              <w:rFonts w:ascii="Calibri" w:hAnsi="Calibri" w:cs="Calibri"/>
              <w:color w:val="4C94D8" w:themeColor="text2" w:themeTint="80"/>
              <w:sz w:val="20"/>
              <w:szCs w:val="20"/>
            </w:rPr>
            <w:t>Pulse aquí y escriba</w:t>
          </w:r>
        </w:p>
      </w:docPartBody>
    </w:docPart>
    <w:docPart>
      <w:docPartPr>
        <w:name w:val="DED7C60D84964C1491549F70AF9CE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A5025-DCCB-4FCC-8005-1286DCBAFEB3}"/>
      </w:docPartPr>
      <w:docPartBody>
        <w:p w:rsidR="007A40DB" w:rsidRDefault="007A40DB" w:rsidP="007A40DB">
          <w:pPr>
            <w:pStyle w:val="DED7C60D84964C1491549F70AF9CEE711"/>
          </w:pPr>
          <w:r w:rsidRPr="00997919">
            <w:rPr>
              <w:rFonts w:ascii="Calibri" w:hAnsi="Calibri" w:cs="Calibri"/>
              <w:color w:val="4C94D8" w:themeColor="text2" w:themeTint="80"/>
              <w:sz w:val="20"/>
              <w:szCs w:val="20"/>
            </w:rPr>
            <w:t>Elija un elemento</w:t>
          </w:r>
        </w:p>
      </w:docPartBody>
    </w:docPart>
    <w:docPart>
      <w:docPartPr>
        <w:name w:val="EF79449A76D1484799E578F7AFBA7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E44C3-38F5-4857-9856-871AD47BFBAE}"/>
      </w:docPartPr>
      <w:docPartBody>
        <w:p w:rsidR="007A40DB" w:rsidRDefault="007A40DB" w:rsidP="007A40DB">
          <w:pPr>
            <w:pStyle w:val="EF79449A76D1484799E578F7AFBA72F2"/>
          </w:pPr>
          <w:r w:rsidRPr="00B51706">
            <w:rPr>
              <w:rFonts w:ascii="Calibri" w:hAnsi="Calibri" w:cs="Calibri"/>
              <w:color w:val="4C94D8" w:themeColor="text2" w:themeTint="80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84B1DFE861E347AE80429F1CB5EC0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EDD8B-3D99-43F4-A66A-BE8D77EA7521}"/>
      </w:docPartPr>
      <w:docPartBody>
        <w:p w:rsidR="00417592" w:rsidRDefault="00417592" w:rsidP="00417592">
          <w:pPr>
            <w:pStyle w:val="84B1DFE861E347AE80429F1CB5EC0010"/>
          </w:pPr>
          <w:r w:rsidRPr="00E2560E">
            <w:rPr>
              <w:rFonts w:ascii="Calibri" w:hAnsi="Calibri" w:cs="Calibri"/>
              <w:color w:val="4C94D8" w:themeColor="text2" w:themeTint="80"/>
              <w:sz w:val="20"/>
              <w:szCs w:val="20"/>
            </w:rPr>
            <w:t>Elija un elemento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AB"/>
    <w:rsid w:val="00057AA2"/>
    <w:rsid w:val="00096A7E"/>
    <w:rsid w:val="000D68D4"/>
    <w:rsid w:val="000F5CF4"/>
    <w:rsid w:val="00195CA0"/>
    <w:rsid w:val="002D07A3"/>
    <w:rsid w:val="002E72F0"/>
    <w:rsid w:val="00350696"/>
    <w:rsid w:val="00417592"/>
    <w:rsid w:val="00427EEE"/>
    <w:rsid w:val="00446B7E"/>
    <w:rsid w:val="004912B0"/>
    <w:rsid w:val="005065AB"/>
    <w:rsid w:val="0056196D"/>
    <w:rsid w:val="0069142E"/>
    <w:rsid w:val="00744E55"/>
    <w:rsid w:val="007A40DB"/>
    <w:rsid w:val="007B022B"/>
    <w:rsid w:val="008F2CF4"/>
    <w:rsid w:val="00A73541"/>
    <w:rsid w:val="00AB2BE4"/>
    <w:rsid w:val="00B52EF8"/>
    <w:rsid w:val="00B560C4"/>
    <w:rsid w:val="00B90EB0"/>
    <w:rsid w:val="00C662DF"/>
    <w:rsid w:val="00CA006E"/>
    <w:rsid w:val="00DC41C1"/>
    <w:rsid w:val="00E6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A40DB"/>
    <w:rPr>
      <w:color w:val="666666"/>
    </w:rPr>
  </w:style>
  <w:style w:type="paragraph" w:customStyle="1" w:styleId="65A94F9F2E614775BE5E596B380080151">
    <w:name w:val="65A94F9F2E614775BE5E596B380080151"/>
    <w:rsid w:val="007A40D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2298C05FC624FE9A604FB43A95F09E11">
    <w:name w:val="82298C05FC624FE9A604FB43A95F09E11"/>
    <w:rsid w:val="007A40D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E598277C5944C1599A252126F805F861">
    <w:name w:val="BE598277C5944C1599A252126F805F861"/>
    <w:rsid w:val="007A40D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326C36A1637494991C2A5B787BC10F91">
    <w:name w:val="1326C36A1637494991C2A5B787BC10F91"/>
    <w:rsid w:val="007A40D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52F00BB6B08467DB626E113572BBCCE1">
    <w:name w:val="A52F00BB6B08467DB626E113572BBCCE1"/>
    <w:rsid w:val="007A40D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CB32F9AB99D4270A1A17182C4D7C85C1">
    <w:name w:val="DCB32F9AB99D4270A1A17182C4D7C85C1"/>
    <w:rsid w:val="007A40D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B8B5B09D2684E3EADFF406419B907BE1">
    <w:name w:val="AB8B5B09D2684E3EADFF406419B907BE1"/>
    <w:rsid w:val="007A40D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7C14338EC9549E9B157C538A234E8541">
    <w:name w:val="77C14338EC9549E9B157C538A234E8541"/>
    <w:rsid w:val="007A40D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438064954EB409086A77D34F4FA698A1">
    <w:name w:val="D438064954EB409086A77D34F4FA698A1"/>
    <w:rsid w:val="007A40D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15C48E328214190800EB7A4166606121">
    <w:name w:val="415C48E328214190800EB7A4166606121"/>
    <w:rsid w:val="007A40D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1303D54AB374242B9A54870A8E503011">
    <w:name w:val="F1303D54AB374242B9A54870A8E503011"/>
    <w:rsid w:val="007A40D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ED7C60D84964C1491549F70AF9CEE711">
    <w:name w:val="DED7C60D84964C1491549F70AF9CEE711"/>
    <w:rsid w:val="007A40D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EDE6C0EDE0845498319ACAFBFB68A8E">
    <w:name w:val="FEDE6C0EDE0845498319ACAFBFB68A8E"/>
    <w:rsid w:val="007A40D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F79449A76D1484799E578F7AFBA72F2">
    <w:name w:val="EF79449A76D1484799E578F7AFBA72F2"/>
    <w:rsid w:val="007A40D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0B756383C084B96889AD659207607DE1">
    <w:name w:val="D0B756383C084B96889AD659207607DE1"/>
    <w:rsid w:val="007A40D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7D7BBFB885D4ABDB962AADC1106EF3E1">
    <w:name w:val="37D7BBFB885D4ABDB962AADC1106EF3E1"/>
    <w:rsid w:val="007A40D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6A57044AEED4374990336D0598C07681">
    <w:name w:val="86A57044AEED4374990336D0598C07681"/>
    <w:rsid w:val="007A40D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4B1DFE861E347AE80429F1CB5EC0010">
    <w:name w:val="84B1DFE861E347AE80429F1CB5EC0010"/>
    <w:rsid w:val="004175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1EB16-9151-4CB5-93A6-70D15493E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2024-09-20T12:07:00Z</dcterms:created>
  <dcterms:modified xsi:type="dcterms:W3CDTF">2025-03-17T09:55:00Z</dcterms:modified>
</cp:coreProperties>
</file>