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722B" w14:textId="77777777" w:rsidR="00F34D2B" w:rsidRPr="006D68FB" w:rsidRDefault="001121AC" w:rsidP="006C70E2">
      <w:pPr>
        <w:ind w:left="-142"/>
      </w:pPr>
      <w:r w:rsidRPr="006D68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39CD1C" wp14:editId="547E8B27">
                <wp:simplePos x="0" y="0"/>
                <wp:positionH relativeFrom="column">
                  <wp:posOffset>-73660</wp:posOffset>
                </wp:positionH>
                <wp:positionV relativeFrom="paragraph">
                  <wp:posOffset>-101600</wp:posOffset>
                </wp:positionV>
                <wp:extent cx="6626860" cy="498475"/>
                <wp:effectExtent l="9525" t="12700" r="12065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4984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689E" w14:textId="77777777" w:rsidR="001F3ADE" w:rsidRPr="00673325" w:rsidRDefault="00494433" w:rsidP="00992C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3325">
                              <w:rPr>
                                <w:b/>
                              </w:rPr>
                              <w:t>ANEXO VI-</w:t>
                            </w:r>
                            <w:r w:rsidR="009A3EA8" w:rsidRPr="00673325">
                              <w:rPr>
                                <w:b/>
                              </w:rPr>
                              <w:t>A</w:t>
                            </w:r>
                            <w:r w:rsidR="001F3ADE" w:rsidRPr="00673325">
                              <w:rPr>
                                <w:b/>
                              </w:rPr>
                              <w:t>. SOLICITUD DE MODIFICACIÓN A L</w:t>
                            </w:r>
                            <w:r w:rsidR="005A55B1">
                              <w:rPr>
                                <w:b/>
                              </w:rPr>
                              <w:t>AS SOLICITUDES</w:t>
                            </w:r>
                            <w:r w:rsidR="001F3ADE" w:rsidRPr="00673325">
                              <w:rPr>
                                <w:b/>
                              </w:rPr>
                              <w:t xml:space="preserve"> DE </w:t>
                            </w:r>
                            <w:r w:rsidR="005A55B1">
                              <w:rPr>
                                <w:b/>
                              </w:rPr>
                              <w:t xml:space="preserve">AYUDA </w:t>
                            </w:r>
                            <w:r w:rsidR="001F3ADE" w:rsidRPr="00673325">
                              <w:rPr>
                                <w:b/>
                              </w:rPr>
                              <w:t>REESTRUCTURACIÓN Y RECONVERSIÓN DE VIÑEDO</w:t>
                            </w:r>
                          </w:p>
                          <w:p w14:paraId="45214532" w14:textId="77777777" w:rsidR="001F3ADE" w:rsidRPr="00200666" w:rsidRDefault="001F3ADE" w:rsidP="001036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8pt;margin-top:-8pt;width:521.8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" fillcolor="silver">
                <v:textbox>
                  <w:txbxContent>
                    <w:p w:rsidR="001F3ADE" w:rsidRPr="00673325" w:rsidRDefault="00494433" w:rsidP="00992CB9">
                      <w:pPr>
                        <w:jc w:val="center"/>
                        <w:rPr>
                          <w:b/>
                        </w:rPr>
                      </w:pPr>
                      <w:r w:rsidRPr="00673325">
                        <w:rPr>
                          <w:b/>
                        </w:rPr>
                        <w:t>ANEXO VI-</w:t>
                      </w:r>
                      <w:r w:rsidR="009A3EA8" w:rsidRPr="00673325">
                        <w:rPr>
                          <w:b/>
                        </w:rPr>
                        <w:t>A</w:t>
                      </w:r>
                      <w:r w:rsidR="001F3ADE" w:rsidRPr="00673325">
                        <w:rPr>
                          <w:b/>
                        </w:rPr>
                        <w:t>. SOLICITUD DE MODIFICACIÓN A L</w:t>
                      </w:r>
                      <w:r w:rsidR="005A55B1">
                        <w:rPr>
                          <w:b/>
                        </w:rPr>
                        <w:t>AS SOLICITUDES</w:t>
                      </w:r>
                      <w:r w:rsidR="001F3ADE" w:rsidRPr="00673325">
                        <w:rPr>
                          <w:b/>
                        </w:rPr>
                        <w:t xml:space="preserve"> DE </w:t>
                      </w:r>
                      <w:r w:rsidR="005A55B1">
                        <w:rPr>
                          <w:b/>
                        </w:rPr>
                        <w:t xml:space="preserve">AYUDA </w:t>
                      </w:r>
                      <w:r w:rsidR="001F3ADE" w:rsidRPr="00673325">
                        <w:rPr>
                          <w:b/>
                        </w:rPr>
                        <w:t>REESTRUCTURACIÓN Y RECONVERSIÓN DE VIÑEDO</w:t>
                      </w:r>
                    </w:p>
                    <w:p w:rsidR="001F3ADE" w:rsidRPr="00200666" w:rsidRDefault="001F3ADE" w:rsidP="001036B2"/>
                  </w:txbxContent>
                </v:textbox>
              </v:shape>
            </w:pict>
          </mc:Fallback>
        </mc:AlternateContent>
      </w:r>
    </w:p>
    <w:p w14:paraId="27BC9C23" w14:textId="77777777" w:rsidR="008A2A26" w:rsidRPr="006D68FB" w:rsidRDefault="008A2A26" w:rsidP="00057982"/>
    <w:p w14:paraId="09BEAD41" w14:textId="77777777" w:rsidR="00992CB9" w:rsidRPr="006D68FB" w:rsidRDefault="00992CB9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573"/>
        <w:gridCol w:w="1262"/>
        <w:gridCol w:w="975"/>
        <w:gridCol w:w="173"/>
        <w:gridCol w:w="1372"/>
        <w:gridCol w:w="3552"/>
      </w:tblGrid>
      <w:tr w:rsidR="00673325" w:rsidRPr="006D68FB" w14:paraId="4821125F" w14:textId="77777777" w:rsidTr="000A643B">
        <w:trPr>
          <w:trHeight w:val="389"/>
          <w:jc w:val="center"/>
        </w:trPr>
        <w:tc>
          <w:tcPr>
            <w:tcW w:w="5000" w:type="pct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309557A" w14:textId="77777777" w:rsidR="00673325" w:rsidRPr="006D68FB" w:rsidRDefault="00673325" w:rsidP="000A643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673325" w:rsidRPr="006D68FB" w14:paraId="6550CA8E" w14:textId="77777777" w:rsidTr="000A643B">
        <w:trPr>
          <w:trHeight w:val="397"/>
          <w:jc w:val="center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CA9377" w14:textId="77777777" w:rsidR="00673325" w:rsidRPr="006D68FB" w:rsidRDefault="00673325" w:rsidP="000A643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Persona física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4"/>
            <w:shd w:val="clear" w:color="auto" w:fill="auto"/>
            <w:vAlign w:val="center"/>
          </w:tcPr>
          <w:p w14:paraId="7188049C" w14:textId="77777777" w:rsidR="00673325" w:rsidRPr="006D68FB" w:rsidRDefault="00673325" w:rsidP="000A643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NIF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  <w:r w:rsidRPr="006D68FB">
              <w:rPr>
                <w:sz w:val="20"/>
                <w:szCs w:val="20"/>
              </w:rPr>
              <w:t xml:space="preserve">                            NIE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2"/>
            <w:shd w:val="clear" w:color="auto" w:fill="auto"/>
            <w:vAlign w:val="center"/>
          </w:tcPr>
          <w:p w14:paraId="0A25C059" w14:textId="77777777" w:rsidR="00673325" w:rsidRPr="006D68FB" w:rsidRDefault="00673325" w:rsidP="000A643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Número de documento: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673325" w:rsidRPr="006D68FB" w14:paraId="1B8CFE07" w14:textId="77777777" w:rsidTr="00673325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7779A93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Nombre: </w:t>
            </w:r>
          </w:p>
          <w:p w14:paraId="7271F64E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90306AC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1º Apellido:</w:t>
            </w:r>
          </w:p>
          <w:p w14:paraId="2423C389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  <w:shd w:val="clear" w:color="auto" w:fill="auto"/>
          </w:tcPr>
          <w:p w14:paraId="0B112A73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2º Apellido</w:t>
            </w:r>
          </w:p>
          <w:p w14:paraId="2C9642CA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673325" w:rsidRPr="006D68FB" w14:paraId="33EB4951" w14:textId="77777777" w:rsidTr="000A643B">
        <w:trPr>
          <w:trHeight w:val="397"/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FA0054" w14:textId="77777777" w:rsidR="00673325" w:rsidRPr="006D68FB" w:rsidRDefault="00673325" w:rsidP="000A64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73325" w:rsidRPr="006D68FB" w14:paraId="723F4BBC" w14:textId="77777777" w:rsidTr="00673325">
        <w:trPr>
          <w:trHeight w:val="397"/>
          <w:jc w:val="center"/>
        </w:trPr>
        <w:tc>
          <w:tcPr>
            <w:tcW w:w="20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8881B" w14:textId="77777777" w:rsidR="00673325" w:rsidRPr="006D68FB" w:rsidRDefault="00673325" w:rsidP="000A643B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Persona jurídica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A724A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673325" w:rsidRPr="006D68FB" w14:paraId="1E126C42" w14:textId="77777777" w:rsidTr="000A643B">
        <w:trPr>
          <w:trHeight w:val="417"/>
          <w:jc w:val="center"/>
        </w:trPr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4956C0" w14:textId="77777777" w:rsidR="00673325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Razón social:</w:t>
            </w:r>
            <w:r>
              <w:rPr>
                <w:sz w:val="20"/>
                <w:szCs w:val="20"/>
              </w:rPr>
              <w:t xml:space="preserve">  </w:t>
            </w:r>
          </w:p>
          <w:p w14:paraId="7591A324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2CA066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673325" w:rsidRPr="006D68FB" w14:paraId="1B63C28C" w14:textId="77777777" w:rsidTr="000A643B">
        <w:trPr>
          <w:trHeight w:val="397"/>
          <w:jc w:val="center"/>
        </w:trPr>
        <w:tc>
          <w:tcPr>
            <w:tcW w:w="112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CFD58D" w14:textId="77777777" w:rsidR="00673325" w:rsidRPr="006D68FB" w:rsidRDefault="00673325" w:rsidP="000A643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Representante:</w:t>
            </w:r>
          </w:p>
        </w:tc>
        <w:tc>
          <w:tcPr>
            <w:tcW w:w="146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05732" w14:textId="77777777" w:rsidR="00673325" w:rsidRPr="006D68FB" w:rsidRDefault="00673325" w:rsidP="000A643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NIF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  <w:r w:rsidRPr="006D68FB">
              <w:rPr>
                <w:sz w:val="20"/>
                <w:szCs w:val="20"/>
              </w:rPr>
              <w:t xml:space="preserve">                            NIE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DCBE5" w14:textId="77777777" w:rsidR="00673325" w:rsidRPr="006D68FB" w:rsidRDefault="00673325" w:rsidP="000A643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Número de documento: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673325" w:rsidRPr="006D68FB" w14:paraId="3515DD96" w14:textId="77777777" w:rsidTr="00673325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D2B2ABB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Nombre: </w:t>
            </w:r>
          </w:p>
          <w:p w14:paraId="5C1338C6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6875F2E5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1º Apellido:</w:t>
            </w:r>
          </w:p>
          <w:p w14:paraId="0FF43BC6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  <w:shd w:val="clear" w:color="auto" w:fill="auto"/>
          </w:tcPr>
          <w:p w14:paraId="27A5C2B8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2º Apellido</w:t>
            </w:r>
          </w:p>
          <w:p w14:paraId="1D2BD1A1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</w:tbl>
    <w:p w14:paraId="22E2A400" w14:textId="77777777" w:rsidR="00673325" w:rsidRPr="00673325" w:rsidRDefault="00673325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463"/>
        <w:gridCol w:w="577"/>
        <w:gridCol w:w="1484"/>
        <w:gridCol w:w="463"/>
        <w:gridCol w:w="1034"/>
        <w:gridCol w:w="3776"/>
      </w:tblGrid>
      <w:tr w:rsidR="00673325" w:rsidRPr="006D68FB" w14:paraId="69CFA5E1" w14:textId="77777777" w:rsidTr="000A643B">
        <w:trPr>
          <w:trHeight w:val="389"/>
          <w:jc w:val="center"/>
        </w:trPr>
        <w:tc>
          <w:tcPr>
            <w:tcW w:w="5000" w:type="pct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BBA6C0A" w14:textId="77777777" w:rsidR="00673325" w:rsidRPr="006D68FB" w:rsidRDefault="00673325" w:rsidP="000A64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DATOS D</w:t>
            </w:r>
            <w:r>
              <w:rPr>
                <w:b/>
                <w:sz w:val="20"/>
                <w:szCs w:val="20"/>
              </w:rPr>
              <w:t>E LA PERSONA TITULAR DE LA DIRECCIÓN TÉCNICA</w:t>
            </w:r>
          </w:p>
        </w:tc>
      </w:tr>
      <w:tr w:rsidR="00673325" w:rsidRPr="006D68FB" w14:paraId="21921F27" w14:textId="77777777" w:rsidTr="000A643B">
        <w:trPr>
          <w:trHeight w:val="288"/>
          <w:jc w:val="center"/>
        </w:trPr>
        <w:tc>
          <w:tcPr>
            <w:tcW w:w="1686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1B9874" w14:textId="77777777" w:rsidR="00673325" w:rsidRPr="006D68FB" w:rsidRDefault="00673325" w:rsidP="000A643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NIF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  <w:r w:rsidRPr="006D68FB">
              <w:rPr>
                <w:sz w:val="20"/>
                <w:szCs w:val="20"/>
              </w:rPr>
              <w:t xml:space="preserve">  </w:t>
            </w:r>
            <w:r w:rsidRPr="006D68FB">
              <w:rPr>
                <w:sz w:val="20"/>
                <w:szCs w:val="20"/>
              </w:rPr>
              <w:tab/>
              <w:t xml:space="preserve">NIE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14:paraId="63B493AC" w14:textId="77777777" w:rsidR="00673325" w:rsidRPr="006D68FB" w:rsidRDefault="00673325" w:rsidP="000A643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Número de documento: </w:t>
            </w:r>
            <w:r w:rsidRPr="006D68F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673325" w:rsidRPr="006D68FB" w14:paraId="63C70921" w14:textId="77777777" w:rsidTr="000A643B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DC1E3B2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 xml:space="preserve">Nombre: </w:t>
            </w:r>
          </w:p>
          <w:p w14:paraId="12491D47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9F4D8C7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1º Apellido:</w:t>
            </w:r>
          </w:p>
          <w:p w14:paraId="612D15AB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14:paraId="19A536FC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2º Apellido</w:t>
            </w:r>
          </w:p>
          <w:p w14:paraId="723B30AB" w14:textId="77777777" w:rsidR="00673325" w:rsidRPr="006D68FB" w:rsidRDefault="00673325" w:rsidP="000A643B">
            <w:pPr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  <w:tr w:rsidR="00673325" w:rsidRPr="006D68FB" w14:paraId="16B5CF69" w14:textId="77777777" w:rsidTr="000A643B">
        <w:trPr>
          <w:trHeight w:val="417"/>
          <w:jc w:val="center"/>
        </w:trPr>
        <w:tc>
          <w:tcPr>
            <w:tcW w:w="5000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B61E50" w14:textId="77777777" w:rsidR="00673325" w:rsidRPr="006D68FB" w:rsidRDefault="00673325" w:rsidP="000A643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73325" w:rsidRPr="006D68FB" w14:paraId="410208E7" w14:textId="77777777" w:rsidTr="000A643B">
        <w:trPr>
          <w:trHeight w:val="417"/>
          <w:jc w:val="center"/>
        </w:trPr>
        <w:tc>
          <w:tcPr>
            <w:tcW w:w="2414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57E2BBA5" w14:textId="77777777" w:rsidR="00673325" w:rsidRPr="00CC16CE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CC16CE">
              <w:rPr>
                <w:sz w:val="20"/>
                <w:szCs w:val="20"/>
              </w:rPr>
              <w:t>Solicitud colectiva:</w:t>
            </w:r>
          </w:p>
          <w:p w14:paraId="3045943D" w14:textId="77777777" w:rsidR="00673325" w:rsidRPr="00CC16CE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CC16CE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CC16CE">
              <w:rPr>
                <w:sz w:val="20"/>
                <w:szCs w:val="20"/>
              </w:rPr>
              <w:instrText xml:space="preserve"> FORMTEXT </w:instrText>
            </w:r>
            <w:r w:rsidRPr="00CC16CE">
              <w:rPr>
                <w:sz w:val="20"/>
                <w:szCs w:val="20"/>
              </w:rPr>
            </w:r>
            <w:r w:rsidRPr="00CC16CE">
              <w:rPr>
                <w:sz w:val="20"/>
                <w:szCs w:val="20"/>
              </w:rPr>
              <w:fldChar w:fldCharType="separate"/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6" w:type="pct"/>
            <w:gridSpan w:val="3"/>
            <w:shd w:val="clear" w:color="auto" w:fill="auto"/>
          </w:tcPr>
          <w:p w14:paraId="7854C631" w14:textId="77777777" w:rsidR="00673325" w:rsidRPr="00CC16CE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CC16CE">
              <w:rPr>
                <w:sz w:val="20"/>
                <w:szCs w:val="20"/>
              </w:rPr>
              <w:t>Nº de expediente de la solicitud colectiva:</w:t>
            </w:r>
          </w:p>
          <w:p w14:paraId="6744446D" w14:textId="77777777" w:rsidR="00673325" w:rsidRPr="00CC16CE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CC16CE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CC16CE">
              <w:rPr>
                <w:sz w:val="20"/>
                <w:szCs w:val="20"/>
              </w:rPr>
              <w:instrText xml:space="preserve"> FORMTEXT </w:instrText>
            </w:r>
            <w:r w:rsidRPr="00CC16CE">
              <w:rPr>
                <w:sz w:val="20"/>
                <w:szCs w:val="20"/>
              </w:rPr>
            </w:r>
            <w:r w:rsidRPr="00CC16CE">
              <w:rPr>
                <w:sz w:val="20"/>
                <w:szCs w:val="20"/>
              </w:rPr>
              <w:fldChar w:fldCharType="separate"/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noProof/>
                <w:sz w:val="20"/>
                <w:szCs w:val="20"/>
              </w:rPr>
              <w:t> </w:t>
            </w:r>
            <w:r w:rsidRPr="00CC16CE">
              <w:rPr>
                <w:sz w:val="20"/>
                <w:szCs w:val="20"/>
              </w:rPr>
              <w:fldChar w:fldCharType="end"/>
            </w:r>
          </w:p>
        </w:tc>
      </w:tr>
      <w:tr w:rsidR="00673325" w:rsidRPr="006D68FB" w14:paraId="06E52326" w14:textId="77777777" w:rsidTr="000A643B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061C50B3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Teléfono:</w:t>
            </w:r>
          </w:p>
          <w:p w14:paraId="0750A126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14:paraId="3B42D22C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Teléfono móvil:</w:t>
            </w:r>
          </w:p>
          <w:p w14:paraId="0D85B1A3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2"/>
            <w:shd w:val="clear" w:color="auto" w:fill="auto"/>
          </w:tcPr>
          <w:p w14:paraId="5CFC70E9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t>Correo electrónico:</w:t>
            </w:r>
          </w:p>
          <w:p w14:paraId="5B848B69" w14:textId="77777777" w:rsidR="00673325" w:rsidRPr="006D68FB" w:rsidRDefault="00673325" w:rsidP="000A643B">
            <w:pPr>
              <w:suppressAutoHyphens/>
              <w:jc w:val="both"/>
              <w:rPr>
                <w:sz w:val="20"/>
                <w:szCs w:val="20"/>
              </w:rPr>
            </w:pPr>
            <w:r w:rsidRPr="006D68FB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D68FB">
              <w:rPr>
                <w:sz w:val="20"/>
                <w:szCs w:val="20"/>
              </w:rPr>
              <w:instrText xml:space="preserve"> FORMTEXT </w:instrText>
            </w:r>
            <w:r w:rsidRPr="006D68FB">
              <w:rPr>
                <w:sz w:val="20"/>
                <w:szCs w:val="20"/>
              </w:rPr>
            </w:r>
            <w:r w:rsidRPr="006D68FB">
              <w:rPr>
                <w:sz w:val="20"/>
                <w:szCs w:val="20"/>
              </w:rPr>
              <w:fldChar w:fldCharType="separate"/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noProof/>
                <w:sz w:val="20"/>
                <w:szCs w:val="20"/>
              </w:rPr>
              <w:t> </w:t>
            </w:r>
            <w:r w:rsidRPr="006D68FB">
              <w:rPr>
                <w:sz w:val="20"/>
                <w:szCs w:val="20"/>
              </w:rPr>
              <w:fldChar w:fldCharType="end"/>
            </w:r>
          </w:p>
        </w:tc>
      </w:tr>
    </w:tbl>
    <w:p w14:paraId="1F8220C7" w14:textId="77777777" w:rsidR="001C6E84" w:rsidRPr="00673325" w:rsidRDefault="001C6E84" w:rsidP="00B664C1">
      <w:pPr>
        <w:rPr>
          <w:sz w:val="20"/>
        </w:rPr>
      </w:pPr>
    </w:p>
    <w:tbl>
      <w:tblPr>
        <w:tblW w:w="5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9764"/>
      </w:tblGrid>
      <w:tr w:rsidR="00711199" w:rsidRPr="00B32673" w14:paraId="7C16BAD7" w14:textId="77777777" w:rsidTr="00D1721E">
        <w:trPr>
          <w:trHeight w:val="391"/>
          <w:jc w:val="center"/>
        </w:trPr>
        <w:tc>
          <w:tcPr>
            <w:tcW w:w="4517" w:type="pct"/>
            <w:gridSpan w:val="2"/>
            <w:shd w:val="clear" w:color="auto" w:fill="FFFF00"/>
            <w:vAlign w:val="center"/>
          </w:tcPr>
          <w:p w14:paraId="5E304011" w14:textId="77777777" w:rsidR="00711199" w:rsidRPr="00B32673" w:rsidRDefault="00711199" w:rsidP="00C8036A">
            <w:pPr>
              <w:jc w:val="center"/>
              <w:rPr>
                <w:sz w:val="20"/>
                <w:szCs w:val="20"/>
              </w:rPr>
            </w:pPr>
            <w:r w:rsidRPr="00B32673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11199" w:rsidRPr="00F35692" w14:paraId="0E7CB20D" w14:textId="77777777" w:rsidTr="00D1721E">
        <w:trPr>
          <w:trHeight w:val="510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F0AD52D" w14:textId="77777777" w:rsidR="00711199" w:rsidRPr="00B32673" w:rsidRDefault="00711199" w:rsidP="00C8036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DA0D79F" w14:textId="77777777" w:rsidR="00711199" w:rsidRPr="00F35692" w:rsidRDefault="00711199" w:rsidP="00C8036A">
            <w:pP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  <w:r w:rsidRPr="00F35692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 xml:space="preserve">Dirección General de </w:t>
            </w:r>
            <w: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Agricultura y Ganadería</w:t>
            </w:r>
          </w:p>
        </w:tc>
      </w:tr>
      <w:tr w:rsidR="00711199" w:rsidRPr="00F35692" w14:paraId="49892993" w14:textId="77777777" w:rsidTr="00D1721E">
        <w:trPr>
          <w:trHeight w:val="510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0C7548B" w14:textId="77777777" w:rsidR="00711199" w:rsidRPr="00B32673" w:rsidRDefault="00711199" w:rsidP="00C8036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A033EB2" w14:textId="77777777" w:rsidR="00711199" w:rsidRPr="00051D4A" w:rsidRDefault="00051D4A" w:rsidP="00C8036A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051D4A">
              <w:rPr>
                <w:color w:val="000000"/>
                <w:sz w:val="20"/>
                <w:szCs w:val="20"/>
                <w:shd w:val="clear" w:color="auto" w:fill="FFFFFF"/>
              </w:rPr>
              <w:t>Gestión de las ayudas a la agricultura y ganadería</w:t>
            </w:r>
          </w:p>
        </w:tc>
      </w:tr>
      <w:tr w:rsidR="00711199" w:rsidRPr="002E72F7" w14:paraId="319BD0CB" w14:textId="77777777" w:rsidTr="00D1721E">
        <w:trPr>
          <w:trHeight w:val="510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E0CD05C" w14:textId="77777777" w:rsidR="00711199" w:rsidRPr="00B32673" w:rsidRDefault="00711199" w:rsidP="00C8036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3CA218BD" w14:textId="77777777" w:rsidR="00711199" w:rsidRPr="000D12C2" w:rsidRDefault="00051D4A" w:rsidP="00C8036A">
            <w:pPr>
              <w:jc w:val="both"/>
              <w:rPr>
                <w:sz w:val="20"/>
              </w:rPr>
            </w:pPr>
            <w:r w:rsidRPr="00051D4A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07180" w:rsidRPr="000D12C2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711199" w:rsidRPr="002E72F7" w14:paraId="0AD64CC7" w14:textId="77777777" w:rsidTr="00D1721E">
        <w:trPr>
          <w:trHeight w:val="510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1A5D62F" w14:textId="77777777" w:rsidR="00711199" w:rsidRPr="00B32673" w:rsidRDefault="00711199" w:rsidP="00C8036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216AC22" w14:textId="77777777" w:rsidR="00711199" w:rsidRPr="000D12C2" w:rsidRDefault="00711199" w:rsidP="00C8036A">
            <w:pPr>
              <w:jc w:val="both"/>
              <w:rPr>
                <w:sz w:val="20"/>
                <w:lang w:eastAsia="es-ES"/>
              </w:rPr>
            </w:pPr>
            <w:r w:rsidRPr="000D12C2">
              <w:rPr>
                <w:sz w:val="20"/>
                <w:lang w:eastAsia="es-ES"/>
              </w:rPr>
              <w:t>Existe cesión de datos</w:t>
            </w:r>
          </w:p>
        </w:tc>
      </w:tr>
      <w:tr w:rsidR="00711199" w:rsidRPr="009C6064" w14:paraId="71E2F01F" w14:textId="77777777" w:rsidTr="00D1721E">
        <w:trPr>
          <w:trHeight w:val="510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A4C1927" w14:textId="77777777" w:rsidR="00711199" w:rsidRPr="00B32673" w:rsidRDefault="00711199" w:rsidP="00C8036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346DC31D" w14:textId="77777777" w:rsidR="00711199" w:rsidRPr="000D12C2" w:rsidRDefault="00711199" w:rsidP="00C8036A">
            <w:pPr>
              <w:jc w:val="both"/>
              <w:rPr>
                <w:i/>
                <w:sz w:val="20"/>
              </w:rPr>
            </w:pPr>
            <w:r w:rsidRPr="000D12C2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11199" w:rsidRPr="00B32673" w14:paraId="519CB603" w14:textId="77777777" w:rsidTr="00D1721E">
        <w:trPr>
          <w:trHeight w:val="510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A22C522" w14:textId="77777777" w:rsidR="00711199" w:rsidRPr="00B32673" w:rsidRDefault="00711199" w:rsidP="00C8036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2F1642C" w14:textId="77777777" w:rsidR="00711199" w:rsidRPr="00051D4A" w:rsidRDefault="00051D4A" w:rsidP="00C8036A">
            <w:pPr>
              <w:jc w:val="both"/>
              <w:rPr>
                <w:i/>
                <w:sz w:val="20"/>
                <w:szCs w:val="20"/>
              </w:rPr>
            </w:pPr>
            <w:r w:rsidRPr="00051D4A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7" w:tgtFrame="_blank" w:history="1">
              <w:r w:rsidRPr="00051D4A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https://rat.castillalamancha.es/info/0235</w:t>
              </w:r>
            </w:hyperlink>
          </w:p>
        </w:tc>
      </w:tr>
    </w:tbl>
    <w:p w14:paraId="03FF7C9E" w14:textId="77777777" w:rsidR="00B83823" w:rsidRPr="00B83823" w:rsidRDefault="00B83823" w:rsidP="00B83823">
      <w:pPr>
        <w:rPr>
          <w:vanish/>
        </w:rPr>
      </w:pPr>
    </w:p>
    <w:tbl>
      <w:tblPr>
        <w:tblpPr w:leftFromText="141" w:rightFromText="141" w:vertAnchor="text" w:horzAnchor="margin" w:tblpY="-625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2"/>
        <w:gridCol w:w="706"/>
        <w:gridCol w:w="569"/>
        <w:gridCol w:w="708"/>
        <w:gridCol w:w="708"/>
        <w:gridCol w:w="852"/>
        <w:gridCol w:w="567"/>
        <w:gridCol w:w="567"/>
        <w:gridCol w:w="567"/>
        <w:gridCol w:w="567"/>
        <w:gridCol w:w="567"/>
        <w:gridCol w:w="567"/>
        <w:gridCol w:w="425"/>
        <w:gridCol w:w="427"/>
        <w:gridCol w:w="500"/>
        <w:gridCol w:w="659"/>
        <w:gridCol w:w="504"/>
      </w:tblGrid>
      <w:tr w:rsidR="00D1721E" w:rsidRPr="00FB3A8D" w14:paraId="21CCD5F1" w14:textId="77777777" w:rsidTr="00D1721E">
        <w:trPr>
          <w:trHeight w:val="424"/>
        </w:trPr>
        <w:tc>
          <w:tcPr>
            <w:tcW w:w="5000" w:type="pct"/>
            <w:gridSpan w:val="18"/>
            <w:shd w:val="clear" w:color="auto" w:fill="FFFF00"/>
            <w:vAlign w:val="center"/>
          </w:tcPr>
          <w:p w14:paraId="7B5C5F9C" w14:textId="77777777" w:rsidR="00D1721E" w:rsidRDefault="00D1721E" w:rsidP="00D1721E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</w:t>
            </w:r>
            <w:r w:rsidRPr="006D68FB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TOS ACTUALES DE LA PARCELA APROBADA</w:t>
            </w:r>
          </w:p>
        </w:tc>
      </w:tr>
      <w:tr w:rsidR="00E87D96" w:rsidRPr="00CC16CE" w14:paraId="110D2AFE" w14:textId="77777777" w:rsidTr="00E87D96">
        <w:trPr>
          <w:trHeight w:val="424"/>
        </w:trPr>
        <w:tc>
          <w:tcPr>
            <w:tcW w:w="593" w:type="pct"/>
            <w:gridSpan w:val="2"/>
            <w:shd w:val="clear" w:color="auto" w:fill="auto"/>
            <w:vAlign w:val="center"/>
          </w:tcPr>
          <w:p w14:paraId="4A38322D" w14:textId="77777777" w:rsidR="00D1721E" w:rsidRPr="00CC16CE" w:rsidRDefault="00D1721E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bookmarkStart w:id="2" w:name="_Hlk350759344"/>
            <w:r w:rsidRPr="00CC16CE">
              <w:rPr>
                <w:sz w:val="14"/>
                <w:szCs w:val="14"/>
              </w:rPr>
              <w:t>IDENTIFICACIÓN PARCELA (RV)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68E9C7F4" w14:textId="77777777" w:rsidR="00D1721E" w:rsidRPr="00CC16CE" w:rsidRDefault="00D1721E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 xml:space="preserve">Origen </w:t>
            </w:r>
            <w:r w:rsidRPr="00B21354">
              <w:rPr>
                <w:color w:val="2E74B5"/>
                <w:sz w:val="14"/>
                <w:szCs w:val="14"/>
              </w:rPr>
              <w:t>Autoriz.</w:t>
            </w:r>
            <w:r w:rsidRPr="00CC16CE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6BA8D326" w14:textId="77777777" w:rsidR="00D1721E" w:rsidRPr="00CC16CE" w:rsidRDefault="00D1721E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SUP. (m</w:t>
            </w:r>
            <w:r w:rsidRPr="00CC16CE">
              <w:rPr>
                <w:sz w:val="14"/>
                <w:szCs w:val="14"/>
                <w:vertAlign w:val="superscript"/>
              </w:rPr>
              <w:t>2</w:t>
            </w:r>
            <w:r w:rsidRPr="00CC16CE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46B94E24" w14:textId="77777777" w:rsidR="00D1721E" w:rsidRPr="00CC16CE" w:rsidRDefault="00D1721E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MEDIDA (4)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4DF7A64D" w14:textId="77777777" w:rsidR="00D1721E" w:rsidRPr="00CC16CE" w:rsidRDefault="00D1721E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DENSI (</w:t>
            </w:r>
            <w:proofErr w:type="spellStart"/>
            <w:r w:rsidRPr="00CC16CE">
              <w:rPr>
                <w:sz w:val="14"/>
                <w:szCs w:val="14"/>
              </w:rPr>
              <w:t>pl</w:t>
            </w:r>
            <w:proofErr w:type="spellEnd"/>
            <w:r w:rsidRPr="00CC16CE">
              <w:rPr>
                <w:sz w:val="14"/>
                <w:szCs w:val="14"/>
              </w:rPr>
              <w:t>/m</w:t>
            </w:r>
            <w:r w:rsidRPr="00CC16CE">
              <w:rPr>
                <w:sz w:val="14"/>
                <w:szCs w:val="14"/>
                <w:vertAlign w:val="superscript"/>
              </w:rPr>
              <w:t>2</w:t>
            </w:r>
            <w:r w:rsidRPr="00CC16CE">
              <w:rPr>
                <w:sz w:val="14"/>
                <w:szCs w:val="14"/>
              </w:rPr>
              <w:t>)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30B3AF0A" w14:textId="77777777" w:rsidR="00D1721E" w:rsidRPr="00CC16CE" w:rsidRDefault="00D1721E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VARIED</w:t>
            </w:r>
          </w:p>
        </w:tc>
        <w:tc>
          <w:tcPr>
            <w:tcW w:w="1981" w:type="pct"/>
            <w:gridSpan w:val="8"/>
            <w:shd w:val="clear" w:color="auto" w:fill="auto"/>
            <w:vAlign w:val="center"/>
          </w:tcPr>
          <w:p w14:paraId="784EEF04" w14:textId="77777777" w:rsidR="00D1721E" w:rsidRPr="00CC16CE" w:rsidRDefault="00D1721E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proofErr w:type="gramStart"/>
            <w:r w:rsidRPr="00CC16CE">
              <w:rPr>
                <w:sz w:val="14"/>
                <w:szCs w:val="14"/>
              </w:rPr>
              <w:t>OPERACIONES  (</w:t>
            </w:r>
            <w:proofErr w:type="gramEnd"/>
            <w:r w:rsidRPr="00CC16CE">
              <w:rPr>
                <w:sz w:val="14"/>
                <w:szCs w:val="14"/>
              </w:rPr>
              <w:t>5)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14:paraId="07346B3C" w14:textId="77777777" w:rsidR="00D1721E" w:rsidRPr="00CC16CE" w:rsidRDefault="00D1721E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  <w:p w14:paraId="01029D2A" w14:textId="77777777" w:rsidR="00E87D96" w:rsidRDefault="00D1721E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 xml:space="preserve">ANT </w:t>
            </w:r>
          </w:p>
          <w:p w14:paraId="5C5408DB" w14:textId="77777777" w:rsidR="00D1721E" w:rsidRPr="00CC16CE" w:rsidRDefault="00D1721E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(6)</w:t>
            </w:r>
          </w:p>
          <w:p w14:paraId="1EE4A708" w14:textId="77777777" w:rsidR="00D1721E" w:rsidRPr="00CC16CE" w:rsidRDefault="00D1721E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307" w:type="pct"/>
            <w:vMerge w:val="restart"/>
            <w:vAlign w:val="center"/>
          </w:tcPr>
          <w:p w14:paraId="44E8AB4F" w14:textId="77777777" w:rsidR="00D1721E" w:rsidRPr="00CC16CE" w:rsidRDefault="00D1721E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AÑO DE PAGO</w:t>
            </w:r>
          </w:p>
        </w:tc>
        <w:tc>
          <w:tcPr>
            <w:tcW w:w="236" w:type="pct"/>
            <w:vMerge w:val="restart"/>
            <w:vAlign w:val="center"/>
          </w:tcPr>
          <w:p w14:paraId="2D00C187" w14:textId="77777777" w:rsidR="00D1721E" w:rsidRPr="00CC16CE" w:rsidRDefault="00D1721E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AÑO DE EJEC</w:t>
            </w:r>
          </w:p>
        </w:tc>
      </w:tr>
      <w:tr w:rsidR="00E87D96" w:rsidRPr="00CC16CE" w14:paraId="46035018" w14:textId="77777777" w:rsidTr="00E87D96">
        <w:trPr>
          <w:trHeight w:val="324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413708AC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TIPO (1)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14:paraId="77548360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CODIGO IDENTIFICATIVO (2)</w:t>
            </w:r>
          </w:p>
        </w:tc>
        <w:tc>
          <w:tcPr>
            <w:tcW w:w="329" w:type="pct"/>
            <w:vMerge/>
            <w:shd w:val="clear" w:color="auto" w:fill="auto"/>
          </w:tcPr>
          <w:p w14:paraId="0040F25D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569E9042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14:paraId="1C110FD8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14:paraId="5599877E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7DEFC52F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CA929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PS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4DA28B4C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DF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6FC6B0C2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D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477EDA0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PP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14:paraId="77E3E35F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E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14:paraId="7C96A1F4" w14:textId="77777777" w:rsidR="00E87D96" w:rsidRPr="00E87D96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color w:val="8EAADB" w:themeColor="accent1" w:themeTint="99"/>
                <w:sz w:val="14"/>
                <w:szCs w:val="14"/>
              </w:rPr>
            </w:pPr>
            <w:r w:rsidRPr="00E87D96">
              <w:rPr>
                <w:color w:val="8EAADB" w:themeColor="accent1" w:themeTint="99"/>
                <w:sz w:val="14"/>
                <w:szCs w:val="14"/>
              </w:rPr>
              <w:t>RC</w:t>
            </w:r>
          </w:p>
        </w:tc>
        <w:tc>
          <w:tcPr>
            <w:tcW w:w="233" w:type="pct"/>
            <w:vMerge/>
            <w:shd w:val="clear" w:color="auto" w:fill="auto"/>
          </w:tcPr>
          <w:p w14:paraId="39D003F4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</w:tcPr>
          <w:p w14:paraId="7C347A48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pct"/>
            <w:vMerge/>
          </w:tcPr>
          <w:p w14:paraId="044429C6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E87D96" w:rsidRPr="00CC16CE" w14:paraId="296E6222" w14:textId="77777777" w:rsidTr="00E87D96">
        <w:trPr>
          <w:trHeight w:val="324"/>
        </w:trPr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8748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69178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5E7B144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883D2B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99F6EB1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4664E80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3DE41F1" w14:textId="77777777" w:rsidR="00E87D96" w:rsidRPr="00CC16CE" w:rsidRDefault="00E87D96" w:rsidP="00D1721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4924A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LP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D15A0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LE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34E9B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B3B9E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AF5CA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4149C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7706D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0D194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74D54A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</w:tcPr>
          <w:p w14:paraId="78272609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10EB2EC8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bookmarkEnd w:id="2"/>
      <w:tr w:rsidR="00E87D96" w:rsidRPr="00CC16CE" w14:paraId="5F54FCBA" w14:textId="77777777" w:rsidTr="00E87D96">
        <w:trPr>
          <w:trHeight w:val="315"/>
        </w:trPr>
        <w:tc>
          <w:tcPr>
            <w:tcW w:w="266" w:type="pct"/>
            <w:shd w:val="clear" w:color="auto" w:fill="auto"/>
            <w:vAlign w:val="center"/>
          </w:tcPr>
          <w:p w14:paraId="0AB78407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3" w:name="Texto223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327" w:type="pct"/>
            <w:shd w:val="clear" w:color="auto" w:fill="auto"/>
            <w:vAlign w:val="center"/>
          </w:tcPr>
          <w:p w14:paraId="3D50B392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4" w:name="Texto224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329" w:type="pct"/>
            <w:shd w:val="clear" w:color="auto" w:fill="auto"/>
            <w:vAlign w:val="center"/>
          </w:tcPr>
          <w:p w14:paraId="5C05B643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5" w:name="Texto225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265" w:type="pct"/>
            <w:shd w:val="clear" w:color="auto" w:fill="auto"/>
            <w:vAlign w:val="center"/>
          </w:tcPr>
          <w:p w14:paraId="622E1A74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6" w:name="Texto226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330" w:type="pct"/>
            <w:shd w:val="clear" w:color="auto" w:fill="auto"/>
            <w:vAlign w:val="center"/>
          </w:tcPr>
          <w:p w14:paraId="1DB9C67C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7" w:name="Texto227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330" w:type="pct"/>
            <w:shd w:val="clear" w:color="auto" w:fill="auto"/>
            <w:vAlign w:val="center"/>
          </w:tcPr>
          <w:p w14:paraId="7B003D90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8" w:name="Texto228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6B832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9" w:name="Texto230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2BCE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231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E6F47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43FD0C8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F396845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861C9DA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A897F2B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7E07FB2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A8F98CC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1E58861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07" w:type="pct"/>
            <w:vAlign w:val="center"/>
          </w:tcPr>
          <w:p w14:paraId="2DADA28B" w14:textId="77777777" w:rsidR="00E87D96" w:rsidRPr="00CC16CE" w:rsidRDefault="00E87D96" w:rsidP="00D1721E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6" w:type="pct"/>
            <w:vAlign w:val="center"/>
          </w:tcPr>
          <w:p w14:paraId="794175E6" w14:textId="77777777" w:rsidR="00E87D96" w:rsidRPr="00CC16CE" w:rsidRDefault="00E87D96" w:rsidP="00D1721E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</w:tr>
      <w:tr w:rsidR="00E87D96" w:rsidRPr="00CC16CE" w14:paraId="0013837F" w14:textId="77777777" w:rsidTr="00E87D96">
        <w:trPr>
          <w:trHeight w:val="315"/>
        </w:trPr>
        <w:tc>
          <w:tcPr>
            <w:tcW w:w="266" w:type="pct"/>
            <w:shd w:val="clear" w:color="auto" w:fill="auto"/>
            <w:vAlign w:val="center"/>
          </w:tcPr>
          <w:p w14:paraId="5A70554B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11" w:name="Texto241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327" w:type="pct"/>
            <w:shd w:val="clear" w:color="auto" w:fill="auto"/>
            <w:vAlign w:val="center"/>
          </w:tcPr>
          <w:p w14:paraId="22850367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12" w:name="Texto242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329" w:type="pct"/>
            <w:shd w:val="clear" w:color="auto" w:fill="auto"/>
            <w:vAlign w:val="center"/>
          </w:tcPr>
          <w:p w14:paraId="63E04222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13" w:name="Texto243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265" w:type="pct"/>
            <w:shd w:val="clear" w:color="auto" w:fill="auto"/>
            <w:vAlign w:val="center"/>
          </w:tcPr>
          <w:p w14:paraId="2D5609A4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14" w:name="Texto244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330" w:type="pct"/>
            <w:shd w:val="clear" w:color="auto" w:fill="auto"/>
            <w:vAlign w:val="center"/>
          </w:tcPr>
          <w:p w14:paraId="58BC92A5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15" w:name="Texto245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330" w:type="pct"/>
            <w:shd w:val="clear" w:color="auto" w:fill="auto"/>
            <w:vAlign w:val="center"/>
          </w:tcPr>
          <w:p w14:paraId="5552BB60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16" w:name="Texto246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397" w:type="pct"/>
            <w:shd w:val="clear" w:color="auto" w:fill="auto"/>
            <w:vAlign w:val="center"/>
          </w:tcPr>
          <w:p w14:paraId="61EB403E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17" w:name="Texto247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C79B8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EA6509A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D6EE5BC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2702335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036DC9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97A771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5FF5158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EE09F1E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A452F5E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07" w:type="pct"/>
            <w:vAlign w:val="center"/>
          </w:tcPr>
          <w:p w14:paraId="7B371172" w14:textId="77777777" w:rsidR="00E87D96" w:rsidRPr="00CC16CE" w:rsidRDefault="00E87D96" w:rsidP="00D1721E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6" w:type="pct"/>
            <w:vAlign w:val="center"/>
          </w:tcPr>
          <w:p w14:paraId="0AA53CA0" w14:textId="77777777" w:rsidR="00E87D96" w:rsidRPr="00CC16CE" w:rsidRDefault="00E87D96" w:rsidP="00D1721E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</w:tr>
      <w:tr w:rsidR="00E87D96" w:rsidRPr="00CC16CE" w14:paraId="3EA6FF5E" w14:textId="77777777" w:rsidTr="00E87D96">
        <w:trPr>
          <w:trHeight w:val="315"/>
        </w:trPr>
        <w:tc>
          <w:tcPr>
            <w:tcW w:w="266" w:type="pct"/>
            <w:shd w:val="clear" w:color="auto" w:fill="auto"/>
            <w:vAlign w:val="center"/>
          </w:tcPr>
          <w:p w14:paraId="07A8498D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18" w:name="Texto257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327" w:type="pct"/>
            <w:shd w:val="clear" w:color="auto" w:fill="auto"/>
            <w:vAlign w:val="center"/>
          </w:tcPr>
          <w:p w14:paraId="5E1A525B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19" w:name="Texto258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329" w:type="pct"/>
            <w:shd w:val="clear" w:color="auto" w:fill="auto"/>
            <w:vAlign w:val="center"/>
          </w:tcPr>
          <w:p w14:paraId="32D65408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20" w:name="Texto259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265" w:type="pct"/>
            <w:shd w:val="clear" w:color="auto" w:fill="auto"/>
            <w:vAlign w:val="center"/>
          </w:tcPr>
          <w:p w14:paraId="6362788B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21" w:name="Texto260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330" w:type="pct"/>
            <w:shd w:val="clear" w:color="auto" w:fill="auto"/>
            <w:vAlign w:val="center"/>
          </w:tcPr>
          <w:p w14:paraId="53B74AD4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bookmarkStart w:id="22" w:name="Texto261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330" w:type="pct"/>
            <w:shd w:val="clear" w:color="auto" w:fill="auto"/>
            <w:vAlign w:val="center"/>
          </w:tcPr>
          <w:p w14:paraId="39BE9B28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23" w:name="Texto262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397" w:type="pct"/>
            <w:shd w:val="clear" w:color="auto" w:fill="auto"/>
            <w:vAlign w:val="center"/>
          </w:tcPr>
          <w:p w14:paraId="605315D6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bookmarkStart w:id="24" w:name="Texto263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264" w:type="pct"/>
            <w:shd w:val="clear" w:color="auto" w:fill="auto"/>
            <w:vAlign w:val="center"/>
          </w:tcPr>
          <w:p w14:paraId="6E799771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9B3CF0C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21AE916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D6CAFC9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DA06DBD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E9EBC95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AB58090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011E562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999CEF9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07" w:type="pct"/>
            <w:vAlign w:val="center"/>
          </w:tcPr>
          <w:p w14:paraId="0CA5EF4A" w14:textId="77777777" w:rsidR="00E87D96" w:rsidRPr="00CC16CE" w:rsidRDefault="00E87D96" w:rsidP="00D1721E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6" w:type="pct"/>
            <w:vAlign w:val="center"/>
          </w:tcPr>
          <w:p w14:paraId="54D9B2A3" w14:textId="77777777" w:rsidR="00E87D96" w:rsidRPr="00CC16CE" w:rsidRDefault="00E87D96" w:rsidP="00D1721E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</w:tr>
      <w:tr w:rsidR="00E87D96" w:rsidRPr="00CC16CE" w14:paraId="330A3ACC" w14:textId="77777777" w:rsidTr="00E87D96">
        <w:trPr>
          <w:trHeight w:val="315"/>
        </w:trPr>
        <w:tc>
          <w:tcPr>
            <w:tcW w:w="266" w:type="pct"/>
            <w:shd w:val="clear" w:color="auto" w:fill="auto"/>
            <w:vAlign w:val="center"/>
          </w:tcPr>
          <w:p w14:paraId="279F7F0F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25" w:name="Texto273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327" w:type="pct"/>
            <w:shd w:val="clear" w:color="auto" w:fill="auto"/>
            <w:vAlign w:val="center"/>
          </w:tcPr>
          <w:p w14:paraId="2CDA27FC" w14:textId="77777777" w:rsidR="00E87D96" w:rsidRPr="00CC16CE" w:rsidRDefault="00E87D96" w:rsidP="00D1721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26" w:name="Texto274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329" w:type="pct"/>
            <w:shd w:val="clear" w:color="auto" w:fill="auto"/>
            <w:vAlign w:val="center"/>
          </w:tcPr>
          <w:p w14:paraId="483CB79A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27" w:name="Texto275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265" w:type="pct"/>
            <w:shd w:val="clear" w:color="auto" w:fill="auto"/>
            <w:vAlign w:val="center"/>
          </w:tcPr>
          <w:p w14:paraId="5C5C6C9B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28" w:name="Texto276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330" w:type="pct"/>
            <w:shd w:val="clear" w:color="auto" w:fill="auto"/>
            <w:vAlign w:val="center"/>
          </w:tcPr>
          <w:p w14:paraId="60BF5218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29" w:name="Texto277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330" w:type="pct"/>
            <w:shd w:val="clear" w:color="auto" w:fill="auto"/>
            <w:vAlign w:val="center"/>
          </w:tcPr>
          <w:p w14:paraId="26BD501E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30" w:name="Texto278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397" w:type="pct"/>
            <w:shd w:val="clear" w:color="auto" w:fill="auto"/>
            <w:vAlign w:val="center"/>
          </w:tcPr>
          <w:p w14:paraId="47B749DE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31" w:name="Texto279"/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264" w:type="pct"/>
            <w:shd w:val="clear" w:color="auto" w:fill="auto"/>
            <w:vAlign w:val="center"/>
          </w:tcPr>
          <w:p w14:paraId="5D99A19D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9D9E750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78BDBC0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B7A3FF8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BF50A87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2A19338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B998B56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C831A5D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C973D80" w14:textId="77777777" w:rsidR="00E87D96" w:rsidRPr="00CC16CE" w:rsidRDefault="00E87D96" w:rsidP="00D1721E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07" w:type="pct"/>
            <w:vAlign w:val="center"/>
          </w:tcPr>
          <w:p w14:paraId="211F1791" w14:textId="77777777" w:rsidR="00E87D96" w:rsidRPr="00CC16CE" w:rsidRDefault="00E87D96" w:rsidP="00D1721E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6" w:type="pct"/>
            <w:vAlign w:val="center"/>
          </w:tcPr>
          <w:p w14:paraId="40D7D4C4" w14:textId="77777777" w:rsidR="00E87D96" w:rsidRPr="00CC16CE" w:rsidRDefault="00E87D96" w:rsidP="00D1721E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</w:tr>
    </w:tbl>
    <w:p w14:paraId="2A7E648D" w14:textId="77777777" w:rsidR="00711199" w:rsidRDefault="00711199" w:rsidP="00B664C1">
      <w:pPr>
        <w:rPr>
          <w:sz w:val="22"/>
        </w:rPr>
      </w:pPr>
    </w:p>
    <w:p w14:paraId="4DE430CA" w14:textId="77777777" w:rsidR="00ED2CE8" w:rsidRDefault="00ED2CE8" w:rsidP="00DC2AD6">
      <w:pPr>
        <w:rPr>
          <w:sz w:val="20"/>
        </w:rPr>
      </w:pPr>
    </w:p>
    <w:tbl>
      <w:tblPr>
        <w:tblpPr w:leftFromText="141" w:rightFromText="141" w:vertAnchor="text" w:horzAnchor="margin" w:tblpY="64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2"/>
        <w:gridCol w:w="706"/>
        <w:gridCol w:w="569"/>
        <w:gridCol w:w="708"/>
        <w:gridCol w:w="708"/>
        <w:gridCol w:w="852"/>
        <w:gridCol w:w="567"/>
        <w:gridCol w:w="567"/>
        <w:gridCol w:w="567"/>
        <w:gridCol w:w="567"/>
        <w:gridCol w:w="567"/>
        <w:gridCol w:w="567"/>
        <w:gridCol w:w="425"/>
        <w:gridCol w:w="429"/>
        <w:gridCol w:w="500"/>
        <w:gridCol w:w="659"/>
        <w:gridCol w:w="502"/>
      </w:tblGrid>
      <w:tr w:rsidR="00E87D96" w:rsidRPr="00FB3A8D" w14:paraId="5246549C" w14:textId="77777777" w:rsidTr="00E87D96">
        <w:trPr>
          <w:trHeight w:val="424"/>
        </w:trPr>
        <w:tc>
          <w:tcPr>
            <w:tcW w:w="5000" w:type="pct"/>
            <w:gridSpan w:val="18"/>
            <w:shd w:val="clear" w:color="auto" w:fill="FFFF00"/>
            <w:vAlign w:val="center"/>
          </w:tcPr>
          <w:p w14:paraId="46309EBB" w14:textId="77777777" w:rsidR="00E87D96" w:rsidRDefault="00E87D96" w:rsidP="00E87D9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MODIFICACIÓN SOLICITADA</w:t>
            </w:r>
          </w:p>
        </w:tc>
      </w:tr>
      <w:tr w:rsidR="00E87D96" w:rsidRPr="00CC16CE" w14:paraId="395BA948" w14:textId="77777777" w:rsidTr="00E87D96">
        <w:trPr>
          <w:trHeight w:val="424"/>
        </w:trPr>
        <w:tc>
          <w:tcPr>
            <w:tcW w:w="593" w:type="pct"/>
            <w:gridSpan w:val="2"/>
            <w:shd w:val="clear" w:color="auto" w:fill="auto"/>
            <w:vAlign w:val="center"/>
          </w:tcPr>
          <w:p w14:paraId="6F28B4FE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IDENTIFICACIÓN PARCELA (RV)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14:paraId="07B469B1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 xml:space="preserve">Origen </w:t>
            </w:r>
            <w:proofErr w:type="spellStart"/>
            <w:r w:rsidRPr="00B21354">
              <w:rPr>
                <w:color w:val="2E74B5"/>
                <w:sz w:val="14"/>
                <w:szCs w:val="14"/>
              </w:rPr>
              <w:t>Autoriz</w:t>
            </w:r>
            <w:proofErr w:type="spellEnd"/>
            <w:r w:rsidRPr="00B21354">
              <w:rPr>
                <w:color w:val="2E74B5"/>
                <w:sz w:val="14"/>
                <w:szCs w:val="14"/>
              </w:rPr>
              <w:t>.</w:t>
            </w:r>
            <w:r w:rsidRPr="00CC16CE">
              <w:rPr>
                <w:sz w:val="14"/>
                <w:szCs w:val="14"/>
              </w:rPr>
              <w:t xml:space="preserve"> (3)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2F4750B1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SUP. (m</w:t>
            </w:r>
            <w:r w:rsidRPr="00CC16CE">
              <w:rPr>
                <w:sz w:val="14"/>
                <w:szCs w:val="14"/>
                <w:vertAlign w:val="superscript"/>
              </w:rPr>
              <w:t>2</w:t>
            </w:r>
            <w:r w:rsidRPr="00CC16CE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5DEF6247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MEDIDA (4)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439A1EAD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DENSI (</w:t>
            </w:r>
            <w:proofErr w:type="spellStart"/>
            <w:r w:rsidRPr="00CC16CE">
              <w:rPr>
                <w:sz w:val="14"/>
                <w:szCs w:val="14"/>
              </w:rPr>
              <w:t>pl</w:t>
            </w:r>
            <w:proofErr w:type="spellEnd"/>
            <w:r w:rsidRPr="00CC16CE">
              <w:rPr>
                <w:sz w:val="14"/>
                <w:szCs w:val="14"/>
              </w:rPr>
              <w:t>/m</w:t>
            </w:r>
            <w:r w:rsidRPr="00CC16CE">
              <w:rPr>
                <w:sz w:val="14"/>
                <w:szCs w:val="14"/>
                <w:vertAlign w:val="superscript"/>
              </w:rPr>
              <w:t>2</w:t>
            </w:r>
            <w:r w:rsidRPr="00CC16CE">
              <w:rPr>
                <w:sz w:val="14"/>
                <w:szCs w:val="14"/>
              </w:rPr>
              <w:t>)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0A97A75F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VARIED</w:t>
            </w:r>
          </w:p>
        </w:tc>
        <w:tc>
          <w:tcPr>
            <w:tcW w:w="1982" w:type="pct"/>
            <w:gridSpan w:val="8"/>
            <w:shd w:val="clear" w:color="auto" w:fill="auto"/>
            <w:vAlign w:val="center"/>
          </w:tcPr>
          <w:p w14:paraId="76FC96CA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proofErr w:type="gramStart"/>
            <w:r w:rsidRPr="00CC16CE">
              <w:rPr>
                <w:sz w:val="14"/>
                <w:szCs w:val="14"/>
              </w:rPr>
              <w:t>OPERACIONES  (</w:t>
            </w:r>
            <w:proofErr w:type="gramEnd"/>
            <w:r w:rsidRPr="00CC16CE">
              <w:rPr>
                <w:sz w:val="14"/>
                <w:szCs w:val="14"/>
              </w:rPr>
              <w:t>5)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14:paraId="5331B4D3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  <w:p w14:paraId="34F2DCCB" w14:textId="77777777" w:rsidR="00E87D96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 xml:space="preserve">ANT </w:t>
            </w:r>
          </w:p>
          <w:p w14:paraId="640D1EED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(6)</w:t>
            </w:r>
          </w:p>
          <w:p w14:paraId="6668595D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307" w:type="pct"/>
            <w:vMerge w:val="restart"/>
            <w:vAlign w:val="center"/>
          </w:tcPr>
          <w:p w14:paraId="4C393ADF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AÑO DE PAGO</w:t>
            </w:r>
          </w:p>
        </w:tc>
        <w:tc>
          <w:tcPr>
            <w:tcW w:w="235" w:type="pct"/>
            <w:vMerge w:val="restart"/>
            <w:vAlign w:val="center"/>
          </w:tcPr>
          <w:p w14:paraId="4A94610A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AÑO DE EJEC</w:t>
            </w:r>
          </w:p>
        </w:tc>
      </w:tr>
      <w:tr w:rsidR="00E87D96" w:rsidRPr="00CC16CE" w14:paraId="2D781DD3" w14:textId="77777777" w:rsidTr="00E87D96">
        <w:trPr>
          <w:trHeight w:val="324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0C79F12C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TIPO (1)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14:paraId="3D25D96F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CODIGO IDENTIFICATIVO (2)</w:t>
            </w:r>
          </w:p>
        </w:tc>
        <w:tc>
          <w:tcPr>
            <w:tcW w:w="329" w:type="pct"/>
            <w:vMerge/>
            <w:shd w:val="clear" w:color="auto" w:fill="auto"/>
          </w:tcPr>
          <w:p w14:paraId="701356DB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30F8001A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14:paraId="3528B8B1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14:paraId="76423092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644E3BCF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96E42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PS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09E7AFB3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DF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184C11B7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D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95048FC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PP</w:t>
            </w:r>
          </w:p>
        </w:tc>
        <w:tc>
          <w:tcPr>
            <w:tcW w:w="198" w:type="pct"/>
            <w:vMerge w:val="restart"/>
            <w:shd w:val="clear" w:color="auto" w:fill="auto"/>
            <w:vAlign w:val="center"/>
          </w:tcPr>
          <w:p w14:paraId="580CCB87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E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7DE8EE07" w14:textId="77777777" w:rsidR="00E87D96" w:rsidRPr="006C70E2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6C70E2">
              <w:rPr>
                <w:sz w:val="14"/>
                <w:szCs w:val="14"/>
              </w:rPr>
              <w:t>RC</w:t>
            </w:r>
          </w:p>
        </w:tc>
        <w:tc>
          <w:tcPr>
            <w:tcW w:w="233" w:type="pct"/>
            <w:vMerge/>
            <w:shd w:val="clear" w:color="auto" w:fill="auto"/>
          </w:tcPr>
          <w:p w14:paraId="6C0089A3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</w:tcPr>
          <w:p w14:paraId="6BAD1F3C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vMerge/>
          </w:tcPr>
          <w:p w14:paraId="6B9425B9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E87D96" w:rsidRPr="00CC16CE" w14:paraId="54F4DB2D" w14:textId="77777777" w:rsidTr="00E87D96">
        <w:trPr>
          <w:trHeight w:val="324"/>
        </w:trPr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CE59D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C08F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64DFA1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BE3E760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301715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F245DC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56F02D4" w14:textId="77777777" w:rsidR="00E87D96" w:rsidRPr="00CC16CE" w:rsidRDefault="00E87D96" w:rsidP="00E87D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D3C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LP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7821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LE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61F4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S</w:t>
            </w: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B0EC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A1B10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F9AD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128E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B879C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</w:p>
        </w:tc>
        <w:tc>
          <w:tcPr>
            <w:tcW w:w="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6E4416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</w:tcPr>
          <w:p w14:paraId="1736E6B9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</w:tcPr>
          <w:p w14:paraId="303DFBE2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</w:p>
        </w:tc>
      </w:tr>
      <w:tr w:rsidR="00E87D96" w:rsidRPr="00CC16CE" w14:paraId="6AECBECA" w14:textId="77777777" w:rsidTr="00E87D96">
        <w:trPr>
          <w:trHeight w:val="315"/>
        </w:trPr>
        <w:tc>
          <w:tcPr>
            <w:tcW w:w="266" w:type="pct"/>
            <w:shd w:val="clear" w:color="auto" w:fill="auto"/>
            <w:vAlign w:val="center"/>
          </w:tcPr>
          <w:p w14:paraId="50893187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A3DDC43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237D678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32BBB85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FC5B5F5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EE24D45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B4507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0C37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55852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6FA206D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4BAB8F5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A567428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1B3049C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BC4CBF4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7D15670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4EDD7D6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07" w:type="pct"/>
            <w:vAlign w:val="center"/>
          </w:tcPr>
          <w:p w14:paraId="737DFBB7" w14:textId="77777777" w:rsidR="00E87D96" w:rsidRPr="00CC16CE" w:rsidRDefault="00E87D96" w:rsidP="00E87D96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5" w:type="pct"/>
            <w:vAlign w:val="center"/>
          </w:tcPr>
          <w:p w14:paraId="432E868E" w14:textId="77777777" w:rsidR="00E87D96" w:rsidRPr="00CC16CE" w:rsidRDefault="00E87D96" w:rsidP="00E87D96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</w:tr>
      <w:tr w:rsidR="00E87D96" w:rsidRPr="00CC16CE" w14:paraId="340CFFFB" w14:textId="77777777" w:rsidTr="00E87D96">
        <w:trPr>
          <w:trHeight w:val="315"/>
        </w:trPr>
        <w:tc>
          <w:tcPr>
            <w:tcW w:w="266" w:type="pct"/>
            <w:shd w:val="clear" w:color="auto" w:fill="auto"/>
            <w:vAlign w:val="center"/>
          </w:tcPr>
          <w:p w14:paraId="176036FC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12A0EBA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583E3B8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FC3BDC5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35403B0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91E3799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747DF6B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2E8DC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6BC035C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D9A62F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C910AB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19167C9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2474092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284DD81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E328E1B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4827F66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07" w:type="pct"/>
            <w:vAlign w:val="center"/>
          </w:tcPr>
          <w:p w14:paraId="1D5E1A83" w14:textId="77777777" w:rsidR="00E87D96" w:rsidRPr="00CC16CE" w:rsidRDefault="00E87D96" w:rsidP="00E87D96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5" w:type="pct"/>
            <w:vAlign w:val="center"/>
          </w:tcPr>
          <w:p w14:paraId="3E2BDEBE" w14:textId="77777777" w:rsidR="00E87D96" w:rsidRPr="00CC16CE" w:rsidRDefault="00E87D96" w:rsidP="00E87D96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</w:tr>
      <w:tr w:rsidR="00E87D96" w:rsidRPr="00CC16CE" w14:paraId="2D64F78E" w14:textId="77777777" w:rsidTr="00E87D96">
        <w:trPr>
          <w:trHeight w:val="315"/>
        </w:trPr>
        <w:tc>
          <w:tcPr>
            <w:tcW w:w="266" w:type="pct"/>
            <w:shd w:val="clear" w:color="auto" w:fill="auto"/>
            <w:vAlign w:val="center"/>
          </w:tcPr>
          <w:p w14:paraId="71C51BAB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1C36702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053832E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EDC522E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54979B7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ECF3480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E1DF63B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E7C0634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706F1C0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0752C24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A2B2F4E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5C28F17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3F83155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3896AC3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9D18F5C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7759210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07" w:type="pct"/>
            <w:vAlign w:val="center"/>
          </w:tcPr>
          <w:p w14:paraId="54716141" w14:textId="77777777" w:rsidR="00E87D96" w:rsidRPr="00CC16CE" w:rsidRDefault="00E87D96" w:rsidP="00E87D96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5" w:type="pct"/>
            <w:vAlign w:val="center"/>
          </w:tcPr>
          <w:p w14:paraId="1CACD49B" w14:textId="77777777" w:rsidR="00E87D96" w:rsidRPr="00CC16CE" w:rsidRDefault="00E87D96" w:rsidP="00E87D96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</w:tr>
      <w:tr w:rsidR="00E87D96" w:rsidRPr="00CC16CE" w14:paraId="3484D731" w14:textId="77777777" w:rsidTr="00E87D96">
        <w:trPr>
          <w:trHeight w:val="315"/>
        </w:trPr>
        <w:tc>
          <w:tcPr>
            <w:tcW w:w="266" w:type="pct"/>
            <w:shd w:val="clear" w:color="auto" w:fill="auto"/>
            <w:vAlign w:val="center"/>
          </w:tcPr>
          <w:p w14:paraId="1579D3BC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DBCA245" w14:textId="77777777" w:rsidR="00E87D96" w:rsidRPr="00CC16CE" w:rsidRDefault="00E87D96" w:rsidP="00E87D9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8AA1C24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1065A49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BC267C1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C132AA8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6585D2C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FB61A2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4DD7F55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06AC6E8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B5D82C1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D6E031A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079BFE2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9C306DD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9EB03E1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800C665" w14:textId="77777777" w:rsidR="00E87D96" w:rsidRPr="00CC16CE" w:rsidRDefault="00E87D96" w:rsidP="00E87D96">
            <w:pPr>
              <w:rPr>
                <w:sz w:val="14"/>
                <w:szCs w:val="14"/>
              </w:rPr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307" w:type="pct"/>
            <w:vAlign w:val="center"/>
          </w:tcPr>
          <w:p w14:paraId="50C813F7" w14:textId="77777777" w:rsidR="00E87D96" w:rsidRPr="00CC16CE" w:rsidRDefault="00E87D96" w:rsidP="00E87D96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  <w:tc>
          <w:tcPr>
            <w:tcW w:w="235" w:type="pct"/>
            <w:vAlign w:val="center"/>
          </w:tcPr>
          <w:p w14:paraId="26B2CD90" w14:textId="77777777" w:rsidR="00E87D96" w:rsidRPr="00CC16CE" w:rsidRDefault="00E87D96" w:rsidP="00E87D96">
            <w:pPr>
              <w:jc w:val="center"/>
            </w:pPr>
            <w:r w:rsidRPr="00CC16CE">
              <w:rPr>
                <w:sz w:val="14"/>
                <w:szCs w:val="14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C16CE">
              <w:rPr>
                <w:sz w:val="14"/>
                <w:szCs w:val="14"/>
              </w:rPr>
              <w:instrText xml:space="preserve"> FORMTEXT </w:instrText>
            </w:r>
            <w:r w:rsidRPr="00CC16CE">
              <w:rPr>
                <w:sz w:val="14"/>
                <w:szCs w:val="14"/>
              </w:rPr>
            </w:r>
            <w:r w:rsidRPr="00CC16CE">
              <w:rPr>
                <w:sz w:val="14"/>
                <w:szCs w:val="14"/>
              </w:rPr>
              <w:fldChar w:fldCharType="separate"/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noProof/>
                <w:sz w:val="14"/>
                <w:szCs w:val="14"/>
              </w:rPr>
              <w:t> </w:t>
            </w:r>
            <w:r w:rsidRPr="00CC16CE">
              <w:rPr>
                <w:sz w:val="14"/>
                <w:szCs w:val="14"/>
              </w:rPr>
              <w:fldChar w:fldCharType="end"/>
            </w:r>
          </w:p>
        </w:tc>
      </w:tr>
    </w:tbl>
    <w:p w14:paraId="67405062" w14:textId="77777777" w:rsidR="00E87D96" w:rsidRDefault="00E87D96" w:rsidP="00DC2AD6">
      <w:pPr>
        <w:rPr>
          <w:sz w:val="20"/>
        </w:rPr>
      </w:pPr>
    </w:p>
    <w:p w14:paraId="2958BAC9" w14:textId="77777777" w:rsidR="00BF79C8" w:rsidRDefault="00BF79C8" w:rsidP="00DC2AD6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F79C8" w:rsidRPr="00A73E98" w14:paraId="166284F2" w14:textId="77777777" w:rsidTr="00B83823">
        <w:trPr>
          <w:trHeight w:hRule="exact" w:val="59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C027C2C" w14:textId="77777777" w:rsidR="00BF79C8" w:rsidRPr="00617C03" w:rsidRDefault="00BF79C8" w:rsidP="00B83823">
            <w:pPr>
              <w:suppressAutoHyphens/>
              <w:jc w:val="center"/>
              <w:rPr>
                <w:b/>
                <w:sz w:val="20"/>
                <w:szCs w:val="20"/>
              </w:rPr>
            </w:pPr>
            <w:bookmarkStart w:id="32" w:name="_Hlk121654937"/>
            <w:r w:rsidRPr="00617C03">
              <w:rPr>
                <w:b/>
                <w:sz w:val="20"/>
                <w:szCs w:val="20"/>
              </w:rPr>
              <w:t>ACREDITACIÓN DEL CUMPLIMIENTO DE LA CARACTERÍSTICA b) DEFINIDA EN EL ANEXO I PARTE B</w:t>
            </w:r>
            <w:bookmarkEnd w:id="32"/>
            <w:r w:rsidRPr="00617C03">
              <w:rPr>
                <w:b/>
                <w:sz w:val="20"/>
                <w:szCs w:val="20"/>
              </w:rPr>
              <w:t xml:space="preserve"> (cumplimentar solo en caso de plantar la variedad Airén)</w:t>
            </w:r>
          </w:p>
        </w:tc>
      </w:tr>
      <w:tr w:rsidR="00BF79C8" w:rsidRPr="00A73E98" w14:paraId="0B9C6A29" w14:textId="77777777" w:rsidTr="00B83823">
        <w:trPr>
          <w:trHeight w:hRule="exact" w:val="731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92ED09" w14:textId="77777777" w:rsidR="00BF79C8" w:rsidRPr="00617C03" w:rsidRDefault="00BF79C8" w:rsidP="00B83823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17C03"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C03">
              <w:rPr>
                <w:sz w:val="20"/>
                <w:szCs w:val="20"/>
              </w:rPr>
              <w:instrText xml:space="preserve"> FORMCHECKBOX </w:instrText>
            </w:r>
            <w:r w:rsidR="004C5262">
              <w:rPr>
                <w:sz w:val="20"/>
                <w:szCs w:val="20"/>
              </w:rPr>
            </w:r>
            <w:r w:rsidR="004C5262">
              <w:rPr>
                <w:sz w:val="20"/>
                <w:szCs w:val="20"/>
              </w:rPr>
              <w:fldChar w:fldCharType="separate"/>
            </w:r>
            <w:r w:rsidRPr="00617C03">
              <w:rPr>
                <w:sz w:val="20"/>
                <w:szCs w:val="20"/>
              </w:rPr>
              <w:fldChar w:fldCharType="end"/>
            </w:r>
            <w:r w:rsidRPr="00617C03">
              <w:rPr>
                <w:sz w:val="20"/>
                <w:szCs w:val="20"/>
              </w:rPr>
              <w:t xml:space="preserve"> Me comprometo a no instalar el sistema de riego y no regar durante 10 campañas a contar desde la campaña siguiente en la que se solicitó el pago final en las superficies plantadas con la variedad Airén.</w:t>
            </w:r>
          </w:p>
        </w:tc>
      </w:tr>
    </w:tbl>
    <w:p w14:paraId="0AA14BFD" w14:textId="77777777" w:rsidR="00BF79C8" w:rsidRDefault="00BF79C8" w:rsidP="00DC2AD6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E4730" w:rsidRPr="00CC16CE" w14:paraId="614E3974" w14:textId="77777777" w:rsidTr="00673325">
        <w:trPr>
          <w:trHeight w:val="3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8ECD903" w14:textId="77777777" w:rsidR="004E4730" w:rsidRPr="00CC16CE" w:rsidRDefault="004E4730" w:rsidP="0080488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C16CE">
              <w:rPr>
                <w:b/>
                <w:sz w:val="20"/>
                <w:szCs w:val="20"/>
              </w:rPr>
              <w:t>OTRAS MODIFICACIONES</w:t>
            </w:r>
          </w:p>
        </w:tc>
      </w:tr>
      <w:tr w:rsidR="004E4730" w:rsidRPr="00CC16CE" w14:paraId="2429C869" w14:textId="77777777" w:rsidTr="00673325">
        <w:trPr>
          <w:trHeight w:val="763"/>
          <w:jc w:val="center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FF1087" w14:textId="77777777" w:rsidR="004E4730" w:rsidRPr="00CC16CE" w:rsidRDefault="004E4730" w:rsidP="0080488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CC16CE">
              <w:rPr>
                <w:b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CC16CE">
              <w:rPr>
                <w:b/>
                <w:sz w:val="20"/>
                <w:szCs w:val="20"/>
              </w:rPr>
              <w:instrText xml:space="preserve"> FORMTEXT </w:instrText>
            </w:r>
            <w:r w:rsidRPr="00CC16CE">
              <w:rPr>
                <w:b/>
                <w:sz w:val="20"/>
                <w:szCs w:val="20"/>
              </w:rPr>
            </w:r>
            <w:r w:rsidRPr="00CC16CE">
              <w:rPr>
                <w:b/>
                <w:sz w:val="20"/>
                <w:szCs w:val="20"/>
              </w:rPr>
              <w:fldChar w:fldCharType="separate"/>
            </w:r>
            <w:r w:rsidRPr="00CC16CE">
              <w:rPr>
                <w:b/>
                <w:noProof/>
                <w:sz w:val="20"/>
                <w:szCs w:val="20"/>
              </w:rPr>
              <w:t> </w:t>
            </w:r>
            <w:r w:rsidRPr="00CC16CE">
              <w:rPr>
                <w:b/>
                <w:noProof/>
                <w:sz w:val="20"/>
                <w:szCs w:val="20"/>
              </w:rPr>
              <w:t> </w:t>
            </w:r>
            <w:r w:rsidRPr="00CC16CE">
              <w:rPr>
                <w:b/>
                <w:noProof/>
                <w:sz w:val="20"/>
                <w:szCs w:val="20"/>
              </w:rPr>
              <w:t> </w:t>
            </w:r>
            <w:r w:rsidRPr="00CC16CE">
              <w:rPr>
                <w:b/>
                <w:noProof/>
                <w:sz w:val="20"/>
                <w:szCs w:val="20"/>
              </w:rPr>
              <w:t> </w:t>
            </w:r>
            <w:r w:rsidRPr="00CC16CE">
              <w:rPr>
                <w:b/>
                <w:noProof/>
                <w:sz w:val="20"/>
                <w:szCs w:val="20"/>
              </w:rPr>
              <w:t> </w:t>
            </w:r>
            <w:r w:rsidRPr="00CC16C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1FA34EA" w14:textId="77777777" w:rsidR="004E4730" w:rsidRPr="00D61E2D" w:rsidRDefault="004E4730" w:rsidP="00DC2AD6">
      <w:pPr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693"/>
        <w:gridCol w:w="809"/>
        <w:gridCol w:w="809"/>
        <w:gridCol w:w="924"/>
        <w:gridCol w:w="1386"/>
        <w:gridCol w:w="1501"/>
        <w:gridCol w:w="2924"/>
      </w:tblGrid>
      <w:tr w:rsidR="00AA72EA" w:rsidRPr="006D68FB" w14:paraId="1ECE370A" w14:textId="77777777" w:rsidTr="004E630D">
        <w:trPr>
          <w:trHeight w:val="379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6CCEDDE" w14:textId="77777777" w:rsidR="00AA72EA" w:rsidRPr="006D68FB" w:rsidRDefault="00AA72EA" w:rsidP="0086781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RECINTOS ASOCIADOS A LAS PARCELAS FINALES MODIFICADAS</w:t>
            </w:r>
          </w:p>
        </w:tc>
      </w:tr>
      <w:tr w:rsidR="00AA72EA" w:rsidRPr="00FB3A8D" w14:paraId="27B9D9DC" w14:textId="77777777" w:rsidTr="004E630D">
        <w:trPr>
          <w:trHeight w:val="222"/>
          <w:jc w:val="center"/>
        </w:trPr>
        <w:tc>
          <w:tcPr>
            <w:tcW w:w="563" w:type="pct"/>
            <w:shd w:val="clear" w:color="auto" w:fill="auto"/>
            <w:vAlign w:val="center"/>
          </w:tcPr>
          <w:p w14:paraId="682248DB" w14:textId="77777777" w:rsidR="00AA72EA" w:rsidRPr="00A2272C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A2272C">
              <w:rPr>
                <w:b/>
                <w:sz w:val="18"/>
                <w:szCs w:val="18"/>
              </w:rPr>
              <w:t>PROV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651EBAE" w14:textId="77777777" w:rsidR="00AA72EA" w:rsidRPr="00A2272C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A2272C">
              <w:rPr>
                <w:b/>
                <w:sz w:val="18"/>
                <w:szCs w:val="18"/>
              </w:rPr>
              <w:t>MUN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CB17D4" w14:textId="77777777" w:rsidR="00AA72EA" w:rsidRPr="00A2272C" w:rsidRDefault="00AA72EA" w:rsidP="00371639">
            <w:pPr>
              <w:jc w:val="center"/>
              <w:rPr>
                <w:b/>
                <w:sz w:val="18"/>
                <w:szCs w:val="18"/>
              </w:rPr>
            </w:pPr>
            <w:r w:rsidRPr="00A2272C">
              <w:rPr>
                <w:b/>
                <w:sz w:val="18"/>
                <w:szCs w:val="18"/>
              </w:rPr>
              <w:t>AGR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D5DDA88" w14:textId="77777777" w:rsidR="00AA72EA" w:rsidRPr="00A2272C" w:rsidRDefault="00AA72EA" w:rsidP="00371639">
            <w:pPr>
              <w:jc w:val="center"/>
              <w:rPr>
                <w:b/>
                <w:sz w:val="18"/>
                <w:szCs w:val="18"/>
              </w:rPr>
            </w:pPr>
            <w:r w:rsidRPr="00A2272C">
              <w:rPr>
                <w:b/>
                <w:sz w:val="18"/>
                <w:szCs w:val="18"/>
              </w:rPr>
              <w:t>ZONA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4958E4B" w14:textId="77777777" w:rsidR="00AA72EA" w:rsidRPr="00A2272C" w:rsidRDefault="00AA72EA" w:rsidP="00371639">
            <w:pPr>
              <w:jc w:val="center"/>
              <w:rPr>
                <w:b/>
                <w:sz w:val="18"/>
                <w:szCs w:val="18"/>
              </w:rPr>
            </w:pPr>
            <w:r w:rsidRPr="00A2272C">
              <w:rPr>
                <w:b/>
                <w:sz w:val="18"/>
                <w:szCs w:val="18"/>
              </w:rPr>
              <w:t>POL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8808287" w14:textId="77777777" w:rsidR="00AA72EA" w:rsidRPr="00A2272C" w:rsidRDefault="00AA72EA" w:rsidP="00371639">
            <w:pPr>
              <w:jc w:val="center"/>
              <w:rPr>
                <w:b/>
                <w:sz w:val="18"/>
                <w:szCs w:val="18"/>
              </w:rPr>
            </w:pPr>
            <w:r w:rsidRPr="00A2272C">
              <w:rPr>
                <w:b/>
                <w:sz w:val="18"/>
                <w:szCs w:val="18"/>
              </w:rPr>
              <w:t>PARC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51C4020" w14:textId="77777777" w:rsidR="00AA72EA" w:rsidRPr="00A2272C" w:rsidRDefault="00AA72EA" w:rsidP="00371639">
            <w:pPr>
              <w:jc w:val="center"/>
              <w:rPr>
                <w:b/>
                <w:sz w:val="18"/>
                <w:szCs w:val="18"/>
              </w:rPr>
            </w:pPr>
            <w:r w:rsidRPr="00A2272C">
              <w:rPr>
                <w:b/>
                <w:sz w:val="18"/>
                <w:szCs w:val="18"/>
              </w:rPr>
              <w:t>REC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7D4BF41" w14:textId="77777777" w:rsidR="00AA72EA" w:rsidRPr="00A2272C" w:rsidRDefault="00AA72EA" w:rsidP="003716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SUPERFICIE (m</w:t>
            </w:r>
            <w:r w:rsidRPr="00AA72EA">
              <w:rPr>
                <w:b/>
                <w:sz w:val="18"/>
                <w:szCs w:val="18"/>
                <w:vertAlign w:val="superscript"/>
              </w:rPr>
              <w:t>2</w:t>
            </w:r>
            <w:r w:rsidRPr="00A2272C">
              <w:rPr>
                <w:b/>
                <w:sz w:val="18"/>
                <w:szCs w:val="18"/>
              </w:rPr>
              <w:t>)</w:t>
            </w:r>
          </w:p>
        </w:tc>
      </w:tr>
      <w:tr w:rsidR="00AA72EA" w:rsidRPr="00FB3A8D" w14:paraId="00220C84" w14:textId="77777777" w:rsidTr="004E630D">
        <w:trPr>
          <w:trHeight w:val="222"/>
          <w:jc w:val="center"/>
        </w:trPr>
        <w:tc>
          <w:tcPr>
            <w:tcW w:w="563" w:type="pct"/>
            <w:shd w:val="clear" w:color="auto" w:fill="auto"/>
            <w:vAlign w:val="center"/>
          </w:tcPr>
          <w:p w14:paraId="1FE79E12" w14:textId="77777777" w:rsidR="00AA72EA" w:rsidRPr="00FB3A8D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33" w:name="Texto15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340" w:type="pct"/>
            <w:shd w:val="clear" w:color="auto" w:fill="auto"/>
            <w:vAlign w:val="center"/>
          </w:tcPr>
          <w:p w14:paraId="13A7E784" w14:textId="77777777" w:rsidR="00AA72EA" w:rsidRPr="00FB3A8D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B6977AA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8207DE4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8A5218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27C3A63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2D8AF5F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0DCCAD53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</w:tr>
      <w:tr w:rsidR="00AA72EA" w:rsidRPr="00FB3A8D" w14:paraId="1AF6B9BC" w14:textId="77777777" w:rsidTr="004E630D">
        <w:trPr>
          <w:trHeight w:val="222"/>
          <w:jc w:val="center"/>
        </w:trPr>
        <w:tc>
          <w:tcPr>
            <w:tcW w:w="563" w:type="pct"/>
            <w:shd w:val="clear" w:color="auto" w:fill="auto"/>
            <w:vAlign w:val="center"/>
          </w:tcPr>
          <w:p w14:paraId="3546E2BE" w14:textId="77777777" w:rsidR="00AA72EA" w:rsidRPr="00FB3A8D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34" w:name="Texto152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340" w:type="pct"/>
            <w:shd w:val="clear" w:color="auto" w:fill="auto"/>
            <w:vAlign w:val="center"/>
          </w:tcPr>
          <w:p w14:paraId="7B75751A" w14:textId="77777777" w:rsidR="00AA72EA" w:rsidRPr="00FB3A8D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1A6C1E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4B29689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245E53B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E77CBA5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4CC5029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7D2BF8DA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</w:tr>
      <w:tr w:rsidR="00AA72EA" w:rsidRPr="00FB3A8D" w14:paraId="237A0FC0" w14:textId="77777777" w:rsidTr="004E630D">
        <w:trPr>
          <w:trHeight w:val="222"/>
          <w:jc w:val="center"/>
        </w:trPr>
        <w:tc>
          <w:tcPr>
            <w:tcW w:w="563" w:type="pct"/>
            <w:shd w:val="clear" w:color="auto" w:fill="auto"/>
            <w:vAlign w:val="center"/>
          </w:tcPr>
          <w:p w14:paraId="06402290" w14:textId="77777777" w:rsidR="00AA72EA" w:rsidRPr="00FB3A8D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35" w:name="Texto153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340" w:type="pct"/>
            <w:shd w:val="clear" w:color="auto" w:fill="auto"/>
            <w:vAlign w:val="center"/>
          </w:tcPr>
          <w:p w14:paraId="657AA9CE" w14:textId="77777777" w:rsidR="00AA72EA" w:rsidRPr="00FB3A8D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DD12638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BB3F8C7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25BBA3E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404AF19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2BE0C00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FDF4580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 w:rsidRPr="00FB3A8D">
              <w:rPr>
                <w:sz w:val="14"/>
                <w:szCs w:val="14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FB3A8D">
              <w:rPr>
                <w:sz w:val="14"/>
                <w:szCs w:val="14"/>
              </w:rPr>
              <w:instrText xml:space="preserve"> FORMTEXT </w:instrText>
            </w:r>
            <w:r w:rsidRPr="00FB3A8D">
              <w:rPr>
                <w:sz w:val="14"/>
                <w:szCs w:val="14"/>
              </w:rPr>
            </w:r>
            <w:r w:rsidRPr="00FB3A8D">
              <w:rPr>
                <w:sz w:val="14"/>
                <w:szCs w:val="14"/>
              </w:rPr>
              <w:fldChar w:fldCharType="separate"/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noProof/>
                <w:sz w:val="14"/>
                <w:szCs w:val="14"/>
              </w:rPr>
              <w:t> </w:t>
            </w:r>
            <w:r w:rsidRPr="00FB3A8D">
              <w:rPr>
                <w:sz w:val="14"/>
                <w:szCs w:val="14"/>
              </w:rPr>
              <w:fldChar w:fldCharType="end"/>
            </w:r>
          </w:p>
        </w:tc>
      </w:tr>
      <w:tr w:rsidR="00AA72EA" w:rsidRPr="00FB3A8D" w14:paraId="77258931" w14:textId="77777777" w:rsidTr="004E630D">
        <w:trPr>
          <w:trHeight w:val="222"/>
          <w:jc w:val="center"/>
        </w:trPr>
        <w:tc>
          <w:tcPr>
            <w:tcW w:w="563" w:type="pct"/>
            <w:shd w:val="clear" w:color="auto" w:fill="auto"/>
            <w:vAlign w:val="center"/>
          </w:tcPr>
          <w:p w14:paraId="1CBB00D5" w14:textId="77777777" w:rsidR="00AA72EA" w:rsidRPr="00FB3A8D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36" w:name="Texto154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340" w:type="pct"/>
            <w:shd w:val="clear" w:color="auto" w:fill="auto"/>
            <w:vAlign w:val="center"/>
          </w:tcPr>
          <w:p w14:paraId="4D1BBB2D" w14:textId="77777777" w:rsidR="00AA72EA" w:rsidRPr="00FB3A8D" w:rsidRDefault="00AA72EA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37" w:name="Texto15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397" w:type="pct"/>
            <w:shd w:val="clear" w:color="auto" w:fill="auto"/>
            <w:vAlign w:val="center"/>
          </w:tcPr>
          <w:p w14:paraId="3BE89859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8" w:name="Texto15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397" w:type="pct"/>
            <w:shd w:val="clear" w:color="auto" w:fill="auto"/>
            <w:vAlign w:val="center"/>
          </w:tcPr>
          <w:p w14:paraId="6529507E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39" w:name="Texto157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453" w:type="pct"/>
            <w:shd w:val="clear" w:color="auto" w:fill="auto"/>
            <w:vAlign w:val="center"/>
          </w:tcPr>
          <w:p w14:paraId="7D01DA85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40" w:name="Texto15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680" w:type="pct"/>
            <w:shd w:val="clear" w:color="auto" w:fill="auto"/>
            <w:vAlign w:val="center"/>
          </w:tcPr>
          <w:p w14:paraId="4B291DF9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41" w:name="Texto15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736" w:type="pct"/>
            <w:shd w:val="clear" w:color="auto" w:fill="auto"/>
            <w:vAlign w:val="center"/>
          </w:tcPr>
          <w:p w14:paraId="036FA477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42" w:name="Texto16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435" w:type="pct"/>
            <w:shd w:val="clear" w:color="auto" w:fill="auto"/>
            <w:vAlign w:val="center"/>
          </w:tcPr>
          <w:p w14:paraId="6D0515E3" w14:textId="77777777" w:rsidR="00AA72EA" w:rsidRPr="00FB3A8D" w:rsidRDefault="00AA72EA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43" w:name="Texto16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3"/>
          </w:p>
        </w:tc>
      </w:tr>
      <w:tr w:rsidR="00D61E2D" w:rsidRPr="00FB3A8D" w14:paraId="141AD24D" w14:textId="77777777" w:rsidTr="004E630D">
        <w:trPr>
          <w:trHeight w:val="222"/>
          <w:jc w:val="center"/>
        </w:trPr>
        <w:tc>
          <w:tcPr>
            <w:tcW w:w="563" w:type="pct"/>
            <w:shd w:val="clear" w:color="auto" w:fill="auto"/>
            <w:vAlign w:val="center"/>
          </w:tcPr>
          <w:p w14:paraId="760D1402" w14:textId="77777777" w:rsidR="00D61E2D" w:rsidRDefault="00D61E2D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44" w:name="Texto215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340" w:type="pct"/>
            <w:shd w:val="clear" w:color="auto" w:fill="auto"/>
            <w:vAlign w:val="center"/>
          </w:tcPr>
          <w:p w14:paraId="6EC590A0" w14:textId="77777777" w:rsidR="00D61E2D" w:rsidRDefault="00D61E2D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45" w:name="Texto21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397" w:type="pct"/>
            <w:shd w:val="clear" w:color="auto" w:fill="auto"/>
            <w:vAlign w:val="center"/>
          </w:tcPr>
          <w:p w14:paraId="2C4A4CBA" w14:textId="77777777" w:rsidR="00D61E2D" w:rsidRDefault="00D61E2D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46" w:name="Texto217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397" w:type="pct"/>
            <w:shd w:val="clear" w:color="auto" w:fill="auto"/>
            <w:vAlign w:val="center"/>
          </w:tcPr>
          <w:p w14:paraId="396E4620" w14:textId="77777777" w:rsidR="00D61E2D" w:rsidRDefault="00D61E2D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47" w:name="Texto218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453" w:type="pct"/>
            <w:shd w:val="clear" w:color="auto" w:fill="auto"/>
            <w:vAlign w:val="center"/>
          </w:tcPr>
          <w:p w14:paraId="56850933" w14:textId="77777777" w:rsidR="00D61E2D" w:rsidRDefault="00D61E2D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48" w:name="Texto219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680" w:type="pct"/>
            <w:shd w:val="clear" w:color="auto" w:fill="auto"/>
            <w:vAlign w:val="center"/>
          </w:tcPr>
          <w:p w14:paraId="48BEBF9F" w14:textId="77777777" w:rsidR="00D61E2D" w:rsidRDefault="00D61E2D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49" w:name="Texto220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49"/>
          </w:p>
        </w:tc>
        <w:tc>
          <w:tcPr>
            <w:tcW w:w="736" w:type="pct"/>
            <w:shd w:val="clear" w:color="auto" w:fill="auto"/>
            <w:vAlign w:val="center"/>
          </w:tcPr>
          <w:p w14:paraId="58CA0549" w14:textId="77777777" w:rsidR="00D61E2D" w:rsidRDefault="00D61E2D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50" w:name="Texto222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50"/>
          </w:p>
        </w:tc>
        <w:tc>
          <w:tcPr>
            <w:tcW w:w="1435" w:type="pct"/>
            <w:shd w:val="clear" w:color="auto" w:fill="auto"/>
            <w:vAlign w:val="center"/>
          </w:tcPr>
          <w:p w14:paraId="5939A925" w14:textId="77777777" w:rsidR="00D61E2D" w:rsidRDefault="00D61E2D" w:rsidP="003716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51" w:name="Texto221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noProof/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51"/>
          </w:p>
        </w:tc>
      </w:tr>
    </w:tbl>
    <w:p w14:paraId="64028FFD" w14:textId="77777777" w:rsidR="00A2272C" w:rsidRPr="00D61E2D" w:rsidRDefault="00A2272C" w:rsidP="00DC2AD6">
      <w:pPr>
        <w:rPr>
          <w:sz w:val="18"/>
          <w:szCs w:val="20"/>
        </w:rPr>
      </w:pPr>
    </w:p>
    <w:p w14:paraId="515AC9B5" w14:textId="77777777" w:rsidR="005E6C57" w:rsidRPr="00371639" w:rsidRDefault="005E6C57" w:rsidP="004E4730">
      <w:pPr>
        <w:spacing w:line="180" w:lineRule="atLeast"/>
        <w:jc w:val="both"/>
        <w:rPr>
          <w:sz w:val="18"/>
          <w:szCs w:val="18"/>
        </w:rPr>
      </w:pPr>
      <w:r w:rsidRPr="00371639">
        <w:rPr>
          <w:sz w:val="18"/>
          <w:szCs w:val="18"/>
        </w:rPr>
        <w:t>(1)  Tipo I (inicial) o F (final)</w:t>
      </w:r>
    </w:p>
    <w:p w14:paraId="22F8F4B4" w14:textId="77777777" w:rsidR="005E6C57" w:rsidRPr="00371639" w:rsidRDefault="005E6C57" w:rsidP="004E4730">
      <w:pPr>
        <w:spacing w:line="180" w:lineRule="atLeast"/>
        <w:jc w:val="both"/>
        <w:rPr>
          <w:sz w:val="18"/>
          <w:szCs w:val="18"/>
        </w:rPr>
      </w:pPr>
      <w:r w:rsidRPr="00371639">
        <w:rPr>
          <w:sz w:val="18"/>
          <w:szCs w:val="18"/>
        </w:rPr>
        <w:t>(2)  Código de parcela, indicando provincia, municipio, polígono, parcela y subparcela según el Registro Vitícola.</w:t>
      </w:r>
    </w:p>
    <w:p w14:paraId="43D06FF6" w14:textId="77777777" w:rsidR="005E6C57" w:rsidRPr="00617C03" w:rsidRDefault="005E6C57" w:rsidP="004E4730">
      <w:pPr>
        <w:pStyle w:val="Sangradetextonormal"/>
        <w:spacing w:after="0" w:line="180" w:lineRule="atLeast"/>
        <w:ind w:left="0"/>
        <w:jc w:val="both"/>
        <w:rPr>
          <w:sz w:val="18"/>
          <w:szCs w:val="18"/>
        </w:rPr>
      </w:pPr>
      <w:r w:rsidRPr="00371639">
        <w:rPr>
          <w:sz w:val="18"/>
          <w:szCs w:val="18"/>
        </w:rPr>
        <w:t xml:space="preserve">(3)  En </w:t>
      </w:r>
      <w:r w:rsidRPr="00617C03">
        <w:rPr>
          <w:sz w:val="18"/>
          <w:szCs w:val="18"/>
        </w:rPr>
        <w:t xml:space="preserve">iniciales, indicar: A – parcela con </w:t>
      </w:r>
      <w:r w:rsidR="00913832" w:rsidRPr="00617C03">
        <w:rPr>
          <w:sz w:val="18"/>
          <w:szCs w:val="18"/>
        </w:rPr>
        <w:t>superficie de arranque</w:t>
      </w:r>
      <w:r w:rsidRPr="00617C03">
        <w:rPr>
          <w:sz w:val="18"/>
          <w:szCs w:val="18"/>
        </w:rPr>
        <w:t xml:space="preserve"> que se pretende arrancar. </w:t>
      </w:r>
      <w:r w:rsidR="00B5058C" w:rsidRPr="00617C03">
        <w:rPr>
          <w:sz w:val="18"/>
          <w:szCs w:val="18"/>
        </w:rPr>
        <w:t>RA</w:t>
      </w:r>
      <w:r w:rsidRPr="00617C03">
        <w:rPr>
          <w:sz w:val="18"/>
          <w:szCs w:val="18"/>
        </w:rPr>
        <w:t xml:space="preserve"> – </w:t>
      </w:r>
      <w:r w:rsidR="00B5058C" w:rsidRPr="00617C03">
        <w:rPr>
          <w:sz w:val="18"/>
          <w:szCs w:val="18"/>
        </w:rPr>
        <w:t>resoluciones de arranque</w:t>
      </w:r>
      <w:r w:rsidRPr="00617C03">
        <w:rPr>
          <w:sz w:val="18"/>
          <w:szCs w:val="18"/>
        </w:rPr>
        <w:t xml:space="preserve"> vigentes de la parcela indicada. </w:t>
      </w:r>
      <w:r w:rsidR="00333AF5" w:rsidRPr="00617C03">
        <w:rPr>
          <w:sz w:val="18"/>
          <w:szCs w:val="18"/>
        </w:rPr>
        <w:t>AU-autorizaciones disponibles para la parcela indicada</w:t>
      </w:r>
    </w:p>
    <w:p w14:paraId="2E6410A7" w14:textId="77777777" w:rsidR="005E6C57" w:rsidRDefault="005E6C57" w:rsidP="004E4730">
      <w:pPr>
        <w:spacing w:line="180" w:lineRule="atLeast"/>
        <w:jc w:val="both"/>
        <w:rPr>
          <w:sz w:val="18"/>
          <w:szCs w:val="18"/>
        </w:rPr>
      </w:pPr>
      <w:r w:rsidRPr="00617C03">
        <w:rPr>
          <w:sz w:val="18"/>
          <w:szCs w:val="18"/>
        </w:rPr>
        <w:t>(4)  R: reestructur</w:t>
      </w:r>
      <w:r w:rsidR="00333AF5" w:rsidRPr="00617C03">
        <w:rPr>
          <w:sz w:val="18"/>
          <w:szCs w:val="18"/>
        </w:rPr>
        <w:t>ación; TR</w:t>
      </w:r>
      <w:r w:rsidRPr="00617C03">
        <w:rPr>
          <w:sz w:val="18"/>
          <w:szCs w:val="18"/>
        </w:rPr>
        <w:t>: transforma</w:t>
      </w:r>
      <w:r w:rsidR="00333AF5" w:rsidRPr="00617C03">
        <w:rPr>
          <w:sz w:val="18"/>
          <w:szCs w:val="18"/>
        </w:rPr>
        <w:t>ción de vaso a espaldera</w:t>
      </w:r>
      <w:r w:rsidR="00E87D96">
        <w:rPr>
          <w:sz w:val="18"/>
          <w:szCs w:val="18"/>
        </w:rPr>
        <w:t xml:space="preserve">; </w:t>
      </w:r>
      <w:r w:rsidR="00E87D96" w:rsidRPr="006C70E2">
        <w:rPr>
          <w:sz w:val="18"/>
          <w:szCs w:val="18"/>
        </w:rPr>
        <w:t>RC: Reconversión de viñedo</w:t>
      </w:r>
    </w:p>
    <w:p w14:paraId="501C4415" w14:textId="77777777" w:rsidR="00333AF5" w:rsidRPr="00617C03" w:rsidRDefault="005E6C57" w:rsidP="004E4730">
      <w:pPr>
        <w:tabs>
          <w:tab w:val="left" w:pos="3119"/>
        </w:tabs>
        <w:spacing w:line="180" w:lineRule="atLeast"/>
        <w:jc w:val="both"/>
        <w:rPr>
          <w:sz w:val="18"/>
          <w:szCs w:val="18"/>
        </w:rPr>
      </w:pPr>
      <w:r w:rsidRPr="00617C03">
        <w:rPr>
          <w:sz w:val="18"/>
          <w:szCs w:val="18"/>
        </w:rPr>
        <w:lastRenderedPageBreak/>
        <w:t>(5)  Indicar S (Si) o N (No)</w:t>
      </w:r>
      <w:r w:rsidR="00E54F84" w:rsidRPr="00617C03">
        <w:rPr>
          <w:sz w:val="18"/>
          <w:szCs w:val="18"/>
        </w:rPr>
        <w:t xml:space="preserve"> a las</w:t>
      </w:r>
      <w:r w:rsidR="00200666" w:rsidRPr="00617C03">
        <w:rPr>
          <w:sz w:val="18"/>
          <w:szCs w:val="18"/>
        </w:rPr>
        <w:t xml:space="preserve"> </w:t>
      </w:r>
      <w:r w:rsidR="00E54F84" w:rsidRPr="00617C03">
        <w:rPr>
          <w:sz w:val="18"/>
          <w:szCs w:val="18"/>
        </w:rPr>
        <w:t>operaciones</w:t>
      </w:r>
      <w:r w:rsidRPr="00617C03">
        <w:rPr>
          <w:sz w:val="18"/>
          <w:szCs w:val="18"/>
        </w:rPr>
        <w:t xml:space="preserve"> de</w:t>
      </w:r>
      <w:r w:rsidR="00BD2FCA" w:rsidRPr="00617C03">
        <w:rPr>
          <w:sz w:val="18"/>
          <w:szCs w:val="18"/>
        </w:rPr>
        <w:t xml:space="preserve">: </w:t>
      </w:r>
      <w:r w:rsidR="00354B39" w:rsidRPr="00617C03">
        <w:rPr>
          <w:sz w:val="18"/>
          <w:szCs w:val="18"/>
        </w:rPr>
        <w:t>PS-Preparación del suelo</w:t>
      </w:r>
      <w:r w:rsidR="00CD71D4" w:rsidRPr="00617C03">
        <w:rPr>
          <w:sz w:val="18"/>
          <w:szCs w:val="18"/>
        </w:rPr>
        <w:t xml:space="preserve"> LP-Labor Profunda LE-Labor enmienda orgánico-mineral LS-Labor superficial </w:t>
      </w:r>
      <w:r w:rsidR="00354B39" w:rsidRPr="00617C03">
        <w:rPr>
          <w:sz w:val="18"/>
          <w:szCs w:val="18"/>
        </w:rPr>
        <w:t>DF- Desinfecc</w:t>
      </w:r>
      <w:r w:rsidR="00333AF5" w:rsidRPr="00617C03">
        <w:rPr>
          <w:sz w:val="18"/>
          <w:szCs w:val="18"/>
        </w:rPr>
        <w:t>ión D- despedregado</w:t>
      </w:r>
      <w:r w:rsidR="00354B39" w:rsidRPr="00617C03">
        <w:rPr>
          <w:sz w:val="18"/>
          <w:szCs w:val="18"/>
        </w:rPr>
        <w:t xml:space="preserve"> PP- Pro</w:t>
      </w:r>
      <w:r w:rsidR="00333AF5" w:rsidRPr="00617C03">
        <w:rPr>
          <w:sz w:val="18"/>
          <w:szCs w:val="18"/>
        </w:rPr>
        <w:t>tectores de plantas E- Espalder</w:t>
      </w:r>
      <w:r w:rsidR="00371639" w:rsidRPr="00617C03">
        <w:rPr>
          <w:sz w:val="18"/>
          <w:szCs w:val="18"/>
        </w:rPr>
        <w:t>a</w:t>
      </w:r>
      <w:r w:rsidR="00E87D96" w:rsidRPr="006C70E2">
        <w:rPr>
          <w:sz w:val="18"/>
          <w:szCs w:val="18"/>
        </w:rPr>
        <w:t>. RC: Reconversión</w:t>
      </w:r>
    </w:p>
    <w:p w14:paraId="676CC812" w14:textId="77777777" w:rsidR="005E6C57" w:rsidRDefault="00333AF5" w:rsidP="004E4730">
      <w:pPr>
        <w:spacing w:line="180" w:lineRule="atLeast"/>
        <w:jc w:val="both"/>
        <w:rPr>
          <w:sz w:val="18"/>
          <w:szCs w:val="18"/>
        </w:rPr>
      </w:pPr>
      <w:r w:rsidRPr="00371639">
        <w:rPr>
          <w:sz w:val="18"/>
          <w:szCs w:val="18"/>
        </w:rPr>
        <w:t>(6</w:t>
      </w:r>
      <w:r w:rsidR="005E6C57" w:rsidRPr="00371639">
        <w:rPr>
          <w:sz w:val="18"/>
          <w:szCs w:val="18"/>
        </w:rPr>
        <w:t>)  Indicar S (Si) o N (No) a la petición de anticipo de la ayuda.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EC6CE8" w:rsidRPr="006D68FB" w14:paraId="7ED8CE05" w14:textId="77777777" w:rsidTr="004E630D">
        <w:trPr>
          <w:trHeight w:val="3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34450B3" w14:textId="77777777" w:rsidR="00EC6CE8" w:rsidRPr="006D68FB" w:rsidRDefault="004E4730" w:rsidP="009B68F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EC6CE8">
              <w:rPr>
                <w:b/>
                <w:sz w:val="20"/>
                <w:szCs w:val="20"/>
              </w:rPr>
              <w:t>USTIFICACIÓN DE LA MODIFICACIÓN SOLICITADA (OBLIGATORIO)</w:t>
            </w:r>
          </w:p>
        </w:tc>
      </w:tr>
      <w:tr w:rsidR="00EC6CE8" w:rsidRPr="006D68FB" w14:paraId="560F7637" w14:textId="77777777" w:rsidTr="004E630D">
        <w:trPr>
          <w:trHeight w:val="763"/>
          <w:jc w:val="center"/>
        </w:trPr>
        <w:tc>
          <w:tcPr>
            <w:tcW w:w="5000" w:type="pct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64A4B4" w14:textId="77777777" w:rsidR="00EC6CE8" w:rsidRPr="006D68FB" w:rsidRDefault="00371639" w:rsidP="009B68F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52" w:name="Texto18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2A36FA3E" w14:textId="77777777" w:rsidR="00EC6CE8" w:rsidRDefault="00EC6CE8" w:rsidP="00DC2AD6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D68D6" w:rsidRPr="006D68FB" w14:paraId="7A60004D" w14:textId="77777777" w:rsidTr="004E630D">
        <w:trPr>
          <w:trHeight w:val="3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A2AE355" w14:textId="77777777" w:rsidR="000D68D6" w:rsidRPr="006D68FB" w:rsidRDefault="002F6E79" w:rsidP="000458A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 ADICIONAL</w:t>
            </w:r>
            <w:r w:rsidR="000D68D6" w:rsidRPr="006D68F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D68D6" w:rsidRPr="006D68FB" w14:paraId="4D145CC2" w14:textId="77777777" w:rsidTr="004E630D">
        <w:trPr>
          <w:trHeight w:val="663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F894AA" w14:textId="77777777" w:rsidR="00A2272C" w:rsidRDefault="00A2272C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0E6C1FFE" w14:textId="77777777" w:rsidR="00243B63" w:rsidRPr="001222D3" w:rsidRDefault="00243B63" w:rsidP="00243B6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t xml:space="preserve">1º </w:t>
            </w:r>
            <w:r w:rsidRPr="001222D3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222D3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1222D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sz w:val="20"/>
                <w:szCs w:val="20"/>
              </w:rPr>
              <w:fldChar w:fldCharType="end"/>
            </w:r>
          </w:p>
          <w:p w14:paraId="65140BC4" w14:textId="77777777" w:rsidR="00A2272C" w:rsidRPr="002F6E79" w:rsidRDefault="00243B63" w:rsidP="0037163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t xml:space="preserve">2º </w:t>
            </w:r>
            <w:r w:rsidRPr="001222D3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1222D3">
              <w:rPr>
                <w:sz w:val="20"/>
                <w:szCs w:val="20"/>
              </w:rPr>
              <w:instrText xml:space="preserve"> FORMTEXT </w:instrText>
            </w:r>
            <w:r w:rsidRPr="001222D3">
              <w:rPr>
                <w:sz w:val="20"/>
                <w:szCs w:val="20"/>
              </w:rPr>
            </w:r>
            <w:r w:rsidRPr="001222D3">
              <w:rPr>
                <w:sz w:val="20"/>
                <w:szCs w:val="20"/>
              </w:rPr>
              <w:fldChar w:fldCharType="separate"/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noProof/>
                <w:sz w:val="20"/>
                <w:szCs w:val="20"/>
              </w:rPr>
              <w:t> </w:t>
            </w:r>
            <w:r w:rsidRPr="001222D3">
              <w:rPr>
                <w:sz w:val="20"/>
                <w:szCs w:val="20"/>
              </w:rPr>
              <w:fldChar w:fldCharType="end"/>
            </w:r>
          </w:p>
        </w:tc>
      </w:tr>
    </w:tbl>
    <w:p w14:paraId="2137504D" w14:textId="77777777" w:rsidR="00A2272C" w:rsidRPr="00D61E2D" w:rsidRDefault="00A2272C" w:rsidP="00EC6CE8">
      <w:pPr>
        <w:rPr>
          <w:sz w:val="18"/>
          <w:szCs w:val="20"/>
        </w:rPr>
      </w:pPr>
    </w:p>
    <w:p w14:paraId="62105AEF" w14:textId="77777777" w:rsidR="00A2272C" w:rsidRDefault="000D68D6" w:rsidP="00D61E2D">
      <w:pPr>
        <w:jc w:val="center"/>
        <w:rPr>
          <w:sz w:val="20"/>
          <w:szCs w:val="20"/>
        </w:rPr>
      </w:pPr>
      <w:r w:rsidRPr="006D68FB">
        <w:rPr>
          <w:sz w:val="20"/>
          <w:szCs w:val="20"/>
        </w:rPr>
        <w:t xml:space="preserve">En </w:t>
      </w:r>
      <w:r w:rsidRPr="006D68FB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3" w:name="Texto32"/>
      <w:r w:rsidRPr="006D68FB">
        <w:rPr>
          <w:sz w:val="20"/>
          <w:szCs w:val="20"/>
        </w:rPr>
        <w:instrText xml:space="preserve"> FORMTEXT </w:instrText>
      </w:r>
      <w:r w:rsidRPr="006D68FB">
        <w:rPr>
          <w:sz w:val="20"/>
          <w:szCs w:val="20"/>
        </w:rPr>
      </w:r>
      <w:r w:rsidRPr="006D68FB">
        <w:rPr>
          <w:sz w:val="20"/>
          <w:szCs w:val="20"/>
        </w:rPr>
        <w:fldChar w:fldCharType="separate"/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sz w:val="20"/>
          <w:szCs w:val="20"/>
        </w:rPr>
        <w:fldChar w:fldCharType="end"/>
      </w:r>
      <w:bookmarkEnd w:id="53"/>
      <w:r w:rsidRPr="006D68FB">
        <w:rPr>
          <w:sz w:val="20"/>
          <w:szCs w:val="20"/>
        </w:rPr>
        <w:t xml:space="preserve"> a </w:t>
      </w:r>
      <w:r w:rsidRPr="006D68FB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54" w:name="Texto33"/>
      <w:r w:rsidRPr="006D68FB">
        <w:rPr>
          <w:sz w:val="20"/>
          <w:szCs w:val="20"/>
        </w:rPr>
        <w:instrText xml:space="preserve"> FORMTEXT </w:instrText>
      </w:r>
      <w:r w:rsidRPr="006D68FB">
        <w:rPr>
          <w:sz w:val="20"/>
          <w:szCs w:val="20"/>
        </w:rPr>
      </w:r>
      <w:r w:rsidRPr="006D68FB">
        <w:rPr>
          <w:sz w:val="20"/>
          <w:szCs w:val="20"/>
        </w:rPr>
        <w:fldChar w:fldCharType="separate"/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sz w:val="20"/>
          <w:szCs w:val="20"/>
        </w:rPr>
        <w:fldChar w:fldCharType="end"/>
      </w:r>
      <w:bookmarkEnd w:id="54"/>
      <w:r w:rsidRPr="006D68FB">
        <w:rPr>
          <w:sz w:val="20"/>
          <w:szCs w:val="20"/>
        </w:rPr>
        <w:t xml:space="preserve"> de </w:t>
      </w:r>
      <w:r w:rsidRPr="006D68FB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5" w:name="Texto34"/>
      <w:r w:rsidRPr="006D68FB">
        <w:rPr>
          <w:sz w:val="20"/>
          <w:szCs w:val="20"/>
        </w:rPr>
        <w:instrText xml:space="preserve"> FORMTEXT </w:instrText>
      </w:r>
      <w:r w:rsidRPr="006D68FB">
        <w:rPr>
          <w:sz w:val="20"/>
          <w:szCs w:val="20"/>
        </w:rPr>
      </w:r>
      <w:r w:rsidRPr="006D68FB">
        <w:rPr>
          <w:sz w:val="20"/>
          <w:szCs w:val="20"/>
        </w:rPr>
        <w:fldChar w:fldCharType="separate"/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sz w:val="20"/>
          <w:szCs w:val="20"/>
        </w:rPr>
        <w:fldChar w:fldCharType="end"/>
      </w:r>
      <w:bookmarkEnd w:id="55"/>
      <w:r w:rsidRPr="006D68FB">
        <w:rPr>
          <w:sz w:val="20"/>
          <w:szCs w:val="20"/>
        </w:rPr>
        <w:t xml:space="preserve"> de </w:t>
      </w:r>
      <w:r w:rsidRPr="006D68FB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6" w:name="Texto35"/>
      <w:r w:rsidRPr="006D68FB">
        <w:rPr>
          <w:sz w:val="20"/>
          <w:szCs w:val="20"/>
        </w:rPr>
        <w:instrText xml:space="preserve"> FORMTEXT </w:instrText>
      </w:r>
      <w:r w:rsidRPr="006D68FB">
        <w:rPr>
          <w:sz w:val="20"/>
          <w:szCs w:val="20"/>
        </w:rPr>
      </w:r>
      <w:r w:rsidRPr="006D68FB">
        <w:rPr>
          <w:sz w:val="20"/>
          <w:szCs w:val="20"/>
        </w:rPr>
        <w:fldChar w:fldCharType="separate"/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noProof/>
          <w:sz w:val="20"/>
          <w:szCs w:val="20"/>
        </w:rPr>
        <w:t> </w:t>
      </w:r>
      <w:r w:rsidRPr="006D68FB">
        <w:rPr>
          <w:sz w:val="20"/>
          <w:szCs w:val="20"/>
        </w:rPr>
        <w:fldChar w:fldCharType="end"/>
      </w:r>
      <w:bookmarkEnd w:id="56"/>
    </w:p>
    <w:p w14:paraId="287D6F2C" w14:textId="77777777" w:rsidR="00A2272C" w:rsidRPr="00A76C2F" w:rsidRDefault="00FB4856" w:rsidP="00A76C2F">
      <w:pPr>
        <w:ind w:left="-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 DIRECCIÓN</w:t>
      </w:r>
      <w:r w:rsidR="006F6A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TÉCNICA</w:t>
      </w:r>
    </w:p>
    <w:p w14:paraId="6F1EB77C" w14:textId="77777777" w:rsidR="00A2272C" w:rsidRPr="00A76C2F" w:rsidRDefault="00A2272C" w:rsidP="00A76C2F">
      <w:pPr>
        <w:ind w:left="-120"/>
        <w:jc w:val="center"/>
        <w:rPr>
          <w:b/>
          <w:sz w:val="20"/>
          <w:szCs w:val="20"/>
        </w:rPr>
      </w:pPr>
    </w:p>
    <w:p w14:paraId="0871FB59" w14:textId="77777777" w:rsidR="00ED2CE8" w:rsidRPr="00ED2CE8" w:rsidRDefault="00ED2CE8" w:rsidP="00ED2CE8"/>
    <w:p w14:paraId="17C43D02" w14:textId="77777777" w:rsidR="00A2272C" w:rsidRPr="00A76C2F" w:rsidRDefault="00A2272C" w:rsidP="00A76C2F">
      <w:pPr>
        <w:ind w:left="-120"/>
        <w:jc w:val="center"/>
        <w:rPr>
          <w:b/>
          <w:sz w:val="20"/>
          <w:szCs w:val="20"/>
        </w:rPr>
      </w:pPr>
    </w:p>
    <w:p w14:paraId="5E6527A1" w14:textId="77777777" w:rsidR="001247B6" w:rsidRDefault="00A2272C" w:rsidP="005910A5">
      <w:pPr>
        <w:spacing w:after="60"/>
        <w:ind w:left="-119"/>
        <w:jc w:val="center"/>
        <w:rPr>
          <w:b/>
          <w:sz w:val="20"/>
          <w:szCs w:val="20"/>
        </w:rPr>
      </w:pPr>
      <w:r w:rsidRPr="00A76C2F">
        <w:rPr>
          <w:b/>
          <w:sz w:val="20"/>
          <w:szCs w:val="20"/>
        </w:rPr>
        <w:t xml:space="preserve">Fdo.: </w:t>
      </w:r>
      <w:r w:rsidRPr="00A76C2F">
        <w:rPr>
          <w:b/>
          <w:sz w:val="20"/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57" w:name="Texto98"/>
      <w:r w:rsidRPr="00A76C2F">
        <w:rPr>
          <w:b/>
          <w:sz w:val="20"/>
          <w:szCs w:val="20"/>
        </w:rPr>
        <w:instrText xml:space="preserve"> FORMTEXT </w:instrText>
      </w:r>
      <w:r w:rsidRPr="00A76C2F">
        <w:rPr>
          <w:b/>
          <w:sz w:val="20"/>
          <w:szCs w:val="20"/>
        </w:rPr>
      </w:r>
      <w:r w:rsidRPr="00A76C2F">
        <w:rPr>
          <w:b/>
          <w:sz w:val="20"/>
          <w:szCs w:val="20"/>
        </w:rPr>
        <w:fldChar w:fldCharType="separate"/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noProof/>
          <w:sz w:val="20"/>
          <w:szCs w:val="20"/>
        </w:rPr>
        <w:t> </w:t>
      </w:r>
      <w:r w:rsidRPr="00A76C2F">
        <w:rPr>
          <w:b/>
          <w:sz w:val="20"/>
          <w:szCs w:val="20"/>
        </w:rPr>
        <w:fldChar w:fldCharType="end"/>
      </w:r>
      <w:bookmarkEnd w:id="57"/>
    </w:p>
    <w:p w14:paraId="69AE2447" w14:textId="77777777" w:rsidR="00673325" w:rsidRDefault="00673325" w:rsidP="005910A5">
      <w:pPr>
        <w:spacing w:after="60"/>
        <w:ind w:left="-119"/>
        <w:jc w:val="center"/>
        <w:rPr>
          <w:b/>
          <w:sz w:val="20"/>
          <w:szCs w:val="20"/>
        </w:rPr>
      </w:pPr>
    </w:p>
    <w:p w14:paraId="58B29AFF" w14:textId="77777777" w:rsidR="00432DDB" w:rsidRPr="000A5153" w:rsidRDefault="00432DDB" w:rsidP="0043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  <w:jc w:val="both"/>
        <w:outlineLvl w:val="0"/>
        <w:rPr>
          <w:b/>
          <w:sz w:val="20"/>
          <w:szCs w:val="20"/>
        </w:rPr>
      </w:pPr>
      <w:r w:rsidRPr="000A5153">
        <w:rPr>
          <w:b/>
          <w:sz w:val="20"/>
          <w:szCs w:val="20"/>
        </w:rPr>
        <w:fldChar w:fldCharType="begin">
          <w:ffData>
            <w:name w:val="Casilla10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illa104"/>
      <w:r w:rsidRPr="000A5153">
        <w:rPr>
          <w:b/>
          <w:sz w:val="20"/>
          <w:szCs w:val="20"/>
        </w:rPr>
        <w:instrText xml:space="preserve"> FORMCHECKBOX </w:instrText>
      </w:r>
      <w:r w:rsidR="004C5262">
        <w:rPr>
          <w:b/>
          <w:sz w:val="20"/>
          <w:szCs w:val="20"/>
        </w:rPr>
      </w:r>
      <w:r w:rsidR="004C5262">
        <w:rPr>
          <w:b/>
          <w:sz w:val="20"/>
          <w:szCs w:val="20"/>
        </w:rPr>
        <w:fldChar w:fldCharType="separate"/>
      </w:r>
      <w:r w:rsidRPr="000A5153">
        <w:fldChar w:fldCharType="end"/>
      </w:r>
      <w:bookmarkEnd w:id="58"/>
      <w:r w:rsidRPr="000A5153">
        <w:rPr>
          <w:b/>
          <w:sz w:val="20"/>
          <w:szCs w:val="20"/>
        </w:rPr>
        <w:t xml:space="preserve"> DIRECCIÓN GEN</w:t>
      </w:r>
      <w:r>
        <w:rPr>
          <w:b/>
          <w:sz w:val="20"/>
          <w:szCs w:val="20"/>
        </w:rPr>
        <w:t>ERAL DE AGRICULTURA Y GANADERÍA</w:t>
      </w:r>
    </w:p>
    <w:p w14:paraId="56F1155B" w14:textId="77777777" w:rsidR="00432DDB" w:rsidRPr="000A5153" w:rsidRDefault="00432DDB" w:rsidP="00D61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60"/>
        <w:jc w:val="both"/>
        <w:outlineLvl w:val="0"/>
        <w:rPr>
          <w:b/>
          <w:sz w:val="20"/>
          <w:szCs w:val="20"/>
        </w:rPr>
      </w:pPr>
      <w:r w:rsidRPr="000A5153">
        <w:rPr>
          <w:b/>
          <w:sz w:val="20"/>
          <w:szCs w:val="20"/>
        </w:rPr>
        <w:tab/>
        <w:t xml:space="preserve">CÓDIGO DIR3: </w:t>
      </w:r>
      <w:r w:rsidR="00673325" w:rsidRPr="00C31A4E">
        <w:rPr>
          <w:b/>
          <w:sz w:val="20"/>
          <w:szCs w:val="20"/>
        </w:rPr>
        <w:t>A08027172</w:t>
      </w:r>
    </w:p>
    <w:p w14:paraId="79CD3366" w14:textId="5CB8B1CE" w:rsidR="00432DDB" w:rsidRPr="005910A5" w:rsidRDefault="00432DDB" w:rsidP="00591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  <w:jc w:val="both"/>
        <w:outlineLvl w:val="0"/>
        <w:rPr>
          <w:b/>
          <w:sz w:val="20"/>
          <w:szCs w:val="20"/>
        </w:rPr>
      </w:pPr>
      <w:r w:rsidRPr="000A5153">
        <w:rPr>
          <w:b/>
          <w:sz w:val="20"/>
          <w:szCs w:val="20"/>
        </w:rPr>
        <w:fldChar w:fldCharType="begin">
          <w:ffData>
            <w:name w:val="Casilla10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illa105"/>
      <w:r w:rsidRPr="000A5153">
        <w:rPr>
          <w:b/>
          <w:sz w:val="20"/>
          <w:szCs w:val="20"/>
        </w:rPr>
        <w:instrText xml:space="preserve"> FORMCHECKBOX </w:instrText>
      </w:r>
      <w:r w:rsidR="004C5262">
        <w:rPr>
          <w:b/>
          <w:sz w:val="20"/>
          <w:szCs w:val="20"/>
        </w:rPr>
      </w:r>
      <w:r w:rsidR="004C5262">
        <w:rPr>
          <w:b/>
          <w:sz w:val="20"/>
          <w:szCs w:val="20"/>
        </w:rPr>
        <w:fldChar w:fldCharType="separate"/>
      </w:r>
      <w:r w:rsidRPr="000A5153">
        <w:fldChar w:fldCharType="end"/>
      </w:r>
      <w:bookmarkEnd w:id="59"/>
      <w:r w:rsidRPr="000A5153">
        <w:rPr>
          <w:b/>
          <w:sz w:val="20"/>
          <w:szCs w:val="20"/>
        </w:rPr>
        <w:t xml:space="preserve"> </w:t>
      </w:r>
      <w:r w:rsidR="00345F1D">
        <w:rPr>
          <w:b/>
          <w:sz w:val="20"/>
          <w:szCs w:val="20"/>
        </w:rPr>
        <w:t>DELEGACIÓN</w:t>
      </w:r>
      <w:r w:rsidRPr="000A5153">
        <w:rPr>
          <w:b/>
          <w:sz w:val="20"/>
          <w:szCs w:val="20"/>
        </w:rPr>
        <w:t xml:space="preserve"> PROVINCIAL DE LA CONSEJERÍA DE AGRICULTURA, </w:t>
      </w:r>
      <w:r w:rsidR="001D184B">
        <w:rPr>
          <w:b/>
          <w:sz w:val="20"/>
          <w:szCs w:val="20"/>
        </w:rPr>
        <w:t>GANADERÍA</w:t>
      </w:r>
      <w:r w:rsidRPr="000A5153">
        <w:rPr>
          <w:b/>
          <w:sz w:val="20"/>
          <w:szCs w:val="20"/>
        </w:rPr>
        <w:t xml:space="preserve"> Y DESARROLLO RURAL DE </w:t>
      </w:r>
      <w:bookmarkStart w:id="60" w:name="_GoBack"/>
      <w:r w:rsidR="004C5262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08044727          Delegación Provincial Agricultu"/>
              <w:listEntry w:val="A08044763          Delegación Provincial Agricultu"/>
              <w:listEntry w:val="A08044596          Delegación Provincial Agricultu"/>
              <w:listEntry w:val="A08044638          Delegación Provincial Agricultu"/>
              <w:listEntry w:val="A08044679          Delegación Provincial Agricultu"/>
            </w:ddList>
          </w:ffData>
        </w:fldChar>
      </w:r>
      <w:r w:rsidR="004C5262">
        <w:rPr>
          <w:b/>
          <w:sz w:val="20"/>
          <w:szCs w:val="20"/>
        </w:rPr>
        <w:instrText xml:space="preserve"> FORMDROPDOWN </w:instrText>
      </w:r>
      <w:r w:rsidR="004C5262">
        <w:rPr>
          <w:b/>
          <w:sz w:val="20"/>
          <w:szCs w:val="20"/>
        </w:rPr>
      </w:r>
      <w:r w:rsidR="004C5262">
        <w:rPr>
          <w:b/>
          <w:sz w:val="20"/>
          <w:szCs w:val="20"/>
        </w:rPr>
        <w:fldChar w:fldCharType="end"/>
      </w:r>
      <w:bookmarkEnd w:id="60"/>
    </w:p>
    <w:sectPr w:rsidR="00432DDB" w:rsidRPr="005910A5" w:rsidSect="00D61E2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80" w:right="851" w:bottom="719" w:left="851" w:header="709" w:footer="52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50235" w14:textId="77777777" w:rsidR="00E93017" w:rsidRDefault="00E93017">
      <w:r>
        <w:separator/>
      </w:r>
    </w:p>
  </w:endnote>
  <w:endnote w:type="continuationSeparator" w:id="0">
    <w:p w14:paraId="3AA38EBC" w14:textId="77777777" w:rsidR="00E93017" w:rsidRDefault="00E9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0C21" w14:textId="77777777" w:rsidR="001F3ADE" w:rsidRDefault="001F3ADE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294D11" w14:textId="77777777" w:rsidR="001F3ADE" w:rsidRDefault="001F3ADE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BE9FC" w14:textId="77777777" w:rsidR="001F3ADE" w:rsidRDefault="001F3ADE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673325"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1CFC5785" w14:textId="77777777" w:rsidR="001F3ADE" w:rsidRDefault="001F3ADE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91E44" w14:textId="77777777" w:rsidR="00E93017" w:rsidRDefault="00E93017">
      <w:r>
        <w:separator/>
      </w:r>
    </w:p>
  </w:footnote>
  <w:footnote w:type="continuationSeparator" w:id="0">
    <w:p w14:paraId="0C881768" w14:textId="77777777" w:rsidR="00E93017" w:rsidRDefault="00E9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204"/>
    </w:tblGrid>
    <w:tr w:rsidR="001F3ADE" w14:paraId="324855E7" w14:textId="77777777" w:rsidTr="007A6865">
      <w:trPr>
        <w:trHeight w:val="2162"/>
      </w:trPr>
      <w:tc>
        <w:tcPr>
          <w:tcW w:w="10344" w:type="dxa"/>
          <w:shd w:val="clear" w:color="auto" w:fill="auto"/>
        </w:tcPr>
        <w:tbl>
          <w:tblPr>
            <w:tblW w:w="10456" w:type="dxa"/>
            <w:tblLook w:val="04A0" w:firstRow="1" w:lastRow="0" w:firstColumn="1" w:lastColumn="0" w:noHBand="0" w:noVBand="1"/>
          </w:tblPr>
          <w:tblGrid>
            <w:gridCol w:w="2640"/>
            <w:gridCol w:w="7816"/>
          </w:tblGrid>
          <w:tr w:rsidR="00345F1D" w14:paraId="22890A5E" w14:textId="77777777" w:rsidTr="004B18A2">
            <w:trPr>
              <w:trHeight w:val="1712"/>
            </w:trPr>
            <w:tc>
              <w:tcPr>
                <w:tcW w:w="2640" w:type="dxa"/>
                <w:shd w:val="clear" w:color="auto" w:fill="auto"/>
              </w:tcPr>
              <w:p w14:paraId="4A043492" w14:textId="77777777" w:rsidR="00345F1D" w:rsidRDefault="001121AC" w:rsidP="00345F1D">
                <w:pPr>
                  <w:pStyle w:val="Encabezado"/>
                </w:pPr>
                <w:r w:rsidRPr="00F618C7">
                  <w:rPr>
                    <w:noProof/>
                    <w:lang w:val="es-ES" w:eastAsia="es-ES"/>
                  </w:rPr>
                  <w:drawing>
                    <wp:inline distT="0" distB="0" distL="0" distR="0" wp14:anchorId="2EAB6F9C" wp14:editId="01E57803">
                      <wp:extent cx="990600" cy="704850"/>
                      <wp:effectExtent l="0" t="0" r="0" b="0"/>
                      <wp:docPr id="3" name="Imagen 7" descr="Logo corporativo JCCM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Logo corporativo JCCM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16" w:type="dxa"/>
                <w:shd w:val="clear" w:color="auto" w:fill="auto"/>
              </w:tcPr>
              <w:p w14:paraId="1E61A1CD" w14:textId="77777777" w:rsidR="00345F1D" w:rsidRDefault="001121AC" w:rsidP="00345F1D">
                <w:pPr>
                  <w:pStyle w:val="Encabezado"/>
                </w:pPr>
                <w:r w:rsidRPr="00333478">
                  <w:rPr>
                    <w:noProof/>
                  </w:rPr>
                  <w:drawing>
                    <wp:inline distT="0" distB="0" distL="0" distR="0" wp14:anchorId="5B39B160" wp14:editId="4F56A91C">
                      <wp:extent cx="1095375" cy="962025"/>
                      <wp:effectExtent l="0" t="0" r="0" b="0"/>
                      <wp:docPr id="4" name="Imagen 14" descr="imagen%20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4" descr="imagen%20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E5F8A44" w14:textId="77777777" w:rsidR="001F3ADE" w:rsidRDefault="001F3ADE" w:rsidP="00331ACD">
          <w:pPr>
            <w:pStyle w:val="Encabezado"/>
          </w:pPr>
        </w:p>
      </w:tc>
    </w:tr>
  </w:tbl>
  <w:p w14:paraId="1C145ADC" w14:textId="77777777" w:rsidR="001F3ADE" w:rsidRPr="00057982" w:rsidRDefault="001F3ADE" w:rsidP="007438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896"/>
      <w:gridCol w:w="3308"/>
    </w:tblGrid>
    <w:tr w:rsidR="001F3ADE" w14:paraId="6CB37F57" w14:textId="77777777" w:rsidTr="007A6865">
      <w:trPr>
        <w:trHeight w:val="1792"/>
      </w:trPr>
      <w:tc>
        <w:tcPr>
          <w:tcW w:w="10420" w:type="dxa"/>
          <w:gridSpan w:val="2"/>
          <w:shd w:val="clear" w:color="auto" w:fill="auto"/>
        </w:tcPr>
        <w:tbl>
          <w:tblPr>
            <w:tblW w:w="10456" w:type="dxa"/>
            <w:tblLook w:val="04A0" w:firstRow="1" w:lastRow="0" w:firstColumn="1" w:lastColumn="0" w:noHBand="0" w:noVBand="1"/>
          </w:tblPr>
          <w:tblGrid>
            <w:gridCol w:w="2640"/>
            <w:gridCol w:w="7816"/>
          </w:tblGrid>
          <w:tr w:rsidR="001F3ADE" w14:paraId="5C099494" w14:textId="77777777" w:rsidTr="00992CB9">
            <w:trPr>
              <w:trHeight w:val="1712"/>
            </w:trPr>
            <w:tc>
              <w:tcPr>
                <w:tcW w:w="2640" w:type="dxa"/>
                <w:shd w:val="clear" w:color="auto" w:fill="auto"/>
              </w:tcPr>
              <w:p w14:paraId="455568C5" w14:textId="77777777" w:rsidR="001F3ADE" w:rsidRDefault="001121AC" w:rsidP="00A2272C">
                <w:pPr>
                  <w:pStyle w:val="Encabezado"/>
                </w:pPr>
                <w:r w:rsidRPr="00F618C7">
                  <w:rPr>
                    <w:noProof/>
                    <w:lang w:val="es-ES" w:eastAsia="es-ES"/>
                  </w:rPr>
                  <w:drawing>
                    <wp:inline distT="0" distB="0" distL="0" distR="0" wp14:anchorId="4AA283F8" wp14:editId="57AD910B">
                      <wp:extent cx="990600" cy="704850"/>
                      <wp:effectExtent l="0" t="0" r="0" b="0"/>
                      <wp:docPr id="1" name="Imagen 7" descr="Logo corporativo JCCM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 descr="Logo corporativo JCCM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16" w:type="dxa"/>
                <w:shd w:val="clear" w:color="auto" w:fill="auto"/>
              </w:tcPr>
              <w:p w14:paraId="78A138B6" w14:textId="77777777" w:rsidR="001F3ADE" w:rsidRDefault="001121AC" w:rsidP="00345F1D">
                <w:pPr>
                  <w:pStyle w:val="Encabezado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8A22591" wp14:editId="3F880BF6">
                          <wp:simplePos x="0" y="0"/>
                          <wp:positionH relativeFrom="column">
                            <wp:posOffset>2506980</wp:posOffset>
                          </wp:positionH>
                          <wp:positionV relativeFrom="paragraph">
                            <wp:posOffset>-5080</wp:posOffset>
                          </wp:positionV>
                          <wp:extent cx="2400300" cy="1333500"/>
                          <wp:effectExtent l="10795" t="6985" r="8255" b="12065"/>
                          <wp:wrapNone/>
                          <wp:docPr id="5" name="AutoShape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0300" cy="1333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<w:pict>
                        <v:roundrect w14:anchorId="3C9A16D2" id="AutoShape 11" o:spid="_x0000_s1026" style="position:absolute;margin-left:197.4pt;margin-top:-.4pt;width:189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"/>
                      </w:pict>
                    </mc:Fallback>
                  </mc:AlternateContent>
                </w:r>
                <w:r w:rsidRPr="00333478">
                  <w:rPr>
                    <w:noProof/>
                  </w:rPr>
                  <w:drawing>
                    <wp:inline distT="0" distB="0" distL="0" distR="0" wp14:anchorId="613F9F80" wp14:editId="60D6E81C">
                      <wp:extent cx="1095375" cy="962025"/>
                      <wp:effectExtent l="0" t="0" r="0" b="0"/>
                      <wp:docPr id="2" name="Imagen 14" descr="imagen%20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4" descr="imagen%20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695D258" w14:textId="77777777" w:rsidR="001F3ADE" w:rsidRPr="004B1303" w:rsidRDefault="001F3ADE" w:rsidP="008C1DAE">
          <w:pPr>
            <w:pStyle w:val="Encabezado"/>
          </w:pPr>
        </w:p>
      </w:tc>
    </w:tr>
    <w:tr w:rsidR="001F3ADE" w14:paraId="609E5C6C" w14:textId="77777777" w:rsidTr="00992CB9">
      <w:trPr>
        <w:trHeight w:val="1618"/>
      </w:trPr>
      <w:tc>
        <w:tcPr>
          <w:tcW w:w="6348" w:type="dxa"/>
          <w:shd w:val="clear" w:color="auto" w:fill="auto"/>
        </w:tcPr>
        <w:p w14:paraId="3D2912BC" w14:textId="77777777" w:rsidR="001F3ADE" w:rsidRPr="00992CB9" w:rsidRDefault="001F3ADE" w:rsidP="007A6865">
          <w:pPr>
            <w:jc w:val="center"/>
            <w:rPr>
              <w:b/>
              <w:color w:val="0000FF"/>
              <w:sz w:val="22"/>
              <w:szCs w:val="22"/>
            </w:rPr>
          </w:pPr>
          <w:r w:rsidRPr="00992CB9">
            <w:rPr>
              <w:b/>
              <w:color w:val="0000FF"/>
              <w:sz w:val="22"/>
              <w:szCs w:val="22"/>
            </w:rPr>
            <w:t>Consejería de Agricultura</w:t>
          </w:r>
          <w:r w:rsidR="00345F1D">
            <w:rPr>
              <w:b/>
              <w:color w:val="0000FF"/>
              <w:sz w:val="22"/>
              <w:szCs w:val="22"/>
            </w:rPr>
            <w:t xml:space="preserve">, </w:t>
          </w:r>
          <w:r w:rsidR="00E0758B" w:rsidRPr="00E0758B">
            <w:rPr>
              <w:b/>
              <w:color w:val="0000FF"/>
              <w:sz w:val="22"/>
              <w:szCs w:val="22"/>
            </w:rPr>
            <w:t>Ganadería</w:t>
          </w:r>
          <w:r w:rsidR="00E0758B">
            <w:t xml:space="preserve"> </w:t>
          </w:r>
          <w:r>
            <w:rPr>
              <w:b/>
              <w:color w:val="0000FF"/>
              <w:sz w:val="22"/>
              <w:szCs w:val="22"/>
            </w:rPr>
            <w:t>y Desarrollo Rural</w:t>
          </w:r>
        </w:p>
        <w:p w14:paraId="6BC07FF3" w14:textId="77777777" w:rsidR="001F3ADE" w:rsidRPr="00992CB9" w:rsidRDefault="001F3ADE" w:rsidP="007A6865">
          <w:pPr>
            <w:jc w:val="center"/>
            <w:rPr>
              <w:b/>
              <w:color w:val="0000FF"/>
              <w:sz w:val="22"/>
              <w:szCs w:val="22"/>
            </w:rPr>
          </w:pPr>
          <w:r w:rsidRPr="00992CB9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14:paraId="52F97C52" w14:textId="77777777" w:rsidR="001F3ADE" w:rsidRPr="007A6865" w:rsidRDefault="001F3ADE" w:rsidP="007A6865">
          <w:pPr>
            <w:jc w:val="center"/>
            <w:rPr>
              <w:color w:val="191E85"/>
              <w:sz w:val="22"/>
              <w:szCs w:val="2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38"/>
            <w:gridCol w:w="3332"/>
          </w:tblGrid>
          <w:tr w:rsidR="001F3ADE" w14:paraId="353F2C5A" w14:textId="77777777" w:rsidTr="007A6865">
            <w:trPr>
              <w:trHeight w:val="180"/>
            </w:trPr>
            <w:tc>
              <w:tcPr>
                <w:tcW w:w="3358" w:type="dxa"/>
                <w:shd w:val="clear" w:color="auto" w:fill="auto"/>
              </w:tcPr>
              <w:p w14:paraId="4823371F" w14:textId="77777777" w:rsidR="001F3ADE" w:rsidRPr="007A6865" w:rsidRDefault="001F3ADE" w:rsidP="007A6865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  <w:r w:rsidRPr="007A6865">
                  <w:rPr>
                    <w:noProof/>
                    <w:sz w:val="22"/>
                    <w:szCs w:val="22"/>
                  </w:rPr>
                  <w:t>Nº Procedimiento</w:t>
                </w:r>
              </w:p>
            </w:tc>
            <w:tc>
              <w:tcPr>
                <w:tcW w:w="3359" w:type="dxa"/>
                <w:shd w:val="clear" w:color="auto" w:fill="auto"/>
              </w:tcPr>
              <w:p w14:paraId="0A06783B" w14:textId="77777777" w:rsidR="001F3ADE" w:rsidRPr="007A6865" w:rsidRDefault="001F3ADE" w:rsidP="007A6865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  <w:r w:rsidRPr="007A6865">
                  <w:rPr>
                    <w:noProof/>
                    <w:sz w:val="22"/>
                    <w:szCs w:val="22"/>
                  </w:rPr>
                  <w:t>Código SIACI</w:t>
                </w:r>
              </w:p>
            </w:tc>
          </w:tr>
          <w:tr w:rsidR="001F3ADE" w14:paraId="05496BB4" w14:textId="77777777" w:rsidTr="007A6865">
            <w:trPr>
              <w:trHeight w:val="528"/>
            </w:trPr>
            <w:tc>
              <w:tcPr>
                <w:tcW w:w="3358" w:type="dxa"/>
                <w:shd w:val="clear" w:color="auto" w:fill="auto"/>
                <w:vAlign w:val="center"/>
              </w:tcPr>
              <w:p w14:paraId="53954605" w14:textId="77777777" w:rsidR="001F3ADE" w:rsidRPr="007A6865" w:rsidRDefault="00D52970" w:rsidP="007A6865">
                <w:pPr>
                  <w:pStyle w:val="Encabezado"/>
                  <w:jc w:val="center"/>
                  <w:rPr>
                    <w:noProof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t>035565</w:t>
                </w:r>
              </w:p>
            </w:tc>
            <w:tc>
              <w:tcPr>
                <w:tcW w:w="3359" w:type="dxa"/>
                <w:shd w:val="clear" w:color="auto" w:fill="auto"/>
                <w:vAlign w:val="center"/>
              </w:tcPr>
              <w:p w14:paraId="20AC190B" w14:textId="77777777" w:rsidR="001F3ADE" w:rsidRPr="007A6865" w:rsidRDefault="001F3ADE" w:rsidP="009C0197">
                <w:pPr>
                  <w:pStyle w:val="Encabezado"/>
                  <w:rPr>
                    <w:noProof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t xml:space="preserve">                       SK5M</w:t>
                </w:r>
              </w:p>
            </w:tc>
          </w:tr>
        </w:tbl>
        <w:p w14:paraId="6CB58E69" w14:textId="77777777" w:rsidR="001F3ADE" w:rsidRDefault="001F3ADE" w:rsidP="008C1DAE">
          <w:pPr>
            <w:pStyle w:val="Encabezado"/>
            <w:rPr>
              <w:noProof/>
            </w:rPr>
          </w:pPr>
        </w:p>
      </w:tc>
      <w:tc>
        <w:tcPr>
          <w:tcW w:w="4072" w:type="dxa"/>
          <w:shd w:val="clear" w:color="auto" w:fill="auto"/>
        </w:tcPr>
        <w:p w14:paraId="0C2550ED" w14:textId="77777777" w:rsidR="001F3ADE" w:rsidRDefault="001F3ADE" w:rsidP="008C1DAE">
          <w:pPr>
            <w:rPr>
              <w:noProof/>
            </w:rPr>
          </w:pPr>
        </w:p>
        <w:p w14:paraId="0E9E5477" w14:textId="77777777" w:rsidR="001F3ADE" w:rsidRDefault="001F3ADE" w:rsidP="008C1DAE">
          <w:pPr>
            <w:rPr>
              <w:noProof/>
            </w:rPr>
          </w:pPr>
        </w:p>
        <w:p w14:paraId="6B1B0DD4" w14:textId="77777777" w:rsidR="001F3ADE" w:rsidRDefault="001F3ADE" w:rsidP="008C1DAE">
          <w:pPr>
            <w:rPr>
              <w:noProof/>
            </w:rPr>
          </w:pPr>
        </w:p>
        <w:p w14:paraId="07EE6B7D" w14:textId="77777777" w:rsidR="001F3ADE" w:rsidRDefault="001F3ADE" w:rsidP="008C1DAE">
          <w:pPr>
            <w:pStyle w:val="Encabezado"/>
            <w:rPr>
              <w:noProof/>
            </w:rPr>
          </w:pPr>
        </w:p>
      </w:tc>
    </w:tr>
  </w:tbl>
  <w:p w14:paraId="364C760C" w14:textId="77777777" w:rsidR="001F3ADE" w:rsidRDefault="001F3A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4676"/>
    <w:rsid w:val="00005036"/>
    <w:rsid w:val="00007240"/>
    <w:rsid w:val="000142FF"/>
    <w:rsid w:val="0001541A"/>
    <w:rsid w:val="00016509"/>
    <w:rsid w:val="000177E6"/>
    <w:rsid w:val="00020213"/>
    <w:rsid w:val="00023762"/>
    <w:rsid w:val="00024D26"/>
    <w:rsid w:val="00040256"/>
    <w:rsid w:val="00040CC8"/>
    <w:rsid w:val="00045870"/>
    <w:rsid w:val="000458AF"/>
    <w:rsid w:val="00051D4A"/>
    <w:rsid w:val="00057982"/>
    <w:rsid w:val="00063E37"/>
    <w:rsid w:val="000677B2"/>
    <w:rsid w:val="00075217"/>
    <w:rsid w:val="00077E24"/>
    <w:rsid w:val="000879CB"/>
    <w:rsid w:val="00091BD4"/>
    <w:rsid w:val="00091E13"/>
    <w:rsid w:val="00094514"/>
    <w:rsid w:val="0009638C"/>
    <w:rsid w:val="000A6155"/>
    <w:rsid w:val="000A643B"/>
    <w:rsid w:val="000A70CF"/>
    <w:rsid w:val="000A74AA"/>
    <w:rsid w:val="000C2EAD"/>
    <w:rsid w:val="000D03FD"/>
    <w:rsid w:val="000D1195"/>
    <w:rsid w:val="000D12C2"/>
    <w:rsid w:val="000D3844"/>
    <w:rsid w:val="000D6023"/>
    <w:rsid w:val="000D68D6"/>
    <w:rsid w:val="000D6FE1"/>
    <w:rsid w:val="000E684E"/>
    <w:rsid w:val="000F3B96"/>
    <w:rsid w:val="000F7D69"/>
    <w:rsid w:val="001036B2"/>
    <w:rsid w:val="001121AC"/>
    <w:rsid w:val="0011351F"/>
    <w:rsid w:val="00115265"/>
    <w:rsid w:val="00116A70"/>
    <w:rsid w:val="00120CB2"/>
    <w:rsid w:val="00123442"/>
    <w:rsid w:val="001247B6"/>
    <w:rsid w:val="0012554E"/>
    <w:rsid w:val="00127411"/>
    <w:rsid w:val="0014510D"/>
    <w:rsid w:val="001472B3"/>
    <w:rsid w:val="00152F24"/>
    <w:rsid w:val="0016283C"/>
    <w:rsid w:val="001675A5"/>
    <w:rsid w:val="0016775E"/>
    <w:rsid w:val="00170BB3"/>
    <w:rsid w:val="00175398"/>
    <w:rsid w:val="00181FD4"/>
    <w:rsid w:val="001866DB"/>
    <w:rsid w:val="001962DF"/>
    <w:rsid w:val="001A4359"/>
    <w:rsid w:val="001A6CFC"/>
    <w:rsid w:val="001B26D3"/>
    <w:rsid w:val="001B6104"/>
    <w:rsid w:val="001C371A"/>
    <w:rsid w:val="001C3D05"/>
    <w:rsid w:val="001C6E84"/>
    <w:rsid w:val="001D184B"/>
    <w:rsid w:val="001D3A60"/>
    <w:rsid w:val="001E00F0"/>
    <w:rsid w:val="001E491D"/>
    <w:rsid w:val="001E789B"/>
    <w:rsid w:val="001F0DF9"/>
    <w:rsid w:val="001F3ADE"/>
    <w:rsid w:val="001F65D9"/>
    <w:rsid w:val="00200666"/>
    <w:rsid w:val="002120C6"/>
    <w:rsid w:val="002141D4"/>
    <w:rsid w:val="00214307"/>
    <w:rsid w:val="00215BAF"/>
    <w:rsid w:val="0022371D"/>
    <w:rsid w:val="002261A1"/>
    <w:rsid w:val="00226ADE"/>
    <w:rsid w:val="00233192"/>
    <w:rsid w:val="00235FE8"/>
    <w:rsid w:val="00236A46"/>
    <w:rsid w:val="00236EA4"/>
    <w:rsid w:val="00243B63"/>
    <w:rsid w:val="00255160"/>
    <w:rsid w:val="00256535"/>
    <w:rsid w:val="002629F0"/>
    <w:rsid w:val="0026474C"/>
    <w:rsid w:val="00265DC2"/>
    <w:rsid w:val="00274BDA"/>
    <w:rsid w:val="00277218"/>
    <w:rsid w:val="00292E9B"/>
    <w:rsid w:val="002C0875"/>
    <w:rsid w:val="002C2EC7"/>
    <w:rsid w:val="002C452E"/>
    <w:rsid w:val="002C72D1"/>
    <w:rsid w:val="002C7DBC"/>
    <w:rsid w:val="002D1A36"/>
    <w:rsid w:val="002E0B9B"/>
    <w:rsid w:val="002E4E72"/>
    <w:rsid w:val="002E51C4"/>
    <w:rsid w:val="002F0649"/>
    <w:rsid w:val="002F1825"/>
    <w:rsid w:val="002F6094"/>
    <w:rsid w:val="002F6E79"/>
    <w:rsid w:val="00310237"/>
    <w:rsid w:val="00310FFC"/>
    <w:rsid w:val="00312A83"/>
    <w:rsid w:val="0031546C"/>
    <w:rsid w:val="003208C5"/>
    <w:rsid w:val="00325900"/>
    <w:rsid w:val="003264B3"/>
    <w:rsid w:val="00331846"/>
    <w:rsid w:val="00331ACD"/>
    <w:rsid w:val="00333AF5"/>
    <w:rsid w:val="00334D0D"/>
    <w:rsid w:val="00336F8C"/>
    <w:rsid w:val="0034515A"/>
    <w:rsid w:val="00345F1D"/>
    <w:rsid w:val="00347860"/>
    <w:rsid w:val="00351719"/>
    <w:rsid w:val="00351BC3"/>
    <w:rsid w:val="00354B39"/>
    <w:rsid w:val="00362DB1"/>
    <w:rsid w:val="003637FF"/>
    <w:rsid w:val="00364275"/>
    <w:rsid w:val="00364A19"/>
    <w:rsid w:val="00364BB1"/>
    <w:rsid w:val="00367B3B"/>
    <w:rsid w:val="00371639"/>
    <w:rsid w:val="00374EE9"/>
    <w:rsid w:val="003940B5"/>
    <w:rsid w:val="003A0263"/>
    <w:rsid w:val="003B308C"/>
    <w:rsid w:val="003B5FC5"/>
    <w:rsid w:val="003C1B72"/>
    <w:rsid w:val="003C3BFA"/>
    <w:rsid w:val="003D464D"/>
    <w:rsid w:val="003E3BAD"/>
    <w:rsid w:val="003F3352"/>
    <w:rsid w:val="004005C7"/>
    <w:rsid w:val="00400BB3"/>
    <w:rsid w:val="00400FDB"/>
    <w:rsid w:val="0040137D"/>
    <w:rsid w:val="004036E6"/>
    <w:rsid w:val="00404AC6"/>
    <w:rsid w:val="00421CB5"/>
    <w:rsid w:val="00425B69"/>
    <w:rsid w:val="004264AA"/>
    <w:rsid w:val="004303F9"/>
    <w:rsid w:val="00431540"/>
    <w:rsid w:val="00432DDB"/>
    <w:rsid w:val="00440275"/>
    <w:rsid w:val="00440A2D"/>
    <w:rsid w:val="0044362A"/>
    <w:rsid w:val="004460F5"/>
    <w:rsid w:val="004547B8"/>
    <w:rsid w:val="00460DA5"/>
    <w:rsid w:val="00461AC0"/>
    <w:rsid w:val="004639F1"/>
    <w:rsid w:val="00465A26"/>
    <w:rsid w:val="004702E3"/>
    <w:rsid w:val="00470AD0"/>
    <w:rsid w:val="00471690"/>
    <w:rsid w:val="00471F1E"/>
    <w:rsid w:val="00476B93"/>
    <w:rsid w:val="00480124"/>
    <w:rsid w:val="004844E1"/>
    <w:rsid w:val="00490E2E"/>
    <w:rsid w:val="0049161F"/>
    <w:rsid w:val="00492329"/>
    <w:rsid w:val="00494433"/>
    <w:rsid w:val="004966E4"/>
    <w:rsid w:val="004A218D"/>
    <w:rsid w:val="004A7698"/>
    <w:rsid w:val="004B18A2"/>
    <w:rsid w:val="004B7337"/>
    <w:rsid w:val="004C1B6F"/>
    <w:rsid w:val="004C5262"/>
    <w:rsid w:val="004D1A58"/>
    <w:rsid w:val="004D2155"/>
    <w:rsid w:val="004D2844"/>
    <w:rsid w:val="004D540B"/>
    <w:rsid w:val="004E3D04"/>
    <w:rsid w:val="004E4730"/>
    <w:rsid w:val="004E4EEA"/>
    <w:rsid w:val="004E630D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52501"/>
    <w:rsid w:val="00563292"/>
    <w:rsid w:val="00563D0A"/>
    <w:rsid w:val="00575317"/>
    <w:rsid w:val="00575F8A"/>
    <w:rsid w:val="005767AB"/>
    <w:rsid w:val="00583FF0"/>
    <w:rsid w:val="00584DB4"/>
    <w:rsid w:val="00586825"/>
    <w:rsid w:val="005910A5"/>
    <w:rsid w:val="0059187D"/>
    <w:rsid w:val="00593471"/>
    <w:rsid w:val="00596785"/>
    <w:rsid w:val="005A092E"/>
    <w:rsid w:val="005A0B63"/>
    <w:rsid w:val="005A2C06"/>
    <w:rsid w:val="005A55B1"/>
    <w:rsid w:val="005A699F"/>
    <w:rsid w:val="005A7CB5"/>
    <w:rsid w:val="005A7DB7"/>
    <w:rsid w:val="005B271E"/>
    <w:rsid w:val="005B3194"/>
    <w:rsid w:val="005D4985"/>
    <w:rsid w:val="005D4BA0"/>
    <w:rsid w:val="005E6C57"/>
    <w:rsid w:val="005E6EF4"/>
    <w:rsid w:val="005E7C9D"/>
    <w:rsid w:val="005F71CA"/>
    <w:rsid w:val="005F766D"/>
    <w:rsid w:val="005F78C1"/>
    <w:rsid w:val="0060696B"/>
    <w:rsid w:val="0060780D"/>
    <w:rsid w:val="00610785"/>
    <w:rsid w:val="006107E8"/>
    <w:rsid w:val="0061147B"/>
    <w:rsid w:val="00613D4F"/>
    <w:rsid w:val="00613E66"/>
    <w:rsid w:val="006144A7"/>
    <w:rsid w:val="00617C03"/>
    <w:rsid w:val="00620BEA"/>
    <w:rsid w:val="00622D82"/>
    <w:rsid w:val="00624E91"/>
    <w:rsid w:val="00631BE8"/>
    <w:rsid w:val="00633E87"/>
    <w:rsid w:val="00637299"/>
    <w:rsid w:val="00640F6A"/>
    <w:rsid w:val="006415B0"/>
    <w:rsid w:val="00641E37"/>
    <w:rsid w:val="00642013"/>
    <w:rsid w:val="00665055"/>
    <w:rsid w:val="006656E2"/>
    <w:rsid w:val="00667A8A"/>
    <w:rsid w:val="00673325"/>
    <w:rsid w:val="00673CEF"/>
    <w:rsid w:val="00676464"/>
    <w:rsid w:val="00680653"/>
    <w:rsid w:val="006835B7"/>
    <w:rsid w:val="00686BF8"/>
    <w:rsid w:val="00692E6A"/>
    <w:rsid w:val="006950A9"/>
    <w:rsid w:val="006A638C"/>
    <w:rsid w:val="006A7871"/>
    <w:rsid w:val="006A7E8E"/>
    <w:rsid w:val="006B2B21"/>
    <w:rsid w:val="006B3D4B"/>
    <w:rsid w:val="006B57E2"/>
    <w:rsid w:val="006C3B70"/>
    <w:rsid w:val="006C4A4F"/>
    <w:rsid w:val="006C70E2"/>
    <w:rsid w:val="006C7B2B"/>
    <w:rsid w:val="006D68FB"/>
    <w:rsid w:val="006E688C"/>
    <w:rsid w:val="006E70BD"/>
    <w:rsid w:val="006F3CCD"/>
    <w:rsid w:val="006F4B22"/>
    <w:rsid w:val="006F6A58"/>
    <w:rsid w:val="00700874"/>
    <w:rsid w:val="007107DA"/>
    <w:rsid w:val="00711199"/>
    <w:rsid w:val="007111AD"/>
    <w:rsid w:val="00724650"/>
    <w:rsid w:val="00730531"/>
    <w:rsid w:val="0073064B"/>
    <w:rsid w:val="00732893"/>
    <w:rsid w:val="00732C6D"/>
    <w:rsid w:val="0073525E"/>
    <w:rsid w:val="0074382C"/>
    <w:rsid w:val="00743CC9"/>
    <w:rsid w:val="0075024F"/>
    <w:rsid w:val="0075333B"/>
    <w:rsid w:val="00754385"/>
    <w:rsid w:val="00754950"/>
    <w:rsid w:val="00760526"/>
    <w:rsid w:val="0076373A"/>
    <w:rsid w:val="0076657D"/>
    <w:rsid w:val="00767038"/>
    <w:rsid w:val="00772345"/>
    <w:rsid w:val="0077679D"/>
    <w:rsid w:val="00786A76"/>
    <w:rsid w:val="0079286F"/>
    <w:rsid w:val="007A6865"/>
    <w:rsid w:val="007B5AAE"/>
    <w:rsid w:val="007B68E6"/>
    <w:rsid w:val="007B7B9C"/>
    <w:rsid w:val="007D2A91"/>
    <w:rsid w:val="007E2F4E"/>
    <w:rsid w:val="007E6BC4"/>
    <w:rsid w:val="00803A0A"/>
    <w:rsid w:val="00804884"/>
    <w:rsid w:val="00804A14"/>
    <w:rsid w:val="0080652F"/>
    <w:rsid w:val="00806CB7"/>
    <w:rsid w:val="00807B9E"/>
    <w:rsid w:val="00820EA3"/>
    <w:rsid w:val="00822D2C"/>
    <w:rsid w:val="00824844"/>
    <w:rsid w:val="00827FC1"/>
    <w:rsid w:val="00833F33"/>
    <w:rsid w:val="00841A13"/>
    <w:rsid w:val="00850296"/>
    <w:rsid w:val="00850388"/>
    <w:rsid w:val="008548FF"/>
    <w:rsid w:val="00855542"/>
    <w:rsid w:val="00856547"/>
    <w:rsid w:val="00861EF2"/>
    <w:rsid w:val="00864148"/>
    <w:rsid w:val="00867813"/>
    <w:rsid w:val="00870D1E"/>
    <w:rsid w:val="008754DF"/>
    <w:rsid w:val="00881E3C"/>
    <w:rsid w:val="00886620"/>
    <w:rsid w:val="00886FEF"/>
    <w:rsid w:val="00891648"/>
    <w:rsid w:val="00892EA9"/>
    <w:rsid w:val="00892FE7"/>
    <w:rsid w:val="00896131"/>
    <w:rsid w:val="008A01BB"/>
    <w:rsid w:val="008A2A26"/>
    <w:rsid w:val="008A5F99"/>
    <w:rsid w:val="008A7451"/>
    <w:rsid w:val="008A7F2B"/>
    <w:rsid w:val="008B06ED"/>
    <w:rsid w:val="008B16AC"/>
    <w:rsid w:val="008B3DA6"/>
    <w:rsid w:val="008C17EE"/>
    <w:rsid w:val="008C1DAE"/>
    <w:rsid w:val="008D211A"/>
    <w:rsid w:val="008D35C0"/>
    <w:rsid w:val="008E1421"/>
    <w:rsid w:val="008E6C6A"/>
    <w:rsid w:val="008F6DA1"/>
    <w:rsid w:val="00903503"/>
    <w:rsid w:val="00905C67"/>
    <w:rsid w:val="009076BE"/>
    <w:rsid w:val="00911340"/>
    <w:rsid w:val="00913832"/>
    <w:rsid w:val="00932A65"/>
    <w:rsid w:val="00933D37"/>
    <w:rsid w:val="00952A1A"/>
    <w:rsid w:val="0095522F"/>
    <w:rsid w:val="00964165"/>
    <w:rsid w:val="00964BA9"/>
    <w:rsid w:val="0096797B"/>
    <w:rsid w:val="00967A45"/>
    <w:rsid w:val="0097116B"/>
    <w:rsid w:val="009747C2"/>
    <w:rsid w:val="00976EDC"/>
    <w:rsid w:val="00982734"/>
    <w:rsid w:val="00983653"/>
    <w:rsid w:val="00984EA7"/>
    <w:rsid w:val="00984F28"/>
    <w:rsid w:val="00992CB9"/>
    <w:rsid w:val="009A2565"/>
    <w:rsid w:val="009A3EA8"/>
    <w:rsid w:val="009A5BD3"/>
    <w:rsid w:val="009B3606"/>
    <w:rsid w:val="009B3E70"/>
    <w:rsid w:val="009B68F8"/>
    <w:rsid w:val="009C0197"/>
    <w:rsid w:val="009C2C10"/>
    <w:rsid w:val="009C425C"/>
    <w:rsid w:val="009D33EC"/>
    <w:rsid w:val="00A02282"/>
    <w:rsid w:val="00A0272B"/>
    <w:rsid w:val="00A05961"/>
    <w:rsid w:val="00A10BAF"/>
    <w:rsid w:val="00A2272C"/>
    <w:rsid w:val="00A24AC3"/>
    <w:rsid w:val="00A322A5"/>
    <w:rsid w:val="00A32ECF"/>
    <w:rsid w:val="00A35221"/>
    <w:rsid w:val="00A359F8"/>
    <w:rsid w:val="00A40052"/>
    <w:rsid w:val="00A45298"/>
    <w:rsid w:val="00A50FB6"/>
    <w:rsid w:val="00A52165"/>
    <w:rsid w:val="00A57842"/>
    <w:rsid w:val="00A6542B"/>
    <w:rsid w:val="00A726DE"/>
    <w:rsid w:val="00A7500F"/>
    <w:rsid w:val="00A75DCF"/>
    <w:rsid w:val="00A76C2F"/>
    <w:rsid w:val="00A77315"/>
    <w:rsid w:val="00A8194B"/>
    <w:rsid w:val="00A8772A"/>
    <w:rsid w:val="00A90C8A"/>
    <w:rsid w:val="00A9153C"/>
    <w:rsid w:val="00A91B2D"/>
    <w:rsid w:val="00A94130"/>
    <w:rsid w:val="00AA266A"/>
    <w:rsid w:val="00AA4A0B"/>
    <w:rsid w:val="00AA72EA"/>
    <w:rsid w:val="00AB28AE"/>
    <w:rsid w:val="00AB3565"/>
    <w:rsid w:val="00AC2C97"/>
    <w:rsid w:val="00AC3F2A"/>
    <w:rsid w:val="00AC7428"/>
    <w:rsid w:val="00AD0A02"/>
    <w:rsid w:val="00AD1A2A"/>
    <w:rsid w:val="00AD3B8D"/>
    <w:rsid w:val="00AE1B7E"/>
    <w:rsid w:val="00AF6064"/>
    <w:rsid w:val="00B01DDF"/>
    <w:rsid w:val="00B02518"/>
    <w:rsid w:val="00B10817"/>
    <w:rsid w:val="00B15528"/>
    <w:rsid w:val="00B21354"/>
    <w:rsid w:val="00B22BB7"/>
    <w:rsid w:val="00B43B8F"/>
    <w:rsid w:val="00B46A9D"/>
    <w:rsid w:val="00B5058C"/>
    <w:rsid w:val="00B50E29"/>
    <w:rsid w:val="00B53225"/>
    <w:rsid w:val="00B5502E"/>
    <w:rsid w:val="00B60D19"/>
    <w:rsid w:val="00B6470D"/>
    <w:rsid w:val="00B655BB"/>
    <w:rsid w:val="00B664C1"/>
    <w:rsid w:val="00B76886"/>
    <w:rsid w:val="00B81C88"/>
    <w:rsid w:val="00B83823"/>
    <w:rsid w:val="00B83BE3"/>
    <w:rsid w:val="00B96CE7"/>
    <w:rsid w:val="00B97167"/>
    <w:rsid w:val="00BA44B2"/>
    <w:rsid w:val="00BA730B"/>
    <w:rsid w:val="00BA7796"/>
    <w:rsid w:val="00BB18D0"/>
    <w:rsid w:val="00BC1C1B"/>
    <w:rsid w:val="00BD2FCA"/>
    <w:rsid w:val="00BE4316"/>
    <w:rsid w:val="00BE4783"/>
    <w:rsid w:val="00BE57DC"/>
    <w:rsid w:val="00BF068F"/>
    <w:rsid w:val="00BF387F"/>
    <w:rsid w:val="00BF79C8"/>
    <w:rsid w:val="00C070AE"/>
    <w:rsid w:val="00C07180"/>
    <w:rsid w:val="00C16E2F"/>
    <w:rsid w:val="00C2153B"/>
    <w:rsid w:val="00C22BBA"/>
    <w:rsid w:val="00C23641"/>
    <w:rsid w:val="00C25BAA"/>
    <w:rsid w:val="00C26D8A"/>
    <w:rsid w:val="00C2761D"/>
    <w:rsid w:val="00C3068F"/>
    <w:rsid w:val="00C322E3"/>
    <w:rsid w:val="00C556EB"/>
    <w:rsid w:val="00C62344"/>
    <w:rsid w:val="00C71B26"/>
    <w:rsid w:val="00C727ED"/>
    <w:rsid w:val="00C7620A"/>
    <w:rsid w:val="00C77F4F"/>
    <w:rsid w:val="00C8036A"/>
    <w:rsid w:val="00C80425"/>
    <w:rsid w:val="00CA5D04"/>
    <w:rsid w:val="00CA6E20"/>
    <w:rsid w:val="00CB0268"/>
    <w:rsid w:val="00CB0420"/>
    <w:rsid w:val="00CB52C3"/>
    <w:rsid w:val="00CC16CE"/>
    <w:rsid w:val="00CD2C65"/>
    <w:rsid w:val="00CD3F6B"/>
    <w:rsid w:val="00CD4E17"/>
    <w:rsid w:val="00CD63AD"/>
    <w:rsid w:val="00CD71D4"/>
    <w:rsid w:val="00CE056C"/>
    <w:rsid w:val="00CE6FD3"/>
    <w:rsid w:val="00CF2397"/>
    <w:rsid w:val="00CF6AEF"/>
    <w:rsid w:val="00D00CDF"/>
    <w:rsid w:val="00D1268E"/>
    <w:rsid w:val="00D12F7A"/>
    <w:rsid w:val="00D16EFC"/>
    <w:rsid w:val="00D1721E"/>
    <w:rsid w:val="00D27844"/>
    <w:rsid w:val="00D432FC"/>
    <w:rsid w:val="00D439CE"/>
    <w:rsid w:val="00D43FB0"/>
    <w:rsid w:val="00D46A31"/>
    <w:rsid w:val="00D52970"/>
    <w:rsid w:val="00D55044"/>
    <w:rsid w:val="00D613E8"/>
    <w:rsid w:val="00D61E2D"/>
    <w:rsid w:val="00D62805"/>
    <w:rsid w:val="00D6420A"/>
    <w:rsid w:val="00D70484"/>
    <w:rsid w:val="00D730EE"/>
    <w:rsid w:val="00D7493C"/>
    <w:rsid w:val="00D77513"/>
    <w:rsid w:val="00D82AA6"/>
    <w:rsid w:val="00D839C4"/>
    <w:rsid w:val="00D92681"/>
    <w:rsid w:val="00D93CDC"/>
    <w:rsid w:val="00D97654"/>
    <w:rsid w:val="00DA376E"/>
    <w:rsid w:val="00DA627F"/>
    <w:rsid w:val="00DC2AD6"/>
    <w:rsid w:val="00DD6864"/>
    <w:rsid w:val="00DE1425"/>
    <w:rsid w:val="00DE422F"/>
    <w:rsid w:val="00DE5DDF"/>
    <w:rsid w:val="00DF137D"/>
    <w:rsid w:val="00DF4BBE"/>
    <w:rsid w:val="00E018E2"/>
    <w:rsid w:val="00E0758B"/>
    <w:rsid w:val="00E146AB"/>
    <w:rsid w:val="00E30393"/>
    <w:rsid w:val="00E4220C"/>
    <w:rsid w:val="00E52926"/>
    <w:rsid w:val="00E53F7B"/>
    <w:rsid w:val="00E54F84"/>
    <w:rsid w:val="00E77ABB"/>
    <w:rsid w:val="00E8747E"/>
    <w:rsid w:val="00E87D96"/>
    <w:rsid w:val="00E91BFC"/>
    <w:rsid w:val="00E92034"/>
    <w:rsid w:val="00E93017"/>
    <w:rsid w:val="00EB146A"/>
    <w:rsid w:val="00EC0F6D"/>
    <w:rsid w:val="00EC1FD9"/>
    <w:rsid w:val="00EC30D0"/>
    <w:rsid w:val="00EC6CE8"/>
    <w:rsid w:val="00ED2CE8"/>
    <w:rsid w:val="00ED5306"/>
    <w:rsid w:val="00EE4DD4"/>
    <w:rsid w:val="00EF2554"/>
    <w:rsid w:val="00EF289A"/>
    <w:rsid w:val="00EF7BC8"/>
    <w:rsid w:val="00F05540"/>
    <w:rsid w:val="00F07BE1"/>
    <w:rsid w:val="00F10EB1"/>
    <w:rsid w:val="00F11E19"/>
    <w:rsid w:val="00F12B1F"/>
    <w:rsid w:val="00F26BC0"/>
    <w:rsid w:val="00F2703F"/>
    <w:rsid w:val="00F313EC"/>
    <w:rsid w:val="00F31810"/>
    <w:rsid w:val="00F3291A"/>
    <w:rsid w:val="00F3393B"/>
    <w:rsid w:val="00F34D2B"/>
    <w:rsid w:val="00F41285"/>
    <w:rsid w:val="00F50D00"/>
    <w:rsid w:val="00F67038"/>
    <w:rsid w:val="00F67659"/>
    <w:rsid w:val="00F710B5"/>
    <w:rsid w:val="00F772F9"/>
    <w:rsid w:val="00F81468"/>
    <w:rsid w:val="00F81D24"/>
    <w:rsid w:val="00F8250F"/>
    <w:rsid w:val="00F937CB"/>
    <w:rsid w:val="00F95060"/>
    <w:rsid w:val="00FA07D7"/>
    <w:rsid w:val="00FA1705"/>
    <w:rsid w:val="00FA79FD"/>
    <w:rsid w:val="00FB2730"/>
    <w:rsid w:val="00FB2933"/>
    <w:rsid w:val="00FB3A8D"/>
    <w:rsid w:val="00FB4856"/>
    <w:rsid w:val="00FB6522"/>
    <w:rsid w:val="00FC1334"/>
    <w:rsid w:val="00FC68EA"/>
    <w:rsid w:val="00FC7D9E"/>
    <w:rsid w:val="00FD5194"/>
    <w:rsid w:val="00FE6A4A"/>
    <w:rsid w:val="00FF044E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D56C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36B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notapie">
    <w:name w:val="footnote text"/>
    <w:basedOn w:val="Normal"/>
    <w:semiHidden/>
    <w:rsid w:val="00AC2C97"/>
    <w:rPr>
      <w:sz w:val="20"/>
      <w:szCs w:val="20"/>
    </w:rPr>
  </w:style>
  <w:style w:type="character" w:styleId="Refdenotaalpie">
    <w:name w:val="footnote reference"/>
    <w:semiHidden/>
    <w:rsid w:val="00AC2C97"/>
    <w:rPr>
      <w:vertAlign w:val="superscript"/>
    </w:rPr>
  </w:style>
  <w:style w:type="character" w:customStyle="1" w:styleId="EncabezadoCar">
    <w:name w:val="Encabezado Car"/>
    <w:link w:val="Encabezado"/>
    <w:rsid w:val="00992CB9"/>
    <w:rPr>
      <w:sz w:val="24"/>
      <w:szCs w:val="24"/>
      <w:lang w:val="es-ES_tradnl" w:eastAsia="es-ES_tradnl" w:bidi="ar-SA"/>
    </w:rPr>
  </w:style>
  <w:style w:type="paragraph" w:styleId="Sangradetextonormal">
    <w:name w:val="Body Text Indent"/>
    <w:basedOn w:val="Normal"/>
    <w:rsid w:val="005E6C57"/>
    <w:pPr>
      <w:spacing w:after="120"/>
      <w:ind w:left="283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7265</Characters>
  <Application>Microsoft Office Word</Application>
  <DocSecurity>0</DocSecurity>
  <Lines>60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Links>
    <vt:vector size="6" baseType="variant">
      <vt:variant>
        <vt:i4>655387</vt:i4>
      </vt:variant>
      <vt:variant>
        <vt:i4>81</vt:i4>
      </vt:variant>
      <vt:variant>
        <vt:i4>0</vt:i4>
      </vt:variant>
      <vt:variant>
        <vt:i4>5</vt:i4>
      </vt:variant>
      <vt:variant>
        <vt:lpwstr>https://rat.castillalamancha.es/info/0254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2024-02-27T09:25:00Z</dcterms:created>
  <dcterms:modified xsi:type="dcterms:W3CDTF">2025-03-19T08:56:00Z</dcterms:modified>
</cp:coreProperties>
</file>