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57C1" w14:textId="77777777" w:rsidR="0093662A" w:rsidRPr="00DA12B1" w:rsidRDefault="0093662A" w:rsidP="0093662A">
      <w:pPr>
        <w:jc w:val="center"/>
        <w:rPr>
          <w:rFonts w:ascii="Arial" w:hAnsi="Arial" w:cs="Arial"/>
          <w:b/>
        </w:rPr>
      </w:pPr>
    </w:p>
    <w:p w14:paraId="766C3ABC" w14:textId="77777777" w:rsidR="0093662A" w:rsidRPr="00DA12B1" w:rsidRDefault="0093662A" w:rsidP="0093662A">
      <w:pPr>
        <w:jc w:val="center"/>
        <w:rPr>
          <w:rFonts w:ascii="Arial" w:hAnsi="Arial" w:cs="Arial"/>
          <w:b/>
        </w:rPr>
      </w:pPr>
      <w:r w:rsidRPr="00DA12B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B905423" wp14:editId="72CD1130">
                <wp:extent cx="6444330" cy="1030406"/>
                <wp:effectExtent l="0" t="0" r="13970" b="17780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30" cy="10304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E46C" w14:textId="2D7C31A7" w:rsidR="0093662A" w:rsidRPr="00DA12B1" w:rsidRDefault="0093662A" w:rsidP="0093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12B1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  <w:r w:rsidR="000C37EC" w:rsidRPr="00DA12B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6F479F" w:rsidRPr="00DA12B1">
                              <w:rPr>
                                <w:rFonts w:ascii="Arial" w:hAnsi="Arial" w:cs="Arial"/>
                                <w:b/>
                              </w:rPr>
                              <w:t>-A</w:t>
                            </w:r>
                          </w:p>
                          <w:p w14:paraId="7C1FC16C" w14:textId="69DEB6BE" w:rsidR="0093662A" w:rsidRPr="00DA12B1" w:rsidRDefault="0093662A" w:rsidP="0093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12B1">
                              <w:rPr>
                                <w:rFonts w:ascii="Arial" w:hAnsi="Arial" w:cs="Arial"/>
                                <w:b/>
                              </w:rPr>
                              <w:t>MEMORIA EVALUATIVA DE ACTUACIÓN JUSTIFICATIVA DE CU</w:t>
                            </w:r>
                            <w:r w:rsidR="00C6247A" w:rsidRPr="00DA12B1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Pr="00DA12B1">
                              <w:rPr>
                                <w:rFonts w:ascii="Arial" w:hAnsi="Arial" w:cs="Arial"/>
                                <w:b/>
                              </w:rPr>
                              <w:t>PLIMIENTO DE CONDICIONES DE SUBVENCIÓN CONCEDIDA A PROYECTOS DE SENSIBILIZACIÓN Y FORMACIÓN EN AGENDA 2030 Y LOS OBJETIVOS DE DESARROLLO SOSTENIBLE REALIZADOS POR ENTIDADES SIN ÁNIMO DE LUCRO</w:t>
                            </w:r>
                          </w:p>
                          <w:p w14:paraId="694C434B" w14:textId="77777777" w:rsidR="0093662A" w:rsidRPr="00442E3C" w:rsidRDefault="0093662A" w:rsidP="0093662A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05423" id="Rectangle 15" o:spid="_x0000_s1026" style="width:507.45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" fillcolor="#bfbfbf [2412]">
                <v:textbox inset=",2.3mm,,2.3mm">
                  <w:txbxContent>
                    <w:p w14:paraId="1CB8E46C" w14:textId="2D7C31A7" w:rsidR="0093662A" w:rsidRPr="00DA12B1" w:rsidRDefault="0093662A" w:rsidP="0093662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A12B1">
                        <w:rPr>
                          <w:rFonts w:ascii="Arial" w:hAnsi="Arial" w:cs="Arial"/>
                          <w:b/>
                        </w:rPr>
                        <w:t>ANEXO I</w:t>
                      </w:r>
                      <w:r w:rsidR="000C37EC" w:rsidRPr="00DA12B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6F479F" w:rsidRPr="00DA12B1">
                        <w:rPr>
                          <w:rFonts w:ascii="Arial" w:hAnsi="Arial" w:cs="Arial"/>
                          <w:b/>
                        </w:rPr>
                        <w:t>-A</w:t>
                      </w:r>
                    </w:p>
                    <w:p w14:paraId="7C1FC16C" w14:textId="69DEB6BE" w:rsidR="0093662A" w:rsidRPr="00DA12B1" w:rsidRDefault="0093662A" w:rsidP="0093662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A12B1">
                        <w:rPr>
                          <w:rFonts w:ascii="Arial" w:hAnsi="Arial" w:cs="Arial"/>
                          <w:b/>
                        </w:rPr>
                        <w:t>MEMORIA EVALUATIVA DE ACTUACIÓN JUSTIFICATIVA DE CU</w:t>
                      </w:r>
                      <w:r w:rsidR="00C6247A" w:rsidRPr="00DA12B1"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Pr="00DA12B1">
                        <w:rPr>
                          <w:rFonts w:ascii="Arial" w:hAnsi="Arial" w:cs="Arial"/>
                          <w:b/>
                        </w:rPr>
                        <w:t>PLIMIENTO DE CONDICIONES DE SUBVENCIÓN CONCEDIDA A PROYECTOS DE SENSIBILIZACIÓN Y FORMACIÓN EN AGENDA 2030 Y LOS OBJETIVOS DE DESARROLLO SOSTENIBLE REALIZADOS POR ENTIDADES SIN ÁNIMO DE LUCRO</w:t>
                      </w:r>
                      <w:bookmarkStart w:id="1" w:name="_GoBack"/>
                      <w:bookmarkEnd w:id="1"/>
                    </w:p>
                    <w:p w14:paraId="694C434B" w14:textId="77777777" w:rsidR="0093662A" w:rsidRPr="00442E3C" w:rsidRDefault="0093662A" w:rsidP="0093662A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1" w:rightFromText="141" w:vertAnchor="text" w:horzAnchor="margin" w:tblpY="12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93662A" w:rsidRPr="00DA12B1" w14:paraId="3E45DC37" w14:textId="77777777" w:rsidTr="00F42EFD">
        <w:trPr>
          <w:cantSplit/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64445" w14:textId="77777777" w:rsidR="0093662A" w:rsidRPr="00DA12B1" w:rsidRDefault="0093662A" w:rsidP="00DA12B1">
            <w:pPr>
              <w:pStyle w:val="Sinespaciado"/>
              <w:rPr>
                <w:rFonts w:ascii="Arial" w:eastAsia="Calibri" w:hAnsi="Arial" w:cs="Arial"/>
                <w:b/>
              </w:rPr>
            </w:pPr>
            <w:r w:rsidRPr="00DA12B1">
              <w:rPr>
                <w:rFonts w:ascii="Arial" w:eastAsia="Calibri" w:hAnsi="Arial" w:cs="Arial"/>
              </w:rPr>
              <w:br w:type="page"/>
            </w:r>
            <w:r w:rsidRPr="00DA12B1">
              <w:rPr>
                <w:rFonts w:ascii="Arial" w:eastAsia="Calibri" w:hAnsi="Arial" w:cs="Arial"/>
                <w:b/>
              </w:rPr>
              <w:t>A. DENOMINACIÓN DEL PROYECTO:</w:t>
            </w:r>
          </w:p>
        </w:tc>
      </w:tr>
      <w:tr w:rsidR="0093662A" w:rsidRPr="00DA12B1" w14:paraId="028832D0" w14:textId="77777777" w:rsidTr="00DA12B1">
        <w:trPr>
          <w:cantSplit/>
          <w:trHeight w:val="6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DF8F5" w14:textId="77777777" w:rsidR="0093662A" w:rsidRPr="00DA12B1" w:rsidRDefault="0093662A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</w:p>
          <w:p w14:paraId="2DE493B7" w14:textId="77777777" w:rsidR="0093662A" w:rsidRPr="00DA12B1" w:rsidRDefault="0093662A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  <w:r w:rsidRPr="00DA12B1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sz w:val="20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sz w:val="20"/>
              </w:rPr>
            </w:r>
            <w:r w:rsidRPr="00DA12B1">
              <w:rPr>
                <w:rFonts w:ascii="Arial" w:eastAsia="Calibri" w:hAnsi="Arial" w:cs="Arial"/>
                <w:sz w:val="20"/>
              </w:rPr>
              <w:fldChar w:fldCharType="separate"/>
            </w:r>
            <w:bookmarkStart w:id="0" w:name="_GoBack"/>
            <w:r w:rsidRPr="00DA12B1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DA12B1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DA12B1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DA12B1">
              <w:rPr>
                <w:rFonts w:ascii="Arial" w:eastAsia="Calibri" w:hAnsi="Arial" w:cs="Arial"/>
                <w:noProof/>
                <w:sz w:val="20"/>
              </w:rPr>
              <w:t> </w:t>
            </w:r>
            <w:r w:rsidRPr="00DA12B1">
              <w:rPr>
                <w:rFonts w:ascii="Arial" w:eastAsia="Calibri" w:hAnsi="Arial" w:cs="Arial"/>
                <w:noProof/>
                <w:sz w:val="20"/>
              </w:rPr>
              <w:t> </w:t>
            </w:r>
            <w:bookmarkEnd w:id="0"/>
            <w:r w:rsidRPr="00DA12B1">
              <w:rPr>
                <w:rFonts w:ascii="Arial" w:eastAsia="Calibri" w:hAnsi="Arial" w:cs="Arial"/>
                <w:sz w:val="20"/>
              </w:rPr>
              <w:fldChar w:fldCharType="end"/>
            </w:r>
          </w:p>
          <w:p w14:paraId="33B359C9" w14:textId="77777777" w:rsidR="0093662A" w:rsidRPr="00DA12B1" w:rsidRDefault="0093662A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</w:p>
        </w:tc>
      </w:tr>
      <w:tr w:rsidR="00DA12B1" w:rsidRPr="00DA12B1" w14:paraId="38395714" w14:textId="77777777" w:rsidTr="00F42EFD">
        <w:trPr>
          <w:cantSplit/>
          <w:trHeight w:val="43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E9224" w14:textId="426FA437" w:rsidR="00DA12B1" w:rsidRPr="00DA12B1" w:rsidRDefault="00DA12B1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  <w:r w:rsidRPr="00DA12B1">
              <w:rPr>
                <w:rFonts w:ascii="Arial" w:eastAsia="Calibri" w:hAnsi="Arial" w:cs="Arial"/>
                <w:b/>
                <w:sz w:val="20"/>
              </w:rPr>
              <w:t>MODALIDAD DEL PROYECTO</w:t>
            </w:r>
            <w:r w:rsidRPr="00DA12B1">
              <w:rPr>
                <w:rFonts w:ascii="Arial" w:eastAsia="Calibri" w:hAnsi="Arial" w:cs="Arial"/>
                <w:sz w:val="20"/>
              </w:rPr>
              <w:t>:</w:t>
            </w:r>
          </w:p>
        </w:tc>
      </w:tr>
      <w:tr w:rsidR="00DA12B1" w:rsidRPr="00DA12B1" w14:paraId="1FCA58E2" w14:textId="77777777" w:rsidTr="00DA12B1">
        <w:trPr>
          <w:cantSplit/>
          <w:trHeight w:val="1588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54E963E" w14:textId="77777777" w:rsidR="00DA12B1" w:rsidRPr="00DA12B1" w:rsidRDefault="00DA12B1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</w:p>
          <w:p w14:paraId="4544EE10" w14:textId="77777777" w:rsidR="00DA12B1" w:rsidRPr="00DA12B1" w:rsidRDefault="00DA12B1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  <w:r w:rsidRPr="00DA12B1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2B1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1479FC">
              <w:rPr>
                <w:rFonts w:ascii="Arial" w:eastAsia="Calibri" w:hAnsi="Arial" w:cs="Arial"/>
                <w:sz w:val="20"/>
              </w:rPr>
            </w:r>
            <w:r w:rsidR="001479FC">
              <w:rPr>
                <w:rFonts w:ascii="Arial" w:eastAsia="Calibri" w:hAnsi="Arial" w:cs="Arial"/>
                <w:sz w:val="20"/>
              </w:rPr>
              <w:fldChar w:fldCharType="separate"/>
            </w:r>
            <w:r w:rsidRPr="00DA12B1">
              <w:rPr>
                <w:rFonts w:ascii="Arial" w:eastAsia="Calibri" w:hAnsi="Arial" w:cs="Arial"/>
                <w:sz w:val="20"/>
              </w:rPr>
              <w:fldChar w:fldCharType="end"/>
            </w:r>
            <w:r w:rsidRPr="00DA12B1">
              <w:rPr>
                <w:rFonts w:ascii="Arial" w:eastAsia="Calibri" w:hAnsi="Arial" w:cs="Arial"/>
                <w:sz w:val="20"/>
              </w:rPr>
              <w:t xml:space="preserve"> a) Proyectos de sensibilización: acciones dirigidas al conjunto de la sociedad para dar a conocer la Agenda 2030 (charlas, debates, mesas redondas, jornadas, seminarios, campañas informativas). </w:t>
            </w:r>
          </w:p>
          <w:p w14:paraId="006DAE9D" w14:textId="77777777" w:rsidR="00DA12B1" w:rsidRPr="00DA12B1" w:rsidRDefault="00DA12B1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</w:p>
          <w:p w14:paraId="0AD06580" w14:textId="77777777" w:rsidR="00DA12B1" w:rsidRPr="00DA12B1" w:rsidRDefault="00DA12B1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  <w:r w:rsidRPr="00DA12B1"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2B1"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 w:rsidR="001479FC">
              <w:rPr>
                <w:rFonts w:ascii="Arial" w:eastAsia="Calibri" w:hAnsi="Arial" w:cs="Arial"/>
                <w:sz w:val="20"/>
              </w:rPr>
            </w:r>
            <w:r w:rsidR="001479FC">
              <w:rPr>
                <w:rFonts w:ascii="Arial" w:eastAsia="Calibri" w:hAnsi="Arial" w:cs="Arial"/>
                <w:sz w:val="20"/>
              </w:rPr>
              <w:fldChar w:fldCharType="separate"/>
            </w:r>
            <w:r w:rsidRPr="00DA12B1">
              <w:rPr>
                <w:rFonts w:ascii="Arial" w:eastAsia="Calibri" w:hAnsi="Arial" w:cs="Arial"/>
                <w:sz w:val="20"/>
              </w:rPr>
              <w:fldChar w:fldCharType="end"/>
            </w:r>
            <w:r w:rsidRPr="00DA12B1">
              <w:rPr>
                <w:rFonts w:ascii="Arial" w:eastAsia="Calibri" w:hAnsi="Arial" w:cs="Arial"/>
                <w:sz w:val="20"/>
              </w:rPr>
              <w:t xml:space="preserve"> b) </w:t>
            </w:r>
            <w:r w:rsidRPr="00DA12B1">
              <w:rPr>
                <w:rFonts w:ascii="Arial" w:eastAsia="SimSun" w:hAnsi="Arial" w:cs="Arial"/>
                <w:color w:val="0070C0"/>
                <w:sz w:val="20"/>
                <w:szCs w:val="22"/>
                <w:lang w:eastAsia="zh-CN"/>
              </w:rPr>
              <w:t xml:space="preserve"> </w:t>
            </w:r>
            <w:r w:rsidRPr="00DA12B1">
              <w:rPr>
                <w:rFonts w:ascii="Arial" w:eastAsia="Calibri" w:hAnsi="Arial" w:cs="Arial"/>
                <w:sz w:val="20"/>
              </w:rPr>
              <w:t>Proyectos de formación, en el ámbito de la educación no formal, para profundizar en los Objetivos de Desarrollo Sostenible</w:t>
            </w:r>
          </w:p>
          <w:p w14:paraId="71A69C62" w14:textId="77777777" w:rsidR="00DA12B1" w:rsidRPr="00DA12B1" w:rsidRDefault="00DA12B1" w:rsidP="00DA12B1">
            <w:pPr>
              <w:pStyle w:val="Sinespaciad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E121148" w14:textId="77777777" w:rsidR="00225DCF" w:rsidRPr="00DA12B1" w:rsidRDefault="00225DCF" w:rsidP="0093662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2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93662A" w:rsidRPr="00DA12B1" w14:paraId="35619EB4" w14:textId="77777777" w:rsidTr="00F42EFD">
        <w:trPr>
          <w:cantSplit/>
          <w:trHeight w:val="9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E892FB" w14:textId="77777777" w:rsidR="00F42EFD" w:rsidRDefault="0093662A" w:rsidP="0093662A">
            <w:pPr>
              <w:spacing w:before="120" w:after="120"/>
              <w:ind w:left="45" w:right="-1"/>
              <w:jc w:val="both"/>
              <w:rPr>
                <w:rFonts w:ascii="Arial" w:eastAsia="Calibri" w:hAnsi="Arial" w:cs="Arial"/>
                <w:b/>
                <w:sz w:val="22"/>
                <w:lang w:eastAsia="es-ES"/>
              </w:rPr>
            </w:pPr>
            <w:r w:rsidRPr="008669A9">
              <w:rPr>
                <w:rFonts w:ascii="Arial" w:eastAsia="Calibri" w:hAnsi="Arial" w:cs="Arial"/>
                <w:sz w:val="22"/>
                <w:lang w:eastAsia="es-ES"/>
              </w:rPr>
              <w:br w:type="page"/>
            </w:r>
            <w:r w:rsidRPr="008669A9">
              <w:rPr>
                <w:rFonts w:ascii="Arial" w:eastAsia="Calibri" w:hAnsi="Arial" w:cs="Arial"/>
                <w:b/>
                <w:sz w:val="22"/>
                <w:lang w:eastAsia="es-ES"/>
              </w:rPr>
              <w:t>B.</w:t>
            </w:r>
            <w:r w:rsidRPr="008669A9">
              <w:rPr>
                <w:rFonts w:ascii="Arial" w:eastAsia="Calibri" w:hAnsi="Arial" w:cs="Arial"/>
                <w:sz w:val="22"/>
                <w:lang w:eastAsia="es-ES"/>
              </w:rPr>
              <w:t xml:space="preserve"> </w:t>
            </w:r>
            <w:r w:rsidRPr="008669A9">
              <w:rPr>
                <w:rFonts w:ascii="Arial" w:eastAsia="Calibri" w:hAnsi="Arial" w:cs="Arial"/>
                <w:b/>
                <w:sz w:val="22"/>
                <w:lang w:eastAsia="es-ES"/>
              </w:rPr>
              <w:t xml:space="preserve">ACTUACIONES DESARROLLADAS. </w:t>
            </w:r>
          </w:p>
          <w:p w14:paraId="562DC815" w14:textId="72B05CE4" w:rsidR="0093662A" w:rsidRPr="00F42EFD" w:rsidRDefault="0093662A" w:rsidP="0093662A">
            <w:pPr>
              <w:spacing w:before="120" w:after="120"/>
              <w:ind w:left="45" w:right="-1"/>
              <w:jc w:val="both"/>
              <w:rPr>
                <w:rFonts w:ascii="Arial" w:eastAsia="Calibri" w:hAnsi="Arial" w:cs="Arial"/>
                <w:sz w:val="22"/>
                <w:lang w:eastAsia="es-ES"/>
              </w:rPr>
            </w:pPr>
            <w:r w:rsidRPr="00F42EFD">
              <w:rPr>
                <w:rFonts w:ascii="Arial" w:eastAsia="Calibri" w:hAnsi="Arial" w:cs="Arial"/>
                <w:sz w:val="22"/>
                <w:lang w:eastAsia="es-ES"/>
              </w:rPr>
              <w:t>Debe incluirse fecha de puesta en ma</w:t>
            </w:r>
            <w:r w:rsidR="00C6247A" w:rsidRPr="00F42EFD">
              <w:rPr>
                <w:rFonts w:ascii="Arial" w:eastAsia="Calibri" w:hAnsi="Arial" w:cs="Arial"/>
                <w:sz w:val="22"/>
                <w:lang w:eastAsia="es-ES"/>
              </w:rPr>
              <w:t>r</w:t>
            </w:r>
            <w:r w:rsidRPr="00F42EFD">
              <w:rPr>
                <w:rFonts w:ascii="Arial" w:eastAsia="Calibri" w:hAnsi="Arial" w:cs="Arial"/>
                <w:sz w:val="22"/>
                <w:lang w:eastAsia="es-ES"/>
              </w:rPr>
              <w:t>cha y finalización de cada actividad.</w:t>
            </w:r>
          </w:p>
        </w:tc>
      </w:tr>
      <w:tr w:rsidR="0093662A" w:rsidRPr="00DA12B1" w14:paraId="7B48BD29" w14:textId="77777777" w:rsidTr="00DA12B1">
        <w:trPr>
          <w:cantSplit/>
          <w:trHeight w:val="5704"/>
        </w:trPr>
        <w:tc>
          <w:tcPr>
            <w:tcW w:w="5000" w:type="pct"/>
            <w:tcBorders>
              <w:top w:val="single" w:sz="4" w:space="0" w:color="auto"/>
            </w:tcBorders>
          </w:tcPr>
          <w:p w14:paraId="7D122765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bookmarkStart w:id="1" w:name="Texto34"/>
          <w:p w14:paraId="3C7E3CE3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DA12B1">
              <w:rPr>
                <w:rFonts w:ascii="Arial" w:eastAsia="Calibri" w:hAnsi="Arial" w:cs="Arial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b/>
                <w:bCs/>
                <w:lang w:eastAsia="es-ES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b/>
                <w:bCs/>
                <w:lang w:eastAsia="es-ES"/>
              </w:rPr>
            </w:r>
            <w:r w:rsidRPr="00DA12B1">
              <w:rPr>
                <w:rFonts w:ascii="Arial" w:eastAsia="Calibri" w:hAnsi="Arial" w:cs="Arial"/>
                <w:b/>
                <w:bCs/>
                <w:lang w:eastAsia="es-ES"/>
              </w:rPr>
              <w:fldChar w:fldCharType="separate"/>
            </w:r>
            <w:r w:rsidRPr="00DA12B1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b/>
                <w:bCs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b/>
                <w:bCs/>
                <w:lang w:eastAsia="es-ES"/>
              </w:rPr>
              <w:fldChar w:fldCharType="end"/>
            </w:r>
            <w:bookmarkEnd w:id="1"/>
          </w:p>
          <w:p w14:paraId="51F29938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62ECE17E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34938B0C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1B4A10E5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0376EA40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0405508D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5AEFE6A5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40703556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2BBB0593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40D1B05E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4767E96E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7872EE49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  <w:p w14:paraId="6C2C51BD" w14:textId="77777777" w:rsidR="0093662A" w:rsidRPr="00DA12B1" w:rsidRDefault="0093662A" w:rsidP="00B22A7B">
            <w:pPr>
              <w:ind w:right="-1"/>
              <w:rPr>
                <w:rFonts w:ascii="Arial" w:eastAsia="Calibri" w:hAnsi="Arial" w:cs="Arial"/>
                <w:b/>
                <w:bCs/>
                <w:lang w:eastAsia="es-ES"/>
              </w:rPr>
            </w:pPr>
          </w:p>
        </w:tc>
      </w:tr>
    </w:tbl>
    <w:p w14:paraId="308DD7B0" w14:textId="77777777" w:rsidR="0093662A" w:rsidRPr="00DA12B1" w:rsidRDefault="0093662A" w:rsidP="0093662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  <w:gridCol w:w="159"/>
      </w:tblGrid>
      <w:tr w:rsidR="0093662A" w:rsidRPr="00DA12B1" w14:paraId="0B32A562" w14:textId="77777777" w:rsidTr="00F42EFD">
        <w:trPr>
          <w:gridAfter w:val="1"/>
          <w:wAfter w:w="77" w:type="pct"/>
          <w:cantSplit/>
          <w:trHeight w:val="104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045BE" w14:textId="77777777" w:rsidR="00F42EFD" w:rsidRDefault="0093662A" w:rsidP="0062770A">
            <w:pPr>
              <w:spacing w:before="120" w:after="120"/>
              <w:ind w:right="-1"/>
              <w:jc w:val="both"/>
              <w:rPr>
                <w:rFonts w:ascii="Arial" w:eastAsia="Calibri" w:hAnsi="Arial" w:cs="Arial"/>
                <w:b/>
                <w:sz w:val="22"/>
                <w:lang w:eastAsia="es-ES"/>
              </w:rPr>
            </w:pPr>
            <w:r w:rsidRPr="008669A9">
              <w:rPr>
                <w:rFonts w:ascii="Arial" w:eastAsia="Calibri" w:hAnsi="Arial" w:cs="Arial"/>
                <w:b/>
                <w:sz w:val="22"/>
                <w:lang w:eastAsia="es-ES"/>
              </w:rPr>
              <w:lastRenderedPageBreak/>
              <w:t xml:space="preserve">C. OBJETIVOS GENERALES Y ESPECÍFICOS ALCANZADOS. </w:t>
            </w:r>
          </w:p>
          <w:p w14:paraId="4C985646" w14:textId="6A72BE02" w:rsidR="0093662A" w:rsidRPr="008669A9" w:rsidRDefault="0093662A" w:rsidP="0062770A">
            <w:pPr>
              <w:spacing w:before="120" w:after="120"/>
              <w:ind w:right="-1"/>
              <w:jc w:val="both"/>
              <w:rPr>
                <w:rFonts w:ascii="Arial" w:eastAsia="Calibri" w:hAnsi="Arial" w:cs="Arial"/>
                <w:b/>
                <w:sz w:val="22"/>
                <w:lang w:eastAsia="es-ES"/>
              </w:rPr>
            </w:pPr>
            <w:r w:rsidRPr="00F42EFD">
              <w:rPr>
                <w:rFonts w:ascii="Arial" w:eastAsia="Calibri" w:hAnsi="Arial" w:cs="Arial"/>
                <w:bCs/>
                <w:sz w:val="20"/>
                <w:lang w:eastAsia="es-ES"/>
              </w:rPr>
              <w:t>(</w:t>
            </w:r>
            <w:r w:rsidRPr="00F42EFD">
              <w:rPr>
                <w:rFonts w:ascii="Arial" w:eastAsia="Calibri" w:hAnsi="Arial" w:cs="Arial"/>
                <w:sz w:val="20"/>
                <w:lang w:eastAsia="es-ES"/>
              </w:rPr>
              <w:t>En este apartado deberá figurar el grado de consecución de los objetivos previstos en el proyecto o actuaciones desarrolladas).</w:t>
            </w:r>
          </w:p>
        </w:tc>
      </w:tr>
      <w:tr w:rsidR="0093662A" w:rsidRPr="00DA12B1" w14:paraId="1AD3D168" w14:textId="77777777" w:rsidTr="00DA12B1">
        <w:trPr>
          <w:gridAfter w:val="1"/>
          <w:wAfter w:w="77" w:type="pct"/>
          <w:cantSplit/>
          <w:trHeight w:val="11061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DEF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bookmarkStart w:id="2" w:name="Texto36"/>
          <w:p w14:paraId="4D5D9F8B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DA12B1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lang w:eastAsia="es-ES"/>
              </w:rPr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end"/>
            </w:r>
            <w:bookmarkEnd w:id="2"/>
          </w:p>
          <w:p w14:paraId="1BBE698C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72E3CF5C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89702C5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4520D44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  <w:tr w:rsidR="0093662A" w:rsidRPr="00DA12B1" w14:paraId="0A0E39C9" w14:textId="77777777" w:rsidTr="00F42EFD">
        <w:trPr>
          <w:gridAfter w:val="1"/>
          <w:wAfter w:w="77" w:type="pct"/>
          <w:cantSplit/>
          <w:trHeight w:val="540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5453E" w14:textId="77777777" w:rsidR="0093662A" w:rsidRPr="008669A9" w:rsidRDefault="0093662A" w:rsidP="0062770A">
            <w:pPr>
              <w:ind w:right="-1"/>
              <w:rPr>
                <w:rFonts w:ascii="Arial" w:eastAsia="Calibri" w:hAnsi="Arial" w:cs="Arial"/>
                <w:b/>
                <w:bCs/>
                <w:sz w:val="22"/>
                <w:lang w:eastAsia="es-ES"/>
              </w:rPr>
            </w:pPr>
            <w:r w:rsidRPr="008669A9">
              <w:rPr>
                <w:rFonts w:ascii="Arial" w:eastAsia="Calibri" w:hAnsi="Arial" w:cs="Arial"/>
                <w:b/>
                <w:bCs/>
                <w:sz w:val="22"/>
                <w:lang w:eastAsia="es-ES"/>
              </w:rPr>
              <w:lastRenderedPageBreak/>
              <w:t>D. EJECUCIÓN DE INDICADORES: OBJETIVO/ INDICADORES/ RESULTADO</w:t>
            </w:r>
          </w:p>
        </w:tc>
      </w:tr>
      <w:tr w:rsidR="0093662A" w:rsidRPr="00DA12B1" w14:paraId="6FAF1B7F" w14:textId="77777777" w:rsidTr="00DA12B1">
        <w:trPr>
          <w:gridAfter w:val="1"/>
          <w:wAfter w:w="77" w:type="pct"/>
          <w:cantSplit/>
          <w:trHeight w:val="5670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AD3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3FF8371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DA12B1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lang w:eastAsia="es-ES"/>
              </w:rPr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3C626A61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697ED65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D7B1395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5AB1770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  <w:tr w:rsidR="0093662A" w:rsidRPr="00DA12B1" w14:paraId="5024BB49" w14:textId="77777777" w:rsidTr="00F42EFD">
        <w:trPr>
          <w:gridAfter w:val="1"/>
          <w:wAfter w:w="77" w:type="pct"/>
          <w:cantSplit/>
          <w:trHeight w:val="104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EC1FC" w14:textId="77777777" w:rsidR="0093662A" w:rsidRPr="008669A9" w:rsidRDefault="0093662A" w:rsidP="0062770A">
            <w:pPr>
              <w:spacing w:before="120" w:after="120"/>
              <w:ind w:right="-1"/>
              <w:jc w:val="both"/>
              <w:rPr>
                <w:rFonts w:ascii="Arial" w:eastAsia="Calibri" w:hAnsi="Arial" w:cs="Arial"/>
                <w:b/>
                <w:sz w:val="22"/>
                <w:lang w:eastAsia="es-ES"/>
              </w:rPr>
            </w:pPr>
            <w:r w:rsidRPr="008669A9">
              <w:rPr>
                <w:rFonts w:ascii="Arial" w:eastAsia="Calibri" w:hAnsi="Arial" w:cs="Arial"/>
                <w:b/>
                <w:sz w:val="22"/>
                <w:lang w:eastAsia="es-ES"/>
              </w:rPr>
              <w:t>E. PRODUCTO RESULTANTE DEL PROYECTO SUBVENCIONADO</w:t>
            </w:r>
          </w:p>
        </w:tc>
      </w:tr>
      <w:tr w:rsidR="0093662A" w:rsidRPr="00DA12B1" w14:paraId="53B41F9A" w14:textId="77777777" w:rsidTr="00DA12B1">
        <w:trPr>
          <w:gridAfter w:val="1"/>
          <w:wAfter w:w="77" w:type="pct"/>
          <w:cantSplit/>
          <w:trHeight w:val="5524"/>
        </w:trPr>
        <w:tc>
          <w:tcPr>
            <w:tcW w:w="4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816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A6FF24C" w14:textId="577B2BF3" w:rsidR="0093662A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DA12B1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lang w:eastAsia="es-ES"/>
              </w:rPr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2B51EFC8" w14:textId="01689D2F" w:rsidR="008669A9" w:rsidRDefault="008669A9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562B92A" w14:textId="77777777" w:rsidR="008669A9" w:rsidRPr="00DA12B1" w:rsidRDefault="008669A9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3AEF9F9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AB866F3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3F525989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541ADC4" w14:textId="77777777" w:rsidR="0093662A" w:rsidRPr="00DA12B1" w:rsidRDefault="0093662A" w:rsidP="0062770A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2770A" w:rsidRPr="00DA12B1" w14:paraId="2486B4B9" w14:textId="77777777" w:rsidTr="00F42EFD">
        <w:trPr>
          <w:cantSplit/>
          <w:trHeight w:val="1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D4A43" w14:textId="77777777" w:rsidR="0062770A" w:rsidRPr="008669A9" w:rsidRDefault="0062770A" w:rsidP="0062770A">
            <w:pPr>
              <w:spacing w:before="120" w:after="120"/>
              <w:ind w:right="-1"/>
              <w:jc w:val="both"/>
              <w:rPr>
                <w:rFonts w:ascii="Arial" w:eastAsia="Calibri" w:hAnsi="Arial" w:cs="Arial"/>
                <w:b/>
                <w:sz w:val="20"/>
                <w:lang w:eastAsia="es-ES"/>
              </w:rPr>
            </w:pPr>
            <w:r w:rsidRPr="008669A9">
              <w:rPr>
                <w:rFonts w:ascii="Arial" w:eastAsia="Calibri" w:hAnsi="Arial" w:cs="Arial"/>
                <w:b/>
                <w:sz w:val="20"/>
                <w:lang w:eastAsia="es-ES"/>
              </w:rPr>
              <w:lastRenderedPageBreak/>
              <w:t xml:space="preserve">F. BALANCE FINAL DE LOS RESULTADOS Y CONCLUSIÓN DE LAS CONSECUENCIAS DERIVADAS DE LA EJECUCIÓN DEL PROYECTO Y/O LAS ACTUACIONES </w:t>
            </w:r>
          </w:p>
        </w:tc>
      </w:tr>
      <w:tr w:rsidR="0062770A" w:rsidRPr="00DA12B1" w14:paraId="13E23E19" w14:textId="77777777" w:rsidTr="00DA12B1">
        <w:trPr>
          <w:cantSplit/>
          <w:trHeight w:val="41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284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831BC77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DA12B1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lang w:eastAsia="es-ES"/>
              </w:rPr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57180B41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0749747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3DC5064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604DEC0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69751075" w14:textId="77777777" w:rsidR="0093662A" w:rsidRPr="00DA12B1" w:rsidRDefault="0093662A" w:rsidP="0093662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3"/>
      </w:tblGrid>
      <w:tr w:rsidR="0062770A" w:rsidRPr="00DA12B1" w14:paraId="759ABF13" w14:textId="77777777" w:rsidTr="00F42EFD">
        <w:trPr>
          <w:cantSplit/>
          <w:trHeight w:val="12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47FF5" w14:textId="77777777" w:rsidR="00F42EFD" w:rsidRDefault="0062770A" w:rsidP="00DA12B1">
            <w:pPr>
              <w:ind w:right="-1"/>
              <w:jc w:val="both"/>
              <w:rPr>
                <w:rFonts w:ascii="Arial" w:eastAsia="Calibri" w:hAnsi="Arial" w:cs="Arial"/>
                <w:b/>
                <w:bCs/>
                <w:lang w:eastAsia="es-ES"/>
              </w:rPr>
            </w:pPr>
            <w:r w:rsidRPr="00DA12B1">
              <w:rPr>
                <w:rFonts w:ascii="Arial" w:eastAsia="Calibri" w:hAnsi="Arial" w:cs="Arial"/>
                <w:b/>
                <w:bCs/>
                <w:lang w:eastAsia="es-ES"/>
              </w:rPr>
              <w:t xml:space="preserve">G. DATOS ESTADISTICOS. </w:t>
            </w:r>
          </w:p>
          <w:p w14:paraId="259C3B46" w14:textId="47CC9247" w:rsidR="0062770A" w:rsidRPr="00F42EFD" w:rsidRDefault="0062770A" w:rsidP="00DA12B1">
            <w:pPr>
              <w:ind w:right="-1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F42EFD">
              <w:rPr>
                <w:rFonts w:ascii="Arial" w:eastAsia="Calibri" w:hAnsi="Arial" w:cs="Arial"/>
                <w:bCs/>
                <w:lang w:eastAsia="es-ES"/>
              </w:rPr>
              <w:t>(</w:t>
            </w:r>
            <w:r w:rsidRPr="00F42EFD">
              <w:rPr>
                <w:rFonts w:ascii="Arial" w:eastAsia="Calibri" w:hAnsi="Arial" w:cs="Arial"/>
                <w:bCs/>
                <w:sz w:val="22"/>
                <w:lang w:eastAsia="es-ES"/>
              </w:rPr>
              <w:t xml:space="preserve">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proyecto). </w:t>
            </w:r>
          </w:p>
        </w:tc>
      </w:tr>
      <w:tr w:rsidR="0062770A" w:rsidRPr="00DA12B1" w14:paraId="4B83D327" w14:textId="77777777" w:rsidTr="00DA12B1">
        <w:trPr>
          <w:cantSplit/>
          <w:trHeight w:val="49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327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CCE74B2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DA12B1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lang w:eastAsia="es-ES"/>
              </w:rPr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775FAF38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CD20064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F65B859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C19F414" w14:textId="77777777" w:rsidR="0062770A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7AFB5B1D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86342C1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4930FDC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44488A7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624DDAD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076AFCB9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E6B2668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3452AC3C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22D4DB07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D2786D1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41B0B0C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3091451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7C5E0B32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68981A2" w14:textId="77777777" w:rsidR="008669A9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C5DF4C4" w14:textId="3EE08635" w:rsidR="008669A9" w:rsidRPr="00DA12B1" w:rsidRDefault="008669A9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1B4851BE" w14:textId="7DAFB534" w:rsidR="0062770A" w:rsidRDefault="0062770A" w:rsidP="0093662A">
      <w:pPr>
        <w:rPr>
          <w:rFonts w:ascii="Arial" w:hAnsi="Arial" w:cs="Arial"/>
        </w:rPr>
      </w:pPr>
    </w:p>
    <w:p w14:paraId="58C78F9D" w14:textId="043B1030" w:rsidR="00F33268" w:rsidRDefault="00F33268" w:rsidP="0093662A">
      <w:pPr>
        <w:rPr>
          <w:rFonts w:ascii="Arial" w:hAnsi="Arial" w:cs="Arial"/>
        </w:rPr>
      </w:pPr>
    </w:p>
    <w:p w14:paraId="68E8BB5B" w14:textId="77777777" w:rsidR="008669A9" w:rsidRPr="00DA12B1" w:rsidRDefault="008669A9" w:rsidP="0093662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2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62770A" w:rsidRPr="00DA12B1" w14:paraId="18DC24F9" w14:textId="77777777" w:rsidTr="00F42EFD">
        <w:trPr>
          <w:cantSplit/>
          <w:trHeight w:val="1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3AEE6" w14:textId="77777777" w:rsidR="0062770A" w:rsidRDefault="0062770A" w:rsidP="00F42EFD">
            <w:pPr>
              <w:ind w:right="-1"/>
              <w:rPr>
                <w:rFonts w:ascii="Arial" w:eastAsia="Calibri" w:hAnsi="Arial" w:cs="Arial"/>
                <w:b/>
                <w:bCs/>
                <w:sz w:val="22"/>
                <w:lang w:eastAsia="es-ES"/>
              </w:rPr>
            </w:pPr>
            <w:r w:rsidRPr="008669A9">
              <w:rPr>
                <w:rFonts w:ascii="Arial" w:eastAsia="Calibri" w:hAnsi="Arial" w:cs="Arial"/>
                <w:b/>
                <w:bCs/>
                <w:sz w:val="22"/>
                <w:lang w:eastAsia="es-ES"/>
              </w:rPr>
              <w:t>H. VALORACIÓN: DIFICULTADES Y PROPUESTAS.</w:t>
            </w:r>
          </w:p>
          <w:p w14:paraId="5528CA0D" w14:textId="259618D7" w:rsidR="00F42EFD" w:rsidRPr="00DA12B1" w:rsidRDefault="00F42EFD" w:rsidP="00F42EFD">
            <w:pPr>
              <w:ind w:right="-1"/>
              <w:rPr>
                <w:rFonts w:ascii="Arial" w:eastAsia="Calibri" w:hAnsi="Arial" w:cs="Arial"/>
                <w:b/>
                <w:lang w:eastAsia="es-ES"/>
              </w:rPr>
            </w:pPr>
          </w:p>
        </w:tc>
      </w:tr>
      <w:tr w:rsidR="0062770A" w:rsidRPr="00DA12B1" w14:paraId="2687F910" w14:textId="77777777" w:rsidTr="00F33268">
        <w:trPr>
          <w:cantSplit/>
          <w:trHeight w:val="4496"/>
        </w:trPr>
        <w:tc>
          <w:tcPr>
            <w:tcW w:w="5000" w:type="pct"/>
            <w:tcBorders>
              <w:top w:val="single" w:sz="4" w:space="0" w:color="auto"/>
            </w:tcBorders>
          </w:tcPr>
          <w:p w14:paraId="50832C8A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535079EE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  <w:r w:rsidRPr="00DA12B1">
              <w:rPr>
                <w:rFonts w:ascii="Arial" w:eastAsia="Calibri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A12B1">
              <w:rPr>
                <w:rFonts w:ascii="Arial" w:eastAsia="Calibri" w:hAnsi="Arial" w:cs="Arial"/>
                <w:lang w:eastAsia="es-ES"/>
              </w:rPr>
              <w:instrText xml:space="preserve"> FORMTEXT </w:instrText>
            </w:r>
            <w:r w:rsidRPr="00DA12B1">
              <w:rPr>
                <w:rFonts w:ascii="Arial" w:eastAsia="Calibri" w:hAnsi="Arial" w:cs="Arial"/>
                <w:lang w:eastAsia="es-ES"/>
              </w:rPr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separate"/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noProof/>
                <w:lang w:eastAsia="es-ES"/>
              </w:rPr>
              <w:t> </w:t>
            </w:r>
            <w:r w:rsidRPr="00DA12B1">
              <w:rPr>
                <w:rFonts w:ascii="Arial" w:eastAsia="Calibri" w:hAnsi="Arial" w:cs="Arial"/>
                <w:lang w:eastAsia="es-ES"/>
              </w:rPr>
              <w:fldChar w:fldCharType="end"/>
            </w:r>
          </w:p>
          <w:p w14:paraId="51628A75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4C669307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16235C4C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  <w:p w14:paraId="65988089" w14:textId="77777777" w:rsidR="0062770A" w:rsidRPr="00DA12B1" w:rsidRDefault="0062770A" w:rsidP="00B22A7B">
            <w:pPr>
              <w:ind w:right="-1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496AA6DD" w14:textId="77777777" w:rsidR="0062770A" w:rsidRPr="00DA12B1" w:rsidRDefault="0062770A" w:rsidP="0093662A">
      <w:pPr>
        <w:rPr>
          <w:rFonts w:ascii="Arial" w:hAnsi="Arial" w:cs="Arial"/>
        </w:rPr>
      </w:pPr>
    </w:p>
    <w:sectPr w:rsidR="0062770A" w:rsidRPr="00DA12B1" w:rsidSect="00B03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24" w:right="851" w:bottom="1077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6EDC" w14:textId="77777777" w:rsidR="00B55FE5" w:rsidRDefault="00B55FE5">
      <w:r>
        <w:separator/>
      </w:r>
    </w:p>
  </w:endnote>
  <w:endnote w:type="continuationSeparator" w:id="0">
    <w:p w14:paraId="05FAAA69" w14:textId="77777777" w:rsidR="00B55FE5" w:rsidRDefault="00B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2B38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7D84D875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DABD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488A68B0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3024" w14:textId="77777777" w:rsidR="00B55FE5" w:rsidRDefault="00B55FE5">
      <w:r>
        <w:separator/>
      </w:r>
    </w:p>
  </w:footnote>
  <w:footnote w:type="continuationSeparator" w:id="0">
    <w:p w14:paraId="01E22002" w14:textId="77777777" w:rsidR="00B55FE5" w:rsidRDefault="00B5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35"/>
      <w:gridCol w:w="2077"/>
      <w:gridCol w:w="3392"/>
    </w:tblGrid>
    <w:tr w:rsidR="008C1791" w14:paraId="5F1D7DB1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43D4577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E04B672" wp14:editId="65D7D91A">
                <wp:extent cx="990600" cy="704850"/>
                <wp:effectExtent l="0" t="0" r="0" b="0"/>
                <wp:docPr id="27" name="Imagen 2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CC40E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046A13AC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74816501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230CC80F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3C63A21E" w14:textId="77777777" w:rsidR="008C1791" w:rsidRDefault="008C1791" w:rsidP="000069D1">
          <w:pPr>
            <w:pStyle w:val="Encabezado"/>
            <w:jc w:val="center"/>
          </w:pPr>
        </w:p>
        <w:p w14:paraId="554F3B5A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BA4DF75" w14:textId="77777777" w:rsidR="008C1791" w:rsidRDefault="008C1791" w:rsidP="000069D1">
          <w:pPr>
            <w:pStyle w:val="Encabezado"/>
            <w:jc w:val="center"/>
          </w:pPr>
        </w:p>
      </w:tc>
    </w:tr>
  </w:tbl>
  <w:p w14:paraId="096BE89D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475" w:type="dxa"/>
      <w:tblLook w:val="01E0" w:firstRow="1" w:lastRow="1" w:firstColumn="1" w:lastColumn="1" w:noHBand="0" w:noVBand="0"/>
    </w:tblPr>
    <w:tblGrid>
      <w:gridCol w:w="4253"/>
      <w:gridCol w:w="222"/>
    </w:tblGrid>
    <w:tr w:rsidR="006C7148" w14:paraId="1360E813" w14:textId="77777777" w:rsidTr="008669A9">
      <w:trPr>
        <w:trHeight w:val="1701"/>
      </w:trPr>
      <w:tc>
        <w:tcPr>
          <w:tcW w:w="4253" w:type="dxa"/>
        </w:tcPr>
        <w:p w14:paraId="0056C839" w14:textId="3E71A51C" w:rsidR="006C7148" w:rsidRDefault="008C7E7D" w:rsidP="007C16FC">
          <w:pPr>
            <w:pStyle w:val="Encabezado"/>
            <w:tabs>
              <w:tab w:val="clear" w:pos="4252"/>
              <w:tab w:val="clear" w:pos="8504"/>
              <w:tab w:val="right" w:pos="35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1ED938BF" wp14:editId="45B65564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28" name="Imagen 28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03D06">
            <w:rPr>
              <w:noProof/>
              <w:lang w:val="es-ES" w:eastAsia="es-ES"/>
            </w:rPr>
            <w:tab/>
          </w:r>
        </w:p>
        <w:p w14:paraId="1C4BDE78" w14:textId="7DFF6098" w:rsidR="006C7148" w:rsidRPr="008317F1" w:rsidRDefault="006C7148" w:rsidP="007C16FC">
          <w:pPr>
            <w:pStyle w:val="Encabezado"/>
            <w:tabs>
              <w:tab w:val="clear" w:pos="4252"/>
              <w:tab w:val="clear" w:pos="8504"/>
              <w:tab w:val="left" w:pos="1875"/>
              <w:tab w:val="right" w:pos="3575"/>
            </w:tabs>
            <w:rPr>
              <w:b/>
              <w:color w:val="0000FF"/>
              <w:sz w:val="22"/>
              <w:szCs w:val="22"/>
            </w:rPr>
          </w:pPr>
        </w:p>
        <w:p w14:paraId="3CB08F85" w14:textId="77777777" w:rsidR="007C16FC" w:rsidRDefault="007C16FC" w:rsidP="007C16FC">
          <w:pPr>
            <w:pStyle w:val="Encabezado"/>
            <w:tabs>
              <w:tab w:val="clear" w:pos="4252"/>
              <w:tab w:val="clear" w:pos="8504"/>
              <w:tab w:val="left" w:pos="1875"/>
              <w:tab w:val="right" w:pos="35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0160C76D" w14:textId="77777777" w:rsidR="007C16FC" w:rsidRDefault="007C16FC" w:rsidP="007C16FC">
          <w:pPr>
            <w:pStyle w:val="Encabezado"/>
            <w:tabs>
              <w:tab w:val="clear" w:pos="4252"/>
              <w:tab w:val="clear" w:pos="8504"/>
              <w:tab w:val="left" w:pos="1875"/>
              <w:tab w:val="right" w:pos="35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5A25812" w14:textId="5C7EA3DA" w:rsidR="006C7148" w:rsidRPr="008669A9" w:rsidRDefault="006C7148" w:rsidP="007C16FC">
          <w:pPr>
            <w:pStyle w:val="Encabezado"/>
            <w:tabs>
              <w:tab w:val="clear" w:pos="4252"/>
              <w:tab w:val="clear" w:pos="8504"/>
              <w:tab w:val="left" w:pos="1875"/>
              <w:tab w:val="right" w:pos="3575"/>
              <w:tab w:val="left" w:pos="4500"/>
            </w:tabs>
            <w:spacing w:after="120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8669A9">
            <w:rPr>
              <w:rFonts w:ascii="Arial" w:hAnsi="Arial" w:cs="Arial"/>
              <w:b/>
              <w:color w:val="002060"/>
              <w:sz w:val="20"/>
              <w:szCs w:val="20"/>
            </w:rPr>
            <w:t>Consejería de Desarrollo Sostenible</w:t>
          </w:r>
        </w:p>
        <w:p w14:paraId="60196E6C" w14:textId="77777777" w:rsidR="006C7148" w:rsidRPr="008669A9" w:rsidRDefault="006C7148" w:rsidP="008669A9">
          <w:pPr>
            <w:pStyle w:val="Encabezado"/>
            <w:tabs>
              <w:tab w:val="clear" w:pos="4252"/>
              <w:tab w:val="clear" w:pos="8504"/>
              <w:tab w:val="left" w:pos="1875"/>
              <w:tab w:val="right" w:pos="3575"/>
            </w:tabs>
            <w:rPr>
              <w:rFonts w:ascii="Arial" w:hAnsi="Arial" w:cs="Arial"/>
            </w:rPr>
          </w:pPr>
          <w:r w:rsidRPr="008669A9">
            <w:rPr>
              <w:rFonts w:ascii="Arial" w:hAnsi="Arial" w:cs="Arial"/>
              <w:color w:val="002060"/>
              <w:sz w:val="20"/>
              <w:szCs w:val="20"/>
            </w:rPr>
            <w:t>Dirección General de</w:t>
          </w:r>
          <w:r w:rsidR="00652657" w:rsidRPr="008669A9">
            <w:rPr>
              <w:rFonts w:ascii="Arial" w:hAnsi="Arial" w:cs="Arial"/>
              <w:color w:val="002060"/>
              <w:sz w:val="20"/>
              <w:szCs w:val="20"/>
            </w:rPr>
            <w:t xml:space="preserve"> Economía Circular y</w:t>
          </w:r>
          <w:r w:rsidRPr="008669A9">
            <w:rPr>
              <w:rFonts w:ascii="Arial" w:hAnsi="Arial" w:cs="Arial"/>
              <w:color w:val="002060"/>
              <w:sz w:val="20"/>
              <w:szCs w:val="20"/>
            </w:rPr>
            <w:t xml:space="preserve"> Agenda 2030 </w:t>
          </w:r>
        </w:p>
      </w:tc>
      <w:tc>
        <w:tcPr>
          <w:tcW w:w="222" w:type="dxa"/>
          <w:shd w:val="clear" w:color="auto" w:fill="auto"/>
        </w:tcPr>
        <w:p w14:paraId="4AAE14CD" w14:textId="496A9ED9" w:rsidR="006C7148" w:rsidRDefault="006C7148" w:rsidP="00FB1F5F"/>
      </w:tc>
    </w:tr>
  </w:tbl>
  <w:p w14:paraId="07B3CE16" w14:textId="28D80448" w:rsidR="00057982" w:rsidRPr="00057982" w:rsidRDefault="007C16FC">
    <w:pPr>
      <w:pStyle w:val="Encabezado"/>
    </w:pPr>
    <w:r w:rsidRPr="00167904">
      <w:rPr>
        <w:rFonts w:eastAsia="SimSun"/>
        <w:noProof/>
      </w:rPr>
      <w:drawing>
        <wp:anchor distT="0" distB="0" distL="114300" distR="114300" simplePos="0" relativeHeight="251663360" behindDoc="0" locked="0" layoutInCell="1" allowOverlap="1" wp14:anchorId="24B0A24C" wp14:editId="0A88BB53">
          <wp:simplePos x="0" y="0"/>
          <wp:positionH relativeFrom="column">
            <wp:posOffset>5766386</wp:posOffset>
          </wp:positionH>
          <wp:positionV relativeFrom="paragraph">
            <wp:posOffset>-1096889</wp:posOffset>
          </wp:positionV>
          <wp:extent cx="584411" cy="710470"/>
          <wp:effectExtent l="0" t="0" r="6350" b="0"/>
          <wp:wrapNone/>
          <wp:docPr id="22" name="Imagen 22" descr="\\jclm.es\MAMB\SC\DG_AGENDA_2030_Y_CONSUMO\logo-vector-agend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clm.es\MAMB\SC\DG_AGENDA_2030_Y_CONSUMO\logo-vector-agenda-2030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411" cy="710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31517B07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09258082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7D440F4B" wp14:editId="370BB818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29" name="Imagen 29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7A23055" wp14:editId="04250EE4">
                <wp:extent cx="990600" cy="704850"/>
                <wp:effectExtent l="0" t="0" r="0" b="0"/>
                <wp:docPr id="30" name="Imagen 30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7EBFAFAD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1AC36AE3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55E839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48E125C6" w14:textId="77777777" w:rsidR="00057982" w:rsidRPr="00001D2D" w:rsidRDefault="00057982" w:rsidP="008317F1">
          <w:pPr>
            <w:pStyle w:val="Encabezado"/>
            <w:jc w:val="center"/>
          </w:pPr>
        </w:p>
        <w:p w14:paraId="0073016A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5709E2DF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1DE97DB5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CC4849"/>
    <w:multiLevelType w:val="hybridMultilevel"/>
    <w:tmpl w:val="AA1A1BCC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9"/>
  </w:num>
  <w:num w:numId="5">
    <w:abstractNumId w:val="12"/>
  </w:num>
  <w:num w:numId="6">
    <w:abstractNumId w:val="16"/>
  </w:num>
  <w:num w:numId="7">
    <w:abstractNumId w:val="15"/>
  </w:num>
  <w:num w:numId="8">
    <w:abstractNumId w:val="4"/>
  </w:num>
  <w:num w:numId="9">
    <w:abstractNumId w:val="17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  <w:num w:numId="16">
    <w:abstractNumId w:val="8"/>
  </w:num>
  <w:num w:numId="17">
    <w:abstractNumId w:val="11"/>
  </w:num>
  <w:num w:numId="18">
    <w:abstractNumId w:val="2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BYh66tM1Jg6DK5pgdi6oPDAzxhZhtfOD3IwVbcu82tCEiAVKQuSEky42HHfiCGkFEK6DlZymhCh4IiKdpRFYw==" w:salt="Quqe/0CZOJ7kzjtb24ch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37EC"/>
    <w:rsid w:val="000C7DD5"/>
    <w:rsid w:val="000D03FD"/>
    <w:rsid w:val="000D1195"/>
    <w:rsid w:val="000D1785"/>
    <w:rsid w:val="000D3844"/>
    <w:rsid w:val="000D407C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479FC"/>
    <w:rsid w:val="0016283C"/>
    <w:rsid w:val="00165DB0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7189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79F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B502F"/>
    <w:rsid w:val="007B5AAE"/>
    <w:rsid w:val="007B68E6"/>
    <w:rsid w:val="007B7B9C"/>
    <w:rsid w:val="007C16F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669A9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E364B"/>
    <w:rsid w:val="009E4B66"/>
    <w:rsid w:val="009F0876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47A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650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12B1"/>
    <w:rsid w:val="00DA367C"/>
    <w:rsid w:val="00DA376E"/>
    <w:rsid w:val="00DA627F"/>
    <w:rsid w:val="00DB1C31"/>
    <w:rsid w:val="00DB28D5"/>
    <w:rsid w:val="00DC0D82"/>
    <w:rsid w:val="00DC3B1D"/>
    <w:rsid w:val="00DC74AE"/>
    <w:rsid w:val="00DD1F82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1E19"/>
    <w:rsid w:val="00F12B1F"/>
    <w:rsid w:val="00F224F1"/>
    <w:rsid w:val="00F2703F"/>
    <w:rsid w:val="00F313EC"/>
    <w:rsid w:val="00F3291A"/>
    <w:rsid w:val="00F33268"/>
    <w:rsid w:val="00F3393B"/>
    <w:rsid w:val="00F3417B"/>
    <w:rsid w:val="00F367B8"/>
    <w:rsid w:val="00F42EFD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057352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1600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Carolina Rodriguez Holgado</cp:lastModifiedBy>
  <cp:revision>2</cp:revision>
  <cp:lastPrinted>2020-10-01T10:53:00Z</cp:lastPrinted>
  <dcterms:created xsi:type="dcterms:W3CDTF">2025-04-09T08:58:00Z</dcterms:created>
  <dcterms:modified xsi:type="dcterms:W3CDTF">2025-04-09T08:58:00Z</dcterms:modified>
</cp:coreProperties>
</file>