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DF20" w14:textId="1C58FAD1" w:rsidR="00CE114B" w:rsidRPr="00F13B1F" w:rsidRDefault="00CE114B" w:rsidP="00D14B7E">
      <w:pPr>
        <w:shd w:val="clear" w:color="auto" w:fill="D0CECE" w:themeFill="background2" w:themeFillShade="E6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2B7193">
        <w:rPr>
          <w:rFonts w:asciiTheme="minorHAnsi" w:hAnsiTheme="minorHAnsi" w:cstheme="minorHAnsi"/>
          <w:b/>
          <w:sz w:val="28"/>
          <w:szCs w:val="28"/>
        </w:rPr>
        <w:t>I.R.P.F- INFORM</w:t>
      </w:r>
      <w:r>
        <w:rPr>
          <w:rFonts w:asciiTheme="minorHAnsi" w:hAnsiTheme="minorHAnsi" w:cstheme="minorHAnsi"/>
          <w:b/>
          <w:sz w:val="28"/>
          <w:szCs w:val="28"/>
        </w:rPr>
        <w:t xml:space="preserve">E FINAL DEL PROYECTO </w:t>
      </w:r>
    </w:p>
    <w:p w14:paraId="350A0E18" w14:textId="75473661" w:rsidR="00F91853" w:rsidRPr="002B7193" w:rsidRDefault="00031669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t>1. ENTIDA</w:t>
      </w:r>
      <w:r w:rsidR="00F91853" w:rsidRPr="002B7193">
        <w:rPr>
          <w:rFonts w:asciiTheme="minorHAnsi" w:hAnsiTheme="minorHAnsi" w:cstheme="minorHAnsi"/>
          <w:b/>
        </w:rPr>
        <w:t>D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639"/>
      </w:tblGrid>
      <w:tr w:rsidR="00F91853" w:rsidRPr="002B7193" w14:paraId="0800B72C" w14:textId="77777777" w:rsidTr="006A19D4">
        <w:trPr>
          <w:trHeight w:val="601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DFA08E0" w14:textId="16496856" w:rsidR="00F91853" w:rsidRPr="002B7193" w:rsidRDefault="00F91853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 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C3352E9" w14:textId="058F145A" w:rsidR="00F91853" w:rsidRPr="006A19D4" w:rsidRDefault="00F91853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7004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="000F674E" w:rsidRPr="00597004">
              <w:rPr>
                <w:rFonts w:asciiTheme="minorHAnsi" w:hAnsiTheme="minorHAnsi" w:cstheme="minorHAnsi"/>
                <w:b/>
                <w:szCs w:val="18"/>
              </w:rPr>
              <w:t> </w:t>
            </w:r>
            <w:r w:rsidR="000F674E" w:rsidRPr="00597004">
              <w:rPr>
                <w:rFonts w:asciiTheme="minorHAnsi" w:hAnsiTheme="minorHAnsi" w:cstheme="minorHAnsi"/>
                <w:b/>
                <w:szCs w:val="18"/>
              </w:rPr>
              <w:t> </w:t>
            </w:r>
            <w:r w:rsidR="000F674E" w:rsidRPr="00597004">
              <w:rPr>
                <w:rFonts w:asciiTheme="minorHAnsi" w:hAnsiTheme="minorHAnsi" w:cstheme="minorHAnsi"/>
                <w:b/>
                <w:szCs w:val="18"/>
              </w:rPr>
              <w:t> </w:t>
            </w:r>
            <w:r w:rsidR="000F674E" w:rsidRPr="00597004">
              <w:rPr>
                <w:rFonts w:asciiTheme="minorHAnsi" w:hAnsiTheme="minorHAnsi" w:cstheme="minorHAnsi"/>
                <w:b/>
                <w:szCs w:val="18"/>
              </w:rPr>
              <w:t> </w:t>
            </w:r>
            <w:r w:rsidR="000F674E" w:rsidRPr="00597004">
              <w:rPr>
                <w:rFonts w:asciiTheme="minorHAnsi" w:hAnsiTheme="minorHAnsi" w:cstheme="minorHAnsi"/>
                <w:b/>
                <w:szCs w:val="18"/>
              </w:rPr>
              <w:t> </w:t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F91853" w:rsidRPr="002B7193" w14:paraId="091FD5E9" w14:textId="77777777" w:rsidTr="004A469D">
        <w:trPr>
          <w:trHeight w:val="4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FD6A6" w14:textId="7C05D3CB" w:rsidR="00F91853" w:rsidRPr="002B7193" w:rsidRDefault="00F91853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529B" w14:textId="1CAC259D" w:rsidR="00F91853" w:rsidRPr="002B7193" w:rsidRDefault="00F91853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57C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3E57C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3E57C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3E57C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3E57C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1D41587" w14:textId="5F632A7B" w:rsidR="00F91853" w:rsidRPr="002B7193" w:rsidRDefault="00031669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t>2. DENOMINACIÓN DEL PROYECTO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072"/>
      </w:tblGrid>
      <w:tr w:rsidR="00F91853" w:rsidRPr="002B7193" w14:paraId="1C688658" w14:textId="77777777" w:rsidTr="004A469D">
        <w:trPr>
          <w:trHeight w:val="44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49B59D0" w14:textId="77777777" w:rsidR="00F91853" w:rsidRPr="002B7193" w:rsidRDefault="00F91853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 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6D17454" w14:textId="06C25790" w:rsidR="00F91853" w:rsidRPr="002B7193" w:rsidRDefault="00DF7431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97004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  <w:t> </w:t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  <w:t> </w:t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  <w:t> </w:t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  <w:t> </w:t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  <w:t> </w:t>
            </w:r>
            <w:r w:rsidRPr="00597004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F91853" w:rsidRPr="002B7193" w14:paraId="3A61A39C" w14:textId="77777777" w:rsidTr="005937A6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6B0E9" w14:textId="6A6E7A8D" w:rsidR="00F91853" w:rsidRPr="002B7193" w:rsidRDefault="00F91853" w:rsidP="00D14B7E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Nº EXPEDIENTE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C5" w14:textId="2175CCFF" w:rsidR="00F91853" w:rsidRPr="006A19D4" w:rsidRDefault="00F91853" w:rsidP="00D14B7E">
            <w:pPr>
              <w:spacing w:after="0"/>
              <w:rPr>
                <w:rFonts w:asciiTheme="minorHAnsi" w:hAnsiTheme="minorHAnsi" w:cstheme="minorHAnsi"/>
                <w:sz w:val="22"/>
                <w:szCs w:val="18"/>
              </w:rPr>
            </w:pPr>
            <w:r w:rsidRPr="006A19D4">
              <w:rPr>
                <w:rFonts w:asciiTheme="minorHAnsi" w:hAnsiTheme="minorHAnsi" w:cstheme="minorHAnsi"/>
                <w:sz w:val="22"/>
                <w:szCs w:val="18"/>
              </w:rPr>
              <w:t>SBPLY/2</w:t>
            </w:r>
            <w:r w:rsidR="00BA03D9">
              <w:rPr>
                <w:rFonts w:asciiTheme="minorHAnsi" w:hAnsiTheme="minorHAnsi" w:cstheme="minorHAnsi"/>
                <w:sz w:val="22"/>
                <w:szCs w:val="18"/>
              </w:rPr>
              <w:t>4</w:t>
            </w:r>
            <w:r w:rsidRPr="006A19D4">
              <w:rPr>
                <w:rFonts w:asciiTheme="minorHAnsi" w:hAnsiTheme="minorHAnsi" w:cstheme="minorHAnsi"/>
                <w:sz w:val="22"/>
                <w:szCs w:val="18"/>
              </w:rPr>
              <w:t>/270802/</w:t>
            </w:r>
            <w:r w:rsidR="00AA590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bookmarkStart w:id="0" w:name="Texto2"/>
            <w:r w:rsidR="00AA590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AA5906">
              <w:rPr>
                <w:rFonts w:asciiTheme="minorHAnsi" w:hAnsiTheme="minorHAnsi" w:cstheme="minorHAnsi"/>
                <w:sz w:val="22"/>
                <w:szCs w:val="18"/>
              </w:rPr>
            </w:r>
            <w:r w:rsidR="00AA590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F73B31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="00F73B31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="00F73B31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="00F73B31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="00F73B31">
              <w:rPr>
                <w:rFonts w:asciiTheme="minorHAnsi" w:hAnsiTheme="minorHAnsi" w:cstheme="minorHAnsi"/>
                <w:sz w:val="22"/>
                <w:szCs w:val="18"/>
              </w:rPr>
              <w:t> </w:t>
            </w:r>
            <w:r w:rsidR="00AA590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bookmarkEnd w:id="0"/>
          </w:p>
        </w:tc>
      </w:tr>
    </w:tbl>
    <w:p w14:paraId="1A9578E6" w14:textId="2B921236" w:rsidR="00031669" w:rsidRPr="002B7193" w:rsidRDefault="00031669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t>3. LÍNEA Y SUBLÍNEA DE ACTUACIÓN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38"/>
      </w:tblGrid>
      <w:tr w:rsidR="00031669" w:rsidRPr="002B7193" w14:paraId="1F6D6E91" w14:textId="77777777" w:rsidTr="00551D14">
        <w:trPr>
          <w:trHeight w:val="333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34BCAF8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LÍNEA 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DB68DDF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4F81177E" w14:textId="77777777" w:rsidTr="00551D14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78040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SUBLÍNEA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ED58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03F8E9F" w14:textId="7D13822B" w:rsidR="00F91853" w:rsidRPr="002B7193" w:rsidRDefault="00F91853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t>4. DATOS DE CONTACTO PERSONA RESPONSABLE DE LA JUSTIFICACIÓN DEL PROYECTO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3120"/>
        <w:gridCol w:w="1433"/>
        <w:gridCol w:w="3449"/>
      </w:tblGrid>
      <w:tr w:rsidR="00F91853" w:rsidRPr="002B7193" w14:paraId="4ED486FE" w14:textId="77777777" w:rsidTr="00AA5906">
        <w:trPr>
          <w:trHeight w:val="34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EB804" w14:textId="7075B723" w:rsidR="00F91853" w:rsidRPr="002B7193" w:rsidRDefault="00F91853" w:rsidP="00173270">
            <w:pPr>
              <w:spacing w:after="0"/>
              <w:ind w:right="1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 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61D8" w14:textId="589F2B58" w:rsidR="00F91853" w:rsidRPr="002B7193" w:rsidRDefault="00F91853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57C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3E57C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3E57C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3E57C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3E57C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1853" w:rsidRPr="002B7193" w14:paraId="6DCB186E" w14:textId="77777777" w:rsidTr="00AA5906">
        <w:trPr>
          <w:trHeight w:val="31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B8AED" w14:textId="290305F1" w:rsidR="00F91853" w:rsidRPr="002B7193" w:rsidRDefault="00F91853" w:rsidP="00007173">
            <w:pPr>
              <w:spacing w:after="0"/>
              <w:ind w:left="972" w:right="596" w:hanging="10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TELÉFONO DE </w:t>
            </w:r>
            <w:r w:rsidR="00AA5906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ONTACTO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78F8" w14:textId="7DE39234" w:rsidR="00F91853" w:rsidRPr="002B7193" w:rsidRDefault="00DF7431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697E3" w14:textId="77777777" w:rsidR="00F91853" w:rsidRPr="002B7193" w:rsidRDefault="00F91853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B87B" w14:textId="77777777" w:rsidR="00F91853" w:rsidRPr="002B7193" w:rsidRDefault="00F91853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0D43EEA" w14:textId="6B98FADA" w:rsidR="00031669" w:rsidRPr="002B7193" w:rsidRDefault="00F91853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t>5</w:t>
      </w:r>
      <w:r w:rsidR="00031669" w:rsidRPr="002B7193">
        <w:rPr>
          <w:rFonts w:asciiTheme="minorHAnsi" w:hAnsiTheme="minorHAnsi" w:cstheme="minorHAnsi"/>
          <w:b/>
        </w:rPr>
        <w:t>. RESUMEN DEL CONTENIDO DEL PROYECTO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31669" w:rsidRPr="002B7193" w14:paraId="50D9BBC5" w14:textId="77777777" w:rsidTr="004A469D">
        <w:trPr>
          <w:trHeight w:val="890"/>
        </w:trPr>
        <w:tc>
          <w:tcPr>
            <w:tcW w:w="10598" w:type="dxa"/>
            <w:shd w:val="clear" w:color="auto" w:fill="auto"/>
          </w:tcPr>
          <w:p w14:paraId="3E43F9FA" w14:textId="11B259C9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186EA00" w14:textId="2FCCD188" w:rsidR="00031669" w:rsidRPr="002B7193" w:rsidRDefault="00F91853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t>6</w:t>
      </w:r>
      <w:r w:rsidR="00031669" w:rsidRPr="002B7193">
        <w:rPr>
          <w:rFonts w:asciiTheme="minorHAnsi" w:hAnsiTheme="minorHAnsi" w:cstheme="minorHAnsi"/>
          <w:b/>
        </w:rPr>
        <w:t>. PERIODO DE EJECUCIÓN DEL PROYECTO (Nº MESES / FECHA DE INICIO – FECHA DE FINALIZACIÓN)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31669" w:rsidRPr="002B7193" w14:paraId="11439A51" w14:textId="77777777" w:rsidTr="004A469D">
        <w:trPr>
          <w:trHeight w:val="878"/>
        </w:trPr>
        <w:tc>
          <w:tcPr>
            <w:tcW w:w="10598" w:type="dxa"/>
            <w:shd w:val="clear" w:color="auto" w:fill="auto"/>
          </w:tcPr>
          <w:p w14:paraId="37569FF7" w14:textId="007A5784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E2106"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E2106"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E2106"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E2106"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E2106"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06E6FB5" w14:textId="0DD79ACD" w:rsidR="00031669" w:rsidRPr="002B7193" w:rsidRDefault="00F91853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t>7</w:t>
      </w:r>
      <w:r w:rsidR="00031669" w:rsidRPr="002B7193">
        <w:rPr>
          <w:rFonts w:asciiTheme="minorHAnsi" w:hAnsiTheme="minorHAnsi" w:cstheme="minorHAnsi"/>
          <w:b/>
        </w:rPr>
        <w:t>. MODIFICACIONES SOLICITADAS/ INFORMADAS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5556"/>
        <w:gridCol w:w="1552"/>
        <w:gridCol w:w="1834"/>
      </w:tblGrid>
      <w:tr w:rsidR="00031669" w:rsidRPr="002B7193" w14:paraId="0E48BC7C" w14:textId="77777777" w:rsidTr="00F91853">
        <w:trPr>
          <w:trHeight w:val="293"/>
        </w:trPr>
        <w:tc>
          <w:tcPr>
            <w:tcW w:w="10598" w:type="dxa"/>
            <w:gridSpan w:val="4"/>
            <w:shd w:val="clear" w:color="auto" w:fill="E7E6E6" w:themeFill="background2"/>
            <w:vAlign w:val="center"/>
          </w:tcPr>
          <w:p w14:paraId="27C01094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MODIFICACIONES SUSTANCIALES</w:t>
            </w:r>
          </w:p>
        </w:tc>
      </w:tr>
      <w:tr w:rsidR="00031669" w:rsidRPr="002B7193" w14:paraId="14507A94" w14:textId="77777777" w:rsidTr="00551D14"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1773A14D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FECHA SOLICITUD</w:t>
            </w:r>
          </w:p>
        </w:tc>
        <w:tc>
          <w:tcPr>
            <w:tcW w:w="5556" w:type="dxa"/>
            <w:shd w:val="clear" w:color="auto" w:fill="D9D9D9" w:themeFill="background1" w:themeFillShade="D9"/>
            <w:vAlign w:val="center"/>
          </w:tcPr>
          <w:p w14:paraId="49FFC44D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CONTENIDO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41A9E71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FECHA RESOLUCIÓN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3C3D3CC1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FAVORABLE/ DESFAVORABLE</w:t>
            </w:r>
          </w:p>
        </w:tc>
      </w:tr>
      <w:tr w:rsidR="00CE114B" w:rsidRPr="002B7193" w14:paraId="309F22FA" w14:textId="77777777" w:rsidTr="00F91853">
        <w:trPr>
          <w:trHeight w:val="359"/>
        </w:trPr>
        <w:tc>
          <w:tcPr>
            <w:tcW w:w="1656" w:type="dxa"/>
            <w:vAlign w:val="center"/>
          </w:tcPr>
          <w:p w14:paraId="6E7B37A9" w14:textId="5CE7875E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8133B92" w14:textId="1EA3C09C" w:rsidR="00CE114B" w:rsidRPr="002B7193" w:rsidRDefault="00CE114B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F73B3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73B3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73B3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73B3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73B3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4E0F62D" w14:textId="382321F4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3B3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73B3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A03D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BA03D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BA03D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BA03D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55107A6" w14:textId="55983176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E114B" w:rsidRPr="002B7193" w14:paraId="4594F6EC" w14:textId="77777777" w:rsidTr="00F91853">
        <w:trPr>
          <w:trHeight w:val="290"/>
        </w:trPr>
        <w:tc>
          <w:tcPr>
            <w:tcW w:w="1656" w:type="dxa"/>
            <w:vAlign w:val="center"/>
          </w:tcPr>
          <w:p w14:paraId="640DA915" w14:textId="15BF5BA2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B1C89C7" w14:textId="78943151" w:rsidR="00CE114B" w:rsidRPr="002B7193" w:rsidRDefault="00CE114B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0DEA0DD" w14:textId="207A4F3D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BA03D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A03D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BA03D9">
              <w:rPr>
                <w:rFonts w:asciiTheme="minorHAnsi" w:hAnsiTheme="minorHAnsi" w:cstheme="minorHAnsi"/>
                <w:sz w:val="18"/>
                <w:szCs w:val="18"/>
              </w:rPr>
            </w:r>
            <w:r w:rsidR="00BA03D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A03D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A03D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A03D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A03D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A03D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7CE04A5" w14:textId="77777777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E114B" w:rsidRPr="002B7193" w14:paraId="2A1A3B37" w14:textId="77777777" w:rsidTr="00F91853">
        <w:trPr>
          <w:trHeight w:val="351"/>
        </w:trPr>
        <w:tc>
          <w:tcPr>
            <w:tcW w:w="1656" w:type="dxa"/>
            <w:vAlign w:val="center"/>
          </w:tcPr>
          <w:p w14:paraId="7ED1926C" w14:textId="34060232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8EB3F81" w14:textId="77777777" w:rsidR="00CE114B" w:rsidRPr="002B7193" w:rsidRDefault="00CE114B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3F024E3" w14:textId="49E4E048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EC3D6F5" w14:textId="77777777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E114B" w:rsidRPr="002B7193" w14:paraId="7FCAD94C" w14:textId="77777777" w:rsidTr="00F91853">
        <w:trPr>
          <w:trHeight w:val="282"/>
        </w:trPr>
        <w:tc>
          <w:tcPr>
            <w:tcW w:w="1656" w:type="dxa"/>
            <w:vAlign w:val="center"/>
          </w:tcPr>
          <w:p w14:paraId="4B5E6806" w14:textId="3BE0AB7A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FC98D1C" w14:textId="77777777" w:rsidR="00CE114B" w:rsidRPr="002B7193" w:rsidRDefault="00CE114B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23770B1" w14:textId="118B10C5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3EB2A84" w14:textId="77777777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E114B" w:rsidRPr="002B7193" w14:paraId="13415DB8" w14:textId="77777777" w:rsidTr="00F91853">
        <w:trPr>
          <w:trHeight w:val="365"/>
        </w:trPr>
        <w:tc>
          <w:tcPr>
            <w:tcW w:w="10598" w:type="dxa"/>
            <w:gridSpan w:val="4"/>
            <w:shd w:val="clear" w:color="auto" w:fill="E7E6E6" w:themeFill="background2"/>
            <w:vAlign w:val="center"/>
          </w:tcPr>
          <w:p w14:paraId="23FF4687" w14:textId="77777777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MODIFICACIONES NO SUSTANCIALES</w:t>
            </w:r>
          </w:p>
        </w:tc>
      </w:tr>
      <w:tr w:rsidR="00CE114B" w:rsidRPr="002B7193" w14:paraId="791FF570" w14:textId="77777777" w:rsidTr="00551D14">
        <w:trPr>
          <w:trHeight w:val="296"/>
        </w:trPr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4DB529EB" w14:textId="77777777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FECHA COMUNICACIÓN</w:t>
            </w:r>
          </w:p>
        </w:tc>
        <w:tc>
          <w:tcPr>
            <w:tcW w:w="8942" w:type="dxa"/>
            <w:gridSpan w:val="3"/>
            <w:shd w:val="clear" w:color="auto" w:fill="D9D9D9" w:themeFill="background1" w:themeFillShade="D9"/>
            <w:vAlign w:val="center"/>
          </w:tcPr>
          <w:p w14:paraId="3A16008D" w14:textId="77777777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CONTENIDO</w:t>
            </w:r>
          </w:p>
        </w:tc>
      </w:tr>
      <w:tr w:rsidR="00CE114B" w:rsidRPr="002B7193" w14:paraId="66C90393" w14:textId="77777777" w:rsidTr="00F91853">
        <w:trPr>
          <w:trHeight w:val="387"/>
        </w:trPr>
        <w:tc>
          <w:tcPr>
            <w:tcW w:w="1656" w:type="dxa"/>
            <w:vAlign w:val="center"/>
          </w:tcPr>
          <w:p w14:paraId="5A17D02F" w14:textId="0A197ED2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42" w:type="dxa"/>
            <w:gridSpan w:val="3"/>
            <w:shd w:val="clear" w:color="auto" w:fill="auto"/>
            <w:vAlign w:val="center"/>
          </w:tcPr>
          <w:p w14:paraId="5E9A76B6" w14:textId="77777777" w:rsidR="00CE114B" w:rsidRPr="002B7193" w:rsidRDefault="00CE114B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E114B" w:rsidRPr="002B7193" w14:paraId="22CC1898" w14:textId="77777777" w:rsidTr="00F91853">
        <w:trPr>
          <w:trHeight w:val="325"/>
        </w:trPr>
        <w:tc>
          <w:tcPr>
            <w:tcW w:w="1656" w:type="dxa"/>
            <w:vAlign w:val="center"/>
          </w:tcPr>
          <w:p w14:paraId="489B07FA" w14:textId="4C8D47C3" w:rsidR="00CE114B" w:rsidRPr="002B7193" w:rsidRDefault="00CE114B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42" w:type="dxa"/>
            <w:gridSpan w:val="3"/>
            <w:shd w:val="clear" w:color="auto" w:fill="auto"/>
            <w:vAlign w:val="center"/>
          </w:tcPr>
          <w:p w14:paraId="7E8DD909" w14:textId="77777777" w:rsidR="00CE114B" w:rsidRPr="002B7193" w:rsidRDefault="00CE114B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76D76AD" w14:textId="2B14C16C" w:rsidR="00031669" w:rsidRPr="002B7193" w:rsidRDefault="00F91853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t>8</w:t>
      </w:r>
      <w:r w:rsidR="00031669" w:rsidRPr="002B7193">
        <w:rPr>
          <w:rFonts w:asciiTheme="minorHAnsi" w:hAnsiTheme="minorHAnsi" w:cstheme="minorHAnsi"/>
          <w:b/>
        </w:rPr>
        <w:t>. LOCALIZACIÓN TERRITORIAL DEL PROYECTO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548"/>
        <w:gridCol w:w="7513"/>
      </w:tblGrid>
      <w:tr w:rsidR="00031669" w:rsidRPr="002B7193" w14:paraId="6D1DF7DD" w14:textId="77777777" w:rsidTr="00551D14">
        <w:trPr>
          <w:trHeight w:val="391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D6E9AA6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PROVINCIA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072F96F1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Nº MUNICIPIOS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7BE5DB6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RELACIÓN DE MUNICIPIOS</w:t>
            </w:r>
          </w:p>
        </w:tc>
      </w:tr>
      <w:tr w:rsidR="00031669" w:rsidRPr="002B7193" w14:paraId="64E7E609" w14:textId="77777777" w:rsidTr="00551D14">
        <w:trPr>
          <w:trHeight w:val="282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31BAD6F1" w14:textId="77777777" w:rsidR="00031669" w:rsidRPr="002B7193" w:rsidRDefault="00031669" w:rsidP="00D14B7E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ALBACETE</w:t>
            </w:r>
          </w:p>
        </w:tc>
        <w:tc>
          <w:tcPr>
            <w:tcW w:w="1548" w:type="dxa"/>
            <w:vAlign w:val="center"/>
          </w:tcPr>
          <w:p w14:paraId="67D4A68D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6689B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5DE1606D" w14:textId="77777777" w:rsidTr="00551D14">
        <w:trPr>
          <w:trHeight w:val="273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F70DE68" w14:textId="77777777" w:rsidR="00031669" w:rsidRPr="002B7193" w:rsidRDefault="00031669" w:rsidP="00D14B7E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CIUDAD REAL</w:t>
            </w:r>
          </w:p>
        </w:tc>
        <w:tc>
          <w:tcPr>
            <w:tcW w:w="1548" w:type="dxa"/>
            <w:vAlign w:val="center"/>
          </w:tcPr>
          <w:p w14:paraId="18110E48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15D931B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38B8C5A3" w14:textId="77777777" w:rsidTr="00551D14">
        <w:trPr>
          <w:trHeight w:val="277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A3D2BD6" w14:textId="77777777" w:rsidR="00031669" w:rsidRPr="002B7193" w:rsidRDefault="00031669" w:rsidP="00D14B7E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CUENCA</w:t>
            </w:r>
          </w:p>
        </w:tc>
        <w:tc>
          <w:tcPr>
            <w:tcW w:w="1548" w:type="dxa"/>
            <w:vAlign w:val="center"/>
          </w:tcPr>
          <w:p w14:paraId="07C77C59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FA2060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70EB0372" w14:textId="77777777" w:rsidTr="00551D14">
        <w:trPr>
          <w:trHeight w:val="267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382D1FD" w14:textId="77777777" w:rsidR="00031669" w:rsidRPr="002B7193" w:rsidRDefault="00031669" w:rsidP="00D14B7E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GUADALAJARA</w:t>
            </w:r>
          </w:p>
        </w:tc>
        <w:tc>
          <w:tcPr>
            <w:tcW w:w="1548" w:type="dxa"/>
            <w:vAlign w:val="center"/>
          </w:tcPr>
          <w:p w14:paraId="6CBE8D3B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53D04B8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05EF6C92" w14:textId="77777777" w:rsidTr="00551D14">
        <w:trPr>
          <w:trHeight w:val="25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2F02F3E" w14:textId="77777777" w:rsidR="00031669" w:rsidRPr="002B7193" w:rsidRDefault="00031669" w:rsidP="00D14B7E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TOLEDO</w:t>
            </w:r>
          </w:p>
        </w:tc>
        <w:tc>
          <w:tcPr>
            <w:tcW w:w="1548" w:type="dxa"/>
            <w:vAlign w:val="center"/>
          </w:tcPr>
          <w:p w14:paraId="535116B1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8E074D8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7E990343" w14:textId="77777777" w:rsidTr="00551D14">
        <w:trPr>
          <w:trHeight w:val="273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D24D84F" w14:textId="77777777" w:rsidR="00031669" w:rsidRPr="002B7193" w:rsidRDefault="00031669" w:rsidP="00D14B7E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TOTALES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98B1C2E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8C4BD26" w14:textId="0958632E" w:rsidR="00031669" w:rsidRPr="002B7193" w:rsidRDefault="00E71994" w:rsidP="00D14B7E">
            <w:pPr>
              <w:spacing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6CC148C" w14:textId="77777777" w:rsidR="00914B48" w:rsidRDefault="00914B48" w:rsidP="00D14B7E">
      <w:pPr>
        <w:spacing w:after="0"/>
        <w:rPr>
          <w:rFonts w:asciiTheme="minorHAnsi" w:hAnsiTheme="minorHAnsi" w:cstheme="minorHAnsi"/>
          <w:b/>
        </w:rPr>
      </w:pPr>
    </w:p>
    <w:p w14:paraId="64B08D53" w14:textId="407A6EE4" w:rsidR="00914B48" w:rsidRDefault="00914B48">
      <w:pPr>
        <w:widowControl/>
        <w:spacing w:after="160" w:line="259" w:lineRule="auto"/>
        <w:jc w:val="left"/>
        <w:rPr>
          <w:rFonts w:asciiTheme="minorHAnsi" w:hAnsiTheme="minorHAnsi" w:cstheme="minorHAnsi"/>
          <w:b/>
        </w:rPr>
      </w:pPr>
    </w:p>
    <w:p w14:paraId="78D51D8D" w14:textId="5E3CFC86" w:rsidR="00031669" w:rsidRPr="006A19D4" w:rsidRDefault="001904B2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lastRenderedPageBreak/>
        <w:t>9</w:t>
      </w:r>
      <w:r w:rsidR="00031669" w:rsidRPr="002B7193">
        <w:rPr>
          <w:rFonts w:asciiTheme="minorHAnsi" w:hAnsiTheme="minorHAnsi" w:cstheme="minorHAnsi"/>
          <w:b/>
        </w:rPr>
        <w:t xml:space="preserve">. </w:t>
      </w:r>
      <w:r w:rsidRPr="002B7193">
        <w:rPr>
          <w:rFonts w:asciiTheme="minorHAnsi" w:hAnsiTheme="minorHAnsi" w:cstheme="minorHAnsi"/>
          <w:b/>
        </w:rPr>
        <w:t>POBLACIÓN</w:t>
      </w:r>
      <w:r w:rsidR="00031669" w:rsidRPr="002B7193">
        <w:rPr>
          <w:rFonts w:asciiTheme="minorHAnsi" w:hAnsiTheme="minorHAnsi" w:cstheme="minorHAnsi"/>
          <w:b/>
        </w:rPr>
        <w:t xml:space="preserve"> BENEFICIARIA</w:t>
      </w:r>
      <w:r w:rsidR="00815A33" w:rsidRPr="002B7193">
        <w:rPr>
          <w:rFonts w:asciiTheme="minorHAnsi" w:hAnsiTheme="minorHAnsi" w:cstheme="minorHAnsi"/>
          <w:b/>
        </w:rPr>
        <w:t xml:space="preserve"> Y </w:t>
      </w:r>
      <w:r w:rsidR="00EA5862" w:rsidRPr="002B7193">
        <w:rPr>
          <w:rFonts w:asciiTheme="minorHAnsi" w:hAnsiTheme="minorHAnsi" w:cstheme="minorHAnsi"/>
          <w:b/>
        </w:rPr>
        <w:t xml:space="preserve">PERSONAS </w:t>
      </w:r>
      <w:r w:rsidR="00815A33" w:rsidRPr="002B7193">
        <w:rPr>
          <w:rFonts w:asciiTheme="minorHAnsi" w:hAnsiTheme="minorHAnsi" w:cstheme="minorHAnsi"/>
          <w:b/>
        </w:rPr>
        <w:t>VOLUNTARI</w:t>
      </w:r>
      <w:r w:rsidR="00EA5862" w:rsidRPr="002B7193">
        <w:rPr>
          <w:rFonts w:asciiTheme="minorHAnsi" w:hAnsiTheme="minorHAnsi" w:cstheme="minorHAnsi"/>
          <w:b/>
        </w:rPr>
        <w:t>AS VINCULADA</w:t>
      </w:r>
      <w:r w:rsidR="00815A33" w:rsidRPr="002B7193">
        <w:rPr>
          <w:rFonts w:asciiTheme="minorHAnsi" w:hAnsiTheme="minorHAnsi" w:cstheme="minorHAnsi"/>
          <w:b/>
        </w:rPr>
        <w:t>S AL PROYECTO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6632"/>
        <w:gridCol w:w="1493"/>
        <w:gridCol w:w="1134"/>
      </w:tblGrid>
      <w:tr w:rsidR="00031669" w:rsidRPr="002B7193" w14:paraId="660B41B8" w14:textId="77777777" w:rsidTr="00AA5906">
        <w:trPr>
          <w:trHeight w:val="406"/>
        </w:trPr>
        <w:tc>
          <w:tcPr>
            <w:tcW w:w="8000" w:type="dxa"/>
            <w:gridSpan w:val="2"/>
            <w:shd w:val="clear" w:color="auto" w:fill="D9D9D9" w:themeFill="background1" w:themeFillShade="D9"/>
            <w:vAlign w:val="center"/>
          </w:tcPr>
          <w:p w14:paraId="22DB9513" w14:textId="11B6476E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PERSONAS </w:t>
            </w:r>
            <w:r w:rsidR="00AC7430"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DESTINATARIAS</w:t>
            </w: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DIRECTAS DEL PROYECTO</w:t>
            </w:r>
          </w:p>
        </w:tc>
        <w:tc>
          <w:tcPr>
            <w:tcW w:w="1493" w:type="dxa"/>
            <w:vMerge w:val="restart"/>
            <w:shd w:val="clear" w:color="auto" w:fill="D9D9D9" w:themeFill="background1" w:themeFillShade="D9"/>
            <w:vAlign w:val="center"/>
          </w:tcPr>
          <w:p w14:paraId="5CF2AE47" w14:textId="137AA1B0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Nº </w:t>
            </w:r>
            <w:r w:rsidR="005E2A05"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MUJERES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514B25B" w14:textId="1BD61E04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Nº </w:t>
            </w:r>
            <w:r w:rsidR="005E2A05"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HOMBRES</w:t>
            </w:r>
          </w:p>
        </w:tc>
      </w:tr>
      <w:tr w:rsidR="00031669" w:rsidRPr="002B7193" w14:paraId="1B957085" w14:textId="77777777" w:rsidTr="00AA5906">
        <w:trPr>
          <w:trHeight w:val="282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58E528ED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Provincia</w:t>
            </w:r>
          </w:p>
        </w:tc>
        <w:tc>
          <w:tcPr>
            <w:tcW w:w="6632" w:type="dxa"/>
            <w:shd w:val="clear" w:color="auto" w:fill="D9D9D9" w:themeFill="background1" w:themeFillShade="D9"/>
            <w:vAlign w:val="center"/>
          </w:tcPr>
          <w:p w14:paraId="6A5FFA51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Municipio</w:t>
            </w:r>
          </w:p>
        </w:tc>
        <w:tc>
          <w:tcPr>
            <w:tcW w:w="1493" w:type="dxa"/>
            <w:vMerge/>
            <w:shd w:val="clear" w:color="auto" w:fill="D9D9D9" w:themeFill="background1" w:themeFillShade="D9"/>
            <w:vAlign w:val="center"/>
          </w:tcPr>
          <w:p w14:paraId="7F12D6AE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0C2C893" w14:textId="77777777" w:rsidR="00031669" w:rsidRPr="002B7193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31669" w:rsidRPr="002B7193" w14:paraId="69E74C5A" w14:textId="77777777" w:rsidTr="004A469D">
        <w:trPr>
          <w:trHeight w:val="421"/>
        </w:trPr>
        <w:tc>
          <w:tcPr>
            <w:tcW w:w="1368" w:type="dxa"/>
            <w:vAlign w:val="center"/>
          </w:tcPr>
          <w:p w14:paraId="4F0A4BDF" w14:textId="084DCA1F" w:rsidR="00031669" w:rsidRPr="004A469D" w:rsidRDefault="0003166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E71994"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E71994"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E71994"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E71994"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E71994"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590D94A2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90BF6E5" w14:textId="51B02ACD" w:rsidR="00031669" w:rsidRPr="002B7193" w:rsidRDefault="004A469D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BAC8C" w14:textId="0EFB9D95" w:rsidR="00031669" w:rsidRPr="002B7193" w:rsidRDefault="004A469D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469D" w:rsidRPr="002B7193" w14:paraId="2D49B5E4" w14:textId="77777777" w:rsidTr="004A469D">
        <w:trPr>
          <w:trHeight w:val="413"/>
        </w:trPr>
        <w:tc>
          <w:tcPr>
            <w:tcW w:w="1368" w:type="dxa"/>
            <w:vAlign w:val="center"/>
          </w:tcPr>
          <w:p w14:paraId="6968FC33" w14:textId="77777777" w:rsidR="004A469D" w:rsidRPr="004A469D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7BA012C1" w14:textId="77777777" w:rsidR="004A469D" w:rsidRPr="002B7193" w:rsidRDefault="004A469D" w:rsidP="004A469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6FC7B56" w14:textId="204E78A9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46A95" w14:textId="75667105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469D" w:rsidRPr="002B7193" w14:paraId="51EF8327" w14:textId="77777777" w:rsidTr="004A469D">
        <w:trPr>
          <w:trHeight w:val="560"/>
        </w:trPr>
        <w:tc>
          <w:tcPr>
            <w:tcW w:w="1368" w:type="dxa"/>
            <w:vAlign w:val="center"/>
          </w:tcPr>
          <w:p w14:paraId="7FD3A48C" w14:textId="77777777" w:rsidR="004A469D" w:rsidRPr="004A469D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755C7BF4" w14:textId="77777777" w:rsidR="004A469D" w:rsidRPr="002B7193" w:rsidRDefault="004A469D" w:rsidP="004A469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80C2B76" w14:textId="15EC9BA3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C3665" w14:textId="069E13B3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469D" w:rsidRPr="002B7193" w14:paraId="6FBEC3FD" w14:textId="77777777" w:rsidTr="004A469D">
        <w:trPr>
          <w:trHeight w:val="413"/>
        </w:trPr>
        <w:tc>
          <w:tcPr>
            <w:tcW w:w="1368" w:type="dxa"/>
            <w:vAlign w:val="center"/>
          </w:tcPr>
          <w:p w14:paraId="6C874D6D" w14:textId="77777777" w:rsidR="004A469D" w:rsidRPr="004A469D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1DB23BC5" w14:textId="77777777" w:rsidR="004A469D" w:rsidRPr="002B7193" w:rsidRDefault="004A469D" w:rsidP="004A469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ABC111" w14:textId="6784168E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A9479" w14:textId="3CFD6307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469D" w:rsidRPr="002B7193" w14:paraId="6B6C9807" w14:textId="77777777" w:rsidTr="004A469D">
        <w:trPr>
          <w:trHeight w:val="561"/>
        </w:trPr>
        <w:tc>
          <w:tcPr>
            <w:tcW w:w="1368" w:type="dxa"/>
            <w:vAlign w:val="center"/>
          </w:tcPr>
          <w:p w14:paraId="0471BF8B" w14:textId="77777777" w:rsidR="004A469D" w:rsidRPr="004A469D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1ACDEA13" w14:textId="77777777" w:rsidR="004A469D" w:rsidRPr="002B7193" w:rsidRDefault="004A469D" w:rsidP="004A469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899A5AE" w14:textId="512D8C15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5E8B0" w14:textId="23BBBBAD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469D" w:rsidRPr="002B7193" w14:paraId="3E55ED64" w14:textId="77777777" w:rsidTr="004A469D">
        <w:trPr>
          <w:trHeight w:val="555"/>
        </w:trPr>
        <w:tc>
          <w:tcPr>
            <w:tcW w:w="1368" w:type="dxa"/>
            <w:vAlign w:val="center"/>
          </w:tcPr>
          <w:p w14:paraId="40113A8E" w14:textId="77777777" w:rsidR="004A469D" w:rsidRPr="004A469D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A469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700036B8" w14:textId="77777777" w:rsidR="004A469D" w:rsidRPr="002B7193" w:rsidRDefault="004A469D" w:rsidP="004A469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3402894" w14:textId="659D380A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199CB" w14:textId="36341F86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469D" w:rsidRPr="002B7193" w14:paraId="3CD1523E" w14:textId="77777777" w:rsidTr="004A469D">
        <w:trPr>
          <w:trHeight w:val="407"/>
        </w:trPr>
        <w:tc>
          <w:tcPr>
            <w:tcW w:w="8000" w:type="dxa"/>
            <w:gridSpan w:val="2"/>
            <w:shd w:val="clear" w:color="auto" w:fill="D9D9D9" w:themeFill="background1" w:themeFillShade="D9"/>
            <w:vAlign w:val="center"/>
          </w:tcPr>
          <w:p w14:paraId="0180FDB5" w14:textId="43B06AC7" w:rsidR="004A469D" w:rsidRPr="002B7193" w:rsidRDefault="004A469D" w:rsidP="004A469D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PERSONAS DESTINATARIAS DIRECTAS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C91BD34" w14:textId="77777777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4536E" w14:textId="01496EE0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469D" w:rsidRPr="002B7193" w14:paraId="13D3D379" w14:textId="77777777" w:rsidTr="00AA5906">
        <w:trPr>
          <w:trHeight w:val="414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CDF9A" w14:textId="77777777" w:rsidR="004A469D" w:rsidRPr="002B7193" w:rsidRDefault="004A469D" w:rsidP="004A469D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PERSONAS VOLUNTARIAS VINCULADAS A LA EJECUCIÓN DEL PROYECTO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F0EF" w14:textId="77777777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E06E" w14:textId="24B50613" w:rsidR="004A469D" w:rsidRPr="002B7193" w:rsidRDefault="004A469D" w:rsidP="004A469D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13B6FA4" w14:textId="29F99667" w:rsidR="00AC7430" w:rsidRPr="002B7193" w:rsidRDefault="00AC7430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t>10. OBJETIVOS DEL PROYECTO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5457"/>
      </w:tblGrid>
      <w:tr w:rsidR="00AC7430" w:rsidRPr="002B7193" w14:paraId="76272939" w14:textId="77777777" w:rsidTr="004A469D">
        <w:trPr>
          <w:trHeight w:val="340"/>
        </w:trPr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7036B746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OBJETIVOS FORMULADOS</w:t>
            </w:r>
          </w:p>
        </w:tc>
        <w:tc>
          <w:tcPr>
            <w:tcW w:w="5457" w:type="dxa"/>
            <w:shd w:val="clear" w:color="auto" w:fill="D9D9D9" w:themeFill="background1" w:themeFillShade="D9"/>
            <w:vAlign w:val="center"/>
          </w:tcPr>
          <w:p w14:paraId="7E21EA51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OBJETIVOS ALCANZADOS</w:t>
            </w:r>
          </w:p>
        </w:tc>
      </w:tr>
      <w:tr w:rsidR="00AC7430" w:rsidRPr="002B7193" w14:paraId="56A2133D" w14:textId="77777777" w:rsidTr="004A469D">
        <w:trPr>
          <w:trHeight w:val="340"/>
        </w:trPr>
        <w:tc>
          <w:tcPr>
            <w:tcW w:w="5170" w:type="dxa"/>
            <w:shd w:val="clear" w:color="auto" w:fill="auto"/>
            <w:vAlign w:val="center"/>
          </w:tcPr>
          <w:p w14:paraId="57655D07" w14:textId="7CE59076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7" w:type="dxa"/>
            <w:shd w:val="clear" w:color="auto" w:fill="auto"/>
            <w:vAlign w:val="center"/>
          </w:tcPr>
          <w:p w14:paraId="66AEAFFB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C7430" w:rsidRPr="002B7193" w14:paraId="3FC8A6A8" w14:textId="77777777" w:rsidTr="004A469D">
        <w:trPr>
          <w:trHeight w:val="3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E9F2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BA24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C7430" w:rsidRPr="002B7193" w14:paraId="69E135D4" w14:textId="77777777" w:rsidTr="004A469D">
        <w:trPr>
          <w:trHeight w:val="3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61FC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CA0E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C7430" w:rsidRPr="002B7193" w14:paraId="348E083B" w14:textId="77777777" w:rsidTr="004A469D">
        <w:trPr>
          <w:trHeight w:val="3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EF70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8B56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C7430" w:rsidRPr="002B7193" w14:paraId="12EB03B3" w14:textId="77777777" w:rsidTr="004A469D">
        <w:trPr>
          <w:trHeight w:val="34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9CCB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FE06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C7430" w:rsidRPr="002B7193" w14:paraId="70022530" w14:textId="77777777" w:rsidTr="004A469D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F9A37F" w14:textId="77777777" w:rsidR="00AC7430" w:rsidRPr="002B7193" w:rsidRDefault="00AC7430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JUSTIFICACIÓN DE LAS DESVIACIONES DE LOS OBJETIVOS OBTENIDOS EN RELACIÓN A LOS FORMULADOS</w:t>
            </w:r>
          </w:p>
        </w:tc>
      </w:tr>
      <w:tr w:rsidR="00AC7430" w:rsidRPr="002B7193" w14:paraId="0F46276B" w14:textId="77777777" w:rsidTr="004A469D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8B6A" w14:textId="77777777" w:rsidR="00AC7430" w:rsidRPr="002B7193" w:rsidRDefault="00AC7430" w:rsidP="004A469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D7B5720" w14:textId="54A06194" w:rsidR="001E2830" w:rsidRPr="001E2830" w:rsidRDefault="001E2830" w:rsidP="00D14B7E">
      <w:pPr>
        <w:spacing w:after="0"/>
        <w:jc w:val="left"/>
        <w:rPr>
          <w:rFonts w:asciiTheme="minorHAnsi" w:hAnsiTheme="minorHAnsi" w:cstheme="minorHAnsi"/>
          <w:b/>
          <w:smallCaps/>
          <w:sz w:val="18"/>
          <w:szCs w:val="18"/>
        </w:rPr>
      </w:pPr>
      <w:r w:rsidRPr="001E2830">
        <w:rPr>
          <w:rFonts w:asciiTheme="minorHAnsi" w:hAnsiTheme="minorHAnsi" w:cstheme="minorHAnsi"/>
          <w:b/>
        </w:rPr>
        <w:t xml:space="preserve">11.- </w:t>
      </w:r>
      <w:r w:rsidRPr="001E2830">
        <w:rPr>
          <w:rFonts w:asciiTheme="minorHAnsi" w:hAnsiTheme="minorHAnsi" w:cstheme="minorHAnsi"/>
          <w:b/>
          <w:smallCaps/>
          <w:sz w:val="22"/>
          <w:szCs w:val="18"/>
        </w:rPr>
        <w:t xml:space="preserve">ACTIVIDADES Y METODOLOGÍA </w:t>
      </w:r>
    </w:p>
    <w:tbl>
      <w:tblPr>
        <w:tblStyle w:val="Tabladecuadrcula4"/>
        <w:tblW w:w="1063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4678"/>
        <w:gridCol w:w="993"/>
        <w:gridCol w:w="694"/>
        <w:gridCol w:w="14"/>
        <w:gridCol w:w="695"/>
        <w:gridCol w:w="14"/>
        <w:gridCol w:w="709"/>
        <w:gridCol w:w="1418"/>
      </w:tblGrid>
      <w:tr w:rsidR="00340838" w:rsidRPr="005937A6" w14:paraId="169DDCED" w14:textId="7FC258AF" w:rsidTr="00173270">
        <w:trPr>
          <w:trHeight w:val="420"/>
          <w:tblHeader/>
        </w:trPr>
        <w:tc>
          <w:tcPr>
            <w:tcW w:w="6096" w:type="dxa"/>
            <w:gridSpan w:val="2"/>
            <w:vMerge w:val="restart"/>
            <w:shd w:val="clear" w:color="auto" w:fill="7F7F7F" w:themeFill="text1" w:themeFillTint="80"/>
            <w:vAlign w:val="center"/>
          </w:tcPr>
          <w:p w14:paraId="1293EFBA" w14:textId="77777777" w:rsidR="00340838" w:rsidRPr="005937A6" w:rsidRDefault="00340838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bookmarkStart w:id="2" w:name="_Hlk193273999"/>
            <w:r w:rsidRPr="005937A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DENOMINACIÓN DE LAS ACTIVIDADES Y DETALLE METODOLÓGICO</w:t>
            </w:r>
          </w:p>
        </w:tc>
        <w:tc>
          <w:tcPr>
            <w:tcW w:w="993" w:type="dxa"/>
            <w:vMerge w:val="restart"/>
            <w:shd w:val="clear" w:color="auto" w:fill="7F7F7F" w:themeFill="text1" w:themeFillTint="80"/>
            <w:vAlign w:val="center"/>
          </w:tcPr>
          <w:p w14:paraId="506074F5" w14:textId="77777777" w:rsidR="00340838" w:rsidRPr="005937A6" w:rsidRDefault="00340838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5937A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Fecha inicio</w:t>
            </w:r>
          </w:p>
        </w:tc>
        <w:tc>
          <w:tcPr>
            <w:tcW w:w="694" w:type="dxa"/>
            <w:vMerge w:val="restart"/>
            <w:shd w:val="clear" w:color="auto" w:fill="7F7F7F" w:themeFill="text1" w:themeFillTint="80"/>
            <w:vAlign w:val="center"/>
          </w:tcPr>
          <w:p w14:paraId="11594FF4" w14:textId="77777777" w:rsidR="00367999" w:rsidRPr="005937A6" w:rsidRDefault="00340838" w:rsidP="00367999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5937A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Durac</w:t>
            </w:r>
            <w:r w:rsidR="00367999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</w:t>
            </w:r>
            <w:r w:rsidRPr="005937A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367999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Núm.</w:t>
            </w:r>
          </w:p>
          <w:p w14:paraId="1F73B24C" w14:textId="7CBD9DBD" w:rsidR="00340838" w:rsidRPr="005937A6" w:rsidRDefault="00340838" w:rsidP="00367999">
            <w:pPr>
              <w:spacing w:after="0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  <w:szCs w:val="16"/>
              </w:rPr>
            </w:pPr>
            <w:r w:rsidRPr="005937A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días</w:t>
            </w:r>
          </w:p>
        </w:tc>
        <w:tc>
          <w:tcPr>
            <w:tcW w:w="1432" w:type="dxa"/>
            <w:gridSpan w:val="4"/>
            <w:shd w:val="clear" w:color="auto" w:fill="7F7F7F" w:themeFill="text1" w:themeFillTint="80"/>
            <w:vAlign w:val="center"/>
          </w:tcPr>
          <w:p w14:paraId="348BD88A" w14:textId="77777777" w:rsidR="00340838" w:rsidRPr="005937A6" w:rsidRDefault="00340838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5937A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Personas beneficiarias</w:t>
            </w:r>
          </w:p>
        </w:tc>
        <w:tc>
          <w:tcPr>
            <w:tcW w:w="1418" w:type="dxa"/>
            <w:vMerge w:val="restart"/>
            <w:shd w:val="clear" w:color="auto" w:fill="7F7F7F" w:themeFill="text1" w:themeFillTint="80"/>
          </w:tcPr>
          <w:p w14:paraId="5DD12D21" w14:textId="029FB452" w:rsidR="00340838" w:rsidRPr="00391EF2" w:rsidRDefault="00340838" w:rsidP="00340838">
            <w:pPr>
              <w:spacing w:after="0" w:line="288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340838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Nombre y Nif de la Entidad asociada ejecutante de la actividad (*)</w:t>
            </w:r>
          </w:p>
        </w:tc>
      </w:tr>
      <w:tr w:rsidR="00340838" w:rsidRPr="005937A6" w14:paraId="7BDD756D" w14:textId="3CBD390F" w:rsidTr="00173270">
        <w:trPr>
          <w:trHeight w:val="58"/>
          <w:tblHeader/>
        </w:trPr>
        <w:tc>
          <w:tcPr>
            <w:tcW w:w="6096" w:type="dxa"/>
            <w:gridSpan w:val="2"/>
            <w:vMerge/>
            <w:tcBorders>
              <w:bottom w:val="single" w:sz="12" w:space="0" w:color="666666" w:themeColor="text1" w:themeTint="99"/>
            </w:tcBorders>
            <w:shd w:val="clear" w:color="auto" w:fill="7F7F7F" w:themeFill="text1" w:themeFillTint="80"/>
            <w:vAlign w:val="center"/>
          </w:tcPr>
          <w:p w14:paraId="413140A5" w14:textId="77777777" w:rsidR="00340838" w:rsidRPr="005937A6" w:rsidRDefault="00340838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666666" w:themeColor="text1" w:themeTint="99"/>
            </w:tcBorders>
            <w:shd w:val="clear" w:color="auto" w:fill="7F7F7F" w:themeFill="text1" w:themeFillTint="80"/>
            <w:vAlign w:val="center"/>
          </w:tcPr>
          <w:p w14:paraId="1989DDE6" w14:textId="77777777" w:rsidR="00340838" w:rsidRPr="005937A6" w:rsidRDefault="00340838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bottom w:val="single" w:sz="12" w:space="0" w:color="666666" w:themeColor="text1" w:themeTint="99"/>
            </w:tcBorders>
            <w:shd w:val="clear" w:color="auto" w:fill="7F7F7F" w:themeFill="text1" w:themeFillTint="80"/>
            <w:vAlign w:val="center"/>
          </w:tcPr>
          <w:p w14:paraId="59127FDE" w14:textId="77777777" w:rsidR="00340838" w:rsidRPr="005937A6" w:rsidRDefault="00340838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666666" w:themeColor="text1" w:themeTint="99"/>
            </w:tcBorders>
            <w:shd w:val="clear" w:color="auto" w:fill="7F7F7F" w:themeFill="text1" w:themeFillTint="80"/>
            <w:vAlign w:val="center"/>
          </w:tcPr>
          <w:p w14:paraId="35C05425" w14:textId="7F58C739" w:rsidR="00340838" w:rsidRPr="005937A6" w:rsidRDefault="00367999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Núm.</w:t>
            </w:r>
          </w:p>
          <w:p w14:paraId="2E68E9E2" w14:textId="2972DA92" w:rsidR="00340838" w:rsidRPr="005937A6" w:rsidRDefault="00340838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  <w:szCs w:val="16"/>
              </w:rPr>
            </w:pPr>
            <w:r w:rsidRPr="005937A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muje</w:t>
            </w:r>
            <w:r w:rsidR="00367999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r</w:t>
            </w:r>
          </w:p>
        </w:tc>
        <w:tc>
          <w:tcPr>
            <w:tcW w:w="723" w:type="dxa"/>
            <w:gridSpan w:val="2"/>
            <w:tcBorders>
              <w:bottom w:val="single" w:sz="12" w:space="0" w:color="666666" w:themeColor="text1" w:themeTint="99"/>
            </w:tcBorders>
            <w:shd w:val="clear" w:color="auto" w:fill="7F7F7F" w:themeFill="text1" w:themeFillTint="80"/>
            <w:vAlign w:val="center"/>
          </w:tcPr>
          <w:p w14:paraId="4C1FD866" w14:textId="77777777" w:rsidR="00367999" w:rsidRPr="005937A6" w:rsidRDefault="00367999" w:rsidP="0036799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Núm.</w:t>
            </w:r>
          </w:p>
          <w:p w14:paraId="21592D88" w14:textId="0CFA27AA" w:rsidR="00340838" w:rsidRPr="005937A6" w:rsidRDefault="00340838" w:rsidP="00D14B7E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  <w:szCs w:val="16"/>
              </w:rPr>
            </w:pPr>
            <w:r w:rsidRPr="005937A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homb</w:t>
            </w:r>
          </w:p>
        </w:tc>
        <w:tc>
          <w:tcPr>
            <w:tcW w:w="1418" w:type="dxa"/>
            <w:vMerge/>
            <w:tcBorders>
              <w:bottom w:val="single" w:sz="12" w:space="0" w:color="666666" w:themeColor="text1" w:themeTint="99"/>
            </w:tcBorders>
            <w:shd w:val="clear" w:color="auto" w:fill="7F7F7F" w:themeFill="text1" w:themeFillTint="80"/>
          </w:tcPr>
          <w:p w14:paraId="4242C7C5" w14:textId="77777777" w:rsidR="00340838" w:rsidRPr="00391EF2" w:rsidRDefault="00340838" w:rsidP="005937A6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5937A6" w:rsidRPr="00DD233F" w14:paraId="2F2B9529" w14:textId="16F6A9CF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  <w:tcBorders>
              <w:top w:val="single" w:sz="12" w:space="0" w:color="666666" w:themeColor="text1" w:themeTint="99"/>
              <w:left w:val="single" w:sz="12" w:space="0" w:color="666666" w:themeColor="text1" w:themeTint="99"/>
              <w:bottom w:val="single" w:sz="6" w:space="0" w:color="666666" w:themeColor="text1" w:themeTint="99"/>
              <w:right w:val="single" w:sz="6" w:space="0" w:color="666666" w:themeColor="text1" w:themeTint="99"/>
            </w:tcBorders>
          </w:tcPr>
          <w:p w14:paraId="79EEE3FC" w14:textId="77777777" w:rsidR="005937A6" w:rsidRPr="00DD233F" w:rsidRDefault="005937A6" w:rsidP="00D14B7E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1. DENOMINACIÓN:</w:t>
            </w:r>
          </w:p>
        </w:tc>
        <w:tc>
          <w:tcPr>
            <w:tcW w:w="4678" w:type="dxa"/>
            <w:tcBorders>
              <w:top w:val="single" w:sz="12" w:space="0" w:color="666666" w:themeColor="text1" w:themeTint="99"/>
              <w:left w:val="single" w:sz="6" w:space="0" w:color="666666" w:themeColor="text1" w:themeTint="99"/>
              <w:bottom w:val="single" w:sz="6" w:space="0" w:color="666666" w:themeColor="text1" w:themeTint="99"/>
              <w:right w:val="single" w:sz="6" w:space="0" w:color="666666" w:themeColor="text1" w:themeTint="99"/>
            </w:tcBorders>
          </w:tcPr>
          <w:p w14:paraId="5CAD3175" w14:textId="77777777" w:rsidR="005937A6" w:rsidRPr="00DD233F" w:rsidRDefault="005937A6" w:rsidP="00D14B7E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666666" w:themeColor="text1" w:themeTint="99"/>
              <w:left w:val="single" w:sz="6" w:space="0" w:color="666666" w:themeColor="text1" w:themeTint="99"/>
              <w:bottom w:val="single" w:sz="6" w:space="0" w:color="666666" w:themeColor="text1" w:themeTint="99"/>
              <w:right w:val="single" w:sz="6" w:space="0" w:color="666666" w:themeColor="text1" w:themeTint="99"/>
            </w:tcBorders>
          </w:tcPr>
          <w:p w14:paraId="7B4F3988" w14:textId="77777777" w:rsidR="005937A6" w:rsidRPr="00DD233F" w:rsidRDefault="005937A6" w:rsidP="00D14B7E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11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11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  <w:tcBorders>
              <w:top w:val="single" w:sz="12" w:space="0" w:color="666666" w:themeColor="text1" w:themeTint="99"/>
              <w:left w:val="single" w:sz="6" w:space="0" w:color="666666" w:themeColor="text1" w:themeTint="99"/>
              <w:bottom w:val="single" w:sz="6" w:space="0" w:color="666666" w:themeColor="text1" w:themeTint="99"/>
              <w:right w:val="single" w:sz="6" w:space="0" w:color="666666" w:themeColor="text1" w:themeTint="99"/>
            </w:tcBorders>
          </w:tcPr>
          <w:p w14:paraId="295F030E" w14:textId="77777777" w:rsidR="005937A6" w:rsidRPr="00DD233F" w:rsidRDefault="005937A6" w:rsidP="00D14B7E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12" w:space="0" w:color="666666" w:themeColor="text1" w:themeTint="99"/>
              <w:left w:val="single" w:sz="6" w:space="0" w:color="666666" w:themeColor="text1" w:themeTint="99"/>
              <w:bottom w:val="single" w:sz="6" w:space="0" w:color="666666" w:themeColor="text1" w:themeTint="99"/>
              <w:right w:val="single" w:sz="6" w:space="0" w:color="666666" w:themeColor="text1" w:themeTint="99"/>
            </w:tcBorders>
          </w:tcPr>
          <w:p w14:paraId="3D04F240" w14:textId="77777777" w:rsidR="005937A6" w:rsidRPr="00DD233F" w:rsidRDefault="005937A6" w:rsidP="00D14B7E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666666" w:themeColor="text1" w:themeTint="99"/>
              <w:left w:val="single" w:sz="6" w:space="0" w:color="666666" w:themeColor="text1" w:themeTint="99"/>
              <w:bottom w:val="single" w:sz="6" w:space="0" w:color="666666" w:themeColor="text1" w:themeTint="99"/>
              <w:right w:val="single" w:sz="6" w:space="0" w:color="666666" w:themeColor="text1" w:themeTint="99"/>
            </w:tcBorders>
          </w:tcPr>
          <w:p w14:paraId="01CE43A4" w14:textId="77777777" w:rsidR="005937A6" w:rsidRPr="00DD233F" w:rsidRDefault="005937A6" w:rsidP="00D14B7E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12" w:space="0" w:color="666666" w:themeColor="text1" w:themeTint="99"/>
              <w:left w:val="single" w:sz="6" w:space="0" w:color="666666" w:themeColor="text1" w:themeTint="99"/>
              <w:right w:val="single" w:sz="6" w:space="0" w:color="666666" w:themeColor="text1" w:themeTint="99"/>
            </w:tcBorders>
            <w:shd w:val="clear" w:color="auto" w:fill="F2F2F2" w:themeFill="background1" w:themeFillShade="F2"/>
          </w:tcPr>
          <w:p w14:paraId="7240333B" w14:textId="6777482A" w:rsidR="005937A6" w:rsidRPr="00391EF2" w:rsidRDefault="00391EF2" w:rsidP="005937A6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3"/>
          </w:p>
          <w:p w14:paraId="66186AC4" w14:textId="77777777" w:rsidR="00391EF2" w:rsidRPr="00391EF2" w:rsidRDefault="00391EF2" w:rsidP="005937A6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FDD2A7E" w14:textId="40C883DB" w:rsidR="00391EF2" w:rsidRPr="00391EF2" w:rsidRDefault="00391EF2" w:rsidP="005937A6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4"/>
          </w:p>
        </w:tc>
      </w:tr>
      <w:tr w:rsidR="005937A6" w:rsidRPr="00DD233F" w14:paraId="2214DB66" w14:textId="32B3D168" w:rsidTr="009E465C">
        <w:trPr>
          <w:trHeight w:val="491"/>
        </w:trPr>
        <w:tc>
          <w:tcPr>
            <w:tcW w:w="1418" w:type="dxa"/>
            <w:tcBorders>
              <w:top w:val="single" w:sz="6" w:space="0" w:color="666666" w:themeColor="text1" w:themeTint="99"/>
              <w:left w:val="single" w:sz="12" w:space="0" w:color="666666" w:themeColor="text1" w:themeTint="99"/>
              <w:bottom w:val="single" w:sz="12" w:space="0" w:color="666666" w:themeColor="text1" w:themeTint="99"/>
              <w:right w:val="single" w:sz="6" w:space="0" w:color="666666" w:themeColor="text1" w:themeTint="99"/>
            </w:tcBorders>
          </w:tcPr>
          <w:p w14:paraId="36060296" w14:textId="77777777" w:rsidR="005937A6" w:rsidRPr="00DD233F" w:rsidRDefault="005937A6" w:rsidP="00D14B7E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1. METODOLOGÍA:</w:t>
            </w:r>
          </w:p>
        </w:tc>
        <w:tc>
          <w:tcPr>
            <w:tcW w:w="7797" w:type="dxa"/>
            <w:gridSpan w:val="7"/>
            <w:tcBorders>
              <w:top w:val="single" w:sz="6" w:space="0" w:color="666666" w:themeColor="text1" w:themeTint="99"/>
              <w:left w:val="single" w:sz="6" w:space="0" w:color="666666" w:themeColor="text1" w:themeTint="99"/>
              <w:bottom w:val="single" w:sz="12" w:space="0" w:color="666666" w:themeColor="text1" w:themeTint="99"/>
              <w:right w:val="single" w:sz="6" w:space="0" w:color="666666" w:themeColor="text1" w:themeTint="99"/>
            </w:tcBorders>
          </w:tcPr>
          <w:p w14:paraId="1F9E1347" w14:textId="77777777" w:rsidR="005937A6" w:rsidRPr="00DD233F" w:rsidRDefault="005937A6" w:rsidP="00D14B7E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" w:name="Texto32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18" w:type="dxa"/>
            <w:vMerge/>
            <w:tcBorders>
              <w:left w:val="single" w:sz="6" w:space="0" w:color="666666" w:themeColor="text1" w:themeTint="99"/>
              <w:bottom w:val="single" w:sz="12" w:space="0" w:color="666666" w:themeColor="text1" w:themeTint="99"/>
              <w:right w:val="single" w:sz="6" w:space="0" w:color="666666" w:themeColor="text1" w:themeTint="99"/>
            </w:tcBorders>
            <w:shd w:val="clear" w:color="auto" w:fill="F2F2F2" w:themeFill="background1" w:themeFillShade="F2"/>
          </w:tcPr>
          <w:p w14:paraId="37754E03" w14:textId="77777777" w:rsidR="005937A6" w:rsidRPr="00391EF2" w:rsidRDefault="005937A6" w:rsidP="005937A6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3CC6CD1B" w14:textId="2A3E8AA7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  <w:tcBorders>
              <w:top w:val="single" w:sz="12" w:space="0" w:color="666666" w:themeColor="text1" w:themeTint="99"/>
            </w:tcBorders>
          </w:tcPr>
          <w:p w14:paraId="153198A5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2. DENOMINACIÓN:</w:t>
            </w:r>
          </w:p>
        </w:tc>
        <w:tc>
          <w:tcPr>
            <w:tcW w:w="4678" w:type="dxa"/>
            <w:tcBorders>
              <w:top w:val="single" w:sz="12" w:space="0" w:color="666666" w:themeColor="text1" w:themeTint="99"/>
            </w:tcBorders>
          </w:tcPr>
          <w:p w14:paraId="2AB9BB73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" w:name="Texto31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93" w:type="dxa"/>
            <w:tcBorders>
              <w:top w:val="single" w:sz="12" w:space="0" w:color="666666" w:themeColor="text1" w:themeTint="99"/>
            </w:tcBorders>
          </w:tcPr>
          <w:p w14:paraId="3258E586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  <w:tcBorders>
              <w:top w:val="single" w:sz="12" w:space="0" w:color="666666" w:themeColor="text1" w:themeTint="99"/>
            </w:tcBorders>
          </w:tcPr>
          <w:p w14:paraId="176A08BE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12" w:space="0" w:color="666666" w:themeColor="text1" w:themeTint="99"/>
            </w:tcBorders>
          </w:tcPr>
          <w:p w14:paraId="59DE2A4D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666666" w:themeColor="text1" w:themeTint="99"/>
            </w:tcBorders>
          </w:tcPr>
          <w:p w14:paraId="3B09BE8A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12" w:space="0" w:color="666666" w:themeColor="text1" w:themeTint="99"/>
            </w:tcBorders>
            <w:shd w:val="clear" w:color="auto" w:fill="F2F2F2" w:themeFill="background1" w:themeFillShade="F2"/>
          </w:tcPr>
          <w:p w14:paraId="1A5BA3BA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48A4E3F9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C5A0009" w14:textId="78CA9348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57993CBB" w14:textId="63C02B2A" w:rsidTr="009E465C">
        <w:trPr>
          <w:trHeight w:val="433"/>
        </w:trPr>
        <w:tc>
          <w:tcPr>
            <w:tcW w:w="1418" w:type="dxa"/>
          </w:tcPr>
          <w:p w14:paraId="31B75BA7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2. METODOLOGÍA:</w:t>
            </w:r>
          </w:p>
        </w:tc>
        <w:tc>
          <w:tcPr>
            <w:tcW w:w="7797" w:type="dxa"/>
            <w:gridSpan w:val="7"/>
          </w:tcPr>
          <w:p w14:paraId="6243DD26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5E44D88D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45E4BEA7" w14:textId="12348173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2CBBB777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3. DENOMINACIÓN:</w:t>
            </w:r>
          </w:p>
        </w:tc>
        <w:tc>
          <w:tcPr>
            <w:tcW w:w="4678" w:type="dxa"/>
          </w:tcPr>
          <w:p w14:paraId="387A086D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" w:name="Texto29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93" w:type="dxa"/>
          </w:tcPr>
          <w:p w14:paraId="3CA22047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32BD261A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1D6B72E9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E2428B7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1048CEEE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5437392E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356E5A8" w14:textId="659986CE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14544635" w14:textId="37B51F72" w:rsidTr="009E465C">
        <w:trPr>
          <w:trHeight w:val="433"/>
        </w:trPr>
        <w:tc>
          <w:tcPr>
            <w:tcW w:w="1418" w:type="dxa"/>
          </w:tcPr>
          <w:p w14:paraId="7372E468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3. METODOLOGÍA:</w:t>
            </w:r>
          </w:p>
        </w:tc>
        <w:tc>
          <w:tcPr>
            <w:tcW w:w="7797" w:type="dxa"/>
            <w:gridSpan w:val="7"/>
          </w:tcPr>
          <w:p w14:paraId="19B15E86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3A8421D8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70027B5D" w14:textId="7A13359B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00161249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4. DENOMINACIÓN:</w:t>
            </w:r>
          </w:p>
        </w:tc>
        <w:tc>
          <w:tcPr>
            <w:tcW w:w="4678" w:type="dxa"/>
          </w:tcPr>
          <w:p w14:paraId="69C82261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8" w:name="Texto28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93" w:type="dxa"/>
          </w:tcPr>
          <w:p w14:paraId="3DDBD55B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3594DDAC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B08F29E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15056CA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3B7C1BCF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234399A9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DFC68DA" w14:textId="736AAA7A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600A1AB8" w14:textId="674F629D" w:rsidTr="009E465C">
        <w:trPr>
          <w:trHeight w:val="433"/>
        </w:trPr>
        <w:tc>
          <w:tcPr>
            <w:tcW w:w="1418" w:type="dxa"/>
          </w:tcPr>
          <w:p w14:paraId="2A438237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4. METODOLOGÍA:</w:t>
            </w:r>
          </w:p>
        </w:tc>
        <w:tc>
          <w:tcPr>
            <w:tcW w:w="7797" w:type="dxa"/>
            <w:gridSpan w:val="7"/>
          </w:tcPr>
          <w:p w14:paraId="7AE75351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6B86FEB1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14013299" w14:textId="34E5CE74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7EAFE87F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5. DENOMINACIÓN:</w:t>
            </w:r>
          </w:p>
        </w:tc>
        <w:tc>
          <w:tcPr>
            <w:tcW w:w="4678" w:type="dxa"/>
          </w:tcPr>
          <w:p w14:paraId="3D77404E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22EAC708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23E23774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387623CC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7482DF7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320A4631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4F33984C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F2DFF3F" w14:textId="096674ED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176D38AF" w14:textId="52A5FC30" w:rsidTr="009E465C">
        <w:trPr>
          <w:trHeight w:val="433"/>
        </w:trPr>
        <w:tc>
          <w:tcPr>
            <w:tcW w:w="1418" w:type="dxa"/>
          </w:tcPr>
          <w:p w14:paraId="0CFED028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5. METODOLOGÍA:</w:t>
            </w:r>
          </w:p>
        </w:tc>
        <w:tc>
          <w:tcPr>
            <w:tcW w:w="7797" w:type="dxa"/>
            <w:gridSpan w:val="7"/>
          </w:tcPr>
          <w:p w14:paraId="26844754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0" w:name="Texto26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44C89148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31FDB2D6" w14:textId="5D7A5ACF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54245409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ACTIVIDAD 6. DENOMINACIÓN:</w:t>
            </w:r>
          </w:p>
        </w:tc>
        <w:tc>
          <w:tcPr>
            <w:tcW w:w="4678" w:type="dxa"/>
          </w:tcPr>
          <w:p w14:paraId="10B8BB88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1" w:name="Texto25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93" w:type="dxa"/>
          </w:tcPr>
          <w:p w14:paraId="19FF1737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6A2A6568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7812B1B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15FB354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5D105E80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580630F6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9FAA75E" w14:textId="00912CC1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64780292" w14:textId="5FF397C4" w:rsidTr="009E465C">
        <w:trPr>
          <w:trHeight w:val="433"/>
        </w:trPr>
        <w:tc>
          <w:tcPr>
            <w:tcW w:w="1418" w:type="dxa"/>
          </w:tcPr>
          <w:p w14:paraId="6CC284F2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6. METODOLOGÍA:</w:t>
            </w:r>
          </w:p>
        </w:tc>
        <w:tc>
          <w:tcPr>
            <w:tcW w:w="7797" w:type="dxa"/>
            <w:gridSpan w:val="7"/>
          </w:tcPr>
          <w:p w14:paraId="7D732382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2" w:name="Texto24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1F121325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37945529" w14:textId="13753D39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6B077C4B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7. DENOMINACIÓN:</w:t>
            </w:r>
          </w:p>
        </w:tc>
        <w:tc>
          <w:tcPr>
            <w:tcW w:w="4678" w:type="dxa"/>
          </w:tcPr>
          <w:p w14:paraId="1938409C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93" w:type="dxa"/>
          </w:tcPr>
          <w:p w14:paraId="1E1361C9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689B2FF0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48AF4D0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1DE9540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18B0B5CD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4E3B4347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3BA71D3" w14:textId="5290D169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7A6E8800" w14:textId="72AD7561" w:rsidTr="009E465C">
        <w:trPr>
          <w:trHeight w:val="433"/>
        </w:trPr>
        <w:tc>
          <w:tcPr>
            <w:tcW w:w="1418" w:type="dxa"/>
          </w:tcPr>
          <w:p w14:paraId="5093D312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7. METODOLOGÍA:</w:t>
            </w:r>
          </w:p>
        </w:tc>
        <w:tc>
          <w:tcPr>
            <w:tcW w:w="7797" w:type="dxa"/>
            <w:gridSpan w:val="7"/>
          </w:tcPr>
          <w:p w14:paraId="521536D3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037D0041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5014D299" w14:textId="6D7F7462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7D646DD2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8. DENOMINACIÓN:</w:t>
            </w:r>
          </w:p>
        </w:tc>
        <w:tc>
          <w:tcPr>
            <w:tcW w:w="4678" w:type="dxa"/>
          </w:tcPr>
          <w:p w14:paraId="10D5FB04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5" w:name="Texto21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93" w:type="dxa"/>
          </w:tcPr>
          <w:p w14:paraId="7C0B8751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61531779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4BB87045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DB7F5CF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18BE8216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5F9150C5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DA0CB56" w14:textId="64D47A0B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3C4AC15D" w14:textId="2CA58646" w:rsidTr="009E465C">
        <w:trPr>
          <w:trHeight w:val="433"/>
        </w:trPr>
        <w:tc>
          <w:tcPr>
            <w:tcW w:w="1418" w:type="dxa"/>
          </w:tcPr>
          <w:p w14:paraId="49E02893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8. METODOLOGÍA:</w:t>
            </w:r>
          </w:p>
        </w:tc>
        <w:tc>
          <w:tcPr>
            <w:tcW w:w="7797" w:type="dxa"/>
            <w:gridSpan w:val="7"/>
          </w:tcPr>
          <w:p w14:paraId="378165F2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651CF1B6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5B4A8749" w14:textId="2271BB7F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1AE8F0F8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9. DENOMINACIÓN:</w:t>
            </w:r>
          </w:p>
        </w:tc>
        <w:tc>
          <w:tcPr>
            <w:tcW w:w="4678" w:type="dxa"/>
          </w:tcPr>
          <w:p w14:paraId="757107F2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93" w:type="dxa"/>
          </w:tcPr>
          <w:p w14:paraId="0C4AD56A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2DE9F8C9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03F9F01E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67D721C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465AE817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28868A02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032AB97" w14:textId="4C69256C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60E5440E" w14:textId="32ED7907" w:rsidTr="009E465C">
        <w:trPr>
          <w:trHeight w:val="433"/>
        </w:trPr>
        <w:tc>
          <w:tcPr>
            <w:tcW w:w="1418" w:type="dxa"/>
          </w:tcPr>
          <w:p w14:paraId="5534F20E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9. METODOLOGÍA:</w:t>
            </w:r>
          </w:p>
        </w:tc>
        <w:tc>
          <w:tcPr>
            <w:tcW w:w="7797" w:type="dxa"/>
            <w:gridSpan w:val="7"/>
          </w:tcPr>
          <w:p w14:paraId="6B36EA8F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5B48CBB9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60122629" w14:textId="12BC59B1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5670B922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10. DENOMINACIÓN:</w:t>
            </w:r>
          </w:p>
        </w:tc>
        <w:tc>
          <w:tcPr>
            <w:tcW w:w="4678" w:type="dxa"/>
          </w:tcPr>
          <w:p w14:paraId="3D7B2458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93" w:type="dxa"/>
          </w:tcPr>
          <w:p w14:paraId="382E1963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5B90C780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5C425FDA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9640CAD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78CD9100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01409501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EC99AD7" w14:textId="25A0FF56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74D2AAB3" w14:textId="77460524" w:rsidTr="009E465C">
        <w:trPr>
          <w:trHeight w:val="433"/>
        </w:trPr>
        <w:tc>
          <w:tcPr>
            <w:tcW w:w="1418" w:type="dxa"/>
          </w:tcPr>
          <w:p w14:paraId="334ED859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10. METODOLOGÍA:</w:t>
            </w:r>
          </w:p>
        </w:tc>
        <w:tc>
          <w:tcPr>
            <w:tcW w:w="7797" w:type="dxa"/>
            <w:gridSpan w:val="7"/>
          </w:tcPr>
          <w:p w14:paraId="72CEA5EC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54402A84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268C9663" w14:textId="3CABEE48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50EB7E73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DENOMINACIÓN:</w:t>
            </w:r>
          </w:p>
        </w:tc>
        <w:tc>
          <w:tcPr>
            <w:tcW w:w="4678" w:type="dxa"/>
          </w:tcPr>
          <w:p w14:paraId="755EF17E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5663684E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3EA56A27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AE630A2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BE4A838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2C705405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6C54179F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AE12250" w14:textId="711B221C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1289ACAE" w14:textId="19EE2EF5" w:rsidTr="009E465C">
        <w:trPr>
          <w:trHeight w:val="433"/>
        </w:trPr>
        <w:tc>
          <w:tcPr>
            <w:tcW w:w="1418" w:type="dxa"/>
          </w:tcPr>
          <w:p w14:paraId="7A72209D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DENOMINACIÓN:</w:t>
            </w:r>
          </w:p>
        </w:tc>
        <w:tc>
          <w:tcPr>
            <w:tcW w:w="7797" w:type="dxa"/>
            <w:gridSpan w:val="7"/>
          </w:tcPr>
          <w:p w14:paraId="075A2046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618C22F3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536AF720" w14:textId="5825BC16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46B258B7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DENOMINACIÓN:</w:t>
            </w:r>
          </w:p>
        </w:tc>
        <w:tc>
          <w:tcPr>
            <w:tcW w:w="4678" w:type="dxa"/>
          </w:tcPr>
          <w:p w14:paraId="43024596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493474EB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7C7624A6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5B68E6DE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626DC882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38F8919F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32F74792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AAD82D7" w14:textId="538178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6DF02A38" w14:textId="2D814CB2" w:rsidTr="009E465C">
        <w:trPr>
          <w:trHeight w:val="433"/>
        </w:trPr>
        <w:tc>
          <w:tcPr>
            <w:tcW w:w="1418" w:type="dxa"/>
          </w:tcPr>
          <w:p w14:paraId="49976DE0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METODOLOGÍA:</w:t>
            </w:r>
          </w:p>
        </w:tc>
        <w:tc>
          <w:tcPr>
            <w:tcW w:w="7797" w:type="dxa"/>
            <w:gridSpan w:val="7"/>
          </w:tcPr>
          <w:p w14:paraId="515F0FC1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5468134B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4A542585" w14:textId="37B8FACA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319087E7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DENOMINACIÓN:</w:t>
            </w:r>
          </w:p>
        </w:tc>
        <w:tc>
          <w:tcPr>
            <w:tcW w:w="4678" w:type="dxa"/>
          </w:tcPr>
          <w:p w14:paraId="10BA6F94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5B573F41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3D228D2F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18F257A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B9DBE9F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28F75190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3300BD1B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E79E95B" w14:textId="3E638CB3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297E53D1" w14:textId="35FA16F6" w:rsidTr="009E465C">
        <w:trPr>
          <w:trHeight w:val="433"/>
        </w:trPr>
        <w:tc>
          <w:tcPr>
            <w:tcW w:w="1418" w:type="dxa"/>
          </w:tcPr>
          <w:p w14:paraId="193042E6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DENOMINACIÓN:</w:t>
            </w:r>
          </w:p>
        </w:tc>
        <w:tc>
          <w:tcPr>
            <w:tcW w:w="7797" w:type="dxa"/>
            <w:gridSpan w:val="7"/>
          </w:tcPr>
          <w:p w14:paraId="6B833463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564F991B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91EF2" w:rsidRPr="00DD233F" w14:paraId="597BEBF8" w14:textId="46B1946C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6E624E31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DENOMINACIÓN:</w:t>
            </w:r>
          </w:p>
        </w:tc>
        <w:tc>
          <w:tcPr>
            <w:tcW w:w="4678" w:type="dxa"/>
          </w:tcPr>
          <w:p w14:paraId="4C5EA2C3" w14:textId="77777777" w:rsidR="00391EF2" w:rsidRPr="00DD233F" w:rsidRDefault="00391EF2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65970182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6D21BCEE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4259D518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B50E372" w14:textId="77777777" w:rsidR="00391EF2" w:rsidRPr="00DD233F" w:rsidRDefault="00391EF2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0C198B58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4B035A0D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597D77E" w14:textId="5AA28F92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91EF2" w:rsidRPr="00DD233F" w14:paraId="3D1618F4" w14:textId="4D32B199" w:rsidTr="009E465C">
        <w:trPr>
          <w:trHeight w:val="433"/>
        </w:trPr>
        <w:tc>
          <w:tcPr>
            <w:tcW w:w="1418" w:type="dxa"/>
          </w:tcPr>
          <w:p w14:paraId="02188062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METODOLOGÍA:</w:t>
            </w:r>
          </w:p>
        </w:tc>
        <w:tc>
          <w:tcPr>
            <w:tcW w:w="7797" w:type="dxa"/>
            <w:gridSpan w:val="7"/>
          </w:tcPr>
          <w:p w14:paraId="0101E9AD" w14:textId="77777777" w:rsidR="00391EF2" w:rsidRPr="00DD233F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2CD41698" w14:textId="77777777" w:rsidR="00391EF2" w:rsidRPr="00391EF2" w:rsidRDefault="00391EF2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40838" w:rsidRPr="00DD233F" w14:paraId="0B2E2D3C" w14:textId="5F73A127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18" w:type="dxa"/>
          </w:tcPr>
          <w:p w14:paraId="13C81BAA" w14:textId="77777777" w:rsidR="00340838" w:rsidRPr="00DD233F" w:rsidRDefault="00340838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 xml:space="preserve"> DENOMINACIÓN:</w:t>
            </w:r>
          </w:p>
        </w:tc>
        <w:tc>
          <w:tcPr>
            <w:tcW w:w="4678" w:type="dxa"/>
          </w:tcPr>
          <w:p w14:paraId="7EDA061F" w14:textId="77777777" w:rsidR="00340838" w:rsidRPr="00DD233F" w:rsidRDefault="00340838" w:rsidP="00391EF2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0D29CA67" w14:textId="77777777" w:rsidR="00340838" w:rsidRPr="00DD233F" w:rsidRDefault="00340838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17467DB4" w14:textId="77777777" w:rsidR="00340838" w:rsidRPr="00DD233F" w:rsidRDefault="00340838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06512348" w14:textId="77777777" w:rsidR="00340838" w:rsidRPr="00DD233F" w:rsidRDefault="00340838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1C3402B" w14:textId="77777777" w:rsidR="00340838" w:rsidRPr="00DD233F" w:rsidRDefault="00340838" w:rsidP="00391EF2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358D96C2" w14:textId="77777777" w:rsidR="00340838" w:rsidRPr="00391EF2" w:rsidRDefault="00340838" w:rsidP="00340838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13DD6CF1" w14:textId="77777777" w:rsidR="00340838" w:rsidRPr="00391EF2" w:rsidRDefault="00340838" w:rsidP="00340838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1FA507F" w14:textId="30A91293" w:rsidR="00340838" w:rsidRPr="00391EF2" w:rsidRDefault="00340838" w:rsidP="00340838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40838" w:rsidRPr="00DD233F" w14:paraId="5D4C63DA" w14:textId="2AEF1797" w:rsidTr="009E465C">
        <w:trPr>
          <w:trHeight w:val="433"/>
        </w:trPr>
        <w:tc>
          <w:tcPr>
            <w:tcW w:w="1418" w:type="dxa"/>
          </w:tcPr>
          <w:p w14:paraId="058A11FE" w14:textId="77777777" w:rsidR="00340838" w:rsidRPr="00DD233F" w:rsidRDefault="00340838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DENOMINACIÓN:</w:t>
            </w:r>
          </w:p>
        </w:tc>
        <w:tc>
          <w:tcPr>
            <w:tcW w:w="7797" w:type="dxa"/>
            <w:gridSpan w:val="7"/>
          </w:tcPr>
          <w:p w14:paraId="1CE103C9" w14:textId="77777777" w:rsidR="00340838" w:rsidRPr="00DD233F" w:rsidRDefault="00340838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3168D4A6" w14:textId="77777777" w:rsidR="00340838" w:rsidRPr="00391EF2" w:rsidRDefault="00340838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40838" w:rsidRPr="00DD233F" w14:paraId="7709826D" w14:textId="1DB2A126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1418" w:type="dxa"/>
          </w:tcPr>
          <w:p w14:paraId="569F82ED" w14:textId="77777777" w:rsidR="00340838" w:rsidRPr="00DD233F" w:rsidRDefault="00340838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METODOLOGÍA:</w:t>
            </w:r>
          </w:p>
        </w:tc>
        <w:tc>
          <w:tcPr>
            <w:tcW w:w="7797" w:type="dxa"/>
            <w:gridSpan w:val="7"/>
          </w:tcPr>
          <w:p w14:paraId="406EAB0B" w14:textId="77777777" w:rsidR="00340838" w:rsidRPr="00DD233F" w:rsidRDefault="00340838" w:rsidP="00391EF2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613A4DA5" w14:textId="77777777" w:rsidR="00340838" w:rsidRPr="00391EF2" w:rsidRDefault="00340838" w:rsidP="00340838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14C18E48" w14:textId="77777777" w:rsidR="00340838" w:rsidRPr="00391EF2" w:rsidRDefault="00340838" w:rsidP="00340838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8DCF529" w14:textId="607C23BD" w:rsidR="00340838" w:rsidRPr="00391EF2" w:rsidRDefault="00340838" w:rsidP="00340838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40838" w:rsidRPr="00DD233F" w14:paraId="1A2B4FA1" w14:textId="7FB6153C" w:rsidTr="009E465C">
        <w:trPr>
          <w:trHeight w:val="460"/>
        </w:trPr>
        <w:tc>
          <w:tcPr>
            <w:tcW w:w="1418" w:type="dxa"/>
          </w:tcPr>
          <w:p w14:paraId="42DD96FE" w14:textId="5446026A" w:rsidR="00340838" w:rsidRDefault="00340838" w:rsidP="00391EF2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ACTIVIDAD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16</w:t>
            </w:r>
          </w:p>
          <w:p w14:paraId="49F670CE" w14:textId="77777777" w:rsidR="00340838" w:rsidRPr="00DD233F" w:rsidRDefault="00340838" w:rsidP="00391EF2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DENOMINACIÓN:</w:t>
            </w:r>
          </w:p>
        </w:tc>
        <w:tc>
          <w:tcPr>
            <w:tcW w:w="4678" w:type="dxa"/>
          </w:tcPr>
          <w:p w14:paraId="0E526335" w14:textId="77777777" w:rsidR="00340838" w:rsidRPr="00DD233F" w:rsidRDefault="00340838" w:rsidP="00391EF2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instrText xml:space="preserve"> </w:instrText>
            </w:r>
            <w:bookmarkStart w:id="20" w:name="Texto34"/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instrText xml:space="preserve">FORMTEXT </w:instrTex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93" w:type="dxa"/>
          </w:tcPr>
          <w:p w14:paraId="09B4AFF7" w14:textId="77777777" w:rsidR="00340838" w:rsidRPr="00DD233F" w:rsidRDefault="00340838" w:rsidP="00391EF2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8" w:type="dxa"/>
            <w:gridSpan w:val="2"/>
          </w:tcPr>
          <w:p w14:paraId="73CF43AF" w14:textId="77777777" w:rsidR="00340838" w:rsidRPr="00DD233F" w:rsidRDefault="00340838" w:rsidP="00391EF2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164902D" w14:textId="77777777" w:rsidR="00340838" w:rsidRPr="00DD233F" w:rsidRDefault="00340838" w:rsidP="00391EF2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9FBF513" w14:textId="77777777" w:rsidR="00340838" w:rsidRPr="00DD233F" w:rsidRDefault="00340838" w:rsidP="00391EF2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07599BDB" w14:textId="77777777" w:rsidR="00340838" w:rsidRPr="00391EF2" w:rsidRDefault="00340838" w:rsidP="00391EF2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40838" w:rsidRPr="00DD233F" w14:paraId="5D5B1268" w14:textId="13BCDA2E" w:rsidTr="009E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1418" w:type="dxa"/>
          </w:tcPr>
          <w:p w14:paraId="0A9A914F" w14:textId="5B8D43C5" w:rsidR="00340838" w:rsidRPr="00DD233F" w:rsidRDefault="00340838" w:rsidP="00340838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 xml:space="preserve">ACTIVIDAD 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METODOLOGÍA:</w:t>
            </w:r>
          </w:p>
        </w:tc>
        <w:tc>
          <w:tcPr>
            <w:tcW w:w="7797" w:type="dxa"/>
            <w:gridSpan w:val="7"/>
          </w:tcPr>
          <w:p w14:paraId="66C5318E" w14:textId="77777777" w:rsidR="00340838" w:rsidRPr="00DD233F" w:rsidRDefault="00340838" w:rsidP="00340838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7851F099" w14:textId="77777777" w:rsidR="00340838" w:rsidRPr="00391EF2" w:rsidRDefault="00340838" w:rsidP="00340838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14:paraId="7A8811DE" w14:textId="77777777" w:rsidR="00340838" w:rsidRPr="00391EF2" w:rsidRDefault="00340838" w:rsidP="00340838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F0AE456" w14:textId="51226E41" w:rsidR="00340838" w:rsidRPr="00391EF2" w:rsidRDefault="00340838" w:rsidP="00340838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91EF2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340838" w:rsidRPr="00DD233F" w14:paraId="39CDD8BA" w14:textId="77777777" w:rsidTr="00173270">
        <w:trPr>
          <w:trHeight w:val="433"/>
        </w:trPr>
        <w:tc>
          <w:tcPr>
            <w:tcW w:w="1418" w:type="dxa"/>
          </w:tcPr>
          <w:p w14:paraId="42C640AF" w14:textId="6E49C528" w:rsidR="00340838" w:rsidRPr="00DD233F" w:rsidRDefault="00340838" w:rsidP="00173270">
            <w:pPr>
              <w:spacing w:after="0"/>
              <w:ind w:right="-11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ACTIVIDAD DENOMINACIÓN</w:t>
            </w:r>
          </w:p>
        </w:tc>
        <w:tc>
          <w:tcPr>
            <w:tcW w:w="7797" w:type="dxa"/>
            <w:gridSpan w:val="7"/>
          </w:tcPr>
          <w:p w14:paraId="4AAC5669" w14:textId="766BC02A" w:rsidR="00340838" w:rsidRPr="00DD233F" w:rsidRDefault="00340838" w:rsidP="0034083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</w:tcPr>
          <w:p w14:paraId="507BD602" w14:textId="77777777" w:rsidR="00340838" w:rsidRPr="00391EF2" w:rsidRDefault="00340838" w:rsidP="00340838">
            <w:pPr>
              <w:spacing w:after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bookmarkEnd w:id="2"/>
    <w:p w14:paraId="53426ED8" w14:textId="68DD0FB2" w:rsidR="00031669" w:rsidRPr="002B7193" w:rsidRDefault="001E2830" w:rsidP="00D14B7E">
      <w:pPr>
        <w:spacing w:after="0"/>
        <w:rPr>
          <w:rFonts w:asciiTheme="minorHAnsi" w:hAnsiTheme="minorHAnsi" w:cstheme="minorHAnsi"/>
          <w:b/>
          <w:sz w:val="16"/>
          <w:szCs w:val="18"/>
        </w:rPr>
      </w:pPr>
      <w:r w:rsidRPr="005937A6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7133FC" w:rsidRPr="005937A6">
        <w:rPr>
          <w:rFonts w:asciiTheme="minorHAnsi" w:hAnsiTheme="minorHAnsi" w:cstheme="minorHAnsi"/>
          <w:b/>
          <w:sz w:val="16"/>
          <w:szCs w:val="18"/>
        </w:rPr>
        <w:t>(*</w:t>
      </w:r>
      <w:r w:rsidR="005937A6">
        <w:rPr>
          <w:rFonts w:asciiTheme="minorHAnsi" w:hAnsiTheme="minorHAnsi" w:cstheme="minorHAnsi"/>
          <w:b/>
          <w:sz w:val="16"/>
          <w:szCs w:val="18"/>
        </w:rPr>
        <w:t>)</w:t>
      </w:r>
      <w:r w:rsidR="007133FC" w:rsidRPr="005937A6">
        <w:rPr>
          <w:rFonts w:asciiTheme="minorHAnsi" w:hAnsiTheme="minorHAnsi" w:cstheme="minorHAnsi"/>
          <w:b/>
          <w:sz w:val="16"/>
          <w:szCs w:val="18"/>
        </w:rPr>
        <w:t xml:space="preserve"> Cumplimentar solamente en caso de Federación, Confederación o persona jurídica similar </w:t>
      </w:r>
      <w:r w:rsidR="00551D14" w:rsidRPr="005937A6">
        <w:rPr>
          <w:rFonts w:asciiTheme="minorHAnsi" w:hAnsiTheme="minorHAnsi" w:cstheme="minorHAnsi"/>
          <w:b/>
          <w:sz w:val="16"/>
          <w:szCs w:val="18"/>
        </w:rPr>
        <w:t>que, según lo formulado en la propuesta financiada, haya</w:t>
      </w:r>
      <w:r w:rsidR="007133FC" w:rsidRPr="005937A6">
        <w:rPr>
          <w:rFonts w:asciiTheme="minorHAnsi" w:hAnsiTheme="minorHAnsi" w:cstheme="minorHAnsi"/>
          <w:b/>
          <w:sz w:val="16"/>
          <w:szCs w:val="18"/>
        </w:rPr>
        <w:t xml:space="preserve"> distribui</w:t>
      </w:r>
      <w:r w:rsidR="00551D14" w:rsidRPr="005937A6">
        <w:rPr>
          <w:rFonts w:asciiTheme="minorHAnsi" w:hAnsiTheme="minorHAnsi" w:cstheme="minorHAnsi"/>
          <w:b/>
          <w:sz w:val="16"/>
          <w:szCs w:val="18"/>
        </w:rPr>
        <w:t>do</w:t>
      </w:r>
      <w:r w:rsidR="007133FC" w:rsidRPr="005937A6">
        <w:rPr>
          <w:rFonts w:asciiTheme="minorHAnsi" w:hAnsiTheme="minorHAnsi" w:cstheme="minorHAnsi"/>
          <w:b/>
          <w:sz w:val="16"/>
          <w:szCs w:val="18"/>
        </w:rPr>
        <w:t xml:space="preserve"> parte de la subvención </w:t>
      </w:r>
      <w:r w:rsidR="00CC0008" w:rsidRPr="005937A6">
        <w:rPr>
          <w:rFonts w:asciiTheme="minorHAnsi" w:hAnsiTheme="minorHAnsi" w:cstheme="minorHAnsi"/>
          <w:b/>
          <w:sz w:val="16"/>
          <w:szCs w:val="18"/>
        </w:rPr>
        <w:t>concedida</w:t>
      </w:r>
      <w:r w:rsidR="007133FC" w:rsidRPr="005937A6">
        <w:rPr>
          <w:rFonts w:asciiTheme="minorHAnsi" w:hAnsiTheme="minorHAnsi" w:cstheme="minorHAnsi"/>
          <w:b/>
          <w:sz w:val="16"/>
          <w:szCs w:val="18"/>
        </w:rPr>
        <w:t xml:space="preserve"> entre sus entidades asociadas para la ejecución directa de actividades </w:t>
      </w:r>
      <w:r w:rsidR="000F674E" w:rsidRPr="005937A6">
        <w:rPr>
          <w:rFonts w:asciiTheme="minorHAnsi" w:hAnsiTheme="minorHAnsi" w:cstheme="minorHAnsi"/>
          <w:b/>
          <w:sz w:val="16"/>
          <w:szCs w:val="18"/>
        </w:rPr>
        <w:t>d</w:t>
      </w:r>
      <w:r w:rsidR="007133FC" w:rsidRPr="005937A6">
        <w:rPr>
          <w:rFonts w:asciiTheme="minorHAnsi" w:hAnsiTheme="minorHAnsi" w:cstheme="minorHAnsi"/>
          <w:b/>
          <w:sz w:val="16"/>
          <w:szCs w:val="18"/>
        </w:rPr>
        <w:t>el proyecto).</w:t>
      </w:r>
    </w:p>
    <w:p w14:paraId="1581A08B" w14:textId="1942CB40" w:rsidR="007133FC" w:rsidRDefault="007133FC" w:rsidP="00D14B7E">
      <w:pPr>
        <w:spacing w:after="0"/>
        <w:rPr>
          <w:rFonts w:asciiTheme="minorHAnsi" w:hAnsiTheme="minorHAnsi" w:cstheme="minorHAnsi"/>
          <w:b/>
          <w:sz w:val="18"/>
        </w:rPr>
      </w:pPr>
    </w:p>
    <w:p w14:paraId="327C0801" w14:textId="5B4BD937" w:rsidR="004A469D" w:rsidRDefault="004A469D" w:rsidP="00D14B7E">
      <w:pPr>
        <w:spacing w:after="0"/>
        <w:rPr>
          <w:rFonts w:asciiTheme="minorHAnsi" w:hAnsiTheme="minorHAnsi" w:cstheme="minorHAnsi"/>
          <w:b/>
          <w:sz w:val="18"/>
        </w:rPr>
      </w:pPr>
    </w:p>
    <w:p w14:paraId="07D8FE6E" w14:textId="2AA58792" w:rsidR="004A469D" w:rsidRDefault="004A469D" w:rsidP="00D14B7E">
      <w:pPr>
        <w:spacing w:after="0"/>
        <w:rPr>
          <w:rFonts w:asciiTheme="minorHAnsi" w:hAnsiTheme="minorHAnsi" w:cstheme="minorHAnsi"/>
          <w:b/>
          <w:sz w:val="18"/>
        </w:rPr>
      </w:pPr>
    </w:p>
    <w:p w14:paraId="2B4EBC10" w14:textId="06918B5B" w:rsidR="004A469D" w:rsidRDefault="004A469D" w:rsidP="00D14B7E">
      <w:pPr>
        <w:spacing w:after="0"/>
        <w:rPr>
          <w:rFonts w:asciiTheme="minorHAnsi" w:hAnsiTheme="minorHAnsi" w:cstheme="minorHAnsi"/>
          <w:b/>
          <w:sz w:val="18"/>
        </w:rPr>
      </w:pPr>
    </w:p>
    <w:p w14:paraId="189BD7DC" w14:textId="2DB4D66F" w:rsidR="004A469D" w:rsidRDefault="004A469D" w:rsidP="00D14B7E">
      <w:pPr>
        <w:spacing w:after="0"/>
        <w:rPr>
          <w:rFonts w:asciiTheme="minorHAnsi" w:hAnsiTheme="minorHAnsi" w:cstheme="minorHAnsi"/>
          <w:b/>
          <w:sz w:val="18"/>
        </w:rPr>
      </w:pPr>
    </w:p>
    <w:p w14:paraId="0D932D0E" w14:textId="6234258F" w:rsidR="004A469D" w:rsidRDefault="004A469D" w:rsidP="00D14B7E">
      <w:pPr>
        <w:spacing w:after="0"/>
        <w:rPr>
          <w:rFonts w:asciiTheme="minorHAnsi" w:hAnsiTheme="minorHAnsi" w:cstheme="minorHAnsi"/>
          <w:b/>
          <w:sz w:val="18"/>
        </w:rPr>
      </w:pPr>
    </w:p>
    <w:p w14:paraId="0591D6FD" w14:textId="46F15AF0" w:rsidR="004A469D" w:rsidRDefault="004A469D" w:rsidP="00D14B7E">
      <w:pPr>
        <w:spacing w:after="0"/>
        <w:rPr>
          <w:rFonts w:asciiTheme="minorHAnsi" w:hAnsiTheme="minorHAnsi" w:cstheme="minorHAnsi"/>
          <w:b/>
          <w:sz w:val="18"/>
        </w:rPr>
      </w:pPr>
    </w:p>
    <w:p w14:paraId="343A776A" w14:textId="77777777" w:rsidR="004A469D" w:rsidRPr="002B7193" w:rsidRDefault="004A469D" w:rsidP="00D14B7E">
      <w:pPr>
        <w:spacing w:after="0"/>
        <w:rPr>
          <w:rFonts w:asciiTheme="minorHAnsi" w:hAnsiTheme="minorHAnsi" w:cstheme="minorHAnsi"/>
          <w:b/>
          <w:sz w:val="18"/>
        </w:rPr>
      </w:pPr>
    </w:p>
    <w:p w14:paraId="36A3434A" w14:textId="0E157BAF" w:rsidR="00031669" w:rsidRPr="002B7193" w:rsidRDefault="00F7727B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lastRenderedPageBreak/>
        <w:t>1</w:t>
      </w:r>
      <w:r w:rsidR="00AC7430" w:rsidRPr="002B7193">
        <w:rPr>
          <w:rFonts w:asciiTheme="minorHAnsi" w:hAnsiTheme="minorHAnsi" w:cstheme="minorHAnsi"/>
          <w:b/>
        </w:rPr>
        <w:t>2</w:t>
      </w:r>
      <w:r w:rsidR="00031669" w:rsidRPr="002B7193">
        <w:rPr>
          <w:rFonts w:asciiTheme="minorHAnsi" w:hAnsiTheme="minorHAnsi" w:cstheme="minorHAnsi"/>
          <w:b/>
        </w:rPr>
        <w:t>. DETALLE DE LAS FASES DE EJECU</w:t>
      </w:r>
      <w:r w:rsidR="00F97E3B" w:rsidRPr="002B7193">
        <w:rPr>
          <w:rFonts w:asciiTheme="minorHAnsi" w:hAnsiTheme="minorHAnsi" w:cstheme="minorHAnsi"/>
          <w:b/>
        </w:rPr>
        <w:t>CIÓN DEL PROYECTO</w:t>
      </w:r>
      <w:r w:rsidR="00031669" w:rsidRPr="002B7193">
        <w:rPr>
          <w:rFonts w:asciiTheme="minorHAnsi" w:hAnsiTheme="minorHAnsi" w:cstheme="minorHAnsi"/>
          <w:b/>
        </w:rPr>
        <w:t xml:space="preserve"> Y LOS INSTRUMENTOS UTILIZADOS PARA SU EJECUCIÓN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31669" w:rsidRPr="002B7193" w14:paraId="7C7A7582" w14:textId="77777777" w:rsidTr="00DF7431">
        <w:trPr>
          <w:trHeight w:val="2551"/>
        </w:trPr>
        <w:tc>
          <w:tcPr>
            <w:tcW w:w="10627" w:type="dxa"/>
            <w:shd w:val="clear" w:color="auto" w:fill="auto"/>
          </w:tcPr>
          <w:p w14:paraId="501F1E09" w14:textId="77777777" w:rsidR="00031669" w:rsidRDefault="00031669" w:rsidP="00F54B0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DD05F4F" w14:textId="77777777" w:rsidR="008903D9" w:rsidRDefault="008903D9" w:rsidP="00F54B0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07EF02" w14:textId="77777777" w:rsidR="008903D9" w:rsidRDefault="008903D9" w:rsidP="00F54B0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82B2AE" w14:textId="77777777" w:rsidR="008903D9" w:rsidRDefault="008903D9" w:rsidP="00F54B0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8A1EF2" w14:textId="77777777" w:rsidR="008903D9" w:rsidRDefault="008903D9" w:rsidP="00F54B0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2026B1" w14:textId="58909A6E" w:rsidR="008903D9" w:rsidRDefault="008903D9" w:rsidP="00F54B0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1F93EB" w14:textId="3AD20BEC" w:rsidR="008903D9" w:rsidRPr="002B7193" w:rsidRDefault="008903D9" w:rsidP="00F54B0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0C8B16" w14:textId="658F588E" w:rsidR="00031669" w:rsidRPr="002B7193" w:rsidRDefault="00F7727B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t>1</w:t>
      </w:r>
      <w:r w:rsidR="00551D14" w:rsidRPr="002B7193">
        <w:rPr>
          <w:rFonts w:asciiTheme="minorHAnsi" w:hAnsiTheme="minorHAnsi" w:cstheme="minorHAnsi"/>
          <w:b/>
        </w:rPr>
        <w:t>3</w:t>
      </w:r>
      <w:r w:rsidR="00031669" w:rsidRPr="002B7193">
        <w:rPr>
          <w:rFonts w:asciiTheme="minorHAnsi" w:hAnsiTheme="minorHAnsi" w:cstheme="minorHAnsi"/>
          <w:b/>
        </w:rPr>
        <w:t xml:space="preserve">. RESULTADOS DEL PROYECTO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31669" w:rsidRPr="002B7193" w14:paraId="65A5DD72" w14:textId="77777777" w:rsidTr="00551D14">
        <w:trPr>
          <w:trHeight w:val="33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3A40C0BE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RESULTADOS ESPERADOS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612F10D6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RESULTADOS OBTENIDOS</w:t>
            </w:r>
          </w:p>
        </w:tc>
      </w:tr>
      <w:tr w:rsidR="00031669" w:rsidRPr="002B7193" w14:paraId="3782E929" w14:textId="77777777" w:rsidTr="00551D14">
        <w:trPr>
          <w:trHeight w:val="279"/>
        </w:trPr>
        <w:tc>
          <w:tcPr>
            <w:tcW w:w="5303" w:type="dxa"/>
            <w:shd w:val="clear" w:color="auto" w:fill="auto"/>
            <w:vAlign w:val="center"/>
          </w:tcPr>
          <w:p w14:paraId="272D5A59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11EFCC72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4277AF9C" w14:textId="77777777" w:rsidTr="00551D14">
        <w:trPr>
          <w:trHeight w:val="26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A921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2BA8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73A76B50" w14:textId="77777777" w:rsidTr="00551D14">
        <w:trPr>
          <w:trHeight w:val="273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DCE0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31BF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1E3BB2D5" w14:textId="77777777" w:rsidTr="00551D14">
        <w:trPr>
          <w:trHeight w:val="290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D0DF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021B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2C333DD4" w14:textId="77777777" w:rsidTr="00551D14">
        <w:trPr>
          <w:trHeight w:val="267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53DE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5838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62A6F733" w14:textId="77777777" w:rsidTr="00551D14">
        <w:trPr>
          <w:trHeight w:val="271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AD8E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FBA0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3D891297" w14:textId="77777777" w:rsidTr="00551D14">
        <w:trPr>
          <w:trHeight w:val="261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43B5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4AFA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654C1149" w14:textId="77777777" w:rsidTr="00551D14">
        <w:trPr>
          <w:trHeight w:val="278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066B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1DC0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571F8F7D" w14:textId="77777777" w:rsidTr="00551D14">
        <w:trPr>
          <w:trHeight w:val="283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02C0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426F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31669" w:rsidRPr="002B7193" w14:paraId="0C1324E6" w14:textId="77777777" w:rsidTr="00551D14">
        <w:trPr>
          <w:trHeight w:val="414"/>
        </w:trPr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08F37" w14:textId="77777777" w:rsidR="00031669" w:rsidRPr="002B7193" w:rsidRDefault="0003166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JUSTIFICACIÓN DE LAS DESVIACIONES DE LOS RESULTADOS OBTENIDOS EN RELACIÓN A LOS ESPERADOS </w:t>
            </w:r>
          </w:p>
        </w:tc>
      </w:tr>
      <w:tr w:rsidR="00031669" w:rsidRPr="002B7193" w14:paraId="742DE793" w14:textId="77777777" w:rsidTr="00F54B0B">
        <w:trPr>
          <w:trHeight w:val="999"/>
        </w:trPr>
        <w:tc>
          <w:tcPr>
            <w:tcW w:w="10606" w:type="dxa"/>
            <w:gridSpan w:val="2"/>
            <w:shd w:val="clear" w:color="auto" w:fill="auto"/>
          </w:tcPr>
          <w:p w14:paraId="557B3F08" w14:textId="77777777" w:rsidR="00031669" w:rsidRPr="002B7193" w:rsidRDefault="00031669" w:rsidP="00F54B0B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853F6B4" w14:textId="73783BEF" w:rsidR="00042FD7" w:rsidRPr="008903D9" w:rsidRDefault="00551D14" w:rsidP="00D14B7E">
      <w:pPr>
        <w:widowControl/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8903D9">
        <w:rPr>
          <w:rFonts w:asciiTheme="minorHAnsi" w:hAnsiTheme="minorHAnsi" w:cstheme="minorHAnsi"/>
          <w:b/>
        </w:rPr>
        <w:t>14</w:t>
      </w:r>
      <w:r w:rsidR="00042FD7" w:rsidRPr="008903D9">
        <w:rPr>
          <w:rFonts w:asciiTheme="minorHAnsi" w:hAnsiTheme="minorHAnsi" w:cstheme="minorHAnsi"/>
          <w:b/>
        </w:rPr>
        <w:t xml:space="preserve">. </w:t>
      </w:r>
      <w:r w:rsidR="00107331" w:rsidRPr="008903D9">
        <w:rPr>
          <w:rFonts w:asciiTheme="minorHAnsi" w:hAnsiTheme="minorHAnsi" w:cstheme="minorHAnsi"/>
          <w:b/>
        </w:rPr>
        <w:t xml:space="preserve">MODIFICACIONES NO COMUNICADAS: VARIACIONES </w:t>
      </w:r>
      <w:r w:rsidR="00042FD7" w:rsidRPr="008903D9">
        <w:rPr>
          <w:rFonts w:asciiTheme="minorHAnsi" w:hAnsiTheme="minorHAnsi" w:cstheme="minorHAnsi"/>
          <w:b/>
        </w:rPr>
        <w:t>EN LA IMPLEMENTACIÓN DEL PROYECTO</w:t>
      </w:r>
      <w:r w:rsidR="006E2B0B" w:rsidRPr="008903D9">
        <w:rPr>
          <w:rFonts w:asciiTheme="minorHAnsi" w:hAnsiTheme="minorHAnsi" w:cstheme="minorHAnsi"/>
          <w:b/>
        </w:rPr>
        <w:t xml:space="preserve"> </w:t>
      </w:r>
      <w:r w:rsidR="00107331" w:rsidRPr="008903D9">
        <w:rPr>
          <w:rFonts w:asciiTheme="minorHAnsi" w:hAnsiTheme="minorHAnsi" w:cstheme="minorHAnsi"/>
          <w:b/>
        </w:rPr>
        <w:t>RESPECTO A LA FORMULACIÓN APROBADA</w:t>
      </w:r>
      <w:r w:rsidR="008903D9">
        <w:rPr>
          <w:rFonts w:asciiTheme="minorHAnsi" w:hAnsiTheme="minorHAnsi" w:cstheme="minorHAns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1"/>
      </w:tblGrid>
      <w:tr w:rsidR="00394953" w:rsidRPr="002B7193" w14:paraId="17C69563" w14:textId="77777777" w:rsidTr="00AA5906">
        <w:trPr>
          <w:trHeight w:val="296"/>
        </w:trPr>
        <w:tc>
          <w:tcPr>
            <w:tcW w:w="10601" w:type="dxa"/>
            <w:shd w:val="clear" w:color="auto" w:fill="D9D9D9" w:themeFill="background1" w:themeFillShade="D9"/>
            <w:vAlign w:val="center"/>
          </w:tcPr>
          <w:p w14:paraId="6C9B2AD1" w14:textId="488DB1C9" w:rsidR="00394953" w:rsidRPr="002B7193" w:rsidRDefault="00394953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CARÁCTER TÉCNICO  </w:t>
            </w:r>
          </w:p>
        </w:tc>
      </w:tr>
      <w:tr w:rsidR="00CD34C7" w:rsidRPr="002B7193" w14:paraId="6ADDAAC6" w14:textId="77777777" w:rsidTr="00F54B0B">
        <w:trPr>
          <w:trHeight w:val="901"/>
        </w:trPr>
        <w:tc>
          <w:tcPr>
            <w:tcW w:w="10601" w:type="dxa"/>
            <w:shd w:val="clear" w:color="auto" w:fill="auto"/>
          </w:tcPr>
          <w:p w14:paraId="41D6DCB4" w14:textId="1736F64F" w:rsidR="00042FD7" w:rsidRPr="002B7193" w:rsidRDefault="00042FD7" w:rsidP="00F54B0B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94953" w:rsidRPr="002B7193" w14:paraId="62960DC9" w14:textId="77777777" w:rsidTr="00AA5906">
        <w:trPr>
          <w:trHeight w:val="263"/>
        </w:trPr>
        <w:tc>
          <w:tcPr>
            <w:tcW w:w="10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1458E" w14:textId="7C01A704" w:rsidR="00394953" w:rsidRPr="002B7193" w:rsidRDefault="00107331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>DE</w:t>
            </w:r>
            <w:r w:rsidR="00394953" w:rsidRPr="002B71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CARÁCTER ECONÓMICO </w:t>
            </w:r>
          </w:p>
        </w:tc>
      </w:tr>
      <w:tr w:rsidR="00394953" w:rsidRPr="002B7193" w14:paraId="79932C93" w14:textId="77777777" w:rsidTr="00DF7431">
        <w:trPr>
          <w:trHeight w:val="648"/>
        </w:trPr>
        <w:tc>
          <w:tcPr>
            <w:tcW w:w="10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58EC" w14:textId="1DBAB07C" w:rsidR="00394953" w:rsidRPr="002B7193" w:rsidRDefault="00394953" w:rsidP="00F54B0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E6BB6D5" w14:textId="52AF91D4" w:rsidR="00031669" w:rsidRPr="002B7193" w:rsidRDefault="00F7727B" w:rsidP="00D14B7E">
      <w:pPr>
        <w:spacing w:after="0"/>
        <w:rPr>
          <w:rFonts w:asciiTheme="minorHAnsi" w:hAnsiTheme="minorHAnsi" w:cstheme="minorHAnsi"/>
          <w:b/>
        </w:rPr>
      </w:pPr>
      <w:r w:rsidRPr="002B7193">
        <w:rPr>
          <w:rFonts w:asciiTheme="minorHAnsi" w:hAnsiTheme="minorHAnsi" w:cstheme="minorHAnsi"/>
          <w:b/>
        </w:rPr>
        <w:t>1</w:t>
      </w:r>
      <w:r w:rsidR="00551D14" w:rsidRPr="002B7193">
        <w:rPr>
          <w:rFonts w:asciiTheme="minorHAnsi" w:hAnsiTheme="minorHAnsi" w:cstheme="minorHAnsi"/>
          <w:b/>
        </w:rPr>
        <w:t>5</w:t>
      </w:r>
      <w:r w:rsidR="00031669" w:rsidRPr="002B7193">
        <w:rPr>
          <w:rFonts w:asciiTheme="minorHAnsi" w:hAnsiTheme="minorHAnsi" w:cstheme="minorHAnsi"/>
          <w:b/>
        </w:rPr>
        <w:t>. JUSTIFICACIÓN DE LA NECESIDAD DE CONTINUIDAD DE LA ACTUACIÓN DESARROLLADA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031669" w:rsidRPr="002B7193" w14:paraId="4A87003B" w14:textId="77777777" w:rsidTr="00551D14">
        <w:trPr>
          <w:trHeight w:val="312"/>
        </w:trPr>
        <w:tc>
          <w:tcPr>
            <w:tcW w:w="10606" w:type="dxa"/>
            <w:shd w:val="clear" w:color="auto" w:fill="auto"/>
            <w:vAlign w:val="center"/>
          </w:tcPr>
          <w:p w14:paraId="29BA2144" w14:textId="77777777" w:rsidR="00031669" w:rsidRDefault="00031669" w:rsidP="00D14B7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5500CCA" w14:textId="77777777" w:rsidR="008903D9" w:rsidRDefault="008903D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075994D" w14:textId="649AE500" w:rsidR="008903D9" w:rsidRPr="002B7193" w:rsidRDefault="008903D9" w:rsidP="00D14B7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AF0845D" w14:textId="53A5B7C1" w:rsidR="000128F1" w:rsidRPr="002B7193" w:rsidRDefault="00F7727B" w:rsidP="00D14B7E">
      <w:pPr>
        <w:spacing w:after="0"/>
        <w:rPr>
          <w:rFonts w:asciiTheme="minorHAnsi" w:hAnsiTheme="minorHAnsi" w:cstheme="minorHAnsi"/>
          <w:b/>
          <w:szCs w:val="18"/>
        </w:rPr>
      </w:pPr>
      <w:r w:rsidRPr="002B7193">
        <w:rPr>
          <w:rFonts w:asciiTheme="minorHAnsi" w:hAnsiTheme="minorHAnsi" w:cstheme="minorHAnsi"/>
          <w:b/>
          <w:szCs w:val="18"/>
        </w:rPr>
        <w:t>1</w:t>
      </w:r>
      <w:r w:rsidR="00551D14" w:rsidRPr="002B7193">
        <w:rPr>
          <w:rFonts w:asciiTheme="minorHAnsi" w:hAnsiTheme="minorHAnsi" w:cstheme="minorHAnsi"/>
          <w:b/>
          <w:szCs w:val="18"/>
        </w:rPr>
        <w:t>6</w:t>
      </w:r>
      <w:r w:rsidR="00031669" w:rsidRPr="002B7193">
        <w:rPr>
          <w:rFonts w:asciiTheme="minorHAnsi" w:hAnsiTheme="minorHAnsi" w:cstheme="minorHAnsi"/>
          <w:b/>
          <w:szCs w:val="18"/>
        </w:rPr>
        <w:t>. VALORACIÓN GENER</w:t>
      </w:r>
      <w:r w:rsidR="00BD3CA5" w:rsidRPr="002B7193">
        <w:rPr>
          <w:rFonts w:asciiTheme="minorHAnsi" w:hAnsiTheme="minorHAnsi" w:cstheme="minorHAnsi"/>
          <w:b/>
          <w:szCs w:val="18"/>
        </w:rPr>
        <w:t>AL DEL DESARROLLO DEL PROYECTO,</w:t>
      </w:r>
      <w:r w:rsidR="00031669" w:rsidRPr="002B7193">
        <w:rPr>
          <w:rFonts w:asciiTheme="minorHAnsi" w:hAnsiTheme="minorHAnsi" w:cstheme="minorHAnsi"/>
          <w:b/>
          <w:szCs w:val="18"/>
        </w:rPr>
        <w:t xml:space="preserve"> CONCLUSIONES</w:t>
      </w:r>
      <w:r w:rsidR="00BD3CA5" w:rsidRPr="002B7193">
        <w:rPr>
          <w:rFonts w:asciiTheme="minorHAnsi" w:hAnsiTheme="minorHAnsi" w:cstheme="minorHAnsi"/>
          <w:b/>
          <w:szCs w:val="18"/>
        </w:rPr>
        <w:t xml:space="preserve"> Y PROPUESTAS DE MEJORA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1"/>
      </w:tblGrid>
      <w:tr w:rsidR="00031669" w:rsidRPr="002B7193" w14:paraId="58D46A0A" w14:textId="77777777" w:rsidTr="00DF7431">
        <w:trPr>
          <w:trHeight w:val="894"/>
        </w:trPr>
        <w:tc>
          <w:tcPr>
            <w:tcW w:w="10601" w:type="dxa"/>
            <w:shd w:val="clear" w:color="auto" w:fill="auto"/>
          </w:tcPr>
          <w:p w14:paraId="57259BBC" w14:textId="31C02BA0" w:rsidR="00031669" w:rsidRPr="002B7193" w:rsidRDefault="00031669" w:rsidP="00F54B0B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B71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7F4ED4D" w14:textId="77777777" w:rsidR="00031669" w:rsidRPr="002B7193" w:rsidRDefault="00031669" w:rsidP="00D14B7E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p w14:paraId="23486FE8" w14:textId="77777777" w:rsidR="00031669" w:rsidRPr="00680601" w:rsidRDefault="00B77C70" w:rsidP="00680601">
      <w:pPr>
        <w:spacing w:after="0"/>
        <w:jc w:val="center"/>
        <w:rPr>
          <w:rFonts w:asciiTheme="minorHAnsi" w:hAnsiTheme="minorHAnsi" w:cstheme="minorHAnsi"/>
        </w:rPr>
      </w:pPr>
      <w:r w:rsidRPr="00680601">
        <w:rPr>
          <w:rFonts w:asciiTheme="minorHAnsi" w:hAnsiTheme="minorHAnsi" w:cstheme="minorHAnsi"/>
        </w:rPr>
        <w:t>D.</w:t>
      </w:r>
      <w:r w:rsidR="00031669" w:rsidRPr="00680601">
        <w:rPr>
          <w:rFonts w:asciiTheme="minorHAnsi" w:hAnsiTheme="minorHAnsi" w:cstheme="minorHAnsi"/>
        </w:rPr>
        <w:t>/</w:t>
      </w:r>
      <w:r w:rsidRPr="00680601">
        <w:rPr>
          <w:rFonts w:asciiTheme="minorHAnsi" w:hAnsiTheme="minorHAnsi" w:cstheme="minorHAnsi"/>
        </w:rPr>
        <w:t>D</w:t>
      </w:r>
      <w:r w:rsidR="00031669" w:rsidRPr="00680601">
        <w:rPr>
          <w:rFonts w:asciiTheme="minorHAnsi" w:hAnsiTheme="minorHAnsi" w:cstheme="minorHAnsi"/>
        </w:rPr>
        <w:t>ña</w:t>
      </w:r>
      <w:r w:rsidRPr="00680601">
        <w:rPr>
          <w:rFonts w:asciiTheme="minorHAnsi" w:hAnsiTheme="minorHAnsi" w:cstheme="minorHAnsi"/>
        </w:rPr>
        <w:t>.</w:t>
      </w:r>
      <w:r w:rsidR="00031669" w:rsidRPr="00680601">
        <w:rPr>
          <w:rFonts w:asciiTheme="minorHAnsi" w:hAnsiTheme="minorHAnsi" w:cstheme="minorHAnsi"/>
        </w:rPr>
        <w:t xml:space="preserve"> </w:t>
      </w:r>
      <w:r w:rsidR="00031669" w:rsidRPr="00680601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1669" w:rsidRPr="00680601">
        <w:rPr>
          <w:rFonts w:asciiTheme="minorHAnsi" w:hAnsiTheme="minorHAnsi" w:cstheme="minorHAnsi"/>
        </w:rPr>
        <w:instrText xml:space="preserve"> FORMTEXT </w:instrText>
      </w:r>
      <w:r w:rsidR="00031669" w:rsidRPr="00680601">
        <w:rPr>
          <w:rFonts w:asciiTheme="minorHAnsi" w:hAnsiTheme="minorHAnsi" w:cstheme="minorHAnsi"/>
        </w:rPr>
      </w:r>
      <w:r w:rsidR="00031669" w:rsidRPr="00680601">
        <w:rPr>
          <w:rFonts w:asciiTheme="minorHAnsi" w:hAnsiTheme="minorHAnsi" w:cstheme="minorHAnsi"/>
        </w:rPr>
        <w:fldChar w:fldCharType="separate"/>
      </w:r>
      <w:r w:rsidR="00031669" w:rsidRPr="00680601">
        <w:rPr>
          <w:rFonts w:asciiTheme="minorHAnsi" w:hAnsiTheme="minorHAnsi" w:cstheme="minorHAnsi"/>
          <w:noProof/>
        </w:rPr>
        <w:t> </w:t>
      </w:r>
      <w:r w:rsidR="00031669" w:rsidRPr="00680601">
        <w:rPr>
          <w:rFonts w:asciiTheme="minorHAnsi" w:hAnsiTheme="minorHAnsi" w:cstheme="minorHAnsi"/>
          <w:noProof/>
        </w:rPr>
        <w:t> </w:t>
      </w:r>
      <w:r w:rsidR="00031669" w:rsidRPr="00680601">
        <w:rPr>
          <w:rFonts w:asciiTheme="minorHAnsi" w:hAnsiTheme="minorHAnsi" w:cstheme="minorHAnsi"/>
          <w:noProof/>
        </w:rPr>
        <w:t> </w:t>
      </w:r>
      <w:r w:rsidR="00031669" w:rsidRPr="00680601">
        <w:rPr>
          <w:rFonts w:asciiTheme="minorHAnsi" w:hAnsiTheme="minorHAnsi" w:cstheme="minorHAnsi"/>
          <w:noProof/>
        </w:rPr>
        <w:t> </w:t>
      </w:r>
      <w:r w:rsidR="00031669" w:rsidRPr="00680601">
        <w:rPr>
          <w:rFonts w:asciiTheme="minorHAnsi" w:hAnsiTheme="minorHAnsi" w:cstheme="minorHAnsi"/>
          <w:noProof/>
        </w:rPr>
        <w:t> </w:t>
      </w:r>
      <w:r w:rsidR="00031669" w:rsidRPr="00680601">
        <w:rPr>
          <w:rFonts w:asciiTheme="minorHAnsi" w:hAnsiTheme="minorHAnsi" w:cstheme="minorHAnsi"/>
        </w:rPr>
        <w:fldChar w:fldCharType="end"/>
      </w:r>
      <w:r w:rsidR="00031669" w:rsidRPr="00680601">
        <w:rPr>
          <w:rFonts w:asciiTheme="minorHAnsi" w:hAnsiTheme="minorHAnsi" w:cstheme="minorHAnsi"/>
        </w:rPr>
        <w:t xml:space="preserve"> , representante de la Entidad, certifica la veracidad de todos los datos reflejados en el presente Informe.</w:t>
      </w:r>
    </w:p>
    <w:p w14:paraId="1635D3FD" w14:textId="77777777" w:rsidR="00AA5906" w:rsidRPr="00680601" w:rsidRDefault="00AA5906" w:rsidP="00680601">
      <w:pPr>
        <w:spacing w:before="120"/>
        <w:ind w:right="-1"/>
        <w:jc w:val="center"/>
        <w:rPr>
          <w:rFonts w:asciiTheme="minorHAnsi" w:hAnsiTheme="minorHAnsi" w:cstheme="minorHAnsi"/>
        </w:rPr>
      </w:pPr>
      <w:r w:rsidRPr="00680601">
        <w:rPr>
          <w:rFonts w:asciiTheme="minorHAnsi" w:hAnsiTheme="minorHAnsi" w:cstheme="minorHAnsi"/>
        </w:rPr>
        <w:t xml:space="preserve">En la ciudad de  </w:t>
      </w:r>
      <w:r w:rsidRPr="00680601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601">
        <w:rPr>
          <w:rFonts w:asciiTheme="majorHAnsi" w:hAnsiTheme="majorHAnsi" w:cstheme="majorHAnsi"/>
        </w:rPr>
        <w:instrText xml:space="preserve"> FORMTEXT </w:instrText>
      </w:r>
      <w:r w:rsidRPr="00680601">
        <w:rPr>
          <w:rFonts w:asciiTheme="majorHAnsi" w:hAnsiTheme="majorHAnsi" w:cstheme="majorHAnsi"/>
        </w:rPr>
      </w:r>
      <w:r w:rsidRPr="00680601">
        <w:rPr>
          <w:rFonts w:asciiTheme="majorHAnsi" w:hAnsiTheme="majorHAnsi" w:cstheme="majorHAnsi"/>
        </w:rPr>
        <w:fldChar w:fldCharType="separate"/>
      </w:r>
      <w:r w:rsidRPr="00680601">
        <w:rPr>
          <w:rFonts w:asciiTheme="majorHAnsi" w:hAnsiTheme="majorHAnsi" w:cstheme="majorHAnsi"/>
          <w:noProof/>
        </w:rPr>
        <w:t> </w:t>
      </w:r>
      <w:r w:rsidRPr="00680601">
        <w:rPr>
          <w:rFonts w:asciiTheme="majorHAnsi" w:hAnsiTheme="majorHAnsi" w:cstheme="majorHAnsi"/>
          <w:noProof/>
        </w:rPr>
        <w:t> </w:t>
      </w:r>
      <w:r w:rsidRPr="00680601">
        <w:rPr>
          <w:rFonts w:asciiTheme="majorHAnsi" w:hAnsiTheme="majorHAnsi" w:cstheme="majorHAnsi"/>
          <w:noProof/>
        </w:rPr>
        <w:t> </w:t>
      </w:r>
      <w:r w:rsidRPr="00680601">
        <w:rPr>
          <w:rFonts w:asciiTheme="majorHAnsi" w:hAnsiTheme="majorHAnsi" w:cstheme="majorHAnsi"/>
          <w:noProof/>
        </w:rPr>
        <w:t> </w:t>
      </w:r>
      <w:r w:rsidRPr="00680601">
        <w:rPr>
          <w:rFonts w:asciiTheme="majorHAnsi" w:hAnsiTheme="majorHAnsi" w:cstheme="majorHAnsi"/>
          <w:noProof/>
        </w:rPr>
        <w:t> </w:t>
      </w:r>
      <w:r w:rsidRPr="00680601">
        <w:rPr>
          <w:rFonts w:asciiTheme="majorHAnsi" w:hAnsiTheme="majorHAnsi" w:cstheme="majorHAnsi"/>
        </w:rPr>
        <w:fldChar w:fldCharType="end"/>
      </w:r>
      <w:r w:rsidRPr="00680601">
        <w:rPr>
          <w:rFonts w:asciiTheme="minorHAnsi" w:hAnsiTheme="minorHAnsi" w:cstheme="minorHAnsi"/>
        </w:rPr>
        <w:t xml:space="preserve">   a fecha de la firma electrónica</w:t>
      </w:r>
    </w:p>
    <w:p w14:paraId="2DCF122D" w14:textId="77777777" w:rsidR="00031669" w:rsidRPr="002B7193" w:rsidRDefault="00031669" w:rsidP="00D14B7E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sectPr w:rsidR="00031669" w:rsidRPr="002B7193" w:rsidSect="00914B48">
      <w:headerReference w:type="default" r:id="rId8"/>
      <w:footerReference w:type="default" r:id="rId9"/>
      <w:pgSz w:w="11906" w:h="16838"/>
      <w:pgMar w:top="1560" w:right="566" w:bottom="1276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04F1B" w14:textId="77777777" w:rsidR="003E57CE" w:rsidRDefault="003E57CE" w:rsidP="000373C0">
      <w:pPr>
        <w:spacing w:after="0"/>
      </w:pPr>
      <w:r>
        <w:separator/>
      </w:r>
    </w:p>
  </w:endnote>
  <w:endnote w:type="continuationSeparator" w:id="0">
    <w:p w14:paraId="4973FC8B" w14:textId="77777777" w:rsidR="003E57CE" w:rsidRDefault="003E57CE" w:rsidP="000373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338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0"/>
      <w:gridCol w:w="4387"/>
      <w:gridCol w:w="2551"/>
    </w:tblGrid>
    <w:tr w:rsidR="003E57CE" w:rsidRPr="002B7193" w14:paraId="492F32D4" w14:textId="77777777" w:rsidTr="006A19D4">
      <w:trPr>
        <w:trHeight w:val="254"/>
      </w:trPr>
      <w:tc>
        <w:tcPr>
          <w:tcW w:w="4400" w:type="dxa"/>
          <w:tcBorders>
            <w:right w:val="single" w:sz="4" w:space="0" w:color="auto"/>
          </w:tcBorders>
        </w:tcPr>
        <w:p w14:paraId="3176CC5D" w14:textId="77777777" w:rsidR="003E57CE" w:rsidRPr="002B7193" w:rsidRDefault="003E57CE" w:rsidP="00D4124D">
          <w:pPr>
            <w:pStyle w:val="Piedepgina"/>
            <w:rPr>
              <w:rFonts w:ascii="Arial Narrow" w:hAnsi="Arial Narrow"/>
              <w:b/>
              <w:color w:val="002856"/>
              <w:sz w:val="16"/>
              <w:szCs w:val="16"/>
            </w:rPr>
          </w:pPr>
          <w:r w:rsidRPr="002B7193">
            <w:rPr>
              <w:rFonts w:ascii="Arial Narrow" w:hAnsi="Arial Narrow"/>
              <w:b/>
              <w:color w:val="002856"/>
              <w:sz w:val="16"/>
              <w:szCs w:val="16"/>
            </w:rPr>
            <w:t>Consejería de Bienestar Social</w:t>
          </w:r>
        </w:p>
        <w:p w14:paraId="358ACC99" w14:textId="77777777" w:rsidR="003E57CE" w:rsidRPr="002B7193" w:rsidRDefault="003E57CE" w:rsidP="00D4124D">
          <w:pPr>
            <w:pStyle w:val="Piedepgina"/>
            <w:rPr>
              <w:rFonts w:ascii="Arial Narrow" w:hAnsi="Arial Narrow"/>
              <w:color w:val="002856"/>
              <w:sz w:val="16"/>
              <w:szCs w:val="16"/>
            </w:rPr>
          </w:pPr>
          <w:r w:rsidRPr="002B7193">
            <w:rPr>
              <w:rFonts w:ascii="Arial Narrow" w:hAnsi="Arial Narrow"/>
              <w:color w:val="002856"/>
              <w:sz w:val="16"/>
              <w:szCs w:val="16"/>
            </w:rPr>
            <w:t>Viceconsejería de Servicios y Prestaciones Sociales</w:t>
          </w:r>
        </w:p>
        <w:p w14:paraId="28D7E7FE" w14:textId="77777777" w:rsidR="003E57CE" w:rsidRPr="002B7193" w:rsidRDefault="003E57CE" w:rsidP="00D4124D">
          <w:pPr>
            <w:pStyle w:val="Piedepgina"/>
            <w:rPr>
              <w:rFonts w:ascii="Arial Narrow" w:hAnsi="Arial Narrow"/>
              <w:color w:val="002856"/>
              <w:sz w:val="16"/>
              <w:szCs w:val="16"/>
            </w:rPr>
          </w:pPr>
          <w:r w:rsidRPr="002B7193">
            <w:rPr>
              <w:rFonts w:ascii="Arial Narrow" w:hAnsi="Arial Narrow"/>
              <w:color w:val="002856"/>
              <w:sz w:val="16"/>
              <w:szCs w:val="16"/>
            </w:rPr>
            <w:t>Avda. de Francia, 4</w:t>
          </w:r>
        </w:p>
        <w:p w14:paraId="7DEBD004" w14:textId="77777777" w:rsidR="003E57CE" w:rsidRPr="002B7193" w:rsidRDefault="003E57CE" w:rsidP="00D4124D">
          <w:pPr>
            <w:pStyle w:val="Piedepgina"/>
            <w:rPr>
              <w:rFonts w:ascii="Arial Narrow" w:hAnsi="Arial Narrow"/>
              <w:color w:val="002856"/>
              <w:sz w:val="16"/>
              <w:szCs w:val="16"/>
            </w:rPr>
          </w:pPr>
          <w:r w:rsidRPr="002B7193">
            <w:rPr>
              <w:rFonts w:ascii="Arial Narrow" w:hAnsi="Arial Narrow"/>
              <w:color w:val="002856"/>
              <w:sz w:val="16"/>
              <w:szCs w:val="16"/>
            </w:rPr>
            <w:t>45071 Toledo</w:t>
          </w:r>
        </w:p>
      </w:tc>
      <w:tc>
        <w:tcPr>
          <w:tcW w:w="4387" w:type="dxa"/>
          <w:tcBorders>
            <w:left w:val="single" w:sz="4" w:space="0" w:color="auto"/>
            <w:right w:val="single" w:sz="4" w:space="0" w:color="auto"/>
          </w:tcBorders>
        </w:tcPr>
        <w:p w14:paraId="5A981400" w14:textId="77777777" w:rsidR="003E57CE" w:rsidRPr="002B7193" w:rsidRDefault="003E57CE" w:rsidP="00F54FE4">
          <w:pPr>
            <w:pStyle w:val="Piedepgina"/>
            <w:rPr>
              <w:rFonts w:ascii="Arial Narrow" w:hAnsi="Arial Narrow"/>
              <w:color w:val="1F3864" w:themeColor="accent5" w:themeShade="80"/>
              <w:sz w:val="16"/>
              <w:szCs w:val="16"/>
            </w:rPr>
          </w:pPr>
        </w:p>
        <w:p w14:paraId="1744293B" w14:textId="690FB7CD" w:rsidR="003E57CE" w:rsidRPr="002B7193" w:rsidRDefault="003E57CE" w:rsidP="00196FF1">
          <w:pPr>
            <w:pStyle w:val="Piedepgina"/>
            <w:tabs>
              <w:tab w:val="left" w:pos="273"/>
            </w:tabs>
            <w:ind w:firstLine="284"/>
            <w:rPr>
              <w:rFonts w:ascii="Arial Narrow" w:hAnsi="Arial Narrow"/>
              <w:color w:val="1F3864" w:themeColor="accent5" w:themeShade="80"/>
              <w:sz w:val="16"/>
              <w:szCs w:val="16"/>
            </w:rPr>
          </w:pPr>
          <w:r w:rsidRPr="002B7193">
            <w:rPr>
              <w:rFonts w:ascii="Arial Narrow" w:hAnsi="Arial Narrow"/>
              <w:color w:val="1F3864" w:themeColor="accent5" w:themeShade="80"/>
              <w:sz w:val="16"/>
              <w:szCs w:val="16"/>
            </w:rPr>
            <w:t>Tel.: 925 26 71 10</w:t>
          </w:r>
        </w:p>
        <w:p w14:paraId="2CEE7F1F" w14:textId="77777777" w:rsidR="003E57CE" w:rsidRPr="002B7193" w:rsidRDefault="003E57CE" w:rsidP="00CC6A9F">
          <w:pPr>
            <w:pStyle w:val="Piedepgina"/>
            <w:tabs>
              <w:tab w:val="left" w:pos="273"/>
            </w:tabs>
            <w:ind w:firstLine="319"/>
            <w:rPr>
              <w:rFonts w:ascii="Arial Narrow" w:hAnsi="Arial Narrow"/>
              <w:color w:val="002856"/>
              <w:sz w:val="16"/>
              <w:szCs w:val="16"/>
            </w:rPr>
          </w:pPr>
          <w:r w:rsidRPr="002B7193">
            <w:rPr>
              <w:rFonts w:ascii="Arial Narrow" w:hAnsi="Arial Narrow"/>
              <w:color w:val="1F3864" w:themeColor="accent5" w:themeShade="80"/>
              <w:sz w:val="16"/>
              <w:szCs w:val="16"/>
            </w:rPr>
            <w:t>e-mail: viceconsejeria.sypsociales@jccm.es</w:t>
          </w:r>
        </w:p>
      </w:tc>
      <w:tc>
        <w:tcPr>
          <w:tcW w:w="2551" w:type="dxa"/>
          <w:tcBorders>
            <w:left w:val="single" w:sz="4" w:space="0" w:color="auto"/>
          </w:tcBorders>
        </w:tcPr>
        <w:p w14:paraId="548F9510" w14:textId="77777777" w:rsidR="003E57CE" w:rsidRPr="002B7193" w:rsidRDefault="003E57CE" w:rsidP="00F54FE4">
          <w:pPr>
            <w:pStyle w:val="Piedepgina"/>
            <w:rPr>
              <w:rFonts w:ascii="Arial Narrow" w:hAnsi="Arial Narrow"/>
              <w:color w:val="002856"/>
              <w:sz w:val="16"/>
              <w:szCs w:val="16"/>
            </w:rPr>
          </w:pPr>
        </w:p>
        <w:p w14:paraId="2356679F" w14:textId="77777777" w:rsidR="003E57CE" w:rsidRPr="002B7193" w:rsidRDefault="003E57CE" w:rsidP="00F54FE4">
          <w:pPr>
            <w:pStyle w:val="Piedepgina"/>
            <w:rPr>
              <w:rFonts w:ascii="Arial Narrow" w:hAnsi="Arial Narrow"/>
              <w:color w:val="002856"/>
              <w:sz w:val="16"/>
              <w:szCs w:val="16"/>
            </w:rPr>
          </w:pPr>
        </w:p>
        <w:p w14:paraId="44D20C50" w14:textId="77777777" w:rsidR="003E57CE" w:rsidRPr="002B7193" w:rsidRDefault="003E57CE" w:rsidP="00196FF1">
          <w:pPr>
            <w:pStyle w:val="Piedepgina"/>
            <w:ind w:firstLine="284"/>
            <w:rPr>
              <w:rFonts w:ascii="Arial Narrow" w:hAnsi="Arial Narrow"/>
              <w:color w:val="002856"/>
              <w:sz w:val="16"/>
              <w:szCs w:val="16"/>
            </w:rPr>
          </w:pPr>
          <w:r w:rsidRPr="002B7193">
            <w:rPr>
              <w:rFonts w:ascii="Arial Narrow" w:hAnsi="Arial Narrow"/>
              <w:color w:val="002856"/>
              <w:sz w:val="16"/>
              <w:szCs w:val="16"/>
            </w:rPr>
            <w:t>www.castillalamancha.es</w:t>
          </w:r>
        </w:p>
      </w:tc>
    </w:tr>
  </w:tbl>
  <w:p w14:paraId="32BDB9B8" w14:textId="77777777" w:rsidR="003E57CE" w:rsidRPr="00B92D27" w:rsidRDefault="003E57CE" w:rsidP="00F54FE4">
    <w:pPr>
      <w:pStyle w:val="Piedepgina"/>
      <w:ind w:left="-1134"/>
      <w:rPr>
        <w:rFonts w:ascii="Arial Narrow" w:hAnsi="Arial Narrow"/>
        <w:color w:val="002856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E855C" w14:textId="77777777" w:rsidR="003E57CE" w:rsidRDefault="003E57CE" w:rsidP="000373C0">
      <w:pPr>
        <w:spacing w:after="0"/>
      </w:pPr>
      <w:r>
        <w:separator/>
      </w:r>
    </w:p>
  </w:footnote>
  <w:footnote w:type="continuationSeparator" w:id="0">
    <w:p w14:paraId="6DCAD7F3" w14:textId="77777777" w:rsidR="003E57CE" w:rsidRDefault="003E57CE" w:rsidP="000373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741DA" w14:textId="123E32D0" w:rsidR="003E57CE" w:rsidRPr="00714277" w:rsidRDefault="003E57CE" w:rsidP="00D14B7E">
    <w:pPr>
      <w:pStyle w:val="Encabezado"/>
      <w:tabs>
        <w:tab w:val="clear" w:pos="4252"/>
        <w:tab w:val="clear" w:pos="8504"/>
        <w:tab w:val="left" w:pos="4080"/>
      </w:tabs>
      <w:ind w:left="4820"/>
      <w:rPr>
        <w:rFonts w:ascii="Calibri" w:hAnsi="Calibri" w:cs="Calibri"/>
        <w:sz w:val="16"/>
        <w:szCs w:val="14"/>
      </w:rPr>
    </w:pPr>
    <w:r w:rsidRPr="00714277">
      <w:rPr>
        <w:noProof/>
        <w:sz w:val="22"/>
        <w:lang w:val="es-ES"/>
      </w:rPr>
      <w:drawing>
        <wp:anchor distT="0" distB="0" distL="114300" distR="114300" simplePos="0" relativeHeight="251658240" behindDoc="0" locked="0" layoutInCell="1" allowOverlap="1" wp14:anchorId="4F16F6EB" wp14:editId="78126278">
          <wp:simplePos x="0" y="0"/>
          <wp:positionH relativeFrom="margin">
            <wp:posOffset>-114935</wp:posOffset>
          </wp:positionH>
          <wp:positionV relativeFrom="paragraph">
            <wp:posOffset>-185420</wp:posOffset>
          </wp:positionV>
          <wp:extent cx="1079500" cy="694055"/>
          <wp:effectExtent l="0" t="0" r="6350" b="0"/>
          <wp:wrapNone/>
          <wp:docPr id="2" name="Imagen 2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1" w:name="_Hlk193180293"/>
    <w:r w:rsidRPr="00714277">
      <w:rPr>
        <w:rFonts w:ascii="Calibri" w:hAnsi="Calibri" w:cs="Calibri"/>
        <w:b/>
        <w:sz w:val="16"/>
        <w:szCs w:val="14"/>
      </w:rPr>
      <w:t>Convocatoria de subvenciones destinadas a la realización de proyectos de interés general, para atender fines de interés social, con cargo a la asignación tributaria del impuesto sobre la renta de las personas físicas y del impuesto sobre sociedades, en el ámbito de castilla-la mancha. convocatoria 202</w:t>
    </w:r>
    <w:r w:rsidR="00BA03D9">
      <w:rPr>
        <w:rFonts w:ascii="Calibri" w:hAnsi="Calibri" w:cs="Calibri"/>
        <w:b/>
        <w:sz w:val="16"/>
        <w:szCs w:val="14"/>
      </w:rPr>
      <w:t>4</w:t>
    </w:r>
    <w:r w:rsidRPr="00714277">
      <w:rPr>
        <w:rFonts w:ascii="Calibri" w:hAnsi="Calibri" w:cs="Calibri"/>
        <w:b/>
        <w:sz w:val="16"/>
        <w:szCs w:val="14"/>
      </w:rPr>
      <w:t>.</w:t>
    </w:r>
  </w:p>
  <w:bookmarkEnd w:id="21"/>
  <w:p w14:paraId="59E9C6F2" w14:textId="3FDAE483" w:rsidR="003E57CE" w:rsidRDefault="003E57CE" w:rsidP="006A19D4">
    <w:pPr>
      <w:pStyle w:val="Encabezado"/>
      <w:tabs>
        <w:tab w:val="clear" w:pos="4252"/>
        <w:tab w:val="clear" w:pos="8504"/>
        <w:tab w:val="left" w:pos="2743"/>
      </w:tabs>
      <w:ind w:left="2977" w:hanging="41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3744"/>
    <w:multiLevelType w:val="hybridMultilevel"/>
    <w:tmpl w:val="83245FF8"/>
    <w:lvl w:ilvl="0" w:tplc="90A484F0">
      <w:start w:val="5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B58621B"/>
    <w:multiLevelType w:val="multilevel"/>
    <w:tmpl w:val="C3A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4CC"/>
    <w:multiLevelType w:val="hybridMultilevel"/>
    <w:tmpl w:val="91DAF04A"/>
    <w:lvl w:ilvl="0" w:tplc="71AC5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251B"/>
    <w:multiLevelType w:val="hybridMultilevel"/>
    <w:tmpl w:val="E4AAD600"/>
    <w:lvl w:ilvl="0" w:tplc="54A0CF14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501A8"/>
    <w:multiLevelType w:val="hybridMultilevel"/>
    <w:tmpl w:val="10DC3192"/>
    <w:lvl w:ilvl="0" w:tplc="D0CCA5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6518C"/>
    <w:multiLevelType w:val="hybridMultilevel"/>
    <w:tmpl w:val="609CD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A2E87"/>
    <w:multiLevelType w:val="hybridMultilevel"/>
    <w:tmpl w:val="71984E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OKGbY47JKLsfKuZ0saaquRzBrztxBgNjsx8hFO0ycuu6wJPsSkSBKhXADB3VpTSzSpxDsT+GDFDzL1s5oES9A==" w:salt="XqurJLc4Bow7oArVdiV0CA=="/>
  <w:defaultTabStop w:val="709"/>
  <w:hyphenationZone w:val="425"/>
  <w:doNotShadeFormData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69"/>
    <w:rsid w:val="000033D8"/>
    <w:rsid w:val="00007173"/>
    <w:rsid w:val="000128F1"/>
    <w:rsid w:val="00026987"/>
    <w:rsid w:val="00031669"/>
    <w:rsid w:val="000373C0"/>
    <w:rsid w:val="00037A42"/>
    <w:rsid w:val="00042FD7"/>
    <w:rsid w:val="0005431F"/>
    <w:rsid w:val="0007166E"/>
    <w:rsid w:val="00075408"/>
    <w:rsid w:val="0008761E"/>
    <w:rsid w:val="00087CD4"/>
    <w:rsid w:val="00092C51"/>
    <w:rsid w:val="000E2106"/>
    <w:rsid w:val="000E3EA6"/>
    <w:rsid w:val="000F674E"/>
    <w:rsid w:val="00107331"/>
    <w:rsid w:val="00126222"/>
    <w:rsid w:val="00141294"/>
    <w:rsid w:val="0015244F"/>
    <w:rsid w:val="00163E70"/>
    <w:rsid w:val="00173270"/>
    <w:rsid w:val="00173672"/>
    <w:rsid w:val="00174B38"/>
    <w:rsid w:val="001904B2"/>
    <w:rsid w:val="00196FF1"/>
    <w:rsid w:val="001A5B54"/>
    <w:rsid w:val="001E2830"/>
    <w:rsid w:val="001F4909"/>
    <w:rsid w:val="00237D10"/>
    <w:rsid w:val="002810E2"/>
    <w:rsid w:val="002A6445"/>
    <w:rsid w:val="002A7340"/>
    <w:rsid w:val="002B7193"/>
    <w:rsid w:val="002B76DA"/>
    <w:rsid w:val="002C6379"/>
    <w:rsid w:val="002C6C43"/>
    <w:rsid w:val="002C6E9C"/>
    <w:rsid w:val="002E51FC"/>
    <w:rsid w:val="002E7376"/>
    <w:rsid w:val="00340838"/>
    <w:rsid w:val="00367999"/>
    <w:rsid w:val="003755D1"/>
    <w:rsid w:val="00391EF2"/>
    <w:rsid w:val="00394953"/>
    <w:rsid w:val="00394AC5"/>
    <w:rsid w:val="003B4BEA"/>
    <w:rsid w:val="003D7787"/>
    <w:rsid w:val="003E026C"/>
    <w:rsid w:val="003E57CE"/>
    <w:rsid w:val="003F5662"/>
    <w:rsid w:val="0042443B"/>
    <w:rsid w:val="004278E2"/>
    <w:rsid w:val="00430537"/>
    <w:rsid w:val="00435713"/>
    <w:rsid w:val="004432A5"/>
    <w:rsid w:val="004660E1"/>
    <w:rsid w:val="00481B62"/>
    <w:rsid w:val="004849B2"/>
    <w:rsid w:val="0048576B"/>
    <w:rsid w:val="00487CF9"/>
    <w:rsid w:val="004A469D"/>
    <w:rsid w:val="004B1799"/>
    <w:rsid w:val="004B70C1"/>
    <w:rsid w:val="004E4A6D"/>
    <w:rsid w:val="00515C39"/>
    <w:rsid w:val="00551D14"/>
    <w:rsid w:val="00561873"/>
    <w:rsid w:val="005937A6"/>
    <w:rsid w:val="005940CB"/>
    <w:rsid w:val="00597004"/>
    <w:rsid w:val="005C1E20"/>
    <w:rsid w:val="005E2A05"/>
    <w:rsid w:val="005E577E"/>
    <w:rsid w:val="00653CE8"/>
    <w:rsid w:val="00680601"/>
    <w:rsid w:val="006A19D4"/>
    <w:rsid w:val="006B5B66"/>
    <w:rsid w:val="006C40E2"/>
    <w:rsid w:val="006C422B"/>
    <w:rsid w:val="006C5E53"/>
    <w:rsid w:val="006C7452"/>
    <w:rsid w:val="006D3377"/>
    <w:rsid w:val="006E2B0B"/>
    <w:rsid w:val="006E7FF9"/>
    <w:rsid w:val="00711EC9"/>
    <w:rsid w:val="007133FC"/>
    <w:rsid w:val="00714277"/>
    <w:rsid w:val="00717EF5"/>
    <w:rsid w:val="0072473B"/>
    <w:rsid w:val="0076084B"/>
    <w:rsid w:val="00760E3A"/>
    <w:rsid w:val="0078399C"/>
    <w:rsid w:val="00812465"/>
    <w:rsid w:val="008136D3"/>
    <w:rsid w:val="00815A33"/>
    <w:rsid w:val="008762F4"/>
    <w:rsid w:val="008903D9"/>
    <w:rsid w:val="008A4AD7"/>
    <w:rsid w:val="008B5D2D"/>
    <w:rsid w:val="008F147D"/>
    <w:rsid w:val="00914B48"/>
    <w:rsid w:val="00916235"/>
    <w:rsid w:val="00920C2F"/>
    <w:rsid w:val="00933AD2"/>
    <w:rsid w:val="00943200"/>
    <w:rsid w:val="009445C4"/>
    <w:rsid w:val="00946664"/>
    <w:rsid w:val="009475F2"/>
    <w:rsid w:val="0099653E"/>
    <w:rsid w:val="009B56FF"/>
    <w:rsid w:val="009B753F"/>
    <w:rsid w:val="009C0336"/>
    <w:rsid w:val="009C77B9"/>
    <w:rsid w:val="009D0F42"/>
    <w:rsid w:val="009E07E1"/>
    <w:rsid w:val="009E346B"/>
    <w:rsid w:val="009E465C"/>
    <w:rsid w:val="00A03EEB"/>
    <w:rsid w:val="00A36878"/>
    <w:rsid w:val="00A458B9"/>
    <w:rsid w:val="00A478E7"/>
    <w:rsid w:val="00A55A91"/>
    <w:rsid w:val="00A67416"/>
    <w:rsid w:val="00A77FE4"/>
    <w:rsid w:val="00A95088"/>
    <w:rsid w:val="00AA5906"/>
    <w:rsid w:val="00AB7AA9"/>
    <w:rsid w:val="00AC7430"/>
    <w:rsid w:val="00AD5C44"/>
    <w:rsid w:val="00AD7F2D"/>
    <w:rsid w:val="00AF6C34"/>
    <w:rsid w:val="00B02854"/>
    <w:rsid w:val="00B127CD"/>
    <w:rsid w:val="00B22AE5"/>
    <w:rsid w:val="00B50FB5"/>
    <w:rsid w:val="00B5509A"/>
    <w:rsid w:val="00B5623C"/>
    <w:rsid w:val="00B600B5"/>
    <w:rsid w:val="00B77C70"/>
    <w:rsid w:val="00B92D27"/>
    <w:rsid w:val="00BA03D9"/>
    <w:rsid w:val="00BC473F"/>
    <w:rsid w:val="00BD3CA5"/>
    <w:rsid w:val="00BE301E"/>
    <w:rsid w:val="00C04060"/>
    <w:rsid w:val="00C107BF"/>
    <w:rsid w:val="00C72B74"/>
    <w:rsid w:val="00C77E1A"/>
    <w:rsid w:val="00C93149"/>
    <w:rsid w:val="00CA6039"/>
    <w:rsid w:val="00CC0008"/>
    <w:rsid w:val="00CC5EBB"/>
    <w:rsid w:val="00CC6A9F"/>
    <w:rsid w:val="00CD05CA"/>
    <w:rsid w:val="00CD34C7"/>
    <w:rsid w:val="00CE114B"/>
    <w:rsid w:val="00CF05B1"/>
    <w:rsid w:val="00D14B7E"/>
    <w:rsid w:val="00D4124D"/>
    <w:rsid w:val="00D64A79"/>
    <w:rsid w:val="00D72807"/>
    <w:rsid w:val="00D77B4D"/>
    <w:rsid w:val="00D90332"/>
    <w:rsid w:val="00D96645"/>
    <w:rsid w:val="00DC7A8A"/>
    <w:rsid w:val="00DF7431"/>
    <w:rsid w:val="00E13A2C"/>
    <w:rsid w:val="00E23350"/>
    <w:rsid w:val="00E24D14"/>
    <w:rsid w:val="00E377AE"/>
    <w:rsid w:val="00E4017E"/>
    <w:rsid w:val="00E71973"/>
    <w:rsid w:val="00E71994"/>
    <w:rsid w:val="00EA0285"/>
    <w:rsid w:val="00EA5862"/>
    <w:rsid w:val="00EB16B8"/>
    <w:rsid w:val="00EB692E"/>
    <w:rsid w:val="00EC56FB"/>
    <w:rsid w:val="00EF2079"/>
    <w:rsid w:val="00F10B7E"/>
    <w:rsid w:val="00F121A3"/>
    <w:rsid w:val="00F27CCB"/>
    <w:rsid w:val="00F416E1"/>
    <w:rsid w:val="00F54B0B"/>
    <w:rsid w:val="00F54FE4"/>
    <w:rsid w:val="00F73752"/>
    <w:rsid w:val="00F73B31"/>
    <w:rsid w:val="00F7727B"/>
    <w:rsid w:val="00F77EC5"/>
    <w:rsid w:val="00F8612F"/>
    <w:rsid w:val="00F91853"/>
    <w:rsid w:val="00F97E3B"/>
    <w:rsid w:val="00FD1225"/>
    <w:rsid w:val="00FD1724"/>
    <w:rsid w:val="00FE142F"/>
    <w:rsid w:val="00FE4C41"/>
    <w:rsid w:val="00FF022E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2F4F66F"/>
  <w15:docId w15:val="{87321861-7386-4AE8-B5DB-47C8522D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999"/>
    <w:pPr>
      <w:widowControl w:val="0"/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31669"/>
    <w:pPr>
      <w:keepNext/>
      <w:widowControl/>
      <w:tabs>
        <w:tab w:val="left" w:pos="1800"/>
      </w:tabs>
      <w:spacing w:after="0"/>
      <w:ind w:right="124"/>
      <w:jc w:val="center"/>
      <w:outlineLvl w:val="0"/>
    </w:pPr>
    <w:rPr>
      <w:rFonts w:ascii="CG Times" w:hAnsi="CG Times" w:cs="Arial"/>
      <w:b/>
      <w:sz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0373C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0373C0"/>
  </w:style>
  <w:style w:type="paragraph" w:styleId="Piedepgina">
    <w:name w:val="footer"/>
    <w:basedOn w:val="Normal"/>
    <w:link w:val="PiedepginaCar"/>
    <w:uiPriority w:val="99"/>
    <w:unhideWhenUsed/>
    <w:rsid w:val="000373C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3C0"/>
  </w:style>
  <w:style w:type="paragraph" w:styleId="Textodeglobo">
    <w:name w:val="Balloon Text"/>
    <w:basedOn w:val="Normal"/>
    <w:link w:val="TextodegloboCar"/>
    <w:uiPriority w:val="99"/>
    <w:semiHidden/>
    <w:unhideWhenUsed/>
    <w:rsid w:val="00A950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5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622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031669"/>
    <w:rPr>
      <w:rFonts w:ascii="CG Times" w:eastAsia="Times New Roman" w:hAnsi="CG Times" w:cs="Arial"/>
      <w:b/>
      <w:sz w:val="48"/>
      <w:szCs w:val="20"/>
      <w:lang w:eastAsia="es-ES"/>
    </w:rPr>
  </w:style>
  <w:style w:type="character" w:styleId="Hipervnculo">
    <w:name w:val="Hyperlink"/>
    <w:uiPriority w:val="99"/>
    <w:unhideWhenUsed/>
    <w:rsid w:val="000316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31669"/>
    <w:pPr>
      <w:widowControl/>
      <w:spacing w:after="0"/>
      <w:ind w:left="720"/>
      <w:contextualSpacing/>
      <w:jc w:val="left"/>
    </w:pPr>
    <w:rPr>
      <w:rFonts w:ascii="Times New Roman" w:hAnsi="Times New Roman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031669"/>
    <w:pPr>
      <w:widowControl/>
      <w:tabs>
        <w:tab w:val="left" w:pos="1800"/>
      </w:tabs>
      <w:spacing w:after="0"/>
      <w:ind w:right="124"/>
    </w:pPr>
    <w:rPr>
      <w:rFonts w:ascii="Arial" w:hAnsi="Arial" w:cs="Arial"/>
      <w:b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31669"/>
    <w:rPr>
      <w:rFonts w:ascii="Arial" w:eastAsia="Times New Roman" w:hAnsi="Arial" w:cs="Arial"/>
      <w:b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15A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5A33"/>
  </w:style>
  <w:style w:type="character" w:customStyle="1" w:styleId="TextocomentarioCar">
    <w:name w:val="Texto comentario Car"/>
    <w:basedOn w:val="Fuentedeprrafopredeter"/>
    <w:link w:val="Textocomentario"/>
    <w:uiPriority w:val="99"/>
    <w:rsid w:val="00815A33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A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A33"/>
    <w:rPr>
      <w:rFonts w:ascii="Verdana" w:eastAsia="Times New Roman" w:hAnsi="Verdana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53CE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table" w:styleId="Tabladecuadrcula4">
    <w:name w:val="Grid Table 4"/>
    <w:basedOn w:val="Tablanormal"/>
    <w:uiPriority w:val="49"/>
    <w:rsid w:val="001E28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5FC9-49D6-46F5-832C-33430FCD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1372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rrgp41 Rosa García Pulido tfno:9252 69019</dc:creator>
  <cp:lastModifiedBy>Ana María Cantalejo Sánchez</cp:lastModifiedBy>
  <cp:revision>23</cp:revision>
  <cp:lastPrinted>2020-08-26T10:26:00Z</cp:lastPrinted>
  <dcterms:created xsi:type="dcterms:W3CDTF">2025-03-28T10:44:00Z</dcterms:created>
  <dcterms:modified xsi:type="dcterms:W3CDTF">2025-04-09T09:01:00Z</dcterms:modified>
</cp:coreProperties>
</file>