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F35C" w14:textId="77777777" w:rsidR="00B62EF6" w:rsidRPr="00B62EF6" w:rsidRDefault="00B62EF6" w:rsidP="00B62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pPr w:leftFromText="141" w:rightFromText="141" w:vertAnchor="text" w:horzAnchor="margin" w:tblpXSpec="center" w:tblpY="27"/>
        <w:tblW w:w="10403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3"/>
      </w:tblGrid>
      <w:tr w:rsidR="0040494E" w:rsidRPr="00B62EF6" w14:paraId="04A0629D" w14:textId="77777777" w:rsidTr="004C5481">
        <w:trPr>
          <w:trHeight w:val="689"/>
        </w:trPr>
        <w:tc>
          <w:tcPr>
            <w:tcW w:w="10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D50E" w14:textId="512F165F" w:rsidR="0040494E" w:rsidRPr="00B62EF6" w:rsidRDefault="004C5481" w:rsidP="0040494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SOLICITUD: DESARROLLO CURRICULAR DE MÓDULOS OPTATIVOS DE CICLOS FORMATIVOS DE GRADO MEDIO Y GRADO SUPERIOR EN</w:t>
            </w:r>
            <w:r w:rsidR="0040494E"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CASTILLA - LA MANCH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A.</w:t>
            </w:r>
            <w:r w:rsidR="0040494E"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</w:tc>
      </w:tr>
    </w:tbl>
    <w:p w14:paraId="17F3E36D" w14:textId="77777777" w:rsidR="00B62EF6" w:rsidRDefault="00B62EF6" w:rsidP="00404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6099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929"/>
        <w:gridCol w:w="192"/>
        <w:gridCol w:w="1080"/>
        <w:gridCol w:w="565"/>
        <w:gridCol w:w="145"/>
        <w:gridCol w:w="1099"/>
        <w:gridCol w:w="534"/>
        <w:gridCol w:w="551"/>
        <w:gridCol w:w="652"/>
        <w:gridCol w:w="284"/>
        <w:gridCol w:w="3119"/>
      </w:tblGrid>
      <w:tr w:rsidR="00B62EF6" w:rsidRPr="00B62EF6" w14:paraId="7DA46EF8" w14:textId="77777777" w:rsidTr="00B62EF6"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7D88" w14:textId="77777777" w:rsidR="00B62EF6" w:rsidRPr="00B62EF6" w:rsidRDefault="0040494E" w:rsidP="00B62E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</w:t>
            </w:r>
            <w:r w:rsidR="00B62EF6"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ATOS DEL CENTRO EDUCATIVO</w:t>
            </w:r>
          </w:p>
        </w:tc>
      </w:tr>
      <w:tr w:rsidR="00B62EF6" w:rsidRPr="00B62EF6" w14:paraId="192260F7" w14:textId="77777777" w:rsidTr="00B62EF6">
        <w:tc>
          <w:tcPr>
            <w:tcW w:w="10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  <w:vAlign w:val="center"/>
            <w:hideMark/>
          </w:tcPr>
          <w:p w14:paraId="28421283" w14:textId="77777777" w:rsidR="00B62EF6" w:rsidRPr="00B62EF6" w:rsidRDefault="00B62EF6" w:rsidP="00B62E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Nombre del centro:</w:t>
            </w:r>
          </w:p>
        </w:tc>
        <w:tc>
          <w:tcPr>
            <w:tcW w:w="39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0415" w14:textId="0D6F0CDE" w:rsidR="00B62EF6" w:rsidRPr="00485821" w:rsidRDefault="00FD76D5" w:rsidP="00B62EF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noProof/>
                <w:lang w:eastAsia="es-ES"/>
              </w:rPr>
            </w:pPr>
            <w:bookmarkStart w:id="0" w:name="Texto4"/>
            <w:bookmarkEnd w:id="0"/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B62EF6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B62EF6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="00B62EF6">
              <w:rPr>
                <w:rFonts w:ascii="Arial" w:eastAsia="Times New Roman" w:hAnsi="Arial" w:cs="Arial"/>
                <w:lang w:eastAsia="es-ES"/>
              </w:rPr>
            </w:r>
            <w:r w:rsidR="00B62EF6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B62EF6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"/>
          </w:p>
        </w:tc>
      </w:tr>
      <w:tr w:rsidR="00B62EF6" w:rsidRPr="00B62EF6" w14:paraId="5B55DADC" w14:textId="77777777" w:rsidTr="00B62EF6">
        <w:tc>
          <w:tcPr>
            <w:tcW w:w="10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6EE9435" w14:textId="77777777" w:rsidR="00B62EF6" w:rsidRPr="00B62EF6" w:rsidRDefault="00B62EF6" w:rsidP="00B62E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Código del centro:</w:t>
            </w:r>
          </w:p>
        </w:tc>
        <w:tc>
          <w:tcPr>
            <w:tcW w:w="39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A31A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2" w:name="Texto5"/>
            <w:bookmarkEnd w:id="2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B62EF6" w:rsidRPr="00B62EF6" w14:paraId="7A5468CF" w14:textId="77777777" w:rsidTr="00B62EF6">
        <w:tc>
          <w:tcPr>
            <w:tcW w:w="10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7BA0F87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Dirección:</w:t>
            </w:r>
          </w:p>
        </w:tc>
        <w:tc>
          <w:tcPr>
            <w:tcW w:w="39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6D36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3" w:name="Texto6"/>
            <w:bookmarkEnd w:id="3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B62EF6" w:rsidRPr="00B62EF6" w14:paraId="13019C71" w14:textId="77777777" w:rsidTr="00B62EF6"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45D63F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Provincia:</w:t>
            </w:r>
          </w:p>
        </w:tc>
        <w:tc>
          <w:tcPr>
            <w:tcW w:w="10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38EAE7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4" w:name="Texto7"/>
            <w:bookmarkEnd w:id="4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88CB7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C.P.:</w:t>
            </w:r>
          </w:p>
        </w:tc>
        <w:tc>
          <w:tcPr>
            <w:tcW w:w="8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5B186E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5" w:name="Texto8"/>
            <w:bookmarkEnd w:id="5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C50689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Población:</w:t>
            </w:r>
          </w:p>
        </w:tc>
        <w:tc>
          <w:tcPr>
            <w:tcW w:w="16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986FB1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6" w:name="Texto9"/>
            <w:bookmarkEnd w:id="6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B62EF6" w:rsidRPr="00B62EF6" w14:paraId="6DCE4FCE" w14:textId="77777777" w:rsidTr="00B62EF6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DB44F0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Teléfono: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07344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7" w:name="Texto10"/>
            <w:bookmarkEnd w:id="7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  <w:tc>
          <w:tcPr>
            <w:tcW w:w="8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82EDDD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Teléfono móvil:</w:t>
            </w:r>
          </w:p>
        </w:tc>
        <w:bookmarkStart w:id="8" w:name="Texto11"/>
        <w:bookmarkEnd w:id="8"/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C2248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 </w:t>
            </w:r>
          </w:p>
        </w:tc>
        <w:tc>
          <w:tcPr>
            <w:tcW w:w="9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EC0CAE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Correo electrónico: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F57F5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9" w:name="Texto12"/>
            <w:bookmarkEnd w:id="9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B62EF6" w:rsidRPr="00B62EF6" w14:paraId="6DDC81E8" w14:textId="77777777" w:rsidTr="00B62EF6">
        <w:tc>
          <w:tcPr>
            <w:tcW w:w="112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89124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NIF:</w:t>
            </w:r>
          </w:p>
        </w:tc>
        <w:bookmarkStart w:id="10" w:name="Texto29"/>
        <w:bookmarkEnd w:id="10"/>
        <w:tc>
          <w:tcPr>
            <w:tcW w:w="387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44DCEE" w14:textId="77777777" w:rsidR="00B62EF6" w:rsidRDefault="00B62EF6" w:rsidP="00B62EF6">
            <w:r w:rsidRPr="00C76D4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6D4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C76D44">
              <w:rPr>
                <w:rFonts w:ascii="Arial" w:eastAsia="Times New Roman" w:hAnsi="Arial" w:cs="Arial"/>
                <w:lang w:eastAsia="es-ES"/>
              </w:rPr>
            </w:r>
            <w:r w:rsidRPr="00C76D4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C76D4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C76D4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C76D4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C76D4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C76D4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C76D44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tr w:rsidR="00B62EF6" w:rsidRPr="00B62EF6" w14:paraId="5CABE23E" w14:textId="77777777" w:rsidTr="00B62EF6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1FB692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i/>
                <w:iCs/>
                <w:lang w:eastAsia="es-ES"/>
              </w:rPr>
              <w:t>El correo electrónico designado será el medio por el que recibirá el aviso de notificación.</w:t>
            </w:r>
          </w:p>
        </w:tc>
      </w:tr>
      <w:tr w:rsidR="00B62EF6" w:rsidRPr="00B62EF6" w14:paraId="35CA13BC" w14:textId="77777777" w:rsidTr="00B62EF6"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3513F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0A6DF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E6957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C0E83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5A49C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8D986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DD641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36BB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D89D7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DB1C8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463D11D" w14:textId="77777777" w:rsidR="00B62EF6" w:rsidRPr="00B62EF6" w:rsidRDefault="00B62EF6" w:rsidP="00B62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62EF6">
        <w:rPr>
          <w:rFonts w:ascii="Arial" w:eastAsia="Times New Roman" w:hAnsi="Arial" w:cs="Arial"/>
          <w:color w:val="000000"/>
          <w:lang w:eastAsia="es-ES"/>
        </w:rPr>
        <w:t> </w:t>
      </w:r>
    </w:p>
    <w:tbl>
      <w:tblPr>
        <w:tblW w:w="6735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677"/>
        <w:gridCol w:w="309"/>
        <w:gridCol w:w="1216"/>
        <w:gridCol w:w="2185"/>
        <w:gridCol w:w="1278"/>
        <w:gridCol w:w="2267"/>
        <w:gridCol w:w="21"/>
        <w:gridCol w:w="263"/>
        <w:gridCol w:w="1079"/>
      </w:tblGrid>
      <w:tr w:rsidR="00B62EF6" w:rsidRPr="00B62EF6" w14:paraId="2F9AE13F" w14:textId="77777777" w:rsidTr="00B62EF6">
        <w:trPr>
          <w:gridAfter w:val="1"/>
          <w:wAfter w:w="472" w:type="pct"/>
        </w:trPr>
        <w:tc>
          <w:tcPr>
            <w:tcW w:w="452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19C2" w14:textId="1C2E582A" w:rsidR="00B62EF6" w:rsidRPr="00B62EF6" w:rsidRDefault="00B62EF6" w:rsidP="00B62E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DATOS DEL </w:t>
            </w:r>
            <w:r w:rsidR="004C5481">
              <w:rPr>
                <w:rFonts w:ascii="Arial" w:eastAsia="Times New Roman" w:hAnsi="Arial" w:cs="Arial"/>
                <w:b/>
                <w:bCs/>
                <w:lang w:eastAsia="es-ES"/>
              </w:rPr>
              <w:t>DIRECTOR/A DEL CENTRO SOLICITANTE</w:t>
            </w:r>
          </w:p>
        </w:tc>
      </w:tr>
      <w:tr w:rsidR="00B62EF6" w:rsidRPr="00B62EF6" w14:paraId="311FE6E6" w14:textId="77777777" w:rsidTr="00B62EF6">
        <w:trPr>
          <w:gridAfter w:val="1"/>
          <w:wAfter w:w="472" w:type="pct"/>
        </w:trPr>
        <w:tc>
          <w:tcPr>
            <w:tcW w:w="12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0972" w14:textId="77777777" w:rsidR="00B62EF6" w:rsidRPr="00B62EF6" w:rsidRDefault="00B62EF6" w:rsidP="00B62E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Número de D.N.I.:</w:t>
            </w:r>
          </w:p>
        </w:tc>
        <w:tc>
          <w:tcPr>
            <w:tcW w:w="317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5944" w14:textId="77777777" w:rsidR="00B62EF6" w:rsidRPr="00B62EF6" w:rsidRDefault="00B62EF6" w:rsidP="00B62E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11" w:name="Texto14"/>
            <w:bookmarkEnd w:id="11"/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7366" w14:textId="77777777" w:rsidR="00B62EF6" w:rsidRPr="00B62EF6" w:rsidRDefault="00B62EF6" w:rsidP="00B62E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62EF6" w:rsidRPr="00B62EF6" w14:paraId="376BB70D" w14:textId="77777777" w:rsidTr="00B62EF6">
        <w:trPr>
          <w:gridAfter w:val="1"/>
          <w:wAfter w:w="472" w:type="pct"/>
          <w:trHeight w:val="57"/>
        </w:trPr>
        <w:tc>
          <w:tcPr>
            <w:tcW w:w="4528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FE9CD0A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62EF6" w:rsidRPr="00B62EF6" w14:paraId="40B0B0AB" w14:textId="77777777" w:rsidTr="00B62EF6">
        <w:trPr>
          <w:gridAfter w:val="1"/>
          <w:wAfter w:w="472" w:type="pct"/>
        </w:trPr>
        <w:tc>
          <w:tcPr>
            <w:tcW w:w="4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A5A2CF6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Nombre:</w:t>
            </w:r>
          </w:p>
        </w:tc>
        <w:bookmarkStart w:id="12" w:name="Texto15"/>
        <w:bookmarkEnd w:id="12"/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BEE5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65735C1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1º Apellido:</w:t>
            </w:r>
          </w:p>
        </w:tc>
        <w:bookmarkStart w:id="13" w:name="Texto16"/>
        <w:bookmarkEnd w:id="13"/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E96F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FC90345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2º Apellido:</w:t>
            </w:r>
          </w:p>
        </w:tc>
        <w:bookmarkStart w:id="14" w:name="Texto17"/>
        <w:bookmarkEnd w:id="14"/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8F2D87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D28E79" w14:textId="77777777" w:rsidR="00B62EF6" w:rsidRPr="00B62EF6" w:rsidRDefault="00B62EF6" w:rsidP="00B62E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62EF6" w:rsidRPr="00B62EF6" w14:paraId="38A3ECDF" w14:textId="77777777" w:rsidTr="00B62EF6">
        <w:trPr>
          <w:gridAfter w:val="1"/>
          <w:wAfter w:w="472" w:type="pct"/>
          <w:trHeight w:val="639"/>
        </w:trPr>
        <w:tc>
          <w:tcPr>
            <w:tcW w:w="4528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5B93" w14:textId="77777777" w:rsidR="00B62EF6" w:rsidRPr="00B62EF6" w:rsidRDefault="00B62EF6" w:rsidP="00B62EF6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Hombre  </w:t>
            </w:r>
            <w:r w:rsidRPr="00B62EF6">
              <w:rPr>
                <w:rFonts w:ascii="Segoe UI Symbol" w:eastAsia="Times New Roman" w:hAnsi="Segoe UI Symbol" w:cs="Arial"/>
                <w:lang w:eastAsia="es-ES"/>
              </w:rPr>
              <w:t>☐</w:t>
            </w:r>
            <w:r w:rsidRPr="00B62EF6">
              <w:rPr>
                <w:rFonts w:ascii="Arial" w:eastAsia="Times New Roman" w:hAnsi="Arial" w:cs="Arial"/>
                <w:lang w:eastAsia="es-ES"/>
              </w:rPr>
              <w:t>  Mujer  </w:t>
            </w:r>
            <w:r w:rsidRPr="00B62EF6">
              <w:rPr>
                <w:rFonts w:ascii="Segoe UI Symbol" w:eastAsia="Times New Roman" w:hAnsi="Segoe UI Symbol" w:cs="Arial"/>
                <w:lang w:eastAsia="es-ES"/>
              </w:rPr>
              <w:t>☐</w:t>
            </w:r>
          </w:p>
        </w:tc>
      </w:tr>
      <w:tr w:rsidR="00B62EF6" w:rsidRPr="00B62EF6" w14:paraId="35FE52C1" w14:textId="77777777" w:rsidTr="00B62EF6"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2F205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5679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143AF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E87B6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9239C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81759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49EF3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2C697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96181" w14:textId="77777777" w:rsidR="00B62EF6" w:rsidRPr="00B62EF6" w:rsidRDefault="00B62EF6" w:rsidP="00B6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8B97520" w14:textId="77777777" w:rsidR="00B62EF6" w:rsidRPr="00B62EF6" w:rsidRDefault="00B62EF6" w:rsidP="00B62EF6">
      <w:pPr>
        <w:spacing w:after="0" w:line="240" w:lineRule="auto"/>
        <w:ind w:left="-851" w:right="-9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62EF6">
        <w:rPr>
          <w:rFonts w:ascii="Arial" w:eastAsia="Times New Roman" w:hAnsi="Arial" w:cs="Arial"/>
          <w:b/>
          <w:bCs/>
          <w:color w:val="000000"/>
          <w:lang w:eastAsia="es-ES"/>
        </w:rPr>
        <w:t>Notificación electrónica</w:t>
      </w:r>
      <w:r w:rsidRPr="00B62EF6">
        <w:rPr>
          <w:rFonts w:ascii="Arial" w:eastAsia="Times New Roman" w:hAnsi="Arial" w:cs="Arial"/>
          <w:color w:val="000000"/>
          <w:lang w:eastAsia="es-ES"/>
        </w:rPr>
        <w:t> (Está obligada/o a la notificación electrónica compruebe que está usted registrada/o en la Plataforma https://notifica.jccm.es/notifica y que sus datos son correctos).</w:t>
      </w:r>
    </w:p>
    <w:p w14:paraId="7DCF439C" w14:textId="77777777" w:rsidR="00B62EF6" w:rsidRPr="00B62EF6" w:rsidRDefault="00B62EF6" w:rsidP="00B62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62EF6">
        <w:rPr>
          <w:rFonts w:ascii="Arial" w:eastAsia="Times New Roman" w:hAnsi="Arial" w:cs="Arial"/>
          <w:color w:val="000000"/>
          <w:lang w:eastAsia="es-ES"/>
        </w:rPr>
        <w:t> </w:t>
      </w:r>
    </w:p>
    <w:tbl>
      <w:tblPr>
        <w:tblW w:w="1032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8890"/>
      </w:tblGrid>
      <w:tr w:rsidR="00B62EF6" w:rsidRPr="00B62EF6" w14:paraId="23A782DA" w14:textId="77777777" w:rsidTr="00B62EF6">
        <w:trPr>
          <w:trHeight w:val="184"/>
          <w:jc w:val="center"/>
        </w:trPr>
        <w:tc>
          <w:tcPr>
            <w:tcW w:w="10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1A299" w14:textId="77777777" w:rsidR="00B62EF6" w:rsidRPr="00B62EF6" w:rsidRDefault="00B62EF6" w:rsidP="00B6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INFORMACIÓN BÁSICA DE PROTECCIÓN DE DATOS</w:t>
            </w:r>
          </w:p>
        </w:tc>
      </w:tr>
      <w:tr w:rsidR="00B62EF6" w:rsidRPr="00B62EF6" w14:paraId="58F3F00E" w14:textId="77777777" w:rsidTr="00B62EF6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3B2AB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A4347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Viceconsejería de Educación, Universidades e Investigación</w:t>
            </w:r>
          </w:p>
        </w:tc>
      </w:tr>
      <w:tr w:rsidR="00B62EF6" w:rsidRPr="00B62EF6" w14:paraId="21AF9CFB" w14:textId="77777777" w:rsidTr="00B62EF6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D2D31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7E0E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Participación de los centros educativos en los servicios, programas y actividades educativas y de formación de la Consejería.</w:t>
            </w:r>
          </w:p>
        </w:tc>
      </w:tr>
      <w:tr w:rsidR="00B62EF6" w:rsidRPr="00B62EF6" w14:paraId="77F7D69F" w14:textId="77777777" w:rsidTr="00B62EF6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5FE01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E6EBC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003B249A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Ley Orgánica 2/2006, de 3 de mayo, de Educación. Ley 7/2010, de 20 de julio, de Educación de Castilla-La Mancha</w:t>
            </w:r>
          </w:p>
        </w:tc>
      </w:tr>
      <w:tr w:rsidR="00B62EF6" w:rsidRPr="00B62EF6" w14:paraId="6A88BEF9" w14:textId="77777777" w:rsidTr="00B62EF6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1982E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8260E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No existe cesión de datos</w:t>
            </w:r>
          </w:p>
        </w:tc>
      </w:tr>
      <w:tr w:rsidR="00B62EF6" w:rsidRPr="00B62EF6" w14:paraId="0B2902F6" w14:textId="77777777" w:rsidTr="00B62EF6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35922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F3ECC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62EF6" w:rsidRPr="00B62EF6" w14:paraId="46F3EB60" w14:textId="77777777" w:rsidTr="00B62EF6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34B98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7D0D9" w14:textId="77777777" w:rsidR="00B62EF6" w:rsidRPr="00B62EF6" w:rsidRDefault="00B62EF6" w:rsidP="00B6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val="es-ES_tradnl" w:eastAsia="es-ES"/>
              </w:rPr>
              <w:t>Disponible en la dirección electrónica: https://rat.castillalamancha.es/info/2417</w:t>
            </w:r>
          </w:p>
        </w:tc>
      </w:tr>
    </w:tbl>
    <w:p w14:paraId="169993D9" w14:textId="203B5A35" w:rsidR="004C5481" w:rsidRDefault="00B62EF6" w:rsidP="00B62E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B62EF6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14:paraId="1E14D4FB" w14:textId="4B844DA5" w:rsidR="00B62EF6" w:rsidRPr="004C5481" w:rsidRDefault="004C5481" w:rsidP="004C5481">
      <w:pPr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br w:type="page"/>
      </w:r>
    </w:p>
    <w:p w14:paraId="1CC9BABC" w14:textId="77777777" w:rsidR="00B62EF6" w:rsidRPr="00B62EF6" w:rsidRDefault="00B62EF6" w:rsidP="00B62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62EF6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 </w:t>
      </w:r>
    </w:p>
    <w:tbl>
      <w:tblPr>
        <w:tblW w:w="10349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B62EF6" w:rsidRPr="00B62EF6" w14:paraId="5A5C58E2" w14:textId="77777777" w:rsidTr="0040494E">
        <w:trPr>
          <w:trHeight w:val="436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7C0B" w14:textId="1AA8AA68" w:rsidR="00B62EF6" w:rsidRPr="00B62EF6" w:rsidRDefault="005D1E37" w:rsidP="00B62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bookmarkStart w:id="15" w:name="_Hlk196728056"/>
            <w:r w:rsidRPr="005D1E37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DATOS DE LA SOLICITUD </w:t>
            </w:r>
            <w:r w:rsidR="00020CA8">
              <w:rPr>
                <w:rFonts w:ascii="Arial" w:eastAsia="Times New Roman" w:hAnsi="Arial" w:cs="Arial"/>
                <w:b/>
                <w:bCs/>
                <w:lang w:eastAsia="es-ES"/>
              </w:rPr>
              <w:t>MÓDULO 1º</w:t>
            </w:r>
          </w:p>
        </w:tc>
      </w:tr>
      <w:tr w:rsidR="005D1E37" w:rsidRPr="00B62EF6" w14:paraId="335C2740" w14:textId="77777777" w:rsidTr="0040494E">
        <w:trPr>
          <w:trHeight w:val="436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BA5C" w14:textId="42BC07F9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DESARROLLO CURRICULAR</w:t>
            </w:r>
          </w:p>
        </w:tc>
      </w:tr>
      <w:tr w:rsidR="005D1E37" w:rsidRPr="00B62EF6" w14:paraId="129110E5" w14:textId="77777777" w:rsidTr="0040494E">
        <w:trPr>
          <w:trHeight w:val="221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9531" w14:textId="32C6D148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1.1.-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Familia Profesional.</w:t>
            </w:r>
          </w:p>
          <w:p w14:paraId="3B1A7BED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02110825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62722D22" w14:textId="2BBAA7DF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1.2.-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Denominación del módulo optativo.</w:t>
            </w:r>
          </w:p>
          <w:p w14:paraId="513A6C4F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495A0650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1DB10F52" w14:textId="30B81F01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1.3.-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Duración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 w:rsidR="00A1655F" w:rsidRPr="00813B98">
              <w:rPr>
                <w:rFonts w:ascii="Arial" w:hAnsi="Arial" w:cs="Arial"/>
              </w:rPr>
              <w:t>(podrá ser de 40/80 horas)</w:t>
            </w:r>
          </w:p>
          <w:p w14:paraId="2CA5719D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</w:t>
            </w:r>
          </w:p>
          <w:p w14:paraId="6204700C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5F4B584B" w14:textId="643DA796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1.4.-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Ciclos Formativos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  <w:r w:rsidR="00A1655F" w:rsidRPr="00A1655F">
              <w:rPr>
                <w:rFonts w:ascii="Arial" w:hAnsi="Arial" w:cs="Arial"/>
                <w:kern w:val="2"/>
                <w14:ligatures w14:val="standardContextual"/>
              </w:rPr>
              <w:t xml:space="preserve"> </w:t>
            </w:r>
            <w:r w:rsidR="00A1655F" w:rsidRPr="00A1655F">
              <w:rPr>
                <w:rFonts w:ascii="Arial" w:eastAsia="Times New Roman" w:hAnsi="Arial" w:cs="Arial"/>
                <w:lang w:eastAsia="es-ES"/>
              </w:rPr>
              <w:t>(</w:t>
            </w:r>
            <w:r w:rsidR="00A1655F">
              <w:rPr>
                <w:rFonts w:ascii="Arial" w:eastAsia="Times New Roman" w:hAnsi="Arial" w:cs="Arial"/>
                <w:lang w:eastAsia="es-ES"/>
              </w:rPr>
              <w:t>E</w:t>
            </w:r>
            <w:r w:rsidR="00A1655F" w:rsidRPr="00A1655F">
              <w:rPr>
                <w:rFonts w:ascii="Arial" w:eastAsia="Times New Roman" w:hAnsi="Arial" w:cs="Arial"/>
                <w:lang w:eastAsia="es-ES"/>
              </w:rPr>
              <w:t>n el caso de que un módulo se concrete para uno o varios ciclos formativos se debe argumentar el motivo)</w:t>
            </w:r>
          </w:p>
          <w:p w14:paraId="68873093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255F76DB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5A5F8846" w14:textId="3F456E0B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1.5.-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Resultados de aprendizaje y criterios de evaluación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  <w:p w14:paraId="1DFBC1AB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 </w:t>
            </w:r>
          </w:p>
          <w:p w14:paraId="64EEE66F" w14:textId="76EC717A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3C0B24D7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5D1E37" w:rsidRPr="00B62EF6" w14:paraId="1112C69C" w14:textId="77777777" w:rsidTr="0040494E">
        <w:trPr>
          <w:trHeight w:val="33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CAED" w14:textId="0F2C4691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2.-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OBJETIVO DEL MÓDULO OPTATIVO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</w:tc>
      </w:tr>
      <w:tr w:rsidR="005D1E37" w:rsidRPr="00B62EF6" w14:paraId="4FCC4094" w14:textId="77777777" w:rsidTr="0040494E">
        <w:trPr>
          <w:trHeight w:val="549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005A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5D1E37" w:rsidRPr="00B62EF6" w14:paraId="5FC77179" w14:textId="77777777" w:rsidTr="0040494E">
        <w:trPr>
          <w:trHeight w:val="419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5D55" w14:textId="29212604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3.-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CONTENIDOS ORIENTATIVOS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</w:tc>
      </w:tr>
      <w:tr w:rsidR="005D1E37" w:rsidRPr="00B62EF6" w14:paraId="5481946E" w14:textId="77777777" w:rsidTr="0040494E">
        <w:trPr>
          <w:trHeight w:val="394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28DF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</w:t>
            </w:r>
          </w:p>
        </w:tc>
      </w:tr>
      <w:tr w:rsidR="005D1E37" w:rsidRPr="00B62EF6" w14:paraId="3F83E9D5" w14:textId="77777777" w:rsidTr="0040494E">
        <w:trPr>
          <w:trHeight w:val="367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1A41" w14:textId="478B7E93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4.- 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>PROFESORADO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</w:tc>
      </w:tr>
      <w:tr w:rsidR="005D1E37" w:rsidRPr="00B62EF6" w14:paraId="60D8B25F" w14:textId="77777777" w:rsidTr="0040494E">
        <w:trPr>
          <w:trHeight w:val="884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6F63" w14:textId="40973830" w:rsidR="005D1E37" w:rsidRPr="00A1655F" w:rsidRDefault="005D1E37" w:rsidP="00A1655F">
            <w:pPr>
              <w:spacing w:after="120"/>
              <w:jc w:val="both"/>
              <w:rPr>
                <w:rFonts w:ascii="Arial" w:hAnsi="Arial" w:cs="Arial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4.1.-</w:t>
            </w:r>
            <w:r w:rsidR="00A1655F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 w:rsidR="00A1655F" w:rsidRPr="00B77EA9">
              <w:rPr>
                <w:rFonts w:ascii="Arial" w:hAnsi="Arial" w:cs="Arial"/>
                <w:b/>
                <w:bCs/>
              </w:rPr>
              <w:t>Especialidades del profesorado con atribución docente en el módulo:</w:t>
            </w:r>
            <w:r w:rsidR="00A1655F">
              <w:rPr>
                <w:rFonts w:ascii="Arial" w:hAnsi="Arial" w:cs="Arial"/>
                <w:b/>
                <w:bCs/>
              </w:rPr>
              <w:t xml:space="preserve"> </w:t>
            </w:r>
            <w:r w:rsidR="00A1655F">
              <w:rPr>
                <w:rFonts w:ascii="Arial" w:hAnsi="Arial" w:cs="Arial"/>
              </w:rPr>
              <w:t>(es recomendable que se pueda impartir por profesorado de varias especialidades)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  <w:p w14:paraId="38F40F18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62EF6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05F3D54D" w14:textId="77777777" w:rsidR="005D1E37" w:rsidRDefault="005D1E37" w:rsidP="005D1E3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764AACAF" w14:textId="14BD6A0E" w:rsidR="005D1E37" w:rsidRDefault="005D1E37" w:rsidP="005D1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4.2.- </w:t>
            </w:r>
            <w:r w:rsidR="00A1655F" w:rsidRPr="00B77EA9">
              <w:rPr>
                <w:rFonts w:ascii="Arial" w:hAnsi="Arial" w:cs="Arial"/>
                <w:b/>
                <w:bCs/>
              </w:rPr>
              <w:t>Titulaciones requeridas para la impartición del módulo profesional incorporado en el currículo en la Comunidad Autónoma de Castilla-La Mancha para los centros de titularidad privada, de otras administraciones distintas de la educativa</w:t>
            </w:r>
            <w:r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  <w:p w14:paraId="29CF9AE1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  <w:p w14:paraId="1C757365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    </w:t>
            </w:r>
          </w:p>
        </w:tc>
      </w:tr>
      <w:tr w:rsidR="005D1E37" w:rsidRPr="00B62EF6" w14:paraId="1D97CE95" w14:textId="77777777" w:rsidTr="0040494E">
        <w:trPr>
          <w:trHeight w:val="331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F56A" w14:textId="08666BE3" w:rsidR="005D1E37" w:rsidRPr="001E621F" w:rsidRDefault="001E621F" w:rsidP="001E621F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5</w:t>
            </w:r>
            <w:r w:rsidR="005D1E37" w:rsidRPr="00B62EF6">
              <w:rPr>
                <w:rFonts w:ascii="Arial" w:eastAsia="Times New Roman" w:hAnsi="Arial" w:cs="Arial"/>
                <w:b/>
                <w:bCs/>
                <w:lang w:eastAsia="es-ES"/>
              </w:rPr>
              <w:t>.- OTRA INFORMACIÓN RELEVANTE.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Propuesta avalada por empresas </w:t>
            </w:r>
            <w:r w:rsidRPr="001E621F">
              <w:rPr>
                <w:rFonts w:ascii="Arial" w:hAnsi="Arial" w:cs="Arial"/>
                <w:b/>
                <w:bCs/>
              </w:rPr>
              <w:t>u otr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1E621F">
              <w:rPr>
                <w:rFonts w:ascii="Arial" w:hAnsi="Arial" w:cs="Arial"/>
                <w:b/>
                <w:bCs/>
              </w:rPr>
              <w:t>s organismos equiparados.</w:t>
            </w:r>
            <w:r>
              <w:rPr>
                <w:rFonts w:ascii="Arial" w:hAnsi="Arial" w:cs="Arial"/>
              </w:rPr>
              <w:t xml:space="preserve"> (establecer, en su caso, el nombre de las empresas, agrupaciones, organizaciones con las que se ha trabajado en el diseño del módulo).</w:t>
            </w:r>
          </w:p>
        </w:tc>
      </w:tr>
      <w:tr w:rsidR="005D1E37" w:rsidRPr="00B62EF6" w14:paraId="2E6FEF7A" w14:textId="77777777" w:rsidTr="0040494E">
        <w:trPr>
          <w:trHeight w:val="884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F355" w14:textId="77777777" w:rsidR="005D1E37" w:rsidRPr="00B62EF6" w:rsidRDefault="005D1E37" w:rsidP="005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2EF6">
              <w:rPr>
                <w:rFonts w:ascii="Arial" w:eastAsia="Times New Roman" w:hAnsi="Arial" w:cs="Arial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s-ES"/>
              </w:rPr>
            </w:r>
            <w:r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bookmarkEnd w:id="15"/>
    </w:tbl>
    <w:p w14:paraId="2C372C23" w14:textId="7AC3972C" w:rsidR="00A47CCE" w:rsidRDefault="00A47CCE">
      <w:pPr>
        <w:rPr>
          <w:rFonts w:ascii="Arial" w:eastAsia="Times New Roman" w:hAnsi="Arial" w:cs="Arial"/>
          <w:color w:val="000000"/>
          <w:lang w:eastAsia="es-ES"/>
        </w:rPr>
      </w:pPr>
    </w:p>
    <w:p w14:paraId="0719905B" w14:textId="4A39A7EE" w:rsidR="001E621F" w:rsidRDefault="00A47CCE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br w:type="page"/>
      </w:r>
    </w:p>
    <w:tbl>
      <w:tblPr>
        <w:tblW w:w="10349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1E621F" w:rsidRPr="00BE1F8C" w14:paraId="789AD826" w14:textId="77777777" w:rsidTr="008D6CF9">
        <w:trPr>
          <w:trHeight w:val="436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082F" w14:textId="7457D1BF" w:rsidR="001E621F" w:rsidRPr="00BE1F8C" w:rsidRDefault="001E621F" w:rsidP="008D6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DATOS DE LA SOLICITUD MÓDULO 2º</w:t>
            </w:r>
          </w:p>
        </w:tc>
      </w:tr>
      <w:tr w:rsidR="001E621F" w:rsidRPr="00BE1F8C" w14:paraId="62803E33" w14:textId="77777777" w:rsidTr="008D6CF9">
        <w:trPr>
          <w:trHeight w:val="436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2B47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1.- DESARROLLO CURRICULAR</w:t>
            </w:r>
          </w:p>
        </w:tc>
      </w:tr>
      <w:tr w:rsidR="001E621F" w:rsidRPr="00BE1F8C" w14:paraId="6200A356" w14:textId="77777777" w:rsidTr="00BE1F8C">
        <w:trPr>
          <w:trHeight w:val="4062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0A95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1.1.- Familia Profesional.</w:t>
            </w:r>
          </w:p>
          <w:p w14:paraId="43A5F116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501EB5AE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452CA223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1.2.- Denominación del módulo optativo.</w:t>
            </w:r>
          </w:p>
          <w:p w14:paraId="5C54EEF5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41600977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1C57F99E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1.3.- Duración. </w:t>
            </w:r>
            <w:r w:rsidRPr="00BE1F8C">
              <w:rPr>
                <w:rFonts w:ascii="Arial" w:hAnsi="Arial" w:cs="Arial"/>
              </w:rPr>
              <w:t>(podrá ser de 40/80 horas)</w:t>
            </w:r>
          </w:p>
          <w:p w14:paraId="760FDEA3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</w:t>
            </w:r>
          </w:p>
          <w:p w14:paraId="59DD14EA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11783F09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1.4.- Ciclos Formativos.</w:t>
            </w:r>
            <w:r w:rsidRPr="00BE1F8C">
              <w:rPr>
                <w:rFonts w:ascii="Arial" w:hAnsi="Arial" w:cs="Arial"/>
                <w:kern w:val="2"/>
                <w14:ligatures w14:val="standardContextual"/>
              </w:rPr>
              <w:t xml:space="preserve"> </w:t>
            </w:r>
            <w:r w:rsidRPr="00BE1F8C">
              <w:rPr>
                <w:rFonts w:ascii="Arial" w:eastAsia="Times New Roman" w:hAnsi="Arial" w:cs="Arial"/>
                <w:lang w:eastAsia="es-ES"/>
              </w:rPr>
              <w:t>(En el caso de que un módulo se concrete para uno o varios ciclos formativos se debe argumentar el motivo)</w:t>
            </w:r>
          </w:p>
          <w:p w14:paraId="4D16F092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0417E2A4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235E59A3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1.5.- Resultados de aprendizaje y criterios de evaluación.</w:t>
            </w:r>
          </w:p>
          <w:p w14:paraId="75A1948F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  </w:t>
            </w:r>
          </w:p>
          <w:p w14:paraId="22DF0CF4" w14:textId="4D62D8CD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1E621F" w:rsidRPr="00BE1F8C" w14:paraId="50BE33BA" w14:textId="77777777" w:rsidTr="008D6CF9">
        <w:trPr>
          <w:trHeight w:val="33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0B02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2.- OBJETIVO DEL MÓDULO OPTATIVO.</w:t>
            </w:r>
          </w:p>
        </w:tc>
      </w:tr>
      <w:tr w:rsidR="001E621F" w:rsidRPr="00BE1F8C" w14:paraId="6307460E" w14:textId="77777777" w:rsidTr="00BE1F8C">
        <w:trPr>
          <w:trHeight w:val="482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44E8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 </w:t>
            </w:r>
          </w:p>
        </w:tc>
      </w:tr>
      <w:tr w:rsidR="001E621F" w:rsidRPr="00BE1F8C" w14:paraId="040D51D2" w14:textId="77777777" w:rsidTr="008D6CF9">
        <w:trPr>
          <w:trHeight w:val="419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75C2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3.- CONTENIDOS ORIENTATIVOS.</w:t>
            </w:r>
          </w:p>
        </w:tc>
      </w:tr>
      <w:tr w:rsidR="001E621F" w:rsidRPr="00BE1F8C" w14:paraId="7B916098" w14:textId="77777777" w:rsidTr="008D6CF9">
        <w:trPr>
          <w:trHeight w:val="394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9D90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</w:t>
            </w:r>
          </w:p>
        </w:tc>
      </w:tr>
      <w:tr w:rsidR="001E621F" w:rsidRPr="00BE1F8C" w14:paraId="4051647B" w14:textId="77777777" w:rsidTr="008D6CF9">
        <w:trPr>
          <w:trHeight w:val="367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ABC5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4.- PROFESORADO.</w:t>
            </w:r>
          </w:p>
        </w:tc>
      </w:tr>
      <w:tr w:rsidR="001E621F" w:rsidRPr="00BE1F8C" w14:paraId="2F71EC8B" w14:textId="77777777" w:rsidTr="008D6CF9">
        <w:trPr>
          <w:trHeight w:val="884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9A34" w14:textId="77777777" w:rsidR="001E621F" w:rsidRPr="00BE1F8C" w:rsidRDefault="001E621F" w:rsidP="008D6CF9">
            <w:pPr>
              <w:spacing w:after="120"/>
              <w:jc w:val="both"/>
              <w:rPr>
                <w:rFonts w:ascii="Arial" w:hAnsi="Arial" w:cs="Arial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4.1.- </w:t>
            </w:r>
            <w:r w:rsidRPr="00BE1F8C">
              <w:rPr>
                <w:rFonts w:ascii="Arial" w:hAnsi="Arial" w:cs="Arial"/>
                <w:b/>
                <w:bCs/>
              </w:rPr>
              <w:t xml:space="preserve">Especialidades del profesorado con atribución docente en el módulo: </w:t>
            </w:r>
            <w:r w:rsidRPr="00BE1F8C">
              <w:rPr>
                <w:rFonts w:ascii="Arial" w:hAnsi="Arial" w:cs="Arial"/>
              </w:rPr>
              <w:t>(es recomendable que se pueda impartir por profesorado de varias especialidades)</w:t>
            </w: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  <w:p w14:paraId="4C90765C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BE1F8C">
              <w:rPr>
                <w:rFonts w:ascii="Arial" w:eastAsia="Times New Roman" w:hAnsi="Arial" w:cs="Arial"/>
                <w:lang w:eastAsia="es-ES"/>
              </w:rPr>
              <w:t>    </w:t>
            </w:r>
          </w:p>
          <w:p w14:paraId="5D198D79" w14:textId="77777777" w:rsidR="001E621F" w:rsidRPr="00BE1F8C" w:rsidRDefault="001E621F" w:rsidP="008D6CF9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</w:t>
            </w:r>
          </w:p>
          <w:p w14:paraId="385543EF" w14:textId="77777777" w:rsidR="001E621F" w:rsidRPr="00BE1F8C" w:rsidRDefault="001E621F" w:rsidP="008D6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4.2.- </w:t>
            </w:r>
            <w:r w:rsidRPr="00BE1F8C">
              <w:rPr>
                <w:rFonts w:ascii="Arial" w:hAnsi="Arial" w:cs="Arial"/>
                <w:b/>
                <w:bCs/>
              </w:rPr>
              <w:t>Titulaciones requeridas para la impartición del módulo profesional incorporado en el currículo en la Comunidad Autónoma de Castilla-La Mancha para los centros de titularidad privada, de otras administraciones distintas de la educativa</w:t>
            </w: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  <w:p w14:paraId="3A1BEDA8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  <w:p w14:paraId="5C792AF5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    </w:t>
            </w:r>
          </w:p>
        </w:tc>
      </w:tr>
      <w:tr w:rsidR="001E621F" w:rsidRPr="00BE1F8C" w14:paraId="665C70F7" w14:textId="77777777" w:rsidTr="008D6CF9">
        <w:trPr>
          <w:trHeight w:val="331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6DC8" w14:textId="247EBEAA" w:rsidR="001E621F" w:rsidRPr="00BE1F8C" w:rsidRDefault="001E621F" w:rsidP="008D6CF9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BE1F8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5.- OTRA INFORMACIÓN RELEVANTE. </w:t>
            </w:r>
            <w:r w:rsidRPr="00BE1F8C">
              <w:rPr>
                <w:rFonts w:ascii="Arial" w:hAnsi="Arial" w:cs="Arial"/>
                <w:b/>
                <w:bCs/>
              </w:rPr>
              <w:t>Propuesta avalada por empresas u otros organismos equiparados.</w:t>
            </w:r>
            <w:r w:rsidRPr="00BE1F8C">
              <w:rPr>
                <w:rFonts w:ascii="Arial" w:hAnsi="Arial" w:cs="Arial"/>
              </w:rPr>
              <w:t xml:space="preserve"> (establecer, en su caso, el nombre de las empresas, agrupaciones, organizacione</w:t>
            </w:r>
            <w:r w:rsidR="00485821">
              <w:rPr>
                <w:rFonts w:ascii="Arial" w:hAnsi="Arial" w:cs="Arial"/>
              </w:rPr>
              <w:t>s</w:t>
            </w:r>
            <w:r w:rsidRPr="00BE1F8C">
              <w:rPr>
                <w:rFonts w:ascii="Arial" w:hAnsi="Arial" w:cs="Arial"/>
              </w:rPr>
              <w:t xml:space="preserve"> con las que se ha trabajado en el diseño del módulo).</w:t>
            </w:r>
          </w:p>
        </w:tc>
      </w:tr>
      <w:tr w:rsidR="001E621F" w:rsidRPr="00BE1F8C" w14:paraId="1096E89C" w14:textId="77777777" w:rsidTr="00BE1F8C">
        <w:trPr>
          <w:trHeight w:val="546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8F5F" w14:textId="77777777" w:rsidR="001E621F" w:rsidRPr="00BE1F8C" w:rsidRDefault="001E621F" w:rsidP="008D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1F8C">
              <w:rPr>
                <w:rFonts w:ascii="Arial" w:eastAsia="Times New Roman" w:hAnsi="Arial" w:cs="Arial"/>
                <w:lang w:eastAsia="es-ES"/>
              </w:rPr>
              <w:t>     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1F8C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BE1F8C">
              <w:rPr>
                <w:rFonts w:ascii="Arial" w:eastAsia="Times New Roman" w:hAnsi="Arial" w:cs="Arial"/>
                <w:lang w:eastAsia="es-ES"/>
              </w:rPr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BE1F8C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</w:tbl>
    <w:p w14:paraId="36436237" w14:textId="77777777" w:rsidR="00B62EF6" w:rsidRPr="00B62EF6" w:rsidRDefault="00B62EF6" w:rsidP="00B62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62EF6">
        <w:rPr>
          <w:rFonts w:ascii="Arial" w:eastAsia="Times New Roman" w:hAnsi="Arial" w:cs="Arial"/>
          <w:color w:val="000000"/>
          <w:lang w:eastAsia="es-ES"/>
        </w:rPr>
        <w:t> </w:t>
      </w:r>
    </w:p>
    <w:p w14:paraId="521B9ABE" w14:textId="77777777" w:rsidR="00B62EF6" w:rsidRPr="00B62EF6" w:rsidRDefault="00B62EF6" w:rsidP="00B62EF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62EF6">
        <w:rPr>
          <w:rFonts w:ascii="Arial" w:eastAsia="Times New Roman" w:hAnsi="Arial" w:cs="Arial"/>
          <w:color w:val="000000"/>
          <w:lang w:eastAsia="es-ES"/>
        </w:rPr>
        <w:t>En  </w:t>
      </w:r>
      <w:r>
        <w:rPr>
          <w:rFonts w:ascii="Arial" w:eastAsia="Times New Roman" w:hAnsi="Arial"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es-ES"/>
        </w:rPr>
        <w:instrText xml:space="preserve"> FORMTEXT </w:instrText>
      </w:r>
      <w:r>
        <w:rPr>
          <w:rFonts w:ascii="Arial" w:eastAsia="Times New Roman" w:hAnsi="Arial" w:cs="Arial"/>
          <w:lang w:eastAsia="es-ES"/>
        </w:rPr>
      </w:r>
      <w:r>
        <w:rPr>
          <w:rFonts w:ascii="Arial" w:eastAsia="Times New Roman" w:hAnsi="Arial" w:cs="Arial"/>
          <w:lang w:eastAsia="es-ES"/>
        </w:rPr>
        <w:fldChar w:fldCharType="separate"/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lang w:eastAsia="es-ES"/>
        </w:rPr>
        <w:fldChar w:fldCharType="end"/>
      </w:r>
      <w:r w:rsidRPr="00B62EF6">
        <w:rPr>
          <w:rFonts w:ascii="Arial" w:eastAsia="Times New Roman" w:hAnsi="Arial" w:cs="Arial"/>
          <w:color w:val="000000"/>
          <w:lang w:eastAsia="es-ES"/>
        </w:rPr>
        <w:t>    , a </w:t>
      </w:r>
      <w:bookmarkStart w:id="16" w:name="Texto2"/>
      <w:bookmarkEnd w:id="16"/>
      <w:r w:rsidRPr="00B62EF6">
        <w:rPr>
          <w:rFonts w:ascii="Arial" w:eastAsia="Times New Roman" w:hAnsi="Arial" w:cs="Arial"/>
          <w:color w:val="000000"/>
          <w:lang w:eastAsia="es-ES"/>
        </w:rPr>
        <w:t>  </w:t>
      </w:r>
      <w:r>
        <w:rPr>
          <w:rFonts w:ascii="Arial" w:eastAsia="Times New Roman" w:hAnsi="Arial"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es-ES"/>
        </w:rPr>
        <w:instrText xml:space="preserve"> FORMTEXT </w:instrText>
      </w:r>
      <w:r>
        <w:rPr>
          <w:rFonts w:ascii="Arial" w:eastAsia="Times New Roman" w:hAnsi="Arial" w:cs="Arial"/>
          <w:lang w:eastAsia="es-ES"/>
        </w:rPr>
      </w:r>
      <w:r>
        <w:rPr>
          <w:rFonts w:ascii="Arial" w:eastAsia="Times New Roman" w:hAnsi="Arial" w:cs="Arial"/>
          <w:lang w:eastAsia="es-ES"/>
        </w:rPr>
        <w:fldChar w:fldCharType="separate"/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lang w:eastAsia="es-ES"/>
        </w:rPr>
        <w:fldChar w:fldCharType="end"/>
      </w:r>
      <w:r w:rsidRPr="00B62EF6">
        <w:rPr>
          <w:rFonts w:ascii="Arial" w:eastAsia="Times New Roman" w:hAnsi="Arial" w:cs="Arial"/>
          <w:color w:val="000000"/>
          <w:lang w:eastAsia="es-ES"/>
        </w:rPr>
        <w:t>    de </w:t>
      </w:r>
      <w:bookmarkStart w:id="17" w:name="Texto3"/>
      <w:bookmarkEnd w:id="17"/>
      <w:r w:rsidRPr="00B62EF6">
        <w:rPr>
          <w:rFonts w:ascii="Arial" w:eastAsia="Times New Roman" w:hAnsi="Arial" w:cs="Arial"/>
          <w:color w:val="000000"/>
          <w:lang w:eastAsia="es-ES"/>
        </w:rPr>
        <w:t>   </w:t>
      </w:r>
      <w:r>
        <w:rPr>
          <w:rFonts w:ascii="Arial" w:eastAsia="Times New Roman" w:hAnsi="Arial"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es-ES"/>
        </w:rPr>
        <w:instrText xml:space="preserve"> FORMTEXT </w:instrText>
      </w:r>
      <w:r>
        <w:rPr>
          <w:rFonts w:ascii="Arial" w:eastAsia="Times New Roman" w:hAnsi="Arial" w:cs="Arial"/>
          <w:lang w:eastAsia="es-ES"/>
        </w:rPr>
      </w:r>
      <w:r>
        <w:rPr>
          <w:rFonts w:ascii="Arial" w:eastAsia="Times New Roman" w:hAnsi="Arial" w:cs="Arial"/>
          <w:lang w:eastAsia="es-ES"/>
        </w:rPr>
        <w:fldChar w:fldCharType="separate"/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lang w:eastAsia="es-ES"/>
        </w:rPr>
        <w:fldChar w:fldCharType="end"/>
      </w:r>
      <w:r w:rsidRPr="00B62EF6">
        <w:rPr>
          <w:rFonts w:ascii="Arial" w:eastAsia="Times New Roman" w:hAnsi="Arial" w:cs="Arial"/>
          <w:color w:val="000000"/>
          <w:lang w:eastAsia="es-ES"/>
        </w:rPr>
        <w:t>  , de 202</w:t>
      </w:r>
      <w:r>
        <w:rPr>
          <w:rFonts w:ascii="Arial" w:eastAsia="Times New Roman" w:hAnsi="Arial"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es-ES"/>
        </w:rPr>
        <w:instrText xml:space="preserve"> FORMTEXT </w:instrText>
      </w:r>
      <w:r>
        <w:rPr>
          <w:rFonts w:ascii="Arial" w:eastAsia="Times New Roman" w:hAnsi="Arial" w:cs="Arial"/>
          <w:lang w:eastAsia="es-ES"/>
        </w:rPr>
      </w:r>
      <w:r>
        <w:rPr>
          <w:rFonts w:ascii="Arial" w:eastAsia="Times New Roman" w:hAnsi="Arial" w:cs="Arial"/>
          <w:lang w:eastAsia="es-ES"/>
        </w:rPr>
        <w:fldChar w:fldCharType="separate"/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noProof/>
          <w:lang w:eastAsia="es-ES"/>
        </w:rPr>
        <w:t> </w:t>
      </w:r>
      <w:r>
        <w:rPr>
          <w:rFonts w:ascii="Arial" w:eastAsia="Times New Roman" w:hAnsi="Arial" w:cs="Arial"/>
          <w:lang w:eastAsia="es-ES"/>
        </w:rPr>
        <w:fldChar w:fldCharType="end"/>
      </w:r>
      <w:r w:rsidRPr="00B62EF6">
        <w:rPr>
          <w:rFonts w:ascii="Arial" w:eastAsia="Times New Roman" w:hAnsi="Arial" w:cs="Arial"/>
          <w:color w:val="000000"/>
          <w:lang w:eastAsia="es-ES"/>
        </w:rPr>
        <w:t>     </w:t>
      </w:r>
    </w:p>
    <w:p w14:paraId="58D1CE6E" w14:textId="6C893329" w:rsidR="005D1E37" w:rsidRDefault="00B62EF6" w:rsidP="00A47CCE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B62EF6">
        <w:rPr>
          <w:rFonts w:ascii="Arial" w:eastAsia="Times New Roman" w:hAnsi="Arial" w:cs="Arial"/>
          <w:color w:val="000000"/>
          <w:lang w:eastAsia="es-ES"/>
        </w:rPr>
        <w:t> </w:t>
      </w:r>
    </w:p>
    <w:p w14:paraId="77E0CD65" w14:textId="6CDDFE83" w:rsidR="00BE1F8C" w:rsidRDefault="005D1E37" w:rsidP="00A47CCE">
      <w:pPr>
        <w:rPr>
          <w:rFonts w:ascii="Arial" w:eastAsia="Times New Roman" w:hAnsi="Arial" w:cs="Arial"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lang w:eastAsia="es-ES"/>
        </w:rPr>
        <w:t xml:space="preserve">El </w:t>
      </w:r>
      <w:r w:rsidR="00B62EF6" w:rsidRPr="00B62EF6">
        <w:rPr>
          <w:rFonts w:ascii="Arial" w:eastAsia="Times New Roman" w:hAnsi="Arial" w:cs="Arial"/>
          <w:color w:val="000000"/>
          <w:lang w:eastAsia="es-ES"/>
        </w:rPr>
        <w:t> </w:t>
      </w:r>
      <w:r w:rsidRPr="005D1E37">
        <w:rPr>
          <w:rFonts w:ascii="Arial" w:eastAsia="Times New Roman" w:hAnsi="Arial" w:cs="Arial"/>
          <w:color w:val="000000"/>
          <w:lang w:eastAsia="es-ES"/>
        </w:rPr>
        <w:t>Director</w:t>
      </w:r>
      <w:proofErr w:type="gramEnd"/>
      <w:r w:rsidRPr="005D1E37">
        <w:rPr>
          <w:rFonts w:ascii="Arial" w:eastAsia="Times New Roman" w:hAnsi="Arial" w:cs="Arial"/>
          <w:color w:val="000000"/>
          <w:lang w:eastAsia="es-ES"/>
        </w:rPr>
        <w:t>/a</w:t>
      </w:r>
      <w:r w:rsidR="00BE1F8C">
        <w:rPr>
          <w:rFonts w:ascii="Arial" w:eastAsia="Times New Roman" w:hAnsi="Arial" w:cs="Arial"/>
          <w:color w:val="000000"/>
          <w:lang w:eastAsia="es-ES"/>
        </w:rPr>
        <w:t>:</w:t>
      </w:r>
      <w:r w:rsidRPr="005D1E37">
        <w:rPr>
          <w:rFonts w:ascii="Arial" w:eastAsia="Times New Roman" w:hAnsi="Arial" w:cs="Arial"/>
          <w:color w:val="000000"/>
          <w:lang w:eastAsia="es-ES"/>
        </w:rPr>
        <w:t>   </w:t>
      </w:r>
    </w:p>
    <w:p w14:paraId="216AD3F1" w14:textId="77777777" w:rsidR="00485821" w:rsidRDefault="00485821" w:rsidP="00A47CCE">
      <w:pPr>
        <w:rPr>
          <w:rFonts w:ascii="Arial" w:eastAsia="Times New Roman" w:hAnsi="Arial" w:cs="Arial"/>
          <w:color w:val="000000"/>
          <w:sz w:val="12"/>
          <w:szCs w:val="12"/>
          <w:lang w:eastAsia="es-ES"/>
        </w:rPr>
      </w:pPr>
    </w:p>
    <w:p w14:paraId="5E68111C" w14:textId="77777777" w:rsidR="00FD76D5" w:rsidRPr="00485821" w:rsidRDefault="00FD76D5" w:rsidP="00A47CCE">
      <w:pPr>
        <w:rPr>
          <w:rFonts w:ascii="Arial" w:eastAsia="Times New Roman" w:hAnsi="Arial" w:cs="Arial"/>
          <w:color w:val="000000"/>
          <w:sz w:val="12"/>
          <w:szCs w:val="12"/>
          <w:lang w:eastAsia="es-ES"/>
        </w:rPr>
      </w:pPr>
    </w:p>
    <w:tbl>
      <w:tblPr>
        <w:tblpPr w:leftFromText="141" w:rightFromText="141" w:vertAnchor="text" w:horzAnchor="margin" w:tblpX="-861" w:tblpY="-41"/>
        <w:tblW w:w="60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9"/>
      </w:tblGrid>
      <w:tr w:rsidR="00A47CCE" w:rsidRPr="00BE1F8C" w14:paraId="70CA5160" w14:textId="77777777" w:rsidTr="00BE1F8C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616E" w14:textId="77777777" w:rsidR="00A47CCE" w:rsidRPr="00BE1F8C" w:rsidRDefault="00A47CCE" w:rsidP="008D6CF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Organismo destinatario: CONSEJERÍA DE EDUCACIÓN, CULTURA Y DEPORTES.</w:t>
            </w:r>
          </w:p>
          <w:p w14:paraId="606DD67D" w14:textId="69E9C1A3" w:rsidR="00A47CCE" w:rsidRPr="00BE1F8C" w:rsidRDefault="00A47CCE" w:rsidP="00BE1F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BE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DIR3:</w:t>
            </w:r>
            <w:r w:rsidR="00BE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A080</w:t>
            </w:r>
            <w:r w:rsidR="00485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27304</w:t>
            </w:r>
            <w:r w:rsidR="00BE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E1F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DIRECCÍÓN GENERAL DE FORMACIÓN PROFESIONAL.</w:t>
            </w:r>
          </w:p>
        </w:tc>
      </w:tr>
    </w:tbl>
    <w:p w14:paraId="1B717A93" w14:textId="58A16113" w:rsidR="005E2372" w:rsidRPr="00A47CCE" w:rsidRDefault="005E2372" w:rsidP="00FA7D9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sectPr w:rsidR="005E2372" w:rsidRPr="00A47CCE" w:rsidSect="00BE1F8C">
      <w:headerReference w:type="default" r:id="rId6"/>
      <w:pgSz w:w="11906" w:h="16838"/>
      <w:pgMar w:top="1417" w:right="1701" w:bottom="851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D6F8" w14:textId="77777777" w:rsidR="00AA2532" w:rsidRDefault="00AA2532" w:rsidP="00B62EF6">
      <w:pPr>
        <w:spacing w:after="0" w:line="240" w:lineRule="auto"/>
      </w:pPr>
      <w:r>
        <w:separator/>
      </w:r>
    </w:p>
  </w:endnote>
  <w:endnote w:type="continuationSeparator" w:id="0">
    <w:p w14:paraId="0B1FCF05" w14:textId="77777777" w:rsidR="00AA2532" w:rsidRDefault="00AA2532" w:rsidP="00B6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D604" w14:textId="77777777" w:rsidR="00AA2532" w:rsidRDefault="00AA2532" w:rsidP="00B62EF6">
      <w:pPr>
        <w:spacing w:after="0" w:line="240" w:lineRule="auto"/>
      </w:pPr>
      <w:r>
        <w:separator/>
      </w:r>
    </w:p>
  </w:footnote>
  <w:footnote w:type="continuationSeparator" w:id="0">
    <w:p w14:paraId="483E7C82" w14:textId="77777777" w:rsidR="00AA2532" w:rsidRDefault="00AA2532" w:rsidP="00B6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39E8" w14:textId="6355CD44" w:rsidR="00FA7D91" w:rsidRDefault="00485821" w:rsidP="0040494E">
    <w:pPr>
      <w:pStyle w:val="Encabezado"/>
      <w:tabs>
        <w:tab w:val="clear" w:pos="4252"/>
        <w:tab w:val="clear" w:pos="8504"/>
        <w:tab w:val="left" w:pos="1875"/>
      </w:tabs>
      <w:ind w:left="-1134"/>
      <w:rPr>
        <w:rFonts w:ascii="Calibri Light" w:hAnsi="Calibri Light" w:cs="Calibri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FEA32" wp14:editId="4C451C15">
              <wp:simplePos x="0" y="0"/>
              <wp:positionH relativeFrom="column">
                <wp:posOffset>4549140</wp:posOffset>
              </wp:positionH>
              <wp:positionV relativeFrom="paragraph">
                <wp:posOffset>-124460</wp:posOffset>
              </wp:positionV>
              <wp:extent cx="1088390" cy="364490"/>
              <wp:effectExtent l="0" t="0" r="16510" b="16510"/>
              <wp:wrapNone/>
              <wp:docPr id="1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97A06" w14:textId="77777777" w:rsidR="004C5481" w:rsidRPr="00805BDF" w:rsidRDefault="004C5481" w:rsidP="00A47CCE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805BDF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Nº Procedimiento</w:t>
                          </w:r>
                        </w:p>
                        <w:p w14:paraId="481AFEFD" w14:textId="77777777" w:rsidR="004C5481" w:rsidRPr="00A47CCE" w:rsidRDefault="004C5481" w:rsidP="00A47CCE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47CCE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</w:rPr>
                            <w:t>046777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FEA3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58.2pt;margin-top:-9.8pt;width:85.7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Cq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">
              <v:textbox>
                <w:txbxContent>
                  <w:p w14:paraId="2F897A06" w14:textId="77777777" w:rsidR="004C5481" w:rsidRPr="00805BDF" w:rsidRDefault="004C5481" w:rsidP="00A47CCE">
                    <w:pPr>
                      <w:spacing w:after="0" w:line="240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proofErr w:type="spellStart"/>
                    <w:r w:rsidRPr="00805BDF">
                      <w:rPr>
                        <w:rFonts w:ascii="Helvetica" w:hAnsi="Helvetica"/>
                        <w:sz w:val="18"/>
                        <w:szCs w:val="18"/>
                      </w:rPr>
                      <w:t>Nº</w:t>
                    </w:r>
                    <w:proofErr w:type="spellEnd"/>
                    <w:r w:rsidRPr="00805BDF">
                      <w:rPr>
                        <w:rFonts w:ascii="Helvetica" w:hAnsi="Helvetica"/>
                        <w:sz w:val="18"/>
                        <w:szCs w:val="18"/>
                      </w:rPr>
                      <w:t xml:space="preserve"> Procedimiento</w:t>
                    </w:r>
                  </w:p>
                  <w:p w14:paraId="481AFEFD" w14:textId="77777777" w:rsidR="004C5481" w:rsidRPr="00A47CCE" w:rsidRDefault="004C5481" w:rsidP="00A47CCE">
                    <w:pPr>
                      <w:spacing w:after="0" w:line="240" w:lineRule="auto"/>
                      <w:jc w:val="center"/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</w:rPr>
                    </w:pPr>
                    <w:r w:rsidRPr="00A47CCE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</w:rPr>
                      <w:t>046777</w:t>
                    </w:r>
                  </w:p>
                </w:txbxContent>
              </v:textbox>
            </v:shape>
          </w:pict>
        </mc:Fallback>
      </mc:AlternateContent>
    </w:r>
  </w:p>
  <w:p w14:paraId="30F45330" w14:textId="0646C08E" w:rsidR="0040494E" w:rsidRPr="003A6C66" w:rsidRDefault="00A47CCE" w:rsidP="0040494E">
    <w:pPr>
      <w:pStyle w:val="Encabezado"/>
      <w:tabs>
        <w:tab w:val="clear" w:pos="4252"/>
        <w:tab w:val="clear" w:pos="8504"/>
        <w:tab w:val="left" w:pos="1875"/>
      </w:tabs>
      <w:ind w:left="-1134"/>
      <w:rPr>
        <w:rFonts w:ascii="Calibri Light" w:hAnsi="Calibri Light" w:cs="Calibri Light"/>
        <w:b/>
        <w:sz w:val="18"/>
        <w:szCs w:val="18"/>
      </w:rPr>
    </w:pPr>
    <w:r w:rsidRPr="003A6C66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1798A5E" wp14:editId="54A96F8B">
          <wp:simplePos x="0" y="0"/>
          <wp:positionH relativeFrom="column">
            <wp:posOffset>-277906</wp:posOffset>
          </wp:positionH>
          <wp:positionV relativeFrom="paragraph">
            <wp:posOffset>-281515</wp:posOffset>
          </wp:positionV>
          <wp:extent cx="697230" cy="471170"/>
          <wp:effectExtent l="0" t="0" r="7620" b="5080"/>
          <wp:wrapSquare wrapText="bothSides"/>
          <wp:docPr id="1273986365" name="Imagen 1273986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81F2C" w14:textId="37D356EE" w:rsidR="0040494E" w:rsidRPr="003A6C66" w:rsidRDefault="00485821" w:rsidP="0040494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noProof/>
        <w:color w:val="000066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AB7A9" wp14:editId="1CA8E168">
              <wp:simplePos x="0" y="0"/>
              <wp:positionH relativeFrom="column">
                <wp:posOffset>4549140</wp:posOffset>
              </wp:positionH>
              <wp:positionV relativeFrom="paragraph">
                <wp:posOffset>27305</wp:posOffset>
              </wp:positionV>
              <wp:extent cx="1099322" cy="347769"/>
              <wp:effectExtent l="0" t="0" r="24765" b="14605"/>
              <wp:wrapNone/>
              <wp:docPr id="185607557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322" cy="347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C6799" w14:textId="77777777" w:rsidR="004C5481" w:rsidRDefault="004C5481" w:rsidP="00A47CCE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805BDF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Código SIACI</w:t>
                          </w:r>
                        </w:p>
                        <w:p w14:paraId="48EF5A6F" w14:textId="77777777" w:rsidR="004C5481" w:rsidRPr="004375C4" w:rsidRDefault="004C5481" w:rsidP="00A47CCE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>KME4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AB7A9" id="Text Box 21" o:spid="_x0000_s1027" type="#_x0000_t202" style="position:absolute;left:0;text-align:left;margin-left:358.2pt;margin-top:2.15pt;width:86.55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">
              <v:textbox>
                <w:txbxContent>
                  <w:p w14:paraId="7A0C6799" w14:textId="77777777" w:rsidR="004C5481" w:rsidRDefault="004C5481" w:rsidP="00A47CCE">
                    <w:pPr>
                      <w:spacing w:after="0" w:line="240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805BDF">
                      <w:rPr>
                        <w:rFonts w:ascii="Helvetica" w:hAnsi="Helvetica"/>
                        <w:sz w:val="18"/>
                        <w:szCs w:val="18"/>
                      </w:rPr>
                      <w:t>Código SIACI</w:t>
                    </w:r>
                  </w:p>
                  <w:p w14:paraId="48EF5A6F" w14:textId="77777777" w:rsidR="004C5481" w:rsidRPr="004375C4" w:rsidRDefault="004C5481" w:rsidP="00A47CCE">
                    <w:pPr>
                      <w:spacing w:after="0" w:line="240" w:lineRule="auto"/>
                      <w:jc w:val="center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KME4</w:t>
                    </w:r>
                  </w:p>
                </w:txbxContent>
              </v:textbox>
            </v:shape>
          </w:pict>
        </mc:Fallback>
      </mc:AlternateContent>
    </w:r>
  </w:p>
  <w:p w14:paraId="0F896492" w14:textId="77777777" w:rsidR="0040494E" w:rsidRPr="00A47CCE" w:rsidRDefault="0040494E" w:rsidP="0040494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2060"/>
        <w:sz w:val="16"/>
        <w:szCs w:val="16"/>
      </w:rPr>
    </w:pPr>
    <w:r w:rsidRPr="00A47CCE">
      <w:rPr>
        <w:rFonts w:ascii="Calibri Light" w:hAnsi="Calibri Light" w:cs="Calibri Light"/>
        <w:b/>
        <w:color w:val="002060"/>
        <w:sz w:val="16"/>
        <w:szCs w:val="16"/>
      </w:rPr>
      <w:t>Consejería de Educación, Cultura y Deportes</w:t>
    </w:r>
  </w:p>
  <w:p w14:paraId="24E3FF99" w14:textId="77777777" w:rsidR="0040494E" w:rsidRPr="00A47CCE" w:rsidRDefault="0040494E" w:rsidP="0040494E">
    <w:pPr>
      <w:pStyle w:val="Encabezado"/>
      <w:tabs>
        <w:tab w:val="clear" w:pos="4252"/>
        <w:tab w:val="clear" w:pos="8504"/>
        <w:tab w:val="left" w:pos="1875"/>
      </w:tabs>
      <w:ind w:left="-1134"/>
      <w:rPr>
        <w:rFonts w:ascii="Calibri Light" w:hAnsi="Calibri Light" w:cs="Calibri Light"/>
        <w:b/>
        <w:color w:val="002060"/>
        <w:sz w:val="16"/>
        <w:szCs w:val="16"/>
      </w:rPr>
    </w:pPr>
    <w:r w:rsidRPr="00A47CCE">
      <w:rPr>
        <w:rFonts w:ascii="Calibri Light" w:hAnsi="Calibri Light" w:cs="Calibri Light"/>
        <w:b/>
        <w:color w:val="002060"/>
        <w:sz w:val="16"/>
        <w:szCs w:val="16"/>
      </w:rPr>
      <w:t>Dirección General de Formación Profesional</w:t>
    </w:r>
  </w:p>
  <w:p w14:paraId="59D150CB" w14:textId="77777777" w:rsidR="0040494E" w:rsidRDefault="00404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+e1Zt4yGU4QK5Gk5s0LEPDsdeCdsiBfjlj980Z+3nPaiHocZBhMBLpJ6gBpPGnhIidEjlrvWuw+g7WtK2cx/Q==" w:salt="dBeUJ4IKkC1iF5QL7iNG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6"/>
    <w:rsid w:val="00020CA8"/>
    <w:rsid w:val="00186747"/>
    <w:rsid w:val="001E621F"/>
    <w:rsid w:val="00293928"/>
    <w:rsid w:val="003B51F0"/>
    <w:rsid w:val="0040494E"/>
    <w:rsid w:val="00415213"/>
    <w:rsid w:val="00485821"/>
    <w:rsid w:val="004C5481"/>
    <w:rsid w:val="00547FE3"/>
    <w:rsid w:val="005D1E37"/>
    <w:rsid w:val="005E2372"/>
    <w:rsid w:val="006508EA"/>
    <w:rsid w:val="007367EA"/>
    <w:rsid w:val="00A1655F"/>
    <w:rsid w:val="00A47CCE"/>
    <w:rsid w:val="00AA2532"/>
    <w:rsid w:val="00B62EF6"/>
    <w:rsid w:val="00B66DC9"/>
    <w:rsid w:val="00BE1F8C"/>
    <w:rsid w:val="00BE60B0"/>
    <w:rsid w:val="00BF2416"/>
    <w:rsid w:val="00DA7DF4"/>
    <w:rsid w:val="00E14FC7"/>
    <w:rsid w:val="00F86E12"/>
    <w:rsid w:val="00FA7D91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17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EF6"/>
  </w:style>
  <w:style w:type="paragraph" w:styleId="Piedepgina">
    <w:name w:val="footer"/>
    <w:basedOn w:val="Normal"/>
    <w:link w:val="PiedepginaCar"/>
    <w:uiPriority w:val="99"/>
    <w:unhideWhenUsed/>
    <w:rsid w:val="00B62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EF6"/>
  </w:style>
  <w:style w:type="paragraph" w:styleId="Prrafodelista">
    <w:name w:val="List Paragraph"/>
    <w:basedOn w:val="Normal"/>
    <w:uiPriority w:val="34"/>
    <w:qFormat/>
    <w:rsid w:val="005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4172</Characters>
  <Application>Microsoft Office Word</Application>
  <DocSecurity>4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2025-04-29T11:44:00Z</dcterms:created>
  <dcterms:modified xsi:type="dcterms:W3CDTF">2025-04-29T11:44:00Z</dcterms:modified>
</cp:coreProperties>
</file>