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DB" w:rsidRPr="00C8182A" w:rsidRDefault="00851724" w:rsidP="00BD1EE0">
      <w:pPr>
        <w:tabs>
          <w:tab w:val="center" w:pos="46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1.55pt;margin-top:-42.65pt;width:82pt;height:21.65pt;z-index:251658240">
            <v:textbox style="mso-next-textbox:#_x0000_s1028">
              <w:txbxContent>
                <w:p w:rsidR="00ED1037" w:rsidRPr="000403BF" w:rsidRDefault="00373C13" w:rsidP="00E43A2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</w:pPr>
                  <w:r w:rsidRPr="000403BF"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  <w:t>180169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roundrect id="Rectángulo redondeado 5" o:spid="_x0000_s1027" style="position:absolute;margin-left:305.6pt;margin-top:-72.3pt;width:189pt;height:10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"/>
        </w:pict>
      </w:r>
      <w:r>
        <w:rPr>
          <w:rFonts w:ascii="Arial" w:hAnsi="Arial" w:cs="Arial"/>
          <w:noProof/>
          <w:sz w:val="22"/>
          <w:szCs w:val="22"/>
        </w:rPr>
        <w:pict>
          <v:shape id="Cuadro de texto 4" o:spid="_x0000_s1026" type="#_x0000_t202" style="position:absolute;margin-left:170pt;margin-top:-62.9pt;width:108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S/ug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" filled="f" stroked="f">
            <v:textbox style="mso-next-textbox:#Cuadro de texto 4" inset=",1mm,,1mm">
              <w:txbxContent>
                <w:p w:rsidR="001434DB" w:rsidRPr="00FC5F4C" w:rsidRDefault="001434DB" w:rsidP="001434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5F4C">
                    <w:rPr>
                      <w:rFonts w:ascii="Arial" w:hAnsi="Arial" w:cs="Arial"/>
                      <w:sz w:val="22"/>
                      <w:szCs w:val="22"/>
                    </w:rPr>
                    <w:t>Nº Procedimiento</w:t>
                  </w:r>
                </w:p>
              </w:txbxContent>
            </v:textbox>
          </v:shape>
        </w:pict>
      </w:r>
      <w:r w:rsidR="00BD1EE0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AC5CAE" w:rsidRPr="00C8182A">
        <w:rPr>
          <w:rFonts w:ascii="Arial" w:hAnsi="Arial" w:cs="Arial"/>
          <w:sz w:val="22"/>
          <w:szCs w:val="22"/>
        </w:rPr>
        <w:t>Código SIACI</w:t>
      </w:r>
    </w:p>
    <w:p w:rsidR="001434DB" w:rsidRPr="00821576" w:rsidRDefault="00851724" w:rsidP="00C903A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180pt;margin-top:3.25pt;width:86.55pt;height:18pt;z-index:251659264">
            <v:textbox style="mso-next-textbox:#_x0000_s1034">
              <w:txbxContent>
                <w:p w:rsidR="00C903A4" w:rsidRPr="000403BF" w:rsidRDefault="00C903A4" w:rsidP="00C903A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403BF">
                    <w:rPr>
                      <w:rFonts w:ascii="Arial" w:hAnsi="Arial" w:cs="Arial"/>
                      <w:b/>
                      <w:sz w:val="22"/>
                      <w:szCs w:val="22"/>
                    </w:rPr>
                    <w:t>SIJD</w:t>
                  </w:r>
                </w:p>
              </w:txbxContent>
            </v:textbox>
          </v:shape>
        </w:pict>
      </w:r>
    </w:p>
    <w:p w:rsidR="001434DB" w:rsidRPr="00821576" w:rsidRDefault="001434DB" w:rsidP="001434DB">
      <w:pPr>
        <w:rPr>
          <w:sz w:val="22"/>
          <w:szCs w:val="22"/>
        </w:rPr>
      </w:pPr>
    </w:p>
    <w:p w:rsidR="008D7B5B" w:rsidRPr="00821576" w:rsidRDefault="008D7B5B" w:rsidP="001434DB">
      <w:pPr>
        <w:rPr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8D7B5B" w:rsidRPr="00EF1F7C" w:rsidRDefault="00CB1E4B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F1F7C">
        <w:rPr>
          <w:rFonts w:ascii="Arial" w:hAnsi="Arial" w:cs="Arial"/>
          <w:b/>
          <w:sz w:val="22"/>
          <w:szCs w:val="22"/>
        </w:rPr>
        <w:t>ANEXO II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B51E1" w:rsidRPr="00821576">
        <w:tc>
          <w:tcPr>
            <w:tcW w:w="10031" w:type="dxa"/>
            <w:shd w:val="clear" w:color="auto" w:fill="D9D9D9"/>
          </w:tcPr>
          <w:p w:rsidR="00DB51E1" w:rsidRPr="00C8182A" w:rsidRDefault="00DB51E1" w:rsidP="008B69D5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82A">
              <w:rPr>
                <w:rFonts w:ascii="Arial" w:hAnsi="Arial" w:cs="Arial"/>
                <w:b/>
                <w:sz w:val="22"/>
                <w:szCs w:val="22"/>
              </w:rPr>
              <w:t>SOLICITUD DE PARTICIPACIÓN EN EL CONC</w:t>
            </w:r>
            <w:r w:rsidR="007B2FEE" w:rsidRPr="00C8182A">
              <w:rPr>
                <w:rFonts w:ascii="Arial" w:hAnsi="Arial" w:cs="Arial"/>
                <w:b/>
                <w:sz w:val="22"/>
                <w:szCs w:val="22"/>
              </w:rPr>
              <w:t xml:space="preserve">URSO PERMANENTE PARA </w:t>
            </w:r>
            <w:smartTag w:uri="urn:schemas-microsoft-com:office:smarttags" w:element="PersonName">
              <w:smartTagPr>
                <w:attr w:name="ProductID" w:val="LA PROVISIￓN DE"/>
              </w:smartTagPr>
              <w:r w:rsidR="007B2FEE" w:rsidRPr="00C8182A">
                <w:rPr>
                  <w:rFonts w:ascii="Arial" w:hAnsi="Arial" w:cs="Arial"/>
                  <w:b/>
                  <w:sz w:val="22"/>
                  <w:szCs w:val="22"/>
                </w:rPr>
                <w:t>LA PROVISIÓ</w:t>
              </w:r>
              <w:r w:rsidRPr="00C8182A">
                <w:rPr>
                  <w:rFonts w:ascii="Arial" w:hAnsi="Arial" w:cs="Arial"/>
                  <w:b/>
                  <w:sz w:val="22"/>
                  <w:szCs w:val="22"/>
                </w:rPr>
                <w:t>N DE</w:t>
              </w:r>
            </w:smartTag>
            <w:r w:rsidRPr="00C8182A">
              <w:rPr>
                <w:rFonts w:ascii="Arial" w:hAnsi="Arial" w:cs="Arial"/>
                <w:b/>
                <w:sz w:val="22"/>
                <w:szCs w:val="22"/>
              </w:rPr>
              <w:t xml:space="preserve"> PUESTOS DE TRABAJO DE </w:t>
            </w:r>
            <w:smartTag w:uri="urn:schemas-microsoft-com:office:smarttags" w:element="PersonName">
              <w:smartTagPr>
                <w:attr w:name="ProductID" w:val="LA ESCALA SUPERIOR"/>
              </w:smartTagPr>
              <w:smartTag w:uri="urn:schemas-microsoft-com:office:smarttags" w:element="PersonName">
                <w:smartTagPr>
                  <w:attr w:name="ProductID" w:val="LA ESCALA"/>
                </w:smartTagPr>
                <w:r w:rsidRPr="00C8182A">
                  <w:rPr>
                    <w:rFonts w:ascii="Arial" w:hAnsi="Arial" w:cs="Arial"/>
                    <w:b/>
                    <w:sz w:val="22"/>
                    <w:szCs w:val="22"/>
                  </w:rPr>
                  <w:t>LA ESCALA</w:t>
                </w:r>
              </w:smartTag>
              <w:r w:rsidRPr="00C8182A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4474E7" w:rsidRPr="00C8182A">
                <w:rPr>
                  <w:rFonts w:ascii="Arial" w:hAnsi="Arial" w:cs="Arial"/>
                  <w:b/>
                  <w:sz w:val="22"/>
                  <w:szCs w:val="22"/>
                </w:rPr>
                <w:t>SUPERIOR</w:t>
              </w:r>
            </w:smartTag>
            <w:r w:rsidR="00670561" w:rsidRPr="00C818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182A">
              <w:rPr>
                <w:rFonts w:ascii="Arial" w:hAnsi="Arial" w:cs="Arial"/>
                <w:b/>
                <w:sz w:val="22"/>
                <w:szCs w:val="22"/>
              </w:rPr>
              <w:t>DE SANITARIOS LOCALES</w:t>
            </w:r>
            <w:r w:rsidR="004474E7" w:rsidRPr="00C8182A">
              <w:rPr>
                <w:rFonts w:ascii="Arial" w:hAnsi="Arial" w:cs="Arial"/>
                <w:b/>
                <w:sz w:val="22"/>
                <w:szCs w:val="22"/>
              </w:rPr>
              <w:t>, ESPECIALIDAD MEDICINA</w:t>
            </w:r>
            <w:r w:rsidR="00670561" w:rsidRPr="00C8182A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818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277F34" w:rsidRPr="00821576" w:rsidRDefault="00277F34" w:rsidP="006B116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146"/>
        <w:gridCol w:w="1867"/>
        <w:gridCol w:w="1873"/>
      </w:tblGrid>
      <w:tr w:rsidR="00DB51E1" w:rsidRPr="00540ED1">
        <w:tc>
          <w:tcPr>
            <w:tcW w:w="10031" w:type="dxa"/>
            <w:gridSpan w:val="4"/>
            <w:shd w:val="clear" w:color="auto" w:fill="BFBFBF"/>
            <w:vAlign w:val="center"/>
          </w:tcPr>
          <w:p w:rsidR="00DB51E1" w:rsidRPr="00540ED1" w:rsidRDefault="006B1165" w:rsidP="00C8182A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0ED1">
              <w:rPr>
                <w:rFonts w:ascii="Arial" w:hAnsi="Arial" w:cs="Arial"/>
                <w:b/>
                <w:sz w:val="22"/>
                <w:szCs w:val="22"/>
              </w:rPr>
              <w:t>DATOS PERSONALES DE</w:t>
            </w:r>
            <w:r w:rsidR="00F96D92">
              <w:rPr>
                <w:rFonts w:ascii="Arial" w:hAnsi="Arial" w:cs="Arial"/>
                <w:b/>
                <w:sz w:val="22"/>
                <w:szCs w:val="22"/>
              </w:rPr>
              <w:t xml:space="preserve"> LA PERSONA</w:t>
            </w:r>
            <w:r w:rsidRPr="00540ED1">
              <w:rPr>
                <w:rFonts w:ascii="Arial" w:hAnsi="Arial" w:cs="Arial"/>
                <w:b/>
                <w:sz w:val="22"/>
                <w:szCs w:val="22"/>
              </w:rPr>
              <w:t xml:space="preserve"> SOLICITANTE</w:t>
            </w:r>
          </w:p>
        </w:tc>
      </w:tr>
      <w:tr w:rsidR="006B1165" w:rsidRPr="00540ED1">
        <w:tc>
          <w:tcPr>
            <w:tcW w:w="3145" w:type="dxa"/>
            <w:shd w:val="clear" w:color="auto" w:fill="auto"/>
          </w:tcPr>
          <w:p w:rsidR="006B1165" w:rsidRPr="00942CB3" w:rsidRDefault="006B116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Apellido primero:</w:t>
            </w:r>
          </w:p>
          <w:p w:rsidR="004973A5" w:rsidRPr="00540ED1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="007119C1" w:rsidRPr="00540ED1">
              <w:rPr>
                <w:rFonts w:ascii="Arial" w:eastAsia="Arial" w:cs="Arial"/>
                <w:b/>
                <w:sz w:val="22"/>
                <w:szCs w:val="22"/>
                <w:shd w:val="clear" w:color="auto" w:fill="E0E0E0"/>
              </w:rPr>
              <w:t>  </w:t>
            </w:r>
            <w:r w:rsidR="007119C1" w:rsidRPr="00540ED1">
              <w:rPr>
                <w:rFonts w:cs="Arial"/>
                <w:b/>
                <w:sz w:val="22"/>
                <w:szCs w:val="22"/>
                <w:shd w:val="clear" w:color="auto" w:fill="E0E0E0"/>
              </w:rPr>
              <w:t> </w:t>
            </w:r>
          </w:p>
        </w:tc>
        <w:tc>
          <w:tcPr>
            <w:tcW w:w="3146" w:type="dxa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Apellido segundo:</w:t>
            </w:r>
            <w:bookmarkStart w:id="1" w:name="__Fieldmark__5_2024929246"/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1"/>
          <w:p w:rsidR="006B1165" w:rsidRPr="00540ED1" w:rsidRDefault="00ED6999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3740" w:type="dxa"/>
            <w:gridSpan w:val="2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Nombre: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EA1B27"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</w:tr>
      <w:tr w:rsidR="006B1165" w:rsidRPr="00540ED1">
        <w:trPr>
          <w:trHeight w:val="743"/>
        </w:trPr>
        <w:tc>
          <w:tcPr>
            <w:tcW w:w="3145" w:type="dxa"/>
            <w:shd w:val="clear" w:color="auto" w:fill="auto"/>
          </w:tcPr>
          <w:p w:rsidR="00EA1B27" w:rsidRPr="00942CB3" w:rsidRDefault="007B2FE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N.I.F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  <w:p w:rsidR="006B1165" w:rsidRPr="00942CB3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3146" w:type="dxa"/>
            <w:shd w:val="clear" w:color="auto" w:fill="auto"/>
          </w:tcPr>
          <w:p w:rsidR="006B1165" w:rsidRPr="00942CB3" w:rsidRDefault="006B1165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Teléfono de contacto: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942CB3" w:rsidRDefault="00ED6999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3740" w:type="dxa"/>
            <w:gridSpan w:val="2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Correo electrónico de contacto: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942CB3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B1165" w:rsidRPr="00540ED1">
        <w:tc>
          <w:tcPr>
            <w:tcW w:w="3145" w:type="dxa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Domicilio: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3146" w:type="dxa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Localidad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1867" w:type="dxa"/>
            <w:shd w:val="clear" w:color="auto" w:fill="auto"/>
          </w:tcPr>
          <w:p w:rsidR="00EA1B27" w:rsidRPr="00942CB3" w:rsidRDefault="006B116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Provincia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B1165" w:rsidRPr="00540ED1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1873" w:type="dxa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Cód</w:t>
            </w:r>
            <w:r w:rsidR="007B2FEE" w:rsidRPr="00942CB3">
              <w:rPr>
                <w:rFonts w:ascii="Arial" w:hAnsi="Arial" w:cs="Arial"/>
                <w:sz w:val="22"/>
                <w:szCs w:val="22"/>
              </w:rPr>
              <w:t>igo</w:t>
            </w:r>
            <w:r w:rsidRPr="00942CB3">
              <w:rPr>
                <w:rFonts w:ascii="Arial" w:hAnsi="Arial" w:cs="Arial"/>
                <w:sz w:val="22"/>
                <w:szCs w:val="22"/>
              </w:rPr>
              <w:t xml:space="preserve"> Postal: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</w:tr>
      <w:tr w:rsidR="004613B5" w:rsidRPr="00540ED1">
        <w:trPr>
          <w:trHeight w:val="750"/>
        </w:trPr>
        <w:tc>
          <w:tcPr>
            <w:tcW w:w="3145" w:type="dxa"/>
            <w:shd w:val="clear" w:color="auto" w:fill="auto"/>
          </w:tcPr>
          <w:p w:rsidR="004613B5" w:rsidRPr="00942CB3" w:rsidRDefault="004613B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 xml:space="preserve">Fecha de nacimiento: </w:t>
            </w:r>
          </w:p>
          <w:p w:rsidR="004613B5" w:rsidRPr="00540ED1" w:rsidRDefault="004613B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4613B5" w:rsidRPr="00942CB3" w:rsidRDefault="004613B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 xml:space="preserve">Nacionalidad: </w:t>
            </w:r>
          </w:p>
          <w:p w:rsidR="004613B5" w:rsidRPr="00942CB3" w:rsidRDefault="004613B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3" w:type="dxa"/>
            <w:shd w:val="clear" w:color="auto" w:fill="auto"/>
          </w:tcPr>
          <w:p w:rsidR="00015AB4" w:rsidRDefault="00015AB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690B0E" w:rsidRPr="00942CB3">
              <w:rPr>
                <w:rFonts w:ascii="Arial" w:hAnsi="Arial" w:cs="Arial"/>
                <w:sz w:val="22"/>
                <w:szCs w:val="22"/>
              </w:rPr>
              <w:t>ombre</w:t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2"/>
                <w:szCs w:val="22"/>
              </w:rPr>
            </w:r>
            <w:r w:rsidR="008517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613B5" w:rsidRPr="00540ED1" w:rsidRDefault="00015AB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FE6" w:rsidRPr="00942CB3">
              <w:rPr>
                <w:rFonts w:ascii="Arial" w:hAnsi="Arial" w:cs="Arial"/>
                <w:sz w:val="22"/>
                <w:szCs w:val="22"/>
              </w:rPr>
              <w:t xml:space="preserve">Mujer </w:t>
            </w:r>
            <w:r w:rsidR="00D23FE6" w:rsidRPr="00540ED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3FE6" w:rsidRPr="00540E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2"/>
                <w:szCs w:val="22"/>
              </w:rPr>
            </w:r>
            <w:r w:rsidR="008517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23FE6" w:rsidRPr="00540ED1">
              <w:rPr>
                <w:rFonts w:ascii="Arial" w:eastAsia="Arial" w:cs="Arial"/>
                <w:b/>
                <w:sz w:val="22"/>
                <w:szCs w:val="22"/>
              </w:rPr>
              <w:t>  </w:t>
            </w:r>
          </w:p>
        </w:tc>
      </w:tr>
    </w:tbl>
    <w:p w:rsidR="00DB51E1" w:rsidRPr="00540ED1" w:rsidRDefault="00DB51E1" w:rsidP="00C711CC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5311"/>
      </w:tblGrid>
      <w:tr w:rsidR="0068129E" w:rsidRPr="00540ED1">
        <w:tc>
          <w:tcPr>
            <w:tcW w:w="10031" w:type="dxa"/>
            <w:gridSpan w:val="2"/>
            <w:shd w:val="clear" w:color="auto" w:fill="BFBFBF"/>
            <w:vAlign w:val="center"/>
          </w:tcPr>
          <w:p w:rsidR="0068129E" w:rsidRPr="00540ED1" w:rsidRDefault="0068129E" w:rsidP="00C8182A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0ED1">
              <w:rPr>
                <w:rFonts w:ascii="Arial" w:hAnsi="Arial" w:cs="Arial"/>
                <w:b/>
                <w:sz w:val="22"/>
                <w:szCs w:val="22"/>
              </w:rPr>
              <w:t>DATOS PROFESIONALES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Nº de Registro Persona</w:t>
            </w:r>
            <w:bookmarkStart w:id="2" w:name="__Fieldmark__10_2024929246"/>
            <w:r w:rsidR="000F7956" w:rsidRPr="00942CB3">
              <w:rPr>
                <w:rFonts w:ascii="Arial" w:hAnsi="Arial" w:cs="Arial"/>
                <w:sz w:val="22"/>
                <w:szCs w:val="22"/>
              </w:rPr>
              <w:t xml:space="preserve">l: </w:t>
            </w:r>
            <w:bookmarkEnd w:id="2"/>
          </w:p>
          <w:p w:rsidR="0068129E" w:rsidRPr="00942CB3" w:rsidRDefault="00C903A4" w:rsidP="000F7956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Cuerpo o Escala:</w:t>
            </w:r>
          </w:p>
          <w:p w:rsidR="000F7956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434A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34A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434A1">
              <w:rPr>
                <w:rFonts w:ascii="Arial" w:hAnsi="Arial" w:cs="Arial"/>
                <w:b/>
                <w:sz w:val="22"/>
                <w:szCs w:val="22"/>
              </w:rPr>
            </w:r>
            <w:r w:rsidRPr="00D434A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5639E8" w:rsidRPr="00942CB3" w:rsidRDefault="005639E8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Puesto en Propiedad:</w:t>
            </w:r>
          </w:p>
          <w:p w:rsidR="0068129E" w:rsidRPr="00942CB3" w:rsidRDefault="00C903A4" w:rsidP="005639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Situación Administrativa:</w:t>
            </w:r>
          </w:p>
          <w:p w:rsidR="005639E8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Centro</w:t>
            </w:r>
            <w:r w:rsidR="008B69D5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2CB3">
              <w:rPr>
                <w:rFonts w:ascii="Arial" w:hAnsi="Arial" w:cs="Arial"/>
                <w:sz w:val="22"/>
                <w:szCs w:val="22"/>
              </w:rPr>
              <w:t xml:space="preserve"> donde presta servicios:</w:t>
            </w:r>
          </w:p>
          <w:p w:rsidR="0068129E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0A3200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Área de Salud</w:t>
            </w:r>
            <w:r w:rsidR="0068129E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639E8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104D3F" w:rsidRPr="00540ED1">
        <w:trPr>
          <w:trHeight w:val="676"/>
        </w:trPr>
        <w:tc>
          <w:tcPr>
            <w:tcW w:w="10031" w:type="dxa"/>
            <w:gridSpan w:val="2"/>
            <w:shd w:val="clear" w:color="auto" w:fill="auto"/>
          </w:tcPr>
          <w:p w:rsidR="00104D3F" w:rsidRPr="00942CB3" w:rsidRDefault="00104D3F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:rsidR="00104D3F" w:rsidRPr="00942CB3" w:rsidRDefault="00104D3F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68129E" w:rsidRDefault="0068129E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8C0F4A" w:rsidRPr="00156BD5" w:rsidRDefault="008C0F4A" w:rsidP="008C0F4A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sz w:val="18"/>
          <w:szCs w:val="18"/>
        </w:rPr>
      </w:pPr>
    </w:p>
    <w:p w:rsidR="008C0F4A" w:rsidRPr="00156BD5" w:rsidRDefault="008C0F4A" w:rsidP="008C0F4A">
      <w:pPr>
        <w:ind w:left="-142" w:right="-1045"/>
        <w:jc w:val="both"/>
        <w:rPr>
          <w:rFonts w:eastAsia="Calibri"/>
          <w:iCs/>
          <w:color w:val="000000"/>
          <w:sz w:val="18"/>
          <w:szCs w:val="18"/>
          <w:lang w:eastAsia="en-US"/>
        </w:rPr>
      </w:pPr>
    </w:p>
    <w:p w:rsidR="00821576" w:rsidRDefault="00821576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Pr="00821576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30D18" w:rsidRPr="00821576" w:rsidRDefault="00C30D18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97"/>
        <w:gridCol w:w="5681"/>
        <w:gridCol w:w="1527"/>
        <w:gridCol w:w="1077"/>
      </w:tblGrid>
      <w:tr w:rsidR="000B5848" w:rsidRPr="006626D9" w:rsidTr="006626D9">
        <w:tc>
          <w:tcPr>
            <w:tcW w:w="10008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lastRenderedPageBreak/>
              <w:t>AUTOVALORACI</w:t>
            </w:r>
            <w:r w:rsidR="00F81FF9" w:rsidRPr="006626D9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6626D9">
              <w:rPr>
                <w:rFonts w:ascii="Arial" w:hAnsi="Arial" w:cs="Arial"/>
                <w:b/>
                <w:sz w:val="18"/>
                <w:szCs w:val="18"/>
              </w:rPr>
              <w:t>N DE MÉRITOS</w:t>
            </w:r>
          </w:p>
        </w:tc>
      </w:tr>
      <w:tr w:rsidR="00F81FF9" w:rsidRPr="006626D9" w:rsidTr="006626D9">
        <w:tc>
          <w:tcPr>
            <w:tcW w:w="10008" w:type="dxa"/>
            <w:gridSpan w:val="5"/>
            <w:shd w:val="clear" w:color="auto" w:fill="D9D9D9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1. Servicios prestados como funcionario</w:t>
            </w:r>
            <w:r w:rsidR="00293569" w:rsidRPr="006626D9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Pr="006626D9">
              <w:rPr>
                <w:rFonts w:ascii="Arial" w:hAnsi="Arial" w:cs="Arial"/>
                <w:b/>
                <w:sz w:val="18"/>
                <w:szCs w:val="18"/>
              </w:rPr>
              <w:t xml:space="preserve"> de carrera (0,1 puntos por mes completo)</w:t>
            </w: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En (Administración/Organismo)</w:t>
            </w:r>
          </w:p>
        </w:tc>
        <w:tc>
          <w:tcPr>
            <w:tcW w:w="1440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Autovaloración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        </w:t>
            </w:r>
            <w:r w:rsidR="007119C1" w:rsidRPr="006626D9">
              <w:rPr>
                <w:rFonts w:cs="Arial"/>
                <w:sz w:val="22"/>
                <w:szCs w:val="22"/>
              </w:rPr>
              <w:t>  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6626D9" w:rsidTr="006626D9">
        <w:tc>
          <w:tcPr>
            <w:tcW w:w="1000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2. Méritos alegados a efectos de desempate.</w:t>
            </w:r>
          </w:p>
        </w:tc>
      </w:tr>
      <w:tr w:rsidR="00022159" w:rsidRPr="006626D9" w:rsidTr="006626D9">
        <w:tc>
          <w:tcPr>
            <w:tcW w:w="10008" w:type="dxa"/>
            <w:gridSpan w:val="5"/>
            <w:shd w:val="clear" w:color="auto" w:fill="D9D9D9"/>
          </w:tcPr>
          <w:p w:rsidR="00022159" w:rsidRPr="006626D9" w:rsidRDefault="0002215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 xml:space="preserve">      2.1.- Servicios presados como miembro de un Equipo de Atención Primaria (0,02 puntos por mes completo)</w:t>
            </w: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En (Administración/Organismo)</w:t>
            </w:r>
          </w:p>
        </w:tc>
        <w:tc>
          <w:tcPr>
            <w:tcW w:w="144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Autovaloración</w:t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848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2159" w:rsidRPr="006626D9" w:rsidTr="006626D9">
        <w:tc>
          <w:tcPr>
            <w:tcW w:w="10008" w:type="dxa"/>
            <w:gridSpan w:val="5"/>
            <w:shd w:val="clear" w:color="auto" w:fill="D9D9D9"/>
          </w:tcPr>
          <w:p w:rsidR="00022159" w:rsidRPr="006626D9" w:rsidRDefault="0002215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 xml:space="preserve">      2.2.- Permanencia en puesto (0,1 puntos por mes competo)</w:t>
            </w:r>
          </w:p>
        </w:tc>
      </w:tr>
      <w:tr w:rsidR="00022159" w:rsidRPr="006626D9" w:rsidTr="006626D9">
        <w:tc>
          <w:tcPr>
            <w:tcW w:w="828" w:type="dxa"/>
            <w:shd w:val="clear" w:color="auto" w:fill="auto"/>
          </w:tcPr>
          <w:p w:rsidR="00022159" w:rsidRPr="006626D9" w:rsidRDefault="009901DE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22159" w:rsidRPr="006626D9" w:rsidRDefault="009901DE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022159" w:rsidRPr="006626D9" w:rsidRDefault="009901DE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022159" w:rsidRPr="006626D9" w:rsidRDefault="0002215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022159" w:rsidRPr="006626D9" w:rsidRDefault="0002215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B5848" w:rsidRDefault="000B5848" w:rsidP="005C3D92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b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56"/>
        <w:gridCol w:w="1744"/>
        <w:gridCol w:w="2033"/>
        <w:gridCol w:w="2467"/>
        <w:gridCol w:w="1260"/>
      </w:tblGrid>
      <w:tr w:rsidR="00F81FF9" w:rsidRPr="00C8182A">
        <w:tc>
          <w:tcPr>
            <w:tcW w:w="10008" w:type="dxa"/>
            <w:gridSpan w:val="6"/>
            <w:tcBorders>
              <w:bottom w:val="double" w:sz="4" w:space="0" w:color="auto"/>
            </w:tcBorders>
            <w:shd w:val="clear" w:color="auto" w:fill="A6A6A6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DATOS DE LA SOLICITUD</w:t>
            </w:r>
          </w:p>
        </w:tc>
      </w:tr>
      <w:tr w:rsidR="00F81FF9" w:rsidRPr="00C8182A">
        <w:trPr>
          <w:trHeight w:val="375"/>
        </w:trPr>
        <w:tc>
          <w:tcPr>
            <w:tcW w:w="10008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SOLICITUD DE PUESTOS POR ORDEN DE PREFERENCIA:</w:t>
            </w:r>
          </w:p>
        </w:tc>
      </w:tr>
      <w:tr w:rsidR="00A84BF3" w:rsidRPr="00C8182A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Ord. Pref.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Nº O</w:t>
            </w:r>
            <w:proofErr w:type="spellStart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rden</w:t>
            </w:r>
            <w:proofErr w:type="spellEnd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Anexo</w:t>
            </w:r>
            <w:proofErr w:type="spellEnd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 DOCM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ÁREA DE SALUD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GERENCIA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81FF9" w:rsidRPr="00C8182A" w:rsidRDefault="00F81FF9" w:rsidP="00A84BF3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ZONA BÁSICA DE SALUD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PROVINCIA</w:t>
            </w:r>
          </w:p>
        </w:tc>
      </w:tr>
      <w:tr w:rsidR="00A84BF3" w:rsidRPr="00C8182A">
        <w:tc>
          <w:tcPr>
            <w:tcW w:w="648" w:type="dxa"/>
            <w:shd w:val="clear" w:color="auto" w:fill="auto"/>
            <w:vAlign w:val="center"/>
          </w:tcPr>
          <w:p w:rsidR="00F81FF9" w:rsidRPr="00C8182A" w:rsidRDefault="00F81FF9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56" w:type="dxa"/>
            <w:shd w:val="clear" w:color="auto" w:fill="auto"/>
          </w:tcPr>
          <w:p w:rsidR="00F81FF9" w:rsidRPr="00C8182A" w:rsidRDefault="002B5954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  <w:vAlign w:val="center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0486" w:rsidRPr="00931668">
        <w:tc>
          <w:tcPr>
            <w:tcW w:w="10008" w:type="dxa"/>
            <w:gridSpan w:val="6"/>
            <w:shd w:val="clear" w:color="auto" w:fill="A6A6A6"/>
            <w:vAlign w:val="center"/>
          </w:tcPr>
          <w:p w:rsidR="00AE0486" w:rsidRPr="00540ED1" w:rsidRDefault="008C0F4A" w:rsidP="0093166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0ED1">
              <w:rPr>
                <w:rFonts w:ascii="Arial" w:hAnsi="Arial" w:cs="Arial"/>
                <w:b/>
                <w:sz w:val="20"/>
                <w:szCs w:val="20"/>
              </w:rPr>
              <w:lastRenderedPageBreak/>
              <w:t>ACREDITACIÓN DEL CUMPLIMIENTO DE REQUISITOS</w:t>
            </w:r>
          </w:p>
        </w:tc>
      </w:tr>
      <w:tr w:rsidR="00AE0486" w:rsidRPr="00931668">
        <w:tc>
          <w:tcPr>
            <w:tcW w:w="10008" w:type="dxa"/>
            <w:gridSpan w:val="6"/>
            <w:shd w:val="clear" w:color="auto" w:fill="auto"/>
            <w:vAlign w:val="center"/>
          </w:tcPr>
          <w:p w:rsidR="008C0F4A" w:rsidRPr="00931668" w:rsidRDefault="008C0F4A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  <w:r w:rsidR="00815CAE" w:rsidRPr="009316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67466" w:rsidRPr="00931668" w:rsidRDefault="00A11B0F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Con la presentación de esta solicitud y según el artículo 28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39/2015, de 1 de octubre, del Procedimiento Administrativo Común de las Administraciones Públicas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>, el SESCAM podrá consultar o recabar los datos y documentos elaborados por cualquier otra Administración salvo que conste en el procedimiento su oposición expresa.</w:t>
            </w:r>
          </w:p>
          <w:p w:rsidR="008C0F4A" w:rsidRPr="00931668" w:rsidRDefault="00967466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En particular, se recabarán los siguientes datos salvo que se oponga expresamente: </w:t>
            </w:r>
            <w:r w:rsidR="00057DE9" w:rsidRPr="009316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4A" w:rsidRPr="00931668" w:rsidRDefault="00AB64E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0"/>
                <w:szCs w:val="20"/>
              </w:rPr>
            </w:r>
            <w:r w:rsidR="00851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E72" w:rsidRPr="00F16E72">
              <w:rPr>
                <w:rFonts w:ascii="Arial" w:hAnsi="Arial" w:cs="Arial"/>
                <w:sz w:val="18"/>
                <w:szCs w:val="18"/>
              </w:rPr>
              <w:t>Me opongo a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acreditativos de la identidad.</w:t>
            </w:r>
          </w:p>
          <w:p w:rsidR="00967466" w:rsidRPr="00931668" w:rsidRDefault="00AB64E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0"/>
                <w:szCs w:val="20"/>
              </w:rPr>
            </w:r>
            <w:r w:rsidR="00851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7466" w:rsidRPr="00931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16E72" w:rsidRPr="00F16E72">
              <w:rPr>
                <w:rFonts w:ascii="Arial" w:hAnsi="Arial" w:cs="Arial"/>
                <w:sz w:val="18"/>
                <w:szCs w:val="18"/>
              </w:rPr>
              <w:t>Me opongo a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referentes a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>l cumplimiento de los requisitos de participación.</w:t>
            </w:r>
          </w:p>
          <w:p w:rsidR="00815CAE" w:rsidRPr="00931668" w:rsidRDefault="00AB64E7" w:rsidP="00815CAE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0"/>
                <w:szCs w:val="20"/>
              </w:rPr>
            </w:r>
            <w:r w:rsidR="00851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D67" w:rsidRPr="00BF0D67">
              <w:rPr>
                <w:rFonts w:ascii="Arial" w:hAnsi="Arial" w:cs="Arial"/>
                <w:sz w:val="18"/>
                <w:szCs w:val="18"/>
              </w:rPr>
              <w:t>Me opongo a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referentes a los servicios prestados en el SESCAM.</w:t>
            </w:r>
          </w:p>
          <w:p w:rsidR="008C0F4A" w:rsidRPr="00931668" w:rsidRDefault="008B69D5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Todo ello en los términos establecidos en los artículos 4 y 5 del Decreto 33/2009, de 28 de abril, por el que suprime la aportación de determinados documentos en los procedimientos administrativos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Administración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Junta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Junta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de Comunidades de Castilla-La Mancha y de sus organismos públicos vinculados o dependientes, comprometiéndose, en caso de no autorización, a aportar la documentación pertinente.</w:t>
            </w:r>
          </w:p>
          <w:p w:rsidR="008C0F4A" w:rsidRPr="00931668" w:rsidRDefault="008C0F4A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  <w:r w:rsidR="00CA0BB9" w:rsidRPr="00931668">
              <w:rPr>
                <w:rFonts w:ascii="Arial" w:hAnsi="Arial" w:cs="Arial"/>
                <w:b/>
                <w:sz w:val="18"/>
                <w:szCs w:val="18"/>
              </w:rPr>
              <w:t xml:space="preserve"> que se acompaña (en su caso):</w:t>
            </w:r>
          </w:p>
          <w:p w:rsidR="00AE0486" w:rsidRPr="00931668" w:rsidRDefault="0083504D" w:rsidP="00F51FB5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0"/>
                <w:szCs w:val="20"/>
              </w:rPr>
            </w:r>
            <w:r w:rsidR="00851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61D" w:rsidRPr="009316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0486" w:rsidRPr="00931668">
              <w:rPr>
                <w:rFonts w:ascii="Arial" w:hAnsi="Arial" w:cs="Arial"/>
                <w:sz w:val="18"/>
                <w:szCs w:val="18"/>
              </w:rPr>
              <w:t xml:space="preserve">Acreditación de los méritos derivados de la prestación de </w:t>
            </w:r>
            <w:r w:rsidR="0017124B" w:rsidRPr="00931668">
              <w:rPr>
                <w:rFonts w:ascii="Arial" w:hAnsi="Arial" w:cs="Arial"/>
                <w:sz w:val="18"/>
                <w:szCs w:val="18"/>
              </w:rPr>
              <w:t>s</w:t>
            </w:r>
            <w:r w:rsidR="008B69D5" w:rsidRPr="00931668">
              <w:rPr>
                <w:rFonts w:ascii="Arial" w:hAnsi="Arial" w:cs="Arial"/>
                <w:sz w:val="18"/>
                <w:szCs w:val="18"/>
              </w:rPr>
              <w:t>ervicios en otras Administraciones Públicas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 xml:space="preserve"> diferentes al SESCAM</w:t>
            </w:r>
          </w:p>
          <w:p w:rsidR="0070564F" w:rsidRDefault="0083504D" w:rsidP="0017124B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0"/>
                <w:szCs w:val="20"/>
              </w:rPr>
            </w:r>
            <w:r w:rsidR="00851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64F">
              <w:rPr>
                <w:rFonts w:ascii="Arial" w:hAnsi="Arial" w:cs="Arial"/>
                <w:sz w:val="20"/>
                <w:szCs w:val="20"/>
              </w:rPr>
              <w:t xml:space="preserve">Petición condicionada </w:t>
            </w:r>
            <w:r w:rsidR="0070564F">
              <w:rPr>
                <w:rFonts w:ascii="Arial" w:hAnsi="Arial" w:cs="Arial"/>
                <w:sz w:val="18"/>
                <w:szCs w:val="18"/>
              </w:rPr>
              <w:t>por razones de convivencia (indicar en “observaciones” la identidad del otro participante)</w:t>
            </w:r>
            <w:r w:rsidR="0070564F" w:rsidRPr="00931668">
              <w:rPr>
                <w:rFonts w:ascii="Arial" w:hAnsi="Arial" w:cs="Arial"/>
                <w:sz w:val="18"/>
                <w:szCs w:val="18"/>
              </w:rPr>
              <w:t>.</w:t>
            </w:r>
          </w:p>
          <w:bookmarkStart w:id="3" w:name="_GoBack"/>
          <w:p w:rsidR="006951A1" w:rsidRPr="00931668" w:rsidRDefault="006951A1" w:rsidP="0017124B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0"/>
                <w:szCs w:val="20"/>
              </w:rPr>
            </w:r>
            <w:r w:rsidR="00851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668">
              <w:rPr>
                <w:rFonts w:ascii="Arial" w:hAnsi="Arial" w:cs="Arial"/>
                <w:sz w:val="18"/>
                <w:szCs w:val="18"/>
              </w:rPr>
              <w:t>Testimonio del órgano competente sobre el cumplimiento de la pena o sanción en caso de suspensión firme.</w:t>
            </w:r>
          </w:p>
          <w:p w:rsidR="006D0A02" w:rsidRPr="00931668" w:rsidRDefault="006951A1" w:rsidP="009765C3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0"/>
                <w:szCs w:val="20"/>
              </w:rPr>
            </w:r>
            <w:r w:rsidR="00851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668">
              <w:rPr>
                <w:rFonts w:ascii="Arial" w:hAnsi="Arial" w:cs="Arial"/>
                <w:sz w:val="18"/>
                <w:szCs w:val="18"/>
              </w:rPr>
              <w:t xml:space="preserve">Declaración jurada </w:t>
            </w:r>
            <w:r w:rsidR="006D0A02" w:rsidRPr="00931668">
              <w:rPr>
                <w:rFonts w:ascii="Arial" w:hAnsi="Arial" w:cs="Arial"/>
                <w:sz w:val="18"/>
                <w:szCs w:val="18"/>
              </w:rPr>
              <w:t xml:space="preserve">de no haber sido separado/a del servicio de cualquier Administración Pública, </w:t>
            </w:r>
            <w:r w:rsidRPr="00931668">
              <w:rPr>
                <w:rFonts w:ascii="Arial" w:hAnsi="Arial" w:cs="Arial"/>
                <w:sz w:val="18"/>
                <w:szCs w:val="18"/>
              </w:rPr>
              <w:t>e</w:t>
            </w:r>
            <w:r w:rsidR="006D0A02" w:rsidRPr="00931668">
              <w:rPr>
                <w:rFonts w:ascii="Arial" w:hAnsi="Arial" w:cs="Arial"/>
                <w:sz w:val="18"/>
                <w:szCs w:val="18"/>
              </w:rPr>
              <w:t xml:space="preserve">n caso de </w:t>
            </w:r>
            <w:r w:rsidR="009765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D0A02" w:rsidRPr="00931668">
              <w:rPr>
                <w:rFonts w:ascii="Arial" w:hAnsi="Arial" w:cs="Arial"/>
                <w:sz w:val="18"/>
                <w:szCs w:val="18"/>
              </w:rPr>
              <w:t>excedencia voluntaria por interés particular.</w:t>
            </w:r>
          </w:p>
          <w:p w:rsidR="0017124B" w:rsidRPr="00931668" w:rsidRDefault="0083504D" w:rsidP="008B69D5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1724">
              <w:rPr>
                <w:rFonts w:ascii="Arial" w:hAnsi="Arial" w:cs="Arial"/>
                <w:sz w:val="20"/>
                <w:szCs w:val="20"/>
              </w:rPr>
            </w:r>
            <w:r w:rsidR="00851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951A1"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7B4" w:rsidRPr="00931668">
              <w:rPr>
                <w:rFonts w:ascii="Arial" w:hAnsi="Arial" w:cs="Arial"/>
                <w:sz w:val="18"/>
                <w:szCs w:val="18"/>
              </w:rPr>
              <w:t xml:space="preserve">Otra: </w: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E0486" w:rsidRPr="00931668" w:rsidRDefault="00AE0486" w:rsidP="005C3D92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55637" w:rsidRPr="00931668">
        <w:trPr>
          <w:trHeight w:val="305"/>
        </w:trPr>
        <w:tc>
          <w:tcPr>
            <w:tcW w:w="10031" w:type="dxa"/>
            <w:shd w:val="clear" w:color="auto" w:fill="A6A6A6"/>
            <w:vAlign w:val="center"/>
          </w:tcPr>
          <w:p w:rsidR="00355637" w:rsidRPr="00EF1F7C" w:rsidRDefault="0035563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F7C">
              <w:rPr>
                <w:rFonts w:ascii="Arial" w:hAnsi="Arial" w:cs="Arial"/>
                <w:b/>
                <w:sz w:val="20"/>
                <w:szCs w:val="20"/>
              </w:rPr>
              <w:t>DECLARACIÓN RESPONSABLE</w:t>
            </w:r>
          </w:p>
        </w:tc>
      </w:tr>
      <w:tr w:rsidR="00355637" w:rsidRPr="00931668">
        <w:trPr>
          <w:trHeight w:val="487"/>
        </w:trPr>
        <w:tc>
          <w:tcPr>
            <w:tcW w:w="10031" w:type="dxa"/>
            <w:shd w:val="clear" w:color="auto" w:fill="auto"/>
          </w:tcPr>
          <w:p w:rsidR="00355637" w:rsidRPr="00931668" w:rsidRDefault="0035563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>Declaro que son ciertos los datos reflejados en esta solicitud y los documentos aportados, y conozco que la inexactitud, falsedad u omisión en cualquier dato o documento puede producir los efectos previstos en el artículo 69</w:t>
            </w:r>
            <w:r w:rsidR="00293569">
              <w:rPr>
                <w:rFonts w:ascii="Arial" w:hAnsi="Arial" w:cs="Arial"/>
                <w:sz w:val="18"/>
                <w:szCs w:val="18"/>
              </w:rPr>
              <w:t>.</w:t>
            </w:r>
            <w:r w:rsidRPr="00931668">
              <w:rPr>
                <w:rFonts w:ascii="Arial" w:hAnsi="Arial" w:cs="Arial"/>
                <w:sz w:val="18"/>
                <w:szCs w:val="18"/>
              </w:rPr>
              <w:t xml:space="preserve">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39/2015, de 1</w:t>
            </w:r>
            <w:r w:rsidR="00293569">
              <w:rPr>
                <w:rFonts w:ascii="Arial" w:hAnsi="Arial" w:cs="Arial"/>
                <w:sz w:val="18"/>
                <w:szCs w:val="18"/>
              </w:rPr>
              <w:t xml:space="preserve"> de octubre, del Procedimiento A</w:t>
            </w:r>
            <w:r w:rsidRPr="00931668">
              <w:rPr>
                <w:rFonts w:ascii="Arial" w:hAnsi="Arial" w:cs="Arial"/>
                <w:sz w:val="18"/>
                <w:szCs w:val="18"/>
              </w:rPr>
              <w:t>dministrativo Común de las Administraciones Públicas.</w:t>
            </w:r>
          </w:p>
        </w:tc>
      </w:tr>
    </w:tbl>
    <w:p w:rsidR="00930CF1" w:rsidRPr="00931668" w:rsidRDefault="00930CF1" w:rsidP="00930CF1">
      <w:pPr>
        <w:ind w:left="-142" w:right="-1045"/>
        <w:jc w:val="both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tbl>
      <w:tblPr>
        <w:tblW w:w="100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626"/>
      </w:tblGrid>
      <w:tr w:rsidR="00BF10D8" w:rsidRPr="00931668">
        <w:trPr>
          <w:trHeight w:val="375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F10D8" w:rsidRPr="00EF1F7C" w:rsidRDefault="00BF10D8" w:rsidP="00C52520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1F7C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BF10D8" w:rsidRPr="00931668">
        <w:trPr>
          <w:trHeight w:val="2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Dirección General de Recursos Humanos del </w:t>
            </w:r>
            <w:proofErr w:type="spellStart"/>
            <w:r w:rsidRPr="00931668">
              <w:rPr>
                <w:rFonts w:ascii="Arial" w:hAnsi="Arial" w:cs="Arial"/>
                <w:sz w:val="18"/>
                <w:szCs w:val="18"/>
              </w:rPr>
              <w:t>Sescam</w:t>
            </w:r>
            <w:proofErr w:type="spellEnd"/>
            <w:r w:rsidRPr="009316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F10D8" w:rsidRPr="00931668">
        <w:trPr>
          <w:trHeight w:val="3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>Tratamiento de datos necesarios para el desarrollo de los distintos procesos de provisión de puestos del Servicio de Salud de Castilla-La Mancha</w:t>
            </w: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F10D8" w:rsidRPr="00931668">
        <w:trPr>
          <w:trHeight w:val="2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7" w:rsidRDefault="00745A87" w:rsidP="00745A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6.1.e) Misión en interés público o ejercicio de poderes públicos del Reglamento General de Protección de Datos. </w:t>
            </w:r>
            <w:r w:rsidRPr="00EB3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F10D8" w:rsidRPr="00931668" w:rsidRDefault="00745A87" w:rsidP="00745A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E86">
              <w:rPr>
                <w:rFonts w:ascii="Arial" w:hAnsi="Arial" w:cs="Arial"/>
                <w:sz w:val="18"/>
                <w:szCs w:val="18"/>
              </w:rPr>
              <w:t>Ley 55/2003, de 16 de diciembre, del Estatuto Marco del personal estatutario de los servicios de salud.</w:t>
            </w:r>
          </w:p>
        </w:tc>
      </w:tr>
      <w:tr w:rsidR="00BF10D8" w:rsidRPr="00931668">
        <w:trPr>
          <w:trHeight w:val="3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31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Existe cesión</w:t>
            </w:r>
            <w:r w:rsidR="00C525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</w:t>
            </w:r>
            <w:r w:rsidRPr="00931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datos. </w:t>
            </w:r>
          </w:p>
        </w:tc>
      </w:tr>
      <w:tr w:rsidR="00BF10D8" w:rsidRPr="00931668">
        <w:trPr>
          <w:trHeight w:val="3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spacing w:line="276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F10D8" w:rsidRPr="00931668">
        <w:trPr>
          <w:trHeight w:val="4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CF" w:rsidRPr="008139CF" w:rsidRDefault="00CB7A34" w:rsidP="006D4775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>Puede consultar la información detallada en</w:t>
            </w:r>
            <w:r w:rsidR="00C5252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="008139CF" w:rsidRPr="00E6160D">
                <w:rPr>
                  <w:rStyle w:val="Hipervnculo"/>
                  <w:rFonts w:ascii="Arial" w:hAnsi="Arial" w:cs="Arial"/>
                  <w:sz w:val="18"/>
                  <w:szCs w:val="18"/>
                  <w:u w:val="none"/>
                </w:rPr>
                <w:t>https://rat.castillalamancha.es/info/1163</w:t>
              </w:r>
            </w:hyperlink>
          </w:p>
        </w:tc>
      </w:tr>
    </w:tbl>
    <w:p w:rsidR="00BF10D8" w:rsidRPr="00931668" w:rsidRDefault="00BF10D8" w:rsidP="0023186C">
      <w:pPr>
        <w:ind w:left="-142" w:right="-1045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:rsidR="00930CF1" w:rsidRPr="00931668" w:rsidRDefault="00930CF1" w:rsidP="00F3235A">
      <w:pPr>
        <w:ind w:left="-142" w:right="22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En</w:t>
      </w:r>
      <w:r w:rsidR="00E45F31"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a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de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de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</w:p>
    <w:p w:rsidR="001E2E2A" w:rsidRPr="00931668" w:rsidRDefault="001E2E2A" w:rsidP="00F3235A">
      <w:pPr>
        <w:ind w:left="-142" w:right="22"/>
        <w:jc w:val="both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:rsidR="001E2E2A" w:rsidRPr="00931668" w:rsidRDefault="001E2E2A" w:rsidP="00F3235A">
      <w:pPr>
        <w:ind w:left="-142" w:right="22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Firma de</w:t>
      </w:r>
      <w:r w:rsidR="00B9035D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 la persona</w:t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 solicitante,</w:t>
      </w:r>
    </w:p>
    <w:p w:rsidR="0023186C" w:rsidRDefault="0023186C" w:rsidP="001E2E2A">
      <w:pPr>
        <w:ind w:left="-142" w:right="-1045"/>
        <w:jc w:val="center"/>
        <w:rPr>
          <w:rFonts w:eastAsia="Calibri"/>
          <w:iCs/>
          <w:color w:val="000000"/>
          <w:sz w:val="18"/>
          <w:szCs w:val="18"/>
          <w:lang w:eastAsia="en-US"/>
        </w:rPr>
      </w:pPr>
    </w:p>
    <w:p w:rsidR="00EE7BD8" w:rsidRPr="00233DBB" w:rsidRDefault="00EE7BD8" w:rsidP="00355637">
      <w:pPr>
        <w:ind w:right="-1045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</w:p>
    <w:p w:rsidR="003B4F91" w:rsidRPr="00233DBB" w:rsidRDefault="007A5670" w:rsidP="00F3235A">
      <w:pPr>
        <w:ind w:left="-360" w:right="22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Servicio de Salud de Castilla-La Mancha</w:t>
      </w:r>
      <w:r w:rsidR="001E2E2A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.</w:t>
      </w:r>
      <w:r w:rsidR="003B4F91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Dirección General de Recursos Humanos y Transformación</w:t>
      </w:r>
      <w:r w:rsidR="003B4F91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. </w:t>
      </w:r>
    </w:p>
    <w:p w:rsidR="001E2E2A" w:rsidRPr="00233DBB" w:rsidRDefault="003B4F91" w:rsidP="00F3235A">
      <w:pPr>
        <w:ind w:left="-360" w:right="22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  <w:proofErr w:type="spellStart"/>
      <w:r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Avda</w:t>
      </w:r>
      <w:proofErr w:type="spellEnd"/>
      <w:r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Río Gu</w:t>
      </w:r>
      <w:r w:rsidR="003766CA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adiana, 4 – 45007 TOLEDO. CÓDIGO</w:t>
      </w:r>
      <w:r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</w:t>
      </w:r>
      <w:r w:rsidR="00355637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D</w:t>
      </w:r>
      <w:r w:rsidR="00131270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IR- </w:t>
      </w:r>
      <w:r w:rsidR="007A5670" w:rsidRPr="007A5670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A08047735</w:t>
      </w:r>
      <w:r w:rsidR="007A5670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.</w:t>
      </w:r>
    </w:p>
    <w:sectPr w:rsidR="001E2E2A" w:rsidRPr="00233DBB" w:rsidSect="00F3235A">
      <w:headerReference w:type="default" r:id="rId8"/>
      <w:headerReference w:type="first" r:id="rId9"/>
      <w:pgSz w:w="11906" w:h="16838" w:code="9"/>
      <w:pgMar w:top="1418" w:right="566" w:bottom="1134" w:left="108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6D9" w:rsidRDefault="006626D9">
      <w:r>
        <w:separator/>
      </w:r>
    </w:p>
  </w:endnote>
  <w:endnote w:type="continuationSeparator" w:id="0">
    <w:p w:rsidR="006626D9" w:rsidRDefault="0066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6D9" w:rsidRDefault="006626D9">
      <w:r>
        <w:separator/>
      </w:r>
    </w:p>
  </w:footnote>
  <w:footnote w:type="continuationSeparator" w:id="0">
    <w:p w:rsidR="006626D9" w:rsidRDefault="00662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14" w:rsidRDefault="0070564F" w:rsidP="00ED28D3">
    <w:pPr>
      <w:pStyle w:val="Encabezado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escripción: C:\Users\mlgc05\Desktop\SELLO SESCAM COLOR.png" style="width:58.5pt;height:82.5pt;visibility:visible">
          <v:imagedata r:id="rId1" o:title="SELLO SESCAM COLOR"/>
        </v:shape>
      </w:pict>
    </w:r>
    <w:r>
      <w:rPr>
        <w:noProof/>
      </w:rPr>
      <w:pict>
        <v:shape id="Imagen 3" o:spid="_x0000_i1026" type="#_x0000_t75" style="width:90.75pt;height:69.75pt;visibility:visible">
          <v:imagedata r:id="rId2" o:title=""/>
        </v:shape>
      </w:pict>
    </w:r>
  </w:p>
  <w:p w:rsidR="007F3914" w:rsidRDefault="007F3914" w:rsidP="00ED28D3">
    <w:pPr>
      <w:pStyle w:val="Encabezado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3" w:rsidRDefault="0085172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Descripción: C:\Users\mlgc05\Desktop\SELLO SESCAM COLOR.png" style="width:58.5pt;height:82.5pt;visibility:visible">
          <v:imagedata r:id="rId1" o:title="SELLO SESCAM COLOR"/>
        </v:shape>
      </w:pict>
    </w:r>
    <w:r>
      <w:rPr>
        <w:noProof/>
      </w:rPr>
      <w:pict>
        <v:shape id="_x0000_i1028" type="#_x0000_t75" style="width:92.25pt;height:62.2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>
    <w:nsid w:val="0231539D"/>
    <w:multiLevelType w:val="hybridMultilevel"/>
    <w:tmpl w:val="05CA530A"/>
    <w:lvl w:ilvl="0" w:tplc="0C0A0017">
      <w:start w:val="1"/>
      <w:numFmt w:val="lowerLetter"/>
      <w:lvlText w:val="%1)"/>
      <w:lvlJc w:val="left"/>
      <w:pPr>
        <w:ind w:left="820" w:hanging="360"/>
      </w:p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1D9A53CC"/>
    <w:multiLevelType w:val="hybridMultilevel"/>
    <w:tmpl w:val="DF1AA2A2"/>
    <w:lvl w:ilvl="0" w:tplc="20F0E3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6C16820"/>
    <w:multiLevelType w:val="hybridMultilevel"/>
    <w:tmpl w:val="CBCCF26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7B79CB"/>
    <w:multiLevelType w:val="hybridMultilevel"/>
    <w:tmpl w:val="747E63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0B53BA"/>
    <w:multiLevelType w:val="hybridMultilevel"/>
    <w:tmpl w:val="901C2E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D77C3"/>
    <w:multiLevelType w:val="hybridMultilevel"/>
    <w:tmpl w:val="883E5B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649AA"/>
    <w:multiLevelType w:val="hybridMultilevel"/>
    <w:tmpl w:val="651E874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6D94D0F"/>
    <w:multiLevelType w:val="hybridMultilevel"/>
    <w:tmpl w:val="1618D8E2"/>
    <w:lvl w:ilvl="0" w:tplc="9A3C7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26C05"/>
    <w:multiLevelType w:val="hybridMultilevel"/>
    <w:tmpl w:val="03A4E5D6"/>
    <w:lvl w:ilvl="0" w:tplc="9954C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F256E"/>
    <w:multiLevelType w:val="hybridMultilevel"/>
    <w:tmpl w:val="E1B43DB2"/>
    <w:lvl w:ilvl="0" w:tplc="D4462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2">
    <w:nsid w:val="7F2929E9"/>
    <w:multiLevelType w:val="hybridMultilevel"/>
    <w:tmpl w:val="1240713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sWIHZyF4lbOokHs+XbJsoQomztKWRrIpAAkLlVJROYvMNGEUDs9Ryzxz4RzJ78fWz5bnDfoKZK2Slg1uugGqw==" w:salt="t+EwGbtgy7zimxW2yktdCA=="/>
  <w:defaultTabStop w:val="708"/>
  <w:hyphenationZone w:val="425"/>
  <w:characterSpacingControl w:val="doNotCompress"/>
  <w:hdrShapeDefaults>
    <o:shapedefaults v:ext="edit" spidmax="71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4DB"/>
    <w:rsid w:val="00003C99"/>
    <w:rsid w:val="000122DE"/>
    <w:rsid w:val="00015AB4"/>
    <w:rsid w:val="00022159"/>
    <w:rsid w:val="00022AA7"/>
    <w:rsid w:val="000305F0"/>
    <w:rsid w:val="00031F8E"/>
    <w:rsid w:val="000330E9"/>
    <w:rsid w:val="00035E42"/>
    <w:rsid w:val="000403BF"/>
    <w:rsid w:val="0004193C"/>
    <w:rsid w:val="00044AFE"/>
    <w:rsid w:val="00044E88"/>
    <w:rsid w:val="00047AE1"/>
    <w:rsid w:val="00057DE9"/>
    <w:rsid w:val="00060C54"/>
    <w:rsid w:val="00065064"/>
    <w:rsid w:val="000652E3"/>
    <w:rsid w:val="000842A6"/>
    <w:rsid w:val="00087AEC"/>
    <w:rsid w:val="000908F1"/>
    <w:rsid w:val="00091BF4"/>
    <w:rsid w:val="00092125"/>
    <w:rsid w:val="00094CAD"/>
    <w:rsid w:val="000A1CD6"/>
    <w:rsid w:val="000A3200"/>
    <w:rsid w:val="000A4C0B"/>
    <w:rsid w:val="000B2E5E"/>
    <w:rsid w:val="000B5848"/>
    <w:rsid w:val="000E20A4"/>
    <w:rsid w:val="000E659E"/>
    <w:rsid w:val="000E6C8C"/>
    <w:rsid w:val="000F6069"/>
    <w:rsid w:val="000F7956"/>
    <w:rsid w:val="00104D3F"/>
    <w:rsid w:val="001122C0"/>
    <w:rsid w:val="00112D74"/>
    <w:rsid w:val="00124273"/>
    <w:rsid w:val="001251D8"/>
    <w:rsid w:val="00127E9B"/>
    <w:rsid w:val="00130940"/>
    <w:rsid w:val="00130DFB"/>
    <w:rsid w:val="00131270"/>
    <w:rsid w:val="001320A7"/>
    <w:rsid w:val="001356E8"/>
    <w:rsid w:val="001402F4"/>
    <w:rsid w:val="00142AA6"/>
    <w:rsid w:val="001434DB"/>
    <w:rsid w:val="0015434E"/>
    <w:rsid w:val="001561B2"/>
    <w:rsid w:val="00156BD5"/>
    <w:rsid w:val="00157C6A"/>
    <w:rsid w:val="00160808"/>
    <w:rsid w:val="0016211D"/>
    <w:rsid w:val="00164928"/>
    <w:rsid w:val="0017094A"/>
    <w:rsid w:val="0017124B"/>
    <w:rsid w:val="00175635"/>
    <w:rsid w:val="00191A8E"/>
    <w:rsid w:val="00197263"/>
    <w:rsid w:val="001A3451"/>
    <w:rsid w:val="001A5002"/>
    <w:rsid w:val="001A6E2A"/>
    <w:rsid w:val="001A70AB"/>
    <w:rsid w:val="001B0299"/>
    <w:rsid w:val="001B2050"/>
    <w:rsid w:val="001B2FD2"/>
    <w:rsid w:val="001C3EC0"/>
    <w:rsid w:val="001C57D0"/>
    <w:rsid w:val="001C6D30"/>
    <w:rsid w:val="001C7D70"/>
    <w:rsid w:val="001D450D"/>
    <w:rsid w:val="001D7111"/>
    <w:rsid w:val="001E2241"/>
    <w:rsid w:val="001E2E2A"/>
    <w:rsid w:val="001F16B9"/>
    <w:rsid w:val="001F2026"/>
    <w:rsid w:val="001F4A81"/>
    <w:rsid w:val="001F7A30"/>
    <w:rsid w:val="00202A22"/>
    <w:rsid w:val="00204923"/>
    <w:rsid w:val="002126A3"/>
    <w:rsid w:val="00214FAC"/>
    <w:rsid w:val="00220597"/>
    <w:rsid w:val="0023186C"/>
    <w:rsid w:val="00233DBB"/>
    <w:rsid w:val="00233E43"/>
    <w:rsid w:val="0024105C"/>
    <w:rsid w:val="0024475F"/>
    <w:rsid w:val="00252202"/>
    <w:rsid w:val="00252733"/>
    <w:rsid w:val="00264C72"/>
    <w:rsid w:val="00277F34"/>
    <w:rsid w:val="002803E7"/>
    <w:rsid w:val="00284B0F"/>
    <w:rsid w:val="00292703"/>
    <w:rsid w:val="002928CF"/>
    <w:rsid w:val="00293569"/>
    <w:rsid w:val="002A6C68"/>
    <w:rsid w:val="002B0D59"/>
    <w:rsid w:val="002B1A86"/>
    <w:rsid w:val="002B22F4"/>
    <w:rsid w:val="002B5954"/>
    <w:rsid w:val="002B7415"/>
    <w:rsid w:val="002C7148"/>
    <w:rsid w:val="002D550E"/>
    <w:rsid w:val="002E2637"/>
    <w:rsid w:val="002E333D"/>
    <w:rsid w:val="002E381D"/>
    <w:rsid w:val="002E4AA2"/>
    <w:rsid w:val="002E5176"/>
    <w:rsid w:val="002E6637"/>
    <w:rsid w:val="0030707B"/>
    <w:rsid w:val="00313980"/>
    <w:rsid w:val="003178CD"/>
    <w:rsid w:val="00320E47"/>
    <w:rsid w:val="0032291F"/>
    <w:rsid w:val="003266B4"/>
    <w:rsid w:val="003301AF"/>
    <w:rsid w:val="00333D37"/>
    <w:rsid w:val="0033544B"/>
    <w:rsid w:val="00337651"/>
    <w:rsid w:val="00341BAC"/>
    <w:rsid w:val="00352C39"/>
    <w:rsid w:val="00355637"/>
    <w:rsid w:val="00360153"/>
    <w:rsid w:val="003626B3"/>
    <w:rsid w:val="00366277"/>
    <w:rsid w:val="0036661D"/>
    <w:rsid w:val="00370D19"/>
    <w:rsid w:val="00373C13"/>
    <w:rsid w:val="003766CA"/>
    <w:rsid w:val="00384249"/>
    <w:rsid w:val="00384B0E"/>
    <w:rsid w:val="00392E13"/>
    <w:rsid w:val="003A07B7"/>
    <w:rsid w:val="003A2B44"/>
    <w:rsid w:val="003A7AC5"/>
    <w:rsid w:val="003B4F91"/>
    <w:rsid w:val="003C21C4"/>
    <w:rsid w:val="003C3237"/>
    <w:rsid w:val="003C3400"/>
    <w:rsid w:val="003E54B6"/>
    <w:rsid w:val="003F2D5A"/>
    <w:rsid w:val="00402EE5"/>
    <w:rsid w:val="00415C0B"/>
    <w:rsid w:val="004231EA"/>
    <w:rsid w:val="00423561"/>
    <w:rsid w:val="00425D44"/>
    <w:rsid w:val="00432571"/>
    <w:rsid w:val="00442517"/>
    <w:rsid w:val="0044487A"/>
    <w:rsid w:val="004474E7"/>
    <w:rsid w:val="004514D0"/>
    <w:rsid w:val="004517FA"/>
    <w:rsid w:val="00455533"/>
    <w:rsid w:val="004613B5"/>
    <w:rsid w:val="00461E1B"/>
    <w:rsid w:val="00462B8A"/>
    <w:rsid w:val="00464406"/>
    <w:rsid w:val="00464CB9"/>
    <w:rsid w:val="00471064"/>
    <w:rsid w:val="00472647"/>
    <w:rsid w:val="00472860"/>
    <w:rsid w:val="00472F36"/>
    <w:rsid w:val="0047311F"/>
    <w:rsid w:val="00483397"/>
    <w:rsid w:val="004925A1"/>
    <w:rsid w:val="0049661A"/>
    <w:rsid w:val="004973A5"/>
    <w:rsid w:val="004A4609"/>
    <w:rsid w:val="004B17B4"/>
    <w:rsid w:val="004B2FB7"/>
    <w:rsid w:val="004B4A3F"/>
    <w:rsid w:val="004C0513"/>
    <w:rsid w:val="004C0C2E"/>
    <w:rsid w:val="004C3D02"/>
    <w:rsid w:val="004C53AB"/>
    <w:rsid w:val="004D45F3"/>
    <w:rsid w:val="004D6031"/>
    <w:rsid w:val="004E5445"/>
    <w:rsid w:val="004F4B5A"/>
    <w:rsid w:val="004F6E38"/>
    <w:rsid w:val="004F740D"/>
    <w:rsid w:val="005016EF"/>
    <w:rsid w:val="00503149"/>
    <w:rsid w:val="0050428D"/>
    <w:rsid w:val="005101E7"/>
    <w:rsid w:val="0051430D"/>
    <w:rsid w:val="0052358B"/>
    <w:rsid w:val="00524371"/>
    <w:rsid w:val="00532F83"/>
    <w:rsid w:val="00533F84"/>
    <w:rsid w:val="00536739"/>
    <w:rsid w:val="00540ED1"/>
    <w:rsid w:val="005553E0"/>
    <w:rsid w:val="00560ED3"/>
    <w:rsid w:val="005639E8"/>
    <w:rsid w:val="00563B83"/>
    <w:rsid w:val="005750C1"/>
    <w:rsid w:val="0057686F"/>
    <w:rsid w:val="005920AC"/>
    <w:rsid w:val="005929AB"/>
    <w:rsid w:val="005A0F66"/>
    <w:rsid w:val="005A2379"/>
    <w:rsid w:val="005A26C8"/>
    <w:rsid w:val="005A7A20"/>
    <w:rsid w:val="005B05A5"/>
    <w:rsid w:val="005B1473"/>
    <w:rsid w:val="005B1A25"/>
    <w:rsid w:val="005C3279"/>
    <w:rsid w:val="005C3D92"/>
    <w:rsid w:val="005C4579"/>
    <w:rsid w:val="005C789C"/>
    <w:rsid w:val="005C7D62"/>
    <w:rsid w:val="005D130A"/>
    <w:rsid w:val="005E5F64"/>
    <w:rsid w:val="005E6B3F"/>
    <w:rsid w:val="005F100C"/>
    <w:rsid w:val="005F4F5C"/>
    <w:rsid w:val="005F61F3"/>
    <w:rsid w:val="00600545"/>
    <w:rsid w:val="00600628"/>
    <w:rsid w:val="00601408"/>
    <w:rsid w:val="00603C06"/>
    <w:rsid w:val="00611B29"/>
    <w:rsid w:val="00620B0F"/>
    <w:rsid w:val="00624A84"/>
    <w:rsid w:val="0062563D"/>
    <w:rsid w:val="00626C77"/>
    <w:rsid w:val="00631838"/>
    <w:rsid w:val="00633976"/>
    <w:rsid w:val="0063462B"/>
    <w:rsid w:val="0064238A"/>
    <w:rsid w:val="006428C3"/>
    <w:rsid w:val="00647F2F"/>
    <w:rsid w:val="00650603"/>
    <w:rsid w:val="006528FC"/>
    <w:rsid w:val="006544D5"/>
    <w:rsid w:val="006626D9"/>
    <w:rsid w:val="00665DA1"/>
    <w:rsid w:val="00666DB0"/>
    <w:rsid w:val="00670561"/>
    <w:rsid w:val="00671276"/>
    <w:rsid w:val="0068129E"/>
    <w:rsid w:val="00686B30"/>
    <w:rsid w:val="00690B0E"/>
    <w:rsid w:val="006951A1"/>
    <w:rsid w:val="00695453"/>
    <w:rsid w:val="0069745F"/>
    <w:rsid w:val="006A0736"/>
    <w:rsid w:val="006B1165"/>
    <w:rsid w:val="006B3715"/>
    <w:rsid w:val="006B7300"/>
    <w:rsid w:val="006C16CA"/>
    <w:rsid w:val="006C30D4"/>
    <w:rsid w:val="006C3405"/>
    <w:rsid w:val="006C46C7"/>
    <w:rsid w:val="006D01DC"/>
    <w:rsid w:val="006D0671"/>
    <w:rsid w:val="006D0A02"/>
    <w:rsid w:val="006D2A11"/>
    <w:rsid w:val="006D4775"/>
    <w:rsid w:val="006D656F"/>
    <w:rsid w:val="006E1651"/>
    <w:rsid w:val="006E475D"/>
    <w:rsid w:val="006F129B"/>
    <w:rsid w:val="006F7C66"/>
    <w:rsid w:val="0070564F"/>
    <w:rsid w:val="007119C1"/>
    <w:rsid w:val="00732247"/>
    <w:rsid w:val="00735FB6"/>
    <w:rsid w:val="00744D37"/>
    <w:rsid w:val="0074564A"/>
    <w:rsid w:val="00745A87"/>
    <w:rsid w:val="00750F0D"/>
    <w:rsid w:val="00753320"/>
    <w:rsid w:val="00755417"/>
    <w:rsid w:val="00757CC1"/>
    <w:rsid w:val="00762802"/>
    <w:rsid w:val="00764BC4"/>
    <w:rsid w:val="00764E46"/>
    <w:rsid w:val="00765121"/>
    <w:rsid w:val="00766DD3"/>
    <w:rsid w:val="00772655"/>
    <w:rsid w:val="00774ED2"/>
    <w:rsid w:val="00775AE2"/>
    <w:rsid w:val="007A5670"/>
    <w:rsid w:val="007A7AF6"/>
    <w:rsid w:val="007B2FEE"/>
    <w:rsid w:val="007C0BAD"/>
    <w:rsid w:val="007C523F"/>
    <w:rsid w:val="007D581B"/>
    <w:rsid w:val="007E623A"/>
    <w:rsid w:val="007F0E8A"/>
    <w:rsid w:val="007F3914"/>
    <w:rsid w:val="00804E9A"/>
    <w:rsid w:val="00805C90"/>
    <w:rsid w:val="008139CF"/>
    <w:rsid w:val="00814561"/>
    <w:rsid w:val="00815CAE"/>
    <w:rsid w:val="00816B2E"/>
    <w:rsid w:val="00821576"/>
    <w:rsid w:val="00823C21"/>
    <w:rsid w:val="00826645"/>
    <w:rsid w:val="00826CB7"/>
    <w:rsid w:val="0083504D"/>
    <w:rsid w:val="008437D9"/>
    <w:rsid w:val="0084503D"/>
    <w:rsid w:val="008462AE"/>
    <w:rsid w:val="0084726A"/>
    <w:rsid w:val="00850920"/>
    <w:rsid w:val="00851724"/>
    <w:rsid w:val="00860545"/>
    <w:rsid w:val="00862056"/>
    <w:rsid w:val="00863E8A"/>
    <w:rsid w:val="00866E3C"/>
    <w:rsid w:val="00871E33"/>
    <w:rsid w:val="00893CF2"/>
    <w:rsid w:val="008953C0"/>
    <w:rsid w:val="008A618E"/>
    <w:rsid w:val="008A642C"/>
    <w:rsid w:val="008B3CCC"/>
    <w:rsid w:val="008B3E15"/>
    <w:rsid w:val="008B69D5"/>
    <w:rsid w:val="008B6FE3"/>
    <w:rsid w:val="008C0F4A"/>
    <w:rsid w:val="008C5FD1"/>
    <w:rsid w:val="008D04F3"/>
    <w:rsid w:val="008D29C8"/>
    <w:rsid w:val="008D6190"/>
    <w:rsid w:val="008D7B5B"/>
    <w:rsid w:val="008E1805"/>
    <w:rsid w:val="008F2430"/>
    <w:rsid w:val="008F44BC"/>
    <w:rsid w:val="008F56B2"/>
    <w:rsid w:val="00915FD5"/>
    <w:rsid w:val="00916603"/>
    <w:rsid w:val="00916919"/>
    <w:rsid w:val="009300D0"/>
    <w:rsid w:val="00930CF1"/>
    <w:rsid w:val="00931668"/>
    <w:rsid w:val="00933AC6"/>
    <w:rsid w:val="009364FF"/>
    <w:rsid w:val="00936D5C"/>
    <w:rsid w:val="00940376"/>
    <w:rsid w:val="009405B2"/>
    <w:rsid w:val="00941CFB"/>
    <w:rsid w:val="00942CB3"/>
    <w:rsid w:val="00946DD0"/>
    <w:rsid w:val="00956F95"/>
    <w:rsid w:val="00967466"/>
    <w:rsid w:val="0097126E"/>
    <w:rsid w:val="0097185B"/>
    <w:rsid w:val="009765C3"/>
    <w:rsid w:val="00976978"/>
    <w:rsid w:val="00984481"/>
    <w:rsid w:val="009901DE"/>
    <w:rsid w:val="009B286B"/>
    <w:rsid w:val="009B4514"/>
    <w:rsid w:val="009C233D"/>
    <w:rsid w:val="009C2D4E"/>
    <w:rsid w:val="009C6301"/>
    <w:rsid w:val="009C655E"/>
    <w:rsid w:val="009D544A"/>
    <w:rsid w:val="009E3250"/>
    <w:rsid w:val="009E71B8"/>
    <w:rsid w:val="009F235D"/>
    <w:rsid w:val="009F4EAB"/>
    <w:rsid w:val="009F77DD"/>
    <w:rsid w:val="009F7DC7"/>
    <w:rsid w:val="00A074A9"/>
    <w:rsid w:val="00A11B0F"/>
    <w:rsid w:val="00A15DB9"/>
    <w:rsid w:val="00A1748A"/>
    <w:rsid w:val="00A22DD1"/>
    <w:rsid w:val="00A2442A"/>
    <w:rsid w:val="00A31E31"/>
    <w:rsid w:val="00A45592"/>
    <w:rsid w:val="00A60973"/>
    <w:rsid w:val="00A609EF"/>
    <w:rsid w:val="00A62B80"/>
    <w:rsid w:val="00A748FC"/>
    <w:rsid w:val="00A7656B"/>
    <w:rsid w:val="00A81E8C"/>
    <w:rsid w:val="00A837EF"/>
    <w:rsid w:val="00A84BF3"/>
    <w:rsid w:val="00A87FCD"/>
    <w:rsid w:val="00A90CBB"/>
    <w:rsid w:val="00A93CB1"/>
    <w:rsid w:val="00A9418F"/>
    <w:rsid w:val="00AA13D7"/>
    <w:rsid w:val="00AA60E2"/>
    <w:rsid w:val="00AA6AD9"/>
    <w:rsid w:val="00AB64E7"/>
    <w:rsid w:val="00AB6EAA"/>
    <w:rsid w:val="00AC0FE5"/>
    <w:rsid w:val="00AC0FE6"/>
    <w:rsid w:val="00AC4D51"/>
    <w:rsid w:val="00AC5CAE"/>
    <w:rsid w:val="00AD312E"/>
    <w:rsid w:val="00AD326C"/>
    <w:rsid w:val="00AD4EA8"/>
    <w:rsid w:val="00AE0486"/>
    <w:rsid w:val="00AE17C1"/>
    <w:rsid w:val="00AE2EC7"/>
    <w:rsid w:val="00AE34B2"/>
    <w:rsid w:val="00AE7B71"/>
    <w:rsid w:val="00AF3FC3"/>
    <w:rsid w:val="00AF7FE6"/>
    <w:rsid w:val="00B01828"/>
    <w:rsid w:val="00B01EF3"/>
    <w:rsid w:val="00B060DC"/>
    <w:rsid w:val="00B07CDE"/>
    <w:rsid w:val="00B103A1"/>
    <w:rsid w:val="00B10B8C"/>
    <w:rsid w:val="00B13B03"/>
    <w:rsid w:val="00B25222"/>
    <w:rsid w:val="00B333D8"/>
    <w:rsid w:val="00B33A77"/>
    <w:rsid w:val="00B354AF"/>
    <w:rsid w:val="00B36DC6"/>
    <w:rsid w:val="00B36EEA"/>
    <w:rsid w:val="00B4051D"/>
    <w:rsid w:val="00B5684A"/>
    <w:rsid w:val="00B60A36"/>
    <w:rsid w:val="00B60C7E"/>
    <w:rsid w:val="00B6173A"/>
    <w:rsid w:val="00B62BB4"/>
    <w:rsid w:val="00B64332"/>
    <w:rsid w:val="00B67373"/>
    <w:rsid w:val="00B72567"/>
    <w:rsid w:val="00B7532D"/>
    <w:rsid w:val="00B9035D"/>
    <w:rsid w:val="00B95D27"/>
    <w:rsid w:val="00BA6D8F"/>
    <w:rsid w:val="00BA6E2E"/>
    <w:rsid w:val="00BB1433"/>
    <w:rsid w:val="00BB679D"/>
    <w:rsid w:val="00BC33C1"/>
    <w:rsid w:val="00BD1EE0"/>
    <w:rsid w:val="00BD5B85"/>
    <w:rsid w:val="00BE18C7"/>
    <w:rsid w:val="00BE69FA"/>
    <w:rsid w:val="00BE73E6"/>
    <w:rsid w:val="00BF0D67"/>
    <w:rsid w:val="00BF10D8"/>
    <w:rsid w:val="00BF5E18"/>
    <w:rsid w:val="00C01E7F"/>
    <w:rsid w:val="00C0480B"/>
    <w:rsid w:val="00C055F5"/>
    <w:rsid w:val="00C13ED1"/>
    <w:rsid w:val="00C162A2"/>
    <w:rsid w:val="00C24851"/>
    <w:rsid w:val="00C30D18"/>
    <w:rsid w:val="00C32DC8"/>
    <w:rsid w:val="00C439B7"/>
    <w:rsid w:val="00C4487A"/>
    <w:rsid w:val="00C52520"/>
    <w:rsid w:val="00C711CC"/>
    <w:rsid w:val="00C8182A"/>
    <w:rsid w:val="00C84166"/>
    <w:rsid w:val="00C84C36"/>
    <w:rsid w:val="00C85AD8"/>
    <w:rsid w:val="00C903A4"/>
    <w:rsid w:val="00CA0BB9"/>
    <w:rsid w:val="00CA1930"/>
    <w:rsid w:val="00CA492A"/>
    <w:rsid w:val="00CA61A2"/>
    <w:rsid w:val="00CB1E25"/>
    <w:rsid w:val="00CB1E4B"/>
    <w:rsid w:val="00CB6134"/>
    <w:rsid w:val="00CB7A34"/>
    <w:rsid w:val="00CC1F9D"/>
    <w:rsid w:val="00CC7091"/>
    <w:rsid w:val="00CD1D4F"/>
    <w:rsid w:val="00CD5C8C"/>
    <w:rsid w:val="00CE07B4"/>
    <w:rsid w:val="00CE13FF"/>
    <w:rsid w:val="00CE1CF1"/>
    <w:rsid w:val="00CE3336"/>
    <w:rsid w:val="00CE4476"/>
    <w:rsid w:val="00CE4C4C"/>
    <w:rsid w:val="00CE53C8"/>
    <w:rsid w:val="00CE72BF"/>
    <w:rsid w:val="00CF1AE0"/>
    <w:rsid w:val="00CF1E7C"/>
    <w:rsid w:val="00D03B4E"/>
    <w:rsid w:val="00D05E2F"/>
    <w:rsid w:val="00D10324"/>
    <w:rsid w:val="00D11641"/>
    <w:rsid w:val="00D1277B"/>
    <w:rsid w:val="00D13596"/>
    <w:rsid w:val="00D13F30"/>
    <w:rsid w:val="00D21CD2"/>
    <w:rsid w:val="00D222B0"/>
    <w:rsid w:val="00D22AB7"/>
    <w:rsid w:val="00D23FE6"/>
    <w:rsid w:val="00D24601"/>
    <w:rsid w:val="00D26E6F"/>
    <w:rsid w:val="00D32603"/>
    <w:rsid w:val="00D32971"/>
    <w:rsid w:val="00D35AF2"/>
    <w:rsid w:val="00D37EDE"/>
    <w:rsid w:val="00D41837"/>
    <w:rsid w:val="00D434A1"/>
    <w:rsid w:val="00D50341"/>
    <w:rsid w:val="00D52677"/>
    <w:rsid w:val="00D550BA"/>
    <w:rsid w:val="00D61D34"/>
    <w:rsid w:val="00D6325A"/>
    <w:rsid w:val="00D654D5"/>
    <w:rsid w:val="00D8005E"/>
    <w:rsid w:val="00D80C81"/>
    <w:rsid w:val="00D8709C"/>
    <w:rsid w:val="00DA156E"/>
    <w:rsid w:val="00DA788A"/>
    <w:rsid w:val="00DB0553"/>
    <w:rsid w:val="00DB51E1"/>
    <w:rsid w:val="00DB6ACB"/>
    <w:rsid w:val="00DB731A"/>
    <w:rsid w:val="00DC3713"/>
    <w:rsid w:val="00DC3793"/>
    <w:rsid w:val="00DC3E6E"/>
    <w:rsid w:val="00DC5AE9"/>
    <w:rsid w:val="00DC6CDA"/>
    <w:rsid w:val="00DC6DA5"/>
    <w:rsid w:val="00DC7400"/>
    <w:rsid w:val="00DD21F1"/>
    <w:rsid w:val="00DD433E"/>
    <w:rsid w:val="00DD7032"/>
    <w:rsid w:val="00DD7A86"/>
    <w:rsid w:val="00DE0E8F"/>
    <w:rsid w:val="00DF2250"/>
    <w:rsid w:val="00DF3023"/>
    <w:rsid w:val="00DF310F"/>
    <w:rsid w:val="00DF7A56"/>
    <w:rsid w:val="00E11D9B"/>
    <w:rsid w:val="00E13E52"/>
    <w:rsid w:val="00E15F0C"/>
    <w:rsid w:val="00E16E88"/>
    <w:rsid w:val="00E34DE9"/>
    <w:rsid w:val="00E35551"/>
    <w:rsid w:val="00E35DD6"/>
    <w:rsid w:val="00E364FD"/>
    <w:rsid w:val="00E37C6C"/>
    <w:rsid w:val="00E412BA"/>
    <w:rsid w:val="00E43A2C"/>
    <w:rsid w:val="00E43B13"/>
    <w:rsid w:val="00E45F31"/>
    <w:rsid w:val="00E51103"/>
    <w:rsid w:val="00E51F58"/>
    <w:rsid w:val="00E53956"/>
    <w:rsid w:val="00E55A54"/>
    <w:rsid w:val="00E6160D"/>
    <w:rsid w:val="00E63FEE"/>
    <w:rsid w:val="00E711E5"/>
    <w:rsid w:val="00E769B0"/>
    <w:rsid w:val="00E83AF8"/>
    <w:rsid w:val="00E95E08"/>
    <w:rsid w:val="00E97869"/>
    <w:rsid w:val="00EA09F4"/>
    <w:rsid w:val="00EA1B27"/>
    <w:rsid w:val="00EB1168"/>
    <w:rsid w:val="00EB5CFE"/>
    <w:rsid w:val="00EB752A"/>
    <w:rsid w:val="00EC0037"/>
    <w:rsid w:val="00EC3C95"/>
    <w:rsid w:val="00EC642C"/>
    <w:rsid w:val="00EC73EB"/>
    <w:rsid w:val="00ED0378"/>
    <w:rsid w:val="00ED1037"/>
    <w:rsid w:val="00ED28D3"/>
    <w:rsid w:val="00ED6999"/>
    <w:rsid w:val="00EE0679"/>
    <w:rsid w:val="00EE6954"/>
    <w:rsid w:val="00EE7BD8"/>
    <w:rsid w:val="00EF1F7C"/>
    <w:rsid w:val="00EF6E99"/>
    <w:rsid w:val="00F01753"/>
    <w:rsid w:val="00F032BF"/>
    <w:rsid w:val="00F040BE"/>
    <w:rsid w:val="00F06FB0"/>
    <w:rsid w:val="00F1174C"/>
    <w:rsid w:val="00F16E72"/>
    <w:rsid w:val="00F3235A"/>
    <w:rsid w:val="00F42134"/>
    <w:rsid w:val="00F443CD"/>
    <w:rsid w:val="00F4551C"/>
    <w:rsid w:val="00F46372"/>
    <w:rsid w:val="00F51FB5"/>
    <w:rsid w:val="00F53D3D"/>
    <w:rsid w:val="00F56411"/>
    <w:rsid w:val="00F64A17"/>
    <w:rsid w:val="00F66338"/>
    <w:rsid w:val="00F729FA"/>
    <w:rsid w:val="00F74A5E"/>
    <w:rsid w:val="00F771FA"/>
    <w:rsid w:val="00F81FF9"/>
    <w:rsid w:val="00F82628"/>
    <w:rsid w:val="00F84733"/>
    <w:rsid w:val="00F87F2A"/>
    <w:rsid w:val="00F96D92"/>
    <w:rsid w:val="00FA0115"/>
    <w:rsid w:val="00FA0264"/>
    <w:rsid w:val="00FA2E91"/>
    <w:rsid w:val="00FB5240"/>
    <w:rsid w:val="00FB7CD7"/>
    <w:rsid w:val="00FC0679"/>
    <w:rsid w:val="00FC6522"/>
    <w:rsid w:val="00FD4F12"/>
    <w:rsid w:val="00FD67C5"/>
    <w:rsid w:val="00FD692E"/>
    <w:rsid w:val="00FE5DC6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3"/>
    <o:shapelayout v:ext="edit">
      <o:idmap v:ext="edit" data="1"/>
    </o:shapelayout>
  </w:shapeDefaults>
  <w:decimalSymbol w:val=","/>
  <w:listSeparator w:val=";"/>
  <w15:chartTrackingRefBased/>
  <w15:docId w15:val="{A39F1D30-641D-4FFC-B9E4-6861823F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4D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34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34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434DB"/>
    <w:rPr>
      <w:sz w:val="24"/>
      <w:szCs w:val="24"/>
      <w:lang w:val="es-ES" w:eastAsia="es-ES" w:bidi="ar-SA"/>
    </w:rPr>
  </w:style>
  <w:style w:type="character" w:styleId="Hipervnculo">
    <w:name w:val="Hyperlink"/>
    <w:rsid w:val="001434DB"/>
    <w:rPr>
      <w:color w:val="0000FF"/>
      <w:u w:val="single"/>
    </w:rPr>
  </w:style>
  <w:style w:type="table" w:styleId="Tablaconcuadrcula">
    <w:name w:val="Table Grid"/>
    <w:basedOn w:val="Tablanormal"/>
    <w:rsid w:val="0014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rsid w:val="001434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1F4A81"/>
    <w:pPr>
      <w:spacing w:before="100" w:beforeAutospacing="1" w:after="119"/>
    </w:pPr>
  </w:style>
  <w:style w:type="character" w:styleId="Hipervnculovisitado">
    <w:name w:val="FollowedHyperlink"/>
    <w:rsid w:val="00F1174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1F7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F7A30"/>
    <w:rPr>
      <w:rFonts w:ascii="Tahoma" w:hAnsi="Tahoma" w:cs="Tahoma"/>
      <w:sz w:val="16"/>
      <w:szCs w:val="16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ED69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qFormat/>
    <w:rsid w:val="00BF1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rCarCarCarCarCarCarCarCarCarCarCarCarCarCarCarCarCarCarCar0">
    <w:name w:val="Car Car Car Car Car Car Car Car Car Car Car Car Car Car Car Car Car Car Car Car"/>
    <w:basedOn w:val="Normal"/>
    <w:rsid w:val="00AB64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7782</CharactersWithSpaces>
  <SharedDoc>false</SharedDoc>
  <HLinks>
    <vt:vector size="6" baseType="variant">
      <vt:variant>
        <vt:i4>524312</vt:i4>
      </vt:variant>
      <vt:variant>
        <vt:i4>434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mlgc05</dc:creator>
  <cp:keywords/>
  <cp:lastModifiedBy>Mariano Ramos Villardon</cp:lastModifiedBy>
  <cp:revision>2</cp:revision>
  <cp:lastPrinted>2017-07-12T11:08:00Z</cp:lastPrinted>
  <dcterms:created xsi:type="dcterms:W3CDTF">2024-05-10T07:54:00Z</dcterms:created>
  <dcterms:modified xsi:type="dcterms:W3CDTF">2024-05-10T07:54:00Z</dcterms:modified>
</cp:coreProperties>
</file>