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="-861" w:tblpY="1245"/>
        <w:tblW w:w="6007" w:type="pct"/>
        <w:tblLook w:val="04A0" w:firstRow="1" w:lastRow="0" w:firstColumn="1" w:lastColumn="0" w:noHBand="0" w:noVBand="1"/>
      </w:tblPr>
      <w:tblGrid>
        <w:gridCol w:w="10205"/>
      </w:tblGrid>
      <w:tr w:rsidR="00341FB7" w:rsidRPr="002C36F1" w14:paraId="34F25417" w14:textId="77777777" w:rsidTr="00756226">
        <w:trPr>
          <w:trHeight w:val="2117"/>
        </w:trPr>
        <w:tc>
          <w:tcPr>
            <w:tcW w:w="5000" w:type="pct"/>
          </w:tcPr>
          <w:p w14:paraId="6A27661C" w14:textId="77777777" w:rsidR="00341FB7" w:rsidRPr="002C36F1" w:rsidRDefault="00341FB7" w:rsidP="0075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04852DF2" w14:textId="77777777" w:rsidR="00341FB7" w:rsidRPr="002C36F1" w:rsidRDefault="00341FB7" w:rsidP="0075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DENOMINACIÓN DEL PROYECTO INVESTIGACIÓN, CARACTERÍSTICAS TÉCNICAS Y APARTADOS QUE AL MENOS DEBEN CONSTAR </w:t>
            </w:r>
            <w:r w:rsidR="002C36F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 xml:space="preserve"> EN </w:t>
            </w:r>
            <w:r w:rsidRPr="002C36F1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EL PROYECTO A PRESENTAR:</w:t>
            </w:r>
          </w:p>
          <w:p w14:paraId="0440545D" w14:textId="77777777" w:rsidR="00341FB7" w:rsidRPr="002C36F1" w:rsidRDefault="00341FB7" w:rsidP="0075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9962"/>
            </w:tblGrid>
            <w:tr w:rsidR="00341FB7" w:rsidRPr="002C36F1" w14:paraId="6ADD6B98" w14:textId="77777777" w:rsidTr="003D13AB">
              <w:trPr>
                <w:trHeight w:val="510"/>
              </w:trPr>
              <w:tc>
                <w:tcPr>
                  <w:tcW w:w="10099" w:type="dxa"/>
                  <w:vAlign w:val="center"/>
                </w:tcPr>
                <w:p w14:paraId="32F13726" w14:textId="77777777" w:rsidR="00341FB7" w:rsidRPr="002C36F1" w:rsidRDefault="00341FB7" w:rsidP="00870612">
                  <w:pPr>
                    <w:framePr w:hSpace="141" w:wrap="around" w:hAnchor="margin" w:x="-861" w:y="124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TÍTULO:</w:t>
                  </w:r>
                </w:p>
              </w:tc>
            </w:tr>
            <w:tr w:rsidR="00341FB7" w:rsidRPr="002C36F1" w14:paraId="76FAC2F8" w14:textId="77777777" w:rsidTr="003D13AB">
              <w:trPr>
                <w:trHeight w:val="510"/>
              </w:trPr>
              <w:tc>
                <w:tcPr>
                  <w:tcW w:w="10099" w:type="dxa"/>
                  <w:vAlign w:val="center"/>
                </w:tcPr>
                <w:p w14:paraId="4B75884D" w14:textId="77777777" w:rsidR="00341FB7" w:rsidRPr="002C36F1" w:rsidRDefault="00341FB7" w:rsidP="00870612">
                  <w:pPr>
                    <w:framePr w:hSpace="141" w:wrap="around" w:hAnchor="margin" w:x="-861" w:y="1245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PALABRAS CLAVE:</w:t>
                  </w:r>
                </w:p>
              </w:tc>
            </w:tr>
          </w:tbl>
          <w:p w14:paraId="0D168B80" w14:textId="77777777" w:rsidR="00341FB7" w:rsidRPr="002C36F1" w:rsidRDefault="00341FB7" w:rsidP="0075622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0BEBC" w14:textId="77777777" w:rsidR="00341FB7" w:rsidRPr="002C36F1" w:rsidRDefault="00796E1D" w:rsidP="00341FB7">
      <w:pPr>
        <w:rPr>
          <w:sz w:val="22"/>
          <w:szCs w:val="22"/>
        </w:rPr>
      </w:pPr>
      <w:r w:rsidRPr="002C36F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14EC" wp14:editId="1AC88A8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80000" cy="676275"/>
                <wp:effectExtent l="0" t="0" r="16510" b="2857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000" cy="6762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4C60" w14:textId="77777777" w:rsidR="00796E1D" w:rsidRDefault="00796E1D" w:rsidP="00796E1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044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ANEXO 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3042B1C1" w14:textId="77777777" w:rsidR="00796E1D" w:rsidRPr="00804447" w:rsidRDefault="003E71F2" w:rsidP="00796E1D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proyecto para</w:t>
                            </w:r>
                            <w:r w:rsidR="00796E1D" w:rsidRPr="00804447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AYUDAS A LA INVESTIGACIÓN </w:t>
                            </w:r>
                            <w:r w:rsidR="00CD2A5D" w:rsidRPr="002E6B32">
                              <w:rPr>
                                <w:rFonts w:ascii="Arial" w:hAnsi="Arial" w:cs="Arial"/>
                                <w:b/>
                                <w:caps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D14EC" id="Rectangle 5" o:spid="_x0000_s1026" style="position:absolute;margin-left:0;margin-top:0;width:510.25pt;height:53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" fillcolor="#ddd">
                <v:textbox inset=",2.3mm,,2.3mm">
                  <w:txbxContent>
                    <w:p w14:paraId="0C944C60" w14:textId="77777777" w:rsidR="00796E1D" w:rsidRDefault="00796E1D" w:rsidP="00796E1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044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ANEXO 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14:paraId="3042B1C1" w14:textId="77777777" w:rsidR="00796E1D" w:rsidRPr="00804447" w:rsidRDefault="003E71F2" w:rsidP="00796E1D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proyecto para</w:t>
                      </w:r>
                      <w:r w:rsidR="00796E1D" w:rsidRPr="00804447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 xml:space="preserve"> AYUDAS A LA INVESTIGACIÓN </w:t>
                      </w:r>
                      <w:r w:rsidR="00CD2A5D" w:rsidRPr="002E6B32">
                        <w:rPr>
                          <w:rFonts w:ascii="Arial" w:hAnsi="Arial" w:cs="Arial"/>
                          <w:b/>
                          <w:caps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6008" w:type="pct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0"/>
        <w:gridCol w:w="643"/>
        <w:gridCol w:w="1282"/>
        <w:gridCol w:w="1282"/>
        <w:gridCol w:w="639"/>
        <w:gridCol w:w="3580"/>
      </w:tblGrid>
      <w:tr w:rsidR="002F4408" w:rsidRPr="002F4408" w14:paraId="77695D54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7EF21DF7" w14:textId="77777777" w:rsidR="003E71F2" w:rsidRPr="002F4408" w:rsidRDefault="003E71F2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>Características técnicas:</w:t>
            </w:r>
          </w:p>
          <w:p w14:paraId="29748D9C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propósito de la investigación: </w:t>
            </w:r>
          </w:p>
        </w:tc>
      </w:tr>
      <w:tr w:rsidR="002F4408" w:rsidRPr="002F4408" w14:paraId="163CD8E2" w14:textId="77777777" w:rsidTr="00756226">
        <w:trPr>
          <w:trHeight w:val="283"/>
        </w:trPr>
        <w:tc>
          <w:tcPr>
            <w:tcW w:w="2305" w:type="pct"/>
            <w:gridSpan w:val="3"/>
            <w:vAlign w:val="center"/>
          </w:tcPr>
          <w:p w14:paraId="202E608B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Teórica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222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F4408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</w:p>
        </w:tc>
        <w:tc>
          <w:tcPr>
            <w:tcW w:w="2695" w:type="pct"/>
            <w:gridSpan w:val="3"/>
            <w:vAlign w:val="center"/>
          </w:tcPr>
          <w:p w14:paraId="2E3A863F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Aplicada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6274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71355D61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37592035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nivel de profundidad: </w:t>
            </w:r>
          </w:p>
        </w:tc>
      </w:tr>
      <w:tr w:rsidR="002F4408" w:rsidRPr="002F4408" w14:paraId="0AF8368D" w14:textId="77777777" w:rsidTr="00756226">
        <w:trPr>
          <w:trHeight w:val="283"/>
        </w:trPr>
        <w:tc>
          <w:tcPr>
            <w:tcW w:w="1362" w:type="pct"/>
            <w:vAlign w:val="center"/>
          </w:tcPr>
          <w:p w14:paraId="274C410F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Exploratoria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208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3" w:type="pct"/>
            <w:gridSpan w:val="2"/>
            <w:vAlign w:val="center"/>
          </w:tcPr>
          <w:p w14:paraId="3368A8CD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Descriptiva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974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1" w:type="pct"/>
            <w:gridSpan w:val="2"/>
            <w:vAlign w:val="center"/>
          </w:tcPr>
          <w:p w14:paraId="51209DD5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Explicativa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406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54" w:type="pct"/>
            <w:vAlign w:val="center"/>
          </w:tcPr>
          <w:p w14:paraId="6B53DAA7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Correlacional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63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2390045B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6F5178B1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medio de obtención de los datos:   </w:t>
            </w:r>
          </w:p>
        </w:tc>
      </w:tr>
      <w:tr w:rsidR="002F4408" w:rsidRPr="002F4408" w14:paraId="4B3621A4" w14:textId="77777777" w:rsidTr="00756226">
        <w:trPr>
          <w:trHeight w:val="283"/>
        </w:trPr>
        <w:tc>
          <w:tcPr>
            <w:tcW w:w="1677" w:type="pct"/>
            <w:gridSpan w:val="2"/>
            <w:vAlign w:val="center"/>
          </w:tcPr>
          <w:p w14:paraId="6703D9D1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Documental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8401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6" w:type="pct"/>
            <w:gridSpan w:val="2"/>
            <w:vAlign w:val="center"/>
          </w:tcPr>
          <w:p w14:paraId="19C82110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Campo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3833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pct"/>
            <w:gridSpan w:val="2"/>
            <w:vAlign w:val="center"/>
          </w:tcPr>
          <w:p w14:paraId="2DA91923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Laboratorio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62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283662C1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76B566D1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grado de manipulación de las variables: </w:t>
            </w:r>
          </w:p>
        </w:tc>
      </w:tr>
      <w:tr w:rsidR="002F4408" w:rsidRPr="002F4408" w14:paraId="709C2308" w14:textId="77777777" w:rsidTr="00756226">
        <w:trPr>
          <w:trHeight w:val="283"/>
        </w:trPr>
        <w:tc>
          <w:tcPr>
            <w:tcW w:w="1677" w:type="pct"/>
            <w:gridSpan w:val="2"/>
            <w:vAlign w:val="center"/>
          </w:tcPr>
          <w:p w14:paraId="49773F49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332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6" w:type="pct"/>
            <w:gridSpan w:val="2"/>
            <w:vAlign w:val="center"/>
          </w:tcPr>
          <w:p w14:paraId="7EC39DB2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Cuasi 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5587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pct"/>
            <w:gridSpan w:val="2"/>
            <w:vAlign w:val="center"/>
          </w:tcPr>
          <w:p w14:paraId="3185AF20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No 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656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574B7094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30F8E3E4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periodo temporal:   </w:t>
            </w:r>
          </w:p>
        </w:tc>
      </w:tr>
      <w:tr w:rsidR="002F4408" w:rsidRPr="002F4408" w14:paraId="0D16DFEF" w14:textId="77777777" w:rsidTr="00756226">
        <w:trPr>
          <w:trHeight w:val="283"/>
        </w:trPr>
        <w:tc>
          <w:tcPr>
            <w:tcW w:w="2305" w:type="pct"/>
            <w:gridSpan w:val="3"/>
            <w:vAlign w:val="center"/>
          </w:tcPr>
          <w:p w14:paraId="042AB3F0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Longitudinal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42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14:paraId="7545AD51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Transversal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94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3B2A5829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41998FB1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periodo a investigar:   </w:t>
            </w:r>
          </w:p>
        </w:tc>
      </w:tr>
      <w:tr w:rsidR="002F4408" w:rsidRPr="002F4408" w14:paraId="2299F8E4" w14:textId="77777777" w:rsidTr="00756226">
        <w:trPr>
          <w:trHeight w:val="283"/>
        </w:trPr>
        <w:tc>
          <w:tcPr>
            <w:tcW w:w="2305" w:type="pct"/>
            <w:gridSpan w:val="3"/>
            <w:vAlign w:val="center"/>
          </w:tcPr>
          <w:p w14:paraId="6284F515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Sincrónica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7055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14:paraId="21BB1ED1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Diacrónica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4955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51D4E010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07EE08D1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el tipo de inferencia de la metodología: </w:t>
            </w:r>
          </w:p>
        </w:tc>
      </w:tr>
      <w:tr w:rsidR="002F4408" w:rsidRPr="002F4408" w14:paraId="1801460F" w14:textId="77777777" w:rsidTr="00756226">
        <w:trPr>
          <w:trHeight w:val="340"/>
        </w:trPr>
        <w:tc>
          <w:tcPr>
            <w:tcW w:w="1362" w:type="pct"/>
            <w:vAlign w:val="center"/>
          </w:tcPr>
          <w:p w14:paraId="6EA4B11B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Deductivo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634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3" w:type="pct"/>
            <w:gridSpan w:val="2"/>
            <w:vAlign w:val="center"/>
          </w:tcPr>
          <w:p w14:paraId="3F2B5D35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Inductivo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344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1" w:type="pct"/>
            <w:gridSpan w:val="2"/>
            <w:vAlign w:val="center"/>
          </w:tcPr>
          <w:p w14:paraId="7DA39297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Hipotético deductivo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66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54" w:type="pct"/>
            <w:vAlign w:val="center"/>
          </w:tcPr>
          <w:p w14:paraId="073BB0FB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Analítico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54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3AA1BECD" w14:textId="77777777" w:rsidTr="00756226">
        <w:trPr>
          <w:trHeight w:val="340"/>
        </w:trPr>
        <w:tc>
          <w:tcPr>
            <w:tcW w:w="1362" w:type="pct"/>
            <w:vAlign w:val="center"/>
          </w:tcPr>
          <w:p w14:paraId="03E95BC2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Sintético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19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3" w:type="pct"/>
            <w:gridSpan w:val="2"/>
            <w:vAlign w:val="center"/>
          </w:tcPr>
          <w:p w14:paraId="2A71DEB2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Estadístico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4779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1" w:type="pct"/>
            <w:gridSpan w:val="2"/>
            <w:vAlign w:val="center"/>
          </w:tcPr>
          <w:p w14:paraId="6D79157F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Etnográfico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215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54" w:type="pct"/>
            <w:vAlign w:val="center"/>
          </w:tcPr>
          <w:p w14:paraId="593AAA3D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408" w:rsidRPr="002F4408" w14:paraId="252DAEA0" w14:textId="77777777" w:rsidTr="00756226">
        <w:trPr>
          <w:trHeight w:val="454"/>
        </w:trPr>
        <w:tc>
          <w:tcPr>
            <w:tcW w:w="5000" w:type="pct"/>
            <w:gridSpan w:val="6"/>
            <w:vAlign w:val="center"/>
          </w:tcPr>
          <w:p w14:paraId="6A2193BD" w14:textId="77777777" w:rsidR="00341FB7" w:rsidRPr="002F4408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Según tipo de datos de la información: </w:t>
            </w:r>
          </w:p>
        </w:tc>
      </w:tr>
      <w:tr w:rsidR="002F4408" w:rsidRPr="002F4408" w14:paraId="289498CC" w14:textId="77777777" w:rsidTr="00756226">
        <w:trPr>
          <w:trHeight w:val="397"/>
        </w:trPr>
        <w:tc>
          <w:tcPr>
            <w:tcW w:w="5000" w:type="pct"/>
            <w:gridSpan w:val="6"/>
            <w:vAlign w:val="center"/>
          </w:tcPr>
          <w:p w14:paraId="6490F85B" w14:textId="77777777" w:rsidR="00341FB7" w:rsidRPr="002F4408" w:rsidRDefault="00341FB7" w:rsidP="003D13AB">
            <w:pPr>
              <w:rPr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  Cualitativa: </w:t>
            </w:r>
          </w:p>
        </w:tc>
      </w:tr>
      <w:tr w:rsidR="002F4408" w:rsidRPr="002F4408" w14:paraId="01F627AA" w14:textId="77777777" w:rsidTr="00756226">
        <w:trPr>
          <w:trHeight w:val="340"/>
        </w:trPr>
        <w:tc>
          <w:tcPr>
            <w:tcW w:w="1677" w:type="pct"/>
            <w:gridSpan w:val="2"/>
            <w:vAlign w:val="center"/>
          </w:tcPr>
          <w:p w14:paraId="67B68680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Método de casos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804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56" w:type="pct"/>
            <w:gridSpan w:val="2"/>
            <w:vAlign w:val="center"/>
          </w:tcPr>
          <w:p w14:paraId="6052C5C6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Investigación participativa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74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67" w:type="pct"/>
            <w:gridSpan w:val="2"/>
            <w:vAlign w:val="center"/>
          </w:tcPr>
          <w:p w14:paraId="627A1EA2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Investigación acción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926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10429548" w14:textId="77777777" w:rsidTr="00756226">
        <w:trPr>
          <w:trHeight w:val="340"/>
        </w:trPr>
        <w:tc>
          <w:tcPr>
            <w:tcW w:w="2305" w:type="pct"/>
            <w:gridSpan w:val="3"/>
            <w:vAlign w:val="center"/>
          </w:tcPr>
          <w:p w14:paraId="5B5C4D11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Investigación biográfica-narrativa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314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14:paraId="7F057ABD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Método histórico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8929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F4408" w:rsidRPr="002F4408" w14:paraId="068EFE03" w14:textId="77777777" w:rsidTr="00756226">
        <w:trPr>
          <w:trHeight w:val="397"/>
        </w:trPr>
        <w:tc>
          <w:tcPr>
            <w:tcW w:w="5000" w:type="pct"/>
            <w:gridSpan w:val="6"/>
            <w:vAlign w:val="center"/>
          </w:tcPr>
          <w:p w14:paraId="65659EEE" w14:textId="77777777" w:rsidR="00341FB7" w:rsidRPr="002F4408" w:rsidRDefault="00341FB7" w:rsidP="003D13AB">
            <w:pPr>
              <w:rPr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  Cuantitativa:   </w:t>
            </w:r>
          </w:p>
        </w:tc>
      </w:tr>
      <w:tr w:rsidR="002F4408" w:rsidRPr="002F4408" w14:paraId="3AE15C6F" w14:textId="77777777" w:rsidTr="00756226">
        <w:trPr>
          <w:trHeight w:val="438"/>
        </w:trPr>
        <w:tc>
          <w:tcPr>
            <w:tcW w:w="2305" w:type="pct"/>
            <w:gridSpan w:val="3"/>
            <w:vAlign w:val="center"/>
          </w:tcPr>
          <w:p w14:paraId="36B35BA2" w14:textId="77777777" w:rsidR="00341FB7" w:rsidRPr="002F4408" w:rsidRDefault="00341FB7" w:rsidP="003D13AB">
            <w:pPr>
              <w:ind w:left="306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Experimental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6627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5" w:type="pct"/>
            <w:gridSpan w:val="3"/>
            <w:vAlign w:val="center"/>
          </w:tcPr>
          <w:p w14:paraId="19CF2594" w14:textId="77777777" w:rsidR="00341FB7" w:rsidRPr="002F4408" w:rsidRDefault="00341FB7" w:rsidP="003D13AB">
            <w:pPr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Correlacional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2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26" w:rsidRPr="002F44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2A3D49B" w14:textId="77777777" w:rsidR="00341FB7" w:rsidRPr="002F4408" w:rsidRDefault="00341FB7" w:rsidP="00341FB7">
      <w:pPr>
        <w:rPr>
          <w:sz w:val="22"/>
          <w:szCs w:val="22"/>
        </w:rPr>
      </w:pPr>
    </w:p>
    <w:tbl>
      <w:tblPr>
        <w:tblStyle w:val="Tablaconcuadrcula"/>
        <w:tblW w:w="6008" w:type="pct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F4408" w:rsidRPr="002F4408" w14:paraId="0EFD6548" w14:textId="77777777" w:rsidTr="00756226">
        <w:tc>
          <w:tcPr>
            <w:tcW w:w="10206" w:type="dxa"/>
          </w:tcPr>
          <w:p w14:paraId="122026B0" w14:textId="77777777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Área de intervención, justificación del proyecto y marco teórico en el que se sustenta. 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Indicar según la temática a investigar el área de intervención donde se incluye. </w:t>
            </w:r>
            <w:r w:rsidR="002E1052" w:rsidRPr="002F4408">
              <w:rPr>
                <w:rFonts w:ascii="Arial" w:hAnsi="Arial" w:cs="Arial"/>
                <w:sz w:val="22"/>
                <w:szCs w:val="22"/>
              </w:rPr>
              <w:t xml:space="preserve"> La contribución de la investigación en los ejes y áreas estratégicas del II Plan Estratégico de igualdad entre mujeres y hombres de Castilla la Mancha, a la normativa regional o las medidas propuestas en Pacto de Estado contra la violencia de género.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Antecedentes y estado actual de los aspectos científico-técnicos, incluyendo la bibliografía más relevante. Responde a qué necesidad o problema pretende responder el proyecto. La relevancia y el interés de la actividad ha de ser evidente </w:t>
            </w:r>
            <w:r w:rsidRPr="002F4408">
              <w:rPr>
                <w:rFonts w:ascii="Arial" w:hAnsi="Arial" w:cs="Arial"/>
                <w:sz w:val="22"/>
                <w:szCs w:val="22"/>
              </w:rPr>
              <w:lastRenderedPageBreak/>
              <w:t>en el contexto de las investigaciones realizadas por las políticas de igualdad de género o prevención de las violencias de género.</w:t>
            </w:r>
          </w:p>
          <w:p w14:paraId="7678E276" w14:textId="77777777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La redacción y desarrollo del tema propuesto ha de poder incardinarse dentro de un marco teórico en relación a un entorno amplio de investigaciones reconocidas y a la vez competitivo con otras propuestas investigadas. </w:t>
            </w:r>
          </w:p>
          <w:p w14:paraId="1694AF5F" w14:textId="77777777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sz w:val="22"/>
                <w:szCs w:val="22"/>
              </w:rPr>
              <w:t xml:space="preserve"> La bibliografía seleccionada conforme a su capacidad de dotar de perspectiva en la evaluación del proyecto, teniendo en cuenta lo cuidado de su selección, y no su tamaño, revelan el nivel de elaboración de este apartado.</w:t>
            </w:r>
          </w:p>
          <w:p w14:paraId="61189591" w14:textId="77777777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2ED583" w14:textId="65D81F7E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130901235"/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Acreditación de la trayectoria investigadora de la entidad o persona/s investigadora/s </w:t>
            </w:r>
            <w:bookmarkEnd w:id="1"/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Calidad científico-técnica de la entidad o personas físicas para la realización del proyecto. Composición del grupo de investigación y </w:t>
            </w:r>
            <w:r w:rsidRPr="009E02A5">
              <w:rPr>
                <w:rFonts w:ascii="Arial" w:hAnsi="Arial" w:cs="Arial"/>
                <w:sz w:val="22"/>
                <w:szCs w:val="22"/>
              </w:rPr>
              <w:t>multidis</w:t>
            </w:r>
            <w:r w:rsidR="00DD3A00" w:rsidRPr="009E02A5">
              <w:rPr>
                <w:rFonts w:ascii="Arial" w:hAnsi="Arial" w:cs="Arial"/>
                <w:sz w:val="22"/>
                <w:szCs w:val="22"/>
              </w:rPr>
              <w:t>ci</w:t>
            </w:r>
            <w:r w:rsidRPr="009E02A5">
              <w:rPr>
                <w:rFonts w:ascii="Arial" w:hAnsi="Arial" w:cs="Arial"/>
                <w:sz w:val="22"/>
                <w:szCs w:val="22"/>
              </w:rPr>
              <w:t>plinariedad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 del mismo, en su caso. Se valorará tanto su nivel científico como la transferencia de conocimientos y resultados a entidades públicas y privadas.  Para ello se indicarán todos aquellos conocimientos adquiridos, actividad profesional e investigaciones que avalen la calidad científico-técnica y capacidad formadora del grupo de investigación, en relación con este proyecto, así como todos aquellos </w:t>
            </w:r>
            <w:r w:rsidR="00DD3A00" w:rsidRPr="009E02A5">
              <w:rPr>
                <w:rFonts w:ascii="Arial" w:hAnsi="Arial" w:cs="Arial"/>
                <w:sz w:val="22"/>
                <w:szCs w:val="22"/>
              </w:rPr>
              <w:t>conocimientos</w:t>
            </w:r>
            <w:r w:rsidR="00DD3A00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en materia de igualdad entre mujeres y hombres o prevención de las violencias de género de mayor relevancia llevados a cabo en los últimos diez años. Todo ello sin perjuicio de la aportación acreditada de los méritos indicados en este apartado.  </w:t>
            </w:r>
          </w:p>
          <w:p w14:paraId="2AC1C368" w14:textId="77777777" w:rsidR="00341FB7" w:rsidRPr="002F4408" w:rsidRDefault="00341FB7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7224D3" w14:textId="77777777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Objetivos generales y específicos concretos 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>Concreción de los objetivos del proyecto y viabilidad, coherentes con la metodología y plan de trabajo.</w:t>
            </w:r>
          </w:p>
          <w:p w14:paraId="43FBADC2" w14:textId="77777777" w:rsidR="00341FB7" w:rsidRPr="002F4408" w:rsidRDefault="00341FB7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45D607" w14:textId="77777777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Metodología y plan de trabajo 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>Formulación de hipótesis de trabajo, definición de las variables o dimensiones a estudiar. Delimitación y descripción de la población (o universo) y muestra a utilizar. Presentación o enumeración de las técnicas de recogida de información y análisis de resultados. Desglosar las tareas</w:t>
            </w:r>
            <w:r w:rsidR="00C80CEB">
              <w:rPr>
                <w:rFonts w:ascii="Arial" w:hAnsi="Arial" w:cs="Arial"/>
                <w:sz w:val="22"/>
                <w:szCs w:val="22"/>
              </w:rPr>
              <w:t xml:space="preserve"> y/o actividades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 y la estructura organizativa para llevarla</w:t>
            </w:r>
            <w:r w:rsidR="00C80CEB">
              <w:rPr>
                <w:rFonts w:ascii="Arial" w:hAnsi="Arial" w:cs="Arial"/>
                <w:sz w:val="22"/>
                <w:szCs w:val="22"/>
              </w:rPr>
              <w:t>s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 a cabo, indicando los/las participantes en cada una de ellas, las entradas de recursos y conocimientos necesarios y un diagrama de tiempos, en el que se especifique el cumplimiento de los objetivos y los resultados</w:t>
            </w:r>
            <w:r w:rsidR="00C80CEB">
              <w:rPr>
                <w:rFonts w:ascii="Arial" w:hAnsi="Arial" w:cs="Arial"/>
                <w:sz w:val="22"/>
                <w:szCs w:val="22"/>
              </w:rPr>
              <w:t xml:space="preserve"> esperados</w:t>
            </w:r>
            <w:r w:rsidRPr="002F4408">
              <w:rPr>
                <w:rFonts w:ascii="Arial" w:hAnsi="Arial" w:cs="Arial"/>
                <w:sz w:val="22"/>
                <w:szCs w:val="22"/>
              </w:rPr>
              <w:t>.</w:t>
            </w:r>
            <w:bookmarkStart w:id="2" w:name="_Hlk130901381"/>
          </w:p>
          <w:p w14:paraId="77308941" w14:textId="77777777" w:rsidR="00341FB7" w:rsidRPr="002F4408" w:rsidRDefault="00341FB7" w:rsidP="003D13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0E8418" w14:textId="77777777" w:rsidR="00341FB7" w:rsidRPr="002F4408" w:rsidRDefault="00341FB7" w:rsidP="003D13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Beneficio social del proyecto, difusión y transferencia de resultados </w:t>
            </w:r>
            <w:bookmarkEnd w:id="2"/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(contenidos a incorporar) </w:t>
            </w:r>
            <w:r w:rsidRPr="002F4408">
              <w:rPr>
                <w:rFonts w:ascii="Arial" w:hAnsi="Arial" w:cs="Arial"/>
                <w:sz w:val="22"/>
                <w:szCs w:val="22"/>
              </w:rPr>
              <w:t xml:space="preserve">Utilidad y relevancia de la propuesta para los sectores sociales a los que se dirige, justificado con una propuesta de actuación para la transferencia y difusión de conocimientos y resultados. Se indicará lo que permitirá el desarrollo del proyecto en el avance en conocimiento, valorización y desarrollo de nuevos servicios o toma de decisiones. </w:t>
            </w:r>
          </w:p>
          <w:p w14:paraId="73EE3B65" w14:textId="77777777" w:rsidR="00341FB7" w:rsidRDefault="00341FB7" w:rsidP="00756226">
            <w:pPr>
              <w:spacing w:line="6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69981E" w14:textId="77777777" w:rsidR="00A071A7" w:rsidRPr="002F4408" w:rsidRDefault="00A071A7" w:rsidP="00756226">
            <w:pPr>
              <w:spacing w:line="6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FB7" w:rsidRPr="002C36F1" w14:paraId="249A8ABC" w14:textId="77777777" w:rsidTr="00756226">
        <w:trPr>
          <w:trHeight w:val="4103"/>
        </w:trPr>
        <w:tc>
          <w:tcPr>
            <w:tcW w:w="10206" w:type="dxa"/>
          </w:tcPr>
          <w:p w14:paraId="2A233F58" w14:textId="0C7948AA" w:rsidR="00341FB7" w:rsidRPr="002F4408" w:rsidRDefault="00341FB7" w:rsidP="00756226">
            <w:pPr>
              <w:spacing w:after="240"/>
              <w:rPr>
                <w:rFonts w:ascii="Arial" w:hAnsi="Arial" w:cs="Arial"/>
                <w:b/>
                <w:sz w:val="22"/>
                <w:szCs w:val="22"/>
              </w:rPr>
            </w:pPr>
            <w:r w:rsidRPr="002F4408">
              <w:rPr>
                <w:rFonts w:ascii="Arial" w:hAnsi="Arial" w:cs="Arial"/>
                <w:b/>
                <w:sz w:val="22"/>
                <w:szCs w:val="22"/>
              </w:rPr>
              <w:lastRenderedPageBreak/>
              <w:t>Presupuesto económico desglosado por conceptos del proyecto:</w:t>
            </w:r>
            <w:r w:rsidR="00DB1E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4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tbl>
            <w:tblPr>
              <w:tblStyle w:val="Tablaconcuadrcula"/>
              <w:tblW w:w="9940" w:type="dxa"/>
              <w:tblLook w:val="04A0" w:firstRow="1" w:lastRow="0" w:firstColumn="1" w:lastColumn="0" w:noHBand="0" w:noVBand="1"/>
            </w:tblPr>
            <w:tblGrid>
              <w:gridCol w:w="1549"/>
              <w:gridCol w:w="3611"/>
              <w:gridCol w:w="1632"/>
              <w:gridCol w:w="1597"/>
              <w:gridCol w:w="1551"/>
            </w:tblGrid>
            <w:tr w:rsidR="00341FB7" w:rsidRPr="002C36F1" w14:paraId="691601AF" w14:textId="77777777" w:rsidTr="003D13AB">
              <w:trPr>
                <w:trHeight w:val="510"/>
              </w:trPr>
              <w:tc>
                <w:tcPr>
                  <w:tcW w:w="9940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2541D1B0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bookmarkStart w:id="3" w:name="_Hlk131413534"/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Desglose del presupuesto</w:t>
                  </w:r>
                </w:p>
              </w:tc>
            </w:tr>
            <w:tr w:rsidR="00341FB7" w:rsidRPr="002C36F1" w14:paraId="6DE967CB" w14:textId="77777777" w:rsidTr="003D13AB">
              <w:trPr>
                <w:trHeight w:val="397"/>
              </w:trPr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14:paraId="0C4B91FC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Presupuesto</w:t>
                  </w:r>
                </w:p>
                <w:p w14:paraId="4A2C2A3E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3692" w:type="dxa"/>
                  <w:vAlign w:val="center"/>
                </w:tcPr>
                <w:p w14:paraId="1B5D611F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  <w:vAlign w:val="center"/>
                </w:tcPr>
                <w:p w14:paraId="68639882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  <w:shd w:val="clear" w:color="auto" w:fill="D9D9D9" w:themeFill="background1" w:themeFillShade="D9"/>
                  <w:vAlign w:val="center"/>
                </w:tcPr>
                <w:p w14:paraId="4FDEA08C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  <w:vAlign w:val="center"/>
                </w:tcPr>
                <w:p w14:paraId="2AC1F539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12259EE3" w14:textId="77777777" w:rsidTr="003D13AB">
              <w:trPr>
                <w:trHeight w:val="812"/>
              </w:trPr>
              <w:tc>
                <w:tcPr>
                  <w:tcW w:w="512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E3FB9A7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Conceptos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  <w:vAlign w:val="center"/>
                </w:tcPr>
                <w:p w14:paraId="5DC20C84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 solicitado al Instituto de la Mujer de CLM</w:t>
                  </w:r>
                </w:p>
              </w:tc>
              <w:tc>
                <w:tcPr>
                  <w:tcW w:w="1617" w:type="dxa"/>
                  <w:shd w:val="clear" w:color="auto" w:fill="D9D9D9" w:themeFill="background1" w:themeFillShade="D9"/>
                  <w:vAlign w:val="center"/>
                </w:tcPr>
                <w:p w14:paraId="7866FD6A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 aportado por la entidad</w:t>
                  </w: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  <w:vAlign w:val="center"/>
                </w:tcPr>
                <w:p w14:paraId="2214C711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Importes otras fuentes de financiación</w:t>
                  </w:r>
                </w:p>
              </w:tc>
            </w:tr>
            <w:tr w:rsidR="00341FB7" w:rsidRPr="002C36F1" w14:paraId="5ECAEC42" w14:textId="77777777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14:paraId="484D176C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692" w:type="dxa"/>
                  <w:vAlign w:val="center"/>
                </w:tcPr>
                <w:p w14:paraId="50886379" w14:textId="77777777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 xml:space="preserve">Gastos de personal propio o contratado </w:t>
                  </w:r>
                </w:p>
              </w:tc>
              <w:tc>
                <w:tcPr>
                  <w:tcW w:w="1650" w:type="dxa"/>
                </w:tcPr>
                <w:p w14:paraId="1B5CFF9D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14:paraId="59C6D7AA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14:paraId="3C4C865A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223F97BB" w14:textId="77777777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14:paraId="29D67758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692" w:type="dxa"/>
                  <w:vAlign w:val="center"/>
                </w:tcPr>
                <w:p w14:paraId="23AD3CDE" w14:textId="77777777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Gastos de consultoría y/o asistencia técnica</w:t>
                  </w:r>
                </w:p>
              </w:tc>
              <w:tc>
                <w:tcPr>
                  <w:tcW w:w="1650" w:type="dxa"/>
                </w:tcPr>
                <w:p w14:paraId="4804D894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14:paraId="7CF58DFD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14:paraId="73551626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54D289B5" w14:textId="77777777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14:paraId="7CACB85F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692" w:type="dxa"/>
                  <w:vAlign w:val="center"/>
                </w:tcPr>
                <w:p w14:paraId="092A13BE" w14:textId="77777777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Gastos de desplazamiento, alojamiento y manutención</w:t>
                  </w:r>
                </w:p>
              </w:tc>
              <w:tc>
                <w:tcPr>
                  <w:tcW w:w="1650" w:type="dxa"/>
                </w:tcPr>
                <w:p w14:paraId="2E4423FC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14:paraId="07254AB9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14:paraId="3CB05C52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785392C3" w14:textId="77777777" w:rsidTr="003D13AB">
              <w:trPr>
                <w:trHeight w:val="397"/>
              </w:trPr>
              <w:tc>
                <w:tcPr>
                  <w:tcW w:w="1428" w:type="dxa"/>
                  <w:vAlign w:val="center"/>
                </w:tcPr>
                <w:p w14:paraId="2BF9CF61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692" w:type="dxa"/>
                  <w:vAlign w:val="center"/>
                </w:tcPr>
                <w:p w14:paraId="299581EC" w14:textId="77777777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Gastos materiales para la ejecución, promoción, edición, publicación y difusión</w:t>
                  </w:r>
                </w:p>
              </w:tc>
              <w:tc>
                <w:tcPr>
                  <w:tcW w:w="1650" w:type="dxa"/>
                </w:tcPr>
                <w:p w14:paraId="67A611B9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</w:tcPr>
                <w:p w14:paraId="6902E1FD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</w:tcPr>
                <w:p w14:paraId="2EA48373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485850CD" w14:textId="77777777" w:rsidTr="003D13AB">
              <w:trPr>
                <w:trHeight w:val="397"/>
              </w:trPr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14:paraId="393247B0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3692" w:type="dxa"/>
                  <w:shd w:val="clear" w:color="auto" w:fill="D9D9D9" w:themeFill="background1" w:themeFillShade="D9"/>
                  <w:vAlign w:val="center"/>
                </w:tcPr>
                <w:p w14:paraId="58F506B9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gramStart"/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  <w:proofErr w:type="gramEnd"/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solicitud de subvención</w:t>
                  </w:r>
                </w:p>
                <w:p w14:paraId="4B0FD49A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(A+B+C+D)</w:t>
                  </w:r>
                </w:p>
              </w:tc>
              <w:tc>
                <w:tcPr>
                  <w:tcW w:w="1650" w:type="dxa"/>
                  <w:shd w:val="clear" w:color="auto" w:fill="D9D9D9" w:themeFill="background1" w:themeFillShade="D9"/>
                </w:tcPr>
                <w:p w14:paraId="395BF947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617" w:type="dxa"/>
                  <w:shd w:val="clear" w:color="auto" w:fill="D9D9D9" w:themeFill="background1" w:themeFillShade="D9"/>
                </w:tcPr>
                <w:p w14:paraId="1876F0C3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53" w:type="dxa"/>
                  <w:shd w:val="clear" w:color="auto" w:fill="D9D9D9" w:themeFill="background1" w:themeFillShade="D9"/>
                </w:tcPr>
                <w:p w14:paraId="25FF25C2" w14:textId="77777777" w:rsidR="00341FB7" w:rsidRPr="002C36F1" w:rsidRDefault="00341FB7" w:rsidP="003D13AB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bookmarkEnd w:id="3"/>
          </w:tbl>
          <w:p w14:paraId="7F20B3B1" w14:textId="77777777" w:rsidR="00341FB7" w:rsidRPr="002C36F1" w:rsidRDefault="00341FB7" w:rsidP="003D13A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1FB7" w:rsidRPr="002C36F1" w14:paraId="2596C1E7" w14:textId="77777777" w:rsidTr="00756226">
        <w:tc>
          <w:tcPr>
            <w:tcW w:w="10206" w:type="dxa"/>
          </w:tcPr>
          <w:p w14:paraId="57C90478" w14:textId="77777777"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BD55F2" w14:textId="77777777"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970366" w14:textId="77777777"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6A3BC4" w14:textId="77777777"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83B4A1" w14:textId="77777777" w:rsidR="00756226" w:rsidRPr="002C36F1" w:rsidRDefault="00756226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2715"/>
              <w:gridCol w:w="2835"/>
            </w:tblGrid>
            <w:tr w:rsidR="00341FB7" w:rsidRPr="002C36F1" w14:paraId="41DA42AB" w14:textId="77777777" w:rsidTr="003D13AB">
              <w:trPr>
                <w:trHeight w:val="454"/>
              </w:trPr>
              <w:tc>
                <w:tcPr>
                  <w:tcW w:w="4390" w:type="dxa"/>
                  <w:shd w:val="clear" w:color="auto" w:fill="D9D9D9" w:themeFill="background1" w:themeFillShade="D9"/>
                  <w:vAlign w:val="center"/>
                </w:tcPr>
                <w:p w14:paraId="68B569F0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Coste total del proyecto</w:t>
                  </w:r>
                </w:p>
              </w:tc>
              <w:tc>
                <w:tcPr>
                  <w:tcW w:w="2715" w:type="dxa"/>
                  <w:shd w:val="clear" w:color="auto" w:fill="D9D9D9" w:themeFill="background1" w:themeFillShade="D9"/>
                  <w:vAlign w:val="center"/>
                </w:tcPr>
                <w:p w14:paraId="12AE1A25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Importe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3C2DBDE1" w14:textId="77777777" w:rsidR="00341FB7" w:rsidRPr="002C36F1" w:rsidRDefault="00341FB7" w:rsidP="003D13A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Porcentaje</w:t>
                  </w:r>
                </w:p>
              </w:tc>
            </w:tr>
            <w:tr w:rsidR="00341FB7" w:rsidRPr="002C36F1" w14:paraId="796D693F" w14:textId="77777777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14:paraId="6D3C8378" w14:textId="76F59003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Financiació</w:t>
                  </w:r>
                  <w:r w:rsidRPr="009E02A5">
                    <w:rPr>
                      <w:rFonts w:ascii="Arial" w:hAnsi="Arial" w:cs="Arial"/>
                      <w:sz w:val="22"/>
                      <w:szCs w:val="22"/>
                    </w:rPr>
                    <w:t xml:space="preserve">n solicitada </w:t>
                  </w:r>
                  <w:r w:rsidR="00DD3A00" w:rsidRPr="009E02A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9E02A5">
                    <w:rPr>
                      <w:rFonts w:ascii="Arial" w:hAnsi="Arial" w:cs="Arial"/>
                      <w:sz w:val="22"/>
                      <w:szCs w:val="22"/>
                    </w:rPr>
                    <w:t>l Instituto de la Mujer de Castilla</w:t>
                  </w:r>
                  <w:r w:rsidR="00DD3A00" w:rsidRPr="009E02A5">
                    <w:rPr>
                      <w:rFonts w:ascii="Arial" w:hAnsi="Arial" w:cs="Arial"/>
                      <w:sz w:val="22"/>
                      <w:szCs w:val="22"/>
                    </w:rPr>
                    <w:t>-L</w:t>
                  </w:r>
                  <w:r w:rsidRPr="009E02A5">
                    <w:rPr>
                      <w:rFonts w:ascii="Arial" w:hAnsi="Arial" w:cs="Arial"/>
                      <w:sz w:val="22"/>
                      <w:szCs w:val="22"/>
                    </w:rPr>
                    <w:t>a Mancha</w:t>
                  </w:r>
                </w:p>
              </w:tc>
              <w:tc>
                <w:tcPr>
                  <w:tcW w:w="2715" w:type="dxa"/>
                  <w:vAlign w:val="center"/>
                </w:tcPr>
                <w:p w14:paraId="458C7B45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961D677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410AFA56" w14:textId="77777777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14:paraId="756B83CE" w14:textId="77777777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Financiación propia de la Entidad:</w:t>
                  </w:r>
                </w:p>
              </w:tc>
              <w:tc>
                <w:tcPr>
                  <w:tcW w:w="2715" w:type="dxa"/>
                  <w:vAlign w:val="center"/>
                </w:tcPr>
                <w:p w14:paraId="38AC61A9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482B528E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11F2D72C" w14:textId="77777777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14:paraId="5D328C88" w14:textId="77777777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Financiación aportada por otras Entidades</w:t>
                  </w:r>
                </w:p>
                <w:p w14:paraId="77462EB2" w14:textId="77777777" w:rsidR="00341FB7" w:rsidRPr="002C36F1" w:rsidRDefault="00341FB7" w:rsidP="003D13A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sz w:val="22"/>
                      <w:szCs w:val="22"/>
                    </w:rPr>
                    <w:t>(especificar nombre de la Entidad)</w:t>
                  </w:r>
                </w:p>
              </w:tc>
              <w:tc>
                <w:tcPr>
                  <w:tcW w:w="2715" w:type="dxa"/>
                  <w:vAlign w:val="center"/>
                </w:tcPr>
                <w:p w14:paraId="5A7A5514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21EC831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341FB7" w:rsidRPr="002C36F1" w14:paraId="08ED366A" w14:textId="77777777" w:rsidTr="003D13AB">
              <w:trPr>
                <w:trHeight w:val="454"/>
              </w:trPr>
              <w:tc>
                <w:tcPr>
                  <w:tcW w:w="4390" w:type="dxa"/>
                  <w:shd w:val="clear" w:color="auto" w:fill="FFFFFF" w:themeFill="background1"/>
                  <w:vAlign w:val="center"/>
                </w:tcPr>
                <w:p w14:paraId="2C355E85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C36F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Coste Total</w:t>
                  </w:r>
                </w:p>
              </w:tc>
              <w:tc>
                <w:tcPr>
                  <w:tcW w:w="2715" w:type="dxa"/>
                  <w:vAlign w:val="center"/>
                </w:tcPr>
                <w:p w14:paraId="1677DC40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F49451E" w14:textId="77777777" w:rsidR="00341FB7" w:rsidRPr="002C36F1" w:rsidRDefault="00341FB7" w:rsidP="003D13A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F4D41EC" w14:textId="77777777"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6C42B" w14:textId="77777777" w:rsidR="00341FB7" w:rsidRPr="002C36F1" w:rsidRDefault="00341FB7" w:rsidP="003D13A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sz w:val="22"/>
                <w:szCs w:val="22"/>
              </w:rPr>
              <w:t>La entidad se deduce el IVA:</w:t>
            </w:r>
          </w:p>
          <w:p w14:paraId="2D005966" w14:textId="77777777" w:rsidR="00341FB7" w:rsidRPr="002C36F1" w:rsidRDefault="00341FB7" w:rsidP="003D13AB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857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1E785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  <w:p w14:paraId="0172653E" w14:textId="77777777" w:rsidR="00341FB7" w:rsidRPr="002C36F1" w:rsidRDefault="00341FB7" w:rsidP="003D13A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E7857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1E7857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C36F1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  <w:p w14:paraId="1CA29E11" w14:textId="77777777" w:rsidR="00341FB7" w:rsidRPr="002C36F1" w:rsidRDefault="00341FB7" w:rsidP="003D13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998416" w14:textId="77777777" w:rsidR="00E118F5" w:rsidRPr="002C36F1" w:rsidRDefault="001E7857">
      <w:pPr>
        <w:rPr>
          <w:sz w:val="22"/>
          <w:szCs w:val="22"/>
        </w:rPr>
      </w:pPr>
    </w:p>
    <w:sectPr w:rsidR="00E118F5" w:rsidRPr="002C36F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8D7FA" w14:textId="77777777" w:rsidR="001E7857" w:rsidRDefault="001E7857" w:rsidP="00341FB7">
      <w:r>
        <w:separator/>
      </w:r>
    </w:p>
  </w:endnote>
  <w:endnote w:type="continuationSeparator" w:id="0">
    <w:p w14:paraId="72C64B74" w14:textId="77777777" w:rsidR="001E7857" w:rsidRDefault="001E7857" w:rsidP="0034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9F7E" w14:textId="77777777" w:rsidR="002C36F1" w:rsidRDefault="002C36F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12D360F2" w14:textId="77777777" w:rsidR="002C36F1" w:rsidRDefault="002C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8DCE5" w14:textId="77777777" w:rsidR="001E7857" w:rsidRDefault="001E7857" w:rsidP="00341FB7">
      <w:r>
        <w:separator/>
      </w:r>
    </w:p>
  </w:footnote>
  <w:footnote w:type="continuationSeparator" w:id="0">
    <w:p w14:paraId="5A3516EE" w14:textId="77777777" w:rsidR="001E7857" w:rsidRDefault="001E7857" w:rsidP="0034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GPM3srNhr2N25BT7RfP0zd2AavXNg/cz73snxNdYm5f15YPo/iwkNwC/QJEAN7zFSYIiLGsdknvQg44/ajikTg==" w:salt="sfXycTnv9FWEu0jeHRyP0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B7"/>
    <w:rsid w:val="001B1D97"/>
    <w:rsid w:val="001E7857"/>
    <w:rsid w:val="002A3403"/>
    <w:rsid w:val="002C36F1"/>
    <w:rsid w:val="002E1052"/>
    <w:rsid w:val="002E6B32"/>
    <w:rsid w:val="002F4408"/>
    <w:rsid w:val="00341FB7"/>
    <w:rsid w:val="003E71F2"/>
    <w:rsid w:val="005612B6"/>
    <w:rsid w:val="006F33F4"/>
    <w:rsid w:val="00756226"/>
    <w:rsid w:val="00796E1D"/>
    <w:rsid w:val="007E06F2"/>
    <w:rsid w:val="00870612"/>
    <w:rsid w:val="00977877"/>
    <w:rsid w:val="009B376C"/>
    <w:rsid w:val="009E02A5"/>
    <w:rsid w:val="00A00B6C"/>
    <w:rsid w:val="00A03619"/>
    <w:rsid w:val="00A071A7"/>
    <w:rsid w:val="00AD41CA"/>
    <w:rsid w:val="00C142DC"/>
    <w:rsid w:val="00C80CEB"/>
    <w:rsid w:val="00CD2A5D"/>
    <w:rsid w:val="00DB1E89"/>
    <w:rsid w:val="00DD3A00"/>
    <w:rsid w:val="00E140EA"/>
    <w:rsid w:val="00E34B3B"/>
    <w:rsid w:val="00EB727A"/>
    <w:rsid w:val="00F3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9D4E"/>
  <w15:chartTrackingRefBased/>
  <w15:docId w15:val="{F656D483-F969-4853-8FBD-B22B610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1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1F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F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41F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B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B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B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B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B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B3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B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B3B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9D66-2E64-4975-9F74-90742C784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Rech Jiménez</dc:creator>
  <cp:keywords/>
  <dc:description/>
  <cp:lastModifiedBy>Carmen Menchero Cano</cp:lastModifiedBy>
  <cp:revision>9</cp:revision>
  <dcterms:created xsi:type="dcterms:W3CDTF">2025-03-24T10:31:00Z</dcterms:created>
  <dcterms:modified xsi:type="dcterms:W3CDTF">2025-05-22T08:24:00Z</dcterms:modified>
</cp:coreProperties>
</file>