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352DF" w14:textId="68456177" w:rsidR="00E3415A" w:rsidRDefault="009E7C2E" w:rsidP="003954BF">
      <w:pPr>
        <w:spacing w:after="0"/>
        <w:jc w:val="center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/>
          <w:sz w:val="30"/>
          <w:szCs w:val="30"/>
        </w:rPr>
        <w:t>ANEXO III</w:t>
      </w:r>
      <w:r w:rsidR="00AA5B5F">
        <w:rPr>
          <w:rFonts w:ascii="Simplified Arabic" w:hAnsi="Simplified Arabic" w:cs="Simplified Arabic"/>
          <w:sz w:val="30"/>
          <w:szCs w:val="30"/>
        </w:rPr>
        <w:t xml:space="preserve">. </w:t>
      </w:r>
      <w:r w:rsidRPr="00BB4BEE">
        <w:rPr>
          <w:rFonts w:ascii="Simplified Arabic" w:hAnsi="Simplified Arabic" w:cs="Simplified Arabic"/>
          <w:sz w:val="30"/>
          <w:szCs w:val="30"/>
        </w:rPr>
        <w:t xml:space="preserve">MEMORIA DE </w:t>
      </w:r>
      <w:r>
        <w:rPr>
          <w:rFonts w:ascii="Simplified Arabic" w:hAnsi="Simplified Arabic" w:cs="Simplified Arabic"/>
          <w:sz w:val="30"/>
          <w:szCs w:val="30"/>
        </w:rPr>
        <w:t>ACTUACIÓN</w:t>
      </w:r>
    </w:p>
    <w:p w14:paraId="29AEE421" w14:textId="11E5274D" w:rsidR="003954BF" w:rsidRPr="00130A07" w:rsidRDefault="009E7C2E" w:rsidP="003954BF">
      <w:pPr>
        <w:spacing w:after="0"/>
        <w:jc w:val="center"/>
        <w:rPr>
          <w:rFonts w:ascii="Simplified Arabic" w:hAnsi="Simplified Arabic" w:cs="Simplified Arabic"/>
          <w:sz w:val="28"/>
          <w:szCs w:val="28"/>
        </w:rPr>
      </w:pPr>
      <w:r w:rsidRPr="00130A07">
        <w:rPr>
          <w:rFonts w:ascii="Simplified Arabic" w:hAnsi="Simplified Arabic" w:cs="Simplified Arabic"/>
          <w:sz w:val="28"/>
          <w:szCs w:val="28"/>
        </w:rPr>
        <w:t>(J</w:t>
      </w:r>
      <w:r w:rsidR="001315DC">
        <w:rPr>
          <w:rFonts w:ascii="Simplified Arabic" w:hAnsi="Simplified Arabic" w:cs="Simplified Arabic"/>
          <w:sz w:val="28"/>
          <w:szCs w:val="28"/>
        </w:rPr>
        <w:t xml:space="preserve">ustificación de la subvención de acuerdo a lo establecido en el artículo 13.8.a) de la Orden </w:t>
      </w:r>
      <w:r w:rsidR="00AB47CE">
        <w:rPr>
          <w:rFonts w:ascii="Simplified Arabic" w:hAnsi="Simplified Arabic" w:cs="Simplified Arabic"/>
          <w:sz w:val="28"/>
          <w:szCs w:val="28"/>
        </w:rPr>
        <w:t>76</w:t>
      </w:r>
      <w:r w:rsidR="001315DC">
        <w:rPr>
          <w:rFonts w:ascii="Simplified Arabic" w:hAnsi="Simplified Arabic" w:cs="Simplified Arabic"/>
          <w:sz w:val="28"/>
          <w:szCs w:val="28"/>
        </w:rPr>
        <w:t xml:space="preserve">/2025, de </w:t>
      </w:r>
      <w:r w:rsidR="00AB47CE">
        <w:rPr>
          <w:rFonts w:ascii="Simplified Arabic" w:hAnsi="Simplified Arabic" w:cs="Simplified Arabic"/>
          <w:sz w:val="28"/>
          <w:szCs w:val="28"/>
        </w:rPr>
        <w:t xml:space="preserve">25 </w:t>
      </w:r>
      <w:r w:rsidR="001315DC">
        <w:rPr>
          <w:rFonts w:ascii="Simplified Arabic" w:hAnsi="Simplified Arabic" w:cs="Simplified Arabic"/>
          <w:sz w:val="28"/>
          <w:szCs w:val="28"/>
        </w:rPr>
        <w:t>de</w:t>
      </w:r>
      <w:r w:rsidR="00AB47CE">
        <w:rPr>
          <w:rFonts w:ascii="Simplified Arabic" w:hAnsi="Simplified Arabic" w:cs="Simplified Arabic"/>
          <w:sz w:val="28"/>
          <w:szCs w:val="28"/>
        </w:rPr>
        <w:t xml:space="preserve"> mayo</w:t>
      </w:r>
      <w:r w:rsidRPr="00130A07">
        <w:rPr>
          <w:rFonts w:ascii="Simplified Arabic" w:hAnsi="Simplified Arabic" w:cs="Simplified Arabic"/>
          <w:sz w:val="28"/>
          <w:szCs w:val="28"/>
        </w:rPr>
        <w:t>)</w:t>
      </w:r>
    </w:p>
    <w:p w14:paraId="1E0A19CD" w14:textId="77777777" w:rsidR="00E3415A" w:rsidRPr="00BB4BEE" w:rsidRDefault="00E3415A" w:rsidP="003954BF">
      <w:pPr>
        <w:spacing w:after="0"/>
        <w:jc w:val="center"/>
        <w:rPr>
          <w:rFonts w:ascii="Simplified Arabic" w:hAnsi="Simplified Arabic" w:cs="Simplified Arabic"/>
          <w:b/>
          <w:color w:val="1F497D"/>
          <w:sz w:val="30"/>
          <w:szCs w:val="30"/>
        </w:rPr>
      </w:pPr>
    </w:p>
    <w:p w14:paraId="06D8174F" w14:textId="73486857" w:rsidR="003954BF" w:rsidRPr="007A2C76" w:rsidRDefault="003954BF" w:rsidP="003954BF">
      <w:pPr>
        <w:shd w:val="clear" w:color="auto" w:fill="E7E6E6"/>
        <w:spacing w:after="0"/>
        <w:jc w:val="center"/>
        <w:rPr>
          <w:rFonts w:ascii="Simplified Arabic" w:hAnsi="Simplified Arabic" w:cs="Simplified Arabic"/>
          <w:b/>
          <w:sz w:val="30"/>
        </w:rPr>
      </w:pPr>
      <w:bookmarkStart w:id="0" w:name="_Hlk187312464"/>
      <w:r w:rsidRPr="007A2C76">
        <w:rPr>
          <w:rFonts w:ascii="Simplified Arabic" w:hAnsi="Simplified Arabic" w:cs="Simplified Arabic"/>
          <w:b/>
          <w:sz w:val="30"/>
        </w:rPr>
        <w:t xml:space="preserve">1. ENTIDAD </w:t>
      </w:r>
      <w:r w:rsidR="005B6C72">
        <w:rPr>
          <w:rFonts w:ascii="Simplified Arabic" w:hAnsi="Simplified Arabic" w:cs="Simplified Arabic"/>
          <w:b/>
          <w:sz w:val="30"/>
        </w:rPr>
        <w:t>ADJUDICATARIA DE LA SUBVENCIÓN</w:t>
      </w:r>
    </w:p>
    <w:bookmarkEnd w:id="0"/>
    <w:p w14:paraId="2B02D55E" w14:textId="41248A0A" w:rsidR="003954BF" w:rsidRDefault="003954BF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31D089C9" w14:textId="77777777" w:rsidR="00E3415A" w:rsidRPr="00467DCA" w:rsidRDefault="00E3415A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18"/>
        <w:gridCol w:w="568"/>
        <w:gridCol w:w="2131"/>
      </w:tblGrid>
      <w:tr w:rsidR="001D4BCB" w:rsidRPr="00416CC9" w14:paraId="4B4A766E" w14:textId="77777777" w:rsidTr="00E3415A">
        <w:trPr>
          <w:trHeight w:val="495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08E0E96A" w14:textId="33AB4C0B" w:rsidR="00332568" w:rsidRPr="00416CC9" w:rsidRDefault="00332568" w:rsidP="00E3415A">
            <w:pPr>
              <w:spacing w:after="0"/>
              <w:jc w:val="center"/>
              <w:rPr>
                <w:rFonts w:ascii="Simplified Arabic" w:hAnsi="Simplified Arabic" w:cs="Simplified Arabic"/>
                <w:b/>
                <w:sz w:val="18"/>
              </w:rPr>
            </w:pPr>
            <w:bookmarkStart w:id="1" w:name="_Hlk187311938"/>
            <w:r>
              <w:rPr>
                <w:rFonts w:ascii="Simplified Arabic" w:hAnsi="Simplified Arabic" w:cs="Simplified Arabic"/>
                <w:b/>
                <w:sz w:val="18"/>
              </w:rPr>
              <w:t>NOMBRE DE LA ENTIDAD</w:t>
            </w:r>
          </w:p>
        </w:tc>
        <w:tc>
          <w:tcPr>
            <w:tcW w:w="5118" w:type="dxa"/>
            <w:shd w:val="clear" w:color="auto" w:fill="auto"/>
            <w:vAlign w:val="center"/>
          </w:tcPr>
          <w:p w14:paraId="1AA9C155" w14:textId="225EBE29" w:rsidR="00E3415A" w:rsidRDefault="00E3415A" w:rsidP="00C46B73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</w:p>
          <w:p w14:paraId="7BEE345A" w14:textId="35AD7629" w:rsidR="00E3415A" w:rsidRDefault="00E3415A" w:rsidP="00C46B73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</w:p>
          <w:p w14:paraId="00563033" w14:textId="06E9B9B8" w:rsidR="00E3415A" w:rsidRDefault="00377EA5" w:rsidP="00C46B73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  <w:p w14:paraId="37674E2B" w14:textId="0DF16256" w:rsidR="00E3415A" w:rsidRPr="00416CC9" w:rsidRDefault="00E3415A" w:rsidP="00C46B73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68" w:type="dxa"/>
            <w:shd w:val="clear" w:color="auto" w:fill="D9D9D9"/>
            <w:vAlign w:val="center"/>
          </w:tcPr>
          <w:p w14:paraId="112E861D" w14:textId="77777777" w:rsidR="00332568" w:rsidRPr="00416CC9" w:rsidRDefault="00332568" w:rsidP="00C46B73">
            <w:pPr>
              <w:spacing w:after="0"/>
              <w:jc w:val="left"/>
              <w:rPr>
                <w:rFonts w:ascii="Simplified Arabic" w:hAnsi="Simplified Arabic" w:cs="Simplified Arabic"/>
                <w:b/>
                <w:sz w:val="18"/>
              </w:rPr>
            </w:pPr>
            <w:r>
              <w:rPr>
                <w:rFonts w:ascii="Simplified Arabic" w:hAnsi="Simplified Arabic" w:cs="Simplified Arabic"/>
                <w:b/>
                <w:sz w:val="18"/>
              </w:rPr>
              <w:t>NIF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0DBCCBE" w14:textId="07713881" w:rsidR="00332568" w:rsidRPr="00416CC9" w:rsidRDefault="00332568" w:rsidP="00C46B73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</w:tc>
      </w:tr>
      <w:bookmarkEnd w:id="1"/>
    </w:tbl>
    <w:p w14:paraId="55827575" w14:textId="08219EAE" w:rsidR="00332568" w:rsidRDefault="00332568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956"/>
        <w:gridCol w:w="805"/>
        <w:gridCol w:w="2079"/>
      </w:tblGrid>
      <w:tr w:rsidR="005B6C72" w:rsidRPr="00416CC9" w14:paraId="30F40F60" w14:textId="77777777" w:rsidTr="00E245F2">
        <w:trPr>
          <w:trHeight w:val="495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63FCB893" w14:textId="16CE2EAF" w:rsidR="005B6C72" w:rsidRPr="00416CC9" w:rsidRDefault="005B6C72" w:rsidP="00E245F2">
            <w:pPr>
              <w:spacing w:after="0"/>
              <w:jc w:val="center"/>
              <w:rPr>
                <w:rFonts w:ascii="Simplified Arabic" w:hAnsi="Simplified Arabic" w:cs="Simplified Arabic"/>
                <w:b/>
                <w:sz w:val="18"/>
              </w:rPr>
            </w:pPr>
            <w:r>
              <w:rPr>
                <w:rFonts w:ascii="Simplified Arabic" w:hAnsi="Simplified Arabic" w:cs="Simplified Arabic"/>
                <w:b/>
                <w:sz w:val="18"/>
              </w:rPr>
              <w:t>NOMBRE DEL REPRESENTANTE LEGAL DE LA ENTIDAD</w:t>
            </w:r>
          </w:p>
        </w:tc>
        <w:tc>
          <w:tcPr>
            <w:tcW w:w="5118" w:type="dxa"/>
            <w:shd w:val="clear" w:color="auto" w:fill="auto"/>
            <w:vAlign w:val="center"/>
          </w:tcPr>
          <w:p w14:paraId="7141C228" w14:textId="77777777" w:rsidR="005B6C72" w:rsidRDefault="005B6C72" w:rsidP="00E245F2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</w:p>
          <w:p w14:paraId="02C261CF" w14:textId="77777777" w:rsidR="005B6C72" w:rsidRDefault="005B6C72" w:rsidP="00E245F2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</w:p>
          <w:p w14:paraId="28EEA774" w14:textId="77777777" w:rsidR="001D4ACF" w:rsidRDefault="001D4ACF" w:rsidP="001D4ACF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  <w:p w14:paraId="762EFD9D" w14:textId="77777777" w:rsidR="005B6C72" w:rsidRDefault="005B6C72" w:rsidP="00E245F2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</w:p>
          <w:p w14:paraId="03C471D1" w14:textId="77777777" w:rsidR="005B6C72" w:rsidRPr="00416CC9" w:rsidRDefault="005B6C72" w:rsidP="00E245F2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68" w:type="dxa"/>
            <w:shd w:val="clear" w:color="auto" w:fill="D9D9D9"/>
            <w:vAlign w:val="center"/>
          </w:tcPr>
          <w:p w14:paraId="224F1A32" w14:textId="0038D9A1" w:rsidR="005B6C72" w:rsidRPr="00416CC9" w:rsidRDefault="005B6C72" w:rsidP="00E245F2">
            <w:pPr>
              <w:spacing w:after="0"/>
              <w:jc w:val="left"/>
              <w:rPr>
                <w:rFonts w:ascii="Simplified Arabic" w:hAnsi="Simplified Arabic" w:cs="Simplified Arabic"/>
                <w:b/>
                <w:sz w:val="18"/>
              </w:rPr>
            </w:pPr>
            <w:r>
              <w:rPr>
                <w:rFonts w:ascii="Simplified Arabic" w:hAnsi="Simplified Arabic" w:cs="Simplified Arabic"/>
                <w:b/>
                <w:sz w:val="18"/>
              </w:rPr>
              <w:t>NIF/NIE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FACBDA4" w14:textId="77777777" w:rsidR="005B6C72" w:rsidRPr="00416CC9" w:rsidRDefault="005B6C72" w:rsidP="00E245F2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CD13468" w14:textId="0E84D867" w:rsidR="005B6C72" w:rsidRDefault="005B6C72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196E8F6F" w14:textId="418148A6" w:rsidR="00A56D26" w:rsidRDefault="00A56D26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16357706" w14:textId="258BFD82" w:rsidR="00A56D26" w:rsidRPr="007A2C76" w:rsidRDefault="00A56D26" w:rsidP="00A56D26">
      <w:pPr>
        <w:shd w:val="clear" w:color="auto" w:fill="E7E6E6"/>
        <w:spacing w:after="0"/>
        <w:jc w:val="center"/>
        <w:rPr>
          <w:rFonts w:ascii="Simplified Arabic" w:hAnsi="Simplified Arabic" w:cs="Simplified Arabic"/>
          <w:b/>
          <w:sz w:val="30"/>
        </w:rPr>
      </w:pPr>
      <w:bookmarkStart w:id="2" w:name="_Hlk187312834"/>
      <w:r>
        <w:rPr>
          <w:rFonts w:ascii="Simplified Arabic" w:hAnsi="Simplified Arabic" w:cs="Simplified Arabic"/>
          <w:b/>
          <w:sz w:val="30"/>
        </w:rPr>
        <w:t>2</w:t>
      </w:r>
      <w:r w:rsidRPr="007A2C76">
        <w:rPr>
          <w:rFonts w:ascii="Simplified Arabic" w:hAnsi="Simplified Arabic" w:cs="Simplified Arabic"/>
          <w:b/>
          <w:sz w:val="30"/>
        </w:rPr>
        <w:t xml:space="preserve">. </w:t>
      </w:r>
      <w:r>
        <w:rPr>
          <w:rFonts w:ascii="Simplified Arabic" w:hAnsi="Simplified Arabic" w:cs="Simplified Arabic"/>
          <w:b/>
          <w:sz w:val="30"/>
        </w:rPr>
        <w:t>PROYECTO</w:t>
      </w:r>
    </w:p>
    <w:bookmarkEnd w:id="2"/>
    <w:p w14:paraId="17CCF268" w14:textId="2C7C3B0D" w:rsidR="00A56D26" w:rsidRDefault="00A56D26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34F22F33" w14:textId="77777777" w:rsidR="00A56D26" w:rsidRDefault="00A56D26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8266"/>
      </w:tblGrid>
      <w:tr w:rsidR="00A56D26" w:rsidRPr="00923E05" w14:paraId="37FF5327" w14:textId="77777777" w:rsidTr="00A56D26">
        <w:trPr>
          <w:trHeight w:hRule="exact" w:val="1313"/>
          <w:jc w:val="center"/>
        </w:trPr>
        <w:tc>
          <w:tcPr>
            <w:tcW w:w="1794" w:type="dxa"/>
            <w:shd w:val="clear" w:color="auto" w:fill="D0CECE" w:themeFill="background2" w:themeFillShade="E6"/>
            <w:vAlign w:val="center"/>
          </w:tcPr>
          <w:p w14:paraId="541AA47D" w14:textId="77777777" w:rsidR="00A56D26" w:rsidRPr="00A56D26" w:rsidRDefault="00A56D26" w:rsidP="00A56D26">
            <w:pPr>
              <w:spacing w:after="0"/>
              <w:jc w:val="center"/>
              <w:rPr>
                <w:rFonts w:ascii="Simplified Arabic" w:hAnsi="Simplified Arabic" w:cs="Simplified Arabic"/>
                <w:b/>
                <w:sz w:val="18"/>
              </w:rPr>
            </w:pPr>
            <w:r w:rsidRPr="00A56D26">
              <w:rPr>
                <w:rFonts w:ascii="Simplified Arabic" w:hAnsi="Simplified Arabic" w:cs="Simplified Arabic"/>
                <w:b/>
                <w:sz w:val="18"/>
              </w:rPr>
              <w:t>DENOMINACIÓN DEL PROYECTO</w:t>
            </w:r>
          </w:p>
        </w:tc>
        <w:tc>
          <w:tcPr>
            <w:tcW w:w="8266" w:type="dxa"/>
            <w:shd w:val="clear" w:color="auto" w:fill="auto"/>
            <w:vAlign w:val="center"/>
          </w:tcPr>
          <w:p w14:paraId="1D2538C3" w14:textId="77777777" w:rsidR="00A56D26" w:rsidRPr="00923E05" w:rsidRDefault="00A56D26" w:rsidP="007803D2">
            <w:pPr>
              <w:rPr>
                <w:rFonts w:ascii="Simplified Arabic" w:hAnsi="Simplified Arabic" w:cs="Simplified Arabic"/>
                <w:b/>
              </w:rPr>
            </w:pPr>
            <w:r w:rsidRPr="00923E05">
              <w:rPr>
                <w:rFonts w:ascii="Simplified Arabic" w:hAnsi="Simplified Arabic" w:cs="Simplified Arabic"/>
                <w:b/>
              </w:rPr>
              <w:t>IMPLEMENTACIÓN DEL PROGRAMA DEL FONDO SOCIAL EUROPEO PLUS DE ASISTENCIA MATERIAL BÁSICA (PROGRAMA BÁSICO), DURANTE LOS EJERCICIOS 2025, 2026, 2027 Y 2028, EN EL ÁMBITO DE CASTILLA-LA MANCHA.</w:t>
            </w:r>
            <w:r w:rsidRPr="00923E05">
              <w:rPr>
                <w:rFonts w:ascii="Arial" w:hAnsi="Arial" w:cs="Arial"/>
                <w:b/>
                <w:smallCaps/>
              </w:rPr>
              <w:t xml:space="preserve"> </w:t>
            </w:r>
          </w:p>
        </w:tc>
      </w:tr>
    </w:tbl>
    <w:p w14:paraId="79B32DCC" w14:textId="43B2C7CE" w:rsidR="005B6C72" w:rsidRDefault="005B6C72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3CA7F18B" w14:textId="77777777" w:rsidR="00A31717" w:rsidRDefault="00A31717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1A9A58F9" w14:textId="5A065C9A" w:rsidR="00A31717" w:rsidRPr="007A2C76" w:rsidRDefault="00A31717" w:rsidP="00A31717">
      <w:pPr>
        <w:shd w:val="clear" w:color="auto" w:fill="E7E6E6"/>
        <w:spacing w:after="0"/>
        <w:jc w:val="center"/>
        <w:rPr>
          <w:rFonts w:ascii="Simplified Arabic" w:hAnsi="Simplified Arabic" w:cs="Simplified Arabic"/>
          <w:b/>
          <w:sz w:val="30"/>
        </w:rPr>
      </w:pPr>
      <w:bookmarkStart w:id="3" w:name="_Hlk187314805"/>
      <w:r>
        <w:rPr>
          <w:rFonts w:ascii="Simplified Arabic" w:hAnsi="Simplified Arabic" w:cs="Simplified Arabic"/>
          <w:b/>
          <w:sz w:val="30"/>
        </w:rPr>
        <w:t>3</w:t>
      </w:r>
      <w:r w:rsidRPr="007A2C76">
        <w:rPr>
          <w:rFonts w:ascii="Simplified Arabic" w:hAnsi="Simplified Arabic" w:cs="Simplified Arabic"/>
          <w:b/>
          <w:sz w:val="30"/>
        </w:rPr>
        <w:t xml:space="preserve">. </w:t>
      </w:r>
      <w:r>
        <w:rPr>
          <w:rFonts w:ascii="Simplified Arabic" w:hAnsi="Simplified Arabic" w:cs="Simplified Arabic"/>
          <w:b/>
          <w:sz w:val="30"/>
        </w:rPr>
        <w:t>ACTUACIONES REALIZADAS EN CUMPLIMIENTO DE</w:t>
      </w:r>
      <w:r w:rsidR="00E92027">
        <w:rPr>
          <w:rFonts w:ascii="Simplified Arabic" w:hAnsi="Simplified Arabic" w:cs="Simplified Arabic"/>
          <w:b/>
          <w:sz w:val="30"/>
        </w:rPr>
        <w:t>L PROYECTO</w:t>
      </w:r>
      <w:r>
        <w:rPr>
          <w:rFonts w:ascii="Simplified Arabic" w:hAnsi="Simplified Arabic" w:cs="Simplified Arabic"/>
          <w:b/>
          <w:sz w:val="30"/>
        </w:rPr>
        <w:t xml:space="preserve"> SUBVENCIONAD</w:t>
      </w:r>
      <w:r w:rsidR="00E92027">
        <w:rPr>
          <w:rFonts w:ascii="Simplified Arabic" w:hAnsi="Simplified Arabic" w:cs="Simplified Arabic"/>
          <w:b/>
          <w:sz w:val="30"/>
        </w:rPr>
        <w:t>O</w:t>
      </w:r>
    </w:p>
    <w:bookmarkEnd w:id="3"/>
    <w:p w14:paraId="5C64E77F" w14:textId="77777777" w:rsidR="00A31717" w:rsidRDefault="00A31717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4D595B2C" w14:textId="780B7A60" w:rsidR="00A56D26" w:rsidRDefault="00A56D26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56D26" w:rsidRPr="005A1798" w14:paraId="437F9BB2" w14:textId="77777777" w:rsidTr="00A31717">
        <w:trPr>
          <w:trHeight w:val="39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90CFC4" w14:textId="73802763" w:rsidR="00A56D26" w:rsidRP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000000" w:themeColor="text1"/>
              </w:rPr>
            </w:pPr>
            <w:bookmarkStart w:id="4" w:name="_Hlk187314070"/>
            <w:bookmarkStart w:id="5" w:name="_Hlk187314730"/>
            <w:r w:rsidRPr="00466B65">
              <w:rPr>
                <w:rFonts w:ascii="Simplified Arabic" w:hAnsi="Simplified Arabic" w:cs="Simplified Arabic"/>
                <w:b/>
                <w:color w:val="000000" w:themeColor="text1"/>
              </w:rPr>
              <w:t xml:space="preserve">ACTIVIDADES (Enumerar y describir el contenido de las actividades </w:t>
            </w:r>
            <w:r w:rsidR="00E92027">
              <w:rPr>
                <w:rFonts w:ascii="Simplified Arabic" w:hAnsi="Simplified Arabic" w:cs="Simplified Arabic"/>
                <w:b/>
                <w:color w:val="000000" w:themeColor="text1"/>
              </w:rPr>
              <w:t>desarrolladas</w:t>
            </w:r>
            <w:r w:rsidRPr="00466B65">
              <w:rPr>
                <w:rFonts w:ascii="Simplified Arabic" w:hAnsi="Simplified Arabic" w:cs="Simplified Arabic"/>
                <w:b/>
                <w:color w:val="000000" w:themeColor="text1"/>
              </w:rPr>
              <w:t>)</w:t>
            </w:r>
          </w:p>
        </w:tc>
      </w:tr>
      <w:bookmarkEnd w:id="4"/>
      <w:tr w:rsidR="00A56D26" w:rsidRPr="005A1798" w14:paraId="225F6391" w14:textId="77777777" w:rsidTr="00A56D26">
        <w:trPr>
          <w:trHeight w:val="406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81A8" w14:textId="77777777" w:rsidR="00A56D26" w:rsidRDefault="00A56D26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69ACACE" w14:textId="77777777" w:rsidR="001D4ACF" w:rsidRDefault="001D4ACF" w:rsidP="001D4ACF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  <w:p w14:paraId="2016EEB7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19C6C94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C690F03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B9A1159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6039034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1FF519F" w14:textId="0AEAF405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C02CC2B" w14:textId="548E64EF" w:rsidR="00466B65" w:rsidRPr="005A1798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  <w:bookmarkEnd w:id="5"/>
    </w:tbl>
    <w:p w14:paraId="45173ED0" w14:textId="42C83D44" w:rsidR="005B6C72" w:rsidRDefault="005B6C72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16E32B01" w14:textId="23F57BEA" w:rsidR="008C2CD3" w:rsidRDefault="008C2CD3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66B65" w:rsidRPr="005A1798" w14:paraId="1ED95E2F" w14:textId="77777777" w:rsidTr="00E245F2">
        <w:trPr>
          <w:trHeight w:val="39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660BA5" w14:textId="7F8BC4AD" w:rsidR="00466B65" w:rsidRP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000000" w:themeColor="text1"/>
              </w:rPr>
            </w:pPr>
            <w:r w:rsidRPr="00466B65">
              <w:rPr>
                <w:rFonts w:ascii="Simplified Arabic" w:hAnsi="Simplified Arabic" w:cs="Simplified Arabic"/>
                <w:b/>
                <w:color w:val="000000" w:themeColor="text1"/>
              </w:rPr>
              <w:t xml:space="preserve">ACTIVIDADES (Enumerar y describir el contenido de las actividades </w:t>
            </w:r>
            <w:r w:rsidR="00E92027">
              <w:rPr>
                <w:rFonts w:ascii="Simplified Arabic" w:hAnsi="Simplified Arabic" w:cs="Simplified Arabic"/>
                <w:b/>
                <w:color w:val="000000" w:themeColor="text1"/>
              </w:rPr>
              <w:t>desarrolladas</w:t>
            </w:r>
            <w:r w:rsidRPr="00466B65">
              <w:rPr>
                <w:rFonts w:ascii="Simplified Arabic" w:hAnsi="Simplified Arabic" w:cs="Simplified Arabic"/>
                <w:b/>
                <w:color w:val="000000" w:themeColor="text1"/>
              </w:rPr>
              <w:t>)</w:t>
            </w:r>
          </w:p>
        </w:tc>
      </w:tr>
      <w:tr w:rsidR="00466B65" w:rsidRPr="005A1798" w14:paraId="4875C7CD" w14:textId="77777777" w:rsidTr="00E245F2">
        <w:trPr>
          <w:trHeight w:val="406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EF1E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B632D7B" w14:textId="77777777" w:rsidR="001D4ACF" w:rsidRDefault="001D4ACF" w:rsidP="001D4ACF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  <w:p w14:paraId="362814A9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AAD6B2A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9F506F2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8183FD7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555F15A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D18BFCC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982AE21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55F0A99" w14:textId="24048784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CCF86E1" w14:textId="20763ADC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2BCCA95" w14:textId="4FB4ACF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15C5CDD" w14:textId="2F638206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77FDDB3" w14:textId="1F68D460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3A83122" w14:textId="3671990E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F096E4D" w14:textId="67D94CFF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66BC85A" w14:textId="3FF1E5E2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E0CE9FD" w14:textId="1079756A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E9A2991" w14:textId="1B397326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603399F" w14:textId="44C640CF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4B119F2" w14:textId="193D1D1A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8922D29" w14:textId="7ADB5901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BF276C5" w14:textId="2FC343B3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1090596" w14:textId="02284A5A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EB8FFBD" w14:textId="7A37D378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AB8A352" w14:textId="285E5D0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723A006" w14:textId="3CBECEC9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F0FCF3B" w14:textId="1C8DFEF3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E7A7524" w14:textId="0AEC96C9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161530B" w14:textId="7DBBA568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2C593E0" w14:textId="10C6AD0E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0E999CD" w14:textId="0CBE0B4B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1C3EA19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A26448F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E128C78" w14:textId="639D9ECD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7364806" w14:textId="77777777" w:rsidR="00466B65" w:rsidRPr="005A1798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466B65" w:rsidRPr="005A1798" w14:paraId="6F3922B0" w14:textId="77777777" w:rsidTr="00E245F2">
        <w:trPr>
          <w:trHeight w:val="39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A8EA80" w14:textId="52CE49D2" w:rsidR="00466B65" w:rsidRP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000000" w:themeColor="text1"/>
              </w:rPr>
            </w:pPr>
            <w:bookmarkStart w:id="6" w:name="_Hlk187314879"/>
            <w:r w:rsidRPr="00466B65">
              <w:rPr>
                <w:rFonts w:ascii="Simplified Arabic" w:hAnsi="Simplified Arabic" w:cs="Simplified Arabic"/>
                <w:b/>
                <w:color w:val="000000" w:themeColor="text1"/>
              </w:rPr>
              <w:lastRenderedPageBreak/>
              <w:t xml:space="preserve">ACTIVIDADES (Enumerar y describir el contenido de las actividades </w:t>
            </w:r>
            <w:r w:rsidR="00E92027">
              <w:rPr>
                <w:rFonts w:ascii="Simplified Arabic" w:hAnsi="Simplified Arabic" w:cs="Simplified Arabic"/>
                <w:b/>
                <w:color w:val="000000" w:themeColor="text1"/>
              </w:rPr>
              <w:t>desarrolladas</w:t>
            </w:r>
            <w:r w:rsidRPr="00466B65">
              <w:rPr>
                <w:rFonts w:ascii="Simplified Arabic" w:hAnsi="Simplified Arabic" w:cs="Simplified Arabic"/>
                <w:b/>
                <w:color w:val="000000" w:themeColor="text1"/>
              </w:rPr>
              <w:t>)</w:t>
            </w:r>
          </w:p>
        </w:tc>
      </w:tr>
      <w:tr w:rsidR="00466B65" w:rsidRPr="005A1798" w14:paraId="65056C99" w14:textId="77777777" w:rsidTr="00E245F2">
        <w:trPr>
          <w:trHeight w:val="406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B010" w14:textId="77777777" w:rsidR="001D4ACF" w:rsidRDefault="001D4ACF" w:rsidP="001D4ACF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  <w:p w14:paraId="7DF4B33E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F8D54B9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BF81925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7E97569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24A163C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F43D483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83C81D4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44D6C7E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9480CBE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C1DAF3D" w14:textId="03F8C795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A0D5466" w14:textId="6C6BD2E0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F85C518" w14:textId="49E7354F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5F500D3" w14:textId="632D726C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18B75EB" w14:textId="3E37ACA9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8E7A5A2" w14:textId="69CA3AAD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E39DE62" w14:textId="5D151FC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E710EC1" w14:textId="224FC673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97CF66D" w14:textId="7A06ACD4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D213D2B" w14:textId="2F349A13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007A3B2" w14:textId="101FA082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85D6196" w14:textId="21758079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3CE78A6" w14:textId="12F7583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5FFFCA4" w14:textId="388BDE12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8D31EBF" w14:textId="064F66CC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F2758AE" w14:textId="1381EA5F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A090C36" w14:textId="48265B51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28A1B41" w14:textId="07444483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1051C66" w14:textId="1C1F587A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9920C4B" w14:textId="72EEA07D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78FD65E" w14:textId="741FB0D5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ECFCFAA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9D88550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27F12D9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002DEEF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92F30F8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2767223" w14:textId="77777777" w:rsidR="00466B65" w:rsidRPr="005A1798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  <w:bookmarkEnd w:id="6"/>
    </w:tbl>
    <w:p w14:paraId="569E1DCE" w14:textId="0AEA5157" w:rsidR="00466B65" w:rsidRDefault="00466B65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55AF089B" w14:textId="696F739C" w:rsidR="00466B65" w:rsidRPr="007A2C76" w:rsidRDefault="00466B65" w:rsidP="00466B65">
      <w:pPr>
        <w:shd w:val="clear" w:color="auto" w:fill="E7E6E6"/>
        <w:spacing w:after="0"/>
        <w:jc w:val="center"/>
        <w:rPr>
          <w:rFonts w:ascii="Simplified Arabic" w:hAnsi="Simplified Arabic" w:cs="Simplified Arabic"/>
          <w:b/>
          <w:sz w:val="30"/>
        </w:rPr>
      </w:pPr>
      <w:r>
        <w:rPr>
          <w:rFonts w:ascii="Simplified Arabic" w:hAnsi="Simplified Arabic" w:cs="Simplified Arabic"/>
          <w:b/>
          <w:sz w:val="30"/>
        </w:rPr>
        <w:t>4</w:t>
      </w:r>
      <w:r w:rsidRPr="007A2C76">
        <w:rPr>
          <w:rFonts w:ascii="Simplified Arabic" w:hAnsi="Simplified Arabic" w:cs="Simplified Arabic"/>
          <w:b/>
          <w:sz w:val="30"/>
        </w:rPr>
        <w:t xml:space="preserve">. </w:t>
      </w:r>
      <w:r>
        <w:rPr>
          <w:rFonts w:ascii="Simplified Arabic" w:hAnsi="Simplified Arabic" w:cs="Simplified Arabic"/>
          <w:b/>
          <w:sz w:val="30"/>
        </w:rPr>
        <w:t>RESULTADOS DEL PROYECTO</w:t>
      </w:r>
    </w:p>
    <w:p w14:paraId="0834D9F7" w14:textId="6E9A9A97" w:rsidR="00466B65" w:rsidRDefault="00466B65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3C298619" w14:textId="200A2EA6" w:rsidR="00466B65" w:rsidRDefault="00466B65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66B65" w:rsidRPr="005A1798" w14:paraId="084E62A4" w14:textId="77777777" w:rsidTr="00E245F2">
        <w:trPr>
          <w:trHeight w:val="39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97D836" w14:textId="6554E414" w:rsidR="00466B65" w:rsidRP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000000" w:themeColor="text1"/>
              </w:rPr>
            </w:pPr>
            <w:bookmarkStart w:id="7" w:name="_Hlk187315019"/>
            <w:r>
              <w:rPr>
                <w:rFonts w:ascii="Simplified Arabic" w:hAnsi="Simplified Arabic" w:cs="Simplified Arabic"/>
                <w:b/>
                <w:color w:val="000000" w:themeColor="text1"/>
              </w:rPr>
              <w:t>RESULTADOS OBTENIDOS</w:t>
            </w:r>
          </w:p>
        </w:tc>
      </w:tr>
      <w:tr w:rsidR="00466B65" w:rsidRPr="005A1798" w14:paraId="503EB903" w14:textId="77777777" w:rsidTr="00E245F2">
        <w:trPr>
          <w:trHeight w:val="406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0A44" w14:textId="77777777" w:rsidR="001D4ACF" w:rsidRDefault="001D4ACF" w:rsidP="001D4ACF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  <w:p w14:paraId="422AEAF2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38416B1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D67306E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AB9EBA3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69316B0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3DA56E0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A438971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BFCAB7D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74BA26A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BA2ABB3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AA1E126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F473097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91FFD20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B3EA09A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CA3DD9A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5795CD9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BEBCD12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026F604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1B8E66D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D6C9786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9FDC4CC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773AD22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BC5E830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2695692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E2B16C5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6158DCF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3EE1CFD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0DAC0C5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3221B82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E86312D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D197B37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598CE17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47D915F" w14:textId="77777777" w:rsidR="00466B65" w:rsidRPr="005A1798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  <w:bookmarkEnd w:id="7"/>
    </w:tbl>
    <w:p w14:paraId="2044727B" w14:textId="7CE89A18" w:rsidR="00466B65" w:rsidRDefault="00466B65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66B65" w:rsidRPr="005A1798" w14:paraId="253C31B7" w14:textId="77777777" w:rsidTr="00E245F2">
        <w:trPr>
          <w:trHeight w:val="39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FED4F3" w14:textId="77777777" w:rsidR="00466B65" w:rsidRP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000000" w:themeColor="text1"/>
              </w:rPr>
            </w:pPr>
            <w:r>
              <w:rPr>
                <w:rFonts w:ascii="Simplified Arabic" w:hAnsi="Simplified Arabic" w:cs="Simplified Arabic"/>
                <w:b/>
                <w:color w:val="000000" w:themeColor="text1"/>
              </w:rPr>
              <w:t>RESULTADOS OBTENIDOS</w:t>
            </w:r>
          </w:p>
        </w:tc>
      </w:tr>
      <w:tr w:rsidR="00466B65" w:rsidRPr="005A1798" w14:paraId="570C5D45" w14:textId="77777777" w:rsidTr="00E245F2">
        <w:trPr>
          <w:trHeight w:val="406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FF3E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05D8BDF" w14:textId="77777777" w:rsidR="001D4ACF" w:rsidRDefault="001D4ACF" w:rsidP="001D4ACF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  <w:p w14:paraId="2B8BA51F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74A6790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C73B5DC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E149BC1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7A80511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3D741BB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40173A1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6BDD962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C493BAC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08322BC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1D83354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E35FDBA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8539034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8CFE73E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AE712E2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DCC4E61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1E7B6C1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15AE9F3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7CDCEF8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D89C2B4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8FF5F96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802E26B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1B5166A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B29976F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5A33646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165E7B6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D76E126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4A832D8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3B344B7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F5FD574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A8CAD16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1890B85" w14:textId="4EF2E5F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18B9FF9" w14:textId="77777777" w:rsidR="00466B65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484D5D6" w14:textId="77777777" w:rsidR="00466B65" w:rsidRPr="005A1798" w:rsidRDefault="00466B65" w:rsidP="00E245F2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</w:tbl>
    <w:p w14:paraId="026C9185" w14:textId="1A17461A" w:rsidR="00466B65" w:rsidRDefault="00466B65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74C6EE44" w14:textId="0EAFA928" w:rsidR="000016DF" w:rsidRDefault="000016DF" w:rsidP="003954BF">
      <w:pPr>
        <w:spacing w:after="0"/>
        <w:jc w:val="left"/>
        <w:rPr>
          <w:rFonts w:ascii="Simplified Arabic" w:hAnsi="Simplified Arabic" w:cs="Simplified Arabic"/>
          <w:b/>
        </w:rPr>
      </w:pPr>
    </w:p>
    <w:p w14:paraId="7C0B09C1" w14:textId="44E8459B" w:rsidR="002F1DD0" w:rsidRPr="005A1798" w:rsidRDefault="002F1DD0" w:rsidP="002F1DD0">
      <w:pPr>
        <w:spacing w:after="0"/>
        <w:jc w:val="left"/>
        <w:rPr>
          <w:rFonts w:ascii="Simplified Arabic" w:hAnsi="Simplified Arabic" w:cs="Simplified Arabic"/>
        </w:rPr>
      </w:pPr>
      <w:r w:rsidRPr="005A1798">
        <w:rPr>
          <w:rFonts w:ascii="Simplified Arabic" w:hAnsi="Simplified Arabic" w:cs="Simplified Arabic"/>
        </w:rPr>
        <w:t xml:space="preserve">Don/Doña </w:t>
      </w:r>
      <w:bookmarkStart w:id="8" w:name="_Hlk140136776"/>
      <w:r w:rsidRPr="00504E51">
        <w:rPr>
          <w:rFonts w:ascii="Simplified Arabic" w:hAnsi="Simplified Arabic" w:cs="Simplified Arabic"/>
          <w:b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04E51">
        <w:rPr>
          <w:rFonts w:ascii="Simplified Arabic" w:hAnsi="Simplified Arabic" w:cs="Simplified Arabic"/>
          <w:b/>
          <w:u w:val="single"/>
        </w:rPr>
        <w:instrText xml:space="preserve"> FORMTEXT </w:instrText>
      </w:r>
      <w:r w:rsidRPr="00504E51">
        <w:rPr>
          <w:rFonts w:ascii="Simplified Arabic" w:hAnsi="Simplified Arabic" w:cs="Simplified Arabic"/>
          <w:b/>
          <w:u w:val="single"/>
        </w:rPr>
      </w:r>
      <w:r w:rsidRPr="00504E51">
        <w:rPr>
          <w:rFonts w:ascii="Simplified Arabic" w:hAnsi="Simplified Arabic" w:cs="Simplified Arabic"/>
          <w:b/>
          <w:u w:val="single"/>
        </w:rPr>
        <w:fldChar w:fldCharType="separate"/>
      </w:r>
      <w:bookmarkStart w:id="9" w:name="_GoBack"/>
      <w:r>
        <w:rPr>
          <w:rFonts w:ascii="Simplified Arabic" w:hAnsi="Simplified Arabic" w:cs="Simplified Arabic"/>
          <w:b/>
          <w:u w:val="single"/>
        </w:rPr>
        <w:t> </w:t>
      </w:r>
      <w:r>
        <w:rPr>
          <w:rFonts w:ascii="Simplified Arabic" w:hAnsi="Simplified Arabic" w:cs="Simplified Arabic"/>
          <w:b/>
          <w:u w:val="single"/>
        </w:rPr>
        <w:t> </w:t>
      </w:r>
      <w:r>
        <w:rPr>
          <w:rFonts w:ascii="Simplified Arabic" w:hAnsi="Simplified Arabic" w:cs="Simplified Arabic"/>
          <w:b/>
          <w:u w:val="single"/>
        </w:rPr>
        <w:t> </w:t>
      </w:r>
      <w:r>
        <w:rPr>
          <w:rFonts w:ascii="Simplified Arabic" w:hAnsi="Simplified Arabic" w:cs="Simplified Arabic"/>
          <w:b/>
          <w:u w:val="single"/>
        </w:rPr>
        <w:t> </w:t>
      </w:r>
      <w:r>
        <w:rPr>
          <w:rFonts w:ascii="Simplified Arabic" w:hAnsi="Simplified Arabic" w:cs="Simplified Arabic"/>
          <w:b/>
          <w:u w:val="single"/>
        </w:rPr>
        <w:t> </w:t>
      </w:r>
      <w:bookmarkEnd w:id="9"/>
      <w:r w:rsidRPr="00504E51">
        <w:rPr>
          <w:rFonts w:ascii="Simplified Arabic" w:hAnsi="Simplified Arabic" w:cs="Simplified Arabic"/>
          <w:b/>
          <w:u w:val="single"/>
        </w:rPr>
        <w:fldChar w:fldCharType="end"/>
      </w:r>
      <w:bookmarkEnd w:id="8"/>
      <w:r>
        <w:rPr>
          <w:rFonts w:ascii="Simplified Arabic" w:hAnsi="Simplified Arabic" w:cs="Simplified Arabic"/>
          <w:b/>
          <w:u w:val="single"/>
        </w:rPr>
        <w:t>__________________________________________</w:t>
      </w:r>
      <w:r w:rsidR="00466B65">
        <w:rPr>
          <w:rFonts w:ascii="Simplified Arabic" w:hAnsi="Simplified Arabic" w:cs="Simplified Arabic"/>
          <w:b/>
          <w:u w:val="single"/>
        </w:rPr>
        <w:t>,</w:t>
      </w:r>
      <w:r w:rsidRPr="005A1798">
        <w:rPr>
          <w:rFonts w:ascii="Simplified Arabic" w:hAnsi="Simplified Arabic" w:cs="Simplified Arabic"/>
        </w:rPr>
        <w:t xml:space="preserve"> representante legal de la entidad </w:t>
      </w:r>
      <w:r w:rsidR="00466B65">
        <w:rPr>
          <w:rFonts w:ascii="Simplified Arabic" w:hAnsi="Simplified Arabic" w:cs="Simplified Arabic"/>
        </w:rPr>
        <w:t>adjudicataria</w:t>
      </w:r>
      <w:r w:rsidRPr="005A1798">
        <w:rPr>
          <w:rFonts w:ascii="Simplified Arabic" w:hAnsi="Simplified Arabic" w:cs="Simplified Arabic"/>
        </w:rPr>
        <w:t xml:space="preserve">, certifica la veracidad de todos los datos </w:t>
      </w:r>
      <w:r w:rsidR="003135A6">
        <w:rPr>
          <w:rFonts w:ascii="Simplified Arabic" w:hAnsi="Simplified Arabic" w:cs="Simplified Arabic"/>
        </w:rPr>
        <w:t>reflejados</w:t>
      </w:r>
      <w:r w:rsidRPr="005A1798">
        <w:rPr>
          <w:rFonts w:ascii="Simplified Arabic" w:hAnsi="Simplified Arabic" w:cs="Simplified Arabic"/>
        </w:rPr>
        <w:t xml:space="preserve"> en </w:t>
      </w:r>
      <w:r w:rsidR="003135A6">
        <w:rPr>
          <w:rFonts w:ascii="Simplified Arabic" w:hAnsi="Simplified Arabic" w:cs="Simplified Arabic"/>
        </w:rPr>
        <w:t>la</w:t>
      </w:r>
      <w:r w:rsidRPr="005A1798">
        <w:rPr>
          <w:rFonts w:ascii="Simplified Arabic" w:hAnsi="Simplified Arabic" w:cs="Simplified Arabic"/>
        </w:rPr>
        <w:t xml:space="preserve"> presente </w:t>
      </w:r>
      <w:r w:rsidR="003135A6">
        <w:rPr>
          <w:rFonts w:ascii="Simplified Arabic" w:hAnsi="Simplified Arabic" w:cs="Simplified Arabic"/>
        </w:rPr>
        <w:t>Memoria</w:t>
      </w:r>
      <w:r w:rsidRPr="005A1798">
        <w:rPr>
          <w:rFonts w:ascii="Simplified Arabic" w:hAnsi="Simplified Arabic" w:cs="Simplified Arabic"/>
        </w:rPr>
        <w:t>.</w:t>
      </w:r>
    </w:p>
    <w:p w14:paraId="4E822CBF" w14:textId="77777777" w:rsidR="002F1DD0" w:rsidRPr="005A1798" w:rsidRDefault="002F1DD0" w:rsidP="002F1DD0">
      <w:pPr>
        <w:spacing w:after="0"/>
        <w:jc w:val="left"/>
        <w:rPr>
          <w:rFonts w:ascii="Simplified Arabic" w:hAnsi="Simplified Arabic" w:cs="Simplified Arabic"/>
        </w:rPr>
      </w:pPr>
    </w:p>
    <w:p w14:paraId="72FB6A22" w14:textId="77777777" w:rsidR="002F1DD0" w:rsidRDefault="002F1DD0" w:rsidP="002F1DD0">
      <w:pPr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</w:rPr>
        <w:t xml:space="preserve">A fecha de la firma. </w:t>
      </w:r>
    </w:p>
    <w:p w14:paraId="322396E2" w14:textId="77777777" w:rsidR="002F1DD0" w:rsidRDefault="002F1DD0" w:rsidP="002F1DD0">
      <w:r>
        <w:rPr>
          <w:rFonts w:ascii="Simplified Arabic" w:hAnsi="Simplified Arabic" w:cs="Simplified Arabic"/>
        </w:rPr>
        <w:t>Firmado electrónicamente por el Representante legal de la entidad.</w:t>
      </w:r>
    </w:p>
    <w:p w14:paraId="1A6031BF" w14:textId="77777777" w:rsidR="002F1DD0" w:rsidRPr="005A1798" w:rsidRDefault="002F1DD0" w:rsidP="002F1DD0">
      <w:pPr>
        <w:widowControl/>
        <w:spacing w:line="276" w:lineRule="auto"/>
        <w:jc w:val="left"/>
        <w:rPr>
          <w:rFonts w:ascii="Simplified Arabic" w:hAnsi="Simplified Arabic" w:cs="Simplified Arabic"/>
          <w:b/>
        </w:rPr>
      </w:pPr>
    </w:p>
    <w:p w14:paraId="03F92027" w14:textId="77777777" w:rsidR="000016DF" w:rsidRDefault="000016DF" w:rsidP="000016DF">
      <w:pPr>
        <w:spacing w:after="0"/>
        <w:jc w:val="left"/>
        <w:rPr>
          <w:rFonts w:ascii="Simplified Arabic" w:hAnsi="Simplified Arabic" w:cs="Simplified Arabic"/>
          <w:b/>
        </w:rPr>
      </w:pPr>
    </w:p>
    <w:sectPr w:rsidR="000016DF" w:rsidSect="00C46B73">
      <w:headerReference w:type="default" r:id="rId8"/>
      <w:footerReference w:type="default" r:id="rId9"/>
      <w:pgSz w:w="11906" w:h="16838" w:code="9"/>
      <w:pgMar w:top="1701" w:right="1133" w:bottom="851" w:left="1077" w:header="142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15E42" w14:textId="77777777" w:rsidR="00BF4072" w:rsidRDefault="00BF4072">
      <w:pPr>
        <w:spacing w:after="0"/>
      </w:pPr>
      <w:r>
        <w:separator/>
      </w:r>
    </w:p>
  </w:endnote>
  <w:endnote w:type="continuationSeparator" w:id="0">
    <w:p w14:paraId="5B33F3CC" w14:textId="77777777" w:rsidR="00BF4072" w:rsidRDefault="00BF40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2215" w14:textId="69365C92" w:rsidR="00DC6B6A" w:rsidRPr="00544C38" w:rsidRDefault="00DC6B6A">
    <w:pPr>
      <w:pStyle w:val="Piedepgina"/>
      <w:rPr>
        <w:rFonts w:ascii="Arial" w:hAnsi="Arial" w:cs="Arial"/>
        <w:sz w:val="18"/>
      </w:rPr>
    </w:pPr>
    <w:r w:rsidRPr="00544C38">
      <w:rPr>
        <w:rFonts w:ascii="Arial" w:eastAsiaTheme="majorEastAsia" w:hAnsi="Arial" w:cs="Arial"/>
        <w:sz w:val="18"/>
        <w:lang w:val="es-ES"/>
      </w:rPr>
      <w:t xml:space="preserve">PÁG. </w:t>
    </w:r>
    <w:r w:rsidRPr="00544C38">
      <w:rPr>
        <w:rFonts w:ascii="Arial" w:eastAsiaTheme="minorEastAsia" w:hAnsi="Arial" w:cs="Arial"/>
        <w:sz w:val="18"/>
      </w:rPr>
      <w:fldChar w:fldCharType="begin"/>
    </w:r>
    <w:r w:rsidRPr="00544C38">
      <w:rPr>
        <w:rFonts w:ascii="Arial" w:hAnsi="Arial" w:cs="Arial"/>
        <w:sz w:val="18"/>
      </w:rPr>
      <w:instrText>PAGE    \* MERGEFORMAT</w:instrText>
    </w:r>
    <w:r w:rsidRPr="00544C38">
      <w:rPr>
        <w:rFonts w:ascii="Arial" w:eastAsiaTheme="minorEastAsia" w:hAnsi="Arial" w:cs="Arial"/>
        <w:sz w:val="18"/>
      </w:rPr>
      <w:fldChar w:fldCharType="separate"/>
    </w:r>
    <w:r w:rsidRPr="00164FDC">
      <w:rPr>
        <w:rFonts w:ascii="Arial" w:eastAsiaTheme="majorEastAsia" w:hAnsi="Arial" w:cs="Arial"/>
        <w:noProof/>
        <w:sz w:val="18"/>
        <w:lang w:val="es-ES"/>
      </w:rPr>
      <w:t>1</w:t>
    </w:r>
    <w:r w:rsidRPr="00544C38">
      <w:rPr>
        <w:rFonts w:ascii="Arial" w:eastAsiaTheme="majorEastAsia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05CB4" w14:textId="77777777" w:rsidR="00BF4072" w:rsidRDefault="00BF4072">
      <w:pPr>
        <w:spacing w:after="0"/>
      </w:pPr>
      <w:r>
        <w:separator/>
      </w:r>
    </w:p>
  </w:footnote>
  <w:footnote w:type="continuationSeparator" w:id="0">
    <w:p w14:paraId="00B315E2" w14:textId="77777777" w:rsidR="00BF4072" w:rsidRDefault="00BF40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ADF3" w14:textId="2E33EF03" w:rsidR="00DC6B6A" w:rsidRDefault="001B20D5" w:rsidP="000E6BDB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216CC5" wp14:editId="6F2117DE">
              <wp:simplePos x="0" y="0"/>
              <wp:positionH relativeFrom="margin">
                <wp:posOffset>-436245</wp:posOffset>
              </wp:positionH>
              <wp:positionV relativeFrom="paragraph">
                <wp:posOffset>271780</wp:posOffset>
              </wp:positionV>
              <wp:extent cx="7012305" cy="15240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2305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7CB78" w14:textId="431A8ECC" w:rsidR="00DC6B6A" w:rsidRDefault="001B20D5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</w:pPr>
                          <w:r w:rsidRPr="001B20D5">
                            <w:rPr>
                              <w:rFonts w:ascii="Arial" w:hAnsi="Arial" w:cs="Arial"/>
                              <w:b/>
                              <w:smallCaps/>
                              <w:noProof/>
                              <w:sz w:val="16"/>
                            </w:rPr>
                            <w:drawing>
                              <wp:inline distT="0" distB="0" distL="0" distR="0" wp14:anchorId="37AC948D" wp14:editId="3BA2AA5C">
                                <wp:extent cx="6382385" cy="1064588"/>
                                <wp:effectExtent l="0" t="0" r="0" b="254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2385" cy="10645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6A415B5" w14:textId="531A95F5" w:rsidR="00DC6B6A" w:rsidRPr="00467DCA" w:rsidRDefault="00DC6B6A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lang w:val="es-ES"/>
                            </w:rPr>
                          </w:pPr>
                          <w:r w:rsidRPr="00467DCA"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Convocatoria de subvenci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ón</w:t>
                          </w:r>
                          <w:r w:rsidRPr="00467DCA"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 xml:space="preserve"> destinada a la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puesta en marcha del programa del fondo social europeo plus de asistencia material básica, en el ámbito de castilla-la mancha.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16C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35pt;margin-top:21.4pt;width:552.15pt;height:1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" stroked="f">
              <v:textbox>
                <w:txbxContent>
                  <w:p w14:paraId="3DF7CB78" w14:textId="431A8ECC" w:rsidR="00DC6B6A" w:rsidRDefault="001B20D5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</w:rPr>
                    </w:pPr>
                    <w:r w:rsidRPr="001B20D5">
                      <w:rPr>
                        <w:rFonts w:ascii="Arial" w:hAnsi="Arial" w:cs="Arial"/>
                        <w:b/>
                        <w:smallCaps/>
                        <w:noProof/>
                        <w:sz w:val="16"/>
                      </w:rPr>
                      <w:drawing>
                        <wp:inline distT="0" distB="0" distL="0" distR="0" wp14:anchorId="37AC948D" wp14:editId="3BA2AA5C">
                          <wp:extent cx="6382385" cy="1064588"/>
                          <wp:effectExtent l="0" t="0" r="0" b="254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2385" cy="10645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6A415B5" w14:textId="531A95F5" w:rsidR="00DC6B6A" w:rsidRPr="00467DCA" w:rsidRDefault="00DC6B6A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  <w:lang w:val="es-ES"/>
                      </w:rPr>
                    </w:pPr>
                    <w:r w:rsidRPr="00467DCA"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Convocatoria de subvenci</w:t>
                    </w:r>
                    <w:r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ón</w:t>
                    </w:r>
                    <w:r w:rsidRPr="00467DCA"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 xml:space="preserve"> destinada a la </w:t>
                    </w:r>
                    <w:r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puesta en marcha del programa del fondo social europeo plus de asistencia material básica, en el ámbito de castilla-la mancha.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C6B6A" w:rsidRPr="00544C38">
      <w:rPr>
        <w:rFonts w:ascii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6565B" wp14:editId="755BBB6B">
              <wp:simplePos x="0" y="0"/>
              <wp:positionH relativeFrom="page">
                <wp:posOffset>154277</wp:posOffset>
              </wp:positionH>
              <wp:positionV relativeFrom="page">
                <wp:posOffset>354799</wp:posOffset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298B0B5" id="Rectángulo 452" o:spid="_x0000_s1026" style="position:absolute;margin-left:12.15pt;margin-top:27.95pt;width:579.9pt;height:750.3pt;z-index:251660288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" filled="f" strokecolor="#747070 [1614]" strokeweight="1.25pt">
              <w10:wrap anchorx="page" anchory="page"/>
            </v:rect>
          </w:pict>
        </mc:Fallback>
      </mc:AlternateContent>
    </w:r>
  </w:p>
  <w:p w14:paraId="5BA21313" w14:textId="72CC99C4" w:rsidR="00DC6B6A" w:rsidRDefault="00DC6B6A" w:rsidP="000E6BDB">
    <w:pPr>
      <w:tabs>
        <w:tab w:val="left" w:pos="3120"/>
      </w:tabs>
      <w:spacing w:after="0"/>
      <w:ind w:left="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46" style="width:0;height:1.5pt" o:bullet="t" o:hrstd="t" o:hr="t" fillcolor="gray" stroked="f"/>
    </w:pict>
  </w:numPicBullet>
  <w:abstractNum w:abstractNumId="0" w15:restartNumberingAfterBreak="0">
    <w:nsid w:val="05FF3744"/>
    <w:multiLevelType w:val="hybridMultilevel"/>
    <w:tmpl w:val="83245FF8"/>
    <w:lvl w:ilvl="0" w:tplc="90A484F0">
      <w:start w:val="5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7991BA0"/>
    <w:multiLevelType w:val="hybridMultilevel"/>
    <w:tmpl w:val="3AA8C560"/>
    <w:lvl w:ilvl="0" w:tplc="A8B4B4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26FE"/>
    <w:multiLevelType w:val="hybridMultilevel"/>
    <w:tmpl w:val="08A0662A"/>
    <w:lvl w:ilvl="0" w:tplc="E0F262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C4E"/>
    <w:multiLevelType w:val="hybridMultilevel"/>
    <w:tmpl w:val="498E651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8621B"/>
    <w:multiLevelType w:val="multilevel"/>
    <w:tmpl w:val="C3A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81400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34CC"/>
    <w:multiLevelType w:val="hybridMultilevel"/>
    <w:tmpl w:val="91DAF04A"/>
    <w:lvl w:ilvl="0" w:tplc="71AC5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958D8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850FE"/>
    <w:multiLevelType w:val="hybridMultilevel"/>
    <w:tmpl w:val="FA9CE478"/>
    <w:lvl w:ilvl="0" w:tplc="98568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251B"/>
    <w:multiLevelType w:val="hybridMultilevel"/>
    <w:tmpl w:val="E4AAD600"/>
    <w:lvl w:ilvl="0" w:tplc="54A0CF14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F197A"/>
    <w:multiLevelType w:val="multilevel"/>
    <w:tmpl w:val="4BD6B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0" w:hanging="1440"/>
      </w:pPr>
      <w:rPr>
        <w:rFonts w:hint="default"/>
      </w:rPr>
    </w:lvl>
  </w:abstractNum>
  <w:abstractNum w:abstractNumId="11" w15:restartNumberingAfterBreak="0">
    <w:nsid w:val="2CF501A8"/>
    <w:multiLevelType w:val="hybridMultilevel"/>
    <w:tmpl w:val="10DC3192"/>
    <w:lvl w:ilvl="0" w:tplc="D0CCA5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C3B74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3545CB3"/>
    <w:multiLevelType w:val="hybridMultilevel"/>
    <w:tmpl w:val="106090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6715"/>
    <w:multiLevelType w:val="hybridMultilevel"/>
    <w:tmpl w:val="D6342A9A"/>
    <w:lvl w:ilvl="0" w:tplc="834C75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6718A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B3CBA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CA6518C"/>
    <w:multiLevelType w:val="hybridMultilevel"/>
    <w:tmpl w:val="609CD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C7BE3"/>
    <w:multiLevelType w:val="hybridMultilevel"/>
    <w:tmpl w:val="50566506"/>
    <w:lvl w:ilvl="0" w:tplc="22DA663A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E50A45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C2292"/>
    <w:multiLevelType w:val="multilevel"/>
    <w:tmpl w:val="667030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Prrafodelist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5E0DF8"/>
    <w:multiLevelType w:val="hybridMultilevel"/>
    <w:tmpl w:val="0D500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144D9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3101DAD"/>
    <w:multiLevelType w:val="hybridMultilevel"/>
    <w:tmpl w:val="451E098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A3CEE"/>
    <w:multiLevelType w:val="hybridMultilevel"/>
    <w:tmpl w:val="8828F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10C93"/>
    <w:multiLevelType w:val="multilevel"/>
    <w:tmpl w:val="3C28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9C4798"/>
    <w:multiLevelType w:val="hybridMultilevel"/>
    <w:tmpl w:val="F5CAD5D6"/>
    <w:lvl w:ilvl="0" w:tplc="2BEEB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F0FCB"/>
    <w:multiLevelType w:val="hybridMultilevel"/>
    <w:tmpl w:val="1370354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12"/>
  </w:num>
  <w:num w:numId="8">
    <w:abstractNumId w:val="22"/>
  </w:num>
  <w:num w:numId="9">
    <w:abstractNumId w:val="16"/>
  </w:num>
  <w:num w:numId="10">
    <w:abstractNumId w:val="25"/>
  </w:num>
  <w:num w:numId="11">
    <w:abstractNumId w:val="1"/>
  </w:num>
  <w:num w:numId="12">
    <w:abstractNumId w:val="14"/>
  </w:num>
  <w:num w:numId="13">
    <w:abstractNumId w:val="23"/>
  </w:num>
  <w:num w:numId="14">
    <w:abstractNumId w:val="27"/>
  </w:num>
  <w:num w:numId="15">
    <w:abstractNumId w:val="15"/>
  </w:num>
  <w:num w:numId="16">
    <w:abstractNumId w:val="19"/>
  </w:num>
  <w:num w:numId="17">
    <w:abstractNumId w:val="5"/>
  </w:num>
  <w:num w:numId="18">
    <w:abstractNumId w:val="7"/>
  </w:num>
  <w:num w:numId="19">
    <w:abstractNumId w:val="2"/>
  </w:num>
  <w:num w:numId="20">
    <w:abstractNumId w:val="24"/>
  </w:num>
  <w:num w:numId="21">
    <w:abstractNumId w:val="13"/>
  </w:num>
  <w:num w:numId="22">
    <w:abstractNumId w:val="8"/>
  </w:num>
  <w:num w:numId="23">
    <w:abstractNumId w:val="10"/>
  </w:num>
  <w:num w:numId="24">
    <w:abstractNumId w:val="18"/>
  </w:num>
  <w:num w:numId="25">
    <w:abstractNumId w:val="21"/>
  </w:num>
  <w:num w:numId="26">
    <w:abstractNumId w:val="26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reAfk+PYPw9dW2TAr/PBxXlHjKvt+y3Zs7T7IdJ7V5w4U/QvfvLnRYdjail4G21IkUKXqzgFsrOrBeSrexSpw==" w:salt="O4p9nIE8b/CnbV6UEfr7O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BF"/>
    <w:rsid w:val="000016DF"/>
    <w:rsid w:val="00020A15"/>
    <w:rsid w:val="00036179"/>
    <w:rsid w:val="00045A67"/>
    <w:rsid w:val="0004709E"/>
    <w:rsid w:val="00050A9E"/>
    <w:rsid w:val="00052A4C"/>
    <w:rsid w:val="00055200"/>
    <w:rsid w:val="00070A93"/>
    <w:rsid w:val="0007222F"/>
    <w:rsid w:val="000D05C8"/>
    <w:rsid w:val="000D39B9"/>
    <w:rsid w:val="000E03BC"/>
    <w:rsid w:val="000E47E5"/>
    <w:rsid w:val="000E649C"/>
    <w:rsid w:val="000E6BDB"/>
    <w:rsid w:val="000F4A00"/>
    <w:rsid w:val="000F6D94"/>
    <w:rsid w:val="00106351"/>
    <w:rsid w:val="00111D3D"/>
    <w:rsid w:val="00115F38"/>
    <w:rsid w:val="00123691"/>
    <w:rsid w:val="0012663F"/>
    <w:rsid w:val="00130A07"/>
    <w:rsid w:val="0013130E"/>
    <w:rsid w:val="001315DC"/>
    <w:rsid w:val="0013799A"/>
    <w:rsid w:val="00160734"/>
    <w:rsid w:val="00160C92"/>
    <w:rsid w:val="001618D2"/>
    <w:rsid w:val="0016285E"/>
    <w:rsid w:val="00164FDC"/>
    <w:rsid w:val="0017785B"/>
    <w:rsid w:val="001B20D5"/>
    <w:rsid w:val="001B40BE"/>
    <w:rsid w:val="001B6571"/>
    <w:rsid w:val="001C1894"/>
    <w:rsid w:val="001C1BD7"/>
    <w:rsid w:val="001D4ACF"/>
    <w:rsid w:val="001D4BCB"/>
    <w:rsid w:val="001D64C0"/>
    <w:rsid w:val="001E37A3"/>
    <w:rsid w:val="001E39CD"/>
    <w:rsid w:val="00202CC9"/>
    <w:rsid w:val="00203E9B"/>
    <w:rsid w:val="0020434E"/>
    <w:rsid w:val="00212957"/>
    <w:rsid w:val="00220D07"/>
    <w:rsid w:val="00220E58"/>
    <w:rsid w:val="00223404"/>
    <w:rsid w:val="002329FF"/>
    <w:rsid w:val="002354FC"/>
    <w:rsid w:val="002403CB"/>
    <w:rsid w:val="00244426"/>
    <w:rsid w:val="002517DD"/>
    <w:rsid w:val="00261B05"/>
    <w:rsid w:val="00263DD8"/>
    <w:rsid w:val="0027262F"/>
    <w:rsid w:val="002843EE"/>
    <w:rsid w:val="002B23D5"/>
    <w:rsid w:val="002B6812"/>
    <w:rsid w:val="002C19CE"/>
    <w:rsid w:val="002E6E6D"/>
    <w:rsid w:val="002F1DD0"/>
    <w:rsid w:val="003006CE"/>
    <w:rsid w:val="003135A6"/>
    <w:rsid w:val="00320B2D"/>
    <w:rsid w:val="00324EBB"/>
    <w:rsid w:val="00332568"/>
    <w:rsid w:val="00341AEF"/>
    <w:rsid w:val="00344510"/>
    <w:rsid w:val="00350276"/>
    <w:rsid w:val="00352A27"/>
    <w:rsid w:val="0035448B"/>
    <w:rsid w:val="00355942"/>
    <w:rsid w:val="00371782"/>
    <w:rsid w:val="00376BFA"/>
    <w:rsid w:val="00377EA5"/>
    <w:rsid w:val="00381BCF"/>
    <w:rsid w:val="00383204"/>
    <w:rsid w:val="0038648D"/>
    <w:rsid w:val="003954BF"/>
    <w:rsid w:val="003A5952"/>
    <w:rsid w:val="003B4C10"/>
    <w:rsid w:val="003B56AF"/>
    <w:rsid w:val="003E2CAA"/>
    <w:rsid w:val="003F1018"/>
    <w:rsid w:val="003F39D9"/>
    <w:rsid w:val="00411E1C"/>
    <w:rsid w:val="00413D4C"/>
    <w:rsid w:val="00414230"/>
    <w:rsid w:val="00416CC9"/>
    <w:rsid w:val="00450177"/>
    <w:rsid w:val="00452E42"/>
    <w:rsid w:val="004555F9"/>
    <w:rsid w:val="00466B65"/>
    <w:rsid w:val="00467DCA"/>
    <w:rsid w:val="00474DCB"/>
    <w:rsid w:val="00484F1E"/>
    <w:rsid w:val="00485B43"/>
    <w:rsid w:val="0049256F"/>
    <w:rsid w:val="004965AD"/>
    <w:rsid w:val="004A6B45"/>
    <w:rsid w:val="004B2E0B"/>
    <w:rsid w:val="004B6D61"/>
    <w:rsid w:val="004D7597"/>
    <w:rsid w:val="004D7D20"/>
    <w:rsid w:val="004E0029"/>
    <w:rsid w:val="004F18D3"/>
    <w:rsid w:val="004F1EE6"/>
    <w:rsid w:val="004F450F"/>
    <w:rsid w:val="00501070"/>
    <w:rsid w:val="00525948"/>
    <w:rsid w:val="00525F82"/>
    <w:rsid w:val="005344D8"/>
    <w:rsid w:val="005356DD"/>
    <w:rsid w:val="00543443"/>
    <w:rsid w:val="00544C38"/>
    <w:rsid w:val="00545F00"/>
    <w:rsid w:val="00561810"/>
    <w:rsid w:val="00561823"/>
    <w:rsid w:val="0056187D"/>
    <w:rsid w:val="005718E0"/>
    <w:rsid w:val="0057354F"/>
    <w:rsid w:val="0057630C"/>
    <w:rsid w:val="0058735E"/>
    <w:rsid w:val="005B56E9"/>
    <w:rsid w:val="005B6C72"/>
    <w:rsid w:val="005B7FE6"/>
    <w:rsid w:val="005C2E42"/>
    <w:rsid w:val="005C7FDE"/>
    <w:rsid w:val="005D7B09"/>
    <w:rsid w:val="00600926"/>
    <w:rsid w:val="006178E8"/>
    <w:rsid w:val="00642DCB"/>
    <w:rsid w:val="0064301B"/>
    <w:rsid w:val="00651657"/>
    <w:rsid w:val="00655DA9"/>
    <w:rsid w:val="0065634F"/>
    <w:rsid w:val="00680E08"/>
    <w:rsid w:val="00684416"/>
    <w:rsid w:val="00687160"/>
    <w:rsid w:val="0068779A"/>
    <w:rsid w:val="00691AEB"/>
    <w:rsid w:val="006A45F8"/>
    <w:rsid w:val="006A65D7"/>
    <w:rsid w:val="006B4B33"/>
    <w:rsid w:val="006B52A0"/>
    <w:rsid w:val="006C234D"/>
    <w:rsid w:val="006C3AD6"/>
    <w:rsid w:val="006D6EC8"/>
    <w:rsid w:val="006E0702"/>
    <w:rsid w:val="0070378A"/>
    <w:rsid w:val="007057F8"/>
    <w:rsid w:val="00707C47"/>
    <w:rsid w:val="0071522D"/>
    <w:rsid w:val="007204EC"/>
    <w:rsid w:val="0072328D"/>
    <w:rsid w:val="0073220C"/>
    <w:rsid w:val="00762B8B"/>
    <w:rsid w:val="007636D3"/>
    <w:rsid w:val="007803D2"/>
    <w:rsid w:val="007900FF"/>
    <w:rsid w:val="00792C7B"/>
    <w:rsid w:val="007947EA"/>
    <w:rsid w:val="00794A5B"/>
    <w:rsid w:val="007A1402"/>
    <w:rsid w:val="007A2C76"/>
    <w:rsid w:val="007A4E28"/>
    <w:rsid w:val="007A63D2"/>
    <w:rsid w:val="007A68C3"/>
    <w:rsid w:val="007B09C8"/>
    <w:rsid w:val="007B298E"/>
    <w:rsid w:val="007C0442"/>
    <w:rsid w:val="007C05CF"/>
    <w:rsid w:val="007C220F"/>
    <w:rsid w:val="007E7E06"/>
    <w:rsid w:val="00807167"/>
    <w:rsid w:val="00822B10"/>
    <w:rsid w:val="008252CB"/>
    <w:rsid w:val="0082673C"/>
    <w:rsid w:val="00893BE6"/>
    <w:rsid w:val="00895B88"/>
    <w:rsid w:val="008A16E9"/>
    <w:rsid w:val="008C0AD2"/>
    <w:rsid w:val="008C2CD3"/>
    <w:rsid w:val="009172EF"/>
    <w:rsid w:val="00921154"/>
    <w:rsid w:val="00926F87"/>
    <w:rsid w:val="00944C24"/>
    <w:rsid w:val="00955583"/>
    <w:rsid w:val="00970B15"/>
    <w:rsid w:val="00976EA3"/>
    <w:rsid w:val="00983C51"/>
    <w:rsid w:val="00986EDC"/>
    <w:rsid w:val="00986F07"/>
    <w:rsid w:val="009927DC"/>
    <w:rsid w:val="00997045"/>
    <w:rsid w:val="00997DDC"/>
    <w:rsid w:val="009A310B"/>
    <w:rsid w:val="009A72A5"/>
    <w:rsid w:val="009B3CDC"/>
    <w:rsid w:val="009C4170"/>
    <w:rsid w:val="009D47E5"/>
    <w:rsid w:val="009D64CA"/>
    <w:rsid w:val="009E7C2E"/>
    <w:rsid w:val="00A07161"/>
    <w:rsid w:val="00A230E7"/>
    <w:rsid w:val="00A250E0"/>
    <w:rsid w:val="00A256EC"/>
    <w:rsid w:val="00A31444"/>
    <w:rsid w:val="00A31717"/>
    <w:rsid w:val="00A3767F"/>
    <w:rsid w:val="00A56D26"/>
    <w:rsid w:val="00A81D6D"/>
    <w:rsid w:val="00A84C6D"/>
    <w:rsid w:val="00AA5B5F"/>
    <w:rsid w:val="00AB47CE"/>
    <w:rsid w:val="00AC0854"/>
    <w:rsid w:val="00AC7A2E"/>
    <w:rsid w:val="00AD0674"/>
    <w:rsid w:val="00AE4DFB"/>
    <w:rsid w:val="00AF0E5C"/>
    <w:rsid w:val="00AF5012"/>
    <w:rsid w:val="00B17CBF"/>
    <w:rsid w:val="00B20175"/>
    <w:rsid w:val="00B3192F"/>
    <w:rsid w:val="00B37381"/>
    <w:rsid w:val="00B37AB9"/>
    <w:rsid w:val="00B41653"/>
    <w:rsid w:val="00B4582B"/>
    <w:rsid w:val="00B63EAE"/>
    <w:rsid w:val="00B66622"/>
    <w:rsid w:val="00B83BB7"/>
    <w:rsid w:val="00B842B7"/>
    <w:rsid w:val="00B9464C"/>
    <w:rsid w:val="00BA676E"/>
    <w:rsid w:val="00BB4BEE"/>
    <w:rsid w:val="00BC0775"/>
    <w:rsid w:val="00BC62EC"/>
    <w:rsid w:val="00BE62A1"/>
    <w:rsid w:val="00BF4072"/>
    <w:rsid w:val="00BF6DDE"/>
    <w:rsid w:val="00BF7752"/>
    <w:rsid w:val="00C03724"/>
    <w:rsid w:val="00C062A4"/>
    <w:rsid w:val="00C1112F"/>
    <w:rsid w:val="00C15A5B"/>
    <w:rsid w:val="00C170A7"/>
    <w:rsid w:val="00C2361C"/>
    <w:rsid w:val="00C26293"/>
    <w:rsid w:val="00C26F65"/>
    <w:rsid w:val="00C27D75"/>
    <w:rsid w:val="00C44AAF"/>
    <w:rsid w:val="00C46B73"/>
    <w:rsid w:val="00C54EF7"/>
    <w:rsid w:val="00C604E7"/>
    <w:rsid w:val="00C628C1"/>
    <w:rsid w:val="00C743D7"/>
    <w:rsid w:val="00C9305B"/>
    <w:rsid w:val="00CA2D3A"/>
    <w:rsid w:val="00CA5526"/>
    <w:rsid w:val="00CA58E7"/>
    <w:rsid w:val="00CD273C"/>
    <w:rsid w:val="00CE4DAB"/>
    <w:rsid w:val="00CF08FE"/>
    <w:rsid w:val="00CF0BE9"/>
    <w:rsid w:val="00D00599"/>
    <w:rsid w:val="00D07109"/>
    <w:rsid w:val="00D12967"/>
    <w:rsid w:val="00D13FF0"/>
    <w:rsid w:val="00D2356E"/>
    <w:rsid w:val="00D241C6"/>
    <w:rsid w:val="00D25C53"/>
    <w:rsid w:val="00D63E95"/>
    <w:rsid w:val="00D66A1A"/>
    <w:rsid w:val="00D75410"/>
    <w:rsid w:val="00D81796"/>
    <w:rsid w:val="00D81DD0"/>
    <w:rsid w:val="00D94E16"/>
    <w:rsid w:val="00D954BC"/>
    <w:rsid w:val="00D9775C"/>
    <w:rsid w:val="00DA2E17"/>
    <w:rsid w:val="00DB275F"/>
    <w:rsid w:val="00DB6DCC"/>
    <w:rsid w:val="00DC0C67"/>
    <w:rsid w:val="00DC4ED0"/>
    <w:rsid w:val="00DC6B6A"/>
    <w:rsid w:val="00DC7E03"/>
    <w:rsid w:val="00DD6918"/>
    <w:rsid w:val="00DE0CCD"/>
    <w:rsid w:val="00DE4960"/>
    <w:rsid w:val="00DF62B9"/>
    <w:rsid w:val="00DF6567"/>
    <w:rsid w:val="00E17D0E"/>
    <w:rsid w:val="00E26DE6"/>
    <w:rsid w:val="00E3415A"/>
    <w:rsid w:val="00E449DC"/>
    <w:rsid w:val="00E57824"/>
    <w:rsid w:val="00E57CCF"/>
    <w:rsid w:val="00E60948"/>
    <w:rsid w:val="00E91262"/>
    <w:rsid w:val="00E92027"/>
    <w:rsid w:val="00E94025"/>
    <w:rsid w:val="00E95D53"/>
    <w:rsid w:val="00EA15D1"/>
    <w:rsid w:val="00EB0628"/>
    <w:rsid w:val="00EF0E36"/>
    <w:rsid w:val="00F07312"/>
    <w:rsid w:val="00F251E0"/>
    <w:rsid w:val="00F261E8"/>
    <w:rsid w:val="00F27FE1"/>
    <w:rsid w:val="00F34FB4"/>
    <w:rsid w:val="00F422D2"/>
    <w:rsid w:val="00F55BE5"/>
    <w:rsid w:val="00F60FFF"/>
    <w:rsid w:val="00F67CD9"/>
    <w:rsid w:val="00F731F5"/>
    <w:rsid w:val="00FB57D2"/>
    <w:rsid w:val="00FD36A9"/>
    <w:rsid w:val="00FF4BAD"/>
    <w:rsid w:val="00FF675C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6BBF2"/>
  <w15:chartTrackingRefBased/>
  <w15:docId w15:val="{E96848AA-5881-4A7B-9F53-192F19B6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CD3"/>
    <w:pPr>
      <w:widowControl w:val="0"/>
      <w:spacing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autoRedefine/>
    <w:uiPriority w:val="1"/>
    <w:qFormat/>
    <w:rsid w:val="00261B05"/>
    <w:pPr>
      <w:pBdr>
        <w:bottom w:val="single" w:sz="24" w:space="1" w:color="44546A" w:themeColor="text2"/>
      </w:pBdr>
      <w:autoSpaceDE w:val="0"/>
      <w:autoSpaceDN w:val="0"/>
      <w:spacing w:before="44" w:after="0"/>
      <w:ind w:left="1381"/>
      <w:outlineLvl w:val="0"/>
    </w:pPr>
    <w:rPr>
      <w:rFonts w:ascii="Calibri" w:eastAsia="Calibri" w:hAnsi="Calibri" w:cs="Calibri"/>
      <w:color w:val="5B9BD5" w:themeColor="accent1"/>
      <w:sz w:val="28"/>
      <w:szCs w:val="28"/>
      <w:lang w:bidi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61B05"/>
    <w:pPr>
      <w:keepNext/>
      <w:keepLines/>
      <w:autoSpaceDE w:val="0"/>
      <w:autoSpaceDN w:val="0"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6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61B05"/>
    <w:rPr>
      <w:rFonts w:ascii="Calibri" w:eastAsia="Calibri" w:hAnsi="Calibri" w:cs="Calibri"/>
      <w:color w:val="5B9BD5" w:themeColor="accent1"/>
      <w:sz w:val="28"/>
      <w:szCs w:val="28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261B05"/>
    <w:rPr>
      <w:rFonts w:ascii="Calibri" w:eastAsiaTheme="majorEastAsia" w:hAnsi="Calibri" w:cstheme="majorBidi"/>
      <w:color w:val="2E74B5" w:themeColor="accent1" w:themeShade="BF"/>
      <w:sz w:val="24"/>
      <w:szCs w:val="26"/>
      <w:lang w:eastAsia="es-ES" w:bidi="es-ES"/>
    </w:rPr>
  </w:style>
  <w:style w:type="paragraph" w:styleId="Prrafodelista">
    <w:name w:val="List Paragraph"/>
    <w:basedOn w:val="Normal"/>
    <w:autoRedefine/>
    <w:uiPriority w:val="34"/>
    <w:qFormat/>
    <w:rsid w:val="00DC7E03"/>
    <w:pPr>
      <w:widowControl/>
      <w:numPr>
        <w:ilvl w:val="1"/>
        <w:numId w:val="27"/>
      </w:numPr>
      <w:pBdr>
        <w:bottom w:val="single" w:sz="4" w:space="1" w:color="auto"/>
      </w:pBdr>
      <w:spacing w:after="0"/>
      <w:ind w:right="37"/>
      <w:contextualSpacing/>
      <w:jc w:val="left"/>
    </w:pPr>
    <w:rPr>
      <w:rFonts w:ascii="Simplified Arabic" w:eastAsia="Calibri" w:hAnsi="Simplified Arabic" w:cs="Simplified Arabic"/>
      <w:b/>
      <w:sz w:val="24"/>
      <w:szCs w:val="22"/>
      <w:lang w:bidi="es-ES"/>
    </w:rPr>
  </w:style>
  <w:style w:type="paragraph" w:styleId="Encabezado">
    <w:name w:val="header"/>
    <w:aliases w:val="encabezado"/>
    <w:basedOn w:val="Normal"/>
    <w:link w:val="EncabezadoCar"/>
    <w:uiPriority w:val="99"/>
    <w:rsid w:val="003954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954B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4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4B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395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954B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3954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54BF"/>
  </w:style>
  <w:style w:type="character" w:customStyle="1" w:styleId="TextocomentarioCar">
    <w:name w:val="Texto comentario Car"/>
    <w:basedOn w:val="Fuentedeprrafopredeter"/>
    <w:link w:val="Textocomentario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4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4BF"/>
    <w:rPr>
      <w:rFonts w:ascii="Verdana" w:eastAsia="Times New Roman" w:hAnsi="Verdana" w:cs="Times New Roman"/>
      <w:b/>
      <w:bCs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954B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54BF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54BF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customStyle="1" w:styleId="Estilo1">
    <w:name w:val="Estilo1"/>
    <w:basedOn w:val="Normal"/>
    <w:link w:val="Estilo1Car"/>
    <w:rsid w:val="003954BF"/>
    <w:rPr>
      <w:sz w:val="16"/>
    </w:rPr>
  </w:style>
  <w:style w:type="character" w:customStyle="1" w:styleId="Estilo1Car">
    <w:name w:val="Estilo1 Car"/>
    <w:basedOn w:val="Fuentedeprrafopredeter"/>
    <w:link w:val="Estilo1"/>
    <w:rsid w:val="003954BF"/>
    <w:rPr>
      <w:rFonts w:ascii="Verdana" w:eastAsia="Times New Roman" w:hAnsi="Verdana" w:cs="Times New Roman"/>
      <w:sz w:val="16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60092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F81E-1163-475A-B5DD-9A0BBE20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Asperilla Jimenez</dc:creator>
  <cp:keywords/>
  <dc:description/>
  <cp:lastModifiedBy>Gustavo Jimenez De Santos</cp:lastModifiedBy>
  <cp:revision>23</cp:revision>
  <cp:lastPrinted>2021-07-28T09:46:00Z</cp:lastPrinted>
  <dcterms:created xsi:type="dcterms:W3CDTF">2024-04-19T09:12:00Z</dcterms:created>
  <dcterms:modified xsi:type="dcterms:W3CDTF">2025-05-30T11:33:00Z</dcterms:modified>
</cp:coreProperties>
</file>