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F055CE" w:rsidP="00F055CE">
      <w:pPr>
        <w:framePr w:w="1344" w:h="363" w:hSpace="142" w:wrap="around" w:vAnchor="text" w:hAnchor="page" w:x="4940" w:y="-65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KMBQ</w:t>
      </w:r>
    </w:p>
    <w:p w:rsidR="005911E3" w:rsidRPr="005911E3" w:rsidRDefault="00616476" w:rsidP="00EF4C19">
      <w:pPr>
        <w:framePr w:w="1676" w:h="363" w:hSpace="142" w:wrap="around" w:vAnchor="text" w:hAnchor="page" w:x="4764" w:y="-15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176</w:t>
      </w:r>
      <w:r w:rsidR="00F055CE">
        <w:rPr>
          <w:rFonts w:ascii="Times New Roman" w:eastAsia="Times New Roman" w:hAnsi="Times New Roman"/>
          <w:sz w:val="24"/>
          <w:szCs w:val="24"/>
          <w:lang w:eastAsia="es-ES"/>
        </w:rPr>
        <w:t>691</w:t>
      </w:r>
    </w:p>
    <w:p w:rsidR="005911E3" w:rsidRPr="005911E3" w:rsidRDefault="00EF4C19" w:rsidP="004A0F0A">
      <w:pPr>
        <w:shd w:val="clear" w:color="auto" w:fill="D1D1D1"/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>
          <v:rect id="Rectángulo 6" o:spid="_x0000_s1030" style="position:absolute;margin-left:-5.1pt;margin-top:-5.1pt;width:524.85pt;height:37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:rsidR="00B37097" w:rsidRDefault="002164D8" w:rsidP="005911E3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PRESENTACIÓN DE </w:t>
                  </w:r>
                  <w:r w:rsidR="00646EF1" w:rsidRPr="00EF4C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AUTOLIQUIDACIÓN DEL CANON DMA</w:t>
                  </w:r>
                </w:p>
                <w:p w:rsidR="00FA6970" w:rsidRDefault="00FA6970" w:rsidP="005911E3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A6970" w:rsidRDefault="00FA6970" w:rsidP="005911E3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A6970" w:rsidRPr="00EF4C19" w:rsidRDefault="00FA6970" w:rsidP="005911E3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8" type="#_x0000_t202" style="position:absolute;margin-left:181.65pt;margin-top:-99.35pt;width:108pt;height:20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style="mso-next-textbox:#Cuadro de texto 4" inset=",1mm,,1mm">
              <w:txbxContent>
                <w:p w:rsidR="00B37097" w:rsidRPr="00F00087" w:rsidRDefault="00B37097" w:rsidP="005911E3">
                  <w:pPr>
                    <w:jc w:val="center"/>
                  </w:pPr>
                  <w:proofErr w:type="spellStart"/>
                  <w:r w:rsidRPr="00F00087">
                    <w:t>Nº</w:t>
                  </w:r>
                  <w:proofErr w:type="spellEnd"/>
                  <w:r w:rsidRPr="00F00087">
                    <w:t xml:space="preserve"> Procedimiento</w:t>
                  </w:r>
                </w:p>
              </w:txbxContent>
            </v:textbox>
          </v:shape>
        </w:pict>
      </w:r>
      <w:r>
        <w:rPr>
          <w:noProof/>
        </w:rPr>
        <w:pict>
          <v:shape id="Cuadro de texto 5" o:spid="_x0000_s1029" type="#_x0000_t202" style="position:absolute;margin-left:188.25pt;margin-top:-49.1pt;width:101.4pt;height:1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style="mso-next-textbox:#Cuadro de texto 5" inset=",.3mm,,.3mm">
              <w:txbxContent>
                <w:p w:rsidR="00B37097" w:rsidRPr="00D521D5" w:rsidRDefault="00B37097" w:rsidP="005911E3">
                  <w:pPr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  <w:r w:rsidR="008204DF">
        <w:rPr>
          <w:noProof/>
        </w:rPr>
        <w:pict>
          <v:roundrect id="Rectángulo redondeado 7" o:spid="_x0000_s1031" style="position:absolute;margin-left:303.2pt;margin-top:-113.6pt;width:200.8pt;height:87.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</w:p>
    <w:tbl>
      <w:tblPr>
        <w:tblpPr w:leftFromText="141" w:rightFromText="141" w:vertAnchor="text" w:horzAnchor="margin" w:tblpX="6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506"/>
        <w:gridCol w:w="861"/>
        <w:gridCol w:w="177"/>
        <w:gridCol w:w="379"/>
        <w:gridCol w:w="156"/>
        <w:gridCol w:w="116"/>
        <w:gridCol w:w="173"/>
        <w:gridCol w:w="206"/>
        <w:gridCol w:w="922"/>
        <w:gridCol w:w="1349"/>
        <w:gridCol w:w="219"/>
        <w:gridCol w:w="1023"/>
        <w:gridCol w:w="541"/>
        <w:gridCol w:w="2267"/>
        <w:gridCol w:w="671"/>
      </w:tblGrid>
      <w:tr w:rsidR="0082066C" w:rsidRPr="008204DF" w:rsidTr="00E4060E">
        <w:tc>
          <w:tcPr>
            <w:tcW w:w="5000" w:type="pct"/>
            <w:gridSpan w:val="1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2066C" w:rsidRPr="005911E3" w:rsidRDefault="0082066C" w:rsidP="00E40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8204DF" w:rsidTr="00883F89">
        <w:tc>
          <w:tcPr>
            <w:tcW w:w="1580" w:type="pct"/>
            <w:gridSpan w:val="8"/>
            <w:tcBorders>
              <w:top w:val="nil"/>
              <w:bottom w:val="nil"/>
            </w:tcBorders>
          </w:tcPr>
          <w:p w:rsidR="0082066C" w:rsidRPr="005911E3" w:rsidRDefault="0082066C" w:rsidP="00E4060E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0" w:name="Casilla12"/>
            <w:bookmarkStart w:id="1" w:name="_GoBack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bookmarkEnd w:id="1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</w:t>
            </w:r>
          </w:p>
        </w:tc>
        <w:tc>
          <w:tcPr>
            <w:tcW w:w="128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E4060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E4060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E4060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E4060E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E4060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83F89">
        <w:tc>
          <w:tcPr>
            <w:tcW w:w="69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3983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22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E4060E">
        <w:trPr>
          <w:trHeight w:hRule="exact" w:val="170"/>
        </w:trPr>
        <w:tc>
          <w:tcPr>
            <w:tcW w:w="5000" w:type="pct"/>
            <w:gridSpan w:val="16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E4060E">
        <w:tc>
          <w:tcPr>
            <w:tcW w:w="5000" w:type="pct"/>
            <w:gridSpan w:val="16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83F89">
        <w:tc>
          <w:tcPr>
            <w:tcW w:w="4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226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9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E4060E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4060E" w:rsidRPr="008204DF" w:rsidTr="00883F89">
        <w:tc>
          <w:tcPr>
            <w:tcW w:w="4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1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1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E4060E">
        <w:trPr>
          <w:trHeight w:hRule="exact" w:val="11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4060E" w:rsidRPr="008204DF" w:rsidTr="00883F89">
        <w:tc>
          <w:tcPr>
            <w:tcW w:w="4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71301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47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E4060E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871301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E4060E">
        <w:trPr>
          <w:trHeight w:hRule="exact" w:val="113"/>
        </w:trPr>
        <w:tc>
          <w:tcPr>
            <w:tcW w:w="1498" w:type="pct"/>
            <w:gridSpan w:val="7"/>
            <w:tcBorders>
              <w:top w:val="nil"/>
              <w:bottom w:val="nil"/>
              <w:right w:val="nil"/>
            </w:tcBorders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83F89">
        <w:tc>
          <w:tcPr>
            <w:tcW w:w="4678" w:type="pct"/>
            <w:gridSpan w:val="15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2066C" w:rsidRPr="007761B0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5911E3" w:rsidRDefault="0082066C" w:rsidP="00E4060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167"/>
        <w:gridCol w:w="1232"/>
        <w:gridCol w:w="180"/>
        <w:gridCol w:w="392"/>
        <w:gridCol w:w="159"/>
        <w:gridCol w:w="131"/>
        <w:gridCol w:w="373"/>
        <w:gridCol w:w="356"/>
        <w:gridCol w:w="201"/>
        <w:gridCol w:w="778"/>
        <w:gridCol w:w="683"/>
        <w:gridCol w:w="206"/>
        <w:gridCol w:w="13"/>
        <w:gridCol w:w="895"/>
        <w:gridCol w:w="157"/>
        <w:gridCol w:w="564"/>
        <w:gridCol w:w="375"/>
        <w:gridCol w:w="2459"/>
        <w:gridCol w:w="6"/>
        <w:gridCol w:w="246"/>
      </w:tblGrid>
      <w:tr w:rsidR="005911E3" w:rsidRPr="008204DF" w:rsidTr="00E4060E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911E3" w:rsidRPr="005911E3" w:rsidRDefault="005911E3" w:rsidP="00FA697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E4060E">
        <w:tc>
          <w:tcPr>
            <w:tcW w:w="1229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2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3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128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4060E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4060E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4060E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412EC9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4060E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E4060E">
            <w:pPr>
              <w:spacing w:before="60" w:after="6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8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4060E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4060E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E4060E">
            <w:pPr>
              <w:spacing w:before="60" w:after="60" w:line="240" w:lineRule="auto"/>
              <w:ind w:left="1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4060E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4060E">
        <w:trPr>
          <w:trHeight w:val="367"/>
        </w:trPr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E4060E">
            <w:pPr>
              <w:spacing w:before="60" w:after="60" w:line="240" w:lineRule="auto"/>
              <w:ind w:left="1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4060E">
        <w:trPr>
          <w:trHeight w:hRule="exact" w:val="113"/>
        </w:trPr>
        <w:tc>
          <w:tcPr>
            <w:tcW w:w="1551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3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4060E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A25BFC" w:rsidRDefault="00A25BFC" w:rsidP="00A25BFC">
            <w:pPr>
              <w:spacing w:before="60" w:after="60" w:line="240" w:lineRule="auto"/>
              <w:jc w:val="both"/>
              <w:rPr>
                <w:sz w:val="20"/>
              </w:rPr>
            </w:pPr>
            <w:r w:rsidRPr="00A25BF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existe representante, las comunicaciones que deriven de este escrito se realizarán con el/la representante designado/a por el interesado/a.</w:t>
            </w: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204DF" w:rsidTr="00E4060E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5911E3" w:rsidRPr="005911E3" w:rsidRDefault="005911E3" w:rsidP="00E4060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</w:t>
            </w:r>
            <w:r w:rsidR="00883F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SE 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</w:t>
            </w:r>
            <w:r w:rsidR="00883F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ALIZARÁN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</w:t>
            </w:r>
            <w:r w:rsidR="00883F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</w:t>
            </w:r>
            <w:r w:rsidR="00883F8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ONES</w:t>
            </w:r>
          </w:p>
        </w:tc>
      </w:tr>
      <w:tr w:rsidR="005911E3" w:rsidRPr="008204DF" w:rsidTr="00E4060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BE5D62" w:rsidRDefault="00883F89" w:rsidP="00883F8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Al ser sujetos </w:t>
            </w:r>
            <w:r w:rsidRPr="00883F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obligados a relacionarse a través de medios electrónicos con las Administraciones Públicas para la realización de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883F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cualquier trámite de un procedimiento administrativo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883F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las </w:t>
            </w:r>
            <w:r w:rsidR="003E5B3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Notificaci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ones se efectuarán mediante Notificación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electrónica</w:t>
            </w:r>
            <w:r w:rsidR="003E5B3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7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8A044A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tbl>
      <w:tblPr>
        <w:tblW w:w="104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8740"/>
      </w:tblGrid>
      <w:tr w:rsidR="008A044A" w:rsidRPr="008A044A" w:rsidTr="00E4060E">
        <w:trPr>
          <w:trHeight w:val="450"/>
          <w:jc w:val="center"/>
        </w:trPr>
        <w:tc>
          <w:tcPr>
            <w:tcW w:w="10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vAlign w:val="center"/>
            <w:hideMark/>
          </w:tcPr>
          <w:p w:rsidR="008A044A" w:rsidRPr="008A044A" w:rsidRDefault="008A044A" w:rsidP="008A044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8A044A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INFORMACIÓN BÁSICA DE PROTECCIÓN DE DATOS</w:t>
            </w:r>
          </w:p>
        </w:tc>
      </w:tr>
      <w:tr w:rsidR="008A044A" w:rsidRPr="008A044A" w:rsidTr="00E4060E">
        <w:trPr>
          <w:trHeight w:val="300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44A" w:rsidRPr="003B2146" w:rsidRDefault="008A044A" w:rsidP="008A0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3B2146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Responsable</w:t>
            </w:r>
          </w:p>
        </w:tc>
        <w:tc>
          <w:tcPr>
            <w:tcW w:w="8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44A" w:rsidRPr="003B2146" w:rsidRDefault="008A044A" w:rsidP="008A0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B21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Agencia del Agua de Castilla-La Mancha</w:t>
            </w:r>
          </w:p>
        </w:tc>
      </w:tr>
      <w:tr w:rsidR="008A044A" w:rsidRPr="008A044A" w:rsidTr="00E4060E">
        <w:trPr>
          <w:trHeight w:val="300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44A" w:rsidRPr="003B2146" w:rsidRDefault="008A044A" w:rsidP="008A0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3B2146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Finalidad</w:t>
            </w:r>
          </w:p>
        </w:tc>
        <w:tc>
          <w:tcPr>
            <w:tcW w:w="8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44A" w:rsidRPr="003B2146" w:rsidRDefault="008A044A" w:rsidP="008A0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B21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La gestión y tramitación del canon DMA.</w:t>
            </w:r>
          </w:p>
        </w:tc>
      </w:tr>
      <w:tr w:rsidR="008A044A" w:rsidRPr="008A044A" w:rsidTr="00E4060E">
        <w:trPr>
          <w:trHeight w:val="300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44A" w:rsidRPr="003B2146" w:rsidRDefault="008A044A" w:rsidP="008A0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3B2146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Legitimación</w:t>
            </w:r>
          </w:p>
        </w:tc>
        <w:tc>
          <w:tcPr>
            <w:tcW w:w="8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44A" w:rsidRPr="003B2146" w:rsidRDefault="008A044A" w:rsidP="008A0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B21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6.1.c) Cumplimiento de una obligación legal del Reglamento General de Protección de Datos.</w:t>
            </w:r>
            <w:r w:rsidRPr="003B21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br/>
              <w:t>Ley 2/2022, de 18 de febrero, de Aguas de la Comunidad Autónoma de Castilla-La Mancha</w:t>
            </w:r>
          </w:p>
        </w:tc>
      </w:tr>
      <w:tr w:rsidR="008A044A" w:rsidRPr="008A044A" w:rsidTr="00E4060E">
        <w:trPr>
          <w:trHeight w:val="300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44A" w:rsidRPr="003B2146" w:rsidRDefault="008A044A" w:rsidP="008A0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3B2146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Destinatarios</w:t>
            </w:r>
          </w:p>
        </w:tc>
        <w:tc>
          <w:tcPr>
            <w:tcW w:w="8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44A" w:rsidRPr="003B2146" w:rsidRDefault="008A044A" w:rsidP="008A0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B21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8A044A" w:rsidRPr="008A044A" w:rsidTr="00E4060E">
        <w:trPr>
          <w:trHeight w:val="300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44A" w:rsidRPr="003B2146" w:rsidRDefault="008A044A" w:rsidP="008A0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3B2146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Derechos</w:t>
            </w:r>
          </w:p>
        </w:tc>
        <w:tc>
          <w:tcPr>
            <w:tcW w:w="8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44A" w:rsidRPr="003B2146" w:rsidRDefault="008A044A" w:rsidP="008A0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3B21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A044A" w:rsidRPr="008A044A" w:rsidTr="00E4060E">
        <w:trPr>
          <w:trHeight w:val="300"/>
          <w:jc w:val="center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44A" w:rsidRPr="003B2146" w:rsidRDefault="008A044A" w:rsidP="008A0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3B2146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Información adicional</w:t>
            </w:r>
          </w:p>
        </w:tc>
        <w:tc>
          <w:tcPr>
            <w:tcW w:w="8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044A" w:rsidRPr="008A044A" w:rsidRDefault="008A044A" w:rsidP="008A044A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3B21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Disponible </w:t>
            </w:r>
            <w:r w:rsidRPr="00FA69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en la dirección electrónica: </w:t>
            </w:r>
            <w:hyperlink r:id="rId8" w:tgtFrame="_blank" w:history="1">
              <w:r w:rsidRPr="00FA6970">
                <w:rPr>
                  <w:rFonts w:ascii="Times New Roman" w:eastAsia="Times New Roman" w:hAnsi="Times New Roman"/>
                  <w:b/>
                  <w:bCs/>
                  <w:color w:val="000000"/>
                  <w:sz w:val="20"/>
                  <w:szCs w:val="20"/>
                  <w:u w:val="single"/>
                  <w:lang w:eastAsia="es-ES"/>
                </w:rPr>
                <w:t>https://rat.castillalamancha.es/info/2594</w:t>
              </w:r>
            </w:hyperlink>
          </w:p>
        </w:tc>
      </w:tr>
    </w:tbl>
    <w:p w:rsidR="008A044A" w:rsidRDefault="008A044A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83F89" w:rsidRPr="005911E3" w:rsidRDefault="00883F8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FA6970" w:rsidRPr="00FA6970" w:rsidTr="00E4060E">
        <w:trPr>
          <w:trHeight w:val="33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A6970" w:rsidRPr="00FA6970" w:rsidRDefault="00FA6970" w:rsidP="00FA6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A69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DATOS DE LA PRESENTACIÓN</w:t>
            </w:r>
          </w:p>
        </w:tc>
      </w:tr>
      <w:tr w:rsidR="00FA6970" w:rsidRPr="00FA6970" w:rsidTr="00E4060E">
        <w:trPr>
          <w:trHeight w:val="33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970" w:rsidRPr="00FA6970" w:rsidRDefault="00FA6970" w:rsidP="00FA69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FA69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Asunto:</w:t>
            </w:r>
            <w:r w:rsidRPr="00FA69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FA69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AUTOLIQUIDACIÓN DEL CANON DMA</w:t>
            </w:r>
          </w:p>
        </w:tc>
      </w:tr>
      <w:tr w:rsidR="0008290A" w:rsidRPr="00FA6970" w:rsidTr="00E4060E">
        <w:trPr>
          <w:trHeight w:val="33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90A" w:rsidRPr="00FA6970" w:rsidRDefault="0008290A" w:rsidP="00FA69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Número </w:t>
            </w:r>
            <w:r w:rsidR="00CB7D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Justificante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de </w:t>
            </w:r>
            <w:r w:rsidR="00F65E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Documento de Pago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del Modelo 046 que se presenta: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A6970" w:rsidRPr="00FA6970" w:rsidTr="00E4060E">
        <w:trPr>
          <w:trHeight w:val="315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970" w:rsidRPr="00FA6970" w:rsidRDefault="00FA6970" w:rsidP="00FA69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944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Número de Municipios </w:t>
            </w:r>
            <w:r w:rsidR="008472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que se incluyen en la autoliquidación</w:t>
            </w:r>
            <w:r w:rsidR="00E406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E406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19"/>
                    <w:format w:val="0"/>
                  </w:textInput>
                </w:ffData>
              </w:fldChar>
            </w:r>
            <w:r w:rsidR="00E4060E">
              <w:rPr>
                <w:sz w:val="20"/>
                <w:szCs w:val="20"/>
              </w:rPr>
              <w:instrText xml:space="preserve"> FORMTEXT </w:instrText>
            </w:r>
            <w:r w:rsidR="00E4060E">
              <w:rPr>
                <w:sz w:val="20"/>
                <w:szCs w:val="20"/>
              </w:rPr>
            </w:r>
            <w:r w:rsidR="00E4060E">
              <w:rPr>
                <w:sz w:val="20"/>
                <w:szCs w:val="20"/>
              </w:rPr>
              <w:fldChar w:fldCharType="separate"/>
            </w:r>
            <w:r w:rsidR="00E4060E">
              <w:rPr>
                <w:noProof/>
                <w:sz w:val="20"/>
                <w:szCs w:val="20"/>
              </w:rPr>
              <w:t> </w:t>
            </w:r>
            <w:r w:rsidR="00E4060E">
              <w:rPr>
                <w:noProof/>
                <w:sz w:val="20"/>
                <w:szCs w:val="20"/>
              </w:rPr>
              <w:t> </w:t>
            </w:r>
            <w:r w:rsidR="00E4060E">
              <w:rPr>
                <w:noProof/>
                <w:sz w:val="20"/>
                <w:szCs w:val="20"/>
              </w:rPr>
              <w:t> </w:t>
            </w:r>
            <w:r w:rsidR="00E4060E">
              <w:rPr>
                <w:noProof/>
                <w:sz w:val="20"/>
                <w:szCs w:val="20"/>
              </w:rPr>
              <w:t> </w:t>
            </w:r>
            <w:r w:rsidR="00E4060E">
              <w:rPr>
                <w:noProof/>
                <w:sz w:val="20"/>
                <w:szCs w:val="20"/>
              </w:rPr>
              <w:t> </w:t>
            </w:r>
            <w:r w:rsidR="00E4060E">
              <w:rPr>
                <w:sz w:val="20"/>
                <w:szCs w:val="20"/>
              </w:rPr>
              <w:fldChar w:fldCharType="end"/>
            </w:r>
            <w:r w:rsidR="007E6434">
              <w:rPr>
                <w:sz w:val="20"/>
                <w:szCs w:val="20"/>
              </w:rPr>
              <w:t xml:space="preserve">     Año liquidado  </w:t>
            </w:r>
            <w:r w:rsidR="007E643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19"/>
                    <w:format w:val="0"/>
                  </w:textInput>
                </w:ffData>
              </w:fldChar>
            </w:r>
            <w:r w:rsidR="007E6434">
              <w:rPr>
                <w:sz w:val="20"/>
                <w:szCs w:val="20"/>
              </w:rPr>
              <w:instrText xml:space="preserve"> FORMTEXT </w:instrText>
            </w:r>
            <w:r w:rsidR="007E6434">
              <w:rPr>
                <w:sz w:val="20"/>
                <w:szCs w:val="20"/>
              </w:rPr>
            </w:r>
            <w:r w:rsidR="007E6434">
              <w:rPr>
                <w:sz w:val="20"/>
                <w:szCs w:val="20"/>
              </w:rPr>
              <w:fldChar w:fldCharType="separate"/>
            </w:r>
            <w:r w:rsidR="007E6434">
              <w:rPr>
                <w:noProof/>
                <w:sz w:val="20"/>
                <w:szCs w:val="20"/>
              </w:rPr>
              <w:t> </w:t>
            </w:r>
            <w:r w:rsidR="007E6434">
              <w:rPr>
                <w:noProof/>
                <w:sz w:val="20"/>
                <w:szCs w:val="20"/>
              </w:rPr>
              <w:t> </w:t>
            </w:r>
            <w:r w:rsidR="007E6434">
              <w:rPr>
                <w:noProof/>
                <w:sz w:val="20"/>
                <w:szCs w:val="20"/>
              </w:rPr>
              <w:t> </w:t>
            </w:r>
            <w:r w:rsidR="007E6434">
              <w:rPr>
                <w:noProof/>
                <w:sz w:val="20"/>
                <w:szCs w:val="20"/>
              </w:rPr>
              <w:t> </w:t>
            </w:r>
            <w:r w:rsidR="007E6434">
              <w:rPr>
                <w:noProof/>
                <w:sz w:val="20"/>
                <w:szCs w:val="20"/>
              </w:rPr>
              <w:t> </w:t>
            </w:r>
            <w:r w:rsidR="007E6434">
              <w:rPr>
                <w:sz w:val="20"/>
                <w:szCs w:val="20"/>
              </w:rPr>
              <w:fldChar w:fldCharType="end"/>
            </w:r>
            <w:r w:rsidR="007E6434">
              <w:rPr>
                <w:sz w:val="20"/>
                <w:szCs w:val="20"/>
              </w:rPr>
              <w:t xml:space="preserve">    Semestre liquidado   </w:t>
            </w:r>
            <w:r w:rsidR="007E643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19"/>
                    <w:format w:val="0"/>
                  </w:textInput>
                </w:ffData>
              </w:fldChar>
            </w:r>
            <w:r w:rsidR="007E6434">
              <w:rPr>
                <w:sz w:val="20"/>
                <w:szCs w:val="20"/>
              </w:rPr>
              <w:instrText xml:space="preserve"> FORMTEXT </w:instrText>
            </w:r>
            <w:r w:rsidR="007E6434">
              <w:rPr>
                <w:sz w:val="20"/>
                <w:szCs w:val="20"/>
              </w:rPr>
            </w:r>
            <w:r w:rsidR="007E6434">
              <w:rPr>
                <w:sz w:val="20"/>
                <w:szCs w:val="20"/>
              </w:rPr>
              <w:fldChar w:fldCharType="separate"/>
            </w:r>
            <w:r w:rsidR="007E6434">
              <w:rPr>
                <w:noProof/>
                <w:sz w:val="20"/>
                <w:szCs w:val="20"/>
              </w:rPr>
              <w:t> </w:t>
            </w:r>
            <w:r w:rsidR="007E6434">
              <w:rPr>
                <w:noProof/>
                <w:sz w:val="20"/>
                <w:szCs w:val="20"/>
              </w:rPr>
              <w:t> </w:t>
            </w:r>
            <w:r w:rsidR="007E6434">
              <w:rPr>
                <w:noProof/>
                <w:sz w:val="20"/>
                <w:szCs w:val="20"/>
              </w:rPr>
              <w:t> </w:t>
            </w:r>
            <w:r w:rsidR="007E6434">
              <w:rPr>
                <w:noProof/>
                <w:sz w:val="20"/>
                <w:szCs w:val="20"/>
              </w:rPr>
              <w:t> </w:t>
            </w:r>
            <w:r w:rsidR="007E6434">
              <w:rPr>
                <w:noProof/>
                <w:sz w:val="20"/>
                <w:szCs w:val="20"/>
              </w:rPr>
              <w:t> </w:t>
            </w:r>
            <w:r w:rsidR="007E6434">
              <w:rPr>
                <w:sz w:val="20"/>
                <w:szCs w:val="20"/>
              </w:rPr>
              <w:fldChar w:fldCharType="end"/>
            </w:r>
          </w:p>
        </w:tc>
      </w:tr>
    </w:tbl>
    <w:p w:rsidR="00FA6970" w:rsidRPr="005911E3" w:rsidRDefault="00FA6970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911E3" w:rsidRPr="008204DF" w:rsidTr="0008290A">
        <w:trPr>
          <w:trHeight w:val="2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5911E3" w:rsidRPr="00E4060E" w:rsidRDefault="00E4060E" w:rsidP="00E4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4060E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ACREDITACIÓN DEL CUMPLIMIENTO DE LOS REQUISITOS</w:t>
            </w:r>
          </w:p>
        </w:tc>
      </w:tr>
      <w:tr w:rsidR="00DA6C35" w:rsidRPr="008204DF" w:rsidTr="00E4060E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DA6C35" w:rsidRPr="005911E3" w:rsidRDefault="00DA6C35" w:rsidP="00E4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</w:t>
            </w:r>
          </w:p>
        </w:tc>
      </w:tr>
      <w:tr w:rsidR="005911E3" w:rsidRPr="008204DF" w:rsidTr="00E4060E">
        <w:trPr>
          <w:trHeight w:val="25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F25702" w:rsidRDefault="005911E3" w:rsidP="008F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:rsidR="00F25702" w:rsidRPr="00F25702" w:rsidRDefault="00F25702" w:rsidP="00F2570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8"/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2B1F1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2B1F15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4"/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1C085D" w:rsidRPr="00E4060E" w:rsidRDefault="005911E3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r w:rsidR="008F00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</w:tc>
      </w:tr>
      <w:tr w:rsidR="00C01FBB" w:rsidRPr="008204DF" w:rsidTr="00E4060E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C01FBB" w:rsidRPr="005911E3" w:rsidRDefault="00C01FBB" w:rsidP="00236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Documentación aportada</w:t>
            </w:r>
          </w:p>
        </w:tc>
      </w:tr>
      <w:tr w:rsidR="00DA6C35" w:rsidRPr="008204DF" w:rsidTr="00E4060E">
        <w:trPr>
          <w:trHeight w:val="16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90C57" w:rsidRDefault="00190C57" w:rsidP="00321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321F6F" w:rsidRDefault="00321F6F" w:rsidP="00321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documentación antes descrita, declara aportar los siguientes documentos:</w:t>
            </w:r>
          </w:p>
          <w:p w:rsidR="00321F6F" w:rsidRDefault="00321F6F" w:rsidP="00321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321F6F" w:rsidRDefault="00321F6F" w:rsidP="00321F6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F65E5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Documento de pago Modelo 046</w:t>
            </w:r>
          </w:p>
          <w:p w:rsidR="00F15A65" w:rsidRDefault="00F15A65" w:rsidP="00F15A65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EF4C19" w:rsidRPr="00EF4C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Fichero (Archivo Excel) con los datos de la autoliquidación</w:t>
            </w:r>
          </w:p>
          <w:p w:rsidR="00F15A65" w:rsidRDefault="00F15A65" w:rsidP="00F15A65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E84DA8" w:rsidRPr="00EF4C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Fichero (Archivo Excel) </w:t>
            </w:r>
            <w:r w:rsidR="00E84D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con Relación de Contribuyentes</w:t>
            </w:r>
            <w:r w:rsidR="00E84DA8" w:rsidRPr="00F15A6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  <w:p w:rsidR="00CD5913" w:rsidRDefault="00CD5913" w:rsidP="00CD591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E84DA8" w:rsidRPr="00F15A6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</w:t>
            </w:r>
            <w:r w:rsidR="00E84DA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su caso, justificante de pago, cuando el pago no se acredite en el propio modelo 046</w:t>
            </w:r>
          </w:p>
          <w:p w:rsidR="00DA6C35" w:rsidRPr="005911E3" w:rsidRDefault="00DA6C35" w:rsidP="00FA69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  <w:r w:rsidR="0087130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  <w:r w:rsidR="0087130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  <w:r w:rsidR="0087130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de   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 w:rsidR="00871301" w:rsidRPr="006D728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6D728C">
        <w:rPr>
          <w:sz w:val="20"/>
          <w:szCs w:val="20"/>
        </w:rPr>
        <w:instrText xml:space="preserve"> FORMTEXT </w:instrText>
      </w:r>
      <w:r w:rsidR="00871301" w:rsidRPr="006D728C">
        <w:rPr>
          <w:sz w:val="20"/>
          <w:szCs w:val="20"/>
        </w:rPr>
      </w:r>
      <w:r w:rsidR="00871301" w:rsidRPr="006D728C">
        <w:rPr>
          <w:sz w:val="20"/>
          <w:szCs w:val="20"/>
        </w:rPr>
        <w:fldChar w:fldCharType="separate"/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noProof/>
          <w:sz w:val="20"/>
          <w:szCs w:val="20"/>
        </w:rPr>
        <w:t> </w:t>
      </w:r>
      <w:r w:rsidR="00871301" w:rsidRPr="006D728C">
        <w:rPr>
          <w:sz w:val="20"/>
          <w:szCs w:val="20"/>
        </w:rPr>
        <w:fldChar w:fldCharType="end"/>
      </w:r>
    </w:p>
    <w:p w:rsidR="00D63281" w:rsidRPr="00D63281" w:rsidRDefault="00D63281" w:rsidP="00D6328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C6FED" w:rsidRDefault="00DC6FED" w:rsidP="0082066C">
      <w:pPr>
        <w:spacing w:before="120" w:after="0" w:line="240" w:lineRule="auto"/>
        <w:jc w:val="both"/>
        <w:rPr>
          <w:rFonts w:ascii="Arial" w:hAnsi="Arial" w:cs="Arial"/>
        </w:rPr>
      </w:pPr>
    </w:p>
    <w:p w:rsidR="00D63281" w:rsidRPr="00D63281" w:rsidRDefault="00D63281" w:rsidP="00D63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s-ES_tradnl" w:eastAsia="es-ES_tradnl"/>
        </w:rPr>
      </w:pPr>
      <w:r w:rsidRPr="00D63281">
        <w:rPr>
          <w:rFonts w:ascii="Times New Roman" w:eastAsia="Times New Roman" w:hAnsi="Times New Roman"/>
          <w:b/>
          <w:sz w:val="20"/>
          <w:szCs w:val="20"/>
          <w:lang w:val="es-ES_tradnl" w:eastAsia="es-ES_tradnl"/>
        </w:rPr>
        <w:t xml:space="preserve">ORGANISMO DESTINATARIO: </w:t>
      </w:r>
    </w:p>
    <w:p w:rsidR="00D63281" w:rsidRPr="00D63281" w:rsidRDefault="00D63281" w:rsidP="00D63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S_tradnl" w:eastAsia="es-ES_tradnl"/>
        </w:rPr>
      </w:pPr>
      <w:r w:rsidRPr="00D63281">
        <w:rPr>
          <w:rFonts w:ascii="Times New Roman" w:eastAsia="Times New Roman" w:hAnsi="Times New Roman"/>
          <w:sz w:val="20"/>
          <w:szCs w:val="20"/>
          <w:lang w:val="es-ES_tradnl" w:eastAsia="es-ES_tradnl"/>
        </w:rPr>
        <w:t xml:space="preserve">Código DIR3: </w:t>
      </w:r>
      <w:r w:rsidR="001918E7" w:rsidRPr="001918E7">
        <w:rPr>
          <w:rFonts w:ascii="Times New Roman" w:eastAsia="Times New Roman" w:hAnsi="Times New Roman"/>
          <w:sz w:val="20"/>
          <w:szCs w:val="20"/>
          <w:lang w:val="es-ES_tradnl" w:eastAsia="es-ES_tradnl"/>
        </w:rPr>
        <w:t>A08013822</w:t>
      </w:r>
      <w:r w:rsidR="001918E7">
        <w:rPr>
          <w:rFonts w:ascii="Times New Roman" w:eastAsia="Times New Roman" w:hAnsi="Times New Roman"/>
          <w:sz w:val="20"/>
          <w:szCs w:val="20"/>
          <w:lang w:val="es-ES_tradnl" w:eastAsia="es-ES_tradnl"/>
        </w:rPr>
        <w:t xml:space="preserve"> Dirección Gerencia Agencia del Agua</w:t>
      </w:r>
      <w:r w:rsidRPr="00D63281">
        <w:rPr>
          <w:rFonts w:ascii="Times New Roman" w:eastAsia="Times New Roman" w:hAnsi="Times New Roman"/>
          <w:sz w:val="20"/>
          <w:szCs w:val="20"/>
          <w:lang w:val="es-ES_tradnl" w:eastAsia="es-ES_tradnl"/>
        </w:rPr>
        <w:t xml:space="preserve"> </w:t>
      </w:r>
    </w:p>
    <w:p w:rsidR="00D63281" w:rsidRDefault="00D63281" w:rsidP="0082066C">
      <w:pPr>
        <w:spacing w:before="120" w:after="0" w:line="240" w:lineRule="auto"/>
        <w:jc w:val="both"/>
        <w:rPr>
          <w:rFonts w:ascii="Arial" w:hAnsi="Arial" w:cs="Arial"/>
        </w:rPr>
      </w:pPr>
    </w:p>
    <w:sectPr w:rsidR="00D63281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A4F" w:rsidRDefault="00896A4F" w:rsidP="00105875">
      <w:pPr>
        <w:spacing w:after="0" w:line="240" w:lineRule="auto"/>
      </w:pPr>
      <w:r>
        <w:separator/>
      </w:r>
    </w:p>
  </w:endnote>
  <w:endnote w:type="continuationSeparator" w:id="0">
    <w:p w:rsidR="00896A4F" w:rsidRDefault="00896A4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8204DF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CE3B65">
                  <w:rPr>
                    <w:rStyle w:val="Nmerodepgina"/>
                    <w:noProof/>
                    <w:sz w:val="20"/>
                    <w:szCs w:val="20"/>
                  </w:rPr>
                  <w:t>5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CE3B65">
                  <w:rPr>
                    <w:rStyle w:val="Nmerodepgina"/>
                    <w:noProof/>
                    <w:sz w:val="20"/>
                    <w:szCs w:val="20"/>
                  </w:rPr>
                  <w:t>5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A4F" w:rsidRDefault="00896A4F" w:rsidP="00105875">
      <w:pPr>
        <w:spacing w:after="0" w:line="240" w:lineRule="auto"/>
      </w:pPr>
      <w:r>
        <w:separator/>
      </w:r>
    </w:p>
  </w:footnote>
  <w:footnote w:type="continuationSeparator" w:id="0">
    <w:p w:rsidR="00896A4F" w:rsidRDefault="00896A4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8204DF" w:rsidP="001353BD">
    <w:pPr>
      <w:pStyle w:val="Encabezado"/>
      <w:tabs>
        <w:tab w:val="clear" w:pos="4252"/>
        <w:tab w:val="clear" w:pos="8504"/>
        <w:tab w:val="left" w:pos="1875"/>
      </w:tabs>
    </w:pPr>
    <w:bookmarkStart w:id="5" w:name="_Hlk197070336"/>
    <w:r w:rsidRPr="00FD74A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25pt;height:56.35pt;visibility:visible">
          <v:imagedata r:id="rId1" o:title=""/>
        </v:shape>
      </w:pict>
    </w:r>
    <w:bookmarkEnd w:id="5"/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93410E" w:rsidRDefault="00B37097" w:rsidP="00EF4C19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2"/>
        <w:szCs w:val="22"/>
      </w:rPr>
    </w:pPr>
    <w:r w:rsidRPr="00721A0F">
      <w:rPr>
        <w:b/>
        <w:color w:val="000066"/>
        <w:sz w:val="22"/>
        <w:szCs w:val="22"/>
      </w:rPr>
      <w:t>Consejería de</w:t>
    </w:r>
    <w:r w:rsidR="0093410E" w:rsidRPr="0093410E">
      <w:rPr>
        <w:b/>
        <w:color w:val="000066"/>
        <w:sz w:val="22"/>
        <w:szCs w:val="22"/>
      </w:rPr>
      <w:t xml:space="preserve"> Desarrollo</w:t>
    </w:r>
    <w:r w:rsidR="0093410E">
      <w:rPr>
        <w:b/>
        <w:color w:val="000066"/>
        <w:sz w:val="22"/>
        <w:szCs w:val="22"/>
      </w:rPr>
      <w:t xml:space="preserve"> Sostenible</w:t>
    </w:r>
  </w:p>
  <w:p w:rsidR="00B37097" w:rsidRPr="00721A0F" w:rsidRDefault="0093410E" w:rsidP="00EF4C19">
    <w:pPr>
      <w:pStyle w:val="Encabezado"/>
      <w:tabs>
        <w:tab w:val="clear" w:pos="4252"/>
        <w:tab w:val="clear" w:pos="8504"/>
        <w:tab w:val="left" w:pos="1875"/>
      </w:tabs>
      <w:rPr>
        <w:color w:val="000066"/>
      </w:rPr>
    </w:pPr>
    <w:r>
      <w:rPr>
        <w:b/>
        <w:color w:val="000066"/>
        <w:sz w:val="22"/>
        <w:szCs w:val="22"/>
      </w:rPr>
      <w:t>Agencia del Agua de Castilla-La Mancha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4MfZ37cTuNtCQ6erBqfTzMK8cqt1LnGT7KgRh8F2hFYy2ExZmv/kp1vuUDDO78c1Pn/NOCs33c9o2V/hTULO+Q==" w:salt="cNx4w96PnrPTwYMdHqv6hQ==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01181"/>
    <w:rsid w:val="00012E87"/>
    <w:rsid w:val="00016CC7"/>
    <w:rsid w:val="00025F60"/>
    <w:rsid w:val="000349FB"/>
    <w:rsid w:val="000440F2"/>
    <w:rsid w:val="00051470"/>
    <w:rsid w:val="000515F7"/>
    <w:rsid w:val="00051EE7"/>
    <w:rsid w:val="000550E4"/>
    <w:rsid w:val="0008072C"/>
    <w:rsid w:val="0008290A"/>
    <w:rsid w:val="000A1A3C"/>
    <w:rsid w:val="000B101E"/>
    <w:rsid w:val="000E2E81"/>
    <w:rsid w:val="00101291"/>
    <w:rsid w:val="00105875"/>
    <w:rsid w:val="00111332"/>
    <w:rsid w:val="00117505"/>
    <w:rsid w:val="001353BD"/>
    <w:rsid w:val="0014113E"/>
    <w:rsid w:val="00143053"/>
    <w:rsid w:val="001623DD"/>
    <w:rsid w:val="00190C57"/>
    <w:rsid w:val="001918E7"/>
    <w:rsid w:val="00197C32"/>
    <w:rsid w:val="001A4A38"/>
    <w:rsid w:val="001B3232"/>
    <w:rsid w:val="001B415F"/>
    <w:rsid w:val="001C085D"/>
    <w:rsid w:val="001F535E"/>
    <w:rsid w:val="00213FC4"/>
    <w:rsid w:val="002164D8"/>
    <w:rsid w:val="00220A44"/>
    <w:rsid w:val="00220D8E"/>
    <w:rsid w:val="002360ED"/>
    <w:rsid w:val="0026305A"/>
    <w:rsid w:val="00274E79"/>
    <w:rsid w:val="002766DE"/>
    <w:rsid w:val="0028029B"/>
    <w:rsid w:val="002829C2"/>
    <w:rsid w:val="00291DC9"/>
    <w:rsid w:val="002944AE"/>
    <w:rsid w:val="0029603A"/>
    <w:rsid w:val="002A5479"/>
    <w:rsid w:val="002A5DCF"/>
    <w:rsid w:val="002B16EA"/>
    <w:rsid w:val="002B1F15"/>
    <w:rsid w:val="002B6B02"/>
    <w:rsid w:val="002B7228"/>
    <w:rsid w:val="002D09A1"/>
    <w:rsid w:val="002D3834"/>
    <w:rsid w:val="002D3C77"/>
    <w:rsid w:val="002F5AF9"/>
    <w:rsid w:val="002F7810"/>
    <w:rsid w:val="00302E2C"/>
    <w:rsid w:val="00321F6F"/>
    <w:rsid w:val="00323F1F"/>
    <w:rsid w:val="00356DEE"/>
    <w:rsid w:val="003576D6"/>
    <w:rsid w:val="00362738"/>
    <w:rsid w:val="00367C1D"/>
    <w:rsid w:val="003723A6"/>
    <w:rsid w:val="00382285"/>
    <w:rsid w:val="00394481"/>
    <w:rsid w:val="003A0911"/>
    <w:rsid w:val="003B1BAA"/>
    <w:rsid w:val="003B2146"/>
    <w:rsid w:val="003D146B"/>
    <w:rsid w:val="003E5B3E"/>
    <w:rsid w:val="003E7B50"/>
    <w:rsid w:val="00400417"/>
    <w:rsid w:val="004009E5"/>
    <w:rsid w:val="00412A77"/>
    <w:rsid w:val="00412EC9"/>
    <w:rsid w:val="0041423D"/>
    <w:rsid w:val="0042078F"/>
    <w:rsid w:val="0042794A"/>
    <w:rsid w:val="00456184"/>
    <w:rsid w:val="00490331"/>
    <w:rsid w:val="0049586E"/>
    <w:rsid w:val="004A0F0A"/>
    <w:rsid w:val="004A42AA"/>
    <w:rsid w:val="004A523C"/>
    <w:rsid w:val="004A5473"/>
    <w:rsid w:val="004B02EB"/>
    <w:rsid w:val="004B056E"/>
    <w:rsid w:val="004B36C6"/>
    <w:rsid w:val="004C2FDF"/>
    <w:rsid w:val="004C5F28"/>
    <w:rsid w:val="004D0F5D"/>
    <w:rsid w:val="004D1A22"/>
    <w:rsid w:val="004D377D"/>
    <w:rsid w:val="004D4013"/>
    <w:rsid w:val="004E075F"/>
    <w:rsid w:val="00506340"/>
    <w:rsid w:val="00516C98"/>
    <w:rsid w:val="00517BC9"/>
    <w:rsid w:val="00527E0A"/>
    <w:rsid w:val="0053173D"/>
    <w:rsid w:val="005414E6"/>
    <w:rsid w:val="00550980"/>
    <w:rsid w:val="005555E5"/>
    <w:rsid w:val="0056388D"/>
    <w:rsid w:val="0057426C"/>
    <w:rsid w:val="00575D45"/>
    <w:rsid w:val="00577899"/>
    <w:rsid w:val="00584C89"/>
    <w:rsid w:val="005911E3"/>
    <w:rsid w:val="005A102F"/>
    <w:rsid w:val="005B1722"/>
    <w:rsid w:val="005B4C97"/>
    <w:rsid w:val="005C2975"/>
    <w:rsid w:val="005C6434"/>
    <w:rsid w:val="005D6EC6"/>
    <w:rsid w:val="005F282B"/>
    <w:rsid w:val="005F6EB4"/>
    <w:rsid w:val="006013A1"/>
    <w:rsid w:val="00616476"/>
    <w:rsid w:val="00616F9D"/>
    <w:rsid w:val="00617905"/>
    <w:rsid w:val="00642D85"/>
    <w:rsid w:val="00646EF1"/>
    <w:rsid w:val="006536A4"/>
    <w:rsid w:val="0065510A"/>
    <w:rsid w:val="006676C3"/>
    <w:rsid w:val="00670689"/>
    <w:rsid w:val="00675B58"/>
    <w:rsid w:val="006A1635"/>
    <w:rsid w:val="006A5F63"/>
    <w:rsid w:val="006C32B5"/>
    <w:rsid w:val="006D15B7"/>
    <w:rsid w:val="006D2579"/>
    <w:rsid w:val="006E7FF9"/>
    <w:rsid w:val="00717D69"/>
    <w:rsid w:val="00720E42"/>
    <w:rsid w:val="007321CE"/>
    <w:rsid w:val="00733098"/>
    <w:rsid w:val="007335B7"/>
    <w:rsid w:val="0073442F"/>
    <w:rsid w:val="00736377"/>
    <w:rsid w:val="00737893"/>
    <w:rsid w:val="00746852"/>
    <w:rsid w:val="00772B0A"/>
    <w:rsid w:val="007761B0"/>
    <w:rsid w:val="00782EE5"/>
    <w:rsid w:val="00787760"/>
    <w:rsid w:val="00793504"/>
    <w:rsid w:val="007A7DF7"/>
    <w:rsid w:val="007B5BF3"/>
    <w:rsid w:val="007C55F2"/>
    <w:rsid w:val="007E6434"/>
    <w:rsid w:val="008036DD"/>
    <w:rsid w:val="00812212"/>
    <w:rsid w:val="008204DF"/>
    <w:rsid w:val="0082066C"/>
    <w:rsid w:val="00844071"/>
    <w:rsid w:val="0084622F"/>
    <w:rsid w:val="00847296"/>
    <w:rsid w:val="00852782"/>
    <w:rsid w:val="008618F9"/>
    <w:rsid w:val="008630BC"/>
    <w:rsid w:val="008638F6"/>
    <w:rsid w:val="00871301"/>
    <w:rsid w:val="008745B0"/>
    <w:rsid w:val="008774FD"/>
    <w:rsid w:val="00882183"/>
    <w:rsid w:val="008834AF"/>
    <w:rsid w:val="00883F89"/>
    <w:rsid w:val="00885AD9"/>
    <w:rsid w:val="00896A4F"/>
    <w:rsid w:val="008A044A"/>
    <w:rsid w:val="008A0989"/>
    <w:rsid w:val="008A284D"/>
    <w:rsid w:val="008A2E06"/>
    <w:rsid w:val="008B52E7"/>
    <w:rsid w:val="008C0527"/>
    <w:rsid w:val="008D0712"/>
    <w:rsid w:val="008E6D4E"/>
    <w:rsid w:val="008F009C"/>
    <w:rsid w:val="008F076B"/>
    <w:rsid w:val="00912304"/>
    <w:rsid w:val="0092369A"/>
    <w:rsid w:val="00924193"/>
    <w:rsid w:val="0093410E"/>
    <w:rsid w:val="0094593B"/>
    <w:rsid w:val="00955918"/>
    <w:rsid w:val="0097420C"/>
    <w:rsid w:val="00994061"/>
    <w:rsid w:val="00994BBD"/>
    <w:rsid w:val="009A3D37"/>
    <w:rsid w:val="009B30EE"/>
    <w:rsid w:val="009C18EE"/>
    <w:rsid w:val="009C6064"/>
    <w:rsid w:val="009D569F"/>
    <w:rsid w:val="009E41C9"/>
    <w:rsid w:val="009E5FC8"/>
    <w:rsid w:val="009F2129"/>
    <w:rsid w:val="00A00669"/>
    <w:rsid w:val="00A02478"/>
    <w:rsid w:val="00A03AD0"/>
    <w:rsid w:val="00A054CD"/>
    <w:rsid w:val="00A111FB"/>
    <w:rsid w:val="00A20FEC"/>
    <w:rsid w:val="00A22611"/>
    <w:rsid w:val="00A235A0"/>
    <w:rsid w:val="00A25BFC"/>
    <w:rsid w:val="00A4105D"/>
    <w:rsid w:val="00A439EE"/>
    <w:rsid w:val="00A47D1F"/>
    <w:rsid w:val="00A65C5E"/>
    <w:rsid w:val="00A67690"/>
    <w:rsid w:val="00A67C98"/>
    <w:rsid w:val="00A73E37"/>
    <w:rsid w:val="00A94129"/>
    <w:rsid w:val="00AA523B"/>
    <w:rsid w:val="00AB071B"/>
    <w:rsid w:val="00AC4E10"/>
    <w:rsid w:val="00AC657F"/>
    <w:rsid w:val="00AE5794"/>
    <w:rsid w:val="00AE5F03"/>
    <w:rsid w:val="00B16AC9"/>
    <w:rsid w:val="00B244E4"/>
    <w:rsid w:val="00B24BFB"/>
    <w:rsid w:val="00B26417"/>
    <w:rsid w:val="00B341C7"/>
    <w:rsid w:val="00B3669A"/>
    <w:rsid w:val="00B37097"/>
    <w:rsid w:val="00B417C6"/>
    <w:rsid w:val="00B4282D"/>
    <w:rsid w:val="00B53CAA"/>
    <w:rsid w:val="00B632B6"/>
    <w:rsid w:val="00B70AD4"/>
    <w:rsid w:val="00B8177D"/>
    <w:rsid w:val="00B82B75"/>
    <w:rsid w:val="00B9429F"/>
    <w:rsid w:val="00BA3AC4"/>
    <w:rsid w:val="00BD4F37"/>
    <w:rsid w:val="00BE4D8B"/>
    <w:rsid w:val="00BE5D62"/>
    <w:rsid w:val="00BF08EE"/>
    <w:rsid w:val="00C01FBB"/>
    <w:rsid w:val="00C07E98"/>
    <w:rsid w:val="00C33276"/>
    <w:rsid w:val="00C57D59"/>
    <w:rsid w:val="00C74820"/>
    <w:rsid w:val="00C81600"/>
    <w:rsid w:val="00C827A3"/>
    <w:rsid w:val="00CA1BBB"/>
    <w:rsid w:val="00CB30C9"/>
    <w:rsid w:val="00CB7D11"/>
    <w:rsid w:val="00CD15F9"/>
    <w:rsid w:val="00CD5913"/>
    <w:rsid w:val="00CD797C"/>
    <w:rsid w:val="00CE2213"/>
    <w:rsid w:val="00CE3B65"/>
    <w:rsid w:val="00CF36E5"/>
    <w:rsid w:val="00D15463"/>
    <w:rsid w:val="00D63281"/>
    <w:rsid w:val="00D95B23"/>
    <w:rsid w:val="00DA6C35"/>
    <w:rsid w:val="00DB74CB"/>
    <w:rsid w:val="00DC2DB0"/>
    <w:rsid w:val="00DC6FED"/>
    <w:rsid w:val="00DC737D"/>
    <w:rsid w:val="00DC7B1F"/>
    <w:rsid w:val="00DE0572"/>
    <w:rsid w:val="00DE2194"/>
    <w:rsid w:val="00DE43E7"/>
    <w:rsid w:val="00E00E6A"/>
    <w:rsid w:val="00E02D0C"/>
    <w:rsid w:val="00E04D79"/>
    <w:rsid w:val="00E07EB1"/>
    <w:rsid w:val="00E15B1C"/>
    <w:rsid w:val="00E213AB"/>
    <w:rsid w:val="00E24EF4"/>
    <w:rsid w:val="00E4060E"/>
    <w:rsid w:val="00E4111C"/>
    <w:rsid w:val="00E41CBA"/>
    <w:rsid w:val="00E46196"/>
    <w:rsid w:val="00E502AD"/>
    <w:rsid w:val="00E57A4D"/>
    <w:rsid w:val="00E600DA"/>
    <w:rsid w:val="00E61AEC"/>
    <w:rsid w:val="00E62431"/>
    <w:rsid w:val="00E84DA8"/>
    <w:rsid w:val="00EA28BA"/>
    <w:rsid w:val="00EA3E87"/>
    <w:rsid w:val="00EB672B"/>
    <w:rsid w:val="00EC2A8A"/>
    <w:rsid w:val="00EC392E"/>
    <w:rsid w:val="00ED079B"/>
    <w:rsid w:val="00EF4C19"/>
    <w:rsid w:val="00F055CE"/>
    <w:rsid w:val="00F15A65"/>
    <w:rsid w:val="00F25702"/>
    <w:rsid w:val="00F30C15"/>
    <w:rsid w:val="00F30E21"/>
    <w:rsid w:val="00F3105A"/>
    <w:rsid w:val="00F31F95"/>
    <w:rsid w:val="00F52BB7"/>
    <w:rsid w:val="00F56F85"/>
    <w:rsid w:val="00F65E5E"/>
    <w:rsid w:val="00F6623D"/>
    <w:rsid w:val="00F8429A"/>
    <w:rsid w:val="00F922B1"/>
    <w:rsid w:val="00F95C51"/>
    <w:rsid w:val="00FA3EE1"/>
    <w:rsid w:val="00FA49BC"/>
    <w:rsid w:val="00FA6970"/>
    <w:rsid w:val="00FB1EBC"/>
    <w:rsid w:val="00FB7EDE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D6A381A"/>
  <w15:chartTrackingRefBased/>
  <w15:docId w15:val="{02EDCD05-227A-4D8C-8EEE-EB5198A9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91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01181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8440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40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440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40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440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4265</CharactersWithSpaces>
  <SharedDoc>false</SharedDoc>
  <HLinks>
    <vt:vector size="12" baseType="variant">
      <vt:variant>
        <vt:i4>262172</vt:i4>
      </vt:variant>
      <vt:variant>
        <vt:i4>78</vt:i4>
      </vt:variant>
      <vt:variant>
        <vt:i4>0</vt:i4>
      </vt:variant>
      <vt:variant>
        <vt:i4>5</vt:i4>
      </vt:variant>
      <vt:variant>
        <vt:lpwstr>https://rat.castillalamancha.es/info/2594</vt:lpwstr>
      </vt:variant>
      <vt:variant>
        <vt:lpwstr/>
      </vt:variant>
      <vt:variant>
        <vt:i4>5505114</vt:i4>
      </vt:variant>
      <vt:variant>
        <vt:i4>75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Carolina Rodriguez Holgado</cp:lastModifiedBy>
  <cp:revision>2</cp:revision>
  <cp:lastPrinted>2019-08-29T09:10:00Z</cp:lastPrinted>
  <dcterms:created xsi:type="dcterms:W3CDTF">2025-06-25T11:10:00Z</dcterms:created>
  <dcterms:modified xsi:type="dcterms:W3CDTF">2025-06-25T11:10:00Z</dcterms:modified>
</cp:coreProperties>
</file>