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90C3" w14:textId="77777777" w:rsidR="00CC0136" w:rsidRPr="00167BC1" w:rsidRDefault="00CC0136" w:rsidP="00CC0136">
      <w:pPr>
        <w:framePr w:w="1893" w:h="601" w:hSpace="142" w:wrap="around" w:vAnchor="text" w:hAnchor="page" w:x="50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167BC1">
        <w:rPr>
          <w:rFonts w:asciiTheme="minorHAnsi" w:hAnsiTheme="minorHAnsi" w:cstheme="minorHAnsi"/>
          <w:sz w:val="22"/>
          <w:szCs w:val="22"/>
        </w:rPr>
        <w:t>Nº Procedimiento</w:t>
      </w:r>
    </w:p>
    <w:p w14:paraId="40573A11" w14:textId="77777777" w:rsidR="00CC0136" w:rsidRPr="00167BC1" w:rsidRDefault="00CC0136" w:rsidP="00CC0136">
      <w:pPr>
        <w:framePr w:w="1893" w:h="601" w:hSpace="142" w:wrap="around" w:vAnchor="text" w:hAnchor="page" w:x="504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167BC1">
        <w:rPr>
          <w:rFonts w:asciiTheme="minorHAnsi" w:hAnsiTheme="minorHAnsi" w:cstheme="minorHAnsi"/>
          <w:sz w:val="22"/>
          <w:szCs w:val="22"/>
        </w:rPr>
        <w:t>036840</w:t>
      </w:r>
    </w:p>
    <w:p w14:paraId="64299927" w14:textId="77777777" w:rsidR="00840EAE" w:rsidRDefault="00840EAE" w:rsidP="00CC0136">
      <w:pPr>
        <w:ind w:firstLine="708"/>
        <w:rPr>
          <w:rFonts w:ascii="Arial" w:hAnsi="Arial" w:cs="Arial"/>
          <w:sz w:val="16"/>
          <w:szCs w:val="16"/>
        </w:rPr>
      </w:pPr>
    </w:p>
    <w:p w14:paraId="31048190" w14:textId="77777777" w:rsidR="00CC0136" w:rsidRDefault="00CC0136" w:rsidP="00840EAE">
      <w:pPr>
        <w:rPr>
          <w:rFonts w:ascii="Arial" w:hAnsi="Arial" w:cs="Arial"/>
          <w:sz w:val="16"/>
          <w:szCs w:val="16"/>
        </w:rPr>
      </w:pPr>
    </w:p>
    <w:p w14:paraId="1F19C696" w14:textId="15D5375C" w:rsidR="00CC0136" w:rsidRDefault="00CC0136" w:rsidP="00840EAE">
      <w:pPr>
        <w:rPr>
          <w:rFonts w:ascii="Arial" w:hAnsi="Arial" w:cs="Arial"/>
          <w:sz w:val="16"/>
          <w:szCs w:val="16"/>
        </w:rPr>
      </w:pPr>
    </w:p>
    <w:p w14:paraId="60111CB9" w14:textId="7EFDC1E4" w:rsidR="00CC0136" w:rsidRDefault="00CC0136" w:rsidP="00840EAE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2" w:rightFromText="142" w:vertAnchor="page" w:horzAnchor="margin" w:tblpY="3229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CC0136" w:rsidRPr="008C5EEA" w14:paraId="3A8E3FDC" w14:textId="77777777" w:rsidTr="00CC0136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14:paraId="1707E66A" w14:textId="77777777" w:rsidR="00CC0136" w:rsidRPr="00866429" w:rsidRDefault="00CC0136" w:rsidP="00CC0136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866429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ANEXO I DATOS DEL PRESUPUESTO DEL PROYECTO</w:t>
            </w:r>
          </w:p>
          <w:p w14:paraId="251F3DB0" w14:textId="77777777" w:rsidR="00CC0136" w:rsidRPr="00866429" w:rsidRDefault="00CC0136" w:rsidP="003C238F">
            <w:pPr>
              <w:spacing w:after="120"/>
              <w:ind w:right="32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  <w:lang w:val="es-ES_tradnl"/>
              </w:rPr>
            </w:pPr>
            <w:r w:rsidRPr="00F837FE">
              <w:rPr>
                <w:rFonts w:ascii="Arial" w:eastAsia="Arial" w:hAnsi="Arial" w:cs="Arial"/>
                <w:b/>
                <w:spacing w:val="-8"/>
                <w:sz w:val="22"/>
                <w:szCs w:val="20"/>
                <w:lang w:eastAsia="en-US"/>
              </w:rPr>
              <w:t xml:space="preserve">SUBVENCIONES DESTINADAS AL FOMENTO DE LA ACTIVIDAD CULTURAL EN ÁREAS RURALES DE CASTILLA-LA MANCHA </w:t>
            </w:r>
          </w:p>
        </w:tc>
      </w:tr>
    </w:tbl>
    <w:p w14:paraId="76030FA0" w14:textId="680433DF" w:rsidR="00CC0136" w:rsidRDefault="00CC0136" w:rsidP="00840EAE">
      <w:pPr>
        <w:rPr>
          <w:rFonts w:ascii="Arial" w:hAnsi="Arial" w:cs="Arial"/>
          <w:sz w:val="16"/>
          <w:szCs w:val="16"/>
        </w:rPr>
      </w:pPr>
      <w:r w:rsidRPr="00167BC1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E481" wp14:editId="5A7D70FE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287780" cy="396240"/>
                <wp:effectExtent l="0" t="0" r="0" b="381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4D030" w14:textId="77777777" w:rsidR="00CC0136" w:rsidRPr="00167BC1" w:rsidRDefault="00CC0136" w:rsidP="00CC01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7BC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409386BF" w14:textId="77777777" w:rsidR="00CC0136" w:rsidRPr="00EB0FFA" w:rsidRDefault="00CC0136" w:rsidP="00CC01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>KMFV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5E48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.55pt;width:101.4pt;height:3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" filled="f" stroked="f">
                <v:textbox inset=",.3mm,,.3mm">
                  <w:txbxContent>
                    <w:p w14:paraId="1264D030" w14:textId="77777777" w:rsidR="00CC0136" w:rsidRPr="00167BC1" w:rsidRDefault="00CC0136" w:rsidP="00CC013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7BC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Código SIACI</w:t>
                      </w:r>
                    </w:p>
                    <w:p w14:paraId="409386BF" w14:textId="77777777" w:rsidR="00CC0136" w:rsidRPr="00EB0FFA" w:rsidRDefault="00CC0136" w:rsidP="00CC01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>KMFV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7307"/>
      </w:tblGrid>
      <w:tr w:rsidR="00840EAE" w:rsidRPr="008C5EEA" w14:paraId="3DA4B291" w14:textId="77777777" w:rsidTr="00F0793D">
        <w:trPr>
          <w:trHeight w:val="523"/>
          <w:jc w:val="center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2AE566C7" w14:textId="2B5A3CAF" w:rsidR="00840EAE" w:rsidRPr="008C5EEA" w:rsidRDefault="00CC0136" w:rsidP="00F0793D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</w:t>
            </w:r>
            <w:r w:rsidR="00840EAE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ATOS DEL PROYECTO</w:t>
            </w:r>
          </w:p>
        </w:tc>
      </w:tr>
      <w:tr w:rsidR="00840EAE" w:rsidRPr="008C5EEA" w14:paraId="70B9C9C8" w14:textId="77777777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72632915" w14:textId="77777777" w:rsidR="00840EAE" w:rsidRPr="008C5EEA" w:rsidRDefault="00150FAD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Persona/</w:t>
            </w:r>
            <w:r w:rsidR="00840EAE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solicitante</w:t>
            </w:r>
          </w:p>
        </w:tc>
        <w:tc>
          <w:tcPr>
            <w:tcW w:w="7307" w:type="dxa"/>
            <w:vAlign w:val="center"/>
          </w:tcPr>
          <w:p w14:paraId="612C049C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EAE" w:rsidRPr="008C5EEA" w14:paraId="44A4C5B5" w14:textId="77777777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227EFA30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7307" w:type="dxa"/>
            <w:vAlign w:val="center"/>
          </w:tcPr>
          <w:p w14:paraId="7C50D914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0EAE" w:rsidRPr="008C5EEA" w14:paraId="051E3DC9" w14:textId="77777777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00418AE6" w14:textId="6A2C5CC4" w:rsidR="00840EAE" w:rsidRPr="008C5EEA" w:rsidRDefault="001C54FB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Denominación</w:t>
            </w:r>
            <w:r w:rsidR="00840EAE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del proyecto</w:t>
            </w:r>
          </w:p>
        </w:tc>
        <w:tc>
          <w:tcPr>
            <w:tcW w:w="7307" w:type="dxa"/>
            <w:vAlign w:val="center"/>
          </w:tcPr>
          <w:p w14:paraId="6D7A3A5F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89685C8" w14:textId="77777777" w:rsidR="00840EAE" w:rsidRPr="00AA2195" w:rsidRDefault="00840EAE" w:rsidP="00840EAE">
      <w:pPr>
        <w:rPr>
          <w:rFonts w:ascii="Arial" w:hAnsi="Arial" w:cs="Arial"/>
          <w:sz w:val="16"/>
          <w:szCs w:val="16"/>
        </w:rPr>
      </w:pPr>
    </w:p>
    <w:p w14:paraId="4ADB1A42" w14:textId="77777777" w:rsidR="00B118AB" w:rsidRPr="00AA2195" w:rsidRDefault="00B118AB" w:rsidP="00840EAE">
      <w:pPr>
        <w:rPr>
          <w:rFonts w:ascii="Arial" w:hAnsi="Arial" w:cs="Arial"/>
          <w:sz w:val="16"/>
          <w:szCs w:val="16"/>
        </w:rPr>
      </w:pPr>
    </w:p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0EAE" w:rsidRPr="008C5EEA" w14:paraId="67AB5643" w14:textId="77777777" w:rsidTr="00F0793D">
        <w:trPr>
          <w:trHeight w:val="742"/>
          <w:jc w:val="center"/>
        </w:trPr>
        <w:tc>
          <w:tcPr>
            <w:tcW w:w="10282" w:type="dxa"/>
            <w:shd w:val="clear" w:color="auto" w:fill="595959" w:themeFill="text1" w:themeFillTint="A6"/>
            <w:vAlign w:val="center"/>
          </w:tcPr>
          <w:p w14:paraId="17886C31" w14:textId="5AA3A92E" w:rsidR="00840EAE" w:rsidRPr="008C5EEA" w:rsidRDefault="00AA2195" w:rsidP="00AA2195">
            <w:pPr>
              <w:spacing w:before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DATOS DEL PRESUPUESTO DEL PRESUPUESTO</w:t>
            </w:r>
          </w:p>
        </w:tc>
      </w:tr>
    </w:tbl>
    <w:p w14:paraId="3319269A" w14:textId="77777777" w:rsidR="00840EAE" w:rsidRPr="00AA2195" w:rsidRDefault="00840EAE" w:rsidP="00840EAE">
      <w:pPr>
        <w:spacing w:line="240" w:lineRule="atLeast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0EAE" w:rsidRPr="008C5EEA" w14:paraId="286B5B06" w14:textId="77777777" w:rsidTr="00F0793D">
        <w:trPr>
          <w:trHeight w:val="170"/>
          <w:jc w:val="center"/>
        </w:trPr>
        <w:tc>
          <w:tcPr>
            <w:tcW w:w="10206" w:type="dxa"/>
            <w:shd w:val="clear" w:color="auto" w:fill="595959" w:themeFill="text1" w:themeFillTint="A6"/>
            <w:vAlign w:val="bottom"/>
          </w:tcPr>
          <w:p w14:paraId="66EAA8C0" w14:textId="77777777"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358C08A" w14:textId="58F92B4D" w:rsidR="00840EAE" w:rsidRPr="00AB46B2" w:rsidRDefault="00840EAE" w:rsidP="00AB46B2">
            <w:pPr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B46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SUBVENCIONABLES DEL PROYECTO</w:t>
            </w:r>
          </w:p>
          <w:p w14:paraId="0EDF5277" w14:textId="77777777"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CBB07D9" w14:textId="77777777" w:rsidR="00840EAE" w:rsidRPr="00AA2195" w:rsidRDefault="00840EAE" w:rsidP="00840EAE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2311"/>
      </w:tblGrid>
      <w:tr w:rsidR="00840EAE" w:rsidRPr="008C5EEA" w14:paraId="5717096D" w14:textId="77777777" w:rsidTr="00F0793D">
        <w:trPr>
          <w:trHeight w:val="335"/>
        </w:trPr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14:paraId="0E2907A5" w14:textId="41480E5D" w:rsidR="00840EAE" w:rsidRPr="008C5EEA" w:rsidRDefault="00840EAE" w:rsidP="00F0793D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1.- </w:t>
            </w:r>
            <w:r w:rsidRPr="00CC26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técnicos, de desarrollo y realización de la actividad</w:t>
            </w:r>
            <w:r w:rsidRPr="00CC260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40EAE" w:rsidRPr="008C5EEA" w14:paraId="2C8FCBB8" w14:textId="77777777" w:rsidTr="00F0793D">
        <w:tc>
          <w:tcPr>
            <w:tcW w:w="7872" w:type="dxa"/>
            <w:shd w:val="clear" w:color="auto" w:fill="595959" w:themeFill="text1" w:themeFillTint="A6"/>
            <w:vAlign w:val="center"/>
          </w:tcPr>
          <w:p w14:paraId="29D17530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11" w:type="dxa"/>
            <w:shd w:val="clear" w:color="auto" w:fill="595959" w:themeFill="text1" w:themeFillTint="A6"/>
            <w:vAlign w:val="center"/>
          </w:tcPr>
          <w:p w14:paraId="63897D10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40EAE" w:rsidRPr="008C5EEA" w14:paraId="4DE59DC2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238723D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1275D7D4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739478FD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7CE1E8B9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01AA0BD4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3DF8F133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21F26BDD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6C20B627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09CC7940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124A1543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F1E55C0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18E002AE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04543F35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2F097526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A13E61" w:rsidRPr="008C5EEA" w14:paraId="50E04197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7B52F252" w14:textId="4A54A761" w:rsidR="00A13E61" w:rsidRPr="008C5EEA" w:rsidRDefault="00A13E61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E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82725C1" w14:textId="73D520C4" w:rsidR="00A13E61" w:rsidRPr="008C5EEA" w:rsidRDefault="00A13E61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E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3E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E61">
              <w:rPr>
                <w:rFonts w:ascii="Arial" w:hAnsi="Arial" w:cs="Arial"/>
                <w:sz w:val="20"/>
                <w:szCs w:val="20"/>
              </w:rPr>
            </w:r>
            <w:r w:rsidRPr="00A13E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3E61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8C5EEA" w14:paraId="067E2E7F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67B689A8" w14:textId="1D324865" w:rsidR="00110DA9" w:rsidRPr="00A13E61" w:rsidRDefault="00110DA9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60CBD383" w14:textId="7BA8CDF0" w:rsidR="00110DA9" w:rsidRPr="00A13E61" w:rsidRDefault="00110DA9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8C5EEA" w14:paraId="2E1758CC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7789B391" w14:textId="5E7EB0C7" w:rsidR="00110DA9" w:rsidRPr="00A13E61" w:rsidRDefault="00110DA9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78BAB74F" w14:textId="0326E34D" w:rsidR="00110DA9" w:rsidRPr="00A13E61" w:rsidRDefault="00110DA9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A13E61" w:rsidRPr="008C5EEA" w14:paraId="4F07216C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1F3B2EF3" w14:textId="46EA9665" w:rsidR="00A13E61" w:rsidRPr="008C5EEA" w:rsidRDefault="00A13E61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E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C84D5B4" w14:textId="38776A80" w:rsidR="00A13E61" w:rsidRPr="008C5EEA" w:rsidRDefault="00A13E61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E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3E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E61">
              <w:rPr>
                <w:rFonts w:ascii="Arial" w:hAnsi="Arial" w:cs="Arial"/>
                <w:sz w:val="20"/>
                <w:szCs w:val="20"/>
              </w:rPr>
            </w:r>
            <w:r w:rsidRPr="00A13E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3E61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A13E61" w:rsidRPr="008C5EEA" w14:paraId="07E23389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74C40624" w14:textId="170A81F1" w:rsidR="00A13E61" w:rsidRPr="00A13E61" w:rsidRDefault="00A13E61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3E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1F2C771C" w14:textId="43E7992C" w:rsidR="00A13E61" w:rsidRPr="00A13E61" w:rsidRDefault="00A13E61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E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3E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E61">
              <w:rPr>
                <w:rFonts w:ascii="Arial" w:hAnsi="Arial" w:cs="Arial"/>
                <w:sz w:val="20"/>
                <w:szCs w:val="20"/>
              </w:rPr>
            </w:r>
            <w:r w:rsidRPr="00A13E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t> </w:t>
            </w:r>
            <w:r w:rsidRPr="00A13E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3E61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4DC7B7DB" w14:textId="77777777" w:rsidTr="00F0793D">
        <w:tc>
          <w:tcPr>
            <w:tcW w:w="7872" w:type="dxa"/>
            <w:shd w:val="clear" w:color="auto" w:fill="FFFFFF" w:themeFill="background1"/>
            <w:vAlign w:val="center"/>
          </w:tcPr>
          <w:p w14:paraId="64D398D0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249A47F8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3FEB7FD2" w14:textId="77777777" w:rsidTr="00F0793D">
        <w:tc>
          <w:tcPr>
            <w:tcW w:w="7872" w:type="dxa"/>
            <w:shd w:val="clear" w:color="auto" w:fill="auto"/>
            <w:vAlign w:val="center"/>
          </w:tcPr>
          <w:p w14:paraId="01E52055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E161334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3C1D3A72" w14:textId="77777777" w:rsidTr="00F0793D">
        <w:tc>
          <w:tcPr>
            <w:tcW w:w="7872" w:type="dxa"/>
            <w:shd w:val="clear" w:color="auto" w:fill="595959" w:themeFill="text1" w:themeFillTint="A6"/>
            <w:vAlign w:val="center"/>
          </w:tcPr>
          <w:p w14:paraId="4893622C" w14:textId="6EF1BCA0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92A056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0EB22E96" w14:textId="77777777" w:rsidR="00F40F99" w:rsidRDefault="00F40F99" w:rsidP="00840EAE">
      <w:pPr>
        <w:rPr>
          <w:rFonts w:ascii="Arial" w:hAnsi="Arial" w:cs="Arial"/>
          <w:sz w:val="16"/>
          <w:szCs w:val="16"/>
        </w:rPr>
      </w:pPr>
    </w:p>
    <w:p w14:paraId="6BB4C9F2" w14:textId="77777777" w:rsidR="00A13E61" w:rsidRDefault="00A13E61" w:rsidP="00840EAE">
      <w:pPr>
        <w:rPr>
          <w:rFonts w:ascii="Arial" w:hAnsi="Arial" w:cs="Arial"/>
          <w:sz w:val="16"/>
          <w:szCs w:val="16"/>
        </w:rPr>
      </w:pPr>
    </w:p>
    <w:p w14:paraId="4B7FDFFE" w14:textId="77777777" w:rsidR="00A13E61" w:rsidRDefault="00A13E61" w:rsidP="00840EAE">
      <w:pPr>
        <w:rPr>
          <w:rFonts w:ascii="Arial" w:hAnsi="Arial" w:cs="Arial"/>
          <w:sz w:val="16"/>
          <w:szCs w:val="16"/>
        </w:rPr>
      </w:pPr>
    </w:p>
    <w:p w14:paraId="19F972DC" w14:textId="77777777" w:rsidR="00A13E61" w:rsidRDefault="00A13E61" w:rsidP="00840EAE">
      <w:pPr>
        <w:rPr>
          <w:rFonts w:ascii="Arial" w:hAnsi="Arial" w:cs="Arial"/>
          <w:sz w:val="16"/>
          <w:szCs w:val="16"/>
        </w:rPr>
      </w:pPr>
    </w:p>
    <w:p w14:paraId="5E059CA1" w14:textId="77777777" w:rsidR="00A13E61" w:rsidRDefault="00A13E61" w:rsidP="00840EAE">
      <w:pPr>
        <w:rPr>
          <w:rFonts w:ascii="Arial" w:hAnsi="Arial" w:cs="Arial"/>
          <w:sz w:val="16"/>
          <w:szCs w:val="16"/>
        </w:rPr>
      </w:pPr>
    </w:p>
    <w:p w14:paraId="5379252C" w14:textId="77777777" w:rsidR="00A13E61" w:rsidRDefault="00A13E61" w:rsidP="00840EAE">
      <w:pPr>
        <w:rPr>
          <w:rFonts w:ascii="Arial" w:hAnsi="Arial" w:cs="Arial"/>
          <w:sz w:val="16"/>
          <w:szCs w:val="16"/>
        </w:rPr>
      </w:pPr>
    </w:p>
    <w:p w14:paraId="6B06D816" w14:textId="77777777" w:rsidR="00A13E61" w:rsidRDefault="00A13E61" w:rsidP="00840EAE">
      <w:pPr>
        <w:rPr>
          <w:rFonts w:ascii="Arial" w:hAnsi="Arial" w:cs="Arial"/>
          <w:sz w:val="16"/>
          <w:szCs w:val="16"/>
        </w:rPr>
      </w:pPr>
    </w:p>
    <w:p w14:paraId="37CCAA38" w14:textId="77777777" w:rsidR="00A13E61" w:rsidRPr="00AA2195" w:rsidRDefault="00A13E61" w:rsidP="00840EAE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2311"/>
      </w:tblGrid>
      <w:tr w:rsidR="002656AD" w:rsidRPr="008C5EEA" w14:paraId="68C90DC1" w14:textId="77777777" w:rsidTr="006513A4">
        <w:trPr>
          <w:trHeight w:val="335"/>
        </w:trPr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14:paraId="0D67F906" w14:textId="21BDB3DF" w:rsidR="000519AD" w:rsidRPr="002656AD" w:rsidRDefault="002656AD" w:rsidP="00AA2195">
            <w:pPr>
              <w:spacing w:before="6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656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- </w:t>
            </w:r>
            <w:r w:rsidRPr="002656A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Gastos del personal artístico y del personal técnico del proyecto</w:t>
            </w:r>
          </w:p>
        </w:tc>
      </w:tr>
      <w:tr w:rsidR="002656AD" w:rsidRPr="008C5EEA" w14:paraId="42720273" w14:textId="77777777" w:rsidTr="006513A4">
        <w:tc>
          <w:tcPr>
            <w:tcW w:w="7872" w:type="dxa"/>
            <w:shd w:val="clear" w:color="auto" w:fill="595959" w:themeFill="text1" w:themeFillTint="A6"/>
            <w:vAlign w:val="center"/>
          </w:tcPr>
          <w:p w14:paraId="04219642" w14:textId="77777777" w:rsidR="002656AD" w:rsidRPr="008C5EEA" w:rsidRDefault="002656AD" w:rsidP="006513A4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11" w:type="dxa"/>
            <w:shd w:val="clear" w:color="auto" w:fill="595959" w:themeFill="text1" w:themeFillTint="A6"/>
            <w:vAlign w:val="center"/>
          </w:tcPr>
          <w:p w14:paraId="178E2018" w14:textId="77777777" w:rsidR="002656AD" w:rsidRPr="008C5EEA" w:rsidRDefault="002656AD" w:rsidP="006513A4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2656AD" w:rsidRPr="008C5EEA" w14:paraId="7BACF4CC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2AD4C56E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FA6C3A9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A97EDE" w:rsidRPr="008C5EEA" w14:paraId="6A5347CC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5EF5D75D" w14:textId="5E615A85" w:rsidR="00A97EDE" w:rsidRPr="008C5EEA" w:rsidRDefault="00A97EDE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7ED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18540512" w14:textId="6C821C86" w:rsidR="00A97EDE" w:rsidRPr="008C5EEA" w:rsidRDefault="00A97EDE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A97E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DE">
              <w:rPr>
                <w:rFonts w:ascii="Arial" w:hAnsi="Arial" w:cs="Arial"/>
                <w:sz w:val="20"/>
                <w:szCs w:val="20"/>
              </w:rPr>
            </w:r>
            <w:r w:rsidRPr="00A97E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ED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A97EDE" w:rsidRPr="008C5EEA" w14:paraId="3B0ECC5A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4629C463" w14:textId="78A3479E" w:rsidR="00A97EDE" w:rsidRPr="008C5EEA" w:rsidRDefault="00A97EDE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7ED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4B5FF38A" w14:textId="7C28EDBF" w:rsidR="00A97EDE" w:rsidRPr="008C5EEA" w:rsidRDefault="00A97EDE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A97E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EDE">
              <w:rPr>
                <w:rFonts w:ascii="Arial" w:hAnsi="Arial" w:cs="Arial"/>
                <w:sz w:val="20"/>
                <w:szCs w:val="20"/>
              </w:rPr>
            </w:r>
            <w:r w:rsidRPr="00A97E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t> </w:t>
            </w:r>
            <w:r w:rsidRPr="00A97E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7ED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656AD" w:rsidRPr="008C5EEA" w14:paraId="11E8A701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35381E1C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44E7F682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656AD" w:rsidRPr="008C5EEA" w14:paraId="4BA29249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255B99AC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462319D3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656AD" w:rsidRPr="008C5EEA" w14:paraId="28D27C0A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36D2E42B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538823CE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8C5EEA" w14:paraId="1F326DB3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11BAF224" w14:textId="26346155" w:rsidR="00110DA9" w:rsidRPr="008C5EEA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4BE805C6" w14:textId="2379DE94" w:rsidR="00110DA9" w:rsidRPr="008C5EEA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8C5EEA" w14:paraId="2AD535C8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256A8468" w14:textId="63AE307A" w:rsidR="00110DA9" w:rsidRPr="00110DA9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026654F0" w14:textId="47C46814" w:rsidR="00110DA9" w:rsidRPr="00110DA9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8C5EEA" w14:paraId="78D1BC1D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20A0CCA1" w14:textId="470002C0" w:rsidR="00110DA9" w:rsidRPr="00110DA9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53D6F715" w14:textId="556E350C" w:rsidR="00110DA9" w:rsidRPr="00110DA9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8C5EEA" w14:paraId="66E4BBFF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29BBF7D3" w14:textId="226DD5E0" w:rsidR="00110DA9" w:rsidRPr="008C5EEA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2B1F3298" w14:textId="3958EB38" w:rsidR="00110DA9" w:rsidRPr="008C5EEA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656AD" w:rsidRPr="008C5EEA" w14:paraId="514F436F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2DED5C2F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05F634AB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8C5EEA" w14:paraId="51D7B7E1" w14:textId="77777777" w:rsidTr="006513A4">
        <w:tc>
          <w:tcPr>
            <w:tcW w:w="7872" w:type="dxa"/>
            <w:shd w:val="clear" w:color="auto" w:fill="FFFFFF" w:themeFill="background1"/>
            <w:vAlign w:val="center"/>
          </w:tcPr>
          <w:p w14:paraId="5976EDCD" w14:textId="7119066D" w:rsidR="00110DA9" w:rsidRPr="008C5EEA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428DB7FA" w14:textId="0CC612FA" w:rsidR="00110DA9" w:rsidRPr="008C5EEA" w:rsidRDefault="00110DA9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656AD" w:rsidRPr="008C5EEA" w14:paraId="3F075E97" w14:textId="77777777" w:rsidTr="006513A4">
        <w:tc>
          <w:tcPr>
            <w:tcW w:w="7872" w:type="dxa"/>
            <w:shd w:val="clear" w:color="auto" w:fill="auto"/>
            <w:vAlign w:val="center"/>
          </w:tcPr>
          <w:p w14:paraId="10442DEA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2A214DE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656AD" w:rsidRPr="008C5EEA" w14:paraId="33CA8580" w14:textId="77777777" w:rsidTr="006513A4">
        <w:tc>
          <w:tcPr>
            <w:tcW w:w="7872" w:type="dxa"/>
            <w:shd w:val="clear" w:color="auto" w:fill="595959" w:themeFill="text1" w:themeFillTint="A6"/>
            <w:vAlign w:val="center"/>
          </w:tcPr>
          <w:p w14:paraId="18C4ADCF" w14:textId="30B9FDF4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SUBTOTAL </w:t>
            </w:r>
            <w:r w:rsidR="0072191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C4CA7B4" w14:textId="77777777" w:rsidR="002656AD" w:rsidRPr="008C5EEA" w:rsidRDefault="002656AD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4825D48" w14:textId="77777777" w:rsidR="00840EAE" w:rsidRDefault="00840EAE" w:rsidP="00840EAE">
      <w:pPr>
        <w:rPr>
          <w:rFonts w:ascii="Arial" w:hAnsi="Arial" w:cs="Arial"/>
        </w:rPr>
      </w:pPr>
    </w:p>
    <w:p w14:paraId="4793CEBB" w14:textId="77777777" w:rsidR="00110DA9" w:rsidRDefault="00110DA9" w:rsidP="00840EAE">
      <w:pPr>
        <w:rPr>
          <w:rFonts w:ascii="Arial" w:hAnsi="Arial" w:cs="Arial"/>
        </w:rPr>
      </w:pPr>
    </w:p>
    <w:p w14:paraId="112E7CDA" w14:textId="77777777" w:rsidR="00110DA9" w:rsidRDefault="00110DA9" w:rsidP="00840EA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2311"/>
      </w:tblGrid>
      <w:tr w:rsidR="00110DA9" w:rsidRPr="00110DA9" w14:paraId="288827B2" w14:textId="77777777" w:rsidTr="00404D8B">
        <w:trPr>
          <w:trHeight w:val="335"/>
        </w:trPr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14:paraId="328B6400" w14:textId="00EE201E" w:rsidR="00110DA9" w:rsidRPr="00110DA9" w:rsidRDefault="00110DA9" w:rsidP="00110DA9">
            <w:pPr>
              <w:spacing w:before="6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110DA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- Gastos del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equipo de organización: labores de gestión, coordinación y dirección de la actividad, </w:t>
            </w:r>
            <w:r w:rsidR="004312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 podrán superar el 25% del total presupuestado</w:t>
            </w:r>
            <w:r w:rsidR="004312D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110DA9" w:rsidRPr="00110DA9" w14:paraId="5269682C" w14:textId="77777777" w:rsidTr="00404D8B">
        <w:tc>
          <w:tcPr>
            <w:tcW w:w="7872" w:type="dxa"/>
            <w:shd w:val="clear" w:color="auto" w:fill="595959" w:themeFill="text1" w:themeFillTint="A6"/>
            <w:vAlign w:val="center"/>
          </w:tcPr>
          <w:p w14:paraId="0A67AD63" w14:textId="77777777" w:rsidR="00110DA9" w:rsidRPr="00110DA9" w:rsidRDefault="00110DA9" w:rsidP="00110DA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0DA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11" w:type="dxa"/>
            <w:shd w:val="clear" w:color="auto" w:fill="595959" w:themeFill="text1" w:themeFillTint="A6"/>
            <w:vAlign w:val="center"/>
          </w:tcPr>
          <w:p w14:paraId="46735AA6" w14:textId="77777777" w:rsidR="00110DA9" w:rsidRPr="00110DA9" w:rsidRDefault="00110DA9" w:rsidP="00110DA9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10DA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110DA9" w:rsidRPr="00110DA9" w14:paraId="7E6BA593" w14:textId="77777777" w:rsidTr="00404D8B">
        <w:tc>
          <w:tcPr>
            <w:tcW w:w="7872" w:type="dxa"/>
            <w:shd w:val="clear" w:color="auto" w:fill="FFFFFF" w:themeFill="background1"/>
            <w:vAlign w:val="center"/>
          </w:tcPr>
          <w:p w14:paraId="30CE3FF8" w14:textId="77777777" w:rsidR="00110DA9" w:rsidRPr="00110DA9" w:rsidRDefault="00110DA9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7378DAB7" w14:textId="77777777" w:rsidR="00110DA9" w:rsidRPr="00110DA9" w:rsidRDefault="00110DA9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110DA9" w14:paraId="7E33296F" w14:textId="77777777" w:rsidTr="00404D8B">
        <w:tc>
          <w:tcPr>
            <w:tcW w:w="7872" w:type="dxa"/>
            <w:shd w:val="clear" w:color="auto" w:fill="FFFFFF" w:themeFill="background1"/>
            <w:vAlign w:val="center"/>
          </w:tcPr>
          <w:p w14:paraId="02BBE56D" w14:textId="77777777" w:rsidR="00110DA9" w:rsidRPr="00110DA9" w:rsidRDefault="00110DA9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7D5D4529" w14:textId="77777777" w:rsidR="00110DA9" w:rsidRPr="00110DA9" w:rsidRDefault="00110DA9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110DA9" w14:paraId="11652605" w14:textId="77777777" w:rsidTr="00404D8B">
        <w:tc>
          <w:tcPr>
            <w:tcW w:w="7872" w:type="dxa"/>
            <w:shd w:val="clear" w:color="auto" w:fill="FFFFFF" w:themeFill="background1"/>
            <w:vAlign w:val="center"/>
          </w:tcPr>
          <w:p w14:paraId="0BC97BB1" w14:textId="77777777" w:rsidR="00110DA9" w:rsidRPr="00110DA9" w:rsidRDefault="00110DA9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4B9AEC39" w14:textId="77777777" w:rsidR="00110DA9" w:rsidRPr="00110DA9" w:rsidRDefault="00110DA9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110DA9" w14:paraId="02BB1D4A" w14:textId="77777777" w:rsidTr="00404D8B">
        <w:tc>
          <w:tcPr>
            <w:tcW w:w="7872" w:type="dxa"/>
            <w:shd w:val="clear" w:color="auto" w:fill="FFFFFF" w:themeFill="background1"/>
            <w:vAlign w:val="center"/>
          </w:tcPr>
          <w:p w14:paraId="70704316" w14:textId="77777777" w:rsidR="00110DA9" w:rsidRPr="00110DA9" w:rsidRDefault="00110DA9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1DCAA8D1" w14:textId="77777777" w:rsidR="00110DA9" w:rsidRPr="00110DA9" w:rsidRDefault="00110DA9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110DA9" w14:paraId="2164789A" w14:textId="77777777" w:rsidTr="00404D8B">
        <w:tc>
          <w:tcPr>
            <w:tcW w:w="7872" w:type="dxa"/>
            <w:shd w:val="clear" w:color="auto" w:fill="FFFFFF" w:themeFill="background1"/>
            <w:vAlign w:val="center"/>
          </w:tcPr>
          <w:p w14:paraId="5F5F5EAC" w14:textId="77777777" w:rsidR="00110DA9" w:rsidRPr="00110DA9" w:rsidRDefault="00110DA9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68BFCE91" w14:textId="77777777" w:rsidR="00110DA9" w:rsidRPr="00110DA9" w:rsidRDefault="00110DA9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110DA9" w14:paraId="5731564C" w14:textId="77777777" w:rsidTr="00404D8B">
        <w:tc>
          <w:tcPr>
            <w:tcW w:w="7872" w:type="dxa"/>
            <w:shd w:val="clear" w:color="auto" w:fill="FFFFFF" w:themeFill="background1"/>
            <w:vAlign w:val="center"/>
          </w:tcPr>
          <w:p w14:paraId="26738350" w14:textId="77777777" w:rsidR="00110DA9" w:rsidRPr="00110DA9" w:rsidRDefault="00110DA9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88165F6" w14:textId="77777777" w:rsidR="00110DA9" w:rsidRPr="00110DA9" w:rsidRDefault="00110DA9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110DA9" w14:paraId="6EFDCC2C" w14:textId="77777777" w:rsidTr="00404D8B">
        <w:tc>
          <w:tcPr>
            <w:tcW w:w="7872" w:type="dxa"/>
            <w:shd w:val="clear" w:color="auto" w:fill="FFFFFF" w:themeFill="background1"/>
            <w:vAlign w:val="center"/>
          </w:tcPr>
          <w:p w14:paraId="1AC889D6" w14:textId="77777777" w:rsidR="00110DA9" w:rsidRPr="00110DA9" w:rsidRDefault="00110DA9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1A5CA39F" w14:textId="77777777" w:rsidR="00110DA9" w:rsidRPr="00110DA9" w:rsidRDefault="00110DA9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30D67" w:rsidRPr="00110DA9" w14:paraId="0720FCEE" w14:textId="77777777" w:rsidTr="00404D8B">
        <w:tc>
          <w:tcPr>
            <w:tcW w:w="7872" w:type="dxa"/>
            <w:shd w:val="clear" w:color="auto" w:fill="FFFFFF" w:themeFill="background1"/>
            <w:vAlign w:val="center"/>
          </w:tcPr>
          <w:p w14:paraId="3C058B0C" w14:textId="2701F0F0" w:rsidR="00530D67" w:rsidRPr="00110DA9" w:rsidRDefault="00530D67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0D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530D6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0D67">
              <w:rPr>
                <w:rFonts w:ascii="Arial" w:hAnsi="Arial" w:cs="Arial"/>
                <w:b/>
                <w:sz w:val="20"/>
                <w:szCs w:val="20"/>
              </w:rPr>
            </w:r>
            <w:r w:rsidRPr="00530D6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0D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BB4189C" w14:textId="29CC49DB" w:rsidR="00530D67" w:rsidRPr="00110DA9" w:rsidRDefault="00530D67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530D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0D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0D67">
              <w:rPr>
                <w:rFonts w:ascii="Arial" w:hAnsi="Arial" w:cs="Arial"/>
                <w:sz w:val="20"/>
                <w:szCs w:val="20"/>
              </w:rPr>
            </w:r>
            <w:r w:rsidRPr="00530D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0D67">
              <w:rPr>
                <w:rFonts w:ascii="Arial" w:hAnsi="Arial" w:cs="Arial"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sz w:val="20"/>
                <w:szCs w:val="20"/>
              </w:rPr>
              <w:t> </w:t>
            </w:r>
            <w:r w:rsidRPr="00530D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0D67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110DA9" w14:paraId="4B7AE081" w14:textId="77777777" w:rsidTr="00404D8B">
        <w:tc>
          <w:tcPr>
            <w:tcW w:w="7872" w:type="dxa"/>
            <w:shd w:val="clear" w:color="auto" w:fill="auto"/>
            <w:vAlign w:val="center"/>
          </w:tcPr>
          <w:p w14:paraId="198EA3C8" w14:textId="77777777" w:rsidR="00110DA9" w:rsidRPr="00110DA9" w:rsidRDefault="00110DA9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02DE36F" w14:textId="77777777" w:rsidR="00110DA9" w:rsidRPr="00110DA9" w:rsidRDefault="00110DA9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10DA9" w:rsidRPr="00110DA9" w14:paraId="0BF0C8EF" w14:textId="77777777" w:rsidTr="00404D8B">
        <w:tc>
          <w:tcPr>
            <w:tcW w:w="7872" w:type="dxa"/>
            <w:shd w:val="clear" w:color="auto" w:fill="595959" w:themeFill="text1" w:themeFillTint="A6"/>
            <w:vAlign w:val="center"/>
          </w:tcPr>
          <w:p w14:paraId="4403A422" w14:textId="3E799A90" w:rsidR="00110DA9" w:rsidRPr="00110DA9" w:rsidRDefault="00110DA9" w:rsidP="00110DA9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0D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SUBTOTAL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ABC7C13" w14:textId="77777777" w:rsidR="00110DA9" w:rsidRPr="00110DA9" w:rsidRDefault="00110DA9" w:rsidP="00110DA9">
            <w:pPr>
              <w:rPr>
                <w:rFonts w:ascii="Arial" w:hAnsi="Arial" w:cs="Arial"/>
                <w:sz w:val="20"/>
                <w:szCs w:val="20"/>
              </w:rPr>
            </w:pPr>
            <w:r w:rsidRPr="00110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110D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0DA9">
              <w:rPr>
                <w:rFonts w:ascii="Arial" w:hAnsi="Arial" w:cs="Arial"/>
                <w:sz w:val="20"/>
                <w:szCs w:val="20"/>
              </w:rPr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t> </w:t>
            </w:r>
            <w:r w:rsidRPr="00110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DA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3983B953" w14:textId="77777777" w:rsidR="005A6BDC" w:rsidRDefault="005A6BDC" w:rsidP="00840EAE">
      <w:pPr>
        <w:rPr>
          <w:rFonts w:ascii="Arial" w:hAnsi="Arial" w:cs="Arial"/>
        </w:rPr>
      </w:pPr>
    </w:p>
    <w:p w14:paraId="667559C1" w14:textId="77777777" w:rsidR="00840EAE" w:rsidRDefault="00840EAE" w:rsidP="00840EAE">
      <w:pPr>
        <w:rPr>
          <w:rFonts w:ascii="Arial" w:hAnsi="Arial" w:cs="Arial"/>
        </w:rPr>
      </w:pPr>
    </w:p>
    <w:p w14:paraId="09593D65" w14:textId="77777777" w:rsidR="00110DA9" w:rsidRDefault="00110DA9" w:rsidP="00840EAE">
      <w:pPr>
        <w:rPr>
          <w:rFonts w:ascii="Arial" w:hAnsi="Arial" w:cs="Arial"/>
        </w:rPr>
      </w:pPr>
    </w:p>
    <w:p w14:paraId="502DDBE4" w14:textId="77777777" w:rsidR="00110DA9" w:rsidRPr="008C5EEA" w:rsidRDefault="00110DA9" w:rsidP="00840EAE">
      <w:pPr>
        <w:rPr>
          <w:rFonts w:ascii="Arial" w:hAnsi="Arial" w:cs="Arial"/>
        </w:rPr>
      </w:pPr>
    </w:p>
    <w:p w14:paraId="3F01230C" w14:textId="77777777" w:rsidR="00840EAE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F224D6" w:rsidRPr="008F64A2" w14:paraId="045986A6" w14:textId="77777777" w:rsidTr="00150FA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29AA4659" w14:textId="06655A10" w:rsidR="00F224D6" w:rsidRPr="00F224D6" w:rsidRDefault="00F40F99" w:rsidP="00150FAD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  <w:r w:rsidR="00F224D6"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</w:t>
            </w:r>
            <w:r w:rsidR="007F65C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F224D6"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- </w:t>
            </w:r>
            <w:r w:rsidR="00F224D6"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Gastos de promoción, publicidad y difusión del evento o actividad </w:t>
            </w:r>
          </w:p>
        </w:tc>
      </w:tr>
      <w:tr w:rsidR="00F224D6" w:rsidRPr="008F64A2" w14:paraId="522952DD" w14:textId="77777777" w:rsidTr="00150FAD">
        <w:tc>
          <w:tcPr>
            <w:tcW w:w="7774" w:type="dxa"/>
            <w:shd w:val="clear" w:color="auto" w:fill="595959" w:themeFill="text1" w:themeFillTint="A6"/>
            <w:vAlign w:val="center"/>
          </w:tcPr>
          <w:p w14:paraId="798F3843" w14:textId="77777777" w:rsidR="00F224D6" w:rsidRPr="00E05084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066E57C2" w14:textId="77777777" w:rsidR="00F224D6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F224D6" w:rsidRPr="008F64A2" w14:paraId="31CBDA3F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165CDAA1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033C0D03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3F9D1B68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74807887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F9CDB7C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226A62D1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09314C43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34753E5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71B5432C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665DB19B" w14:textId="77777777" w:rsidR="00F224D6" w:rsidRPr="00F37488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337384AA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3495B83A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63F718E0" w14:textId="77777777" w:rsidR="00F224D6" w:rsidRPr="00F37488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19823E1E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6615D" w:rsidRPr="008F64A2" w14:paraId="39D03269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38D8D2C8" w14:textId="195C0080" w:rsidR="0016615D" w:rsidRPr="00F37488" w:rsidRDefault="0016615D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11B27BB" w14:textId="6283161C" w:rsidR="0016615D" w:rsidRPr="00FC5896" w:rsidRDefault="0016615D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6615D" w:rsidRPr="008F64A2" w14:paraId="123CB2C2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63FEAF1B" w14:textId="798BDCBB" w:rsidR="0016615D" w:rsidRPr="00F37488" w:rsidRDefault="0016615D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3C9098A4" w14:textId="59F40C7B" w:rsidR="0016615D" w:rsidRPr="00FC5896" w:rsidRDefault="0016615D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6615D" w:rsidRPr="008F64A2" w14:paraId="23FA4232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2DEBC257" w14:textId="059FE58D" w:rsidR="0016615D" w:rsidRPr="00F37488" w:rsidRDefault="0016615D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88B52F4" w14:textId="028FC27F" w:rsidR="0016615D" w:rsidRPr="00FC5896" w:rsidRDefault="0016615D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F37488" w14:paraId="45AC3525" w14:textId="77777777" w:rsidTr="0064650F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6EC94CCE" w14:textId="0A5990E6" w:rsidR="00F224D6" w:rsidRPr="00F37488" w:rsidRDefault="00F224D6" w:rsidP="00150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40F9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3B945C78" w14:textId="77777777" w:rsidR="00F224D6" w:rsidRPr="00F37488" w:rsidRDefault="00F224D6" w:rsidP="00150FA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A7FA634" w14:textId="77777777" w:rsidR="00F224D6" w:rsidRDefault="00F224D6" w:rsidP="00840EAE">
      <w:pPr>
        <w:rPr>
          <w:rFonts w:ascii="Arial" w:hAnsi="Arial" w:cs="Arial"/>
          <w:sz w:val="20"/>
          <w:szCs w:val="20"/>
        </w:rPr>
      </w:pPr>
    </w:p>
    <w:p w14:paraId="4B42D997" w14:textId="77777777" w:rsidR="00840EAE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F224D6" w:rsidRPr="008F64A2" w14:paraId="13179A01" w14:textId="77777777" w:rsidTr="00150FA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5EA24AAC" w14:textId="0F650870" w:rsidR="00F224D6" w:rsidRPr="00F224D6" w:rsidRDefault="00F40F99" w:rsidP="00150FAD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40F9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="007F65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F40F9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en investigación e innovación, formación, mediación y consultoría</w:t>
            </w:r>
          </w:p>
        </w:tc>
      </w:tr>
      <w:tr w:rsidR="00F224D6" w:rsidRPr="008F64A2" w14:paraId="740F9F4B" w14:textId="77777777" w:rsidTr="00150FAD">
        <w:tc>
          <w:tcPr>
            <w:tcW w:w="7774" w:type="dxa"/>
            <w:shd w:val="clear" w:color="auto" w:fill="595959" w:themeFill="text1" w:themeFillTint="A6"/>
            <w:vAlign w:val="center"/>
          </w:tcPr>
          <w:p w14:paraId="0B7BD2F6" w14:textId="77777777" w:rsidR="00F224D6" w:rsidRPr="00E05084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2858DC7E" w14:textId="77777777" w:rsidR="00F224D6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F224D6" w:rsidRPr="008F64A2" w14:paraId="69C14307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165EF211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379265B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12BC7CCE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363558CF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379CBAF1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4289687D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640CA8BA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4B1C2C2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7B33990F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2C7A5F59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6DA8AE4C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6217E465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0583D39B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2D599E3A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14:paraId="4A1DA64A" w14:textId="77777777" w:rsidTr="00150FAD">
        <w:tc>
          <w:tcPr>
            <w:tcW w:w="7774" w:type="dxa"/>
            <w:shd w:val="clear" w:color="auto" w:fill="FFFFFF" w:themeFill="background1"/>
            <w:vAlign w:val="center"/>
          </w:tcPr>
          <w:p w14:paraId="49A1E1EA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6264A513" w14:textId="77777777"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F37488" w14:paraId="3E6A8548" w14:textId="77777777" w:rsidTr="00364469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6E813D4C" w14:textId="6BA9B9C8" w:rsidR="00F224D6" w:rsidRPr="00F37488" w:rsidRDefault="00F224D6" w:rsidP="00150FA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4D70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6F197355" w14:textId="77777777" w:rsidR="00F224D6" w:rsidRPr="00F37488" w:rsidRDefault="00F224D6" w:rsidP="00150FA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787E94F" w14:textId="77777777" w:rsidR="00F224D6" w:rsidRDefault="00F224D6" w:rsidP="00840EAE">
      <w:pPr>
        <w:jc w:val="both"/>
        <w:rPr>
          <w:rFonts w:ascii="Arial" w:hAnsi="Arial" w:cs="Arial"/>
          <w:sz w:val="20"/>
          <w:szCs w:val="20"/>
        </w:rPr>
      </w:pPr>
    </w:p>
    <w:p w14:paraId="258527B1" w14:textId="77777777" w:rsidR="004D7076" w:rsidRDefault="004D7076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4D7076" w:rsidRPr="008F64A2" w14:paraId="707D2D02" w14:textId="77777777" w:rsidTr="006513A4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5D50669B" w14:textId="78FC817B" w:rsidR="004D7076" w:rsidRPr="00F224D6" w:rsidRDefault="004D7076" w:rsidP="006513A4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D70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6. </w:t>
            </w:r>
            <w:r w:rsidR="007F65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4D70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en derechos de autor de la ejecución del proyecto</w:t>
            </w:r>
          </w:p>
        </w:tc>
      </w:tr>
      <w:tr w:rsidR="004D7076" w:rsidRPr="008F64A2" w14:paraId="16DAE39E" w14:textId="77777777" w:rsidTr="006513A4">
        <w:tc>
          <w:tcPr>
            <w:tcW w:w="7774" w:type="dxa"/>
            <w:shd w:val="clear" w:color="auto" w:fill="595959" w:themeFill="text1" w:themeFillTint="A6"/>
            <w:vAlign w:val="center"/>
          </w:tcPr>
          <w:p w14:paraId="0D34AABA" w14:textId="77777777" w:rsidR="004D7076" w:rsidRPr="00E05084" w:rsidRDefault="004D7076" w:rsidP="006513A4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388664EE" w14:textId="77777777" w:rsidR="004D7076" w:rsidRDefault="004D7076" w:rsidP="006513A4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4D7076" w:rsidRPr="008F64A2" w14:paraId="16E9EBB9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665AE01D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754AFD2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D7076" w:rsidRPr="008F64A2" w14:paraId="0C2F0F17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2704E948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0276372B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D7076" w:rsidRPr="008F64A2" w14:paraId="1B8E6260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0462AE1E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8BE6751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D7076" w:rsidRPr="008F64A2" w14:paraId="3BEF1039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4060C88E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BFAB498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D7076" w:rsidRPr="008F64A2" w14:paraId="0893BB1C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5D4E2EDA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1B683A5D" w14:textId="77777777" w:rsidR="004D7076" w:rsidRPr="00FC5896" w:rsidRDefault="004D7076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D7076" w:rsidRPr="00F37488" w14:paraId="15AA97B6" w14:textId="77777777" w:rsidTr="006513A4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25BADE2E" w14:textId="645EEA7F" w:rsidR="004D7076" w:rsidRPr="00F37488" w:rsidRDefault="004D7076" w:rsidP="006513A4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0CEA5AD0" w14:textId="77777777" w:rsidR="004D7076" w:rsidRPr="00F37488" w:rsidRDefault="004D7076" w:rsidP="006513A4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040F560E" w14:textId="77777777" w:rsidR="006C00F1" w:rsidRDefault="006C00F1" w:rsidP="00840EAE">
      <w:pPr>
        <w:jc w:val="both"/>
        <w:rPr>
          <w:rFonts w:ascii="Arial" w:hAnsi="Arial" w:cs="Arial"/>
          <w:sz w:val="20"/>
          <w:szCs w:val="20"/>
        </w:rPr>
      </w:pPr>
    </w:p>
    <w:p w14:paraId="1470D9E0" w14:textId="77777777" w:rsidR="00971742" w:rsidRDefault="00971742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6C00F1" w:rsidRPr="008F64A2" w14:paraId="35D377DF" w14:textId="77777777" w:rsidTr="006513A4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3F1C2565" w14:textId="27E57DC1" w:rsidR="006C00F1" w:rsidRPr="00F224D6" w:rsidRDefault="006C00F1" w:rsidP="006513A4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C00F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7. </w:t>
            </w:r>
            <w:r w:rsidR="007F65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6C00F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de consultoría para la redacción del proyecto</w:t>
            </w:r>
          </w:p>
        </w:tc>
      </w:tr>
      <w:tr w:rsidR="006C00F1" w:rsidRPr="008F64A2" w14:paraId="7F1BDB3C" w14:textId="77777777" w:rsidTr="006513A4">
        <w:tc>
          <w:tcPr>
            <w:tcW w:w="7774" w:type="dxa"/>
            <w:shd w:val="clear" w:color="auto" w:fill="595959" w:themeFill="text1" w:themeFillTint="A6"/>
            <w:vAlign w:val="center"/>
          </w:tcPr>
          <w:p w14:paraId="0CAA7A3C" w14:textId="77777777" w:rsidR="006C00F1" w:rsidRPr="00E05084" w:rsidRDefault="006C00F1" w:rsidP="006513A4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03200992" w14:textId="77777777" w:rsidR="006C00F1" w:rsidRDefault="006C00F1" w:rsidP="006513A4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6C00F1" w:rsidRPr="008F64A2" w14:paraId="5AC14823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6AB68BA7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8186400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8F64A2" w14:paraId="4626E3C0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43F95589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F53350C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8F64A2" w14:paraId="74E22E44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5CFC2726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076B3F2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8F64A2" w14:paraId="454064FE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2415E15D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6736D98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8F64A2" w14:paraId="3981FC37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0881CC62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68A7A47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F37488" w14:paraId="215E1632" w14:textId="77777777" w:rsidTr="006513A4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4AB59EB9" w14:textId="57B49E80" w:rsidR="006C00F1" w:rsidRPr="00F37488" w:rsidRDefault="006C00F1" w:rsidP="006513A4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349709C2" w14:textId="77777777" w:rsidR="006C00F1" w:rsidRPr="00F37488" w:rsidRDefault="006C00F1" w:rsidP="006513A4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6225B7A" w14:textId="77777777" w:rsidR="006C00F1" w:rsidRDefault="006C00F1" w:rsidP="00840EAE">
      <w:pPr>
        <w:jc w:val="both"/>
        <w:rPr>
          <w:rFonts w:ascii="Arial" w:hAnsi="Arial" w:cs="Arial"/>
          <w:sz w:val="20"/>
          <w:szCs w:val="20"/>
        </w:rPr>
      </w:pPr>
    </w:p>
    <w:p w14:paraId="4F419D40" w14:textId="77777777" w:rsidR="006C00F1" w:rsidRDefault="006C00F1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6C00F1" w:rsidRPr="008F64A2" w14:paraId="64B02D8D" w14:textId="77777777" w:rsidTr="006513A4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2537B1E4" w14:textId="2FC0BC10" w:rsidR="006C00F1" w:rsidRPr="005D446E" w:rsidRDefault="00322CBE" w:rsidP="00A92A56">
            <w:pPr>
              <w:jc w:val="both"/>
              <w:rPr>
                <w:rFonts w:ascii="Aptos Narrow" w:hAnsi="Aptos Narrow"/>
                <w:b/>
                <w:bCs/>
                <w:color w:val="FFFFFF"/>
                <w:sz w:val="20"/>
                <w:szCs w:val="20"/>
              </w:rPr>
            </w:pPr>
            <w:r w:rsidRPr="005D446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8.</w:t>
            </w:r>
            <w:r w:rsidR="005D446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F65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5D446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Costes indirectos (limite: 5% total presupuestado)</w:t>
            </w:r>
          </w:p>
        </w:tc>
      </w:tr>
      <w:tr w:rsidR="006C00F1" w:rsidRPr="008F64A2" w14:paraId="2BAE6A35" w14:textId="77777777" w:rsidTr="006513A4">
        <w:tc>
          <w:tcPr>
            <w:tcW w:w="7774" w:type="dxa"/>
            <w:shd w:val="clear" w:color="auto" w:fill="595959" w:themeFill="text1" w:themeFillTint="A6"/>
            <w:vAlign w:val="center"/>
          </w:tcPr>
          <w:p w14:paraId="55D05D21" w14:textId="77777777" w:rsidR="006C00F1" w:rsidRPr="00E05084" w:rsidRDefault="006C00F1" w:rsidP="006513A4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35918BD6" w14:textId="77777777" w:rsidR="006C00F1" w:rsidRDefault="006C00F1" w:rsidP="006513A4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6C00F1" w:rsidRPr="008F64A2" w14:paraId="382B277F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5D2D4872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2D412B69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8F64A2" w14:paraId="5A75C006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6A97107F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060BE6A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8F64A2" w14:paraId="0F6CD935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72548603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2FA60725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8F64A2" w14:paraId="5121CFB4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006E53D5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2392C87B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8F64A2" w14:paraId="70D773AF" w14:textId="77777777" w:rsidTr="006513A4">
        <w:tc>
          <w:tcPr>
            <w:tcW w:w="7774" w:type="dxa"/>
            <w:shd w:val="clear" w:color="auto" w:fill="FFFFFF" w:themeFill="background1"/>
            <w:vAlign w:val="center"/>
          </w:tcPr>
          <w:p w14:paraId="192A1A80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F476415" w14:textId="77777777" w:rsidR="006C00F1" w:rsidRPr="00FC5896" w:rsidRDefault="006C00F1" w:rsidP="006513A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C00F1" w:rsidRPr="00F37488" w14:paraId="27F79DE6" w14:textId="77777777" w:rsidTr="006513A4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14:paraId="147DFCBC" w14:textId="35C95009" w:rsidR="006C00F1" w:rsidRPr="00F37488" w:rsidRDefault="006C00F1" w:rsidP="006513A4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322C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40556B06" w14:textId="77777777" w:rsidR="006C00F1" w:rsidRPr="00F37488" w:rsidRDefault="006C00F1" w:rsidP="006513A4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5D4F13F" w14:textId="77777777" w:rsidR="006C00F1" w:rsidRPr="008C5EEA" w:rsidRDefault="006C00F1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242643AD" w14:textId="77777777" w:rsidTr="00364469">
        <w:tc>
          <w:tcPr>
            <w:tcW w:w="7774" w:type="dxa"/>
            <w:shd w:val="clear" w:color="auto" w:fill="595959" w:themeFill="text1" w:themeFillTint="A6"/>
            <w:vAlign w:val="center"/>
          </w:tcPr>
          <w:p w14:paraId="41CCA525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SUBVENCIONABLES</w:t>
            </w:r>
          </w:p>
          <w:p w14:paraId="62E85CF2" w14:textId="30FCAC6B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(Suma Subtotales de 1, 2</w:t>
            </w:r>
            <w:r w:rsidR="00F224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3, 4, </w:t>
            </w:r>
            <w:r w:rsidR="005D44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5,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224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4075C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7 y 8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487" w:type="dxa"/>
            <w:vAlign w:val="center"/>
          </w:tcPr>
          <w:p w14:paraId="0742AE52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6AFF0D0D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55A49752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14:paraId="183CC307" w14:textId="77777777" w:rsidTr="00F0793D">
        <w:trPr>
          <w:trHeight w:val="680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264DF856" w14:textId="00657C9D" w:rsidR="00840EAE" w:rsidRPr="002B5995" w:rsidRDefault="00840EAE" w:rsidP="00524F1A">
            <w:pPr>
              <w:pStyle w:val="Prrafodelista"/>
              <w:spacing w:before="120" w:after="120"/>
              <w:ind w:left="28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59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 DEL PROYECTO</w:t>
            </w:r>
          </w:p>
        </w:tc>
      </w:tr>
    </w:tbl>
    <w:p w14:paraId="6E129777" w14:textId="77777777" w:rsidR="00840EAE" w:rsidRPr="008C5EEA" w:rsidRDefault="00840EAE" w:rsidP="00840EA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4B6EF7EA" w14:textId="77777777" w:rsidTr="00364469">
        <w:tc>
          <w:tcPr>
            <w:tcW w:w="7774" w:type="dxa"/>
            <w:shd w:val="clear" w:color="auto" w:fill="595959" w:themeFill="text1" w:themeFillTint="A6"/>
            <w:vAlign w:val="center"/>
          </w:tcPr>
          <w:p w14:paraId="5A49ABB6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NO SUBVENCIONABLES (EN SU CASO)</w:t>
            </w:r>
          </w:p>
        </w:tc>
        <w:tc>
          <w:tcPr>
            <w:tcW w:w="2487" w:type="dxa"/>
            <w:vAlign w:val="center"/>
          </w:tcPr>
          <w:p w14:paraId="574D4C24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B29A8FE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08450213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14:paraId="2FEF295B" w14:textId="77777777" w:rsidTr="00F0793D">
        <w:trPr>
          <w:trHeight w:val="664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5A6D58A9" w14:textId="77777777" w:rsidR="00840EAE" w:rsidRPr="008C5EEA" w:rsidRDefault="00840EAE" w:rsidP="00F0793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  <w:proofErr w:type="gramEnd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GASTOS DEL PROYECTO</w:t>
            </w:r>
          </w:p>
        </w:tc>
      </w:tr>
    </w:tbl>
    <w:p w14:paraId="0512595C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75D9DD67" w14:textId="77777777" w:rsidTr="00364469">
        <w:tc>
          <w:tcPr>
            <w:tcW w:w="7774" w:type="dxa"/>
            <w:shd w:val="clear" w:color="auto" w:fill="595959" w:themeFill="text1" w:themeFillTint="A6"/>
            <w:vAlign w:val="center"/>
          </w:tcPr>
          <w:p w14:paraId="2BFAD4F9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DEL PROYECTO</w:t>
            </w:r>
          </w:p>
          <w:p w14:paraId="50C910EC" w14:textId="4568D6A2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(Importe total de gastos subvencionables + Importe total de gastos no subvencionables)</w:t>
            </w:r>
          </w:p>
        </w:tc>
        <w:tc>
          <w:tcPr>
            <w:tcW w:w="2487" w:type="dxa"/>
            <w:vAlign w:val="center"/>
          </w:tcPr>
          <w:p w14:paraId="4C9B1DFA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20FB39A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6F69E619" w14:textId="77777777"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  <w:r w:rsidRPr="008C5EEA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5659F541" w14:textId="77777777" w:rsidTr="00F0793D">
        <w:trPr>
          <w:trHeight w:val="335"/>
        </w:trPr>
        <w:tc>
          <w:tcPr>
            <w:tcW w:w="1026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4CAD2E0A" w14:textId="77777777"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ACC1146" w14:textId="77777777"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INGRESOS (Fuentes de financiación del proyecto)</w:t>
            </w:r>
          </w:p>
          <w:p w14:paraId="71BF6386" w14:textId="77777777"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40EAE" w:rsidRPr="008C5EEA" w14:paraId="4DDDB036" w14:textId="77777777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42295E7" w14:textId="77777777"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14:paraId="030CD6DC" w14:textId="77777777" w:rsidTr="00E53CB4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4CBDD3AB" w14:textId="17811049" w:rsidR="00840EAE" w:rsidRPr="008C5EEA" w:rsidRDefault="00840EAE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Ayuda solicitada a esta Consejería</w:t>
            </w:r>
            <w:r w:rsidR="00E53C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53CB4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(como máx. 80% de los gastos subvencionables del proyecto)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6E2EF9" w14:textId="1783BAA4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840EAE" w:rsidRPr="008C5EEA" w14:paraId="4A94A653" w14:textId="77777777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E9B6594" w14:textId="77777777"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14:paraId="5BDE788C" w14:textId="77777777" w:rsidTr="00F0793D">
        <w:tc>
          <w:tcPr>
            <w:tcW w:w="10261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43BD9A8A" w14:textId="5774EB56"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 Otras Ayudas Públicas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40EAE" w:rsidRPr="008C5EEA" w14:paraId="6661319C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00C37997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661C4A74" w14:textId="4D5A8EF8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840EAE" w:rsidRPr="008C5EEA" w14:paraId="778F47E5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B92170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449185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67724AA6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EC61F5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AC3B79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4E1A4A99" w14:textId="77777777" w:rsidTr="007B03E4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6A6BD44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B78FF3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06FB33E9" w14:textId="77777777" w:rsidTr="007B03E4">
        <w:tc>
          <w:tcPr>
            <w:tcW w:w="7774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1ACA9F2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8008500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6E031C20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24D3F27C" w14:textId="77777777" w:rsidTr="00F0793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085AF775" w14:textId="6C088FAC" w:rsidR="00840EAE" w:rsidRPr="00525DC4" w:rsidRDefault="00840EAE" w:rsidP="00F0793D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Ayudas Privadas</w:t>
            </w:r>
          </w:p>
        </w:tc>
      </w:tr>
      <w:tr w:rsidR="00840EAE" w:rsidRPr="008C5EEA" w14:paraId="36435A6A" w14:textId="77777777" w:rsidTr="00F0793D">
        <w:tc>
          <w:tcPr>
            <w:tcW w:w="7774" w:type="dxa"/>
            <w:shd w:val="clear" w:color="auto" w:fill="595959" w:themeFill="text1" w:themeFillTint="A6"/>
            <w:vAlign w:val="center"/>
          </w:tcPr>
          <w:p w14:paraId="720A549D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115CF583" w14:textId="0C90C1D9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</w:t>
            </w:r>
          </w:p>
        </w:tc>
      </w:tr>
      <w:tr w:rsidR="00840EAE" w:rsidRPr="008C5EEA" w14:paraId="7C085DB0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50F05459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2EE0AAE2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53DFA8BC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67FF34FA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44A04764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57019DEB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4659133B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62439D97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1E23851F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74142812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4452235D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53B6C409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75C32B76" w14:textId="77777777" w:rsidTr="00FE1C79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258B7BF1" w14:textId="6457F1CE" w:rsidR="00840EAE" w:rsidRPr="001B2850" w:rsidRDefault="00840EAE" w:rsidP="001B2850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B28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Financiación Propia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1E8AE3" w14:textId="09090E41"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14:paraId="5B673797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21CC8116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7BC75C92" w14:textId="77777777" w:rsidTr="00FE1C79">
        <w:tc>
          <w:tcPr>
            <w:tcW w:w="7774" w:type="dxa"/>
            <w:shd w:val="clear" w:color="auto" w:fill="595959" w:themeFill="text1" w:themeFillTint="A6"/>
            <w:vAlign w:val="center"/>
          </w:tcPr>
          <w:p w14:paraId="3D80EBAE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INGRESOS DEL PROYECTO</w:t>
            </w:r>
          </w:p>
          <w:p w14:paraId="15DE3F04" w14:textId="77777777" w:rsidR="00840EAE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(Suma Epígrafes 1, 2, 3 y 4)</w:t>
            </w:r>
          </w:p>
          <w:p w14:paraId="0A2436E7" w14:textId="77777777" w:rsidR="00C177DA" w:rsidRPr="00C60732" w:rsidRDefault="00C177DA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6073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Nota: Este importe debe coincidir con el importe total de gastos del proyecto</w:t>
            </w:r>
          </w:p>
        </w:tc>
        <w:tc>
          <w:tcPr>
            <w:tcW w:w="2487" w:type="dxa"/>
            <w:vAlign w:val="center"/>
          </w:tcPr>
          <w:p w14:paraId="2A5AE31B" w14:textId="0496A10E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14:paraId="2A373E1C" w14:textId="77777777" w:rsidR="00840EAE" w:rsidRPr="008C5EEA" w:rsidRDefault="00840EAE" w:rsidP="00840EAE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24566F65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206"/>
      </w:tblGrid>
      <w:tr w:rsidR="00840EAE" w:rsidRPr="008C5EEA" w14:paraId="324FD650" w14:textId="77777777" w:rsidTr="00496CA0">
        <w:tc>
          <w:tcPr>
            <w:tcW w:w="6091" w:type="dxa"/>
          </w:tcPr>
          <w:p w14:paraId="22FC4A83" w14:textId="77777777" w:rsidR="00840EAE" w:rsidRPr="00496CA0" w:rsidRDefault="00840EAE" w:rsidP="00F079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96CA0">
              <w:rPr>
                <w:rFonts w:asciiTheme="minorHAnsi" w:hAnsiTheme="minorHAnsi" w:cstheme="minorHAnsi"/>
                <w:sz w:val="18"/>
                <w:szCs w:val="18"/>
              </w:rPr>
              <w:t xml:space="preserve">Organismo destinatario: </w:t>
            </w:r>
          </w:p>
          <w:p w14:paraId="43C34EBE" w14:textId="77777777" w:rsidR="00840EAE" w:rsidRPr="00496CA0" w:rsidRDefault="00840EAE" w:rsidP="00F0793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6CA0">
              <w:rPr>
                <w:rFonts w:asciiTheme="minorHAnsi" w:hAnsiTheme="minorHAnsi" w:cstheme="minorHAnsi"/>
                <w:b/>
                <w:sz w:val="18"/>
                <w:szCs w:val="18"/>
              </w:rPr>
              <w:t>CONSEJERÍA DE EDUCACIÓN, CULTURA Y DEPORTES</w:t>
            </w:r>
          </w:p>
          <w:p w14:paraId="36B0AFFB" w14:textId="77777777" w:rsidR="00840EAE" w:rsidRPr="00496CA0" w:rsidRDefault="00840EAE" w:rsidP="00F0793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6CA0">
              <w:rPr>
                <w:rFonts w:asciiTheme="minorHAnsi" w:hAnsiTheme="minorHAnsi" w:cstheme="minorHAnsi"/>
                <w:b/>
                <w:sz w:val="18"/>
                <w:szCs w:val="18"/>
              </w:rPr>
              <w:t>Viceconsejería de Cultura y Deportes</w:t>
            </w:r>
          </w:p>
          <w:p w14:paraId="335C0BAC" w14:textId="77777777" w:rsidR="00840EAE" w:rsidRPr="00496CA0" w:rsidRDefault="00840EAE" w:rsidP="00F079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18D6D8" w14:textId="77777777" w:rsidR="00496CA0" w:rsidRPr="00EF04AE" w:rsidRDefault="00840EAE" w:rsidP="00496CA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04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Código DIR3:</w:t>
            </w:r>
          </w:p>
          <w:p w14:paraId="76C15769" w14:textId="67F6EF43" w:rsidR="00496CA0" w:rsidRPr="00496CA0" w:rsidRDefault="00840EAE" w:rsidP="007F4B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6CA0">
              <w:rPr>
                <w:rFonts w:asciiTheme="minorHAnsi" w:hAnsiTheme="minorHAnsi" w:cstheme="minorHAnsi"/>
                <w:sz w:val="16"/>
                <w:szCs w:val="16"/>
              </w:rPr>
              <w:t>A08027303</w:t>
            </w:r>
            <w:r w:rsidR="00496CA0" w:rsidRPr="00496CA0">
              <w:rPr>
                <w:rFonts w:asciiTheme="minorHAnsi" w:hAnsiTheme="minorHAnsi" w:cstheme="minorHAnsi"/>
                <w:sz w:val="16"/>
                <w:szCs w:val="16"/>
              </w:rPr>
              <w:t>. Viceconsejería de Cultura y Deportes</w:t>
            </w:r>
          </w:p>
          <w:p w14:paraId="58695C81" w14:textId="124CA629" w:rsidR="00496CA0" w:rsidRPr="00496CA0" w:rsidRDefault="00496CA0" w:rsidP="007F4B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6CA0">
              <w:rPr>
                <w:rFonts w:asciiTheme="minorHAnsi" w:hAnsiTheme="minorHAnsi" w:cstheme="minorHAnsi"/>
                <w:sz w:val="16"/>
                <w:szCs w:val="16"/>
              </w:rPr>
              <w:t>A08027330.</w:t>
            </w:r>
            <w:r w:rsidR="007F4B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CA0">
              <w:rPr>
                <w:rFonts w:asciiTheme="minorHAnsi" w:hAnsiTheme="minorHAnsi" w:cstheme="minorHAnsi"/>
                <w:sz w:val="16"/>
                <w:szCs w:val="16"/>
              </w:rPr>
              <w:t>Delegación Provincial de Educación, Cultura y Deportes en Albacete. A08027340. Delegación Provincial de Educación, Cultura y Deportes en Ciudad Real.</w:t>
            </w:r>
          </w:p>
          <w:p w14:paraId="5D0E93E2" w14:textId="64D4F63F" w:rsidR="00496CA0" w:rsidRPr="00496CA0" w:rsidRDefault="00496CA0" w:rsidP="007F4B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6CA0">
              <w:rPr>
                <w:rFonts w:asciiTheme="minorHAnsi" w:hAnsiTheme="minorHAnsi" w:cstheme="minorHAnsi"/>
                <w:sz w:val="16"/>
                <w:szCs w:val="16"/>
              </w:rPr>
              <w:t>A08027341. Delegación Provincial de Educación, Cultura y Deportes en Cuenca.</w:t>
            </w:r>
          </w:p>
          <w:p w14:paraId="134C28D6" w14:textId="31FC5A22" w:rsidR="00496CA0" w:rsidRPr="00496CA0" w:rsidRDefault="00496CA0" w:rsidP="007F4B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6CA0">
              <w:rPr>
                <w:rFonts w:asciiTheme="minorHAnsi" w:hAnsiTheme="minorHAnsi" w:cstheme="minorHAnsi"/>
                <w:sz w:val="16"/>
                <w:szCs w:val="16"/>
              </w:rPr>
              <w:t>A08027342. Delegación Provincial de Educación, Cultura y Deportes en Guadalajara.</w:t>
            </w:r>
          </w:p>
          <w:p w14:paraId="6BC74426" w14:textId="4A8D6657" w:rsidR="00496CA0" w:rsidRPr="00496CA0" w:rsidRDefault="00496CA0" w:rsidP="007F4B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6CA0">
              <w:rPr>
                <w:rFonts w:asciiTheme="minorHAnsi" w:hAnsiTheme="minorHAnsi" w:cstheme="minorHAnsi"/>
                <w:sz w:val="16"/>
                <w:szCs w:val="16"/>
              </w:rPr>
              <w:t>A08027343. Delegación Provincial de Educación, Cultura y Deportes en Toledo.</w:t>
            </w:r>
          </w:p>
          <w:p w14:paraId="2F05F32E" w14:textId="77777777" w:rsidR="00840EAE" w:rsidRPr="008C5EEA" w:rsidRDefault="00840EAE" w:rsidP="00F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6" w:type="dxa"/>
          </w:tcPr>
          <w:p w14:paraId="124F0242" w14:textId="77777777"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Firma del solicitante:</w:t>
            </w:r>
          </w:p>
          <w:p w14:paraId="7C164995" w14:textId="77777777"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1CE63" w14:textId="77777777"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7B683" w14:textId="77777777" w:rsidR="00840EAE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B97BF" w14:textId="77777777" w:rsidR="00496CA0" w:rsidRDefault="00496CA0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8E382" w14:textId="77777777" w:rsidR="00496CA0" w:rsidRPr="008C5EEA" w:rsidRDefault="00496CA0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16D85" w14:textId="77777777"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36E6A" w14:textId="77777777"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3CB4"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3CB4"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DD93EE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3E80D545" w14:textId="77777777" w:rsidR="00D13753" w:rsidRPr="00840EAE" w:rsidRDefault="00D13753" w:rsidP="00840EAE"/>
    <w:sectPr w:rsidR="00D13753" w:rsidRPr="00840EAE" w:rsidSect="00AD7AF7">
      <w:headerReference w:type="default" r:id="rId7"/>
      <w:pgSz w:w="11906" w:h="16838" w:code="9"/>
      <w:pgMar w:top="1560" w:right="748" w:bottom="567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71B5" w14:textId="77777777" w:rsidR="001F1CA9" w:rsidRDefault="001F1CA9">
      <w:r>
        <w:separator/>
      </w:r>
    </w:p>
  </w:endnote>
  <w:endnote w:type="continuationSeparator" w:id="0">
    <w:p w14:paraId="2C65295C" w14:textId="77777777" w:rsidR="001F1CA9" w:rsidRDefault="001F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897B" w14:textId="77777777" w:rsidR="001F1CA9" w:rsidRDefault="001F1CA9">
      <w:r>
        <w:separator/>
      </w:r>
    </w:p>
  </w:footnote>
  <w:footnote w:type="continuationSeparator" w:id="0">
    <w:p w14:paraId="31ABECF3" w14:textId="77777777" w:rsidR="001F1CA9" w:rsidRDefault="001F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7036" w14:textId="011B9982" w:rsidR="00167BC1" w:rsidRDefault="00167BC1" w:rsidP="00167BC1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F64D2D" wp14:editId="7837434A">
          <wp:simplePos x="0" y="0"/>
          <wp:positionH relativeFrom="margin">
            <wp:align>left</wp:align>
          </wp:positionH>
          <wp:positionV relativeFrom="paragraph">
            <wp:posOffset>-65405</wp:posOffset>
          </wp:positionV>
          <wp:extent cx="998220" cy="868680"/>
          <wp:effectExtent l="0" t="0" r="0" b="7620"/>
          <wp:wrapSquare wrapText="bothSides"/>
          <wp:docPr id="2142518313" name="Imagen 2142518313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AA728" w14:textId="169784F2" w:rsidR="00167BC1" w:rsidRPr="00EC38E0" w:rsidRDefault="00167BC1" w:rsidP="00167BC1">
    <w:pPr>
      <w:jc w:val="center"/>
    </w:pPr>
  </w:p>
  <w:p w14:paraId="647F074D" w14:textId="4F1B58D7" w:rsidR="00A314D9" w:rsidRDefault="00A314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5AE1216B"/>
    <w:multiLevelType w:val="hybridMultilevel"/>
    <w:tmpl w:val="3FCE4300"/>
    <w:lvl w:ilvl="0" w:tplc="849832A4">
      <w:start w:val="1"/>
      <w:numFmt w:val="upp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7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EE43359"/>
    <w:multiLevelType w:val="hybridMultilevel"/>
    <w:tmpl w:val="1AE2A1BE"/>
    <w:lvl w:ilvl="0" w:tplc="7C3A1BC8">
      <w:start w:val="1"/>
      <w:numFmt w:val="upperLetter"/>
      <w:lvlText w:val="%1)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575671013">
    <w:abstractNumId w:val="10"/>
  </w:num>
  <w:num w:numId="2" w16cid:durableId="2064870294">
    <w:abstractNumId w:val="7"/>
  </w:num>
  <w:num w:numId="3" w16cid:durableId="1829517584">
    <w:abstractNumId w:val="9"/>
  </w:num>
  <w:num w:numId="4" w16cid:durableId="1656183709">
    <w:abstractNumId w:val="1"/>
  </w:num>
  <w:num w:numId="5" w16cid:durableId="1787236910">
    <w:abstractNumId w:val="8"/>
  </w:num>
  <w:num w:numId="6" w16cid:durableId="574584020">
    <w:abstractNumId w:val="3"/>
  </w:num>
  <w:num w:numId="7" w16cid:durableId="408039838">
    <w:abstractNumId w:val="5"/>
  </w:num>
  <w:num w:numId="8" w16cid:durableId="1300767940">
    <w:abstractNumId w:val="2"/>
  </w:num>
  <w:num w:numId="9" w16cid:durableId="1711612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6453790">
    <w:abstractNumId w:val="4"/>
  </w:num>
  <w:num w:numId="11" w16cid:durableId="639308158">
    <w:abstractNumId w:val="11"/>
  </w:num>
  <w:num w:numId="12" w16cid:durableId="1109665941">
    <w:abstractNumId w:val="0"/>
  </w:num>
  <w:num w:numId="13" w16cid:durableId="1912084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UIdBUxB+o0cXeoG5owpZWf2wBOMydLKDf2LlwYt9bCTYbLswrY1UJ+enb+SLpRJeJ8FRXnYm+bLujBmNF/pw==" w:salt="CsbEPvUXjkubajWYbSeNE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255F"/>
    <w:rsid w:val="000064D6"/>
    <w:rsid w:val="00006A90"/>
    <w:rsid w:val="000075D0"/>
    <w:rsid w:val="000075D7"/>
    <w:rsid w:val="00016C86"/>
    <w:rsid w:val="000273C0"/>
    <w:rsid w:val="00035CFE"/>
    <w:rsid w:val="00037EB9"/>
    <w:rsid w:val="00043F07"/>
    <w:rsid w:val="00044202"/>
    <w:rsid w:val="00046089"/>
    <w:rsid w:val="000519AD"/>
    <w:rsid w:val="00062190"/>
    <w:rsid w:val="0006279F"/>
    <w:rsid w:val="00063B84"/>
    <w:rsid w:val="0006581A"/>
    <w:rsid w:val="00065830"/>
    <w:rsid w:val="00071776"/>
    <w:rsid w:val="000749F2"/>
    <w:rsid w:val="00080B07"/>
    <w:rsid w:val="000826EB"/>
    <w:rsid w:val="00082F66"/>
    <w:rsid w:val="000940E7"/>
    <w:rsid w:val="0009682B"/>
    <w:rsid w:val="000A509B"/>
    <w:rsid w:val="000A695A"/>
    <w:rsid w:val="000B217D"/>
    <w:rsid w:val="000B2598"/>
    <w:rsid w:val="000B2D50"/>
    <w:rsid w:val="000B3664"/>
    <w:rsid w:val="000B6436"/>
    <w:rsid w:val="000C09D4"/>
    <w:rsid w:val="000C125D"/>
    <w:rsid w:val="000C163F"/>
    <w:rsid w:val="000C3B7E"/>
    <w:rsid w:val="000C420C"/>
    <w:rsid w:val="000C4878"/>
    <w:rsid w:val="000C498C"/>
    <w:rsid w:val="000C545E"/>
    <w:rsid w:val="000C7ACB"/>
    <w:rsid w:val="000D07C7"/>
    <w:rsid w:val="000D26F6"/>
    <w:rsid w:val="000D4E7E"/>
    <w:rsid w:val="000D530D"/>
    <w:rsid w:val="000E0325"/>
    <w:rsid w:val="000E2806"/>
    <w:rsid w:val="000E29A8"/>
    <w:rsid w:val="000E3412"/>
    <w:rsid w:val="000E527A"/>
    <w:rsid w:val="000E5EC3"/>
    <w:rsid w:val="000E7854"/>
    <w:rsid w:val="000F25E1"/>
    <w:rsid w:val="000F308A"/>
    <w:rsid w:val="000F3266"/>
    <w:rsid w:val="000F415C"/>
    <w:rsid w:val="000F41FF"/>
    <w:rsid w:val="00102316"/>
    <w:rsid w:val="00103BD4"/>
    <w:rsid w:val="0010413B"/>
    <w:rsid w:val="00106D08"/>
    <w:rsid w:val="00107E41"/>
    <w:rsid w:val="00110DA9"/>
    <w:rsid w:val="00114479"/>
    <w:rsid w:val="00117684"/>
    <w:rsid w:val="00124A6E"/>
    <w:rsid w:val="00126D71"/>
    <w:rsid w:val="0012774B"/>
    <w:rsid w:val="00130BF9"/>
    <w:rsid w:val="001340F7"/>
    <w:rsid w:val="001355F0"/>
    <w:rsid w:val="00142C0A"/>
    <w:rsid w:val="00143A8E"/>
    <w:rsid w:val="001456A6"/>
    <w:rsid w:val="0015026E"/>
    <w:rsid w:val="00150FAD"/>
    <w:rsid w:val="00156739"/>
    <w:rsid w:val="0016615D"/>
    <w:rsid w:val="001678AE"/>
    <w:rsid w:val="00167BC1"/>
    <w:rsid w:val="001701A3"/>
    <w:rsid w:val="00170FD2"/>
    <w:rsid w:val="00171757"/>
    <w:rsid w:val="001737B1"/>
    <w:rsid w:val="00174E5E"/>
    <w:rsid w:val="00174F15"/>
    <w:rsid w:val="0017566D"/>
    <w:rsid w:val="001777EF"/>
    <w:rsid w:val="00177A25"/>
    <w:rsid w:val="001803B8"/>
    <w:rsid w:val="001826B9"/>
    <w:rsid w:val="001860AD"/>
    <w:rsid w:val="00187CBF"/>
    <w:rsid w:val="0019444B"/>
    <w:rsid w:val="00194D9D"/>
    <w:rsid w:val="001970D7"/>
    <w:rsid w:val="001979C1"/>
    <w:rsid w:val="001A2A5E"/>
    <w:rsid w:val="001A52EA"/>
    <w:rsid w:val="001A5ED5"/>
    <w:rsid w:val="001A6AFE"/>
    <w:rsid w:val="001A7353"/>
    <w:rsid w:val="001A73FB"/>
    <w:rsid w:val="001B01AF"/>
    <w:rsid w:val="001B07A5"/>
    <w:rsid w:val="001B2850"/>
    <w:rsid w:val="001B2A43"/>
    <w:rsid w:val="001B48F0"/>
    <w:rsid w:val="001B5B6F"/>
    <w:rsid w:val="001C04E1"/>
    <w:rsid w:val="001C1DF9"/>
    <w:rsid w:val="001C2406"/>
    <w:rsid w:val="001C3AEF"/>
    <w:rsid w:val="001C54FB"/>
    <w:rsid w:val="001D084B"/>
    <w:rsid w:val="001D0AE7"/>
    <w:rsid w:val="001D6851"/>
    <w:rsid w:val="001E30D6"/>
    <w:rsid w:val="001E3165"/>
    <w:rsid w:val="001E6FBF"/>
    <w:rsid w:val="001E711E"/>
    <w:rsid w:val="001F1CA9"/>
    <w:rsid w:val="001F5416"/>
    <w:rsid w:val="0020355C"/>
    <w:rsid w:val="00207823"/>
    <w:rsid w:val="0021164C"/>
    <w:rsid w:val="002119E3"/>
    <w:rsid w:val="00213C98"/>
    <w:rsid w:val="00214153"/>
    <w:rsid w:val="00215C2B"/>
    <w:rsid w:val="00217073"/>
    <w:rsid w:val="00217BD5"/>
    <w:rsid w:val="00222004"/>
    <w:rsid w:val="002248FC"/>
    <w:rsid w:val="00224BEC"/>
    <w:rsid w:val="00225CAC"/>
    <w:rsid w:val="00225ED6"/>
    <w:rsid w:val="00230274"/>
    <w:rsid w:val="0023099E"/>
    <w:rsid w:val="00230DFB"/>
    <w:rsid w:val="002320FD"/>
    <w:rsid w:val="00236D59"/>
    <w:rsid w:val="0023769A"/>
    <w:rsid w:val="00237B24"/>
    <w:rsid w:val="00237F20"/>
    <w:rsid w:val="00241A52"/>
    <w:rsid w:val="00243CFE"/>
    <w:rsid w:val="002511CE"/>
    <w:rsid w:val="00252996"/>
    <w:rsid w:val="00253168"/>
    <w:rsid w:val="0026074D"/>
    <w:rsid w:val="0026550F"/>
    <w:rsid w:val="002656AD"/>
    <w:rsid w:val="00271F89"/>
    <w:rsid w:val="002741EB"/>
    <w:rsid w:val="0027628C"/>
    <w:rsid w:val="00276957"/>
    <w:rsid w:val="00277C01"/>
    <w:rsid w:val="00280140"/>
    <w:rsid w:val="00282806"/>
    <w:rsid w:val="00285FC8"/>
    <w:rsid w:val="002940FF"/>
    <w:rsid w:val="00296150"/>
    <w:rsid w:val="002A03A4"/>
    <w:rsid w:val="002A0B56"/>
    <w:rsid w:val="002A0FB4"/>
    <w:rsid w:val="002B3C1E"/>
    <w:rsid w:val="002B3D75"/>
    <w:rsid w:val="002B5995"/>
    <w:rsid w:val="002B5F80"/>
    <w:rsid w:val="002C3076"/>
    <w:rsid w:val="002C5EF0"/>
    <w:rsid w:val="002D07AA"/>
    <w:rsid w:val="002D4952"/>
    <w:rsid w:val="002D5033"/>
    <w:rsid w:val="002D6797"/>
    <w:rsid w:val="002D6D08"/>
    <w:rsid w:val="002D7765"/>
    <w:rsid w:val="002D7FE2"/>
    <w:rsid w:val="002E2451"/>
    <w:rsid w:val="002E3B71"/>
    <w:rsid w:val="002E55C3"/>
    <w:rsid w:val="002F0D9F"/>
    <w:rsid w:val="002F1490"/>
    <w:rsid w:val="00300A45"/>
    <w:rsid w:val="00302C50"/>
    <w:rsid w:val="003052DF"/>
    <w:rsid w:val="00306383"/>
    <w:rsid w:val="003079C9"/>
    <w:rsid w:val="00312271"/>
    <w:rsid w:val="00314104"/>
    <w:rsid w:val="003158D6"/>
    <w:rsid w:val="00316126"/>
    <w:rsid w:val="00316FB3"/>
    <w:rsid w:val="00320780"/>
    <w:rsid w:val="00321741"/>
    <w:rsid w:val="00322CBE"/>
    <w:rsid w:val="00324DF1"/>
    <w:rsid w:val="0033215F"/>
    <w:rsid w:val="003368ED"/>
    <w:rsid w:val="00340FE4"/>
    <w:rsid w:val="003412C0"/>
    <w:rsid w:val="00342C46"/>
    <w:rsid w:val="0034364D"/>
    <w:rsid w:val="00344760"/>
    <w:rsid w:val="00347065"/>
    <w:rsid w:val="00350452"/>
    <w:rsid w:val="003512B4"/>
    <w:rsid w:val="00361711"/>
    <w:rsid w:val="0036419D"/>
    <w:rsid w:val="00364469"/>
    <w:rsid w:val="003664B5"/>
    <w:rsid w:val="0037143A"/>
    <w:rsid w:val="0038097D"/>
    <w:rsid w:val="00382300"/>
    <w:rsid w:val="00382F40"/>
    <w:rsid w:val="00384056"/>
    <w:rsid w:val="00392E4A"/>
    <w:rsid w:val="003A150A"/>
    <w:rsid w:val="003A4CDD"/>
    <w:rsid w:val="003A5225"/>
    <w:rsid w:val="003A7F5C"/>
    <w:rsid w:val="003B164F"/>
    <w:rsid w:val="003B25B5"/>
    <w:rsid w:val="003B2603"/>
    <w:rsid w:val="003B349D"/>
    <w:rsid w:val="003B5E57"/>
    <w:rsid w:val="003B7862"/>
    <w:rsid w:val="003C12FA"/>
    <w:rsid w:val="003C238F"/>
    <w:rsid w:val="003C3075"/>
    <w:rsid w:val="003C3213"/>
    <w:rsid w:val="003C4442"/>
    <w:rsid w:val="003C4F52"/>
    <w:rsid w:val="003D166B"/>
    <w:rsid w:val="003D3E56"/>
    <w:rsid w:val="003D478A"/>
    <w:rsid w:val="003D5985"/>
    <w:rsid w:val="003E049B"/>
    <w:rsid w:val="003E3998"/>
    <w:rsid w:val="003E4ACA"/>
    <w:rsid w:val="003E54FE"/>
    <w:rsid w:val="003E5807"/>
    <w:rsid w:val="003E5C55"/>
    <w:rsid w:val="003E7F71"/>
    <w:rsid w:val="003F01FD"/>
    <w:rsid w:val="003F0493"/>
    <w:rsid w:val="003F1A11"/>
    <w:rsid w:val="003F3D5E"/>
    <w:rsid w:val="003F3F99"/>
    <w:rsid w:val="003F42E9"/>
    <w:rsid w:val="00401B7B"/>
    <w:rsid w:val="00401EBB"/>
    <w:rsid w:val="004024B0"/>
    <w:rsid w:val="0040323D"/>
    <w:rsid w:val="004075CE"/>
    <w:rsid w:val="00412AE7"/>
    <w:rsid w:val="00412D00"/>
    <w:rsid w:val="00414040"/>
    <w:rsid w:val="00416174"/>
    <w:rsid w:val="00416190"/>
    <w:rsid w:val="0042006B"/>
    <w:rsid w:val="004234CF"/>
    <w:rsid w:val="0043125F"/>
    <w:rsid w:val="004312DF"/>
    <w:rsid w:val="0043511E"/>
    <w:rsid w:val="0043544F"/>
    <w:rsid w:val="004362DC"/>
    <w:rsid w:val="00444E3A"/>
    <w:rsid w:val="0044527E"/>
    <w:rsid w:val="00445CCC"/>
    <w:rsid w:val="00446035"/>
    <w:rsid w:val="00447699"/>
    <w:rsid w:val="00450E4D"/>
    <w:rsid w:val="00450E85"/>
    <w:rsid w:val="00451816"/>
    <w:rsid w:val="004539DC"/>
    <w:rsid w:val="00453DAB"/>
    <w:rsid w:val="004555EA"/>
    <w:rsid w:val="0045739C"/>
    <w:rsid w:val="004615BB"/>
    <w:rsid w:val="0046545B"/>
    <w:rsid w:val="0046584F"/>
    <w:rsid w:val="0046627D"/>
    <w:rsid w:val="0046645B"/>
    <w:rsid w:val="00467FE5"/>
    <w:rsid w:val="00475C7D"/>
    <w:rsid w:val="0047744F"/>
    <w:rsid w:val="00482398"/>
    <w:rsid w:val="0048328A"/>
    <w:rsid w:val="00483488"/>
    <w:rsid w:val="00484B46"/>
    <w:rsid w:val="004879A5"/>
    <w:rsid w:val="00492BC5"/>
    <w:rsid w:val="00492E7E"/>
    <w:rsid w:val="00492FD0"/>
    <w:rsid w:val="00495FB6"/>
    <w:rsid w:val="00496777"/>
    <w:rsid w:val="00496CA0"/>
    <w:rsid w:val="004A0F77"/>
    <w:rsid w:val="004A2117"/>
    <w:rsid w:val="004A2CE1"/>
    <w:rsid w:val="004A3336"/>
    <w:rsid w:val="004A3CF1"/>
    <w:rsid w:val="004A72E0"/>
    <w:rsid w:val="004A7F18"/>
    <w:rsid w:val="004B0B67"/>
    <w:rsid w:val="004B2739"/>
    <w:rsid w:val="004B357C"/>
    <w:rsid w:val="004B4B89"/>
    <w:rsid w:val="004B7119"/>
    <w:rsid w:val="004C69BF"/>
    <w:rsid w:val="004D007D"/>
    <w:rsid w:val="004D1290"/>
    <w:rsid w:val="004D1D21"/>
    <w:rsid w:val="004D2494"/>
    <w:rsid w:val="004D31D2"/>
    <w:rsid w:val="004D496F"/>
    <w:rsid w:val="004D7076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4E2F"/>
    <w:rsid w:val="00506B70"/>
    <w:rsid w:val="00506CA2"/>
    <w:rsid w:val="005112F9"/>
    <w:rsid w:val="005129C6"/>
    <w:rsid w:val="005138F2"/>
    <w:rsid w:val="0051491B"/>
    <w:rsid w:val="005165A8"/>
    <w:rsid w:val="005236A7"/>
    <w:rsid w:val="00524F1A"/>
    <w:rsid w:val="00525DC4"/>
    <w:rsid w:val="00526814"/>
    <w:rsid w:val="00527630"/>
    <w:rsid w:val="00530D67"/>
    <w:rsid w:val="00531BB5"/>
    <w:rsid w:val="005367EB"/>
    <w:rsid w:val="0054242E"/>
    <w:rsid w:val="00547BA6"/>
    <w:rsid w:val="005502C9"/>
    <w:rsid w:val="00552048"/>
    <w:rsid w:val="005523C9"/>
    <w:rsid w:val="00552478"/>
    <w:rsid w:val="005578A0"/>
    <w:rsid w:val="00560357"/>
    <w:rsid w:val="00560C7D"/>
    <w:rsid w:val="00561A1C"/>
    <w:rsid w:val="005622CD"/>
    <w:rsid w:val="0056298E"/>
    <w:rsid w:val="00562F59"/>
    <w:rsid w:val="0056569C"/>
    <w:rsid w:val="005833A9"/>
    <w:rsid w:val="00583BB9"/>
    <w:rsid w:val="005842DC"/>
    <w:rsid w:val="005872AA"/>
    <w:rsid w:val="005917AE"/>
    <w:rsid w:val="005936F2"/>
    <w:rsid w:val="00593B58"/>
    <w:rsid w:val="005961FA"/>
    <w:rsid w:val="00596E37"/>
    <w:rsid w:val="005A24D6"/>
    <w:rsid w:val="005A6BDC"/>
    <w:rsid w:val="005B6226"/>
    <w:rsid w:val="005D0803"/>
    <w:rsid w:val="005D446E"/>
    <w:rsid w:val="005D78BF"/>
    <w:rsid w:val="005E1BE8"/>
    <w:rsid w:val="005E1CD2"/>
    <w:rsid w:val="005E3299"/>
    <w:rsid w:val="005E4DD1"/>
    <w:rsid w:val="005F13BC"/>
    <w:rsid w:val="005F75A4"/>
    <w:rsid w:val="006016E8"/>
    <w:rsid w:val="00605B35"/>
    <w:rsid w:val="006103F7"/>
    <w:rsid w:val="006142F4"/>
    <w:rsid w:val="00614758"/>
    <w:rsid w:val="006152B0"/>
    <w:rsid w:val="00625C4D"/>
    <w:rsid w:val="00627EA2"/>
    <w:rsid w:val="006322D7"/>
    <w:rsid w:val="00643415"/>
    <w:rsid w:val="00645336"/>
    <w:rsid w:val="0064650F"/>
    <w:rsid w:val="0065209A"/>
    <w:rsid w:val="006525A5"/>
    <w:rsid w:val="006538F6"/>
    <w:rsid w:val="00654E18"/>
    <w:rsid w:val="00655C2D"/>
    <w:rsid w:val="006578F1"/>
    <w:rsid w:val="00662236"/>
    <w:rsid w:val="00665036"/>
    <w:rsid w:val="006657B0"/>
    <w:rsid w:val="00667321"/>
    <w:rsid w:val="006674EE"/>
    <w:rsid w:val="0067598C"/>
    <w:rsid w:val="00680C5E"/>
    <w:rsid w:val="0068194E"/>
    <w:rsid w:val="00683245"/>
    <w:rsid w:val="00690FCD"/>
    <w:rsid w:val="0069336E"/>
    <w:rsid w:val="0069372F"/>
    <w:rsid w:val="006A3CC0"/>
    <w:rsid w:val="006B271C"/>
    <w:rsid w:val="006B356D"/>
    <w:rsid w:val="006B4A4B"/>
    <w:rsid w:val="006B5E2D"/>
    <w:rsid w:val="006B5FAB"/>
    <w:rsid w:val="006B76F9"/>
    <w:rsid w:val="006B79B8"/>
    <w:rsid w:val="006B7BC1"/>
    <w:rsid w:val="006C00F1"/>
    <w:rsid w:val="006C1083"/>
    <w:rsid w:val="006C2340"/>
    <w:rsid w:val="006C7420"/>
    <w:rsid w:val="006D3B75"/>
    <w:rsid w:val="006D3D39"/>
    <w:rsid w:val="006E072D"/>
    <w:rsid w:val="006E08F3"/>
    <w:rsid w:val="006E10BD"/>
    <w:rsid w:val="006E1D45"/>
    <w:rsid w:val="006E2BDA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15E93"/>
    <w:rsid w:val="0072166C"/>
    <w:rsid w:val="007218DC"/>
    <w:rsid w:val="00721914"/>
    <w:rsid w:val="00724930"/>
    <w:rsid w:val="007261BB"/>
    <w:rsid w:val="007326BE"/>
    <w:rsid w:val="00733695"/>
    <w:rsid w:val="00736875"/>
    <w:rsid w:val="0073695E"/>
    <w:rsid w:val="00743E89"/>
    <w:rsid w:val="00745310"/>
    <w:rsid w:val="00747759"/>
    <w:rsid w:val="00752610"/>
    <w:rsid w:val="00753C57"/>
    <w:rsid w:val="00753F0A"/>
    <w:rsid w:val="007607FA"/>
    <w:rsid w:val="007610C2"/>
    <w:rsid w:val="007641A1"/>
    <w:rsid w:val="00777E3F"/>
    <w:rsid w:val="00780D86"/>
    <w:rsid w:val="00786C0D"/>
    <w:rsid w:val="0078713A"/>
    <w:rsid w:val="0079045C"/>
    <w:rsid w:val="00791184"/>
    <w:rsid w:val="007918A6"/>
    <w:rsid w:val="007936C3"/>
    <w:rsid w:val="007A23AC"/>
    <w:rsid w:val="007A26BF"/>
    <w:rsid w:val="007A59C9"/>
    <w:rsid w:val="007A5B0B"/>
    <w:rsid w:val="007A79E5"/>
    <w:rsid w:val="007B03E4"/>
    <w:rsid w:val="007B074E"/>
    <w:rsid w:val="007B328A"/>
    <w:rsid w:val="007C00A1"/>
    <w:rsid w:val="007C2BAF"/>
    <w:rsid w:val="007C6AC0"/>
    <w:rsid w:val="007D03E7"/>
    <w:rsid w:val="007D2369"/>
    <w:rsid w:val="007E500C"/>
    <w:rsid w:val="007E6C52"/>
    <w:rsid w:val="007F14FF"/>
    <w:rsid w:val="007F2B7F"/>
    <w:rsid w:val="007F4B33"/>
    <w:rsid w:val="007F54EB"/>
    <w:rsid w:val="007F65C4"/>
    <w:rsid w:val="007F74FD"/>
    <w:rsid w:val="0080698F"/>
    <w:rsid w:val="008100A9"/>
    <w:rsid w:val="00813564"/>
    <w:rsid w:val="00814C3B"/>
    <w:rsid w:val="0081530C"/>
    <w:rsid w:val="008167B0"/>
    <w:rsid w:val="0082286A"/>
    <w:rsid w:val="00822D17"/>
    <w:rsid w:val="008238F9"/>
    <w:rsid w:val="00825E0B"/>
    <w:rsid w:val="008263C0"/>
    <w:rsid w:val="00833F0B"/>
    <w:rsid w:val="0083448F"/>
    <w:rsid w:val="00834A71"/>
    <w:rsid w:val="0083651B"/>
    <w:rsid w:val="00840EAE"/>
    <w:rsid w:val="00841C95"/>
    <w:rsid w:val="008430EE"/>
    <w:rsid w:val="00843384"/>
    <w:rsid w:val="00844196"/>
    <w:rsid w:val="00847615"/>
    <w:rsid w:val="008511DE"/>
    <w:rsid w:val="00854429"/>
    <w:rsid w:val="00855540"/>
    <w:rsid w:val="008637DF"/>
    <w:rsid w:val="00863CBB"/>
    <w:rsid w:val="00867A1D"/>
    <w:rsid w:val="008730E9"/>
    <w:rsid w:val="00874F56"/>
    <w:rsid w:val="00876C90"/>
    <w:rsid w:val="008800A1"/>
    <w:rsid w:val="008811E1"/>
    <w:rsid w:val="008820C6"/>
    <w:rsid w:val="00884B9E"/>
    <w:rsid w:val="0089106C"/>
    <w:rsid w:val="008938DB"/>
    <w:rsid w:val="00895DB5"/>
    <w:rsid w:val="00896866"/>
    <w:rsid w:val="00897AC1"/>
    <w:rsid w:val="008A0474"/>
    <w:rsid w:val="008A13E1"/>
    <w:rsid w:val="008A178C"/>
    <w:rsid w:val="008A32C7"/>
    <w:rsid w:val="008A4AEC"/>
    <w:rsid w:val="008A5496"/>
    <w:rsid w:val="008A7716"/>
    <w:rsid w:val="008B239D"/>
    <w:rsid w:val="008B3537"/>
    <w:rsid w:val="008B54F2"/>
    <w:rsid w:val="008B5590"/>
    <w:rsid w:val="008B66FE"/>
    <w:rsid w:val="008B748A"/>
    <w:rsid w:val="008C78CB"/>
    <w:rsid w:val="008D05EA"/>
    <w:rsid w:val="008D1305"/>
    <w:rsid w:val="008D3096"/>
    <w:rsid w:val="008D3361"/>
    <w:rsid w:val="008D378C"/>
    <w:rsid w:val="008D48EB"/>
    <w:rsid w:val="008D6DE1"/>
    <w:rsid w:val="008E0B51"/>
    <w:rsid w:val="008E1FB0"/>
    <w:rsid w:val="008E2D74"/>
    <w:rsid w:val="008E3D52"/>
    <w:rsid w:val="008E59C3"/>
    <w:rsid w:val="008E62EC"/>
    <w:rsid w:val="008F2C72"/>
    <w:rsid w:val="008F5AAC"/>
    <w:rsid w:val="008F64A2"/>
    <w:rsid w:val="008F7E17"/>
    <w:rsid w:val="0090122C"/>
    <w:rsid w:val="00902182"/>
    <w:rsid w:val="00912D93"/>
    <w:rsid w:val="009203F8"/>
    <w:rsid w:val="009220B5"/>
    <w:rsid w:val="009232E4"/>
    <w:rsid w:val="00927238"/>
    <w:rsid w:val="00930994"/>
    <w:rsid w:val="009313B7"/>
    <w:rsid w:val="009417B7"/>
    <w:rsid w:val="00943B38"/>
    <w:rsid w:val="00947147"/>
    <w:rsid w:val="00950078"/>
    <w:rsid w:val="0095289F"/>
    <w:rsid w:val="00955F88"/>
    <w:rsid w:val="0095783A"/>
    <w:rsid w:val="00960F28"/>
    <w:rsid w:val="00965DBE"/>
    <w:rsid w:val="009714CE"/>
    <w:rsid w:val="00971742"/>
    <w:rsid w:val="00980281"/>
    <w:rsid w:val="009803FF"/>
    <w:rsid w:val="0098692B"/>
    <w:rsid w:val="009907F5"/>
    <w:rsid w:val="00990D22"/>
    <w:rsid w:val="009923C9"/>
    <w:rsid w:val="009930E5"/>
    <w:rsid w:val="0099331B"/>
    <w:rsid w:val="00994084"/>
    <w:rsid w:val="00995B8E"/>
    <w:rsid w:val="00995D8A"/>
    <w:rsid w:val="009A14C3"/>
    <w:rsid w:val="009A1D54"/>
    <w:rsid w:val="009A5A81"/>
    <w:rsid w:val="009B6919"/>
    <w:rsid w:val="009B7AAC"/>
    <w:rsid w:val="009C4EAB"/>
    <w:rsid w:val="009C656E"/>
    <w:rsid w:val="009C6CE4"/>
    <w:rsid w:val="009C6E3C"/>
    <w:rsid w:val="009D1EF3"/>
    <w:rsid w:val="009D32C9"/>
    <w:rsid w:val="009D719B"/>
    <w:rsid w:val="009E1299"/>
    <w:rsid w:val="009E32A4"/>
    <w:rsid w:val="009E6239"/>
    <w:rsid w:val="009E687D"/>
    <w:rsid w:val="009E6CC8"/>
    <w:rsid w:val="009E7627"/>
    <w:rsid w:val="009F00F6"/>
    <w:rsid w:val="009F1C13"/>
    <w:rsid w:val="009F2ED7"/>
    <w:rsid w:val="00A0080F"/>
    <w:rsid w:val="00A02399"/>
    <w:rsid w:val="00A04352"/>
    <w:rsid w:val="00A04B17"/>
    <w:rsid w:val="00A053C7"/>
    <w:rsid w:val="00A13E61"/>
    <w:rsid w:val="00A14E21"/>
    <w:rsid w:val="00A20EEB"/>
    <w:rsid w:val="00A229C9"/>
    <w:rsid w:val="00A24300"/>
    <w:rsid w:val="00A248B1"/>
    <w:rsid w:val="00A303F2"/>
    <w:rsid w:val="00A314D9"/>
    <w:rsid w:val="00A34D58"/>
    <w:rsid w:val="00A36CFC"/>
    <w:rsid w:val="00A41FD6"/>
    <w:rsid w:val="00A51B93"/>
    <w:rsid w:val="00A56552"/>
    <w:rsid w:val="00A567B4"/>
    <w:rsid w:val="00A57331"/>
    <w:rsid w:val="00A577B5"/>
    <w:rsid w:val="00A627B8"/>
    <w:rsid w:val="00A641AF"/>
    <w:rsid w:val="00A644C6"/>
    <w:rsid w:val="00A6641B"/>
    <w:rsid w:val="00A66491"/>
    <w:rsid w:val="00A667B9"/>
    <w:rsid w:val="00A70C9A"/>
    <w:rsid w:val="00A71E12"/>
    <w:rsid w:val="00A82AAD"/>
    <w:rsid w:val="00A92A56"/>
    <w:rsid w:val="00A9333F"/>
    <w:rsid w:val="00A93F19"/>
    <w:rsid w:val="00A953BB"/>
    <w:rsid w:val="00A95974"/>
    <w:rsid w:val="00A97EDE"/>
    <w:rsid w:val="00AA0BA6"/>
    <w:rsid w:val="00AA1F16"/>
    <w:rsid w:val="00AA2195"/>
    <w:rsid w:val="00AA2CFD"/>
    <w:rsid w:val="00AA72FF"/>
    <w:rsid w:val="00AA7C2B"/>
    <w:rsid w:val="00AA7E47"/>
    <w:rsid w:val="00AB1AE3"/>
    <w:rsid w:val="00AB39A2"/>
    <w:rsid w:val="00AB3E77"/>
    <w:rsid w:val="00AB46B2"/>
    <w:rsid w:val="00AC10A1"/>
    <w:rsid w:val="00AC33C6"/>
    <w:rsid w:val="00AC661A"/>
    <w:rsid w:val="00AC7992"/>
    <w:rsid w:val="00AD4E83"/>
    <w:rsid w:val="00AD59EB"/>
    <w:rsid w:val="00AD7AF7"/>
    <w:rsid w:val="00AF6496"/>
    <w:rsid w:val="00B01ADF"/>
    <w:rsid w:val="00B02532"/>
    <w:rsid w:val="00B03897"/>
    <w:rsid w:val="00B118AB"/>
    <w:rsid w:val="00B127B5"/>
    <w:rsid w:val="00B219DF"/>
    <w:rsid w:val="00B23348"/>
    <w:rsid w:val="00B23EAB"/>
    <w:rsid w:val="00B25115"/>
    <w:rsid w:val="00B25B6C"/>
    <w:rsid w:val="00B313BE"/>
    <w:rsid w:val="00B32591"/>
    <w:rsid w:val="00B3344B"/>
    <w:rsid w:val="00B3387F"/>
    <w:rsid w:val="00B34B21"/>
    <w:rsid w:val="00B376E8"/>
    <w:rsid w:val="00B44BDE"/>
    <w:rsid w:val="00B46129"/>
    <w:rsid w:val="00B47D4F"/>
    <w:rsid w:val="00B5141B"/>
    <w:rsid w:val="00B55318"/>
    <w:rsid w:val="00B56409"/>
    <w:rsid w:val="00B56B21"/>
    <w:rsid w:val="00B61012"/>
    <w:rsid w:val="00B6473F"/>
    <w:rsid w:val="00B667AD"/>
    <w:rsid w:val="00B701A0"/>
    <w:rsid w:val="00B704CA"/>
    <w:rsid w:val="00B76A67"/>
    <w:rsid w:val="00B773EB"/>
    <w:rsid w:val="00B84868"/>
    <w:rsid w:val="00B84AF1"/>
    <w:rsid w:val="00B85229"/>
    <w:rsid w:val="00B86CFB"/>
    <w:rsid w:val="00B94253"/>
    <w:rsid w:val="00B95D0A"/>
    <w:rsid w:val="00B97F4C"/>
    <w:rsid w:val="00BA02C2"/>
    <w:rsid w:val="00BA2AA6"/>
    <w:rsid w:val="00BA73CB"/>
    <w:rsid w:val="00BB222D"/>
    <w:rsid w:val="00BB2A75"/>
    <w:rsid w:val="00BB3B16"/>
    <w:rsid w:val="00BB79FD"/>
    <w:rsid w:val="00BC0B97"/>
    <w:rsid w:val="00BC1A3D"/>
    <w:rsid w:val="00BC2C23"/>
    <w:rsid w:val="00BC310C"/>
    <w:rsid w:val="00BC326C"/>
    <w:rsid w:val="00BC5FD9"/>
    <w:rsid w:val="00BC6BDF"/>
    <w:rsid w:val="00BD3098"/>
    <w:rsid w:val="00BD40DD"/>
    <w:rsid w:val="00BD74F8"/>
    <w:rsid w:val="00BE052C"/>
    <w:rsid w:val="00BE17F7"/>
    <w:rsid w:val="00BF0F51"/>
    <w:rsid w:val="00BF127D"/>
    <w:rsid w:val="00BF27BD"/>
    <w:rsid w:val="00BF3A7D"/>
    <w:rsid w:val="00C00B73"/>
    <w:rsid w:val="00C01310"/>
    <w:rsid w:val="00C04313"/>
    <w:rsid w:val="00C14455"/>
    <w:rsid w:val="00C1458F"/>
    <w:rsid w:val="00C1617A"/>
    <w:rsid w:val="00C177DA"/>
    <w:rsid w:val="00C20692"/>
    <w:rsid w:val="00C215EB"/>
    <w:rsid w:val="00C22211"/>
    <w:rsid w:val="00C33DC3"/>
    <w:rsid w:val="00C356F5"/>
    <w:rsid w:val="00C40D11"/>
    <w:rsid w:val="00C42F75"/>
    <w:rsid w:val="00C4380E"/>
    <w:rsid w:val="00C4564E"/>
    <w:rsid w:val="00C46D61"/>
    <w:rsid w:val="00C50314"/>
    <w:rsid w:val="00C519F5"/>
    <w:rsid w:val="00C52636"/>
    <w:rsid w:val="00C60732"/>
    <w:rsid w:val="00C611E2"/>
    <w:rsid w:val="00C6475F"/>
    <w:rsid w:val="00C64823"/>
    <w:rsid w:val="00C655B2"/>
    <w:rsid w:val="00C67815"/>
    <w:rsid w:val="00C709BB"/>
    <w:rsid w:val="00C74DFF"/>
    <w:rsid w:val="00C76411"/>
    <w:rsid w:val="00C77358"/>
    <w:rsid w:val="00C85969"/>
    <w:rsid w:val="00C90E17"/>
    <w:rsid w:val="00C91C29"/>
    <w:rsid w:val="00C92333"/>
    <w:rsid w:val="00CA0DBC"/>
    <w:rsid w:val="00CA109B"/>
    <w:rsid w:val="00CA57A6"/>
    <w:rsid w:val="00CA622B"/>
    <w:rsid w:val="00CA7E56"/>
    <w:rsid w:val="00CB2E8D"/>
    <w:rsid w:val="00CB64A6"/>
    <w:rsid w:val="00CC0048"/>
    <w:rsid w:val="00CC0136"/>
    <w:rsid w:val="00CC0C76"/>
    <w:rsid w:val="00CC1ADC"/>
    <w:rsid w:val="00CC204B"/>
    <w:rsid w:val="00CC2600"/>
    <w:rsid w:val="00CC29B5"/>
    <w:rsid w:val="00CC3649"/>
    <w:rsid w:val="00CD0C8D"/>
    <w:rsid w:val="00CD2345"/>
    <w:rsid w:val="00CD2787"/>
    <w:rsid w:val="00CD379B"/>
    <w:rsid w:val="00CD3C71"/>
    <w:rsid w:val="00CD720B"/>
    <w:rsid w:val="00CD7447"/>
    <w:rsid w:val="00CE0AC6"/>
    <w:rsid w:val="00CE2E2D"/>
    <w:rsid w:val="00CE4277"/>
    <w:rsid w:val="00CE52A8"/>
    <w:rsid w:val="00CE6EB1"/>
    <w:rsid w:val="00CF2052"/>
    <w:rsid w:val="00CF41B4"/>
    <w:rsid w:val="00D02F3C"/>
    <w:rsid w:val="00D03787"/>
    <w:rsid w:val="00D044AC"/>
    <w:rsid w:val="00D067CA"/>
    <w:rsid w:val="00D079B0"/>
    <w:rsid w:val="00D13753"/>
    <w:rsid w:val="00D14756"/>
    <w:rsid w:val="00D15154"/>
    <w:rsid w:val="00D15A94"/>
    <w:rsid w:val="00D1687C"/>
    <w:rsid w:val="00D20382"/>
    <w:rsid w:val="00D256DF"/>
    <w:rsid w:val="00D25A54"/>
    <w:rsid w:val="00D27D71"/>
    <w:rsid w:val="00D27D85"/>
    <w:rsid w:val="00D3127C"/>
    <w:rsid w:val="00D353EF"/>
    <w:rsid w:val="00D35BEE"/>
    <w:rsid w:val="00D3737C"/>
    <w:rsid w:val="00D4223A"/>
    <w:rsid w:val="00D45DDD"/>
    <w:rsid w:val="00D45E26"/>
    <w:rsid w:val="00D47DB7"/>
    <w:rsid w:val="00D521D5"/>
    <w:rsid w:val="00D54D76"/>
    <w:rsid w:val="00D57148"/>
    <w:rsid w:val="00D57F5E"/>
    <w:rsid w:val="00D67834"/>
    <w:rsid w:val="00D7048F"/>
    <w:rsid w:val="00D72039"/>
    <w:rsid w:val="00D73CB0"/>
    <w:rsid w:val="00D75C4F"/>
    <w:rsid w:val="00D75E64"/>
    <w:rsid w:val="00D8105F"/>
    <w:rsid w:val="00D83F84"/>
    <w:rsid w:val="00D87EA5"/>
    <w:rsid w:val="00D9042A"/>
    <w:rsid w:val="00D925E3"/>
    <w:rsid w:val="00D94FE9"/>
    <w:rsid w:val="00D9508B"/>
    <w:rsid w:val="00D96359"/>
    <w:rsid w:val="00D96F15"/>
    <w:rsid w:val="00DA08D2"/>
    <w:rsid w:val="00DA0FB5"/>
    <w:rsid w:val="00DA2AD0"/>
    <w:rsid w:val="00DA2BC4"/>
    <w:rsid w:val="00DA3D00"/>
    <w:rsid w:val="00DA4159"/>
    <w:rsid w:val="00DA6333"/>
    <w:rsid w:val="00DA662C"/>
    <w:rsid w:val="00DB42A3"/>
    <w:rsid w:val="00DC1104"/>
    <w:rsid w:val="00DC242C"/>
    <w:rsid w:val="00DC48FC"/>
    <w:rsid w:val="00DC4927"/>
    <w:rsid w:val="00DD047F"/>
    <w:rsid w:val="00DD2A65"/>
    <w:rsid w:val="00DD39F0"/>
    <w:rsid w:val="00DF02F4"/>
    <w:rsid w:val="00DF0FB0"/>
    <w:rsid w:val="00DF1381"/>
    <w:rsid w:val="00DF22ED"/>
    <w:rsid w:val="00DF2CF9"/>
    <w:rsid w:val="00E02D52"/>
    <w:rsid w:val="00E02DDE"/>
    <w:rsid w:val="00E05084"/>
    <w:rsid w:val="00E05A11"/>
    <w:rsid w:val="00E129A6"/>
    <w:rsid w:val="00E13351"/>
    <w:rsid w:val="00E14F7D"/>
    <w:rsid w:val="00E15AB4"/>
    <w:rsid w:val="00E17352"/>
    <w:rsid w:val="00E301FC"/>
    <w:rsid w:val="00E308C8"/>
    <w:rsid w:val="00E364F7"/>
    <w:rsid w:val="00E37ABF"/>
    <w:rsid w:val="00E37D89"/>
    <w:rsid w:val="00E40E1A"/>
    <w:rsid w:val="00E473FA"/>
    <w:rsid w:val="00E51096"/>
    <w:rsid w:val="00E52A91"/>
    <w:rsid w:val="00E53CB4"/>
    <w:rsid w:val="00E55B87"/>
    <w:rsid w:val="00E565A8"/>
    <w:rsid w:val="00E56ED0"/>
    <w:rsid w:val="00E5774D"/>
    <w:rsid w:val="00E61D2D"/>
    <w:rsid w:val="00E7287F"/>
    <w:rsid w:val="00E7475B"/>
    <w:rsid w:val="00E80806"/>
    <w:rsid w:val="00E8090D"/>
    <w:rsid w:val="00E81544"/>
    <w:rsid w:val="00E86D32"/>
    <w:rsid w:val="00E87725"/>
    <w:rsid w:val="00E90930"/>
    <w:rsid w:val="00E916E3"/>
    <w:rsid w:val="00E94EC9"/>
    <w:rsid w:val="00EA073C"/>
    <w:rsid w:val="00EA114E"/>
    <w:rsid w:val="00EA1E9C"/>
    <w:rsid w:val="00EA297A"/>
    <w:rsid w:val="00EA3AD3"/>
    <w:rsid w:val="00EA5F3A"/>
    <w:rsid w:val="00EA69EA"/>
    <w:rsid w:val="00EA6F39"/>
    <w:rsid w:val="00EA7541"/>
    <w:rsid w:val="00EB3E30"/>
    <w:rsid w:val="00EB5E4E"/>
    <w:rsid w:val="00EB62B9"/>
    <w:rsid w:val="00EB6343"/>
    <w:rsid w:val="00EC37AF"/>
    <w:rsid w:val="00EC4147"/>
    <w:rsid w:val="00EC6802"/>
    <w:rsid w:val="00EC7C35"/>
    <w:rsid w:val="00ED19CE"/>
    <w:rsid w:val="00ED21E2"/>
    <w:rsid w:val="00ED3536"/>
    <w:rsid w:val="00ED408D"/>
    <w:rsid w:val="00ED6847"/>
    <w:rsid w:val="00ED7959"/>
    <w:rsid w:val="00ED7BA9"/>
    <w:rsid w:val="00EE3777"/>
    <w:rsid w:val="00EE7E68"/>
    <w:rsid w:val="00EF04AE"/>
    <w:rsid w:val="00EF1AE1"/>
    <w:rsid w:val="00EF1BCB"/>
    <w:rsid w:val="00EF598F"/>
    <w:rsid w:val="00EF59B1"/>
    <w:rsid w:val="00EF72B9"/>
    <w:rsid w:val="00F00087"/>
    <w:rsid w:val="00F01214"/>
    <w:rsid w:val="00F056CF"/>
    <w:rsid w:val="00F06662"/>
    <w:rsid w:val="00F0793D"/>
    <w:rsid w:val="00F1174A"/>
    <w:rsid w:val="00F13818"/>
    <w:rsid w:val="00F14E6A"/>
    <w:rsid w:val="00F16091"/>
    <w:rsid w:val="00F16FE7"/>
    <w:rsid w:val="00F170D7"/>
    <w:rsid w:val="00F208D6"/>
    <w:rsid w:val="00F224D6"/>
    <w:rsid w:val="00F233E5"/>
    <w:rsid w:val="00F260F4"/>
    <w:rsid w:val="00F27263"/>
    <w:rsid w:val="00F27E59"/>
    <w:rsid w:val="00F30696"/>
    <w:rsid w:val="00F31F97"/>
    <w:rsid w:val="00F32745"/>
    <w:rsid w:val="00F37375"/>
    <w:rsid w:val="00F406A1"/>
    <w:rsid w:val="00F40F99"/>
    <w:rsid w:val="00F4184E"/>
    <w:rsid w:val="00F4375C"/>
    <w:rsid w:val="00F43F5F"/>
    <w:rsid w:val="00F45A20"/>
    <w:rsid w:val="00F46298"/>
    <w:rsid w:val="00F47215"/>
    <w:rsid w:val="00F50B8E"/>
    <w:rsid w:val="00F518F1"/>
    <w:rsid w:val="00F64219"/>
    <w:rsid w:val="00F64DA3"/>
    <w:rsid w:val="00F64EEC"/>
    <w:rsid w:val="00F65595"/>
    <w:rsid w:val="00F7179B"/>
    <w:rsid w:val="00F748B6"/>
    <w:rsid w:val="00F77D32"/>
    <w:rsid w:val="00F823F5"/>
    <w:rsid w:val="00F837FE"/>
    <w:rsid w:val="00F84A9E"/>
    <w:rsid w:val="00F8513F"/>
    <w:rsid w:val="00F856B7"/>
    <w:rsid w:val="00F871BC"/>
    <w:rsid w:val="00F9307B"/>
    <w:rsid w:val="00F94AE2"/>
    <w:rsid w:val="00F97E34"/>
    <w:rsid w:val="00FA07CE"/>
    <w:rsid w:val="00FA12EB"/>
    <w:rsid w:val="00FA3FDF"/>
    <w:rsid w:val="00FA6194"/>
    <w:rsid w:val="00FB39FD"/>
    <w:rsid w:val="00FB7BA0"/>
    <w:rsid w:val="00FC40E4"/>
    <w:rsid w:val="00FC4963"/>
    <w:rsid w:val="00FC5624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D7105"/>
    <w:rsid w:val="00FE1C79"/>
    <w:rsid w:val="00FE3D6F"/>
    <w:rsid w:val="00FE6379"/>
    <w:rsid w:val="00FE6B10"/>
    <w:rsid w:val="00FF1A9F"/>
    <w:rsid w:val="00FF1FBD"/>
    <w:rsid w:val="00FF5794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8C9E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4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2025-07-22T12:34:00Z</dcterms:created>
  <dcterms:modified xsi:type="dcterms:W3CDTF">2025-07-22T12:37:00Z</dcterms:modified>
</cp:coreProperties>
</file>