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EC" w:rsidRPr="00BF2E05" w:rsidRDefault="001A225F" w:rsidP="009D0EEC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1247EE" w:rsidRPr="00620185">
        <w:rPr>
          <w:rFonts w:ascii="Arial" w:hAnsi="Arial" w:cs="Arial"/>
          <w:b/>
        </w:rPr>
        <w:t>X</w:t>
      </w:r>
      <w:r w:rsidR="00D26CA8">
        <w:rPr>
          <w:rFonts w:ascii="Arial" w:hAnsi="Arial" w:cs="Arial"/>
          <w:b/>
        </w:rPr>
        <w:t>I</w:t>
      </w:r>
      <w:r w:rsidR="004903A4">
        <w:rPr>
          <w:rFonts w:ascii="Arial" w:hAnsi="Arial" w:cs="Arial"/>
          <w:b/>
        </w:rPr>
        <w:t>V</w:t>
      </w:r>
    </w:p>
    <w:p w:rsidR="00B24802" w:rsidRDefault="00DD61C9" w:rsidP="00B24802">
      <w:pPr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DD61C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Certificación </w:t>
      </w:r>
      <w:r w:rsidR="00B24802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sobre participación </w:t>
      </w:r>
      <w:r w:rsidR="00B24802" w:rsidRPr="00DD61C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en los costes de la actuación subvencionada </w:t>
      </w:r>
      <w:r w:rsidR="002746C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y cuantía de la ayuda recibida por </w:t>
      </w:r>
      <w:r w:rsidR="00B24802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los beneficiarios de la </w:t>
      </w:r>
      <w:r w:rsidR="002746C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subvención</w:t>
      </w:r>
      <w:r w:rsidR="00B24802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r w:rsidR="006D0BAD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adicional</w:t>
      </w:r>
      <w:r w:rsidR="00B24802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en el edificio</w:t>
      </w:r>
    </w:p>
    <w:p w:rsidR="00DD61C9" w:rsidRPr="00DD61C9" w:rsidRDefault="00DD61C9" w:rsidP="009D0EEC">
      <w:pPr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9D0EEC" w:rsidRDefault="009D0EEC" w:rsidP="009D0EEC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0011B">
        <w:rPr>
          <w:rFonts w:ascii="Arial" w:hAnsi="Arial" w:cs="Arial"/>
        </w:rPr>
        <w:t>/Dª</w:t>
      </w:r>
      <w:r w:rsidR="00EB3A9F">
        <w:rPr>
          <w:rFonts w:ascii="Arial" w:hAnsi="Arial" w:cs="Arial"/>
        </w:rPr>
        <w:t xml:space="preserve"> </w:t>
      </w:r>
      <w:bookmarkStart w:id="0" w:name="_Hlk202353242"/>
      <w:r w:rsidR="00EB3A9F" w:rsidRPr="00EB3A9F">
        <w:rPr>
          <w:rFonts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B3A9F" w:rsidRPr="00EB3A9F">
        <w:rPr>
          <w:rFonts w:cs="Calibri"/>
          <w:i/>
          <w:sz w:val="18"/>
          <w:szCs w:val="18"/>
          <w:highlight w:val="lightGray"/>
        </w:rPr>
        <w:instrText xml:space="preserve"> FORMTEXT </w:instrText>
      </w:r>
      <w:r w:rsidR="00EB3A9F" w:rsidRPr="00EB3A9F">
        <w:rPr>
          <w:rFonts w:cs="Calibri"/>
          <w:i/>
          <w:sz w:val="18"/>
          <w:szCs w:val="18"/>
          <w:highlight w:val="lightGray"/>
        </w:rPr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separate"/>
      </w:r>
      <w:bookmarkStart w:id="1" w:name="_GoBack"/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bookmarkEnd w:id="1"/>
      <w:r w:rsidR="00EB3A9F" w:rsidRPr="00EB3A9F">
        <w:rPr>
          <w:rFonts w:cs="Calibri"/>
          <w:i/>
          <w:sz w:val="18"/>
          <w:szCs w:val="18"/>
          <w:highlight w:val="lightGray"/>
        </w:rPr>
        <w:fldChar w:fldCharType="end"/>
      </w:r>
      <w:bookmarkEnd w:id="0"/>
      <w:r>
        <w:rPr>
          <w:noProof/>
          <w:sz w:val="18"/>
          <w:szCs w:val="18"/>
        </w:rPr>
        <w:t xml:space="preserve">, </w:t>
      </w:r>
      <w:r>
        <w:rPr>
          <w:rFonts w:ascii="Arial" w:hAnsi="Arial" w:cs="Arial"/>
        </w:rPr>
        <w:t xml:space="preserve">con DNI </w:t>
      </w:r>
      <w:proofErr w:type="spellStart"/>
      <w:r>
        <w:rPr>
          <w:rFonts w:ascii="Arial" w:hAnsi="Arial" w:cs="Arial"/>
        </w:rPr>
        <w:t>nº</w:t>
      </w:r>
      <w:proofErr w:type="spellEnd"/>
      <w:r w:rsidR="00EB3A9F">
        <w:rPr>
          <w:noProof/>
          <w:sz w:val="18"/>
          <w:szCs w:val="18"/>
          <w:highlight w:val="lightGray"/>
        </w:rPr>
        <w:t xml:space="preserve"> 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B3A9F" w:rsidRPr="00EB3A9F">
        <w:rPr>
          <w:rFonts w:cs="Calibri"/>
          <w:i/>
          <w:sz w:val="18"/>
          <w:szCs w:val="18"/>
          <w:highlight w:val="lightGray"/>
        </w:rPr>
        <w:instrText xml:space="preserve"> FORMTEXT </w:instrText>
      </w:r>
      <w:r w:rsidR="00EB3A9F" w:rsidRPr="00EB3A9F">
        <w:rPr>
          <w:rFonts w:cs="Calibri"/>
          <w:i/>
          <w:sz w:val="18"/>
          <w:szCs w:val="18"/>
          <w:highlight w:val="lightGray"/>
        </w:rPr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separate"/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end"/>
      </w:r>
      <w:r w:rsidR="00B24802">
        <w:rPr>
          <w:noProof/>
          <w:sz w:val="18"/>
          <w:szCs w:val="18"/>
        </w:rPr>
        <w:t xml:space="preserve">, </w:t>
      </w:r>
      <w:r w:rsidR="00B24802" w:rsidRPr="00B24802">
        <w:rPr>
          <w:rFonts w:ascii="Arial" w:hAnsi="Arial" w:cs="Arial"/>
        </w:rPr>
        <w:t xml:space="preserve">secretario de la junta de propietarios de la </w:t>
      </w:r>
      <w:r w:rsidR="00B24802">
        <w:rPr>
          <w:rFonts w:ascii="Arial" w:hAnsi="Arial" w:cs="Arial"/>
        </w:rPr>
        <w:t>comunidad de propietarios</w:t>
      </w:r>
      <w:r w:rsidR="00EB3A9F">
        <w:rPr>
          <w:rFonts w:ascii="Arial" w:hAnsi="Arial" w:cs="Arial"/>
        </w:rPr>
        <w:t xml:space="preserve"> 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B3A9F" w:rsidRPr="00EB3A9F">
        <w:rPr>
          <w:rFonts w:cs="Calibri"/>
          <w:i/>
          <w:sz w:val="18"/>
          <w:szCs w:val="18"/>
          <w:highlight w:val="lightGray"/>
        </w:rPr>
        <w:instrText xml:space="preserve"> FORMTEXT </w:instrText>
      </w:r>
      <w:r w:rsidR="00EB3A9F" w:rsidRPr="00EB3A9F">
        <w:rPr>
          <w:rFonts w:cs="Calibri"/>
          <w:i/>
          <w:sz w:val="18"/>
          <w:szCs w:val="18"/>
          <w:highlight w:val="lightGray"/>
        </w:rPr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separate"/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end"/>
      </w:r>
      <w:r>
        <w:rPr>
          <w:noProof/>
          <w:sz w:val="18"/>
          <w:szCs w:val="18"/>
        </w:rPr>
        <w:t xml:space="preserve">, </w:t>
      </w:r>
      <w:r>
        <w:rPr>
          <w:rFonts w:ascii="Arial" w:hAnsi="Arial" w:cs="Arial"/>
        </w:rPr>
        <w:t xml:space="preserve">con NIF </w:t>
      </w:r>
      <w:proofErr w:type="spellStart"/>
      <w:r>
        <w:rPr>
          <w:rFonts w:ascii="Arial" w:hAnsi="Arial" w:cs="Arial"/>
        </w:rPr>
        <w:t>nº</w:t>
      </w:r>
      <w:proofErr w:type="spellEnd"/>
      <w:r w:rsidR="00EB3A9F">
        <w:rPr>
          <w:noProof/>
          <w:sz w:val="18"/>
          <w:szCs w:val="18"/>
          <w:highlight w:val="lightGray"/>
        </w:rPr>
        <w:t xml:space="preserve"> 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B3A9F" w:rsidRPr="00EB3A9F">
        <w:rPr>
          <w:rFonts w:cs="Calibri"/>
          <w:i/>
          <w:sz w:val="18"/>
          <w:szCs w:val="18"/>
          <w:highlight w:val="lightGray"/>
        </w:rPr>
        <w:instrText xml:space="preserve"> FORMTEXT </w:instrText>
      </w:r>
      <w:r w:rsidR="00EB3A9F" w:rsidRPr="00EB3A9F">
        <w:rPr>
          <w:rFonts w:cs="Calibri"/>
          <w:i/>
          <w:sz w:val="18"/>
          <w:szCs w:val="18"/>
          <w:highlight w:val="lightGray"/>
        </w:rPr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separate"/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end"/>
      </w:r>
      <w:r>
        <w:rPr>
          <w:noProof/>
          <w:sz w:val="18"/>
          <w:szCs w:val="18"/>
        </w:rPr>
        <w:t xml:space="preserve">, </w:t>
      </w:r>
      <w:r>
        <w:rPr>
          <w:rFonts w:ascii="Arial" w:hAnsi="Arial" w:cs="Arial"/>
        </w:rPr>
        <w:t xml:space="preserve">beneficiaria de la ayuda concedida para la ejecución de </w:t>
      </w:r>
      <w:r w:rsidR="006D0BAD" w:rsidRPr="006D0BAD">
        <w:rPr>
          <w:rFonts w:ascii="Arial" w:hAnsi="Arial" w:cs="Arial"/>
        </w:rPr>
        <w:t>actuaciones de rehabilitación y mejora de la eficiencia energética en viviendas y edificios de viviendas de Castilla-La Mancha, cofinanciadas por el Fondo Europeo de Desarrollo Regional, en el marco del Programa FEDER de Castilla-La Mancha 2021-2027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Expt</w:t>
      </w:r>
      <w:proofErr w:type="spellEnd"/>
      <w:r>
        <w:rPr>
          <w:rFonts w:ascii="Arial" w:hAnsi="Arial" w:cs="Arial"/>
        </w:rPr>
        <w:t>. Número</w:t>
      </w:r>
      <w:r w:rsidR="00EB3A9F">
        <w:rPr>
          <w:noProof/>
          <w:sz w:val="18"/>
          <w:szCs w:val="18"/>
          <w:highlight w:val="lightGray"/>
        </w:rPr>
        <w:t xml:space="preserve"> 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B3A9F" w:rsidRPr="00EB3A9F">
        <w:rPr>
          <w:rFonts w:cs="Calibri"/>
          <w:i/>
          <w:sz w:val="18"/>
          <w:szCs w:val="18"/>
          <w:highlight w:val="lightGray"/>
        </w:rPr>
        <w:instrText xml:space="preserve"> FORMTEXT </w:instrText>
      </w:r>
      <w:r w:rsidR="00EB3A9F" w:rsidRPr="00EB3A9F">
        <w:rPr>
          <w:rFonts w:cs="Calibri"/>
          <w:i/>
          <w:sz w:val="18"/>
          <w:szCs w:val="18"/>
          <w:highlight w:val="lightGray"/>
        </w:rPr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separate"/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end"/>
      </w:r>
      <w:r>
        <w:rPr>
          <w:noProof/>
          <w:sz w:val="18"/>
          <w:szCs w:val="18"/>
        </w:rPr>
        <w:t>.</w:t>
      </w:r>
    </w:p>
    <w:p w:rsidR="009D0EEC" w:rsidRDefault="009D0EEC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D0EEC" w:rsidRDefault="009D0EEC" w:rsidP="009D0EEC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CERTIFICA</w:t>
      </w:r>
    </w:p>
    <w:p w:rsidR="009D0EEC" w:rsidRDefault="009D0EEC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DD61C9" w:rsidRPr="00DF4FAE" w:rsidRDefault="009D0EEC" w:rsidP="00B24802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B24802">
        <w:rPr>
          <w:rFonts w:ascii="Arial" w:hAnsi="Arial" w:cs="Arial"/>
        </w:rPr>
        <w:t xml:space="preserve">las personas propietarias del edificio beneficiarias de ayuda </w:t>
      </w:r>
      <w:r w:rsidR="00A06BF8" w:rsidRPr="006D0BAD">
        <w:rPr>
          <w:rFonts w:ascii="Arial" w:hAnsi="Arial" w:cs="Arial"/>
        </w:rPr>
        <w:t>adicional</w:t>
      </w:r>
      <w:r w:rsidR="00B24802">
        <w:rPr>
          <w:rFonts w:ascii="Arial" w:hAnsi="Arial" w:cs="Arial"/>
        </w:rPr>
        <w:t xml:space="preserve"> regulada por el artículo </w:t>
      </w:r>
      <w:r w:rsidR="0004432A">
        <w:rPr>
          <w:rFonts w:ascii="Arial" w:hAnsi="Arial" w:cs="Arial"/>
        </w:rPr>
        <w:t>4</w:t>
      </w:r>
      <w:r w:rsidR="00B24802">
        <w:rPr>
          <w:rFonts w:ascii="Arial" w:hAnsi="Arial" w:cs="Arial"/>
        </w:rPr>
        <w:t xml:space="preserve"> de la orden de bases reguladoras, </w:t>
      </w:r>
      <w:r w:rsidR="00DD61C9" w:rsidRPr="00DF4FAE">
        <w:rPr>
          <w:rFonts w:ascii="Arial" w:hAnsi="Arial" w:cs="Arial"/>
        </w:rPr>
        <w:t>ha</w:t>
      </w:r>
      <w:r w:rsidR="00B24802">
        <w:rPr>
          <w:rFonts w:ascii="Arial" w:hAnsi="Arial" w:cs="Arial"/>
        </w:rPr>
        <w:t>n</w:t>
      </w:r>
      <w:r w:rsidR="00DD61C9" w:rsidRPr="00DF4FAE">
        <w:rPr>
          <w:rFonts w:ascii="Arial" w:hAnsi="Arial" w:cs="Arial"/>
        </w:rPr>
        <w:t xml:space="preserve"> participado en los costes</w:t>
      </w:r>
      <w:r w:rsidR="00B24802">
        <w:rPr>
          <w:rFonts w:ascii="Arial" w:hAnsi="Arial" w:cs="Arial"/>
        </w:rPr>
        <w:t xml:space="preserve"> de la actuación subvencionada </w:t>
      </w:r>
      <w:r w:rsidR="002746C9">
        <w:rPr>
          <w:rFonts w:ascii="Arial" w:hAnsi="Arial" w:cs="Arial"/>
        </w:rPr>
        <w:t xml:space="preserve">y recibido la subvención </w:t>
      </w:r>
      <w:r w:rsidR="00B24802">
        <w:rPr>
          <w:rFonts w:ascii="Arial" w:hAnsi="Arial" w:cs="Arial"/>
        </w:rPr>
        <w:t>en las cuantías siguientes:</w:t>
      </w:r>
    </w:p>
    <w:p w:rsidR="009D0EEC" w:rsidRDefault="009D0EEC" w:rsidP="009D0EEC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9D0EEC" w:rsidRDefault="009D0EEC" w:rsidP="009D0EEC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381"/>
        <w:gridCol w:w="952"/>
        <w:gridCol w:w="3047"/>
        <w:gridCol w:w="2091"/>
      </w:tblGrid>
      <w:tr w:rsidR="002746C9" w:rsidRPr="00A06BF8" w:rsidTr="004903A4">
        <w:trPr>
          <w:trHeight w:val="25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right w:w="17" w:type="dxa"/>
            </w:tcMar>
            <w:vAlign w:val="center"/>
          </w:tcPr>
          <w:p w:rsidR="002746C9" w:rsidRPr="002B12E7" w:rsidRDefault="002746C9" w:rsidP="002746C9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2E7">
              <w:rPr>
                <w:rFonts w:ascii="Arial" w:hAnsi="Arial" w:cs="Arial"/>
                <w:b/>
                <w:sz w:val="18"/>
                <w:szCs w:val="18"/>
              </w:rPr>
              <w:t>Persona beneficiaria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746C9" w:rsidRPr="002B12E7" w:rsidRDefault="002746C9" w:rsidP="00115720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2E7">
              <w:rPr>
                <w:rFonts w:ascii="Arial" w:hAnsi="Arial" w:cs="Arial"/>
                <w:b/>
                <w:sz w:val="18"/>
                <w:szCs w:val="18"/>
              </w:rPr>
              <w:t>Referencia catastral Vivienda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746C9" w:rsidRPr="002B12E7" w:rsidRDefault="002746C9" w:rsidP="00B44A24">
            <w:pPr>
              <w:spacing w:before="40"/>
              <w:ind w:right="-290"/>
              <w:rPr>
                <w:rFonts w:ascii="Arial" w:hAnsi="Arial" w:cs="Arial"/>
                <w:b/>
                <w:sz w:val="18"/>
                <w:szCs w:val="18"/>
              </w:rPr>
            </w:pPr>
            <w:r w:rsidRPr="002B12E7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746C9" w:rsidRPr="002B12E7" w:rsidRDefault="002746C9" w:rsidP="004903A4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2E7">
              <w:rPr>
                <w:rFonts w:ascii="Arial" w:hAnsi="Arial" w:cs="Arial"/>
                <w:b/>
                <w:sz w:val="18"/>
                <w:szCs w:val="18"/>
              </w:rPr>
              <w:t>Cuantía de la participación en los</w:t>
            </w:r>
            <w:r w:rsidR="004903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12E7">
              <w:rPr>
                <w:rFonts w:ascii="Arial" w:hAnsi="Arial" w:cs="Arial"/>
                <w:b/>
                <w:sz w:val="18"/>
                <w:szCs w:val="18"/>
              </w:rPr>
              <w:t>costes de la actuación subvencionada</w:t>
            </w:r>
            <w:r w:rsidR="004903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12E7">
              <w:rPr>
                <w:rFonts w:ascii="Arial" w:hAnsi="Arial" w:cs="Arial"/>
                <w:b/>
                <w:sz w:val="18"/>
                <w:szCs w:val="18"/>
              </w:rPr>
              <w:t>en la vivienda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746C9" w:rsidRPr="002746C9" w:rsidRDefault="002746C9" w:rsidP="002746C9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2E7">
              <w:rPr>
                <w:rFonts w:ascii="Arial" w:hAnsi="Arial" w:cs="Arial"/>
                <w:b/>
                <w:sz w:val="18"/>
                <w:szCs w:val="18"/>
              </w:rPr>
              <w:t xml:space="preserve">Cuantía de la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subvención recibida</w:t>
            </w:r>
          </w:p>
          <w:p w:rsidR="002746C9" w:rsidRPr="002B12E7" w:rsidRDefault="002746C9" w:rsidP="002746C9">
            <w:pPr>
              <w:spacing w:before="40"/>
              <w:ind w:right="-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3A9F" w:rsidRPr="00A06BF8" w:rsidTr="004903A4">
        <w:trPr>
          <w:trHeight w:val="397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pPr>
              <w:jc w:val="right"/>
            </w:pP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t>€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9F" w:rsidRDefault="00EB3A9F" w:rsidP="00EB3A9F">
            <w:pPr>
              <w:jc w:val="right"/>
            </w:pP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t>€</w:t>
            </w:r>
          </w:p>
        </w:tc>
      </w:tr>
      <w:tr w:rsidR="00EB3A9F" w:rsidRPr="00A06BF8" w:rsidTr="004903A4">
        <w:trPr>
          <w:trHeight w:val="397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pPr>
              <w:jc w:val="right"/>
            </w:pP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9F" w:rsidRDefault="00EB3A9F" w:rsidP="00EB3A9F">
            <w:pPr>
              <w:jc w:val="right"/>
            </w:pP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B3A9F" w:rsidRPr="00A06BF8" w:rsidTr="004903A4">
        <w:trPr>
          <w:trHeight w:val="397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pPr>
              <w:jc w:val="right"/>
            </w:pP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9F" w:rsidRDefault="00EB3A9F" w:rsidP="00EB3A9F">
            <w:pPr>
              <w:jc w:val="right"/>
            </w:pP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B3A9F" w:rsidRPr="00A06BF8" w:rsidTr="004903A4">
        <w:trPr>
          <w:trHeight w:val="397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pPr>
              <w:jc w:val="right"/>
            </w:pP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9F" w:rsidRDefault="00EB3A9F" w:rsidP="00EB3A9F">
            <w:pPr>
              <w:jc w:val="right"/>
            </w:pP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EB3A9F" w:rsidRPr="00A06BF8" w:rsidTr="004903A4">
        <w:trPr>
          <w:trHeight w:val="397"/>
        </w:trPr>
        <w:tc>
          <w:tcPr>
            <w:tcW w:w="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286D62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9F" w:rsidRDefault="00EB3A9F" w:rsidP="00EB3A9F">
            <w:pPr>
              <w:jc w:val="right"/>
            </w:pP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9F" w:rsidRDefault="00EB3A9F" w:rsidP="00EB3A9F">
            <w:pPr>
              <w:jc w:val="right"/>
            </w:pP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Pr="000969AF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40558B" w:rsidRDefault="0040558B" w:rsidP="0040558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46C9" w:rsidRDefault="0040558B" w:rsidP="0040558B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actuación fue realizada </w:t>
      </w:r>
      <w:r w:rsidRPr="006113C2">
        <w:rPr>
          <w:rFonts w:ascii="Arial" w:hAnsi="Arial" w:cs="Arial"/>
        </w:rPr>
        <w:t xml:space="preserve">en los términos </w:t>
      </w:r>
      <w:r>
        <w:rPr>
          <w:rFonts w:ascii="Arial" w:hAnsi="Arial" w:cs="Arial"/>
        </w:rPr>
        <w:t>contratados, habiendo girado una factura por su coste</w:t>
      </w:r>
      <w:r w:rsidR="002746C9">
        <w:rPr>
          <w:rFonts w:ascii="Arial" w:hAnsi="Arial" w:cs="Arial"/>
        </w:rPr>
        <w:t>.</w:t>
      </w:r>
    </w:p>
    <w:p w:rsidR="0040558B" w:rsidRDefault="002746C9" w:rsidP="0040558B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las mencionadas personas beneficiarias de la ayuda adicional en el edificio percibieron el </w:t>
      </w:r>
      <w:r w:rsidRPr="002746C9">
        <w:rPr>
          <w:rFonts w:ascii="Arial" w:hAnsi="Arial" w:cs="Arial"/>
        </w:rPr>
        <w:t>100% del coste de la actuación imputable a ellos, con el límite de las cuantías máximas establecidas en el artículo 10</w:t>
      </w:r>
      <w:r>
        <w:rPr>
          <w:rFonts w:ascii="Arial" w:hAnsi="Arial" w:cs="Arial"/>
        </w:rPr>
        <w:t xml:space="preserve"> de la orden de bases reguladoras</w:t>
      </w:r>
      <w:r w:rsidR="0040558B" w:rsidRPr="00B501ED">
        <w:rPr>
          <w:rFonts w:ascii="Arial" w:hAnsi="Arial" w:cs="Arial"/>
        </w:rPr>
        <w:t>.</w:t>
      </w:r>
    </w:p>
    <w:p w:rsidR="0040558B" w:rsidRDefault="0040558B" w:rsidP="0040558B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40558B" w:rsidRDefault="0040558B" w:rsidP="0040558B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:rsidR="0040558B" w:rsidRDefault="0040558B" w:rsidP="0040558B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para que conste a los efectos oportunos, firma en 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B3A9F" w:rsidRPr="00EB3A9F">
        <w:rPr>
          <w:rFonts w:cs="Calibri"/>
          <w:i/>
          <w:sz w:val="18"/>
          <w:szCs w:val="18"/>
          <w:highlight w:val="lightGray"/>
        </w:rPr>
        <w:instrText xml:space="preserve"> FORMTEXT </w:instrText>
      </w:r>
      <w:r w:rsidR="00EB3A9F" w:rsidRPr="00EB3A9F">
        <w:rPr>
          <w:rFonts w:cs="Calibri"/>
          <w:i/>
          <w:sz w:val="18"/>
          <w:szCs w:val="18"/>
          <w:highlight w:val="lightGray"/>
        </w:rPr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separate"/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end"/>
      </w:r>
      <w:r>
        <w:rPr>
          <w:noProof/>
          <w:sz w:val="18"/>
          <w:szCs w:val="18"/>
        </w:rPr>
        <w:t xml:space="preserve">, </w:t>
      </w:r>
      <w:r w:rsidRPr="00B501ED">
        <w:rPr>
          <w:rFonts w:ascii="Arial" w:hAnsi="Arial" w:cs="Arial"/>
        </w:rPr>
        <w:t>a</w:t>
      </w:r>
      <w:r>
        <w:rPr>
          <w:noProof/>
          <w:sz w:val="18"/>
          <w:szCs w:val="18"/>
        </w:rPr>
        <w:t xml:space="preserve"> 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B3A9F" w:rsidRPr="00EB3A9F">
        <w:rPr>
          <w:rFonts w:cs="Calibri"/>
          <w:i/>
          <w:sz w:val="18"/>
          <w:szCs w:val="18"/>
          <w:highlight w:val="lightGray"/>
        </w:rPr>
        <w:instrText xml:space="preserve"> FORMTEXT </w:instrText>
      </w:r>
      <w:r w:rsidR="00EB3A9F" w:rsidRPr="00EB3A9F">
        <w:rPr>
          <w:rFonts w:cs="Calibri"/>
          <w:i/>
          <w:sz w:val="18"/>
          <w:szCs w:val="18"/>
          <w:highlight w:val="lightGray"/>
        </w:rPr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separate"/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end"/>
      </w:r>
      <w:r>
        <w:rPr>
          <w:noProof/>
          <w:sz w:val="18"/>
          <w:szCs w:val="18"/>
        </w:rPr>
        <w:t xml:space="preserve">, </w:t>
      </w:r>
      <w:r w:rsidRPr="00B501ED">
        <w:rPr>
          <w:rFonts w:ascii="Arial" w:hAnsi="Arial" w:cs="Arial"/>
        </w:rPr>
        <w:t>de</w:t>
      </w:r>
      <w:r>
        <w:rPr>
          <w:noProof/>
          <w:sz w:val="18"/>
          <w:szCs w:val="18"/>
        </w:rPr>
        <w:t xml:space="preserve"> 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EB3A9F" w:rsidRPr="00EB3A9F">
        <w:rPr>
          <w:rFonts w:cs="Calibri"/>
          <w:i/>
          <w:sz w:val="18"/>
          <w:szCs w:val="18"/>
          <w:highlight w:val="lightGray"/>
        </w:rPr>
        <w:instrText xml:space="preserve"> FORMTEXT </w:instrText>
      </w:r>
      <w:r w:rsidR="00EB3A9F" w:rsidRPr="00EB3A9F">
        <w:rPr>
          <w:rFonts w:cs="Calibri"/>
          <w:i/>
          <w:sz w:val="18"/>
          <w:szCs w:val="18"/>
          <w:highlight w:val="lightGray"/>
        </w:rPr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separate"/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noProof/>
          <w:sz w:val="18"/>
          <w:szCs w:val="18"/>
          <w:highlight w:val="lightGray"/>
        </w:rPr>
        <w:t> </w:t>
      </w:r>
      <w:r w:rsidR="00EB3A9F" w:rsidRPr="00EB3A9F">
        <w:rPr>
          <w:rFonts w:cs="Calibri"/>
          <w:i/>
          <w:sz w:val="18"/>
          <w:szCs w:val="18"/>
          <w:highlight w:val="lightGray"/>
        </w:rPr>
        <w:fldChar w:fldCharType="end"/>
      </w:r>
      <w:r>
        <w:rPr>
          <w:noProof/>
          <w:sz w:val="18"/>
          <w:szCs w:val="18"/>
        </w:rPr>
        <w:t>.</w:t>
      </w:r>
    </w:p>
    <w:p w:rsidR="0040558B" w:rsidRDefault="0040558B" w:rsidP="0040558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D0EEC" w:rsidRDefault="009D0EEC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46C9" w:rsidRDefault="002746C9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46C9" w:rsidRDefault="002746C9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46C9" w:rsidRDefault="002746C9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04432A" w:rsidRDefault="0004432A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D0EEC" w:rsidRDefault="009D0EEC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D0EEC" w:rsidRDefault="00B24802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El secretario de la junta de propietarios</w:t>
      </w:r>
    </w:p>
    <w:p w:rsidR="009D0EEC" w:rsidRDefault="009D0EEC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9D0EEC" w:rsidRDefault="009D0EEC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46C9" w:rsidRDefault="002746C9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46C9" w:rsidRDefault="002746C9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46C9" w:rsidRDefault="002746C9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46C9" w:rsidRDefault="002746C9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46C9" w:rsidRDefault="002746C9" w:rsidP="009D0EEC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sectPr w:rsidR="002746C9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FC6" w:rsidRDefault="00F86FC6" w:rsidP="00933C4F">
      <w:r>
        <w:separator/>
      </w:r>
    </w:p>
  </w:endnote>
  <w:endnote w:type="continuationSeparator" w:id="0">
    <w:p w:rsidR="00F86FC6" w:rsidRDefault="00F86FC6" w:rsidP="0093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ndale Sans UI">
    <w:altName w:val="MV Bol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FC6" w:rsidRDefault="00F86FC6" w:rsidP="00933C4F">
      <w:r>
        <w:separator/>
      </w:r>
    </w:p>
  </w:footnote>
  <w:footnote w:type="continuationSeparator" w:id="0">
    <w:p w:rsidR="00F86FC6" w:rsidRDefault="00F86FC6" w:rsidP="0093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BAD" w:rsidRDefault="00EB3A9F" w:rsidP="006D0BAD">
    <w:pPr>
      <w:pStyle w:val="Encabezado"/>
      <w:jc w:val="center"/>
    </w:pPr>
    <w:bookmarkStart w:id="2" w:name="_Hlk170113226"/>
    <w:bookmarkStart w:id="3" w:name="_Hlk170113227"/>
    <w:bookmarkStart w:id="4" w:name="_Hlk170115263"/>
    <w:bookmarkStart w:id="5" w:name="_Hlk170115264"/>
    <w:bookmarkStart w:id="6" w:name="_Hlk190075613"/>
    <w:bookmarkStart w:id="7" w:name="_Hlk190075614"/>
    <w:bookmarkStart w:id="8" w:name="_Hlk190078468"/>
    <w:bookmarkStart w:id="9" w:name="_Hlk190078469"/>
    <w:bookmarkStart w:id="10" w:name="_Hlk190088721"/>
    <w:bookmarkStart w:id="11" w:name="_Hlk190088722"/>
    <w:bookmarkStart w:id="12" w:name="_Hlk190096426"/>
    <w:bookmarkStart w:id="13" w:name="_Hlk190096427"/>
    <w:bookmarkStart w:id="14" w:name="_Hlk190096700"/>
    <w:bookmarkStart w:id="15" w:name="_Hlk190096701"/>
    <w:bookmarkStart w:id="16" w:name="_Hlk190097520"/>
    <w:bookmarkStart w:id="17" w:name="_Hlk190097521"/>
    <w:bookmarkStart w:id="18" w:name="_Hlk190099243"/>
    <w:bookmarkStart w:id="19" w:name="_Hlk190099244"/>
    <w:bookmarkStart w:id="20" w:name="_Hlk190100366"/>
    <w:bookmarkStart w:id="21" w:name="_Hlk190100367"/>
    <w:bookmarkStart w:id="22" w:name="_Hlk190100678"/>
    <w:bookmarkStart w:id="23" w:name="_Hlk190100679"/>
    <w:bookmarkStart w:id="24" w:name="_Hlk190100932"/>
    <w:bookmarkStart w:id="25" w:name="_Hlk190100933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89136462" o:spid="_x0000_i1025" type="#_x0000_t75" style="width:425.1pt;height:26.3pt;visibility:visible">
          <v:imagedata r:id="rId1" o:title=""/>
        </v:shape>
      </w:pic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:rsidR="006D0BAD" w:rsidRDefault="006D0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C38oKK7PZ+S0nPiqXXgX621q8BWiC2q77O2kRMkcNv7/qH4UAlEoT9kP2Aizchl4WPaj6sCGg+HUZJYo1TaB9w==" w:salt="3PRHjnBVfdHptpA017kI1w==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484"/>
    <w:rsid w:val="0004432A"/>
    <w:rsid w:val="0004579D"/>
    <w:rsid w:val="00066E66"/>
    <w:rsid w:val="00076C73"/>
    <w:rsid w:val="000B313D"/>
    <w:rsid w:val="000F0CB3"/>
    <w:rsid w:val="00115720"/>
    <w:rsid w:val="001247EE"/>
    <w:rsid w:val="00153B91"/>
    <w:rsid w:val="001A225F"/>
    <w:rsid w:val="001D526E"/>
    <w:rsid w:val="001E2322"/>
    <w:rsid w:val="001F096F"/>
    <w:rsid w:val="0020011B"/>
    <w:rsid w:val="00242D52"/>
    <w:rsid w:val="00244D04"/>
    <w:rsid w:val="0025496C"/>
    <w:rsid w:val="00266E1B"/>
    <w:rsid w:val="002746C9"/>
    <w:rsid w:val="002B12E7"/>
    <w:rsid w:val="002E7BF0"/>
    <w:rsid w:val="0040558B"/>
    <w:rsid w:val="00431276"/>
    <w:rsid w:val="004723BD"/>
    <w:rsid w:val="004903A4"/>
    <w:rsid w:val="004A217A"/>
    <w:rsid w:val="00542263"/>
    <w:rsid w:val="005A717A"/>
    <w:rsid w:val="00620185"/>
    <w:rsid w:val="006D0BAD"/>
    <w:rsid w:val="00706930"/>
    <w:rsid w:val="00726AC9"/>
    <w:rsid w:val="0073040F"/>
    <w:rsid w:val="0074369E"/>
    <w:rsid w:val="007D1CA9"/>
    <w:rsid w:val="007F5D1C"/>
    <w:rsid w:val="0080115B"/>
    <w:rsid w:val="008E7937"/>
    <w:rsid w:val="0091411A"/>
    <w:rsid w:val="00933C4F"/>
    <w:rsid w:val="00945301"/>
    <w:rsid w:val="00991D12"/>
    <w:rsid w:val="009D0EEC"/>
    <w:rsid w:val="00A06BF8"/>
    <w:rsid w:val="00B24802"/>
    <w:rsid w:val="00B44A24"/>
    <w:rsid w:val="00B81BB9"/>
    <w:rsid w:val="00BC1604"/>
    <w:rsid w:val="00BD0FC7"/>
    <w:rsid w:val="00BE0692"/>
    <w:rsid w:val="00C35A72"/>
    <w:rsid w:val="00C6270B"/>
    <w:rsid w:val="00CD5171"/>
    <w:rsid w:val="00CF10A4"/>
    <w:rsid w:val="00CF4DCA"/>
    <w:rsid w:val="00D12BD4"/>
    <w:rsid w:val="00D15A47"/>
    <w:rsid w:val="00D26CA8"/>
    <w:rsid w:val="00D31AD2"/>
    <w:rsid w:val="00D47484"/>
    <w:rsid w:val="00D9215F"/>
    <w:rsid w:val="00DD61C9"/>
    <w:rsid w:val="00DE0359"/>
    <w:rsid w:val="00EB3A9F"/>
    <w:rsid w:val="00ED365C"/>
    <w:rsid w:val="00F453D0"/>
    <w:rsid w:val="00F8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  <w14:docId w14:val="158BBD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933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33C4F"/>
    <w:rPr>
      <w:rFonts w:eastAsia="Andale Sans UI"/>
      <w:kern w:val="1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33C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33C4F"/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244D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9D0EEC"/>
    <w:pPr>
      <w:widowControl/>
      <w:suppressAutoHyphens w:val="0"/>
      <w:spacing w:after="120" w:line="259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9D0EEC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2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225F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2025-07-02T08:26:00Z</dcterms:created>
  <dcterms:modified xsi:type="dcterms:W3CDTF">2025-07-02T11:15:00Z</dcterms:modified>
</cp:coreProperties>
</file>