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6062"/>
        <w:gridCol w:w="1683"/>
        <w:gridCol w:w="4138"/>
        <w:gridCol w:w="1634"/>
        <w:gridCol w:w="1835"/>
      </w:tblGrid>
      <w:tr w:rsidR="00F6603D" w:rsidRPr="00616DBB" w:rsidTr="00F6603D">
        <w:trPr>
          <w:trHeight w:val="465"/>
          <w:tblHeader/>
          <w:jc w:val="center"/>
        </w:trPr>
        <w:tc>
          <w:tcPr>
            <w:tcW w:w="6062" w:type="dxa"/>
            <w:shd w:val="clear" w:color="auto" w:fill="F2F2F2"/>
            <w:vAlign w:val="center"/>
          </w:tcPr>
          <w:p w:rsidR="00F6603D" w:rsidRPr="00616DBB" w:rsidRDefault="00F6603D" w:rsidP="000B24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Nombre de la 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t>Entidad</w:t>
            </w:r>
          </w:p>
        </w:tc>
        <w:tc>
          <w:tcPr>
            <w:tcW w:w="1683" w:type="dxa"/>
            <w:shd w:val="clear" w:color="auto" w:fill="F2F2F2"/>
          </w:tcPr>
          <w:p w:rsidR="00F6603D" w:rsidRPr="003B551F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551F">
              <w:rPr>
                <w:rFonts w:ascii="Times New Roman" w:hAnsi="Times New Roman"/>
                <w:b/>
                <w:sz w:val="20"/>
                <w:szCs w:val="20"/>
              </w:rPr>
              <w:t>Número de Asociados/as (*)</w:t>
            </w:r>
          </w:p>
        </w:tc>
        <w:tc>
          <w:tcPr>
            <w:tcW w:w="4138" w:type="dxa"/>
            <w:shd w:val="clear" w:color="auto" w:fill="F2F2F2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t xml:space="preserve">Nombre </w:t>
            </w:r>
            <w:r w:rsidRPr="004A5D90">
              <w:rPr>
                <w:rFonts w:ascii="Times New Roman" w:hAnsi="Times New Roman"/>
                <w:b/>
                <w:sz w:val="20"/>
                <w:szCs w:val="20"/>
              </w:rPr>
              <w:t>de la persona titular de la Presidencia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(*)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shd w:val="clear" w:color="auto" w:fill="F2F2F2"/>
            <w:vAlign w:val="center"/>
          </w:tcPr>
          <w:p w:rsidR="00F6603D" w:rsidRPr="00616DBB" w:rsidRDefault="00F6603D" w:rsidP="00302A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t>NIF/NIE</w:t>
            </w:r>
          </w:p>
        </w:tc>
        <w:tc>
          <w:tcPr>
            <w:tcW w:w="1835" w:type="dxa"/>
            <w:shd w:val="clear" w:color="auto" w:fill="F2F2F2"/>
            <w:vAlign w:val="center"/>
          </w:tcPr>
          <w:p w:rsidR="00F6603D" w:rsidRPr="00616DBB" w:rsidRDefault="00F6603D" w:rsidP="00302A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t>Firma</w:t>
            </w:r>
          </w:p>
        </w:tc>
      </w:tr>
      <w:tr w:rsidR="00F6603D" w:rsidRPr="00616DBB" w:rsidTr="00F6603D">
        <w:trPr>
          <w:trHeight w:val="567"/>
          <w:jc w:val="center"/>
        </w:trPr>
        <w:tc>
          <w:tcPr>
            <w:tcW w:w="6062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bookmarkStart w:id="1" w:name="_GoBack"/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bookmarkEnd w:id="1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83" w:type="dxa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34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35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603D" w:rsidRPr="00616DBB" w:rsidTr="00F6603D">
        <w:trPr>
          <w:trHeight w:val="567"/>
          <w:jc w:val="center"/>
        </w:trPr>
        <w:tc>
          <w:tcPr>
            <w:tcW w:w="6062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83" w:type="dxa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34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35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603D" w:rsidRPr="00616DBB" w:rsidTr="00F6603D">
        <w:trPr>
          <w:trHeight w:val="567"/>
          <w:jc w:val="center"/>
        </w:trPr>
        <w:tc>
          <w:tcPr>
            <w:tcW w:w="6062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683" w:type="dxa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34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835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603D" w:rsidRPr="00616DBB" w:rsidTr="00F6603D">
        <w:trPr>
          <w:trHeight w:val="567"/>
          <w:jc w:val="center"/>
        </w:trPr>
        <w:tc>
          <w:tcPr>
            <w:tcW w:w="6062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83" w:type="dxa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34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35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603D" w:rsidRPr="00616DBB" w:rsidTr="00F6603D">
        <w:trPr>
          <w:trHeight w:val="567"/>
          <w:jc w:val="center"/>
        </w:trPr>
        <w:tc>
          <w:tcPr>
            <w:tcW w:w="6062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83" w:type="dxa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34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35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603D" w:rsidRPr="00616DBB" w:rsidTr="00F6603D">
        <w:trPr>
          <w:trHeight w:val="567"/>
          <w:jc w:val="center"/>
        </w:trPr>
        <w:tc>
          <w:tcPr>
            <w:tcW w:w="6062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83" w:type="dxa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34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835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603D" w:rsidRPr="00616DBB" w:rsidTr="00F6603D">
        <w:trPr>
          <w:trHeight w:val="567"/>
          <w:jc w:val="center"/>
        </w:trPr>
        <w:tc>
          <w:tcPr>
            <w:tcW w:w="6062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683" w:type="dxa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634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35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603D" w:rsidRPr="00616DBB" w:rsidTr="00F6603D">
        <w:trPr>
          <w:trHeight w:val="567"/>
          <w:jc w:val="center"/>
        </w:trPr>
        <w:tc>
          <w:tcPr>
            <w:tcW w:w="6062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683" w:type="dxa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634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35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603D" w:rsidRPr="00616DBB" w:rsidTr="00F6603D">
        <w:trPr>
          <w:trHeight w:val="567"/>
          <w:jc w:val="center"/>
        </w:trPr>
        <w:tc>
          <w:tcPr>
            <w:tcW w:w="6062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683" w:type="dxa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634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35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603D" w:rsidRPr="00616DBB" w:rsidTr="00F6603D">
        <w:trPr>
          <w:trHeight w:val="567"/>
          <w:jc w:val="center"/>
        </w:trPr>
        <w:tc>
          <w:tcPr>
            <w:tcW w:w="6062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683" w:type="dxa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634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835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603D" w:rsidRPr="00616DBB" w:rsidTr="00F6603D">
        <w:trPr>
          <w:trHeight w:val="567"/>
          <w:jc w:val="center"/>
        </w:trPr>
        <w:tc>
          <w:tcPr>
            <w:tcW w:w="6062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683" w:type="dxa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634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835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603D" w:rsidRPr="00616DBB" w:rsidTr="00F6603D">
        <w:trPr>
          <w:trHeight w:val="567"/>
          <w:jc w:val="center"/>
        </w:trPr>
        <w:tc>
          <w:tcPr>
            <w:tcW w:w="6062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4" w:name="Texto37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683" w:type="dxa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5" w:name="Texto38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634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6" w:name="Texto39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835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603D" w:rsidRPr="00616DBB" w:rsidTr="00F6603D">
        <w:trPr>
          <w:trHeight w:val="567"/>
          <w:jc w:val="center"/>
        </w:trPr>
        <w:tc>
          <w:tcPr>
            <w:tcW w:w="6062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7" w:name="Texto40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683" w:type="dxa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8" w:name="Texto41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634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9" w:name="Texto42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835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603D" w:rsidRPr="00616DBB" w:rsidTr="00F6603D">
        <w:trPr>
          <w:trHeight w:val="567"/>
          <w:jc w:val="center"/>
        </w:trPr>
        <w:tc>
          <w:tcPr>
            <w:tcW w:w="6062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0" w:name="Texto43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683" w:type="dxa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1" w:name="Texto44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634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2" w:name="Texto45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35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603D" w:rsidRPr="00616DBB" w:rsidTr="00F6603D">
        <w:trPr>
          <w:trHeight w:val="567"/>
          <w:jc w:val="center"/>
        </w:trPr>
        <w:tc>
          <w:tcPr>
            <w:tcW w:w="6062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3" w:name="Texto46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683" w:type="dxa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4" w:name="Texto47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634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5" w:name="Texto49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835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603D" w:rsidRPr="00616DBB" w:rsidTr="00F6603D">
        <w:trPr>
          <w:trHeight w:val="567"/>
          <w:jc w:val="center"/>
        </w:trPr>
        <w:tc>
          <w:tcPr>
            <w:tcW w:w="6062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6" w:name="Texto50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683" w:type="dxa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7" w:name="Texto51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634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8" w:name="Texto52"/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835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603D" w:rsidRPr="00616DBB" w:rsidTr="00F6603D">
        <w:trPr>
          <w:trHeight w:val="567"/>
          <w:jc w:val="center"/>
        </w:trPr>
        <w:tc>
          <w:tcPr>
            <w:tcW w:w="6062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9" w:name="Texto5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683" w:type="dxa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616DB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0" w:name="Texto5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634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1" w:name="Texto55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835" w:type="dxa"/>
            <w:shd w:val="clear" w:color="auto" w:fill="auto"/>
            <w:vAlign w:val="center"/>
          </w:tcPr>
          <w:p w:rsidR="00F6603D" w:rsidRPr="00616DBB" w:rsidRDefault="00F6603D" w:rsidP="00F660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02AD8" w:rsidRDefault="00302AD8" w:rsidP="00616DBB">
      <w:pPr>
        <w:spacing w:after="0" w:line="240" w:lineRule="auto"/>
        <w:rPr>
          <w:rFonts w:ascii="Times New Roman" w:hAnsi="Times New Roman"/>
          <w:sz w:val="20"/>
        </w:rPr>
      </w:pPr>
    </w:p>
    <w:p w:rsidR="000B24DA" w:rsidRPr="003B551F" w:rsidRDefault="000B24DA" w:rsidP="00EA3191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3B551F">
        <w:rPr>
          <w:rFonts w:ascii="Times New Roman" w:hAnsi="Times New Roman"/>
          <w:sz w:val="20"/>
        </w:rPr>
        <w:t xml:space="preserve">(*) Para ser válido, el aval debe acompañarse de </w:t>
      </w:r>
      <w:r w:rsidRPr="00B3515B">
        <w:rPr>
          <w:rFonts w:ascii="Times New Roman" w:hAnsi="Times New Roman"/>
          <w:sz w:val="20"/>
        </w:rPr>
        <w:t>documentación acreditativa de que la persona firmante es titular de la Presidencia de la entidad</w:t>
      </w:r>
      <w:r w:rsidR="00F6603D" w:rsidRPr="00B3515B">
        <w:rPr>
          <w:rFonts w:ascii="Times New Roman" w:hAnsi="Times New Roman"/>
          <w:sz w:val="20"/>
        </w:rPr>
        <w:t xml:space="preserve"> y del número de</w:t>
      </w:r>
      <w:r w:rsidR="00EA3191" w:rsidRPr="00B3515B">
        <w:rPr>
          <w:rFonts w:ascii="Times New Roman" w:hAnsi="Times New Roman"/>
          <w:sz w:val="20"/>
        </w:rPr>
        <w:t xml:space="preserve"> personas</w:t>
      </w:r>
      <w:r w:rsidR="00F6603D" w:rsidRPr="00B3515B">
        <w:rPr>
          <w:rFonts w:ascii="Times New Roman" w:hAnsi="Times New Roman"/>
          <w:sz w:val="20"/>
        </w:rPr>
        <w:t xml:space="preserve"> asociad</w:t>
      </w:r>
      <w:r w:rsidR="00EA3191" w:rsidRPr="00B3515B">
        <w:rPr>
          <w:rFonts w:ascii="Times New Roman" w:hAnsi="Times New Roman"/>
          <w:sz w:val="20"/>
        </w:rPr>
        <w:t>a</w:t>
      </w:r>
      <w:r w:rsidR="00F6603D" w:rsidRPr="00B3515B">
        <w:rPr>
          <w:rFonts w:ascii="Times New Roman" w:hAnsi="Times New Roman"/>
          <w:sz w:val="20"/>
        </w:rPr>
        <w:t>s</w:t>
      </w:r>
      <w:r w:rsidRPr="00B3515B">
        <w:rPr>
          <w:rFonts w:ascii="Times New Roman" w:hAnsi="Times New Roman"/>
          <w:sz w:val="20"/>
        </w:rPr>
        <w:t xml:space="preserve"> (Certificado de</w:t>
      </w:r>
      <w:r w:rsidR="00EA3191" w:rsidRPr="00B3515B">
        <w:rPr>
          <w:rFonts w:ascii="Times New Roman" w:hAnsi="Times New Roman"/>
          <w:sz w:val="20"/>
        </w:rPr>
        <w:t xml:space="preserve"> </w:t>
      </w:r>
      <w:r w:rsidRPr="00B3515B">
        <w:rPr>
          <w:rFonts w:ascii="Times New Roman" w:hAnsi="Times New Roman"/>
          <w:sz w:val="20"/>
        </w:rPr>
        <w:t>l</w:t>
      </w:r>
      <w:r w:rsidR="00EA3191" w:rsidRPr="00B3515B">
        <w:rPr>
          <w:rFonts w:ascii="Times New Roman" w:hAnsi="Times New Roman"/>
          <w:sz w:val="20"/>
        </w:rPr>
        <w:t>a persona que ostente la Secretaría</w:t>
      </w:r>
      <w:r w:rsidRPr="00B3515B">
        <w:rPr>
          <w:rFonts w:ascii="Times New Roman" w:hAnsi="Times New Roman"/>
          <w:sz w:val="20"/>
        </w:rPr>
        <w:t xml:space="preserve"> o similar)</w:t>
      </w:r>
    </w:p>
    <w:p w:rsidR="000B24DA" w:rsidRDefault="000B24DA" w:rsidP="00616DBB">
      <w:pPr>
        <w:spacing w:after="0" w:line="240" w:lineRule="auto"/>
        <w:rPr>
          <w:rFonts w:ascii="Times New Roman" w:hAnsi="Times New Roman"/>
          <w:sz w:val="20"/>
        </w:rPr>
      </w:pPr>
    </w:p>
    <w:p w:rsidR="000B24DA" w:rsidRPr="00616DBB" w:rsidRDefault="000B24DA" w:rsidP="00616DBB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13283"/>
      </w:tblGrid>
      <w:tr w:rsidR="00616DBB" w:rsidRPr="00616DBB" w:rsidTr="00F9090C">
        <w:trPr>
          <w:trHeight w:val="391"/>
          <w:jc w:val="center"/>
        </w:trPr>
        <w:tc>
          <w:tcPr>
            <w:tcW w:w="4928" w:type="pct"/>
            <w:gridSpan w:val="2"/>
            <w:shd w:val="clear" w:color="auto" w:fill="F2F2F2"/>
            <w:vAlign w:val="center"/>
          </w:tcPr>
          <w:p w:rsidR="00616DBB" w:rsidRPr="00616DBB" w:rsidRDefault="00616DBB" w:rsidP="00616D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DBB">
              <w:rPr>
                <w:rFonts w:ascii="Times New Roman" w:hAnsi="Times New Roman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616DBB" w:rsidRPr="00616DBB" w:rsidTr="00616DBB">
        <w:trPr>
          <w:trHeight w:val="454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616DBB" w:rsidRPr="00616DBB" w:rsidRDefault="00616DBB" w:rsidP="00616DB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616DBB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616DBB" w:rsidRPr="00616DBB" w:rsidRDefault="00312D78" w:rsidP="00616D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Viceconsejería de Medio Ambiente</w:t>
            </w:r>
          </w:p>
        </w:tc>
      </w:tr>
      <w:tr w:rsidR="00616DBB" w:rsidRPr="00616DBB" w:rsidTr="00616DBB">
        <w:trPr>
          <w:trHeight w:val="454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616DBB" w:rsidRPr="00616DBB" w:rsidRDefault="00616DBB" w:rsidP="00616DB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616DBB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616DBB" w:rsidRPr="00616DBB" w:rsidRDefault="00463F2F" w:rsidP="00616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F2F">
              <w:rPr>
                <w:rFonts w:ascii="Times New Roman" w:hAnsi="Times New Roman"/>
                <w:sz w:val="20"/>
                <w:szCs w:val="20"/>
              </w:rPr>
              <w:t>Autorizaciones, registros de explotaciones cinegéticas o de acuicultura y comunicaciones relacionadas con la caza, la pesca y la acuicultura.</w:t>
            </w:r>
          </w:p>
        </w:tc>
      </w:tr>
      <w:tr w:rsidR="00616DBB" w:rsidRPr="00616DBB" w:rsidTr="00616DBB">
        <w:trPr>
          <w:trHeight w:val="454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616DBB" w:rsidRPr="00616DBB" w:rsidRDefault="00616DBB" w:rsidP="00616DB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616DBB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616DBB" w:rsidRPr="00616DBB" w:rsidRDefault="00312D78" w:rsidP="00EA3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D78">
              <w:rPr>
                <w:rFonts w:ascii="Times New Roman" w:hAnsi="Times New Roman"/>
                <w:sz w:val="20"/>
                <w:szCs w:val="20"/>
              </w:rPr>
              <w:t xml:space="preserve">6.1.e) Misión en interés público o ejercicio de poderes públicos del Reglamento </w:t>
            </w:r>
            <w:r>
              <w:rPr>
                <w:rFonts w:ascii="Times New Roman" w:hAnsi="Times New Roman"/>
                <w:sz w:val="20"/>
                <w:szCs w:val="20"/>
              </w:rPr>
              <w:t>General de Protección de Datos.</w:t>
            </w:r>
            <w:r w:rsidRPr="00312D78">
              <w:rPr>
                <w:rFonts w:ascii="Times New Roman" w:hAnsi="Times New Roman"/>
                <w:sz w:val="20"/>
                <w:szCs w:val="20"/>
              </w:rPr>
              <w:br/>
              <w:t>Ley 1/1992, de 7 de mayo, de pesca fluvial de la Comunidad Autónoma de Castilla-La Mancha. Ley 3/2015, de 5 de marzo, de Caza de Castilla-La Mancha</w:t>
            </w:r>
          </w:p>
        </w:tc>
      </w:tr>
      <w:tr w:rsidR="00616DBB" w:rsidRPr="00616DBB" w:rsidTr="00616DBB">
        <w:trPr>
          <w:trHeight w:val="454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616DBB" w:rsidRPr="00616DBB" w:rsidRDefault="00616DBB" w:rsidP="00EA319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616DBB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Destinatarios</w:t>
            </w:r>
            <w:r w:rsidR="002E104E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616DBB" w:rsidRPr="00616DBB" w:rsidRDefault="00616DBB" w:rsidP="00616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616DBB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Existe cesión </w:t>
            </w:r>
            <w:proofErr w:type="gramStart"/>
            <w:r w:rsidRPr="00616DBB">
              <w:rPr>
                <w:rFonts w:ascii="Times New Roman" w:hAnsi="Times New Roman"/>
                <w:sz w:val="20"/>
                <w:szCs w:val="20"/>
                <w:lang w:eastAsia="es-ES"/>
              </w:rPr>
              <w:t>de  datos</w:t>
            </w:r>
            <w:proofErr w:type="gramEnd"/>
            <w:r w:rsidRPr="00616DBB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616DBB" w:rsidRPr="00616DBB" w:rsidTr="00616DBB">
        <w:trPr>
          <w:trHeight w:val="454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616DBB" w:rsidRPr="00616DBB" w:rsidRDefault="00616DBB" w:rsidP="00616DB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616DBB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616DBB" w:rsidRPr="00616DBB" w:rsidRDefault="00616DBB" w:rsidP="00616D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16DBB"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  <w:t xml:space="preserve">Puede ejercer los derechos de acceso, rectificación o supresión de </w:t>
            </w:r>
            <w:r w:rsidRPr="00616DBB">
              <w:rPr>
                <w:rFonts w:ascii="Times New Roman" w:hAnsi="Times New Roman"/>
                <w:color w:val="000000"/>
                <w:sz w:val="20"/>
                <w:szCs w:val="20"/>
              </w:rPr>
              <w:t>sus</w:t>
            </w:r>
            <w:r w:rsidRPr="00616DBB"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  <w:t xml:space="preserve"> datos, así como otros derechos, tal y como se explica en la información adicional</w:t>
            </w:r>
          </w:p>
        </w:tc>
      </w:tr>
      <w:tr w:rsidR="00616DBB" w:rsidRPr="00616DBB" w:rsidTr="00616DBB">
        <w:trPr>
          <w:trHeight w:val="454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616DBB" w:rsidRPr="00616DBB" w:rsidRDefault="00616DBB" w:rsidP="00616DB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616DBB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616DBB" w:rsidRPr="00616DBB" w:rsidRDefault="00E82D5E" w:rsidP="00616D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E82D5E">
              <w:rPr>
                <w:rFonts w:ascii="Times New Roman" w:hAnsi="Times New Roman"/>
                <w:color w:val="000000"/>
                <w:sz w:val="20"/>
                <w:szCs w:val="20"/>
                <w:lang w:val="es-ES_tradnl" w:eastAsia="es-ES"/>
              </w:rPr>
              <w:t>Disponible en la dirección electrónica https://rat.castillalamancha.es/info/0259</w:t>
            </w:r>
          </w:p>
        </w:tc>
      </w:tr>
    </w:tbl>
    <w:p w:rsidR="00616DBB" w:rsidRDefault="00616DBB" w:rsidP="00616DBB"/>
    <w:sectPr w:rsidR="00616DBB" w:rsidSect="00290EF2">
      <w:headerReference w:type="even" r:id="rId6"/>
      <w:headerReference w:type="default" r:id="rId7"/>
      <w:headerReference w:type="first" r:id="rId8"/>
      <w:footerReference w:type="first" r:id="rId9"/>
      <w:pgSz w:w="16838" w:h="11906" w:orient="landscape" w:code="9"/>
      <w:pgMar w:top="1701" w:right="851" w:bottom="851" w:left="85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C6F" w:rsidRDefault="001D5C6F" w:rsidP="00302AD8">
      <w:pPr>
        <w:spacing w:after="0" w:line="240" w:lineRule="auto"/>
      </w:pPr>
      <w:r>
        <w:separator/>
      </w:r>
    </w:p>
  </w:endnote>
  <w:endnote w:type="continuationSeparator" w:id="0">
    <w:p w:rsidR="001D5C6F" w:rsidRDefault="001D5C6F" w:rsidP="0030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DBB" w:rsidRDefault="00616DBB" w:rsidP="00616DBB">
    <w:pPr>
      <w:pStyle w:val="Piedepgina"/>
      <w:tabs>
        <w:tab w:val="clear" w:pos="4252"/>
        <w:tab w:val="clear" w:pos="8504"/>
        <w:tab w:val="left" w:pos="30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C6F" w:rsidRDefault="001D5C6F" w:rsidP="00302AD8">
      <w:pPr>
        <w:spacing w:after="0" w:line="240" w:lineRule="auto"/>
      </w:pPr>
      <w:r>
        <w:separator/>
      </w:r>
    </w:p>
  </w:footnote>
  <w:footnote w:type="continuationSeparator" w:id="0">
    <w:p w:rsidR="001D5C6F" w:rsidRDefault="001D5C6F" w:rsidP="00302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972" w:type="dxa"/>
      <w:tblInd w:w="-34" w:type="dxa"/>
      <w:tblLook w:val="01E0" w:firstRow="1" w:lastRow="1" w:firstColumn="1" w:lastColumn="1" w:noHBand="0" w:noVBand="0"/>
    </w:tblPr>
    <w:tblGrid>
      <w:gridCol w:w="3686"/>
      <w:gridCol w:w="2777"/>
      <w:gridCol w:w="9509"/>
    </w:tblGrid>
    <w:tr w:rsidR="00290EF2" w:rsidRPr="002B4269" w:rsidTr="001D5C6F">
      <w:trPr>
        <w:trHeight w:val="2162"/>
      </w:trPr>
      <w:tc>
        <w:tcPr>
          <w:tcW w:w="3686" w:type="dxa"/>
          <w:shd w:val="clear" w:color="auto" w:fill="auto"/>
        </w:tcPr>
        <w:p w:rsidR="00290EF2" w:rsidRPr="002B4269" w:rsidRDefault="00290EF2" w:rsidP="00290EF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/>
              <w:b/>
              <w:color w:val="0000FF"/>
            </w:rPr>
          </w:pPr>
          <w:r w:rsidRPr="002B4269">
            <w:rPr>
              <w:rFonts w:ascii="Times New Roman" w:hAnsi="Times New Roman"/>
              <w:noProof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i1025" type="#_x0000_t75" style="width:77.75pt;height:55.3pt;visibility:visible">
                <v:imagedata r:id="rId1" o:title="Logo corporativo JCCM "/>
              </v:shape>
            </w:pict>
          </w:r>
          <w:r w:rsidRPr="002B4269">
            <w:rPr>
              <w:rFonts w:ascii="Times New Roman" w:hAnsi="Times New Roman"/>
            </w:rPr>
            <w:tab/>
          </w:r>
        </w:p>
        <w:p w:rsidR="00290EF2" w:rsidRPr="003D495C" w:rsidRDefault="00290EF2" w:rsidP="00290EF2">
          <w:pPr>
            <w:tabs>
              <w:tab w:val="left" w:pos="1875"/>
              <w:tab w:val="left" w:pos="4500"/>
            </w:tabs>
            <w:spacing w:after="120" w:line="240" w:lineRule="auto"/>
            <w:rPr>
              <w:rFonts w:ascii="Times New Roman" w:eastAsia="Times New Roman" w:hAnsi="Times New Roman"/>
              <w:b/>
              <w:color w:val="0000FF"/>
              <w:lang w:val="es-ES_tradnl" w:eastAsia="es-ES_tradnl"/>
            </w:rPr>
          </w:pPr>
          <w:r w:rsidRPr="003D495C">
            <w:rPr>
              <w:rFonts w:ascii="Times New Roman" w:eastAsia="Times New Roman" w:hAnsi="Times New Roman"/>
              <w:b/>
              <w:color w:val="0000FF"/>
              <w:lang w:val="es-ES_tradnl" w:eastAsia="es-ES_tradnl"/>
            </w:rPr>
            <w:t>Consejería de Desarrollo Sostenible</w:t>
          </w:r>
        </w:p>
        <w:p w:rsidR="00290EF2" w:rsidRPr="003D495C" w:rsidRDefault="00290EF2" w:rsidP="00290EF2">
          <w:pPr>
            <w:tabs>
              <w:tab w:val="left" w:pos="1875"/>
            </w:tabs>
            <w:spacing w:after="0" w:line="240" w:lineRule="auto"/>
            <w:rPr>
              <w:rFonts w:ascii="Times New Roman" w:eastAsia="Times New Roman" w:hAnsi="Times New Roman"/>
              <w:b/>
              <w:color w:val="0000FF"/>
              <w:lang w:val="es-ES_tradnl" w:eastAsia="es-ES_tradnl"/>
            </w:rPr>
          </w:pPr>
          <w:r>
            <w:rPr>
              <w:rFonts w:ascii="Times New Roman" w:eastAsia="Times New Roman" w:hAnsi="Times New Roman"/>
              <w:b/>
              <w:color w:val="0000FF"/>
              <w:lang w:val="es-ES_tradnl" w:eastAsia="es-ES_tradnl"/>
            </w:rPr>
            <w:t xml:space="preserve">Viceconsejería de Medio Ambiente </w:t>
          </w:r>
        </w:p>
        <w:p w:rsidR="00290EF2" w:rsidRPr="002B4269" w:rsidRDefault="00290EF2" w:rsidP="00290EF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/>
              <w:color w:val="0000FF"/>
            </w:rPr>
          </w:pPr>
        </w:p>
      </w:tc>
      <w:tc>
        <w:tcPr>
          <w:tcW w:w="2777" w:type="dxa"/>
          <w:shd w:val="clear" w:color="auto" w:fill="auto"/>
          <w:vAlign w:val="center"/>
        </w:tcPr>
        <w:p w:rsidR="00290EF2" w:rsidRPr="002B4269" w:rsidRDefault="00290EF2" w:rsidP="00290EF2">
          <w:pPr>
            <w:pStyle w:val="Encabezado"/>
            <w:jc w:val="center"/>
            <w:rPr>
              <w:rFonts w:ascii="Times New Roman" w:hAnsi="Times New Roman"/>
            </w:rPr>
          </w:pPr>
        </w:p>
        <w:p w:rsidR="00290EF2" w:rsidRPr="002B4269" w:rsidRDefault="00290EF2" w:rsidP="00290EF2">
          <w:pPr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9509" w:type="dxa"/>
          <w:shd w:val="clear" w:color="auto" w:fill="auto"/>
          <w:vAlign w:val="center"/>
        </w:tcPr>
        <w:p w:rsidR="00290EF2" w:rsidRPr="002B4269" w:rsidRDefault="00290EF2" w:rsidP="00290EF2">
          <w:pPr>
            <w:pStyle w:val="Encabezado"/>
            <w:jc w:val="center"/>
            <w:rPr>
              <w:rFonts w:ascii="Times New Roman" w:hAnsi="Times New Roman"/>
            </w:rPr>
          </w:pPr>
        </w:p>
      </w:tc>
    </w:tr>
  </w:tbl>
  <w:p w:rsidR="00290EF2" w:rsidRDefault="00290E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972" w:type="dxa"/>
      <w:tblInd w:w="-34" w:type="dxa"/>
      <w:tblLook w:val="01E0" w:firstRow="1" w:lastRow="1" w:firstColumn="1" w:lastColumn="1" w:noHBand="0" w:noVBand="0"/>
    </w:tblPr>
    <w:tblGrid>
      <w:gridCol w:w="3686"/>
      <w:gridCol w:w="2777"/>
      <w:gridCol w:w="9509"/>
    </w:tblGrid>
    <w:tr w:rsidR="00302AD8" w:rsidRPr="00616DBB" w:rsidTr="00616DBB">
      <w:trPr>
        <w:trHeight w:val="2162"/>
      </w:trPr>
      <w:tc>
        <w:tcPr>
          <w:tcW w:w="3686" w:type="dxa"/>
          <w:shd w:val="clear" w:color="auto" w:fill="auto"/>
        </w:tcPr>
        <w:p w:rsidR="00312D78" w:rsidRPr="00616DBB" w:rsidRDefault="00312D78" w:rsidP="00740F19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/>
              <w:color w:val="0000FF"/>
            </w:rPr>
          </w:pPr>
        </w:p>
      </w:tc>
      <w:tc>
        <w:tcPr>
          <w:tcW w:w="2777" w:type="dxa"/>
          <w:shd w:val="clear" w:color="auto" w:fill="auto"/>
          <w:vAlign w:val="center"/>
        </w:tcPr>
        <w:p w:rsidR="00302AD8" w:rsidRPr="00616DBB" w:rsidRDefault="00302AD8" w:rsidP="00E266E8">
          <w:pPr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9509" w:type="dxa"/>
          <w:shd w:val="clear" w:color="auto" w:fill="auto"/>
          <w:vAlign w:val="center"/>
        </w:tcPr>
        <w:p w:rsidR="00302AD8" w:rsidRPr="00616DBB" w:rsidRDefault="00302AD8" w:rsidP="00E266E8">
          <w:pPr>
            <w:pStyle w:val="Encabezado"/>
            <w:jc w:val="center"/>
            <w:rPr>
              <w:rFonts w:ascii="Times New Roman" w:hAnsi="Times New Roman"/>
            </w:rPr>
          </w:pPr>
        </w:p>
      </w:tc>
    </w:tr>
  </w:tbl>
  <w:p w:rsidR="00302AD8" w:rsidRDefault="00302AD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972" w:type="dxa"/>
      <w:tblInd w:w="-34" w:type="dxa"/>
      <w:tblLook w:val="01E0" w:firstRow="1" w:lastRow="1" w:firstColumn="1" w:lastColumn="1" w:noHBand="0" w:noVBand="0"/>
    </w:tblPr>
    <w:tblGrid>
      <w:gridCol w:w="3686"/>
      <w:gridCol w:w="2777"/>
      <w:gridCol w:w="9509"/>
    </w:tblGrid>
    <w:tr w:rsidR="00302AD8" w:rsidRPr="002B4269" w:rsidTr="00616DBB">
      <w:trPr>
        <w:trHeight w:val="2162"/>
      </w:trPr>
      <w:tc>
        <w:tcPr>
          <w:tcW w:w="3686" w:type="dxa"/>
          <w:shd w:val="clear" w:color="auto" w:fill="auto"/>
        </w:tcPr>
        <w:p w:rsidR="00FE41B1" w:rsidRPr="002B4269" w:rsidRDefault="00616DBB" w:rsidP="00616DBB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/>
              <w:b/>
              <w:color w:val="0000FF"/>
            </w:rPr>
          </w:pPr>
          <w:r w:rsidRPr="002B4269">
            <w:rPr>
              <w:rFonts w:ascii="Times New Roman" w:hAnsi="Times New Roman"/>
              <w:noProof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7.75pt;height:55.3pt;visibility:visible">
                <v:imagedata r:id="rId1" o:title="Logo corporativo JCCM "/>
              </v:shape>
            </w:pict>
          </w:r>
          <w:r w:rsidR="00302AD8" w:rsidRPr="002B4269">
            <w:rPr>
              <w:rFonts w:ascii="Times New Roman" w:hAnsi="Times New Roman"/>
            </w:rPr>
            <w:tab/>
          </w:r>
        </w:p>
        <w:p w:rsidR="003D495C" w:rsidRPr="003D495C" w:rsidRDefault="003D495C" w:rsidP="003D495C">
          <w:pPr>
            <w:tabs>
              <w:tab w:val="left" w:pos="1875"/>
              <w:tab w:val="left" w:pos="4500"/>
            </w:tabs>
            <w:spacing w:after="120" w:line="240" w:lineRule="auto"/>
            <w:rPr>
              <w:rFonts w:ascii="Times New Roman" w:eastAsia="Times New Roman" w:hAnsi="Times New Roman"/>
              <w:b/>
              <w:color w:val="0000FF"/>
              <w:lang w:val="es-ES_tradnl" w:eastAsia="es-ES_tradnl"/>
            </w:rPr>
          </w:pPr>
          <w:r w:rsidRPr="003D495C">
            <w:rPr>
              <w:rFonts w:ascii="Times New Roman" w:eastAsia="Times New Roman" w:hAnsi="Times New Roman"/>
              <w:b/>
              <w:color w:val="0000FF"/>
              <w:lang w:val="es-ES_tradnl" w:eastAsia="es-ES_tradnl"/>
            </w:rPr>
            <w:t>Consejería de Desarrollo Sostenible</w:t>
          </w:r>
        </w:p>
        <w:p w:rsidR="003D495C" w:rsidRPr="003D495C" w:rsidRDefault="00312D78" w:rsidP="003D495C">
          <w:pPr>
            <w:tabs>
              <w:tab w:val="left" w:pos="1875"/>
            </w:tabs>
            <w:spacing w:after="0" w:line="240" w:lineRule="auto"/>
            <w:rPr>
              <w:rFonts w:ascii="Times New Roman" w:eastAsia="Times New Roman" w:hAnsi="Times New Roman"/>
              <w:b/>
              <w:color w:val="0000FF"/>
              <w:lang w:val="es-ES_tradnl" w:eastAsia="es-ES_tradnl"/>
            </w:rPr>
          </w:pPr>
          <w:r>
            <w:rPr>
              <w:rFonts w:ascii="Times New Roman" w:eastAsia="Times New Roman" w:hAnsi="Times New Roman"/>
              <w:b/>
              <w:color w:val="0000FF"/>
              <w:lang w:val="es-ES_tradnl" w:eastAsia="es-ES_tradnl"/>
            </w:rPr>
            <w:t xml:space="preserve">Viceconsejería de Medio Ambiente </w:t>
          </w:r>
        </w:p>
        <w:p w:rsidR="00302AD8" w:rsidRPr="002B4269" w:rsidRDefault="00302AD8" w:rsidP="00740F19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/>
              <w:color w:val="0000FF"/>
            </w:rPr>
          </w:pPr>
        </w:p>
      </w:tc>
      <w:tc>
        <w:tcPr>
          <w:tcW w:w="2777" w:type="dxa"/>
          <w:shd w:val="clear" w:color="auto" w:fill="auto"/>
          <w:vAlign w:val="center"/>
        </w:tcPr>
        <w:p w:rsidR="00302AD8" w:rsidRPr="002B4269" w:rsidRDefault="00302AD8" w:rsidP="00E266E8">
          <w:pPr>
            <w:pStyle w:val="Encabezado"/>
            <w:jc w:val="center"/>
            <w:rPr>
              <w:rFonts w:ascii="Times New Roman" w:hAnsi="Times New Roman"/>
            </w:rPr>
          </w:pPr>
        </w:p>
        <w:p w:rsidR="00302AD8" w:rsidRPr="002B4269" w:rsidRDefault="00302AD8" w:rsidP="00E266E8">
          <w:pPr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9509" w:type="dxa"/>
          <w:shd w:val="clear" w:color="auto" w:fill="auto"/>
          <w:vAlign w:val="center"/>
        </w:tcPr>
        <w:p w:rsidR="00302AD8" w:rsidRPr="002B4269" w:rsidRDefault="00302AD8" w:rsidP="00E266E8">
          <w:pPr>
            <w:pStyle w:val="Encabezado"/>
            <w:jc w:val="center"/>
            <w:rPr>
              <w:rFonts w:ascii="Times New Roman" w:hAnsi="Times New Roman"/>
            </w:rPr>
          </w:pPr>
        </w:p>
      </w:tc>
    </w:tr>
  </w:tbl>
  <w:p w:rsidR="00302AD8" w:rsidRPr="00616DBB" w:rsidRDefault="00616DBB" w:rsidP="00302AD8">
    <w:pPr>
      <w:pStyle w:val="Encabezado"/>
      <w:rPr>
        <w:rFonts w:ascii="Times New Roman" w:hAnsi="Times New Roman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1" type="#_x0000_t202" style="position:absolute;margin-left:-4.1pt;margin-top:7.1pt;width:764.25pt;height:27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5AuMgIAAF4EAAAOAAAAZHJzL2Uyb0RvYy54bWysVNtu2zAMfR+wfxD0vtpJk64x4hRdug4D&#10;ugvQ7QMYSY6FyaImKbG7ry8lp2nQbS/DbEAQTero8JD08mroDNsrHzTamk/OSs6UFSi13db8+7fb&#10;N5echQhWgkGrav6gAr9avX617F2lptiikcozArGh6l3N2xhdVRRBtKqDcIZOWXI26DuIZPptIT30&#10;hN6ZYlqWF0WPXjqPQoVAX29GJ19l/KZRIn5pmqAiMzUnbjGvPq+btBarJVRbD67V4kAD/oFFB9rS&#10;pUeoG4jAdl7/BtVp4TFgE88EdgU2jRYq50DZTMoX2dy34FTOhcQJ7ihT+H+w4vP+q2da1nzOmYWO&#10;SrTegfTIpGJRDRHZNInUu1BR7L2j6Di8w4GKnRMO7g7Fj8AsrluwW3XtPfatAkkkJ+lkcXJ0xAkJ&#10;ZNN/Qkm3wS5iBhoa3yUFSRNG6FSsh2OBiAcT9HGxuDifzMklyHc+my7KXMECqqfTzof4QWHH0qbm&#10;nhogo8P+LsTEBqqnkHRZQKPlrTYmG367WRvP9kDNsi7TmxN4EWYs64nKfDofBfgrRJmfP0F0OlLX&#10;G93V/PIYBFWS7b2VuScjaDPuibKxBx2TdKOIcdgMuW5Z5KTxBuUDCetxbHIaStq06H9x1lOD1zz8&#10;3IFXnJmPloqzmMxmaSKyMZu/nZLhTz2bUw9YQVA1j5yN23Ucp2jnvN62dNPYDhavqaCNzlo/szrQ&#10;pybOJTgMXJqSUztHPf8WVo8AAAD//wMAUEsDBBQABgAIAAAAIQAt9wMi3wAAAAoBAAAPAAAAZHJz&#10;L2Rvd25yZXYueG1sTI9BT4NAEIXvJv6HzZh4a3fbCjaUoTEkjXoyUrwv7AooO0vYpeC/d3vS4+R9&#10;ee+b9LiYnl306DpLCJu1AKaptqqjBqE8n1Z7YM5LUrK3pBF+tINjdnuTykTZmd71pfANCyXkEonQ&#10;ej8knLu61Ua6tR00hezTjkb6cI4NV6OcQ7np+VaImBvZUVho5aDzVtffxWQQXqev2lYflXgecpO/&#10;zUX5cj6ViPd3y9MBmNeL/4Phqh/UIQtOlZ1IOdYjrDYiegwswjYCdgUe4t0OWIUQxRHwLOX/X8h+&#10;AQAA//8DAFBLAQItABQABgAIAAAAIQC2gziS/gAAAOEBAAATAAAAAAAAAAAAAAAAAAAAAABbQ29u&#10;dGVudF9UeXBlc10ueG1sUEsBAi0AFAAGAAgAAAAhADj9If/WAAAAlAEAAAsAAAAAAAAAAAAAAAAA&#10;LwEAAF9yZWxzLy5yZWxzUEsBAi0AFAAGAAgAAAAhAEG7kC4yAgAAXgQAAA4AAAAAAAAAAAAAAAAA&#10;LgIAAGRycy9lMm9Eb2MueG1sUEsBAi0AFAAGAAgAAAAhAC33AyLfAAAACgEAAA8AAAAAAAAAAAAA&#10;AAAAjAQAAGRycy9kb3ducmV2LnhtbFBLBQYAAAAABAAEAPMAAACYBQAAAAA=&#10;" fillcolor="silver">
          <v:textbox style="mso-next-textbox:#Cuadro de texto 2">
            <w:txbxContent>
              <w:p w:rsidR="00302AD8" w:rsidRPr="00616DBB" w:rsidRDefault="00302AD8" w:rsidP="00616DBB">
                <w:pPr>
                  <w:spacing w:before="60" w:after="0" w:line="240" w:lineRule="auto"/>
                  <w:jc w:val="center"/>
                  <w:rPr>
                    <w:rFonts w:ascii="Times New Roman" w:hAnsi="Times New Roman"/>
                    <w:b/>
                  </w:rPr>
                </w:pPr>
                <w:r w:rsidRPr="00616DBB">
                  <w:rPr>
                    <w:rFonts w:ascii="Times New Roman" w:hAnsi="Times New Roman"/>
                    <w:b/>
                  </w:rPr>
                  <w:t>ANEXO</w:t>
                </w:r>
                <w:r w:rsidR="000B24DA">
                  <w:rPr>
                    <w:rFonts w:ascii="Times New Roman" w:hAnsi="Times New Roman"/>
                    <w:b/>
                  </w:rPr>
                  <w:t xml:space="preserve"> II: RELACIÓN DE </w:t>
                </w:r>
                <w:r w:rsidRPr="00616DBB">
                  <w:rPr>
                    <w:rFonts w:ascii="Times New Roman" w:hAnsi="Times New Roman"/>
                    <w:b/>
                  </w:rPr>
                  <w:t xml:space="preserve">ENTIDADES QUE AVALAN LA SOLICITUD </w:t>
                </w:r>
              </w:p>
            </w:txbxContent>
          </v:textbox>
        </v:shape>
      </w:pict>
    </w:r>
  </w:p>
  <w:p w:rsidR="00302AD8" w:rsidRPr="00616DBB" w:rsidRDefault="00302AD8">
    <w:pPr>
      <w:pStyle w:val="Encabezado"/>
      <w:rPr>
        <w:rFonts w:ascii="Times New Roman" w:hAnsi="Times New Roman"/>
        <w:sz w:val="20"/>
      </w:rPr>
    </w:pPr>
  </w:p>
  <w:p w:rsidR="00616DBB" w:rsidRPr="00616DBB" w:rsidRDefault="00616DBB">
    <w:pPr>
      <w:pStyle w:val="Encabezado"/>
      <w:rPr>
        <w:rFonts w:ascii="Times New Roman" w:hAnsi="Times New Roman"/>
        <w:sz w:val="20"/>
      </w:rPr>
    </w:pPr>
  </w:p>
  <w:p w:rsidR="00616DBB" w:rsidRPr="00616DBB" w:rsidRDefault="00616DBB">
    <w:pPr>
      <w:pStyle w:val="Encabezado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SqPhv4qrlBq8bCbjfxHJvp+x3t3KkhCgYROiCTM2enByjy+lBNxo3yOxJu10H4TbKCMu+cVCFJ3ehxX0K+ZXiw==" w:salt="TCwn9x7n84FUhWXwsQ13wQ=="/>
  <w:defaultTabStop w:val="708"/>
  <w:hyphenationZone w:val="425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AD8"/>
    <w:rsid w:val="00012A51"/>
    <w:rsid w:val="00082622"/>
    <w:rsid w:val="000B24DA"/>
    <w:rsid w:val="000B31B0"/>
    <w:rsid w:val="00106DBF"/>
    <w:rsid w:val="00132C8F"/>
    <w:rsid w:val="001D5C6F"/>
    <w:rsid w:val="001E3A34"/>
    <w:rsid w:val="001F0AA0"/>
    <w:rsid w:val="0027183E"/>
    <w:rsid w:val="00290EF2"/>
    <w:rsid w:val="002A2F6B"/>
    <w:rsid w:val="002B4269"/>
    <w:rsid w:val="002B5777"/>
    <w:rsid w:val="002E104E"/>
    <w:rsid w:val="00302AD8"/>
    <w:rsid w:val="003122C9"/>
    <w:rsid w:val="00312D78"/>
    <w:rsid w:val="00321DD2"/>
    <w:rsid w:val="003B551F"/>
    <w:rsid w:val="003C59E9"/>
    <w:rsid w:val="003D495C"/>
    <w:rsid w:val="00400615"/>
    <w:rsid w:val="00463F2F"/>
    <w:rsid w:val="00470502"/>
    <w:rsid w:val="00494B4C"/>
    <w:rsid w:val="004A5D90"/>
    <w:rsid w:val="00590298"/>
    <w:rsid w:val="00616DBB"/>
    <w:rsid w:val="006A70D6"/>
    <w:rsid w:val="007002CF"/>
    <w:rsid w:val="00740F19"/>
    <w:rsid w:val="00760A88"/>
    <w:rsid w:val="008705D1"/>
    <w:rsid w:val="008B31B9"/>
    <w:rsid w:val="009058C5"/>
    <w:rsid w:val="009062F7"/>
    <w:rsid w:val="00933207"/>
    <w:rsid w:val="009665F0"/>
    <w:rsid w:val="009B3D88"/>
    <w:rsid w:val="00B0785E"/>
    <w:rsid w:val="00B3515B"/>
    <w:rsid w:val="00B365AC"/>
    <w:rsid w:val="00BE1D56"/>
    <w:rsid w:val="00C06BEF"/>
    <w:rsid w:val="00CD57F4"/>
    <w:rsid w:val="00E266E8"/>
    <w:rsid w:val="00E36E61"/>
    <w:rsid w:val="00E751A1"/>
    <w:rsid w:val="00E82D5E"/>
    <w:rsid w:val="00EA3191"/>
    <w:rsid w:val="00EC755B"/>
    <w:rsid w:val="00F220CD"/>
    <w:rsid w:val="00F6603D"/>
    <w:rsid w:val="00F9090C"/>
    <w:rsid w:val="00FB41B2"/>
    <w:rsid w:val="00FC7220"/>
    <w:rsid w:val="00FD7034"/>
    <w:rsid w:val="00FD7099"/>
    <w:rsid w:val="00F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B11EB41-3A27-4C9A-855C-591F6396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EF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AD8"/>
  </w:style>
  <w:style w:type="paragraph" w:styleId="Piedepgina">
    <w:name w:val="footer"/>
    <w:basedOn w:val="Normal"/>
    <w:link w:val="PiedepginaCar"/>
    <w:uiPriority w:val="99"/>
    <w:unhideWhenUsed/>
    <w:rsid w:val="00302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AD8"/>
  </w:style>
  <w:style w:type="table" w:styleId="Tablaconcuadrcula">
    <w:name w:val="Table Grid"/>
    <w:basedOn w:val="Tablanormal"/>
    <w:uiPriority w:val="59"/>
    <w:rsid w:val="0030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F0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ISRAEL SANCHEZ PEREZ</dc:creator>
  <cp:keywords/>
  <cp:lastModifiedBy>Carolina Rodriguez Holgado</cp:lastModifiedBy>
  <cp:revision>2</cp:revision>
  <dcterms:created xsi:type="dcterms:W3CDTF">2025-09-11T12:16:00Z</dcterms:created>
  <dcterms:modified xsi:type="dcterms:W3CDTF">2025-09-11T12:16:00Z</dcterms:modified>
</cp:coreProperties>
</file>